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F4" w:rsidRDefault="002837F4">
      <w:pPr>
        <w:widowControl/>
        <w:adjustRightInd w:val="0"/>
        <w:snapToGrid w:val="0"/>
        <w:spacing w:line="600" w:lineRule="exact"/>
        <w:contextualSpacing/>
        <w:jc w:val="center"/>
        <w:rPr>
          <w:rFonts w:ascii="宋体" w:hAnsi="宋体" w:cs="宋体"/>
          <w:kern w:val="0"/>
          <w:sz w:val="44"/>
          <w:szCs w:val="44"/>
          <w:lang w:bidi="ar"/>
        </w:rPr>
      </w:pPr>
    </w:p>
    <w:p w:rsidR="002837F4" w:rsidRDefault="002837F4">
      <w:pPr>
        <w:widowControl/>
        <w:adjustRightInd w:val="0"/>
        <w:snapToGrid w:val="0"/>
        <w:spacing w:line="600" w:lineRule="exact"/>
        <w:contextualSpacing/>
        <w:jc w:val="center"/>
        <w:rPr>
          <w:rFonts w:ascii="宋体" w:hAnsi="宋体" w:cs="宋体"/>
          <w:kern w:val="0"/>
          <w:sz w:val="44"/>
          <w:szCs w:val="44"/>
          <w:lang w:bidi="ar"/>
        </w:rPr>
      </w:pPr>
    </w:p>
    <w:p w:rsidR="002837F4" w:rsidRDefault="002837F4">
      <w:pPr>
        <w:widowControl/>
        <w:adjustRightInd w:val="0"/>
        <w:snapToGrid w:val="0"/>
        <w:spacing w:line="600" w:lineRule="exact"/>
        <w:contextualSpacing/>
        <w:jc w:val="center"/>
        <w:rPr>
          <w:rFonts w:ascii="宋体" w:hAnsi="宋体" w:cs="宋体"/>
          <w:kern w:val="0"/>
          <w:sz w:val="44"/>
          <w:szCs w:val="44"/>
          <w:lang w:bidi="ar"/>
        </w:rPr>
      </w:pPr>
    </w:p>
    <w:p w:rsidR="008359FB" w:rsidRDefault="008359FB">
      <w:pPr>
        <w:widowControl/>
        <w:adjustRightInd w:val="0"/>
        <w:snapToGrid w:val="0"/>
        <w:spacing w:line="600" w:lineRule="exact"/>
        <w:contextualSpacing/>
        <w:jc w:val="center"/>
        <w:rPr>
          <w:rFonts w:ascii="宋体" w:hAnsi="宋体" w:cs="宋体"/>
          <w:kern w:val="0"/>
          <w:sz w:val="44"/>
          <w:szCs w:val="44"/>
          <w:lang w:bidi="ar"/>
        </w:rPr>
      </w:pPr>
      <w:r w:rsidRPr="008359FB">
        <w:rPr>
          <w:rFonts w:ascii="宋体" w:hAnsi="宋体" w:cs="宋体" w:hint="eastAsia"/>
          <w:kern w:val="0"/>
          <w:sz w:val="44"/>
          <w:szCs w:val="44"/>
          <w:lang w:bidi="ar"/>
        </w:rPr>
        <w:t>湖南省第七届优秀专利申请文件</w:t>
      </w:r>
    </w:p>
    <w:p w:rsidR="002837F4" w:rsidRDefault="008359FB">
      <w:pPr>
        <w:widowControl/>
        <w:adjustRightInd w:val="0"/>
        <w:snapToGrid w:val="0"/>
        <w:spacing w:line="600" w:lineRule="exact"/>
        <w:contextualSpacing/>
        <w:jc w:val="center"/>
        <w:rPr>
          <w:rFonts w:ascii="宋体" w:hAnsi="宋体" w:cs="宋体"/>
          <w:kern w:val="0"/>
          <w:sz w:val="44"/>
          <w:szCs w:val="44"/>
          <w:lang w:bidi="ar"/>
        </w:rPr>
      </w:pPr>
      <w:r w:rsidRPr="008359FB">
        <w:rPr>
          <w:rFonts w:ascii="宋体" w:hAnsi="宋体" w:cs="宋体" w:hint="eastAsia"/>
          <w:kern w:val="0"/>
          <w:sz w:val="44"/>
          <w:szCs w:val="44"/>
          <w:lang w:bidi="ar"/>
        </w:rPr>
        <w:t>评选结果</w:t>
      </w:r>
      <w:r w:rsidR="00874D33">
        <w:rPr>
          <w:rFonts w:ascii="宋体" w:hAnsi="宋体" w:cs="宋体" w:hint="eastAsia"/>
          <w:kern w:val="0"/>
          <w:sz w:val="44"/>
          <w:szCs w:val="44"/>
          <w:lang w:bidi="ar"/>
        </w:rPr>
        <w:t>公示</w:t>
      </w:r>
    </w:p>
    <w:p w:rsidR="002837F4" w:rsidRDefault="002837F4">
      <w:pPr>
        <w:widowControl/>
        <w:adjustRightInd w:val="0"/>
        <w:snapToGrid w:val="0"/>
        <w:spacing w:line="600" w:lineRule="exact"/>
        <w:contextualSpacing/>
        <w:jc w:val="left"/>
        <w:rPr>
          <w:rFonts w:ascii="微软雅黑" w:eastAsia="微软雅黑" w:hAnsi="微软雅黑" w:cs="微软雅黑"/>
          <w:kern w:val="0"/>
          <w:sz w:val="24"/>
          <w:szCs w:val="24"/>
          <w:lang w:bidi="ar"/>
        </w:rPr>
      </w:pPr>
    </w:p>
    <w:p w:rsidR="002837F4" w:rsidRDefault="00874D33">
      <w:pPr>
        <w:widowControl/>
        <w:adjustRightInd w:val="0"/>
        <w:snapToGrid w:val="0"/>
        <w:spacing w:line="60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根据《湖南省知识产权局关于开展第七届优秀专利申请文件评选工作的通知》，经集中申报、专家评审等环节，</w:t>
      </w:r>
      <w:r w:rsidR="0068481F" w:rsidRPr="0068481F">
        <w:rPr>
          <w:rFonts w:ascii="仿宋" w:eastAsia="仿宋" w:hAnsi="仿宋" w:cs="仿宋" w:hint="eastAsia"/>
          <w:kern w:val="0"/>
          <w:sz w:val="32"/>
          <w:szCs w:val="32"/>
          <w:lang w:bidi="ar"/>
        </w:rPr>
        <w:t>评选出申请号为201810443132X的专利申请文件等34</w:t>
      </w:r>
      <w:r w:rsidR="0068481F">
        <w:rPr>
          <w:rFonts w:ascii="仿宋" w:eastAsia="仿宋" w:hAnsi="仿宋" w:cs="仿宋" w:hint="eastAsia"/>
          <w:kern w:val="0"/>
          <w:sz w:val="32"/>
          <w:szCs w:val="32"/>
          <w:lang w:bidi="ar"/>
        </w:rPr>
        <w:t>件为优秀专利申请文件</w:t>
      </w:r>
      <w:r>
        <w:rPr>
          <w:rFonts w:ascii="仿宋" w:eastAsia="仿宋" w:hAnsi="仿宋" w:cs="仿宋" w:hint="eastAsia"/>
          <w:kern w:val="0"/>
          <w:sz w:val="32"/>
          <w:szCs w:val="32"/>
          <w:lang w:bidi="ar"/>
        </w:rPr>
        <w:t>。</w:t>
      </w:r>
    </w:p>
    <w:p w:rsidR="002837F4" w:rsidRDefault="00874D33">
      <w:pPr>
        <w:widowControl/>
        <w:adjustRightInd w:val="0"/>
        <w:snapToGrid w:val="0"/>
        <w:spacing w:line="60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为提高评审质量，贯彻公开、公平、公正原则，现对评选结果予以公示，公示期为2021年9月13日至2021年9月17日（5个工作日）。对评选结果有异议的，请于公示期内以书面形式加盖公章（签署实名、身份证号码、联系方式）向国家知识产权局专利局长沙代办处反映。</w:t>
      </w:r>
    </w:p>
    <w:p w:rsidR="002837F4" w:rsidRDefault="002837F4">
      <w:pPr>
        <w:widowControl/>
        <w:adjustRightInd w:val="0"/>
        <w:snapToGrid w:val="0"/>
        <w:spacing w:line="600" w:lineRule="exact"/>
        <w:ind w:firstLineChars="200" w:firstLine="640"/>
        <w:jc w:val="left"/>
        <w:rPr>
          <w:rFonts w:ascii="仿宋" w:eastAsia="仿宋" w:hAnsi="仿宋" w:cs="仿宋"/>
          <w:kern w:val="0"/>
          <w:sz w:val="32"/>
          <w:szCs w:val="32"/>
          <w:lang w:bidi="ar"/>
        </w:rPr>
      </w:pPr>
    </w:p>
    <w:p w:rsidR="002837F4" w:rsidRPr="00874D33" w:rsidRDefault="00874D33">
      <w:pPr>
        <w:widowControl/>
        <w:adjustRightInd w:val="0"/>
        <w:snapToGrid w:val="0"/>
        <w:spacing w:line="600" w:lineRule="exact"/>
        <w:ind w:firstLineChars="200" w:firstLine="640"/>
        <w:contextualSpacing/>
        <w:jc w:val="left"/>
        <w:rPr>
          <w:rFonts w:ascii="仿宋" w:eastAsia="仿宋" w:hAnsi="仿宋" w:cs="仿宋"/>
          <w:kern w:val="0"/>
          <w:sz w:val="32"/>
          <w:szCs w:val="32"/>
          <w:lang w:bidi="ar"/>
        </w:rPr>
      </w:pPr>
      <w:r>
        <w:rPr>
          <w:rFonts w:ascii="仿宋" w:eastAsia="仿宋" w:hAnsi="仿宋" w:cs="仿宋" w:hint="eastAsia"/>
          <w:kern w:val="0"/>
          <w:sz w:val="32"/>
          <w:szCs w:val="32"/>
          <w:lang w:bidi="ar"/>
        </w:rPr>
        <w:t>附件：</w:t>
      </w:r>
      <w:r w:rsidRPr="00874D33">
        <w:rPr>
          <w:rFonts w:ascii="仿宋" w:eastAsia="仿宋" w:hAnsi="仿宋" w:cs="仿宋" w:hint="eastAsia"/>
          <w:kern w:val="0"/>
          <w:sz w:val="32"/>
          <w:szCs w:val="32"/>
          <w:lang w:bidi="ar"/>
        </w:rPr>
        <w:t>湖南省第七届优秀专利申请文件评选结果</w:t>
      </w:r>
    </w:p>
    <w:p w:rsidR="002837F4" w:rsidRDefault="002837F4">
      <w:pPr>
        <w:widowControl/>
        <w:adjustRightInd w:val="0"/>
        <w:snapToGrid w:val="0"/>
        <w:spacing w:line="600" w:lineRule="exact"/>
        <w:contextualSpacing/>
        <w:jc w:val="left"/>
        <w:rPr>
          <w:rFonts w:ascii="仿宋" w:eastAsia="仿宋" w:hAnsi="仿宋" w:cs="仿宋"/>
          <w:kern w:val="0"/>
          <w:sz w:val="32"/>
          <w:szCs w:val="32"/>
          <w:lang w:bidi="ar"/>
        </w:rPr>
      </w:pPr>
    </w:p>
    <w:p w:rsidR="002837F4" w:rsidRDefault="002837F4">
      <w:pPr>
        <w:widowControl/>
        <w:adjustRightInd w:val="0"/>
        <w:snapToGrid w:val="0"/>
        <w:spacing w:line="600" w:lineRule="exact"/>
        <w:ind w:firstLineChars="1700" w:firstLine="5440"/>
        <w:jc w:val="left"/>
        <w:rPr>
          <w:rFonts w:ascii="仿宋" w:eastAsia="仿宋" w:hAnsi="仿宋" w:cs="仿宋"/>
          <w:kern w:val="0"/>
          <w:sz w:val="32"/>
          <w:szCs w:val="32"/>
          <w:lang w:bidi="ar"/>
        </w:rPr>
      </w:pPr>
    </w:p>
    <w:p w:rsidR="002837F4" w:rsidRDefault="00874D33">
      <w:pPr>
        <w:widowControl/>
        <w:adjustRightInd w:val="0"/>
        <w:snapToGrid w:val="0"/>
        <w:spacing w:line="600" w:lineRule="exact"/>
        <w:ind w:firstLineChars="1600" w:firstLine="512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湖南省知识产权局</w:t>
      </w:r>
    </w:p>
    <w:p w:rsidR="002837F4" w:rsidRDefault="00874D33" w:rsidP="00EF123D">
      <w:pPr>
        <w:widowControl/>
        <w:adjustRightInd w:val="0"/>
        <w:snapToGrid w:val="0"/>
        <w:spacing w:line="600" w:lineRule="exact"/>
        <w:ind w:left="1920" w:hangingChars="600" w:hanging="1920"/>
        <w:contextualSpacing/>
        <w:jc w:val="left"/>
        <w:rPr>
          <w:rFonts w:ascii="仿宋" w:eastAsia="仿宋" w:hAnsi="仿宋" w:cs="微软雅黑"/>
          <w:kern w:val="0"/>
          <w:sz w:val="32"/>
          <w:szCs w:val="32"/>
          <w:lang w:bidi="ar"/>
        </w:rPr>
      </w:pPr>
      <w:r>
        <w:rPr>
          <w:rFonts w:ascii="仿宋" w:eastAsia="仿宋" w:hAnsi="仿宋" w:cs="仿宋" w:hint="eastAsia"/>
          <w:kern w:val="0"/>
          <w:sz w:val="32"/>
          <w:szCs w:val="32"/>
          <w:lang w:bidi="ar"/>
        </w:rPr>
        <w:t xml:space="preserve">                                2021年9月</w:t>
      </w:r>
      <w:r w:rsidR="00011B55">
        <w:rPr>
          <w:rFonts w:ascii="仿宋" w:eastAsia="仿宋" w:hAnsi="仿宋" w:cs="仿宋" w:hint="eastAsia"/>
          <w:kern w:val="0"/>
          <w:sz w:val="32"/>
          <w:szCs w:val="32"/>
          <w:lang w:bidi="ar"/>
        </w:rPr>
        <w:t>9</w:t>
      </w:r>
      <w:r>
        <w:rPr>
          <w:rFonts w:ascii="仿宋" w:eastAsia="仿宋" w:hAnsi="仿宋" w:cs="仿宋" w:hint="eastAsia"/>
          <w:kern w:val="0"/>
          <w:sz w:val="32"/>
          <w:szCs w:val="32"/>
          <w:lang w:bidi="ar"/>
        </w:rPr>
        <w:t>日</w:t>
      </w:r>
    </w:p>
    <w:p w:rsidR="002837F4" w:rsidRDefault="002837F4">
      <w:pPr>
        <w:widowControl/>
        <w:adjustRightInd w:val="0"/>
        <w:snapToGrid w:val="0"/>
        <w:spacing w:line="600" w:lineRule="exact"/>
        <w:contextualSpacing/>
        <w:jc w:val="left"/>
        <w:rPr>
          <w:rFonts w:ascii="仿宋" w:eastAsia="仿宋" w:hAnsi="仿宋" w:cs="微软雅黑"/>
          <w:kern w:val="0"/>
          <w:sz w:val="32"/>
          <w:szCs w:val="32"/>
          <w:lang w:bidi="ar"/>
        </w:rPr>
      </w:pPr>
    </w:p>
    <w:p w:rsidR="002837F4" w:rsidRDefault="002837F4">
      <w:pPr>
        <w:widowControl/>
        <w:adjustRightInd w:val="0"/>
        <w:snapToGrid w:val="0"/>
        <w:spacing w:line="600" w:lineRule="exact"/>
        <w:contextualSpacing/>
        <w:jc w:val="left"/>
        <w:rPr>
          <w:rFonts w:ascii="仿宋" w:eastAsia="仿宋" w:hAnsi="仿宋" w:cs="微软雅黑"/>
          <w:kern w:val="0"/>
          <w:sz w:val="32"/>
          <w:szCs w:val="32"/>
          <w:lang w:bidi="ar"/>
        </w:rPr>
      </w:pPr>
    </w:p>
    <w:p w:rsidR="002837F4" w:rsidRDefault="002837F4">
      <w:pPr>
        <w:widowControl/>
        <w:adjustRightInd w:val="0"/>
        <w:snapToGrid w:val="0"/>
        <w:spacing w:line="600" w:lineRule="exact"/>
        <w:contextualSpacing/>
        <w:jc w:val="left"/>
        <w:rPr>
          <w:rFonts w:ascii="仿宋" w:eastAsia="仿宋" w:hAnsi="仿宋" w:cs="微软雅黑"/>
          <w:kern w:val="0"/>
          <w:sz w:val="32"/>
          <w:szCs w:val="32"/>
          <w:lang w:bidi="ar"/>
        </w:rPr>
      </w:pPr>
    </w:p>
    <w:p w:rsidR="002837F4" w:rsidRDefault="002837F4">
      <w:pPr>
        <w:widowControl/>
        <w:adjustRightInd w:val="0"/>
        <w:snapToGrid w:val="0"/>
        <w:spacing w:line="600" w:lineRule="exact"/>
        <w:contextualSpacing/>
        <w:jc w:val="left"/>
        <w:rPr>
          <w:rFonts w:ascii="仿宋" w:eastAsia="仿宋" w:hAnsi="仿宋" w:cs="微软雅黑"/>
          <w:kern w:val="0"/>
          <w:sz w:val="32"/>
          <w:szCs w:val="32"/>
          <w:lang w:bidi="ar"/>
        </w:rPr>
      </w:pPr>
    </w:p>
    <w:p w:rsidR="002837F4" w:rsidRDefault="002837F4">
      <w:pPr>
        <w:widowControl/>
        <w:adjustRightInd w:val="0"/>
        <w:snapToGrid w:val="0"/>
        <w:spacing w:line="600" w:lineRule="exact"/>
        <w:contextualSpacing/>
        <w:jc w:val="left"/>
        <w:rPr>
          <w:rFonts w:ascii="仿宋" w:eastAsia="仿宋" w:hAnsi="仿宋" w:cs="微软雅黑"/>
          <w:kern w:val="0"/>
          <w:sz w:val="32"/>
          <w:szCs w:val="32"/>
          <w:lang w:bidi="ar"/>
        </w:rPr>
      </w:pPr>
    </w:p>
    <w:p w:rsidR="002837F4" w:rsidRDefault="002837F4">
      <w:pPr>
        <w:widowControl/>
        <w:adjustRightInd w:val="0"/>
        <w:snapToGrid w:val="0"/>
        <w:spacing w:line="600" w:lineRule="exact"/>
        <w:contextualSpacing/>
        <w:jc w:val="left"/>
        <w:rPr>
          <w:rFonts w:ascii="仿宋" w:eastAsia="仿宋" w:hAnsi="仿宋" w:cs="微软雅黑"/>
          <w:kern w:val="0"/>
          <w:sz w:val="32"/>
          <w:szCs w:val="32"/>
          <w:lang w:bidi="ar"/>
        </w:rPr>
      </w:pPr>
    </w:p>
    <w:p w:rsidR="002837F4" w:rsidRDefault="00874D33">
      <w:pPr>
        <w:widowControl/>
        <w:adjustRightInd w:val="0"/>
        <w:snapToGrid w:val="0"/>
        <w:spacing w:line="600" w:lineRule="exact"/>
        <w:ind w:firstLineChars="200" w:firstLine="640"/>
        <w:contextualSpacing/>
        <w:jc w:val="left"/>
        <w:rPr>
          <w:rFonts w:ascii="仿宋" w:eastAsia="仿宋" w:hAnsi="仿宋" w:cs="微软雅黑"/>
          <w:kern w:val="0"/>
          <w:sz w:val="32"/>
          <w:szCs w:val="32"/>
          <w:lang w:bidi="ar"/>
        </w:rPr>
      </w:pPr>
      <w:r>
        <w:rPr>
          <w:rFonts w:ascii="仿宋" w:eastAsia="仿宋" w:hAnsi="仿宋" w:cs="微软雅黑" w:hint="eastAsia"/>
          <w:kern w:val="0"/>
          <w:sz w:val="32"/>
          <w:szCs w:val="32"/>
          <w:lang w:bidi="ar"/>
        </w:rPr>
        <w:t>联系电话：0731-88883939</w:t>
      </w:r>
    </w:p>
    <w:p w:rsidR="002837F4" w:rsidRDefault="00874D33">
      <w:pPr>
        <w:widowControl/>
        <w:adjustRightInd w:val="0"/>
        <w:snapToGrid w:val="0"/>
        <w:spacing w:line="600" w:lineRule="exact"/>
        <w:ind w:firstLineChars="200" w:firstLine="640"/>
        <w:contextualSpacing/>
        <w:jc w:val="left"/>
        <w:rPr>
          <w:rFonts w:ascii="仿宋" w:eastAsia="仿宋" w:hAnsi="仿宋" w:cs="微软雅黑"/>
          <w:kern w:val="0"/>
          <w:sz w:val="32"/>
          <w:szCs w:val="32"/>
          <w:lang w:bidi="ar"/>
        </w:rPr>
      </w:pPr>
      <w:proofErr w:type="gramStart"/>
      <w:r>
        <w:rPr>
          <w:rFonts w:ascii="仿宋" w:eastAsia="仿宋" w:hAnsi="仿宋" w:cs="微软雅黑" w:hint="eastAsia"/>
          <w:kern w:val="0"/>
          <w:sz w:val="32"/>
          <w:szCs w:val="32"/>
          <w:lang w:bidi="ar"/>
        </w:rPr>
        <w:t>邮</w:t>
      </w:r>
      <w:proofErr w:type="gramEnd"/>
      <w:r>
        <w:rPr>
          <w:rFonts w:ascii="仿宋" w:eastAsia="仿宋" w:hAnsi="仿宋" w:cs="微软雅黑" w:hint="eastAsia"/>
          <w:kern w:val="0"/>
          <w:sz w:val="32"/>
          <w:szCs w:val="32"/>
          <w:lang w:bidi="ar"/>
        </w:rPr>
        <w:t xml:space="preserve">    箱：changshadbc@126.com</w:t>
      </w:r>
    </w:p>
    <w:p w:rsidR="002837F4" w:rsidRDefault="00874D33">
      <w:pPr>
        <w:widowControl/>
        <w:adjustRightInd w:val="0"/>
        <w:snapToGrid w:val="0"/>
        <w:spacing w:line="600" w:lineRule="exact"/>
        <w:ind w:leftChars="304" w:left="2558" w:hangingChars="600" w:hanging="1920"/>
        <w:jc w:val="left"/>
        <w:rPr>
          <w:rFonts w:ascii="仿宋" w:eastAsia="仿宋" w:hAnsi="仿宋" w:cs="微软雅黑"/>
          <w:kern w:val="0"/>
          <w:sz w:val="32"/>
          <w:szCs w:val="32"/>
          <w:lang w:bidi="ar"/>
        </w:rPr>
      </w:pPr>
      <w:r>
        <w:rPr>
          <w:rFonts w:ascii="仿宋" w:eastAsia="仿宋" w:hAnsi="仿宋" w:cs="微软雅黑" w:hint="eastAsia"/>
          <w:kern w:val="0"/>
          <w:sz w:val="32"/>
          <w:szCs w:val="32"/>
          <w:lang w:bidi="ar"/>
        </w:rPr>
        <w:t>地    址：湖南省长沙市潇湘中路113号国家知识产权局</w:t>
      </w:r>
    </w:p>
    <w:p w:rsidR="002837F4" w:rsidRDefault="00874D33">
      <w:pPr>
        <w:widowControl/>
        <w:adjustRightInd w:val="0"/>
        <w:snapToGrid w:val="0"/>
        <w:spacing w:line="600" w:lineRule="exact"/>
        <w:ind w:leftChars="1064" w:left="2554" w:hangingChars="100" w:hanging="320"/>
        <w:jc w:val="left"/>
        <w:rPr>
          <w:rFonts w:ascii="仿宋" w:eastAsia="仿宋" w:hAnsi="仿宋" w:cs="微软雅黑"/>
          <w:kern w:val="0"/>
          <w:sz w:val="32"/>
          <w:szCs w:val="32"/>
          <w:lang w:bidi="ar"/>
        </w:rPr>
      </w:pPr>
      <w:r>
        <w:rPr>
          <w:rFonts w:ascii="仿宋" w:eastAsia="仿宋" w:hAnsi="仿宋" w:cs="微软雅黑" w:hint="eastAsia"/>
          <w:kern w:val="0"/>
          <w:sz w:val="32"/>
          <w:szCs w:val="32"/>
          <w:lang w:bidi="ar"/>
        </w:rPr>
        <w:t>专利局长沙代办处</w:t>
      </w:r>
    </w:p>
    <w:p w:rsidR="002837F4" w:rsidRDefault="002837F4">
      <w:pPr>
        <w:adjustRightInd w:val="0"/>
        <w:snapToGrid w:val="0"/>
        <w:spacing w:line="600" w:lineRule="exact"/>
      </w:pPr>
      <w:bookmarkStart w:id="0" w:name="_GoBack"/>
      <w:bookmarkEnd w:id="0"/>
    </w:p>
    <w:sectPr w:rsidR="002837F4">
      <w:pgSz w:w="11906" w:h="16838"/>
      <w:pgMar w:top="1701" w:right="1474" w:bottom="1701"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24"/>
    <w:rsid w:val="0000205F"/>
    <w:rsid w:val="00004420"/>
    <w:rsid w:val="00011B55"/>
    <w:rsid w:val="00013AD2"/>
    <w:rsid w:val="00016B01"/>
    <w:rsid w:val="000252FE"/>
    <w:rsid w:val="00026133"/>
    <w:rsid w:val="000344DF"/>
    <w:rsid w:val="0004021F"/>
    <w:rsid w:val="000415B8"/>
    <w:rsid w:val="0004487F"/>
    <w:rsid w:val="00044D70"/>
    <w:rsid w:val="000604D4"/>
    <w:rsid w:val="00060FE6"/>
    <w:rsid w:val="0006170A"/>
    <w:rsid w:val="00066D43"/>
    <w:rsid w:val="00070E8F"/>
    <w:rsid w:val="00087AA8"/>
    <w:rsid w:val="000B6BA9"/>
    <w:rsid w:val="000C27F5"/>
    <w:rsid w:val="000C319D"/>
    <w:rsid w:val="000D1715"/>
    <w:rsid w:val="000D410F"/>
    <w:rsid w:val="000D555D"/>
    <w:rsid w:val="000D604A"/>
    <w:rsid w:val="000D7209"/>
    <w:rsid w:val="000F0B7E"/>
    <w:rsid w:val="000F5755"/>
    <w:rsid w:val="00137103"/>
    <w:rsid w:val="001409B6"/>
    <w:rsid w:val="00152D7B"/>
    <w:rsid w:val="001530DF"/>
    <w:rsid w:val="001614D6"/>
    <w:rsid w:val="00161E6B"/>
    <w:rsid w:val="001813BD"/>
    <w:rsid w:val="00190C4B"/>
    <w:rsid w:val="00191995"/>
    <w:rsid w:val="001955ED"/>
    <w:rsid w:val="001B03E8"/>
    <w:rsid w:val="001C723C"/>
    <w:rsid w:val="001D05DB"/>
    <w:rsid w:val="001D30BB"/>
    <w:rsid w:val="001D6C3F"/>
    <w:rsid w:val="001E040A"/>
    <w:rsid w:val="001E4A49"/>
    <w:rsid w:val="001F5FC6"/>
    <w:rsid w:val="002023D7"/>
    <w:rsid w:val="002058D4"/>
    <w:rsid w:val="002139BB"/>
    <w:rsid w:val="00234621"/>
    <w:rsid w:val="002347AB"/>
    <w:rsid w:val="00242DB4"/>
    <w:rsid w:val="00246BE4"/>
    <w:rsid w:val="00252BDF"/>
    <w:rsid w:val="00261F51"/>
    <w:rsid w:val="00263D52"/>
    <w:rsid w:val="002650AF"/>
    <w:rsid w:val="002728C1"/>
    <w:rsid w:val="00275E21"/>
    <w:rsid w:val="00281A66"/>
    <w:rsid w:val="002837F4"/>
    <w:rsid w:val="002849D9"/>
    <w:rsid w:val="002B377B"/>
    <w:rsid w:val="002B76DC"/>
    <w:rsid w:val="002C1DA3"/>
    <w:rsid w:val="002C1DD8"/>
    <w:rsid w:val="002C20D5"/>
    <w:rsid w:val="002C334B"/>
    <w:rsid w:val="002C5590"/>
    <w:rsid w:val="002C6B06"/>
    <w:rsid w:val="002D030C"/>
    <w:rsid w:val="002D1FEB"/>
    <w:rsid w:val="002D32D5"/>
    <w:rsid w:val="002D437B"/>
    <w:rsid w:val="002F4850"/>
    <w:rsid w:val="002F697A"/>
    <w:rsid w:val="00301793"/>
    <w:rsid w:val="00305B87"/>
    <w:rsid w:val="00307384"/>
    <w:rsid w:val="00310BAE"/>
    <w:rsid w:val="0032089D"/>
    <w:rsid w:val="003212F3"/>
    <w:rsid w:val="00326999"/>
    <w:rsid w:val="003314A6"/>
    <w:rsid w:val="00337D5B"/>
    <w:rsid w:val="00337F92"/>
    <w:rsid w:val="00337FC6"/>
    <w:rsid w:val="003411A7"/>
    <w:rsid w:val="00343C34"/>
    <w:rsid w:val="00344F64"/>
    <w:rsid w:val="00345CFB"/>
    <w:rsid w:val="00357FDB"/>
    <w:rsid w:val="00361044"/>
    <w:rsid w:val="0036338D"/>
    <w:rsid w:val="00394284"/>
    <w:rsid w:val="003B224C"/>
    <w:rsid w:val="003B4DC8"/>
    <w:rsid w:val="003C5BCB"/>
    <w:rsid w:val="003C78AD"/>
    <w:rsid w:val="003D5A46"/>
    <w:rsid w:val="003E1C29"/>
    <w:rsid w:val="00400D16"/>
    <w:rsid w:val="00413D79"/>
    <w:rsid w:val="00415739"/>
    <w:rsid w:val="0042335D"/>
    <w:rsid w:val="0042512B"/>
    <w:rsid w:val="00436A4D"/>
    <w:rsid w:val="00442BDF"/>
    <w:rsid w:val="00444D4A"/>
    <w:rsid w:val="00444D7C"/>
    <w:rsid w:val="004507F8"/>
    <w:rsid w:val="00453AAF"/>
    <w:rsid w:val="00455ED2"/>
    <w:rsid w:val="004656D2"/>
    <w:rsid w:val="00474409"/>
    <w:rsid w:val="00474566"/>
    <w:rsid w:val="00477137"/>
    <w:rsid w:val="00481F67"/>
    <w:rsid w:val="00484BF3"/>
    <w:rsid w:val="00487B19"/>
    <w:rsid w:val="00490CD5"/>
    <w:rsid w:val="0049107B"/>
    <w:rsid w:val="0049553F"/>
    <w:rsid w:val="0049601D"/>
    <w:rsid w:val="004A2E0F"/>
    <w:rsid w:val="004A74B0"/>
    <w:rsid w:val="004B2FA9"/>
    <w:rsid w:val="004B50EE"/>
    <w:rsid w:val="004B6152"/>
    <w:rsid w:val="004C0B1C"/>
    <w:rsid w:val="004C6A8B"/>
    <w:rsid w:val="004D4709"/>
    <w:rsid w:val="004D4BFB"/>
    <w:rsid w:val="004D6029"/>
    <w:rsid w:val="004E6529"/>
    <w:rsid w:val="004E671B"/>
    <w:rsid w:val="00503C12"/>
    <w:rsid w:val="00517012"/>
    <w:rsid w:val="00520301"/>
    <w:rsid w:val="005216E7"/>
    <w:rsid w:val="00526AE7"/>
    <w:rsid w:val="00526C24"/>
    <w:rsid w:val="00530B60"/>
    <w:rsid w:val="0053393B"/>
    <w:rsid w:val="005361C1"/>
    <w:rsid w:val="00541683"/>
    <w:rsid w:val="00550E59"/>
    <w:rsid w:val="00556164"/>
    <w:rsid w:val="005600C7"/>
    <w:rsid w:val="00562984"/>
    <w:rsid w:val="00564EFC"/>
    <w:rsid w:val="00575CDC"/>
    <w:rsid w:val="0057680A"/>
    <w:rsid w:val="005817B4"/>
    <w:rsid w:val="00593E9C"/>
    <w:rsid w:val="005955CB"/>
    <w:rsid w:val="00596529"/>
    <w:rsid w:val="005A5F89"/>
    <w:rsid w:val="005B0451"/>
    <w:rsid w:val="005B5EF9"/>
    <w:rsid w:val="005B6506"/>
    <w:rsid w:val="005C0141"/>
    <w:rsid w:val="005C0575"/>
    <w:rsid w:val="005C6858"/>
    <w:rsid w:val="005D664F"/>
    <w:rsid w:val="005E1416"/>
    <w:rsid w:val="0060181A"/>
    <w:rsid w:val="006021CC"/>
    <w:rsid w:val="00610838"/>
    <w:rsid w:val="006212A0"/>
    <w:rsid w:val="0063764E"/>
    <w:rsid w:val="00640DC2"/>
    <w:rsid w:val="0064414D"/>
    <w:rsid w:val="006514E1"/>
    <w:rsid w:val="00652906"/>
    <w:rsid w:val="00657948"/>
    <w:rsid w:val="00662AEF"/>
    <w:rsid w:val="00664ECB"/>
    <w:rsid w:val="0068481F"/>
    <w:rsid w:val="006A2D7F"/>
    <w:rsid w:val="006A5183"/>
    <w:rsid w:val="006B2EB3"/>
    <w:rsid w:val="006B3041"/>
    <w:rsid w:val="006B4575"/>
    <w:rsid w:val="006C3FB3"/>
    <w:rsid w:val="006F3046"/>
    <w:rsid w:val="006F3F69"/>
    <w:rsid w:val="006F6343"/>
    <w:rsid w:val="006F7A0A"/>
    <w:rsid w:val="007106F5"/>
    <w:rsid w:val="00712304"/>
    <w:rsid w:val="00726223"/>
    <w:rsid w:val="007345A0"/>
    <w:rsid w:val="007362BF"/>
    <w:rsid w:val="00737691"/>
    <w:rsid w:val="007428E0"/>
    <w:rsid w:val="0075275E"/>
    <w:rsid w:val="0075410A"/>
    <w:rsid w:val="0075570D"/>
    <w:rsid w:val="00783569"/>
    <w:rsid w:val="00794271"/>
    <w:rsid w:val="00794D02"/>
    <w:rsid w:val="007A0963"/>
    <w:rsid w:val="007A734F"/>
    <w:rsid w:val="007B3D33"/>
    <w:rsid w:val="007B5C0C"/>
    <w:rsid w:val="007C19BF"/>
    <w:rsid w:val="007C1BE3"/>
    <w:rsid w:val="007D04CC"/>
    <w:rsid w:val="007D1FC9"/>
    <w:rsid w:val="007D4D4B"/>
    <w:rsid w:val="007E1954"/>
    <w:rsid w:val="007E7265"/>
    <w:rsid w:val="007F288D"/>
    <w:rsid w:val="007F738F"/>
    <w:rsid w:val="00802D2D"/>
    <w:rsid w:val="0080463B"/>
    <w:rsid w:val="008063CF"/>
    <w:rsid w:val="00812F91"/>
    <w:rsid w:val="00820773"/>
    <w:rsid w:val="00820AB4"/>
    <w:rsid w:val="00822921"/>
    <w:rsid w:val="00825304"/>
    <w:rsid w:val="008264FD"/>
    <w:rsid w:val="00835041"/>
    <w:rsid w:val="008359FB"/>
    <w:rsid w:val="00843371"/>
    <w:rsid w:val="0084774D"/>
    <w:rsid w:val="00854BA2"/>
    <w:rsid w:val="0086407C"/>
    <w:rsid w:val="00865BA3"/>
    <w:rsid w:val="00867F83"/>
    <w:rsid w:val="00874D33"/>
    <w:rsid w:val="00875509"/>
    <w:rsid w:val="0087688E"/>
    <w:rsid w:val="00877333"/>
    <w:rsid w:val="00891715"/>
    <w:rsid w:val="00891FF7"/>
    <w:rsid w:val="00896236"/>
    <w:rsid w:val="008A773F"/>
    <w:rsid w:val="008A7E49"/>
    <w:rsid w:val="008B345D"/>
    <w:rsid w:val="008B477F"/>
    <w:rsid w:val="008C4F56"/>
    <w:rsid w:val="008C5ED0"/>
    <w:rsid w:val="008D2394"/>
    <w:rsid w:val="008D318A"/>
    <w:rsid w:val="008E6A63"/>
    <w:rsid w:val="008F240C"/>
    <w:rsid w:val="00901863"/>
    <w:rsid w:val="009133C7"/>
    <w:rsid w:val="00913F99"/>
    <w:rsid w:val="00921F96"/>
    <w:rsid w:val="00924E58"/>
    <w:rsid w:val="009261DB"/>
    <w:rsid w:val="009347FB"/>
    <w:rsid w:val="00946C70"/>
    <w:rsid w:val="00953E2D"/>
    <w:rsid w:val="00963895"/>
    <w:rsid w:val="00966C25"/>
    <w:rsid w:val="0097682E"/>
    <w:rsid w:val="009838C8"/>
    <w:rsid w:val="0098409F"/>
    <w:rsid w:val="00991454"/>
    <w:rsid w:val="00991D35"/>
    <w:rsid w:val="009978BA"/>
    <w:rsid w:val="009A176B"/>
    <w:rsid w:val="009A455C"/>
    <w:rsid w:val="009A61FB"/>
    <w:rsid w:val="009B4CEE"/>
    <w:rsid w:val="009C04FA"/>
    <w:rsid w:val="009C4F3B"/>
    <w:rsid w:val="009D5F3E"/>
    <w:rsid w:val="009E5D20"/>
    <w:rsid w:val="009F312B"/>
    <w:rsid w:val="00A00F51"/>
    <w:rsid w:val="00A010CC"/>
    <w:rsid w:val="00A01C62"/>
    <w:rsid w:val="00A02191"/>
    <w:rsid w:val="00A1510C"/>
    <w:rsid w:val="00A31D00"/>
    <w:rsid w:val="00A34F62"/>
    <w:rsid w:val="00A35111"/>
    <w:rsid w:val="00A42B1D"/>
    <w:rsid w:val="00A46CBB"/>
    <w:rsid w:val="00A4719C"/>
    <w:rsid w:val="00A503E5"/>
    <w:rsid w:val="00A56305"/>
    <w:rsid w:val="00A57563"/>
    <w:rsid w:val="00A61128"/>
    <w:rsid w:val="00A62AF4"/>
    <w:rsid w:val="00A63589"/>
    <w:rsid w:val="00A70536"/>
    <w:rsid w:val="00A70984"/>
    <w:rsid w:val="00A81F2F"/>
    <w:rsid w:val="00A82804"/>
    <w:rsid w:val="00A838F2"/>
    <w:rsid w:val="00A97A08"/>
    <w:rsid w:val="00AA678D"/>
    <w:rsid w:val="00AB434B"/>
    <w:rsid w:val="00AB7E96"/>
    <w:rsid w:val="00AC09C4"/>
    <w:rsid w:val="00AD251C"/>
    <w:rsid w:val="00AD5625"/>
    <w:rsid w:val="00AD5B32"/>
    <w:rsid w:val="00AE2B6F"/>
    <w:rsid w:val="00AF070E"/>
    <w:rsid w:val="00B03847"/>
    <w:rsid w:val="00B2308F"/>
    <w:rsid w:val="00B32BA1"/>
    <w:rsid w:val="00B342B3"/>
    <w:rsid w:val="00B3647E"/>
    <w:rsid w:val="00B41356"/>
    <w:rsid w:val="00B44BA4"/>
    <w:rsid w:val="00B467FB"/>
    <w:rsid w:val="00B4684D"/>
    <w:rsid w:val="00B539A1"/>
    <w:rsid w:val="00B53BDD"/>
    <w:rsid w:val="00B6214C"/>
    <w:rsid w:val="00B73E42"/>
    <w:rsid w:val="00B819C7"/>
    <w:rsid w:val="00B82F38"/>
    <w:rsid w:val="00B903A8"/>
    <w:rsid w:val="00B9649C"/>
    <w:rsid w:val="00B96F88"/>
    <w:rsid w:val="00BA416A"/>
    <w:rsid w:val="00BA66E5"/>
    <w:rsid w:val="00BC4E03"/>
    <w:rsid w:val="00BE0BB5"/>
    <w:rsid w:val="00BE3376"/>
    <w:rsid w:val="00BF1904"/>
    <w:rsid w:val="00BF2703"/>
    <w:rsid w:val="00C00F49"/>
    <w:rsid w:val="00C01A4E"/>
    <w:rsid w:val="00C05409"/>
    <w:rsid w:val="00C13116"/>
    <w:rsid w:val="00C151F9"/>
    <w:rsid w:val="00C242E3"/>
    <w:rsid w:val="00C267A2"/>
    <w:rsid w:val="00C30337"/>
    <w:rsid w:val="00C34405"/>
    <w:rsid w:val="00C35491"/>
    <w:rsid w:val="00C50CE8"/>
    <w:rsid w:val="00C53E7D"/>
    <w:rsid w:val="00C61779"/>
    <w:rsid w:val="00C6605C"/>
    <w:rsid w:val="00C715DC"/>
    <w:rsid w:val="00C73301"/>
    <w:rsid w:val="00C75B9D"/>
    <w:rsid w:val="00C81BE0"/>
    <w:rsid w:val="00C91CBF"/>
    <w:rsid w:val="00CA30F1"/>
    <w:rsid w:val="00CC4F40"/>
    <w:rsid w:val="00CF23DC"/>
    <w:rsid w:val="00CF52C3"/>
    <w:rsid w:val="00D064FA"/>
    <w:rsid w:val="00D14EFC"/>
    <w:rsid w:val="00D1522A"/>
    <w:rsid w:val="00D168F6"/>
    <w:rsid w:val="00D2192A"/>
    <w:rsid w:val="00D23A6E"/>
    <w:rsid w:val="00D26542"/>
    <w:rsid w:val="00D31CB7"/>
    <w:rsid w:val="00D356CA"/>
    <w:rsid w:val="00D44DAA"/>
    <w:rsid w:val="00D56297"/>
    <w:rsid w:val="00D633A2"/>
    <w:rsid w:val="00D65B89"/>
    <w:rsid w:val="00D714C4"/>
    <w:rsid w:val="00D76F0B"/>
    <w:rsid w:val="00D928D3"/>
    <w:rsid w:val="00D929E8"/>
    <w:rsid w:val="00D9363D"/>
    <w:rsid w:val="00DA052C"/>
    <w:rsid w:val="00DB24A0"/>
    <w:rsid w:val="00DD3B65"/>
    <w:rsid w:val="00DD5D3B"/>
    <w:rsid w:val="00DD65AB"/>
    <w:rsid w:val="00DE1B33"/>
    <w:rsid w:val="00DE3636"/>
    <w:rsid w:val="00DE36EE"/>
    <w:rsid w:val="00DE4AC7"/>
    <w:rsid w:val="00DF66DF"/>
    <w:rsid w:val="00E06A89"/>
    <w:rsid w:val="00E07368"/>
    <w:rsid w:val="00E0756E"/>
    <w:rsid w:val="00E11845"/>
    <w:rsid w:val="00E148CD"/>
    <w:rsid w:val="00E15521"/>
    <w:rsid w:val="00E202F9"/>
    <w:rsid w:val="00E22959"/>
    <w:rsid w:val="00E246A1"/>
    <w:rsid w:val="00E508B9"/>
    <w:rsid w:val="00E511F9"/>
    <w:rsid w:val="00E555E8"/>
    <w:rsid w:val="00E63DBA"/>
    <w:rsid w:val="00E82229"/>
    <w:rsid w:val="00E87E87"/>
    <w:rsid w:val="00E92AD8"/>
    <w:rsid w:val="00E941AC"/>
    <w:rsid w:val="00EA61C7"/>
    <w:rsid w:val="00EB2BDD"/>
    <w:rsid w:val="00EC2059"/>
    <w:rsid w:val="00EC758E"/>
    <w:rsid w:val="00ED09F0"/>
    <w:rsid w:val="00ED537B"/>
    <w:rsid w:val="00ED647F"/>
    <w:rsid w:val="00EE3531"/>
    <w:rsid w:val="00EE6C2F"/>
    <w:rsid w:val="00EE719E"/>
    <w:rsid w:val="00EE7229"/>
    <w:rsid w:val="00EE7230"/>
    <w:rsid w:val="00EF123D"/>
    <w:rsid w:val="00EF55E2"/>
    <w:rsid w:val="00F13C79"/>
    <w:rsid w:val="00F20D39"/>
    <w:rsid w:val="00F228F9"/>
    <w:rsid w:val="00F23BB5"/>
    <w:rsid w:val="00F417C3"/>
    <w:rsid w:val="00F44558"/>
    <w:rsid w:val="00F447AF"/>
    <w:rsid w:val="00F50611"/>
    <w:rsid w:val="00F6729B"/>
    <w:rsid w:val="00F82DD6"/>
    <w:rsid w:val="00F850CB"/>
    <w:rsid w:val="00FA2A1E"/>
    <w:rsid w:val="00FA31DC"/>
    <w:rsid w:val="00FB0B57"/>
    <w:rsid w:val="00FC1B7C"/>
    <w:rsid w:val="00FC2946"/>
    <w:rsid w:val="00FC77E6"/>
    <w:rsid w:val="00FD69BB"/>
    <w:rsid w:val="00FE1669"/>
    <w:rsid w:val="00FE2341"/>
    <w:rsid w:val="00FE4142"/>
    <w:rsid w:val="00FF0690"/>
    <w:rsid w:val="03FF384D"/>
    <w:rsid w:val="14B642B7"/>
    <w:rsid w:val="2E83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11B55"/>
    <w:rPr>
      <w:sz w:val="18"/>
      <w:szCs w:val="18"/>
    </w:rPr>
  </w:style>
  <w:style w:type="character" w:customStyle="1" w:styleId="Char1">
    <w:name w:val="批注框文本 Char"/>
    <w:basedOn w:val="a0"/>
    <w:link w:val="a5"/>
    <w:uiPriority w:val="99"/>
    <w:semiHidden/>
    <w:rsid w:val="00011B5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11B55"/>
    <w:rPr>
      <w:sz w:val="18"/>
      <w:szCs w:val="18"/>
    </w:rPr>
  </w:style>
  <w:style w:type="character" w:customStyle="1" w:styleId="Char1">
    <w:name w:val="批注框文本 Char"/>
    <w:basedOn w:val="a0"/>
    <w:link w:val="a5"/>
    <w:uiPriority w:val="99"/>
    <w:semiHidden/>
    <w:rsid w:val="00011B5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黄湘玲</dc:creator>
  <cp:lastModifiedBy>黄湘玲</cp:lastModifiedBy>
  <cp:revision>14</cp:revision>
  <cp:lastPrinted>2021-09-09T01:04:00Z</cp:lastPrinted>
  <dcterms:created xsi:type="dcterms:W3CDTF">2021-09-08T01:13:00Z</dcterms:created>
  <dcterms:modified xsi:type="dcterms:W3CDTF">2021-09-09T09:21:00Z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9C2746BDD8164FEE84FA21EFA9C75BB0</vt:lpwstr>
  </property>
</Properties>
</file>