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15577">
      <w:pPr>
        <w:widowControl w:val="0"/>
        <w:overflowPunct w:val="0"/>
        <w:spacing w:line="500" w:lineRule="exact"/>
        <w:ind w:left="0" w:leftChars="0" w:firstLine="0" w:firstLineChars="0"/>
        <w:jc w:val="left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4</w:t>
      </w:r>
    </w:p>
    <w:p w14:paraId="556A19A8">
      <w:pPr>
        <w:pStyle w:val="2"/>
        <w:keepNext w:val="0"/>
        <w:keepLines w:val="0"/>
        <w:overflowPunct w:val="0"/>
        <w:spacing w:before="0" w:after="0" w:line="5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71BF5547">
      <w:pPr>
        <w:adjustRightInd w:val="0"/>
        <w:snapToGrid w:val="0"/>
        <w:spacing w:line="6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2026年全国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  <w:lang w:val="en-US"/>
        </w:rPr>
        <w:t>“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质量月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  <w:lang w:val="en-US"/>
        </w:rPr>
        <w:t>”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活动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口号</w:t>
      </w:r>
    </w:p>
    <w:p w14:paraId="42607767">
      <w:pPr>
        <w:overflowPunct w:val="0"/>
        <w:adjustRightInd w:val="0"/>
        <w:snapToGrid w:val="0"/>
        <w:spacing w:beforeLines="0" w:afterLines="0" w:line="594" w:lineRule="exact"/>
        <w:ind w:firstLine="880" w:firstLineChars="200"/>
        <w:jc w:val="both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</w:pPr>
    </w:p>
    <w:p w14:paraId="196F8635">
      <w:pPr>
        <w:overflowPunct w:val="0"/>
        <w:adjustRightInd w:val="0"/>
        <w:snapToGrid w:val="0"/>
        <w:spacing w:beforeLines="0" w:afterLines="0"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主题：</w:t>
      </w:r>
    </w:p>
    <w:p w14:paraId="619BFC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000000"/>
          <w:spacing w:val="0"/>
          <w:kern w:val="2"/>
          <w:sz w:val="32"/>
          <w:szCs w:val="32"/>
          <w:lang w:val="en-US" w:eastAsia="zh-CN"/>
        </w:rPr>
        <w:t>增强质量技术基础能力 提升质量安全保障水平</w:t>
      </w:r>
      <w:r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2"/>
          <w:sz w:val="32"/>
          <w:szCs w:val="32"/>
          <w:lang w:val="en-US" w:eastAsia="zh-CN"/>
        </w:rPr>
        <w:t xml:space="preserve"> </w:t>
      </w:r>
    </w:p>
    <w:p w14:paraId="6C816E30">
      <w:pPr>
        <w:overflowPunct w:val="0"/>
        <w:adjustRightInd w:val="0"/>
        <w:snapToGrid w:val="0"/>
        <w:spacing w:beforeLines="0" w:afterLines="0" w:line="594" w:lineRule="exact"/>
        <w:ind w:firstLine="640" w:firstLineChars="200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口号：</w:t>
      </w:r>
    </w:p>
    <w:p w14:paraId="589632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2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2"/>
          <w:sz w:val="32"/>
          <w:szCs w:val="32"/>
        </w:rPr>
        <w:t>坚持质量第一 建设质量强国</w:t>
      </w:r>
    </w:p>
    <w:p w14:paraId="17C677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2. 推进质量强企强链强县 筑牢实体经济质量根基</w:t>
      </w:r>
    </w:p>
    <w:p w14:paraId="24F2D9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 xml:space="preserve">3. </w:t>
      </w:r>
      <w:r>
        <w:rPr>
          <w:rFonts w:hint="eastAsia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夯实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质量技术基础 促进发展新质生产力</w:t>
      </w:r>
    </w:p>
    <w:p w14:paraId="149091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4. 弘扬工匠精神 追求卓越质量</w:t>
      </w:r>
    </w:p>
    <w:p w14:paraId="35E9C2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5. 打造质量品牌 促进优质优价</w:t>
      </w:r>
    </w:p>
    <w:p w14:paraId="647B83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6. 质量筑基新动能 品牌引领新发展</w:t>
      </w:r>
    </w:p>
    <w:p w14:paraId="0CCDB9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7. 严把质量关口 守护消费安全</w:t>
      </w:r>
    </w:p>
    <w:p w14:paraId="4106E2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 xml:space="preserve">提升全民质量素养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汇聚质量发展动能</w:t>
      </w:r>
    </w:p>
    <w:p w14:paraId="6AE167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9. 人人创造质量 人人享受质量</w:t>
      </w:r>
    </w:p>
    <w:p w14:paraId="7D02077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10. 共建质量强国 共享品质生活</w:t>
      </w:r>
    </w:p>
    <w:p w14:paraId="7D247389"/>
    <w:sectPr>
      <w:pgSz w:w="11906" w:h="16838"/>
      <w:pgMar w:top="2098" w:right="1531" w:bottom="2041" w:left="1531" w:header="851" w:footer="1191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E08EA0-6CD4-4135-92DC-1FC5470308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76D99C8-0AF9-4E30-A8B7-9CB73B921D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A4671F3-7D5E-41EA-B278-C25E3342E0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9F92070-D689-49E9-8848-9E76769AF6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01202"/>
    <w:rsid w:val="1A8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overflowPunct w:val="0"/>
      <w:topLinePunct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方正小标宋简体" w:cs="Times New Roman"/>
      <w:spacing w:val="0"/>
      <w:kern w:val="44"/>
      <w:sz w:val="44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2026-08-28T06:49:00Z</dcterms:created>
  <dc:creator>张洋</dc:creator>
  <cp:lastModifiedBy>张洋</cp:lastModifiedBy>
  <dcterms:modified xsi:type="dcterms:W3CDTF">2026-08-28T06:50:07Z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D02E4440FD9E4CAA9B2D21CBD6209A3A_11</vt:lpwstr>
  </property>
  <property fmtid="{D5CDD505-2E9C-101B-9397-08002B2CF9AE}" pid="4" name="KSOTemplateDocerSaveRecord">
    <vt:lpwstr>eyJoZGlkIjoiMzliMjI4ZDAyMjAwMzgyNWQyNWNhOTdkZjUzY2UxMDQiLCJ1c2VySWQiOiIxNTQ4NjI3MzcxIn0=</vt:lpwstr>
  </property>
</Properties>
</file>