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C9" w:rsidRDefault="004F4BC9" w:rsidP="004F4BC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4F4BC9" w:rsidRDefault="004F4BC9" w:rsidP="004F4BC9">
      <w:pPr>
        <w:ind w:firstLineChars="200" w:firstLine="560"/>
        <w:jc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</w:p>
    <w:p w:rsidR="004F4BC9" w:rsidRDefault="004F4BC9" w:rsidP="004F4BC9">
      <w:pPr>
        <w:ind w:firstLineChars="450" w:firstLine="1440"/>
        <w:rPr>
          <w:rFonts w:ascii="仿宋" w:eastAsia="仿宋" w:hAnsi="仿宋" w:cstheme="minorEastAsia"/>
          <w:sz w:val="32"/>
          <w:szCs w:val="32"/>
        </w:rPr>
      </w:pPr>
      <w:bookmarkStart w:id="0" w:name="_GoBack"/>
      <w:r>
        <w:rPr>
          <w:rFonts w:ascii="仿宋" w:eastAsia="仿宋" w:hAnsi="仿宋" w:cstheme="minorEastAsia" w:hint="eastAsia"/>
          <w:sz w:val="32"/>
          <w:szCs w:val="32"/>
        </w:rPr>
        <w:t>湖南省专利代理服务成本指导价格</w:t>
      </w:r>
    </w:p>
    <w:bookmarkEnd w:id="0"/>
    <w:p w:rsidR="004F4BC9" w:rsidRDefault="004F4BC9" w:rsidP="004F4BC9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4F4BC9" w:rsidRDefault="004F4BC9" w:rsidP="004F4BC9">
      <w:pPr>
        <w:rPr>
          <w:rFonts w:ascii="仿宋" w:eastAsia="仿宋" w:hAnsi="仿宋"/>
          <w:sz w:val="32"/>
          <w:szCs w:val="32"/>
        </w:rPr>
      </w:pPr>
    </w:p>
    <w:p w:rsidR="004F4BC9" w:rsidRDefault="004F4BC9" w:rsidP="004F4BC9">
      <w:pPr>
        <w:jc w:val="center"/>
        <w:rPr>
          <w:rFonts w:ascii="仿宋" w:eastAsia="仿宋" w:hAnsi="仿宋"/>
          <w:sz w:val="32"/>
          <w:szCs w:val="32"/>
        </w:rPr>
      </w:pPr>
    </w:p>
    <w:tbl>
      <w:tblPr>
        <w:tblpPr w:leftFromText="180" w:rightFromText="180" w:vertAnchor="page" w:horzAnchor="margin" w:tblpXSpec="center" w:tblpY="3526"/>
        <w:tblW w:w="10845" w:type="dxa"/>
        <w:tblLayout w:type="fixed"/>
        <w:tblLook w:val="04A0" w:firstRow="1" w:lastRow="0" w:firstColumn="1" w:lastColumn="0" w:noHBand="0" w:noVBand="1"/>
      </w:tblPr>
      <w:tblGrid>
        <w:gridCol w:w="1205"/>
        <w:gridCol w:w="1205"/>
        <w:gridCol w:w="1205"/>
        <w:gridCol w:w="1205"/>
        <w:gridCol w:w="1205"/>
        <w:gridCol w:w="1205"/>
        <w:gridCol w:w="1205"/>
        <w:gridCol w:w="1205"/>
        <w:gridCol w:w="1205"/>
      </w:tblGrid>
      <w:tr w:rsidR="004F4BC9" w:rsidTr="00A67792">
        <w:trPr>
          <w:trHeight w:val="963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bookmarkStart w:id="1" w:name="RANGE!B4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名称</w:t>
            </w:r>
            <w:bookmarkEnd w:id="1"/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发明申请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发明实审答复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实用新型申请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外观设计申请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发明复审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实用新型复审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发明无效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实用、外观无效</w:t>
            </w:r>
          </w:p>
        </w:tc>
      </w:tr>
      <w:tr w:rsidR="004F4BC9" w:rsidTr="00A67792">
        <w:trPr>
          <w:trHeight w:val="963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代理成本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2282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7225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5260</w:t>
            </w:r>
          </w:p>
        </w:tc>
      </w:tr>
      <w:tr w:rsidR="004F4BC9" w:rsidTr="00A67792">
        <w:trPr>
          <w:trHeight w:val="963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固定成本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796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1592</w:t>
            </w:r>
          </w:p>
        </w:tc>
      </w:tr>
      <w:tr w:rsidR="004F4BC9" w:rsidTr="00A67792">
        <w:trPr>
          <w:trHeight w:val="963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流程成本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312</w:t>
            </w:r>
          </w:p>
        </w:tc>
      </w:tr>
      <w:tr w:rsidR="004F4BC9" w:rsidTr="00A67792">
        <w:trPr>
          <w:trHeight w:val="963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合计（元）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2610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2720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2263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4129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3684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9168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C9" w:rsidRDefault="004F4BC9" w:rsidP="00A677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7164</w:t>
            </w:r>
          </w:p>
        </w:tc>
      </w:tr>
    </w:tbl>
    <w:p w:rsidR="00751AA0" w:rsidRDefault="00751AA0"/>
    <w:sectPr w:rsidR="00751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09A" w:rsidRDefault="0072109A" w:rsidP="004F4BC9">
      <w:r>
        <w:separator/>
      </w:r>
    </w:p>
  </w:endnote>
  <w:endnote w:type="continuationSeparator" w:id="0">
    <w:p w:rsidR="0072109A" w:rsidRDefault="0072109A" w:rsidP="004F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09A" w:rsidRDefault="0072109A" w:rsidP="004F4BC9">
      <w:r>
        <w:separator/>
      </w:r>
    </w:p>
  </w:footnote>
  <w:footnote w:type="continuationSeparator" w:id="0">
    <w:p w:rsidR="0072109A" w:rsidRDefault="0072109A" w:rsidP="004F4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8B"/>
    <w:rsid w:val="00007BC8"/>
    <w:rsid w:val="000265B6"/>
    <w:rsid w:val="00026A0C"/>
    <w:rsid w:val="00045E46"/>
    <w:rsid w:val="000A6060"/>
    <w:rsid w:val="000B27AC"/>
    <w:rsid w:val="000C159E"/>
    <w:rsid w:val="000E43FA"/>
    <w:rsid w:val="000F2306"/>
    <w:rsid w:val="0010736E"/>
    <w:rsid w:val="00120BEC"/>
    <w:rsid w:val="00153C4F"/>
    <w:rsid w:val="00161399"/>
    <w:rsid w:val="001622F7"/>
    <w:rsid w:val="00174547"/>
    <w:rsid w:val="00184C21"/>
    <w:rsid w:val="00186A68"/>
    <w:rsid w:val="0019319E"/>
    <w:rsid w:val="001E6CDF"/>
    <w:rsid w:val="001E7606"/>
    <w:rsid w:val="00210C45"/>
    <w:rsid w:val="0022692F"/>
    <w:rsid w:val="00236C56"/>
    <w:rsid w:val="00247D22"/>
    <w:rsid w:val="00271326"/>
    <w:rsid w:val="00276709"/>
    <w:rsid w:val="002A2560"/>
    <w:rsid w:val="00312B85"/>
    <w:rsid w:val="00314324"/>
    <w:rsid w:val="00317EA2"/>
    <w:rsid w:val="003338C7"/>
    <w:rsid w:val="00354F12"/>
    <w:rsid w:val="003A0C38"/>
    <w:rsid w:val="003A1E95"/>
    <w:rsid w:val="003A2D09"/>
    <w:rsid w:val="003C083D"/>
    <w:rsid w:val="003D4218"/>
    <w:rsid w:val="003F2AFE"/>
    <w:rsid w:val="003F3CF5"/>
    <w:rsid w:val="003F732B"/>
    <w:rsid w:val="00400FF6"/>
    <w:rsid w:val="004077DC"/>
    <w:rsid w:val="00435FE1"/>
    <w:rsid w:val="004370AE"/>
    <w:rsid w:val="00440348"/>
    <w:rsid w:val="004435B0"/>
    <w:rsid w:val="0044696F"/>
    <w:rsid w:val="00463680"/>
    <w:rsid w:val="004B08EE"/>
    <w:rsid w:val="004F120A"/>
    <w:rsid w:val="004F4BC9"/>
    <w:rsid w:val="0051166D"/>
    <w:rsid w:val="0051593F"/>
    <w:rsid w:val="00516E32"/>
    <w:rsid w:val="00517C90"/>
    <w:rsid w:val="00536D98"/>
    <w:rsid w:val="0057562D"/>
    <w:rsid w:val="005B265A"/>
    <w:rsid w:val="005B7EE6"/>
    <w:rsid w:val="005D532E"/>
    <w:rsid w:val="006022C5"/>
    <w:rsid w:val="00604912"/>
    <w:rsid w:val="00675F0C"/>
    <w:rsid w:val="0069089E"/>
    <w:rsid w:val="006A7407"/>
    <w:rsid w:val="0072109A"/>
    <w:rsid w:val="007442C5"/>
    <w:rsid w:val="00751AA0"/>
    <w:rsid w:val="00761355"/>
    <w:rsid w:val="00773580"/>
    <w:rsid w:val="007B344C"/>
    <w:rsid w:val="0088018D"/>
    <w:rsid w:val="008A0428"/>
    <w:rsid w:val="008A3843"/>
    <w:rsid w:val="008B65C2"/>
    <w:rsid w:val="008D202E"/>
    <w:rsid w:val="008E3F65"/>
    <w:rsid w:val="008E4ED8"/>
    <w:rsid w:val="008E56D3"/>
    <w:rsid w:val="008F09DB"/>
    <w:rsid w:val="008F526B"/>
    <w:rsid w:val="00925D9D"/>
    <w:rsid w:val="00931A64"/>
    <w:rsid w:val="00934AED"/>
    <w:rsid w:val="00967F34"/>
    <w:rsid w:val="00970206"/>
    <w:rsid w:val="00987A59"/>
    <w:rsid w:val="009A150C"/>
    <w:rsid w:val="009A198B"/>
    <w:rsid w:val="009C4689"/>
    <w:rsid w:val="00A05C6B"/>
    <w:rsid w:val="00A44C5B"/>
    <w:rsid w:val="00A64715"/>
    <w:rsid w:val="00A83F4F"/>
    <w:rsid w:val="00AA38CB"/>
    <w:rsid w:val="00AB53CE"/>
    <w:rsid w:val="00AD28BC"/>
    <w:rsid w:val="00AE7AF0"/>
    <w:rsid w:val="00B33350"/>
    <w:rsid w:val="00B8058A"/>
    <w:rsid w:val="00B83520"/>
    <w:rsid w:val="00BD0C4A"/>
    <w:rsid w:val="00BD3405"/>
    <w:rsid w:val="00BE42E5"/>
    <w:rsid w:val="00C437F2"/>
    <w:rsid w:val="00C57CFA"/>
    <w:rsid w:val="00C64548"/>
    <w:rsid w:val="00C7759C"/>
    <w:rsid w:val="00CB1BD0"/>
    <w:rsid w:val="00CF5CD6"/>
    <w:rsid w:val="00D23704"/>
    <w:rsid w:val="00D300C5"/>
    <w:rsid w:val="00D36225"/>
    <w:rsid w:val="00D76C47"/>
    <w:rsid w:val="00D90A86"/>
    <w:rsid w:val="00D92193"/>
    <w:rsid w:val="00DB2322"/>
    <w:rsid w:val="00DD3C66"/>
    <w:rsid w:val="00DF4837"/>
    <w:rsid w:val="00E0171D"/>
    <w:rsid w:val="00E140EE"/>
    <w:rsid w:val="00E270C7"/>
    <w:rsid w:val="00E332B5"/>
    <w:rsid w:val="00E3484B"/>
    <w:rsid w:val="00E40FFB"/>
    <w:rsid w:val="00E4401E"/>
    <w:rsid w:val="00E44D7E"/>
    <w:rsid w:val="00E60167"/>
    <w:rsid w:val="00E768CC"/>
    <w:rsid w:val="00EA2E19"/>
    <w:rsid w:val="00EB4FE6"/>
    <w:rsid w:val="00ED4850"/>
    <w:rsid w:val="00EF4A8C"/>
    <w:rsid w:val="00F32F37"/>
    <w:rsid w:val="00F57A51"/>
    <w:rsid w:val="00F62995"/>
    <w:rsid w:val="00F713F5"/>
    <w:rsid w:val="00F7221E"/>
    <w:rsid w:val="00F72ECD"/>
    <w:rsid w:val="00F932A1"/>
    <w:rsid w:val="00FA1F62"/>
    <w:rsid w:val="00FC420A"/>
    <w:rsid w:val="00FD2095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4B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4B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4B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4B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4B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4B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Sky123.Org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冯天强</dc:creator>
  <cp:lastModifiedBy>冯天强</cp:lastModifiedBy>
  <cp:revision>2</cp:revision>
  <dcterms:created xsi:type="dcterms:W3CDTF">2018-07-23T07:30:00Z</dcterms:created>
  <dcterms:modified xsi:type="dcterms:W3CDTF">2018-07-23T07:30:00Z</dcterms:modified>
</cp:coreProperties>
</file>