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0"/>
          <w:w w:val="100"/>
          <w:kern w:val="3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0"/>
          <w:w w:val="100"/>
          <w:kern w:val="36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全国网络市场监管与服务示范区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创建申报表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申报地方：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省（自治区、直辖市）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市（区、县）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填表日期：  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一、本表用计算机填写，使用仿宋GB_2312四号字体，数字统一用阿拉伯数字。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二、请按照要求填写表格内容，要求简明扼要，突出重点，可另附页。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三、本表纸质件一式5份上报，规格为A3对开印刷成册。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全国网络市场监管与服务示范区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          日期：    年  月  日</w:t>
      </w:r>
    </w:p>
    <w:tbl>
      <w:tblPr>
        <w:tblStyle w:val="7"/>
        <w:tblW w:w="8674" w:type="dxa"/>
        <w:jc w:val="center"/>
        <w:tblBorders>
          <w:top w:val="single" w:color="000000" w:sz="12" w:space="0"/>
          <w:left w:val="single" w:color="000000" w:sz="12" w:space="0"/>
          <w:bottom w:val="single" w:color="auto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57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4" w:type="dxa"/>
            <w:gridSpan w:val="2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申报地方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927" w:type="dxa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地方</w:t>
            </w:r>
          </w:p>
        </w:tc>
        <w:tc>
          <w:tcPr>
            <w:tcW w:w="5747" w:type="dxa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927" w:type="dxa"/>
            <w:vMerge w:val="restart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申报地方类别</w:t>
            </w:r>
          </w:p>
        </w:tc>
        <w:tc>
          <w:tcPr>
            <w:tcW w:w="5747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副省级城市□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92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4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地级市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92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4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直辖市市辖区（县）□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9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行政负责人及职务</w:t>
            </w:r>
          </w:p>
        </w:tc>
        <w:tc>
          <w:tcPr>
            <w:tcW w:w="574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9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574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9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及传真</w:t>
            </w:r>
          </w:p>
        </w:tc>
        <w:tc>
          <w:tcPr>
            <w:tcW w:w="574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9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574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tbl>
      <w:tblPr>
        <w:tblStyle w:val="7"/>
        <w:tblpPr w:leftFromText="180" w:rightFromText="180" w:vertAnchor="text" w:horzAnchor="page" w:tblpX="1802" w:tblpY="66"/>
        <w:tblOverlap w:val="never"/>
        <w:tblW w:w="86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二、示范区创建方案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1.目的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意义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9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填写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国家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网络市场监管与服务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示范区的目的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、意义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。（可附页）</w:t>
            </w:r>
          </w:p>
        </w:tc>
      </w:tr>
    </w:tbl>
    <w:tbl>
      <w:tblPr>
        <w:tblStyle w:val="7"/>
        <w:tblpPr w:leftFromText="180" w:rightFromText="180" w:vertAnchor="text" w:horzAnchor="page" w:tblpX="1787" w:tblpY="24"/>
        <w:tblOverlap w:val="never"/>
        <w:tblW w:w="86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2.工作基础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8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填写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申请创建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示范区的工作基础，包括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网络经济发展情况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网络市场监管与服务工作情况、网络市场监管与服务创新情况等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。（可附页）</w:t>
            </w:r>
          </w:p>
        </w:tc>
      </w:tr>
    </w:tbl>
    <w:tbl>
      <w:tblPr>
        <w:tblStyle w:val="7"/>
        <w:tblpPr w:leftFromText="180" w:rightFromText="180" w:vertAnchor="text" w:horzAnchor="page" w:tblpX="1757" w:tblpY="57"/>
        <w:tblOverlap w:val="never"/>
        <w:tblW w:w="86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3.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创建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9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填写示范区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目标，包括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创建网络市场监管与服务示范区要实现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的经济、社会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以及示范辐射作用等方面。（可附页）</w:t>
            </w:r>
          </w:p>
        </w:tc>
      </w:tr>
    </w:tbl>
    <w:tbl>
      <w:tblPr>
        <w:tblStyle w:val="7"/>
        <w:tblpPr w:leftFromText="180" w:rightFromText="180" w:vertAnchor="text" w:horzAnchor="page" w:tblpXSpec="center" w:tblpY="60"/>
        <w:tblOverlap w:val="never"/>
        <w:tblW w:w="86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4.工作任务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8" w:hRule="atLeast"/>
          <w:jc w:val="center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填写示范区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工作任务，包括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完善网络市场监管体系、增加网络市场服务供给、深化网络市场监管与服务创新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等方面。（可附页）</w:t>
            </w:r>
          </w:p>
        </w:tc>
      </w:tr>
    </w:tbl>
    <w:tbl>
      <w:tblPr>
        <w:tblStyle w:val="7"/>
        <w:tblpPr w:leftFromText="180" w:rightFromText="180" w:vertAnchor="text" w:horzAnchor="page" w:tblpX="1787" w:tblpY="69"/>
        <w:tblOverlap w:val="never"/>
        <w:tblW w:w="86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5. 进度安排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6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填写示范区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进度安排，包括时间进度、阶段目标等方面。（可附页）</w:t>
            </w:r>
          </w:p>
        </w:tc>
      </w:tr>
    </w:tbl>
    <w:tbl>
      <w:tblPr>
        <w:tblStyle w:val="7"/>
        <w:tblpPr w:leftFromText="180" w:rightFromText="180" w:vertAnchor="text" w:horzAnchor="page" w:tblpX="1742" w:tblpY="90"/>
        <w:tblOverlap w:val="never"/>
        <w:tblW w:w="86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6.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组织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保障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1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填写示范区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保障，包括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组织领导、职责分工、推进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机制和保障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措施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等方面。（可附页）</w:t>
            </w:r>
          </w:p>
        </w:tc>
      </w:tr>
    </w:tbl>
    <w:tbl>
      <w:tblPr>
        <w:tblStyle w:val="7"/>
        <w:tblpPr w:leftFromText="180" w:rightFromText="180" w:vertAnchor="text" w:horzAnchor="page" w:tblpX="1727" w:tblpY="108"/>
        <w:tblOverlap w:val="never"/>
        <w:tblW w:w="86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三、有关申报材料清单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8674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（可附页）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四、示范区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创建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申报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主体承诺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本表所填内容真实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、合法、有效。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5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120" w:firstLineChars="16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黑体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省级市场监管部门意见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5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全国网络市场监管与服务示范区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创建评估申请表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申请地方：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省（自治区、直辖市）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市（区、县）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填表日期：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一、本表用计算机填写，使用仿宋GB_2312四号字体，数字统一用阿拉伯数字。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二、请按照要求填写自评报告，要求简明扼要，数据详实，突出特点，可另附页。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三、本表纸质件一式5份上报，规格为A3对开印刷成册。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全国网络市场监管与服务示范区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创建评估申请表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             日期：    年  月  日</w:t>
      </w:r>
    </w:p>
    <w:tbl>
      <w:tblPr>
        <w:tblStyle w:val="7"/>
        <w:tblW w:w="8674" w:type="dxa"/>
        <w:jc w:val="center"/>
        <w:tblBorders>
          <w:top w:val="single" w:color="000000" w:sz="12" w:space="0"/>
          <w:left w:val="single" w:color="000000" w:sz="12" w:space="0"/>
          <w:bottom w:val="single" w:color="auto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57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674" w:type="dxa"/>
            <w:gridSpan w:val="2"/>
            <w:tcBorders>
              <w:bottom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申报地方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927" w:type="dxa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地方</w:t>
            </w:r>
          </w:p>
        </w:tc>
        <w:tc>
          <w:tcPr>
            <w:tcW w:w="5747" w:type="dxa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927" w:type="dxa"/>
            <w:vMerge w:val="restart"/>
            <w:tcBorders>
              <w:top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申报地方类别</w:t>
            </w:r>
          </w:p>
        </w:tc>
        <w:tc>
          <w:tcPr>
            <w:tcW w:w="5747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副省级城市□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92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4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地级市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927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4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直辖市市辖区（县）□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9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行政负责人及职务</w:t>
            </w:r>
          </w:p>
        </w:tc>
        <w:tc>
          <w:tcPr>
            <w:tcW w:w="574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9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574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9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及传真</w:t>
            </w:r>
          </w:p>
        </w:tc>
        <w:tc>
          <w:tcPr>
            <w:tcW w:w="574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9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574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9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自评估结果</w:t>
            </w:r>
          </w:p>
        </w:tc>
        <w:tc>
          <w:tcPr>
            <w:tcW w:w="574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tbl>
      <w:tblPr>
        <w:tblStyle w:val="7"/>
        <w:tblpPr w:leftFromText="180" w:rightFromText="180" w:vertAnchor="text" w:horzAnchor="page" w:tblpX="1802" w:tblpY="66"/>
        <w:tblOverlap w:val="never"/>
        <w:tblW w:w="86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二、示范区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创建工作自评报告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创建工作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9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填写示范区创建工作完成情况，包括创建方案相关任务完成情况、《网络市场监管与服务示范区创建管理办法（试行）》及其配套评估指标体系规定的相关任务、目标完成情况。（可附页）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tbl>
      <w:tblPr>
        <w:tblStyle w:val="7"/>
        <w:tblpPr w:leftFromText="180" w:rightFromText="180" w:vertAnchor="text" w:horzAnchor="page" w:tblpX="1757" w:tblpY="57"/>
        <w:tblOverlap w:val="never"/>
        <w:tblW w:w="86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工作亮点、成效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9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填写示范区创建工作经验、亮点及取得的成效。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（可附页）</w:t>
            </w:r>
          </w:p>
        </w:tc>
      </w:tr>
    </w:tbl>
    <w:tbl>
      <w:tblPr>
        <w:tblStyle w:val="7"/>
        <w:tblpPr w:leftFromText="180" w:rightFromText="180" w:vertAnchor="text" w:horzAnchor="page" w:tblpXSpec="center" w:tblpY="60"/>
        <w:tblOverlap w:val="never"/>
        <w:tblW w:w="86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3.存在的主要问题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8" w:hRule="atLeast"/>
          <w:jc w:val="center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填写示范区创建工作、网络市场监管与服务工作、网络市场发展中存在的问题。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（可附页）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tbl>
      <w:tblPr>
        <w:tblStyle w:val="7"/>
        <w:tblpPr w:leftFromText="180" w:rightFromText="180" w:vertAnchor="text" w:horzAnchor="page" w:tblpX="1787" w:tblpY="69"/>
        <w:tblOverlap w:val="never"/>
        <w:tblW w:w="86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4.自评估意见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6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填写自评估意见。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tbl>
      <w:tblPr>
        <w:tblStyle w:val="7"/>
        <w:tblpPr w:leftFromText="180" w:rightFromText="180" w:vertAnchor="text" w:horzAnchor="page" w:tblpX="1727" w:tblpY="108"/>
        <w:tblOverlap w:val="never"/>
        <w:tblW w:w="86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三、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材料清单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8674" w:type="dxa"/>
            <w:tcBorders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（可附页）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四、示范区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创建评估申请主体承诺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本表所填内容真实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、合法、有效。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5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120" w:firstLineChars="16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7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黑体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省级市场监管部门意见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867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5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A8"/>
    <w:rsid w:val="0000769A"/>
    <w:rsid w:val="000079B8"/>
    <w:rsid w:val="00040C05"/>
    <w:rsid w:val="00043D60"/>
    <w:rsid w:val="00045C20"/>
    <w:rsid w:val="000538C6"/>
    <w:rsid w:val="00072123"/>
    <w:rsid w:val="00076CCD"/>
    <w:rsid w:val="00080E7E"/>
    <w:rsid w:val="00086EB4"/>
    <w:rsid w:val="000931EE"/>
    <w:rsid w:val="000962D2"/>
    <w:rsid w:val="000B3248"/>
    <w:rsid w:val="000C7466"/>
    <w:rsid w:val="000D4BA2"/>
    <w:rsid w:val="000E3C6C"/>
    <w:rsid w:val="000E6CB8"/>
    <w:rsid w:val="000F68F1"/>
    <w:rsid w:val="00102A80"/>
    <w:rsid w:val="0011653A"/>
    <w:rsid w:val="001240D9"/>
    <w:rsid w:val="00125CDD"/>
    <w:rsid w:val="001676F6"/>
    <w:rsid w:val="00176ADF"/>
    <w:rsid w:val="00180852"/>
    <w:rsid w:val="001903A0"/>
    <w:rsid w:val="001931E2"/>
    <w:rsid w:val="001B6BB2"/>
    <w:rsid w:val="001C0E3B"/>
    <w:rsid w:val="001C5E5C"/>
    <w:rsid w:val="001C7AFE"/>
    <w:rsid w:val="001D0846"/>
    <w:rsid w:val="001D41CC"/>
    <w:rsid w:val="001E308C"/>
    <w:rsid w:val="001F67AE"/>
    <w:rsid w:val="00226CEE"/>
    <w:rsid w:val="00227A53"/>
    <w:rsid w:val="00233C5C"/>
    <w:rsid w:val="0025495B"/>
    <w:rsid w:val="002561B3"/>
    <w:rsid w:val="00257EDC"/>
    <w:rsid w:val="00260573"/>
    <w:rsid w:val="002748C0"/>
    <w:rsid w:val="00284F10"/>
    <w:rsid w:val="002929D1"/>
    <w:rsid w:val="002B765E"/>
    <w:rsid w:val="002C2FB2"/>
    <w:rsid w:val="002C497A"/>
    <w:rsid w:val="002C6706"/>
    <w:rsid w:val="002D4E39"/>
    <w:rsid w:val="002E1CD4"/>
    <w:rsid w:val="002F02C2"/>
    <w:rsid w:val="003131A8"/>
    <w:rsid w:val="00322F91"/>
    <w:rsid w:val="00324062"/>
    <w:rsid w:val="00330A07"/>
    <w:rsid w:val="003429CB"/>
    <w:rsid w:val="0035003C"/>
    <w:rsid w:val="00376BEA"/>
    <w:rsid w:val="0037778A"/>
    <w:rsid w:val="003A3B9E"/>
    <w:rsid w:val="003B06B8"/>
    <w:rsid w:val="003B75FE"/>
    <w:rsid w:val="003C185B"/>
    <w:rsid w:val="003C6504"/>
    <w:rsid w:val="003D6F92"/>
    <w:rsid w:val="003E228B"/>
    <w:rsid w:val="00420736"/>
    <w:rsid w:val="00436654"/>
    <w:rsid w:val="00441C74"/>
    <w:rsid w:val="00441CED"/>
    <w:rsid w:val="00442AAF"/>
    <w:rsid w:val="004443FD"/>
    <w:rsid w:val="00444475"/>
    <w:rsid w:val="0045312C"/>
    <w:rsid w:val="004760B5"/>
    <w:rsid w:val="00480C38"/>
    <w:rsid w:val="004C0572"/>
    <w:rsid w:val="005124CA"/>
    <w:rsid w:val="00520E25"/>
    <w:rsid w:val="00541F17"/>
    <w:rsid w:val="00543548"/>
    <w:rsid w:val="00565600"/>
    <w:rsid w:val="005737BE"/>
    <w:rsid w:val="00575058"/>
    <w:rsid w:val="005812F3"/>
    <w:rsid w:val="00585564"/>
    <w:rsid w:val="005A1892"/>
    <w:rsid w:val="005A5872"/>
    <w:rsid w:val="005B26D6"/>
    <w:rsid w:val="005C06AF"/>
    <w:rsid w:val="005C71CB"/>
    <w:rsid w:val="00614B37"/>
    <w:rsid w:val="0062274E"/>
    <w:rsid w:val="00625142"/>
    <w:rsid w:val="0062724D"/>
    <w:rsid w:val="006533F9"/>
    <w:rsid w:val="00657F1C"/>
    <w:rsid w:val="00667B16"/>
    <w:rsid w:val="00672E6E"/>
    <w:rsid w:val="00680482"/>
    <w:rsid w:val="00690EF9"/>
    <w:rsid w:val="006A2782"/>
    <w:rsid w:val="006A528F"/>
    <w:rsid w:val="006A61D6"/>
    <w:rsid w:val="006C47C8"/>
    <w:rsid w:val="006E188F"/>
    <w:rsid w:val="00702710"/>
    <w:rsid w:val="00723219"/>
    <w:rsid w:val="00723D92"/>
    <w:rsid w:val="007244E3"/>
    <w:rsid w:val="00726D69"/>
    <w:rsid w:val="00732C57"/>
    <w:rsid w:val="0073502B"/>
    <w:rsid w:val="00741A57"/>
    <w:rsid w:val="00741B5E"/>
    <w:rsid w:val="0074480D"/>
    <w:rsid w:val="00762B33"/>
    <w:rsid w:val="007717BB"/>
    <w:rsid w:val="007746BF"/>
    <w:rsid w:val="007819A9"/>
    <w:rsid w:val="007976BE"/>
    <w:rsid w:val="007A211B"/>
    <w:rsid w:val="007B3CBF"/>
    <w:rsid w:val="007C13D5"/>
    <w:rsid w:val="007E3007"/>
    <w:rsid w:val="00802F26"/>
    <w:rsid w:val="00804D1C"/>
    <w:rsid w:val="00807C42"/>
    <w:rsid w:val="00807C8E"/>
    <w:rsid w:val="008128E2"/>
    <w:rsid w:val="00836846"/>
    <w:rsid w:val="00853C77"/>
    <w:rsid w:val="00855EEF"/>
    <w:rsid w:val="00861D84"/>
    <w:rsid w:val="008664B9"/>
    <w:rsid w:val="00866A4E"/>
    <w:rsid w:val="008737E1"/>
    <w:rsid w:val="00886D1C"/>
    <w:rsid w:val="00894FC5"/>
    <w:rsid w:val="008B649A"/>
    <w:rsid w:val="008C1E1A"/>
    <w:rsid w:val="008C7E71"/>
    <w:rsid w:val="008F08DC"/>
    <w:rsid w:val="008F1BFF"/>
    <w:rsid w:val="008F2DCA"/>
    <w:rsid w:val="009272D7"/>
    <w:rsid w:val="00934EF2"/>
    <w:rsid w:val="009550B0"/>
    <w:rsid w:val="009641C7"/>
    <w:rsid w:val="00966885"/>
    <w:rsid w:val="00972E0E"/>
    <w:rsid w:val="009814BC"/>
    <w:rsid w:val="00986B9E"/>
    <w:rsid w:val="009A09E0"/>
    <w:rsid w:val="009B36E9"/>
    <w:rsid w:val="009C0F66"/>
    <w:rsid w:val="009C3AD7"/>
    <w:rsid w:val="009D5032"/>
    <w:rsid w:val="009E6BF5"/>
    <w:rsid w:val="009F0A07"/>
    <w:rsid w:val="00A248A5"/>
    <w:rsid w:val="00A709B0"/>
    <w:rsid w:val="00A81895"/>
    <w:rsid w:val="00A87CFA"/>
    <w:rsid w:val="00A954D4"/>
    <w:rsid w:val="00AB66D3"/>
    <w:rsid w:val="00AD1F70"/>
    <w:rsid w:val="00AE3624"/>
    <w:rsid w:val="00B41262"/>
    <w:rsid w:val="00B474FA"/>
    <w:rsid w:val="00B47DB5"/>
    <w:rsid w:val="00B73DBB"/>
    <w:rsid w:val="00B76C15"/>
    <w:rsid w:val="00BB17ED"/>
    <w:rsid w:val="00BB774F"/>
    <w:rsid w:val="00BC7580"/>
    <w:rsid w:val="00BC7943"/>
    <w:rsid w:val="00BD0E6E"/>
    <w:rsid w:val="00BE0E79"/>
    <w:rsid w:val="00BE1F8F"/>
    <w:rsid w:val="00BF58AE"/>
    <w:rsid w:val="00BF6DAF"/>
    <w:rsid w:val="00BF7B3F"/>
    <w:rsid w:val="00C05448"/>
    <w:rsid w:val="00C27C02"/>
    <w:rsid w:val="00C561DD"/>
    <w:rsid w:val="00C72C48"/>
    <w:rsid w:val="00C8476B"/>
    <w:rsid w:val="00C90A38"/>
    <w:rsid w:val="00CA60D9"/>
    <w:rsid w:val="00CE05C5"/>
    <w:rsid w:val="00CE4B09"/>
    <w:rsid w:val="00D01A63"/>
    <w:rsid w:val="00D23174"/>
    <w:rsid w:val="00D24801"/>
    <w:rsid w:val="00D42D53"/>
    <w:rsid w:val="00D42F05"/>
    <w:rsid w:val="00D53558"/>
    <w:rsid w:val="00D576A3"/>
    <w:rsid w:val="00D9197A"/>
    <w:rsid w:val="00D97E3D"/>
    <w:rsid w:val="00DA2CF7"/>
    <w:rsid w:val="00DA4E95"/>
    <w:rsid w:val="00DC0D96"/>
    <w:rsid w:val="00DC31F1"/>
    <w:rsid w:val="00DC44C9"/>
    <w:rsid w:val="00DD0465"/>
    <w:rsid w:val="00DD3536"/>
    <w:rsid w:val="00DF1998"/>
    <w:rsid w:val="00DF4729"/>
    <w:rsid w:val="00E25092"/>
    <w:rsid w:val="00E26414"/>
    <w:rsid w:val="00E335FA"/>
    <w:rsid w:val="00E44740"/>
    <w:rsid w:val="00E960B5"/>
    <w:rsid w:val="00E96848"/>
    <w:rsid w:val="00EA41C9"/>
    <w:rsid w:val="00EA7345"/>
    <w:rsid w:val="00EB18E9"/>
    <w:rsid w:val="00EB5690"/>
    <w:rsid w:val="00EF28A8"/>
    <w:rsid w:val="00EF7C6C"/>
    <w:rsid w:val="00F307A3"/>
    <w:rsid w:val="00F4613C"/>
    <w:rsid w:val="00F46EEB"/>
    <w:rsid w:val="00F61732"/>
    <w:rsid w:val="00F64507"/>
    <w:rsid w:val="00F8174E"/>
    <w:rsid w:val="00F94751"/>
    <w:rsid w:val="00F969A5"/>
    <w:rsid w:val="00F97B55"/>
    <w:rsid w:val="00FB207F"/>
    <w:rsid w:val="00FD5FF1"/>
    <w:rsid w:val="00FE2BF0"/>
    <w:rsid w:val="00FF1036"/>
    <w:rsid w:val="00FF42A6"/>
    <w:rsid w:val="0126587C"/>
    <w:rsid w:val="01BC6164"/>
    <w:rsid w:val="01E157EC"/>
    <w:rsid w:val="03621EF9"/>
    <w:rsid w:val="03A5560D"/>
    <w:rsid w:val="03BA0CB3"/>
    <w:rsid w:val="03D23099"/>
    <w:rsid w:val="03D64E1B"/>
    <w:rsid w:val="042A110C"/>
    <w:rsid w:val="060D6BEF"/>
    <w:rsid w:val="071E3053"/>
    <w:rsid w:val="07F42082"/>
    <w:rsid w:val="094B7D51"/>
    <w:rsid w:val="09817830"/>
    <w:rsid w:val="0A5931EB"/>
    <w:rsid w:val="0B177EB2"/>
    <w:rsid w:val="0BEF5136"/>
    <w:rsid w:val="0C82400D"/>
    <w:rsid w:val="0D695607"/>
    <w:rsid w:val="103D1F50"/>
    <w:rsid w:val="10C57CBB"/>
    <w:rsid w:val="10FF0006"/>
    <w:rsid w:val="118A3A0D"/>
    <w:rsid w:val="123462C7"/>
    <w:rsid w:val="1235221B"/>
    <w:rsid w:val="13135D9F"/>
    <w:rsid w:val="134413AD"/>
    <w:rsid w:val="142A1FE5"/>
    <w:rsid w:val="14DA16E3"/>
    <w:rsid w:val="15325DAD"/>
    <w:rsid w:val="169C7741"/>
    <w:rsid w:val="17B53DA4"/>
    <w:rsid w:val="17FF1E6E"/>
    <w:rsid w:val="1861479E"/>
    <w:rsid w:val="18A92FA0"/>
    <w:rsid w:val="19245B75"/>
    <w:rsid w:val="19B1764B"/>
    <w:rsid w:val="1A206945"/>
    <w:rsid w:val="1A49117C"/>
    <w:rsid w:val="1BEED911"/>
    <w:rsid w:val="1BF64FDF"/>
    <w:rsid w:val="1D4F30E3"/>
    <w:rsid w:val="1D4F74A2"/>
    <w:rsid w:val="1D7A4AEB"/>
    <w:rsid w:val="1E0A1412"/>
    <w:rsid w:val="1E454537"/>
    <w:rsid w:val="1EDC37D8"/>
    <w:rsid w:val="1FFC64CF"/>
    <w:rsid w:val="21267751"/>
    <w:rsid w:val="21605544"/>
    <w:rsid w:val="21921817"/>
    <w:rsid w:val="21B67C7A"/>
    <w:rsid w:val="21FD3791"/>
    <w:rsid w:val="21FF5116"/>
    <w:rsid w:val="226E47EB"/>
    <w:rsid w:val="229C7533"/>
    <w:rsid w:val="2324762E"/>
    <w:rsid w:val="244100F0"/>
    <w:rsid w:val="24A11379"/>
    <w:rsid w:val="274A4868"/>
    <w:rsid w:val="27743F36"/>
    <w:rsid w:val="277A2AC9"/>
    <w:rsid w:val="27AD51F3"/>
    <w:rsid w:val="27CD0C7F"/>
    <w:rsid w:val="28827F80"/>
    <w:rsid w:val="2B330609"/>
    <w:rsid w:val="2BD276A6"/>
    <w:rsid w:val="2C5D5753"/>
    <w:rsid w:val="2C964DA1"/>
    <w:rsid w:val="2CB9006B"/>
    <w:rsid w:val="2CBD4F1C"/>
    <w:rsid w:val="2CC51A34"/>
    <w:rsid w:val="2DF92CA7"/>
    <w:rsid w:val="2E1621BC"/>
    <w:rsid w:val="2E7373D9"/>
    <w:rsid w:val="2E9B2469"/>
    <w:rsid w:val="2F003F42"/>
    <w:rsid w:val="2FCD61EC"/>
    <w:rsid w:val="302B5C02"/>
    <w:rsid w:val="310F0880"/>
    <w:rsid w:val="31571DD4"/>
    <w:rsid w:val="335316EB"/>
    <w:rsid w:val="33F42F78"/>
    <w:rsid w:val="340E75A7"/>
    <w:rsid w:val="34B2367F"/>
    <w:rsid w:val="354F419E"/>
    <w:rsid w:val="3610177A"/>
    <w:rsid w:val="37025BF8"/>
    <w:rsid w:val="38D74262"/>
    <w:rsid w:val="398069BA"/>
    <w:rsid w:val="3AB40B88"/>
    <w:rsid w:val="3AFF3946"/>
    <w:rsid w:val="3B5F4FE0"/>
    <w:rsid w:val="3B9828B7"/>
    <w:rsid w:val="3BD27FC2"/>
    <w:rsid w:val="3CA67C5A"/>
    <w:rsid w:val="3CC847F4"/>
    <w:rsid w:val="3CCD4CE3"/>
    <w:rsid w:val="3CD96027"/>
    <w:rsid w:val="3F3A3443"/>
    <w:rsid w:val="3FEB2F97"/>
    <w:rsid w:val="3FF1724A"/>
    <w:rsid w:val="41BA490A"/>
    <w:rsid w:val="42340F68"/>
    <w:rsid w:val="42C45DF3"/>
    <w:rsid w:val="43DB35A9"/>
    <w:rsid w:val="44382208"/>
    <w:rsid w:val="447A16E9"/>
    <w:rsid w:val="46604A4D"/>
    <w:rsid w:val="46831E8D"/>
    <w:rsid w:val="47336D7A"/>
    <w:rsid w:val="474D75EF"/>
    <w:rsid w:val="49623F2A"/>
    <w:rsid w:val="49A96B5D"/>
    <w:rsid w:val="4A1858B3"/>
    <w:rsid w:val="4B6002FD"/>
    <w:rsid w:val="4BC9199A"/>
    <w:rsid w:val="4BE80349"/>
    <w:rsid w:val="4BFF3E48"/>
    <w:rsid w:val="4C8148B4"/>
    <w:rsid w:val="4D4E5232"/>
    <w:rsid w:val="4DC23789"/>
    <w:rsid w:val="4EEE09CB"/>
    <w:rsid w:val="4F9A0039"/>
    <w:rsid w:val="5013092A"/>
    <w:rsid w:val="51C41C22"/>
    <w:rsid w:val="52D019DA"/>
    <w:rsid w:val="54511DF3"/>
    <w:rsid w:val="54995781"/>
    <w:rsid w:val="54DC3091"/>
    <w:rsid w:val="55455091"/>
    <w:rsid w:val="58010C7B"/>
    <w:rsid w:val="592008FC"/>
    <w:rsid w:val="5A8D746D"/>
    <w:rsid w:val="5E507705"/>
    <w:rsid w:val="5EAA43D9"/>
    <w:rsid w:val="5F0708B3"/>
    <w:rsid w:val="5FB03572"/>
    <w:rsid w:val="60693A96"/>
    <w:rsid w:val="61C04F16"/>
    <w:rsid w:val="61E7560D"/>
    <w:rsid w:val="63605F70"/>
    <w:rsid w:val="63AD418D"/>
    <w:rsid w:val="63FB2DD2"/>
    <w:rsid w:val="64020A97"/>
    <w:rsid w:val="64146FB1"/>
    <w:rsid w:val="64A7294F"/>
    <w:rsid w:val="6591543E"/>
    <w:rsid w:val="670D3F70"/>
    <w:rsid w:val="671D82A2"/>
    <w:rsid w:val="690061A9"/>
    <w:rsid w:val="69790683"/>
    <w:rsid w:val="6A3E7C7B"/>
    <w:rsid w:val="6AC8534B"/>
    <w:rsid w:val="6C611824"/>
    <w:rsid w:val="6CFD6BAF"/>
    <w:rsid w:val="6D885BF6"/>
    <w:rsid w:val="6EDF1D26"/>
    <w:rsid w:val="6EFB465D"/>
    <w:rsid w:val="6F5823ED"/>
    <w:rsid w:val="6FB4572D"/>
    <w:rsid w:val="6FC07AA2"/>
    <w:rsid w:val="6FDFE338"/>
    <w:rsid w:val="70454BAC"/>
    <w:rsid w:val="709D2BEF"/>
    <w:rsid w:val="70C87197"/>
    <w:rsid w:val="7135008A"/>
    <w:rsid w:val="71452215"/>
    <w:rsid w:val="7326B332"/>
    <w:rsid w:val="7382078B"/>
    <w:rsid w:val="73A3730C"/>
    <w:rsid w:val="73F3BC63"/>
    <w:rsid w:val="7401682B"/>
    <w:rsid w:val="74296857"/>
    <w:rsid w:val="751458B7"/>
    <w:rsid w:val="759372C2"/>
    <w:rsid w:val="75BA49E1"/>
    <w:rsid w:val="76CF0ADD"/>
    <w:rsid w:val="78173238"/>
    <w:rsid w:val="78173873"/>
    <w:rsid w:val="796D3066"/>
    <w:rsid w:val="7A0D14A7"/>
    <w:rsid w:val="7A122C52"/>
    <w:rsid w:val="7BCC4BD0"/>
    <w:rsid w:val="7C0E700B"/>
    <w:rsid w:val="7C1F04DE"/>
    <w:rsid w:val="7CC72903"/>
    <w:rsid w:val="7D815BB8"/>
    <w:rsid w:val="7F3847D8"/>
    <w:rsid w:val="7F7FA521"/>
    <w:rsid w:val="7FB039F5"/>
    <w:rsid w:val="8EEF9FA1"/>
    <w:rsid w:val="AFEF8741"/>
    <w:rsid w:val="BDC09947"/>
    <w:rsid w:val="BF8E0676"/>
    <w:rsid w:val="BFD96452"/>
    <w:rsid w:val="E5FFEE96"/>
    <w:rsid w:val="FBFE6CB5"/>
    <w:rsid w:val="FF7BB0CC"/>
    <w:rsid w:val="FFE26C2E"/>
    <w:rsid w:val="FFF97B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dash6b636587char1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1162</Words>
  <Characters>1186</Characters>
  <Lines>22</Lines>
  <Paragraphs>6</Paragraphs>
  <TotalTime>4</TotalTime>
  <ScaleCrop>false</ScaleCrop>
  <LinksUpToDate>false</LinksUpToDate>
  <CharactersWithSpaces>1538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2017-12-01T16:48:00Z</dcterms:created>
  <dc:creator>xiansheng wang</dc:creator>
  <cp:lastModifiedBy>林侃</cp:lastModifiedBy>
  <cp:lastPrinted>2022-01-07T18:06:00Z</cp:lastPrinted>
  <dcterms:modified xsi:type="dcterms:W3CDTF">2022-04-28T01:27:00Z</dcterms:modified>
  <dc:title>市场监管总局关于推进“网络市场监管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66F93E8367184A398AD6C040C75C5665</vt:lpwstr>
  </property>
</Properties>
</file>