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5F" w:rsidRDefault="00E94F81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</w:t>
      </w: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3</w:t>
      </w:r>
    </w:p>
    <w:p w:rsidR="006B6D5F" w:rsidRDefault="00E94F8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6B6D5F" w:rsidRDefault="00E94F81">
      <w:pPr>
        <w:rPr>
          <w:szCs w:val="21"/>
        </w:rPr>
      </w:pPr>
      <w:r>
        <w:rPr>
          <w:rFonts w:hint="eastAsia"/>
          <w:szCs w:val="21"/>
        </w:rPr>
        <w:t>规范名称：《新能源汽车运行安全性能检验设备校准规范》</w:t>
      </w:r>
    </w:p>
    <w:p w:rsidR="006B6D5F" w:rsidRDefault="00E94F81">
      <w:pPr>
        <w:rPr>
          <w:szCs w:val="21"/>
        </w:rPr>
      </w:pPr>
      <w:r>
        <w:rPr>
          <w:rFonts w:hint="eastAsia"/>
          <w:szCs w:val="21"/>
        </w:rPr>
        <w:t>主要起草单位：</w:t>
      </w:r>
      <w:r>
        <w:rPr>
          <w:rFonts w:ascii="宋体" w:hAnsi="宋体" w:hint="eastAsia"/>
        </w:rPr>
        <w:t>湖南省计量检测研究院</w:t>
      </w:r>
    </w:p>
    <w:p w:rsidR="006B6D5F" w:rsidRDefault="00E94F81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李昱</w:t>
      </w:r>
    </w:p>
    <w:p w:rsidR="006B6D5F" w:rsidRDefault="00E94F81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8508418107</w:t>
      </w:r>
      <w:r w:rsidR="00136FE0"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605270046</w:t>
      </w:r>
      <w:r>
        <w:rPr>
          <w:rFonts w:ascii="Times New Roman" w:hAnsi="Times New Roman" w:cs="Times New Roman"/>
          <w:szCs w:val="21"/>
        </w:rPr>
        <w:t>@</w:t>
      </w:r>
      <w:r>
        <w:rPr>
          <w:rFonts w:ascii="Times New Roman" w:hAnsi="Times New Roman" w:cs="Times New Roman" w:hint="eastAsia"/>
          <w:szCs w:val="21"/>
        </w:rPr>
        <w:t>qq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6B6D5F">
        <w:trPr>
          <w:cantSplit/>
          <w:trHeight w:val="764"/>
        </w:trPr>
        <w:tc>
          <w:tcPr>
            <w:tcW w:w="720" w:type="dxa"/>
            <w:vAlign w:val="center"/>
          </w:tcPr>
          <w:p w:rsidR="006B6D5F" w:rsidRDefault="00E94F8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6B6D5F" w:rsidRDefault="00E94F81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6B6D5F" w:rsidRDefault="00E94F81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6B6D5F" w:rsidRDefault="00E94F81">
            <w:pPr>
              <w:spacing w:line="360" w:lineRule="auto"/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6B6D5F">
        <w:trPr>
          <w:cantSplit/>
          <w:trHeight w:val="9363"/>
        </w:trPr>
        <w:tc>
          <w:tcPr>
            <w:tcW w:w="720" w:type="dxa"/>
          </w:tcPr>
          <w:p w:rsidR="006B6D5F" w:rsidRDefault="006B6D5F">
            <w:pPr>
              <w:spacing w:line="360" w:lineRule="auto"/>
            </w:pPr>
          </w:p>
        </w:tc>
        <w:tc>
          <w:tcPr>
            <w:tcW w:w="1980" w:type="dxa"/>
          </w:tcPr>
          <w:p w:rsidR="006B6D5F" w:rsidRDefault="006B6D5F">
            <w:pPr>
              <w:spacing w:line="360" w:lineRule="auto"/>
            </w:pPr>
          </w:p>
        </w:tc>
        <w:tc>
          <w:tcPr>
            <w:tcW w:w="3780" w:type="dxa"/>
          </w:tcPr>
          <w:p w:rsidR="006B6D5F" w:rsidRDefault="006B6D5F">
            <w:pPr>
              <w:spacing w:line="360" w:lineRule="auto"/>
            </w:pPr>
          </w:p>
        </w:tc>
        <w:tc>
          <w:tcPr>
            <w:tcW w:w="2160" w:type="dxa"/>
          </w:tcPr>
          <w:p w:rsidR="006B6D5F" w:rsidRDefault="006B6D5F">
            <w:pPr>
              <w:spacing w:line="360" w:lineRule="auto"/>
            </w:pPr>
          </w:p>
        </w:tc>
      </w:tr>
    </w:tbl>
    <w:p w:rsidR="006B6D5F" w:rsidRDefault="00E94F81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单位（盖章）：</w:t>
      </w:r>
    </w:p>
    <w:p w:rsidR="006B6D5F" w:rsidRDefault="00E94F81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（表格不够，请复印）</w:t>
      </w:r>
    </w:p>
    <w:p w:rsidR="006B6D5F" w:rsidRDefault="006B6D5F"/>
    <w:sectPr w:rsidR="006B6D5F" w:rsidSect="006B6D5F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81" w:rsidRDefault="00E94F81" w:rsidP="006B6D5F">
      <w:r>
        <w:separator/>
      </w:r>
    </w:p>
  </w:endnote>
  <w:endnote w:type="continuationSeparator" w:id="1">
    <w:p w:rsidR="00E94F81" w:rsidRDefault="00E94F81" w:rsidP="006B6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5F" w:rsidRDefault="006B6D5F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E94F81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136FE0" w:rsidRPr="00136FE0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6B6D5F" w:rsidRDefault="006B6D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81" w:rsidRDefault="00E94F81" w:rsidP="006B6D5F">
      <w:r>
        <w:separator/>
      </w:r>
    </w:p>
  </w:footnote>
  <w:footnote w:type="continuationSeparator" w:id="1">
    <w:p w:rsidR="00E94F81" w:rsidRDefault="00E94F81" w:rsidP="006B6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5OGI0MDE3NTM5ZmQ0NmZiNTI4MmY3MzQ3OWVhMWUifQ=="/>
  </w:docVars>
  <w:rsids>
    <w:rsidRoot w:val="00B07984"/>
    <w:rsid w:val="00041541"/>
    <w:rsid w:val="000535E9"/>
    <w:rsid w:val="000555CE"/>
    <w:rsid w:val="000E3CB3"/>
    <w:rsid w:val="001261D0"/>
    <w:rsid w:val="00136FE0"/>
    <w:rsid w:val="00242568"/>
    <w:rsid w:val="002A55E9"/>
    <w:rsid w:val="002D279D"/>
    <w:rsid w:val="002F1D95"/>
    <w:rsid w:val="003069E3"/>
    <w:rsid w:val="003424DB"/>
    <w:rsid w:val="0039475C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B6D5F"/>
    <w:rsid w:val="006D6E44"/>
    <w:rsid w:val="006E1A48"/>
    <w:rsid w:val="0072290C"/>
    <w:rsid w:val="00774C0D"/>
    <w:rsid w:val="007947E8"/>
    <w:rsid w:val="007C7D28"/>
    <w:rsid w:val="007F47F5"/>
    <w:rsid w:val="00881E0B"/>
    <w:rsid w:val="0092677A"/>
    <w:rsid w:val="00953365"/>
    <w:rsid w:val="00964F7C"/>
    <w:rsid w:val="009F046A"/>
    <w:rsid w:val="00A01B8A"/>
    <w:rsid w:val="00A204AE"/>
    <w:rsid w:val="00A55CB0"/>
    <w:rsid w:val="00A9521C"/>
    <w:rsid w:val="00AA0ABC"/>
    <w:rsid w:val="00B065AD"/>
    <w:rsid w:val="00B07984"/>
    <w:rsid w:val="00B20C4B"/>
    <w:rsid w:val="00B50697"/>
    <w:rsid w:val="00B8711B"/>
    <w:rsid w:val="00BB0605"/>
    <w:rsid w:val="00BB3FFC"/>
    <w:rsid w:val="00C56A73"/>
    <w:rsid w:val="00D12D64"/>
    <w:rsid w:val="00DD468A"/>
    <w:rsid w:val="00E94F81"/>
    <w:rsid w:val="00F0567B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00751E2"/>
    <w:rsid w:val="416A65A4"/>
    <w:rsid w:val="45380288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B6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B6D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6D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17</cp:revision>
  <dcterms:created xsi:type="dcterms:W3CDTF">2020-10-29T08:33:00Z</dcterms:created>
  <dcterms:modified xsi:type="dcterms:W3CDTF">2025-10-30T00:16:00Z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FC06B8CFBB1942DD9B29B07B46F8B603_13</vt:lpwstr>
  </property>
</Properties>
</file>