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2"/>
        </w:rPr>
        <w:t>附件3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>
      <w:pPr>
        <w:rPr>
          <w:rFonts w:ascii="宋体" w:hAnsi="宋体"/>
        </w:rPr>
      </w:pPr>
      <w:r>
        <w:rPr>
          <w:rFonts w:hint="eastAsia"/>
          <w:szCs w:val="21"/>
        </w:rPr>
        <w:t>规范名称：</w:t>
      </w:r>
      <w:r>
        <w:rPr>
          <w:rFonts w:hint="eastAsia" w:ascii="宋体" w:hAnsi="宋体"/>
        </w:rPr>
        <w:t>《卫星导航远程位移测量系统校准规范》</w:t>
      </w:r>
    </w:p>
    <w:p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hint="eastAsia" w:ascii="宋体" w:hAnsi="宋体"/>
        </w:rPr>
        <w:t>湖南省计量检测研究院</w:t>
      </w:r>
    </w:p>
    <w:p>
      <w:pPr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 w:ascii="宋体" w:hAnsi="宋体"/>
          <w:lang w:eastAsia="zh-CN"/>
        </w:rPr>
        <w:t>李婷</w:t>
      </w:r>
    </w:p>
    <w:p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>
        <w:rPr>
          <w:rFonts w:hint="eastAsia" w:ascii="Times New Roman" w:hAnsi="Times New Roman" w:cs="Times New Roman"/>
          <w:lang w:val="en-US" w:eastAsia="zh-CN"/>
        </w:rPr>
        <w:t>18692252808</w:t>
      </w:r>
      <w:r>
        <w:rPr>
          <w:rFonts w:hint="eastAsia"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szCs w:val="21"/>
        </w:rPr>
        <w:t>E-mail：</w:t>
      </w:r>
      <w:r>
        <w:rPr>
          <w:rFonts w:hint="eastAsia" w:ascii="Times New Roman" w:hAnsi="Times New Roman" w:cs="Times New Roman"/>
          <w:szCs w:val="21"/>
          <w:lang w:val="en-US" w:eastAsia="zh-CN"/>
        </w:rPr>
        <w:t>liting289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@</w:t>
      </w:r>
      <w:r>
        <w:rPr>
          <w:rFonts w:hint="eastAsia" w:ascii="Times New Roman" w:hAnsi="Times New Roman" w:cs="Times New Roman"/>
          <w:szCs w:val="21"/>
        </w:rPr>
        <w:t>163</w:t>
      </w:r>
      <w:r>
        <w:rPr>
          <w:rFonts w:ascii="Times New Roman" w:hAnsi="Times New Roman" w:cs="Times New Roman"/>
          <w:szCs w:val="21"/>
        </w:rPr>
        <w:t>.com</w:t>
      </w:r>
    </w:p>
    <w:tbl>
      <w:tblPr>
        <w:tblStyle w:val="5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3" w:hRule="atLeast"/>
        </w:trPr>
        <w:tc>
          <w:tcPr>
            <w:tcW w:w="720" w:type="dxa"/>
          </w:tcPr>
          <w:p>
            <w:pPr>
              <w:spacing w:line="360" w:lineRule="auto"/>
            </w:pPr>
          </w:p>
        </w:tc>
        <w:tc>
          <w:tcPr>
            <w:tcW w:w="1980" w:type="dxa"/>
          </w:tcPr>
          <w:p/>
        </w:tc>
        <w:tc>
          <w:tcPr>
            <w:tcW w:w="3780" w:type="dxa"/>
          </w:tcPr>
          <w:p>
            <w:pPr>
              <w:tabs>
                <w:tab w:val="left" w:pos="312"/>
              </w:tabs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                                 单位（盖章）：</w:t>
      </w:r>
      <w:r>
        <w:t xml:space="preserve"> </w:t>
      </w:r>
    </w:p>
    <w:p>
      <w:pPr>
        <w:tabs>
          <w:tab w:val="left" w:pos="5220"/>
        </w:tabs>
      </w:pPr>
      <w:r>
        <w:rPr>
          <w:rFonts w:hint="eastAsia"/>
        </w:rPr>
        <w:t xml:space="preserve">联系地址：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1MDYzMzlkNzc0Mjc4Y2E2MTQ1ZjVjN2I3OTIwNjAifQ=="/>
  </w:docVars>
  <w:rsids>
    <w:rsidRoot w:val="00B07984"/>
    <w:rsid w:val="00041541"/>
    <w:rsid w:val="000535E9"/>
    <w:rsid w:val="000555CE"/>
    <w:rsid w:val="0008611D"/>
    <w:rsid w:val="000E3CB3"/>
    <w:rsid w:val="00114F6F"/>
    <w:rsid w:val="001261D0"/>
    <w:rsid w:val="00242568"/>
    <w:rsid w:val="002A55E9"/>
    <w:rsid w:val="002C0D26"/>
    <w:rsid w:val="002D279D"/>
    <w:rsid w:val="002F1D95"/>
    <w:rsid w:val="003069E3"/>
    <w:rsid w:val="0039475C"/>
    <w:rsid w:val="003C0B01"/>
    <w:rsid w:val="00415C09"/>
    <w:rsid w:val="00435A79"/>
    <w:rsid w:val="00481FA6"/>
    <w:rsid w:val="00485152"/>
    <w:rsid w:val="004F5913"/>
    <w:rsid w:val="00546C51"/>
    <w:rsid w:val="00603BB7"/>
    <w:rsid w:val="00660842"/>
    <w:rsid w:val="0066414A"/>
    <w:rsid w:val="006D6E44"/>
    <w:rsid w:val="006E1A48"/>
    <w:rsid w:val="006E2259"/>
    <w:rsid w:val="0072290C"/>
    <w:rsid w:val="00774C0D"/>
    <w:rsid w:val="007947E8"/>
    <w:rsid w:val="007C7D28"/>
    <w:rsid w:val="007F47F5"/>
    <w:rsid w:val="00840526"/>
    <w:rsid w:val="00881E0B"/>
    <w:rsid w:val="0092677A"/>
    <w:rsid w:val="00953365"/>
    <w:rsid w:val="009A10F0"/>
    <w:rsid w:val="009F046A"/>
    <w:rsid w:val="00A01B8A"/>
    <w:rsid w:val="00A204AE"/>
    <w:rsid w:val="00A41047"/>
    <w:rsid w:val="00A55CB0"/>
    <w:rsid w:val="00A9521C"/>
    <w:rsid w:val="00AA0ABC"/>
    <w:rsid w:val="00AC488E"/>
    <w:rsid w:val="00B065AD"/>
    <w:rsid w:val="00B07984"/>
    <w:rsid w:val="00B12E92"/>
    <w:rsid w:val="00B20C4B"/>
    <w:rsid w:val="00B50697"/>
    <w:rsid w:val="00B8711B"/>
    <w:rsid w:val="00BB3FFC"/>
    <w:rsid w:val="00C12F82"/>
    <w:rsid w:val="00C56A73"/>
    <w:rsid w:val="00D12D64"/>
    <w:rsid w:val="00DD468A"/>
    <w:rsid w:val="00E431CA"/>
    <w:rsid w:val="00F0567B"/>
    <w:rsid w:val="00FA4858"/>
    <w:rsid w:val="04183DD9"/>
    <w:rsid w:val="066C1A43"/>
    <w:rsid w:val="06B87BB5"/>
    <w:rsid w:val="0A114FCD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F5B3E28"/>
    <w:rsid w:val="416A65A4"/>
    <w:rsid w:val="47B758B0"/>
    <w:rsid w:val="4845527E"/>
    <w:rsid w:val="53D0673A"/>
    <w:rsid w:val="55551716"/>
    <w:rsid w:val="56014F59"/>
    <w:rsid w:val="617A7CE6"/>
    <w:rsid w:val="622517C1"/>
    <w:rsid w:val="623B168E"/>
    <w:rsid w:val="69EF3342"/>
    <w:rsid w:val="6AEF52A0"/>
    <w:rsid w:val="700F7BDA"/>
    <w:rsid w:val="72800ED4"/>
    <w:rsid w:val="E9D4C6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190</Characters>
  <Lines>1</Lines>
  <Paragraphs>1</Paragraphs>
  <TotalTime>1</TotalTime>
  <ScaleCrop>false</ScaleCrop>
  <LinksUpToDate>false</LinksUpToDate>
  <CharactersWithSpaces>222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2024-08-02T09:39:00Z</dcterms:created>
  <dc:creator>周云</dc:creator>
  <cp:lastModifiedBy>kylin</cp:lastModifiedBy>
  <cp:lastPrinted>2023-11-15T10:46:00Z</cp:lastPrinted>
  <dcterms:modified xsi:type="dcterms:W3CDTF">2024-10-22T20:31:41Z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332EA4838C754160965FDF105C385F41</vt:lpwstr>
  </property>
</Properties>
</file>