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FF" w:rsidRDefault="00AF01C3">
      <w:pPr>
        <w:rPr>
          <w:rFonts w:ascii="楷体" w:eastAsia="楷体" w:hAnsi="楷体" w:cs="楷体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附件</w:t>
      </w: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3</w:t>
      </w:r>
    </w:p>
    <w:p w:rsidR="00EA12FF" w:rsidRDefault="00AF01C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EA12FF" w:rsidRDefault="00AF01C3">
      <w:pPr>
        <w:rPr>
          <w:rFonts w:ascii="宋体" w:hAnsi="宋体"/>
        </w:rPr>
      </w:pPr>
      <w:r>
        <w:rPr>
          <w:rFonts w:hint="eastAsia"/>
          <w:szCs w:val="21"/>
        </w:rPr>
        <w:t>规范名称：</w:t>
      </w:r>
      <w:r>
        <w:rPr>
          <w:rFonts w:ascii="宋体" w:hAnsi="宋体" w:hint="eastAsia"/>
        </w:rPr>
        <w:t>《</w:t>
      </w:r>
      <w:r>
        <w:rPr>
          <w:rFonts w:ascii="Times New Roman" w:hAnsi="Times New Roman" w:cs="Times New Roman" w:hint="eastAsia"/>
        </w:rPr>
        <w:t>变压器用绕组温控器</w:t>
      </w:r>
      <w:r>
        <w:rPr>
          <w:rFonts w:ascii="宋体" w:hAnsi="宋体" w:hint="eastAsia"/>
        </w:rPr>
        <w:t>校准规范》</w:t>
      </w:r>
    </w:p>
    <w:p w:rsidR="00EA12FF" w:rsidRDefault="00AF01C3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郴州市计量测试检定所</w:t>
      </w:r>
    </w:p>
    <w:p w:rsidR="00EA12FF" w:rsidRDefault="00AF01C3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宋体" w:hAnsi="宋体" w:hint="eastAsia"/>
        </w:rPr>
        <w:t>李丽娟</w:t>
      </w:r>
      <w:r>
        <w:rPr>
          <w:rFonts w:ascii="宋体" w:hAnsi="宋体" w:hint="eastAsia"/>
        </w:rPr>
        <w:t xml:space="preserve">                </w:t>
      </w:r>
      <w:r>
        <w:rPr>
          <w:rFonts w:ascii="宋体" w:hAnsi="宋体" w:hint="eastAsia"/>
        </w:rPr>
        <w:t>地址：郴州市青年大道</w:t>
      </w:r>
      <w:r>
        <w:rPr>
          <w:rFonts w:ascii="宋体" w:hAnsi="宋体" w:hint="eastAsia"/>
        </w:rPr>
        <w:t>53</w:t>
      </w:r>
      <w:r>
        <w:rPr>
          <w:rFonts w:ascii="宋体" w:hAnsi="宋体" w:hint="eastAsia"/>
        </w:rPr>
        <w:t>号</w:t>
      </w:r>
    </w:p>
    <w:p w:rsidR="00EA12FF" w:rsidRDefault="00AF01C3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 w:hint="eastAsia"/>
        </w:rPr>
        <w:t xml:space="preserve">15348429858       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154325530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EA12FF">
        <w:trPr>
          <w:cantSplit/>
          <w:trHeight w:val="764"/>
        </w:trPr>
        <w:tc>
          <w:tcPr>
            <w:tcW w:w="720" w:type="dxa"/>
            <w:vAlign w:val="center"/>
          </w:tcPr>
          <w:p w:rsidR="00EA12FF" w:rsidRDefault="00AF01C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EA12FF" w:rsidRDefault="00AF01C3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EA12FF" w:rsidRDefault="00AF01C3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EA12FF" w:rsidRDefault="00AF01C3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535111" w:rsidTr="00F67AA5">
        <w:trPr>
          <w:cantSplit/>
          <w:trHeight w:val="9367"/>
        </w:trPr>
        <w:tc>
          <w:tcPr>
            <w:tcW w:w="720" w:type="dxa"/>
          </w:tcPr>
          <w:p w:rsidR="00535111" w:rsidRDefault="00535111" w:rsidP="00F67AA5">
            <w:pPr>
              <w:spacing w:line="360" w:lineRule="auto"/>
            </w:pPr>
          </w:p>
        </w:tc>
        <w:tc>
          <w:tcPr>
            <w:tcW w:w="1980" w:type="dxa"/>
          </w:tcPr>
          <w:p w:rsidR="00535111" w:rsidRDefault="00535111">
            <w:pPr>
              <w:jc w:val="left"/>
              <w:rPr>
                <w:color w:val="FF0000"/>
              </w:rPr>
            </w:pPr>
          </w:p>
        </w:tc>
        <w:tc>
          <w:tcPr>
            <w:tcW w:w="3780" w:type="dxa"/>
          </w:tcPr>
          <w:p w:rsidR="00535111" w:rsidRDefault="00535111">
            <w:pPr>
              <w:tabs>
                <w:tab w:val="left" w:pos="312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</w:tcPr>
          <w:p w:rsidR="00535111" w:rsidRDefault="00535111">
            <w:pPr>
              <w:spacing w:line="360" w:lineRule="auto"/>
              <w:jc w:val="left"/>
            </w:pPr>
          </w:p>
        </w:tc>
      </w:tr>
    </w:tbl>
    <w:p w:rsidR="00EA12FF" w:rsidRDefault="00EA12FF">
      <w:pPr>
        <w:tabs>
          <w:tab w:val="left" w:pos="5220"/>
        </w:tabs>
      </w:pPr>
    </w:p>
    <w:p w:rsidR="00EA12FF" w:rsidRDefault="00AF01C3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</w:t>
      </w:r>
      <w:r>
        <w:rPr>
          <w:rFonts w:hint="eastAsia"/>
        </w:rPr>
        <w:t xml:space="preserve">                    </w:t>
      </w:r>
      <w:r>
        <w:rPr>
          <w:rFonts w:hint="eastAsia"/>
        </w:rPr>
        <w:t>单位（盖章）：</w:t>
      </w:r>
    </w:p>
    <w:p w:rsidR="00EA12FF" w:rsidRDefault="00AF01C3">
      <w:pPr>
        <w:tabs>
          <w:tab w:val="left" w:pos="5220"/>
        </w:tabs>
      </w:pPr>
      <w:r>
        <w:rPr>
          <w:rFonts w:hint="eastAsia"/>
        </w:rPr>
        <w:t>电话：</w:t>
      </w:r>
    </w:p>
    <w:sectPr w:rsidR="00EA12FF" w:rsidSect="00EA12FF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1C3" w:rsidRDefault="00AF01C3" w:rsidP="00EA12FF">
      <w:r>
        <w:separator/>
      </w:r>
    </w:p>
  </w:endnote>
  <w:endnote w:type="continuationSeparator" w:id="1">
    <w:p w:rsidR="00AF01C3" w:rsidRDefault="00AF01C3" w:rsidP="00EA1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FF" w:rsidRDefault="00EA12FF">
    <w:pPr>
      <w:pStyle w:val="a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AF01C3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535111" w:rsidRPr="00535111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EA12FF" w:rsidRDefault="00EA12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1C3" w:rsidRDefault="00AF01C3" w:rsidP="00EA12FF">
      <w:r>
        <w:separator/>
      </w:r>
    </w:p>
  </w:footnote>
  <w:footnote w:type="continuationSeparator" w:id="1">
    <w:p w:rsidR="00AF01C3" w:rsidRDefault="00AF01C3" w:rsidP="00EA1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M0ZjU2MWVmYWFhMzk0ZmU3M2Q2ZTBiMWEzNDQxZTMifQ=="/>
  </w:docVars>
  <w:rsids>
    <w:rsidRoot w:val="00B07984"/>
    <w:rsid w:val="00041541"/>
    <w:rsid w:val="000515E3"/>
    <w:rsid w:val="000535E9"/>
    <w:rsid w:val="000555CE"/>
    <w:rsid w:val="00071069"/>
    <w:rsid w:val="0008611D"/>
    <w:rsid w:val="000E3CB3"/>
    <w:rsid w:val="001261D0"/>
    <w:rsid w:val="001A45F4"/>
    <w:rsid w:val="001D70E1"/>
    <w:rsid w:val="002238F0"/>
    <w:rsid w:val="00242568"/>
    <w:rsid w:val="00266D9F"/>
    <w:rsid w:val="00272E70"/>
    <w:rsid w:val="002A55E9"/>
    <w:rsid w:val="002C0D26"/>
    <w:rsid w:val="002D279D"/>
    <w:rsid w:val="002D5693"/>
    <w:rsid w:val="002F1D95"/>
    <w:rsid w:val="002F5B26"/>
    <w:rsid w:val="003069E3"/>
    <w:rsid w:val="0031244D"/>
    <w:rsid w:val="00332024"/>
    <w:rsid w:val="0039475C"/>
    <w:rsid w:val="003B40DD"/>
    <w:rsid w:val="003C0B01"/>
    <w:rsid w:val="003E7083"/>
    <w:rsid w:val="00415C09"/>
    <w:rsid w:val="00435A79"/>
    <w:rsid w:val="00481FA6"/>
    <w:rsid w:val="00485152"/>
    <w:rsid w:val="004860B1"/>
    <w:rsid w:val="004B70B5"/>
    <w:rsid w:val="004F5913"/>
    <w:rsid w:val="00535111"/>
    <w:rsid w:val="00546C51"/>
    <w:rsid w:val="005E11E5"/>
    <w:rsid w:val="00603BB7"/>
    <w:rsid w:val="00632927"/>
    <w:rsid w:val="00660842"/>
    <w:rsid w:val="0066414A"/>
    <w:rsid w:val="006B78B6"/>
    <w:rsid w:val="006D6E44"/>
    <w:rsid w:val="006E1A48"/>
    <w:rsid w:val="0072290C"/>
    <w:rsid w:val="007425F2"/>
    <w:rsid w:val="00742979"/>
    <w:rsid w:val="00774C0D"/>
    <w:rsid w:val="007947E8"/>
    <w:rsid w:val="007969D7"/>
    <w:rsid w:val="007A04B8"/>
    <w:rsid w:val="007A3876"/>
    <w:rsid w:val="007C7D28"/>
    <w:rsid w:val="007F47F5"/>
    <w:rsid w:val="008225E7"/>
    <w:rsid w:val="00840526"/>
    <w:rsid w:val="00881E0B"/>
    <w:rsid w:val="00884659"/>
    <w:rsid w:val="0092677A"/>
    <w:rsid w:val="00934F13"/>
    <w:rsid w:val="009421F4"/>
    <w:rsid w:val="00953365"/>
    <w:rsid w:val="00964C7A"/>
    <w:rsid w:val="0098063B"/>
    <w:rsid w:val="009F046A"/>
    <w:rsid w:val="009F23A5"/>
    <w:rsid w:val="00A01B8A"/>
    <w:rsid w:val="00A064A2"/>
    <w:rsid w:val="00A204AE"/>
    <w:rsid w:val="00A41047"/>
    <w:rsid w:val="00A42F08"/>
    <w:rsid w:val="00A55CB0"/>
    <w:rsid w:val="00A6441C"/>
    <w:rsid w:val="00A734BA"/>
    <w:rsid w:val="00A9521C"/>
    <w:rsid w:val="00AA0ABC"/>
    <w:rsid w:val="00AC488E"/>
    <w:rsid w:val="00AC67A9"/>
    <w:rsid w:val="00AF01C3"/>
    <w:rsid w:val="00B065AD"/>
    <w:rsid w:val="00B068B3"/>
    <w:rsid w:val="00B07984"/>
    <w:rsid w:val="00B12E92"/>
    <w:rsid w:val="00B20C4B"/>
    <w:rsid w:val="00B50697"/>
    <w:rsid w:val="00B63FA7"/>
    <w:rsid w:val="00B8554D"/>
    <w:rsid w:val="00B8711B"/>
    <w:rsid w:val="00BB3FFC"/>
    <w:rsid w:val="00C12F82"/>
    <w:rsid w:val="00C1339D"/>
    <w:rsid w:val="00C56A73"/>
    <w:rsid w:val="00CD58B1"/>
    <w:rsid w:val="00D12D64"/>
    <w:rsid w:val="00D22644"/>
    <w:rsid w:val="00D36D7D"/>
    <w:rsid w:val="00D42760"/>
    <w:rsid w:val="00D55B5B"/>
    <w:rsid w:val="00DB56D5"/>
    <w:rsid w:val="00DD468A"/>
    <w:rsid w:val="00E31CB5"/>
    <w:rsid w:val="00E431CA"/>
    <w:rsid w:val="00E4483D"/>
    <w:rsid w:val="00E47C07"/>
    <w:rsid w:val="00E75329"/>
    <w:rsid w:val="00EA12FF"/>
    <w:rsid w:val="00EB0AA0"/>
    <w:rsid w:val="00EB583C"/>
    <w:rsid w:val="00F0567B"/>
    <w:rsid w:val="00F20AF0"/>
    <w:rsid w:val="00F30B22"/>
    <w:rsid w:val="00FA4858"/>
    <w:rsid w:val="00FF1709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0BB249A"/>
    <w:rsid w:val="53D0673A"/>
    <w:rsid w:val="55551716"/>
    <w:rsid w:val="56014F59"/>
    <w:rsid w:val="617A7CE6"/>
    <w:rsid w:val="622517C1"/>
    <w:rsid w:val="623B168E"/>
    <w:rsid w:val="69EF3342"/>
    <w:rsid w:val="6AEF52A0"/>
    <w:rsid w:val="700F7BDA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A12FF"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Plain Text"/>
    <w:basedOn w:val="a"/>
    <w:link w:val="Char"/>
    <w:qFormat/>
    <w:rsid w:val="00EA12FF"/>
    <w:rPr>
      <w:rFonts w:ascii="宋体" w:eastAsia="宋体" w:hAnsi="Courier New" w:cs="Times New Roman" w:hint="eastAsia"/>
      <w:szCs w:val="20"/>
    </w:rPr>
  </w:style>
  <w:style w:type="paragraph" w:styleId="a5">
    <w:name w:val="footer"/>
    <w:basedOn w:val="a"/>
    <w:link w:val="Char0"/>
    <w:unhideWhenUsed/>
    <w:qFormat/>
    <w:rsid w:val="00EA1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A1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EA12F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EA12FF"/>
    <w:rPr>
      <w:sz w:val="18"/>
      <w:szCs w:val="18"/>
    </w:rPr>
  </w:style>
  <w:style w:type="character" w:customStyle="1" w:styleId="Char">
    <w:name w:val="纯文本 Char"/>
    <w:basedOn w:val="a0"/>
    <w:link w:val="a4"/>
    <w:qFormat/>
    <w:rsid w:val="00EA12FF"/>
    <w:rPr>
      <w:rFonts w:ascii="宋体" w:hAnsi="Courier New"/>
      <w:kern w:val="2"/>
      <w:sz w:val="21"/>
    </w:rPr>
  </w:style>
  <w:style w:type="character" w:styleId="a7">
    <w:name w:val="Placeholder Text"/>
    <w:basedOn w:val="a0"/>
    <w:uiPriority w:val="99"/>
    <w:unhideWhenUsed/>
    <w:qFormat/>
    <w:rsid w:val="00EA12F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28</cp:revision>
  <cp:lastPrinted>2023-11-15T02:46:00Z</cp:lastPrinted>
  <dcterms:created xsi:type="dcterms:W3CDTF">2024-09-05T02:28:00Z</dcterms:created>
  <dcterms:modified xsi:type="dcterms:W3CDTF">2024-10-23T04:44:00Z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332EA4838C754160965FDF105C385F41</vt:lpwstr>
  </property>
  <property fmtid="{D5CDD505-2E9C-101B-9397-08002B2CF9AE}" pid="4" name="MTWinEqns">
    <vt:bool>true</vt:bool>
  </property>
</Properties>
</file>