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1D" w:rsidRDefault="00FA4858">
      <w:pPr>
        <w:rPr>
          <w:rFonts w:ascii="楷体" w:eastAsia="楷体" w:hAnsi="楷体" w:cs="楷体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附件3</w:t>
      </w:r>
    </w:p>
    <w:p w:rsidR="0008611D" w:rsidRDefault="00FA485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08611D" w:rsidRDefault="00FA4858">
      <w:pPr>
        <w:rPr>
          <w:rFonts w:ascii="宋体" w:hAnsi="宋体"/>
        </w:rPr>
      </w:pPr>
      <w:r>
        <w:rPr>
          <w:rFonts w:hint="eastAsia"/>
          <w:szCs w:val="21"/>
        </w:rPr>
        <w:t>规范名称：</w:t>
      </w:r>
      <w:r>
        <w:rPr>
          <w:rFonts w:ascii="宋体" w:hAnsi="宋体" w:hint="eastAsia"/>
        </w:rPr>
        <w:t>《</w:t>
      </w:r>
      <w:r w:rsidR="002C0D26">
        <w:rPr>
          <w:rFonts w:ascii="Times New Roman" w:hAnsi="Times New Roman" w:cs="Times New Roman" w:hint="eastAsia"/>
        </w:rPr>
        <w:t>高精度气体层流流量计</w:t>
      </w:r>
      <w:r>
        <w:rPr>
          <w:rFonts w:ascii="宋体" w:hAnsi="宋体" w:hint="eastAsia"/>
        </w:rPr>
        <w:t>校准规范》</w:t>
      </w:r>
    </w:p>
    <w:p w:rsidR="0008611D" w:rsidRDefault="00FA4858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</w:rPr>
        <w:t>湖南省计量检测研究院</w:t>
      </w:r>
    </w:p>
    <w:p w:rsidR="0008611D" w:rsidRDefault="00FA4858">
      <w:pPr>
        <w:rPr>
          <w:szCs w:val="21"/>
        </w:rPr>
      </w:pPr>
      <w:r>
        <w:rPr>
          <w:rFonts w:hint="eastAsia"/>
          <w:szCs w:val="21"/>
        </w:rPr>
        <w:t>联系人：</w:t>
      </w:r>
      <w:r w:rsidR="002C0D26">
        <w:rPr>
          <w:rFonts w:ascii="宋体" w:hAnsi="宋体" w:hint="eastAsia"/>
        </w:rPr>
        <w:t>徐</w:t>
      </w:r>
      <w:proofErr w:type="gramStart"/>
      <w:r w:rsidR="002C0D26">
        <w:rPr>
          <w:rFonts w:ascii="宋体" w:hAnsi="宋体" w:hint="eastAsia"/>
        </w:rPr>
        <w:t>旷</w:t>
      </w:r>
      <w:proofErr w:type="gramEnd"/>
      <w:r w:rsidR="002C0D26">
        <w:rPr>
          <w:rFonts w:ascii="宋体" w:hAnsi="宋体" w:hint="eastAsia"/>
        </w:rPr>
        <w:t>宇</w:t>
      </w:r>
    </w:p>
    <w:p w:rsidR="0008611D" w:rsidRDefault="00FA4858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2C0D26">
        <w:rPr>
          <w:rFonts w:ascii="Times New Roman" w:hAnsi="Times New Roman" w:cs="Times New Roman" w:hint="eastAsia"/>
        </w:rPr>
        <w:t>18684788132</w:t>
      </w:r>
      <w:r>
        <w:rPr>
          <w:rFonts w:ascii="Times New Roman" w:hAnsi="Times New Roman" w:cs="Times New Roman" w:hint="eastAsia"/>
        </w:rPr>
        <w:t xml:space="preserve">                        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 w:rsidR="002C0D26">
        <w:rPr>
          <w:rFonts w:ascii="Times New Roman" w:hAnsi="Times New Roman" w:cs="Times New Roman" w:hint="eastAsia"/>
          <w:szCs w:val="21"/>
        </w:rPr>
        <w:t>546413077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08611D">
        <w:trPr>
          <w:cantSplit/>
          <w:trHeight w:val="764"/>
        </w:trPr>
        <w:tc>
          <w:tcPr>
            <w:tcW w:w="72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规范章条编号</w:t>
            </w:r>
            <w:proofErr w:type="gramEnd"/>
          </w:p>
        </w:tc>
        <w:tc>
          <w:tcPr>
            <w:tcW w:w="378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8611D">
        <w:trPr>
          <w:cantSplit/>
          <w:trHeight w:val="9363"/>
        </w:trPr>
        <w:tc>
          <w:tcPr>
            <w:tcW w:w="720" w:type="dxa"/>
          </w:tcPr>
          <w:p w:rsidR="0008611D" w:rsidRDefault="0008611D">
            <w:pPr>
              <w:spacing w:line="360" w:lineRule="auto"/>
            </w:pPr>
          </w:p>
        </w:tc>
        <w:tc>
          <w:tcPr>
            <w:tcW w:w="1980" w:type="dxa"/>
          </w:tcPr>
          <w:p w:rsidR="0008611D" w:rsidRDefault="0008611D"/>
        </w:tc>
        <w:tc>
          <w:tcPr>
            <w:tcW w:w="3780" w:type="dxa"/>
          </w:tcPr>
          <w:p w:rsidR="0008611D" w:rsidRDefault="0008611D" w:rsidP="002C0D26">
            <w:pPr>
              <w:tabs>
                <w:tab w:val="left" w:pos="312"/>
              </w:tabs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611D" w:rsidRDefault="0008611D">
            <w:pPr>
              <w:spacing w:line="360" w:lineRule="auto"/>
            </w:pPr>
          </w:p>
        </w:tc>
      </w:tr>
    </w:tbl>
    <w:p w:rsidR="0008611D" w:rsidRDefault="00FA4858">
      <w:pPr>
        <w:tabs>
          <w:tab w:val="left" w:pos="5220"/>
        </w:tabs>
      </w:pPr>
      <w:r>
        <w:rPr>
          <w:rFonts w:hint="eastAsia"/>
        </w:rPr>
        <w:t>填表人：</w:t>
      </w:r>
      <w:r w:rsidR="002C0D26">
        <w:rPr>
          <w:rFonts w:hint="eastAsia"/>
        </w:rPr>
        <w:t xml:space="preserve">      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单位（盖章）：</w:t>
      </w:r>
      <w:r w:rsidR="002C0D26">
        <w:t xml:space="preserve"> </w:t>
      </w:r>
    </w:p>
    <w:p w:rsidR="0008611D" w:rsidRDefault="00FA4858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</w:t>
      </w:r>
    </w:p>
    <w:p w:rsidR="0008611D" w:rsidRDefault="0008611D"/>
    <w:sectPr w:rsidR="0008611D" w:rsidSect="0008611D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82" w:rsidRPr="00D708E9" w:rsidRDefault="00C12F82" w:rsidP="0008611D">
      <w:pPr>
        <w:rPr>
          <w:sz w:val="24"/>
        </w:rPr>
      </w:pPr>
      <w:r>
        <w:separator/>
      </w:r>
    </w:p>
  </w:endnote>
  <w:endnote w:type="continuationSeparator" w:id="0">
    <w:p w:rsidR="00C12F82" w:rsidRPr="00D708E9" w:rsidRDefault="00C12F82" w:rsidP="0008611D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1D" w:rsidRDefault="003C0B0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FA4858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2C0D26" w:rsidRPr="002C0D26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08611D" w:rsidRDefault="000861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82" w:rsidRPr="00D708E9" w:rsidRDefault="00C12F82" w:rsidP="0008611D">
      <w:pPr>
        <w:rPr>
          <w:sz w:val="24"/>
        </w:rPr>
      </w:pPr>
      <w:r>
        <w:separator/>
      </w:r>
    </w:p>
  </w:footnote>
  <w:footnote w:type="continuationSeparator" w:id="0">
    <w:p w:rsidR="00C12F82" w:rsidRPr="00D708E9" w:rsidRDefault="00C12F82" w:rsidP="0008611D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E79AB3"/>
    <w:multiLevelType w:val="singleLevel"/>
    <w:tmpl w:val="FBE79A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DYzMzlkNzc0Mjc4Y2E2MTQ1ZjVjN2I3OTIwNjAifQ=="/>
  </w:docVars>
  <w:rsids>
    <w:rsidRoot w:val="00B07984"/>
    <w:rsid w:val="00041541"/>
    <w:rsid w:val="000535E9"/>
    <w:rsid w:val="000555CE"/>
    <w:rsid w:val="0008611D"/>
    <w:rsid w:val="000E3CB3"/>
    <w:rsid w:val="001261D0"/>
    <w:rsid w:val="00242568"/>
    <w:rsid w:val="002A55E9"/>
    <w:rsid w:val="002C0D26"/>
    <w:rsid w:val="002D279D"/>
    <w:rsid w:val="002F1D95"/>
    <w:rsid w:val="003069E3"/>
    <w:rsid w:val="0039475C"/>
    <w:rsid w:val="003C0B01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40526"/>
    <w:rsid w:val="00881E0B"/>
    <w:rsid w:val="0092677A"/>
    <w:rsid w:val="00953365"/>
    <w:rsid w:val="009F046A"/>
    <w:rsid w:val="00A01B8A"/>
    <w:rsid w:val="00A204AE"/>
    <w:rsid w:val="00A41047"/>
    <w:rsid w:val="00A55CB0"/>
    <w:rsid w:val="00A9521C"/>
    <w:rsid w:val="00AA0ABC"/>
    <w:rsid w:val="00AC488E"/>
    <w:rsid w:val="00B065AD"/>
    <w:rsid w:val="00B07984"/>
    <w:rsid w:val="00B12E92"/>
    <w:rsid w:val="00B20C4B"/>
    <w:rsid w:val="00B50697"/>
    <w:rsid w:val="00B8711B"/>
    <w:rsid w:val="00BB3FFC"/>
    <w:rsid w:val="00C12F82"/>
    <w:rsid w:val="00C56A73"/>
    <w:rsid w:val="00D12D64"/>
    <w:rsid w:val="00DD468A"/>
    <w:rsid w:val="00E431CA"/>
    <w:rsid w:val="00F0567B"/>
    <w:rsid w:val="00FA4858"/>
    <w:rsid w:val="04183DD9"/>
    <w:rsid w:val="066C1A43"/>
    <w:rsid w:val="06B87BB5"/>
    <w:rsid w:val="0A114FCD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00F7BDA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08611D"/>
    <w:pPr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"/>
    <w:unhideWhenUsed/>
    <w:qFormat/>
    <w:rsid w:val="00086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8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08611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086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Administrator</cp:lastModifiedBy>
  <cp:revision>3</cp:revision>
  <cp:lastPrinted>2023-11-15T02:46:00Z</cp:lastPrinted>
  <dcterms:created xsi:type="dcterms:W3CDTF">2024-08-01T08:33:00Z</dcterms:created>
  <dcterms:modified xsi:type="dcterms:W3CDTF">2024-08-01T08:34:00Z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332EA4838C754160965FDF105C385F41</vt:lpwstr>
  </property>
</Properties>
</file>