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szCs w:val="21"/>
        </w:rPr>
      </w:pPr>
      <w:r>
        <w:rPr>
          <w:rFonts w:hint="eastAsia"/>
          <w:szCs w:val="21"/>
        </w:rPr>
        <w:t>标准名称：《孤独症儿童康复机构心理疏导与支持服务规范》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/>
          <w:szCs w:val="21"/>
          <w:lang w:val="en-US" w:eastAsia="zh-CN"/>
        </w:rPr>
        <w:t>湖南中医药大学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default" w:eastAsia="宋体"/>
          <w:lang w:val="en-US" w:eastAsia="zh-CN"/>
        </w:rPr>
      </w:pPr>
      <w:bookmarkStart w:id="0" w:name="_Hlk143064160"/>
      <w:r>
        <w:rPr>
          <w:rFonts w:hint="eastAsia"/>
          <w:szCs w:val="21"/>
          <w:lang w:eastAsia="zh-CN"/>
        </w:rPr>
        <w:t>联系</w:t>
      </w:r>
      <w:r>
        <w:rPr>
          <w:rFonts w:hint="eastAsia"/>
          <w:szCs w:val="21"/>
        </w:rPr>
        <w:t>地址</w:t>
      </w:r>
      <w:bookmarkEnd w:id="0"/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湖南省长沙市岳麓区含浦学士路300号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吉彬彬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bCs/>
          <w:spacing w:val="100"/>
          <w:szCs w:val="21"/>
        </w:rPr>
      </w:pPr>
      <w:r>
        <w:rPr>
          <w:rFonts w:hint="eastAsia"/>
          <w:szCs w:val="21"/>
        </w:rPr>
        <w:t>电话：1</w:t>
      </w:r>
      <w:r>
        <w:rPr>
          <w:rFonts w:hint="eastAsia"/>
          <w:szCs w:val="21"/>
          <w:lang w:val="en-US" w:eastAsia="zh-CN"/>
        </w:rPr>
        <w:t>5874147708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412188984</w:t>
      </w:r>
      <w:r>
        <w:rPr>
          <w:rFonts w:hint="eastAsia"/>
          <w:szCs w:val="21"/>
        </w:rPr>
        <w:t xml:space="preserve">@qq.com </w:t>
      </w:r>
    </w:p>
    <w:tbl>
      <w:tblPr>
        <w:tblStyle w:val="6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1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  <w:bookmarkStart w:id="1" w:name="_GoBack"/>
            <w:bookmarkEnd w:id="1"/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YTFjMmMxZjY4ODQ4NjlkMjQ3YzljYjYzOWNlMDcifQ=="/>
  </w:docVars>
  <w:rsids>
    <w:rsidRoot w:val="00B07984"/>
    <w:rsid w:val="00123797"/>
    <w:rsid w:val="001D530F"/>
    <w:rsid w:val="001F0228"/>
    <w:rsid w:val="00206C96"/>
    <w:rsid w:val="00216AD0"/>
    <w:rsid w:val="0039475C"/>
    <w:rsid w:val="003C00C1"/>
    <w:rsid w:val="00430CA3"/>
    <w:rsid w:val="00506C83"/>
    <w:rsid w:val="005360DD"/>
    <w:rsid w:val="00540BBF"/>
    <w:rsid w:val="00543AC4"/>
    <w:rsid w:val="00546C51"/>
    <w:rsid w:val="00573BC4"/>
    <w:rsid w:val="005E5432"/>
    <w:rsid w:val="0066414A"/>
    <w:rsid w:val="007474B2"/>
    <w:rsid w:val="007B3CF1"/>
    <w:rsid w:val="008773E4"/>
    <w:rsid w:val="009A3FBC"/>
    <w:rsid w:val="00B07984"/>
    <w:rsid w:val="00B80F75"/>
    <w:rsid w:val="00BF4481"/>
    <w:rsid w:val="00C07722"/>
    <w:rsid w:val="00CF1E1A"/>
    <w:rsid w:val="00D84BF9"/>
    <w:rsid w:val="00DB3982"/>
    <w:rsid w:val="00E23228"/>
    <w:rsid w:val="00E70B45"/>
    <w:rsid w:val="00EB5D4A"/>
    <w:rsid w:val="00EC033F"/>
    <w:rsid w:val="00EE3ADA"/>
    <w:rsid w:val="00F0025F"/>
    <w:rsid w:val="042F4B18"/>
    <w:rsid w:val="0CD97211"/>
    <w:rsid w:val="11952AA5"/>
    <w:rsid w:val="1AAF6536"/>
    <w:rsid w:val="1CDA2321"/>
    <w:rsid w:val="2B657DC1"/>
    <w:rsid w:val="2B997CC0"/>
    <w:rsid w:val="2C615DB2"/>
    <w:rsid w:val="32103E32"/>
    <w:rsid w:val="346F05CA"/>
    <w:rsid w:val="381E4B3F"/>
    <w:rsid w:val="3AA770C0"/>
    <w:rsid w:val="44A17963"/>
    <w:rsid w:val="46B747D6"/>
    <w:rsid w:val="5291079B"/>
    <w:rsid w:val="538B7254"/>
    <w:rsid w:val="562C14C2"/>
    <w:rsid w:val="5A5654C0"/>
    <w:rsid w:val="5B410DBB"/>
    <w:rsid w:val="62D73A73"/>
    <w:rsid w:val="6353667B"/>
    <w:rsid w:val="6E7332F7"/>
    <w:rsid w:val="6EE93346"/>
    <w:rsid w:val="71255CE9"/>
    <w:rsid w:val="7210466E"/>
    <w:rsid w:val="74E835BC"/>
    <w:rsid w:val="7DBD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99"/>
    <w:pPr>
      <w:ind w:left="360" w:firstLine="375"/>
    </w:pPr>
    <w:rPr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unhideWhenUsed/>
    <w:qFormat/>
    <w:uiPriority w:val="0"/>
    <w:pPr>
      <w:ind w:firstLine="420" w:firstLineChars="200"/>
    </w:pPr>
  </w:style>
  <w:style w:type="character" w:customStyle="1" w:styleId="8">
    <w:name w:val="页眉 Char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220</Characters>
  <Lines>1</Lines>
  <Paragraphs>1</Paragraphs>
  <TotalTime>1</TotalTime>
  <ScaleCrop>false</ScaleCrop>
  <LinksUpToDate>false</LinksUpToDate>
  <CharactersWithSpaces>257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2020-06-23T07:39:00Z</dcterms:created>
  <dc:creator>周云</dc:creator>
  <cp:lastModifiedBy>ABB</cp:lastModifiedBy>
  <dcterms:modified xsi:type="dcterms:W3CDTF">2023-11-03T10:21:59Z</dcterms:modified>
  <dc:title>附件3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1C25E6AE84AF4A61A2E10F7535912D7C_13</vt:lpwstr>
  </property>
</Properties>
</file>