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仿宋_GBK" w:hAnsi="方正仿宋_GBK" w:eastAsia="方正仿宋_GBK" w:cs="方正仿宋_GBK"/>
          <w:bCs/>
          <w:sz w:val="28"/>
        </w:rPr>
      </w:pPr>
      <w:r>
        <w:rPr>
          <w:rFonts w:hint="eastAsia" w:ascii="方正仿宋_GBK" w:hAnsi="方正仿宋_GBK" w:eastAsia="方正仿宋_GBK" w:cs="方正仿宋_GBK"/>
          <w:bCs/>
          <w:sz w:val="28"/>
        </w:rPr>
        <w:t>附件3</w:t>
      </w:r>
    </w:p>
    <w:p>
      <w:pPr>
        <w:spacing w:after="312" w:afterLines="10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湖南省地方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标准</w:t>
      </w:r>
      <w:r>
        <w:rPr>
          <w:rFonts w:hint="eastAsia" w:ascii="黑体" w:hAnsi="黑体" w:eastAsia="黑体"/>
          <w:sz w:val="44"/>
          <w:szCs w:val="44"/>
        </w:rPr>
        <w:t>征求意见表</w:t>
      </w:r>
    </w:p>
    <w:p>
      <w:pPr>
        <w:adjustRightInd w:val="0"/>
        <w:snapToGrid w:val="0"/>
        <w:spacing w:line="460" w:lineRule="atLeast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规范名称：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工业炉窑主要大气污染物排放标准</w:t>
      </w:r>
    </w:p>
    <w:p>
      <w:pPr>
        <w:adjustRightInd w:val="0"/>
        <w:snapToGrid w:val="0"/>
        <w:spacing w:line="460" w:lineRule="atLeast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起草单位：湖南省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环境保护科学研究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院</w:t>
      </w:r>
    </w:p>
    <w:p>
      <w:pPr>
        <w:adjustRightInd w:val="0"/>
        <w:snapToGrid w:val="0"/>
        <w:spacing w:after="156" w:afterLines="50" w:line="460" w:lineRule="atLeast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联系人：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王幸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 联系方式：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15574885033，876173794@qq.com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693"/>
        <w:gridCol w:w="2551"/>
        <w:gridCol w:w="10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条款号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原内容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给出意见</w:t>
            </w: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60" w:lineRule="atLeast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单位名称：                                （公章）</w:t>
      </w:r>
    </w:p>
    <w:p>
      <w:pPr>
        <w:adjustRightInd w:val="0"/>
        <w:snapToGrid w:val="0"/>
        <w:spacing w:line="460" w:lineRule="atLeast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联系人： </w:t>
      </w:r>
    </w:p>
    <w:p>
      <w:pPr>
        <w:adjustRightInd w:val="0"/>
        <w:snapToGrid w:val="0"/>
        <w:spacing w:line="460" w:lineRule="atLeast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联系电话：</w:t>
      </w:r>
    </w:p>
    <w:p>
      <w:pPr>
        <w:adjustRightInd w:val="0"/>
        <w:snapToGrid w:val="0"/>
        <w:spacing w:line="460" w:lineRule="atLeast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M1MTdkZTU2Mzk3ODg0ZjA3YTg1NDY1YjRhZGI4NDMifQ=="/>
  </w:docVars>
  <w:rsids>
    <w:rsidRoot w:val="00BD43A3"/>
    <w:rsid w:val="000A2D0F"/>
    <w:rsid w:val="000C4FE0"/>
    <w:rsid w:val="00163057"/>
    <w:rsid w:val="001C10DB"/>
    <w:rsid w:val="001C1AE9"/>
    <w:rsid w:val="00241EBC"/>
    <w:rsid w:val="006E1993"/>
    <w:rsid w:val="00817A19"/>
    <w:rsid w:val="0086152A"/>
    <w:rsid w:val="00BD43A3"/>
    <w:rsid w:val="00F57869"/>
    <w:rsid w:val="316F5239"/>
    <w:rsid w:val="3845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</Words>
  <Characters>171</Characters>
  <Lines>1</Lines>
  <Paragraphs>1</Paragraphs>
  <TotalTime>17</TotalTime>
  <ScaleCrop>false</ScaleCrop>
  <LinksUpToDate>false</LinksUpToDate>
  <CharactersWithSpaces>200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2023-04-28T06:34:00Z</dcterms:created>
  <dc:creator>周佺</dc:creator>
  <cp:lastModifiedBy>尤翔宇</cp:lastModifiedBy>
  <cp:lastPrinted>2023-04-28T06:45:00Z</cp:lastPrinted>
  <dcterms:modified xsi:type="dcterms:W3CDTF">2023-10-17T07:47:43Z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FF82388A29A04950906AD4DE6BB455C1_12</vt:lpwstr>
  </property>
</Properties>
</file>