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0A1A9" w14:textId="77777777" w:rsidR="00E966E8" w:rsidRDefault="00405B54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3</w:t>
      </w:r>
    </w:p>
    <w:p w14:paraId="66D6A570" w14:textId="77777777" w:rsidR="00E966E8" w:rsidRDefault="00405B54">
      <w:pPr>
        <w:spacing w:line="660" w:lineRule="exact"/>
        <w:jc w:val="center"/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  <w:t>2026</w:t>
      </w:r>
      <w:r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  <w:t>年度能力验证计划报名表（</w:t>
      </w:r>
      <w:r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  <w:t>Excel</w:t>
      </w:r>
      <w:r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  <w:t>格式）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4"/>
        <w:gridCol w:w="1364"/>
        <w:gridCol w:w="968"/>
        <w:gridCol w:w="996"/>
        <w:gridCol w:w="1513"/>
        <w:gridCol w:w="1009"/>
        <w:gridCol w:w="1309"/>
        <w:gridCol w:w="1009"/>
        <w:gridCol w:w="1119"/>
        <w:gridCol w:w="1677"/>
      </w:tblGrid>
      <w:tr w:rsidR="00E966E8" w14:paraId="51D42879" w14:textId="77777777">
        <w:trPr>
          <w:trHeight w:val="883"/>
        </w:trPr>
        <w:tc>
          <w:tcPr>
            <w:tcW w:w="1954" w:type="dxa"/>
            <w:vAlign w:val="center"/>
          </w:tcPr>
          <w:p w14:paraId="539599BF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项目名称</w:t>
            </w:r>
          </w:p>
        </w:tc>
        <w:tc>
          <w:tcPr>
            <w:tcW w:w="1364" w:type="dxa"/>
            <w:vAlign w:val="center"/>
          </w:tcPr>
          <w:p w14:paraId="2D3808FB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实验室名称</w:t>
            </w:r>
          </w:p>
        </w:tc>
        <w:tc>
          <w:tcPr>
            <w:tcW w:w="968" w:type="dxa"/>
            <w:vAlign w:val="center"/>
          </w:tcPr>
          <w:p w14:paraId="59BD61CB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通讯</w:t>
            </w:r>
          </w:p>
          <w:p w14:paraId="515D9611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地址</w:t>
            </w:r>
          </w:p>
        </w:tc>
        <w:tc>
          <w:tcPr>
            <w:tcW w:w="996" w:type="dxa"/>
            <w:vAlign w:val="center"/>
          </w:tcPr>
          <w:p w14:paraId="0E52E48B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邮编</w:t>
            </w:r>
          </w:p>
        </w:tc>
        <w:tc>
          <w:tcPr>
            <w:tcW w:w="1513" w:type="dxa"/>
            <w:vAlign w:val="center"/>
          </w:tcPr>
          <w:p w14:paraId="1D165E39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实验室负责人</w:t>
            </w:r>
          </w:p>
        </w:tc>
        <w:tc>
          <w:tcPr>
            <w:tcW w:w="1009" w:type="dxa"/>
            <w:vAlign w:val="center"/>
          </w:tcPr>
          <w:p w14:paraId="7E296D3F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联系人</w:t>
            </w:r>
          </w:p>
        </w:tc>
        <w:tc>
          <w:tcPr>
            <w:tcW w:w="1309" w:type="dxa"/>
            <w:vAlign w:val="center"/>
          </w:tcPr>
          <w:p w14:paraId="1651011A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联系电话</w:t>
            </w:r>
          </w:p>
        </w:tc>
        <w:tc>
          <w:tcPr>
            <w:tcW w:w="1009" w:type="dxa"/>
            <w:vAlign w:val="center"/>
          </w:tcPr>
          <w:p w14:paraId="3CA3F59F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传真</w:t>
            </w:r>
          </w:p>
        </w:tc>
        <w:tc>
          <w:tcPr>
            <w:tcW w:w="1119" w:type="dxa"/>
            <w:vAlign w:val="center"/>
          </w:tcPr>
          <w:p w14:paraId="7912B0EC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电子邮箱</w:t>
            </w:r>
          </w:p>
        </w:tc>
        <w:tc>
          <w:tcPr>
            <w:tcW w:w="1677" w:type="dxa"/>
            <w:vAlign w:val="center"/>
          </w:tcPr>
          <w:p w14:paraId="5D1A379B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拟采用方法</w:t>
            </w:r>
          </w:p>
        </w:tc>
      </w:tr>
      <w:tr w:rsidR="00E966E8" w14:paraId="18445315" w14:textId="77777777">
        <w:trPr>
          <w:trHeight w:val="883"/>
        </w:trPr>
        <w:tc>
          <w:tcPr>
            <w:tcW w:w="1954" w:type="dxa"/>
            <w:vAlign w:val="center"/>
          </w:tcPr>
          <w:p w14:paraId="53218AC3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食用植物油中苯并（a）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芘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的测定</w:t>
            </w:r>
          </w:p>
        </w:tc>
        <w:tc>
          <w:tcPr>
            <w:tcW w:w="1364" w:type="dxa"/>
            <w:vAlign w:val="center"/>
          </w:tcPr>
          <w:p w14:paraId="48D54EC1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3A3B1BE1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8A9517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2A6398F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1DFB172A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44B47588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5A0DC2FD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CFE42EB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215A1780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</w:tr>
      <w:tr w:rsidR="00E966E8" w14:paraId="2FC1D9DC" w14:textId="77777777">
        <w:trPr>
          <w:trHeight w:val="883"/>
        </w:trPr>
        <w:tc>
          <w:tcPr>
            <w:tcW w:w="1954" w:type="dxa"/>
            <w:vAlign w:val="center"/>
          </w:tcPr>
          <w:p w14:paraId="10340E58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保温材料导热系数的测定</w:t>
            </w:r>
          </w:p>
        </w:tc>
        <w:tc>
          <w:tcPr>
            <w:tcW w:w="1364" w:type="dxa"/>
            <w:vAlign w:val="center"/>
          </w:tcPr>
          <w:p w14:paraId="381704E9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6624284C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142ADAA8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B1319DA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36D38A3A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6C6A983A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505EDC0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622B2B24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2D22EBEE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</w:tr>
      <w:tr w:rsidR="00E966E8" w14:paraId="30A70E81" w14:textId="77777777">
        <w:trPr>
          <w:trHeight w:val="883"/>
        </w:trPr>
        <w:tc>
          <w:tcPr>
            <w:tcW w:w="1954" w:type="dxa"/>
            <w:vAlign w:val="center"/>
          </w:tcPr>
          <w:p w14:paraId="3ACFA2F1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土壤中氟化物的测定</w:t>
            </w:r>
          </w:p>
        </w:tc>
        <w:tc>
          <w:tcPr>
            <w:tcW w:w="1364" w:type="dxa"/>
            <w:vAlign w:val="center"/>
          </w:tcPr>
          <w:p w14:paraId="4AAABF1B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13725A8F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508DB1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5FC90114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3D3B374E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23C5796A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69CF955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BA0655F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335DCDA5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</w:tr>
      <w:tr w:rsidR="00E966E8" w14:paraId="34704097" w14:textId="77777777">
        <w:trPr>
          <w:trHeight w:val="883"/>
        </w:trPr>
        <w:tc>
          <w:tcPr>
            <w:tcW w:w="1954" w:type="dxa"/>
            <w:vAlign w:val="center"/>
          </w:tcPr>
          <w:p w14:paraId="13E4435B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饮料中三氯蔗糖（蔗糖素）的测定</w:t>
            </w:r>
          </w:p>
        </w:tc>
        <w:tc>
          <w:tcPr>
            <w:tcW w:w="1364" w:type="dxa"/>
            <w:vAlign w:val="center"/>
          </w:tcPr>
          <w:p w14:paraId="36F8C164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001FF02D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644D8F77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E85AD04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394B19B7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11266237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08929E91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7BD9D83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6F47E6DB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</w:tr>
      <w:tr w:rsidR="00E966E8" w14:paraId="6B95288E" w14:textId="77777777">
        <w:trPr>
          <w:trHeight w:val="883"/>
        </w:trPr>
        <w:tc>
          <w:tcPr>
            <w:tcW w:w="1954" w:type="dxa"/>
            <w:vAlign w:val="center"/>
          </w:tcPr>
          <w:p w14:paraId="516AC363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水质中化学需氧量的测定</w:t>
            </w:r>
          </w:p>
        </w:tc>
        <w:tc>
          <w:tcPr>
            <w:tcW w:w="1364" w:type="dxa"/>
            <w:vAlign w:val="center"/>
          </w:tcPr>
          <w:p w14:paraId="07D68156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4B2C87F3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668489A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9B5EED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0397D4F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72D0F58B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5568C716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FAA7EEB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3AD3D4BD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</w:tr>
      <w:tr w:rsidR="00E966E8" w14:paraId="1ECE0299" w14:textId="77777777">
        <w:trPr>
          <w:trHeight w:val="883"/>
        </w:trPr>
        <w:tc>
          <w:tcPr>
            <w:tcW w:w="1954" w:type="dxa"/>
            <w:vAlign w:val="center"/>
          </w:tcPr>
          <w:p w14:paraId="5441BDE1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蔬菜中氧乐果、联苯菊酯的测定</w:t>
            </w:r>
          </w:p>
        </w:tc>
        <w:tc>
          <w:tcPr>
            <w:tcW w:w="1364" w:type="dxa"/>
            <w:vAlign w:val="center"/>
          </w:tcPr>
          <w:p w14:paraId="791E48F6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19E1F89C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D0B3A3D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2C5E72B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7D420827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693FAE76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4B14E42C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7B8236C2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4D7BBB51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</w:tr>
      <w:tr w:rsidR="00E966E8" w14:paraId="5635EDB9" w14:textId="77777777">
        <w:trPr>
          <w:trHeight w:val="883"/>
        </w:trPr>
        <w:tc>
          <w:tcPr>
            <w:tcW w:w="1954" w:type="dxa"/>
            <w:vAlign w:val="center"/>
          </w:tcPr>
          <w:p w14:paraId="604657D6" w14:textId="77777777" w:rsidR="00E966E8" w:rsidRDefault="00405B54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szCs w:val="21"/>
              </w:rPr>
              <w:t>软件信息安全性测试</w:t>
            </w:r>
          </w:p>
        </w:tc>
        <w:tc>
          <w:tcPr>
            <w:tcW w:w="1364" w:type="dxa"/>
            <w:vAlign w:val="center"/>
          </w:tcPr>
          <w:p w14:paraId="05A485B0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13A9555B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623C422C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CC38214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336208EA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52FCD611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48AD3AF1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38BB178D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  <w:tc>
          <w:tcPr>
            <w:tcW w:w="1677" w:type="dxa"/>
            <w:vAlign w:val="center"/>
          </w:tcPr>
          <w:p w14:paraId="7C835A8E" w14:textId="77777777" w:rsidR="00E966E8" w:rsidRDefault="00E966E8">
            <w:pPr>
              <w:jc w:val="center"/>
              <w:rPr>
                <w:rFonts w:ascii="方正仿宋_GB2312" w:eastAsia="方正仿宋_GB2312" w:hAnsi="方正仿宋_GB2312" w:cs="方正仿宋_GB2312"/>
                <w:szCs w:val="21"/>
              </w:rPr>
            </w:pPr>
          </w:p>
        </w:tc>
      </w:tr>
    </w:tbl>
    <w:p w14:paraId="6DEDC106" w14:textId="77777777" w:rsidR="00E966E8" w:rsidRDefault="00E966E8">
      <w:pPr>
        <w:rPr>
          <w:rFonts w:ascii="Times New Roman" w:hAnsi="Times New Roman" w:cs="Times New Roman"/>
        </w:rPr>
      </w:pPr>
    </w:p>
    <w:sectPr w:rsidR="00E966E8">
      <w:footerReference w:type="default" r:id="rId8"/>
      <w:pgSz w:w="16838" w:h="11906" w:orient="landscape"/>
      <w:pgMar w:top="1474" w:right="2098" w:bottom="1474" w:left="198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B84F6" w14:textId="77777777" w:rsidR="00AB2AC9" w:rsidRDefault="00AB2AC9">
      <w:r>
        <w:separator/>
      </w:r>
    </w:p>
  </w:endnote>
  <w:endnote w:type="continuationSeparator" w:id="0">
    <w:p w14:paraId="64A8F8BE" w14:textId="77777777" w:rsidR="00AB2AC9" w:rsidRDefault="00AB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1A97D12-5E9A-4BA7-8DE1-AE223D2B82C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AF712B11-A9B9-4D80-984A-D97C8230E793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0DA23B34-A0C9-4AF9-81BE-B9C14AC45BC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16513" w14:textId="77777777" w:rsidR="00E966E8" w:rsidRDefault="00405B5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1E403C" wp14:editId="4A93210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5E9B9" w14:textId="77777777" w:rsidR="00E966E8" w:rsidRDefault="00405B54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F1DFA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0965E9B9" w14:textId="77777777" w:rsidR="00E966E8" w:rsidRDefault="00405B54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F1DFA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AFCA7" w14:textId="77777777" w:rsidR="00AB2AC9" w:rsidRDefault="00AB2AC9">
      <w:r>
        <w:separator/>
      </w:r>
    </w:p>
  </w:footnote>
  <w:footnote w:type="continuationSeparator" w:id="0">
    <w:p w14:paraId="728A8AE9" w14:textId="77777777" w:rsidR="00AB2AC9" w:rsidRDefault="00AB2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9614B"/>
    <w:rsid w:val="00013E82"/>
    <w:rsid w:val="00155829"/>
    <w:rsid w:val="00247D20"/>
    <w:rsid w:val="00405B54"/>
    <w:rsid w:val="00423A8D"/>
    <w:rsid w:val="00495257"/>
    <w:rsid w:val="005F1DFA"/>
    <w:rsid w:val="007042D0"/>
    <w:rsid w:val="00726169"/>
    <w:rsid w:val="0082507B"/>
    <w:rsid w:val="00AB2AC9"/>
    <w:rsid w:val="00E966E8"/>
    <w:rsid w:val="00F33F2D"/>
    <w:rsid w:val="014852B3"/>
    <w:rsid w:val="014F50EF"/>
    <w:rsid w:val="01EC3E90"/>
    <w:rsid w:val="02D07463"/>
    <w:rsid w:val="05C702EC"/>
    <w:rsid w:val="06287461"/>
    <w:rsid w:val="0A4C1970"/>
    <w:rsid w:val="0B226B74"/>
    <w:rsid w:val="0BAD754A"/>
    <w:rsid w:val="0BB01C9B"/>
    <w:rsid w:val="0CF34325"/>
    <w:rsid w:val="0E56100F"/>
    <w:rsid w:val="0ED805F3"/>
    <w:rsid w:val="0FAA6DAA"/>
    <w:rsid w:val="0FC41FA8"/>
    <w:rsid w:val="0FF6382B"/>
    <w:rsid w:val="106F3097"/>
    <w:rsid w:val="11B06D12"/>
    <w:rsid w:val="11F56D91"/>
    <w:rsid w:val="12015736"/>
    <w:rsid w:val="130F5C30"/>
    <w:rsid w:val="13F15336"/>
    <w:rsid w:val="143942FC"/>
    <w:rsid w:val="14575AE1"/>
    <w:rsid w:val="1514438E"/>
    <w:rsid w:val="15F553C2"/>
    <w:rsid w:val="17CB5FFA"/>
    <w:rsid w:val="1A3366A8"/>
    <w:rsid w:val="1A8E38DF"/>
    <w:rsid w:val="1B3C1444"/>
    <w:rsid w:val="1B41324C"/>
    <w:rsid w:val="1BB90E2F"/>
    <w:rsid w:val="1BCA303C"/>
    <w:rsid w:val="1F6475D2"/>
    <w:rsid w:val="1F803EEA"/>
    <w:rsid w:val="20551D4F"/>
    <w:rsid w:val="20E96B05"/>
    <w:rsid w:val="21CF4F08"/>
    <w:rsid w:val="22D14CB0"/>
    <w:rsid w:val="24807432"/>
    <w:rsid w:val="24A93B72"/>
    <w:rsid w:val="24C0764C"/>
    <w:rsid w:val="25333C37"/>
    <w:rsid w:val="254A58B3"/>
    <w:rsid w:val="25B83F05"/>
    <w:rsid w:val="25F52A64"/>
    <w:rsid w:val="261255FF"/>
    <w:rsid w:val="2706114C"/>
    <w:rsid w:val="27A504B9"/>
    <w:rsid w:val="27F55B25"/>
    <w:rsid w:val="28A10C81"/>
    <w:rsid w:val="28EB69CE"/>
    <w:rsid w:val="293B3E77"/>
    <w:rsid w:val="29792BB6"/>
    <w:rsid w:val="2A7C7BF7"/>
    <w:rsid w:val="2AC375D4"/>
    <w:rsid w:val="2ADB14ED"/>
    <w:rsid w:val="2BEE0681"/>
    <w:rsid w:val="2DD22EDD"/>
    <w:rsid w:val="2DE82C77"/>
    <w:rsid w:val="2F963509"/>
    <w:rsid w:val="2FBC314F"/>
    <w:rsid w:val="2FE75B13"/>
    <w:rsid w:val="3106646D"/>
    <w:rsid w:val="31673B17"/>
    <w:rsid w:val="31E86506"/>
    <w:rsid w:val="31F12C79"/>
    <w:rsid w:val="3409704A"/>
    <w:rsid w:val="356D6ABA"/>
    <w:rsid w:val="35B77D36"/>
    <w:rsid w:val="362666D8"/>
    <w:rsid w:val="37166CDE"/>
    <w:rsid w:val="37C7012B"/>
    <w:rsid w:val="3A5F4298"/>
    <w:rsid w:val="3A676128"/>
    <w:rsid w:val="3ABE7AF8"/>
    <w:rsid w:val="3BD50179"/>
    <w:rsid w:val="3C131A3E"/>
    <w:rsid w:val="3C1F3694"/>
    <w:rsid w:val="3CFC17AF"/>
    <w:rsid w:val="3DC97D9A"/>
    <w:rsid w:val="3EBA4901"/>
    <w:rsid w:val="3EE43BF5"/>
    <w:rsid w:val="3F6E1EE2"/>
    <w:rsid w:val="408D50F6"/>
    <w:rsid w:val="40B76E3C"/>
    <w:rsid w:val="40BC08F6"/>
    <w:rsid w:val="41764F49"/>
    <w:rsid w:val="41885D55"/>
    <w:rsid w:val="4233229F"/>
    <w:rsid w:val="433504EC"/>
    <w:rsid w:val="43721740"/>
    <w:rsid w:val="437D60FB"/>
    <w:rsid w:val="442E3715"/>
    <w:rsid w:val="45B7168C"/>
    <w:rsid w:val="46717A8D"/>
    <w:rsid w:val="48820171"/>
    <w:rsid w:val="48825371"/>
    <w:rsid w:val="49044BE8"/>
    <w:rsid w:val="49BC54C3"/>
    <w:rsid w:val="4B624FA6"/>
    <w:rsid w:val="4C5E66D1"/>
    <w:rsid w:val="4D41465D"/>
    <w:rsid w:val="4D5D520F"/>
    <w:rsid w:val="4D663C6F"/>
    <w:rsid w:val="4E981292"/>
    <w:rsid w:val="4F5D354E"/>
    <w:rsid w:val="4FD86356"/>
    <w:rsid w:val="503E4E84"/>
    <w:rsid w:val="50DD1B6F"/>
    <w:rsid w:val="514D6450"/>
    <w:rsid w:val="5259614B"/>
    <w:rsid w:val="525F7333"/>
    <w:rsid w:val="52937F3D"/>
    <w:rsid w:val="52BF714B"/>
    <w:rsid w:val="53275E3C"/>
    <w:rsid w:val="53915C12"/>
    <w:rsid w:val="540F7CC5"/>
    <w:rsid w:val="545863D3"/>
    <w:rsid w:val="556B68D7"/>
    <w:rsid w:val="55753010"/>
    <w:rsid w:val="55A5278F"/>
    <w:rsid w:val="55DF5787"/>
    <w:rsid w:val="56226FF5"/>
    <w:rsid w:val="57CF2865"/>
    <w:rsid w:val="58A106A5"/>
    <w:rsid w:val="5915074C"/>
    <w:rsid w:val="5AF328A2"/>
    <w:rsid w:val="5B37709F"/>
    <w:rsid w:val="5DA64068"/>
    <w:rsid w:val="5DE057CC"/>
    <w:rsid w:val="5E361C04"/>
    <w:rsid w:val="5E6737F7"/>
    <w:rsid w:val="5E7D126D"/>
    <w:rsid w:val="5F4F0E5B"/>
    <w:rsid w:val="5F530400"/>
    <w:rsid w:val="5FD80C9E"/>
    <w:rsid w:val="5FE01AB3"/>
    <w:rsid w:val="604D2EC1"/>
    <w:rsid w:val="61037CD2"/>
    <w:rsid w:val="624E45C0"/>
    <w:rsid w:val="62782477"/>
    <w:rsid w:val="62FF66F4"/>
    <w:rsid w:val="634560D1"/>
    <w:rsid w:val="64FD3107"/>
    <w:rsid w:val="64FD7E41"/>
    <w:rsid w:val="652667D3"/>
    <w:rsid w:val="655E7C1F"/>
    <w:rsid w:val="68A61FE6"/>
    <w:rsid w:val="695716FD"/>
    <w:rsid w:val="69765236"/>
    <w:rsid w:val="6AF74155"/>
    <w:rsid w:val="6B6E1EE0"/>
    <w:rsid w:val="6C44161C"/>
    <w:rsid w:val="6C537AB1"/>
    <w:rsid w:val="6C9205D9"/>
    <w:rsid w:val="6CD72E43"/>
    <w:rsid w:val="6DB24ECA"/>
    <w:rsid w:val="6E2711F5"/>
    <w:rsid w:val="6F8F2B24"/>
    <w:rsid w:val="70466340"/>
    <w:rsid w:val="70C745CA"/>
    <w:rsid w:val="70E707C8"/>
    <w:rsid w:val="718B39D1"/>
    <w:rsid w:val="71A62431"/>
    <w:rsid w:val="71B763EC"/>
    <w:rsid w:val="75122901"/>
    <w:rsid w:val="76E0371C"/>
    <w:rsid w:val="77244524"/>
    <w:rsid w:val="7783029C"/>
    <w:rsid w:val="781520BE"/>
    <w:rsid w:val="789C633C"/>
    <w:rsid w:val="79621333"/>
    <w:rsid w:val="7CBE50AF"/>
    <w:rsid w:val="7D6C452F"/>
    <w:rsid w:val="7DE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9D3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钟文涛</dc:creator>
  <cp:lastModifiedBy>张瑜</cp:lastModifiedBy>
  <cp:revision>3</cp:revision>
  <cp:lastPrinted>2026-06-30T10:41:00Z</cp:lastPrinted>
  <dcterms:created xsi:type="dcterms:W3CDTF">2026-07-24T07:46:00Z</dcterms:created>
  <dcterms:modified xsi:type="dcterms:W3CDTF">2026-07-24T07:47:00Z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B0151991972840B08F37A189D5DB613B_11</vt:lpwstr>
  </property>
  <property fmtid="{D5CDD505-2E9C-101B-9397-08002B2CF9AE}" pid="4" name="KSOTemplateDocerSaveRecord">
    <vt:lpwstr>eyJoZGlkIjoiNWEyMTBlMzhmZDEwMDU1YjFiYzQ2MzU0ZTUxNjZjYWMiLCJ1c2VySWQiOiIzNDkwMzc3MjcifQ==</vt:lpwstr>
  </property>
</Properties>
</file>