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7FB66" w14:textId="77777777" w:rsidR="00E966E8" w:rsidRDefault="00405B54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14:paraId="68943BF0" w14:textId="77777777" w:rsidR="00E966E8" w:rsidRDefault="00405B54">
      <w:pPr>
        <w:spacing w:line="660" w:lineRule="exact"/>
        <w:jc w:val="center"/>
        <w:rPr>
          <w:rFonts w:ascii="Times New Roman" w:eastAsia="方正小标宋简体" w:hAnsi="Times New Roman" w:cs="Times New Roman"/>
          <w:color w:val="000000"/>
          <w:w w:val="98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w w:val="98"/>
          <w:sz w:val="44"/>
          <w:szCs w:val="44"/>
        </w:rPr>
        <w:t>202</w:t>
      </w:r>
      <w:r>
        <w:rPr>
          <w:rFonts w:ascii="Times New Roman" w:eastAsia="方正小标宋简体" w:hAnsi="Times New Roman" w:cs="Times New Roman" w:hint="eastAsia"/>
          <w:color w:val="000000"/>
          <w:w w:val="98"/>
          <w:sz w:val="44"/>
          <w:szCs w:val="44"/>
        </w:rPr>
        <w:t>6</w:t>
      </w:r>
      <w:r>
        <w:rPr>
          <w:rFonts w:ascii="Times New Roman" w:eastAsia="方正小标宋简体" w:hAnsi="Times New Roman" w:cs="Times New Roman"/>
          <w:color w:val="000000"/>
          <w:w w:val="98"/>
          <w:sz w:val="44"/>
          <w:szCs w:val="44"/>
        </w:rPr>
        <w:t>年度能力验证</w:t>
      </w:r>
      <w:r>
        <w:rPr>
          <w:rFonts w:ascii="Times New Roman" w:eastAsia="方正小标宋简体" w:hAnsi="Times New Roman" w:cs="Times New Roman" w:hint="eastAsia"/>
          <w:color w:val="000000"/>
          <w:w w:val="98"/>
          <w:sz w:val="44"/>
          <w:szCs w:val="44"/>
        </w:rPr>
        <w:t>计划报名</w:t>
      </w:r>
      <w:r>
        <w:rPr>
          <w:rFonts w:ascii="Times New Roman" w:eastAsia="方正小标宋简体" w:hAnsi="Times New Roman" w:cs="Times New Roman"/>
          <w:color w:val="000000"/>
          <w:w w:val="98"/>
          <w:sz w:val="44"/>
          <w:szCs w:val="44"/>
        </w:rPr>
        <w:t>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93"/>
        <w:gridCol w:w="2293"/>
        <w:gridCol w:w="1140"/>
        <w:gridCol w:w="3448"/>
      </w:tblGrid>
      <w:tr w:rsidR="00E966E8" w14:paraId="32304233" w14:textId="77777777" w:rsidTr="00505E1F">
        <w:trPr>
          <w:trHeight w:val="2319"/>
        </w:trPr>
        <w:tc>
          <w:tcPr>
            <w:tcW w:w="2293" w:type="dxa"/>
            <w:vAlign w:val="center"/>
          </w:tcPr>
          <w:p w14:paraId="19CC55C2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项目名称</w:t>
            </w:r>
          </w:p>
        </w:tc>
        <w:tc>
          <w:tcPr>
            <w:tcW w:w="6881" w:type="dxa"/>
            <w:gridSpan w:val="3"/>
            <w:vAlign w:val="center"/>
          </w:tcPr>
          <w:p w14:paraId="4F02B8B6" w14:textId="77777777" w:rsidR="00E966E8" w:rsidRDefault="00405B54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方正仿宋_GB2312" w:hAnsi="Times New Roman" w:cs="Times New Roman"/>
                <w:szCs w:val="21"/>
              </w:rPr>
              <w:t>食用植物油中苯并（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a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）</w:t>
            </w:r>
            <w:proofErr w:type="gramStart"/>
            <w:r>
              <w:rPr>
                <w:rFonts w:ascii="Times New Roman" w:eastAsia="方正仿宋_GB2312" w:hAnsi="Times New Roman" w:cs="Times New Roman"/>
                <w:szCs w:val="21"/>
              </w:rPr>
              <w:t>芘</w:t>
            </w:r>
            <w:proofErr w:type="gramEnd"/>
            <w:r>
              <w:rPr>
                <w:rFonts w:ascii="Times New Roman" w:eastAsia="方正仿宋_GB2312" w:hAnsi="Times New Roman" w:cs="Times New Roman"/>
                <w:szCs w:val="21"/>
              </w:rPr>
              <w:t>的测定</w:t>
            </w:r>
          </w:p>
          <w:p w14:paraId="3674F1AA" w14:textId="77777777" w:rsidR="00E966E8" w:rsidRDefault="00405B54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方正仿宋_GB2312" w:hAnsi="Times New Roman" w:cs="Times New Roman"/>
                <w:szCs w:val="21"/>
              </w:rPr>
              <w:t>保温材料导热系数的测定</w:t>
            </w:r>
          </w:p>
          <w:p w14:paraId="3F67CE8A" w14:textId="77777777" w:rsidR="00E966E8" w:rsidRDefault="00405B54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方正仿宋_GB2312" w:hAnsi="Times New Roman" w:cs="Times New Roman"/>
                <w:szCs w:val="21"/>
              </w:rPr>
              <w:t>土壤中氟化物的测定</w:t>
            </w:r>
          </w:p>
          <w:p w14:paraId="0C6B5E6D" w14:textId="77777777" w:rsidR="00E966E8" w:rsidRDefault="00405B54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方正仿宋_GB2312" w:hAnsi="Times New Roman" w:cs="Times New Roman"/>
                <w:szCs w:val="21"/>
              </w:rPr>
              <w:t>饮料中三氯蔗糖（蔗糖素）的测定</w:t>
            </w:r>
          </w:p>
          <w:p w14:paraId="0E122A5B" w14:textId="77777777" w:rsidR="00E966E8" w:rsidRDefault="00405B54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方正仿宋_GB2312" w:hAnsi="Times New Roman" w:cs="Times New Roman"/>
                <w:szCs w:val="21"/>
              </w:rPr>
              <w:t>水质中化学需氧量的测定</w:t>
            </w:r>
          </w:p>
          <w:p w14:paraId="69EFA5B8" w14:textId="77777777" w:rsidR="00E966E8" w:rsidRDefault="00405B54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方正仿宋_GB2312" w:hAnsi="Times New Roman" w:cs="Times New Roman"/>
                <w:szCs w:val="21"/>
              </w:rPr>
              <w:t>蔬菜中氧乐果、联苯菊酯的测定</w:t>
            </w:r>
          </w:p>
          <w:p w14:paraId="29B57AAF" w14:textId="77777777" w:rsidR="00E966E8" w:rsidRDefault="00405B54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方正仿宋_GB2312" w:hAnsi="Times New Roman" w:cs="Times New Roman"/>
                <w:szCs w:val="21"/>
              </w:rPr>
              <w:t>软件信息安全性测试</w:t>
            </w:r>
          </w:p>
        </w:tc>
      </w:tr>
      <w:tr w:rsidR="00E966E8" w14:paraId="209CC760" w14:textId="77777777" w:rsidTr="00505E1F">
        <w:trPr>
          <w:trHeight w:val="753"/>
        </w:trPr>
        <w:tc>
          <w:tcPr>
            <w:tcW w:w="2293" w:type="dxa"/>
            <w:vAlign w:val="center"/>
          </w:tcPr>
          <w:p w14:paraId="006861F8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实验室名称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/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法人单位名称</w:t>
            </w:r>
          </w:p>
        </w:tc>
        <w:tc>
          <w:tcPr>
            <w:tcW w:w="6881" w:type="dxa"/>
            <w:gridSpan w:val="3"/>
          </w:tcPr>
          <w:p w14:paraId="3F83067D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</w:tr>
      <w:tr w:rsidR="00E966E8" w14:paraId="49BBB202" w14:textId="77777777">
        <w:trPr>
          <w:trHeight w:val="588"/>
        </w:trPr>
        <w:tc>
          <w:tcPr>
            <w:tcW w:w="2293" w:type="dxa"/>
            <w:vAlign w:val="center"/>
          </w:tcPr>
          <w:p w14:paraId="39996732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通讯地址、邮编</w:t>
            </w:r>
          </w:p>
        </w:tc>
        <w:tc>
          <w:tcPr>
            <w:tcW w:w="6881" w:type="dxa"/>
            <w:gridSpan w:val="3"/>
          </w:tcPr>
          <w:p w14:paraId="4D18C147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</w:tr>
      <w:tr w:rsidR="00E966E8" w14:paraId="5E569FCA" w14:textId="77777777">
        <w:trPr>
          <w:trHeight w:val="643"/>
        </w:trPr>
        <w:tc>
          <w:tcPr>
            <w:tcW w:w="2293" w:type="dxa"/>
            <w:vAlign w:val="center"/>
          </w:tcPr>
          <w:p w14:paraId="40A8E22D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实验室负责人</w:t>
            </w:r>
          </w:p>
        </w:tc>
        <w:tc>
          <w:tcPr>
            <w:tcW w:w="2293" w:type="dxa"/>
          </w:tcPr>
          <w:p w14:paraId="29F99DF5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682D9006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联系人</w:t>
            </w:r>
          </w:p>
        </w:tc>
        <w:tc>
          <w:tcPr>
            <w:tcW w:w="3448" w:type="dxa"/>
          </w:tcPr>
          <w:p w14:paraId="36FB3615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</w:tr>
      <w:tr w:rsidR="00E966E8" w14:paraId="19152DD5" w14:textId="77777777">
        <w:trPr>
          <w:trHeight w:val="629"/>
        </w:trPr>
        <w:tc>
          <w:tcPr>
            <w:tcW w:w="2293" w:type="dxa"/>
            <w:vAlign w:val="center"/>
          </w:tcPr>
          <w:p w14:paraId="3C3CF242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联系电话</w:t>
            </w:r>
          </w:p>
        </w:tc>
        <w:tc>
          <w:tcPr>
            <w:tcW w:w="2293" w:type="dxa"/>
          </w:tcPr>
          <w:p w14:paraId="09269AB5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  <w:tc>
          <w:tcPr>
            <w:tcW w:w="1140" w:type="dxa"/>
            <w:vMerge w:val="restart"/>
            <w:vAlign w:val="center"/>
          </w:tcPr>
          <w:p w14:paraId="2909C53B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拟采用</w:t>
            </w:r>
          </w:p>
          <w:p w14:paraId="76E03A1A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方法</w:t>
            </w:r>
          </w:p>
        </w:tc>
        <w:tc>
          <w:tcPr>
            <w:tcW w:w="3448" w:type="dxa"/>
            <w:vMerge w:val="restart"/>
          </w:tcPr>
          <w:p w14:paraId="1321F733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</w:tr>
      <w:tr w:rsidR="00E966E8" w14:paraId="7A88992D" w14:textId="77777777">
        <w:trPr>
          <w:trHeight w:val="643"/>
        </w:trPr>
        <w:tc>
          <w:tcPr>
            <w:tcW w:w="2293" w:type="dxa"/>
            <w:vAlign w:val="center"/>
          </w:tcPr>
          <w:p w14:paraId="5C8BF0BC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传真</w:t>
            </w:r>
          </w:p>
        </w:tc>
        <w:tc>
          <w:tcPr>
            <w:tcW w:w="2293" w:type="dxa"/>
          </w:tcPr>
          <w:p w14:paraId="7F9F4A83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  <w:tc>
          <w:tcPr>
            <w:tcW w:w="1140" w:type="dxa"/>
            <w:vMerge/>
          </w:tcPr>
          <w:p w14:paraId="1CFA8B36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  <w:tc>
          <w:tcPr>
            <w:tcW w:w="3448" w:type="dxa"/>
            <w:vMerge/>
          </w:tcPr>
          <w:p w14:paraId="52BB67C4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</w:tr>
      <w:tr w:rsidR="00E966E8" w14:paraId="722E51F4" w14:textId="77777777">
        <w:trPr>
          <w:trHeight w:val="629"/>
        </w:trPr>
        <w:tc>
          <w:tcPr>
            <w:tcW w:w="2293" w:type="dxa"/>
            <w:vAlign w:val="center"/>
          </w:tcPr>
          <w:p w14:paraId="65693E6B" w14:textId="77777777" w:rsidR="00E966E8" w:rsidRDefault="00405B54">
            <w:pPr>
              <w:spacing w:line="240" w:lineRule="atLeast"/>
              <w:jc w:val="center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电子邮箱</w:t>
            </w:r>
          </w:p>
        </w:tc>
        <w:tc>
          <w:tcPr>
            <w:tcW w:w="2293" w:type="dxa"/>
          </w:tcPr>
          <w:p w14:paraId="118C7E71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  <w:tc>
          <w:tcPr>
            <w:tcW w:w="1140" w:type="dxa"/>
            <w:vMerge/>
          </w:tcPr>
          <w:p w14:paraId="55DB7A49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  <w:tc>
          <w:tcPr>
            <w:tcW w:w="3448" w:type="dxa"/>
            <w:vMerge/>
          </w:tcPr>
          <w:p w14:paraId="5FEF1610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</w:tc>
      </w:tr>
      <w:tr w:rsidR="00E966E8" w14:paraId="231C6809" w14:textId="77777777" w:rsidTr="00505E1F">
        <w:trPr>
          <w:trHeight w:val="4213"/>
        </w:trPr>
        <w:tc>
          <w:tcPr>
            <w:tcW w:w="9174" w:type="dxa"/>
            <w:gridSpan w:val="4"/>
          </w:tcPr>
          <w:p w14:paraId="760AFE4A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  <w:p w14:paraId="1ECA5871" w14:textId="77777777" w:rsidR="00E966E8" w:rsidRDefault="00405B54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说明：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1.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请选择参加能力验证的项目名称</w:t>
            </w:r>
            <w:r>
              <w:rPr>
                <w:rFonts w:ascii="Times New Roman" w:eastAsia="方正仿宋_GB2312" w:hAnsi="Times New Roman" w:cs="Times New Roman" w:hint="eastAsia"/>
                <w:szCs w:val="21"/>
              </w:rPr>
              <w:t>；</w:t>
            </w:r>
          </w:p>
          <w:p w14:paraId="53AFAEC2" w14:textId="77777777" w:rsidR="00E966E8" w:rsidRDefault="00405B54">
            <w:pPr>
              <w:spacing w:line="240" w:lineRule="atLeast"/>
              <w:ind w:firstLineChars="300" w:firstLine="630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2.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实验室应独立完成能力验证计划项目的试验</w:t>
            </w:r>
            <w:r>
              <w:rPr>
                <w:rFonts w:ascii="Times New Roman" w:eastAsia="方正仿宋_GB2312" w:hAnsi="Times New Roman" w:cs="Times New Roman" w:hint="eastAsia"/>
                <w:szCs w:val="21"/>
              </w:rPr>
              <w:t>；</w:t>
            </w:r>
          </w:p>
          <w:p w14:paraId="15D01BCD" w14:textId="77777777" w:rsidR="00E966E8" w:rsidRDefault="00405B54">
            <w:pPr>
              <w:spacing w:line="240" w:lineRule="atLeast"/>
              <w:ind w:firstLineChars="300" w:firstLine="630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3.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在能力验证结果报告中，出于为实验室保密原因，均以实验室的参加代码表述。</w:t>
            </w:r>
          </w:p>
          <w:p w14:paraId="6BC73A59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  <w:p w14:paraId="55164EFC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  <w:bookmarkStart w:id="0" w:name="_GoBack"/>
            <w:bookmarkEnd w:id="0"/>
          </w:p>
          <w:p w14:paraId="53E0EDB1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  <w:p w14:paraId="770B7876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  <w:p w14:paraId="0E194CEB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  <w:p w14:paraId="7BA88532" w14:textId="77777777" w:rsidR="00E966E8" w:rsidRDefault="00405B54">
            <w:pPr>
              <w:spacing w:line="240" w:lineRule="atLeast"/>
              <w:ind w:firstLineChars="2100" w:firstLine="4410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实验室负责人签名</w:t>
            </w:r>
            <w:r>
              <w:rPr>
                <w:rFonts w:ascii="Times New Roman" w:eastAsia="方正仿宋_GB2312" w:hAnsi="Times New Roman" w:cs="Times New Roman" w:hint="eastAsia"/>
                <w:szCs w:val="21"/>
              </w:rPr>
              <w:t>：</w:t>
            </w:r>
          </w:p>
          <w:p w14:paraId="0B0AC75A" w14:textId="77777777" w:rsidR="00E966E8" w:rsidRDefault="00E966E8">
            <w:pPr>
              <w:spacing w:line="240" w:lineRule="atLeast"/>
              <w:ind w:firstLineChars="2100" w:firstLine="4410"/>
              <w:rPr>
                <w:rFonts w:ascii="Times New Roman" w:eastAsia="方正仿宋_GB2312" w:hAnsi="Times New Roman" w:cs="Times New Roman"/>
                <w:szCs w:val="21"/>
              </w:rPr>
            </w:pPr>
          </w:p>
          <w:p w14:paraId="378E88A9" w14:textId="77777777" w:rsidR="00E966E8" w:rsidRDefault="00405B54">
            <w:pPr>
              <w:spacing w:line="240" w:lineRule="atLeast"/>
              <w:ind w:firstLineChars="2100" w:firstLine="4410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实验室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(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盖章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)</w:t>
            </w:r>
            <w:r>
              <w:rPr>
                <w:rFonts w:ascii="Times New Roman" w:eastAsia="方正仿宋_GB2312" w:hAnsi="Times New Roman" w:cs="Times New Roman" w:hint="eastAsia"/>
                <w:szCs w:val="21"/>
              </w:rPr>
              <w:t>：</w:t>
            </w:r>
          </w:p>
          <w:p w14:paraId="721D8160" w14:textId="77777777" w:rsidR="00E966E8" w:rsidRDefault="00E966E8">
            <w:pPr>
              <w:spacing w:line="240" w:lineRule="atLeast"/>
              <w:rPr>
                <w:rFonts w:ascii="Times New Roman" w:eastAsia="方正仿宋_GB2312" w:hAnsi="Times New Roman" w:cs="Times New Roman"/>
                <w:szCs w:val="21"/>
              </w:rPr>
            </w:pPr>
          </w:p>
          <w:p w14:paraId="70F932BD" w14:textId="77777777" w:rsidR="00E966E8" w:rsidRDefault="00405B54">
            <w:pPr>
              <w:spacing w:line="240" w:lineRule="atLeast"/>
              <w:ind w:firstLineChars="3200" w:firstLine="6720"/>
              <w:rPr>
                <w:rFonts w:ascii="Times New Roman" w:eastAsia="方正仿宋_GB2312" w:hAnsi="Times New Roman" w:cs="Times New Roman"/>
                <w:szCs w:val="21"/>
              </w:rPr>
            </w:pPr>
            <w:r>
              <w:rPr>
                <w:rFonts w:ascii="Times New Roman" w:eastAsia="方正仿宋_GB2312" w:hAnsi="Times New Roman" w:cs="Times New Roman"/>
                <w:szCs w:val="21"/>
              </w:rPr>
              <w:t>年</w:t>
            </w:r>
            <w:r>
              <w:rPr>
                <w:rFonts w:ascii="Times New Roman" w:eastAsia="方正仿宋_GB2312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方正仿宋_GB2312" w:hAnsi="Times New Roman" w:cs="Times New Roman"/>
                <w:szCs w:val="21"/>
              </w:rPr>
              <w:t>月</w:t>
            </w:r>
            <w:r>
              <w:rPr>
                <w:rFonts w:ascii="Times New Roman" w:eastAsia="方正仿宋_GB2312" w:hAnsi="Times New Roman" w:cs="Times New Roman" w:hint="eastAsia"/>
                <w:szCs w:val="21"/>
              </w:rPr>
              <w:t xml:space="preserve">     </w:t>
            </w:r>
            <w:r>
              <w:rPr>
                <w:rFonts w:ascii="Times New Roman" w:eastAsia="方正仿宋_GB2312" w:hAnsi="Times New Roman" w:cs="Times New Roman" w:hint="eastAsia"/>
                <w:szCs w:val="21"/>
              </w:rPr>
              <w:t>日</w:t>
            </w:r>
          </w:p>
        </w:tc>
      </w:tr>
    </w:tbl>
    <w:p w14:paraId="6DEDC106" w14:textId="77777777" w:rsidR="00E966E8" w:rsidRDefault="00E966E8" w:rsidP="00505E1F">
      <w:pPr>
        <w:spacing w:line="560" w:lineRule="exact"/>
        <w:rPr>
          <w:rFonts w:ascii="Times New Roman" w:hAnsi="Times New Roman" w:cs="Times New Roman"/>
        </w:rPr>
      </w:pPr>
    </w:p>
    <w:sectPr w:rsidR="00E966E8" w:rsidSect="00505E1F">
      <w:footerReference w:type="default" r:id="rId8"/>
      <w:pgSz w:w="11906" w:h="16838"/>
      <w:pgMar w:top="1984" w:right="1474" w:bottom="2098" w:left="147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1263AC" w14:textId="77777777" w:rsidR="00F310ED" w:rsidRDefault="00F310ED">
      <w:r>
        <w:separator/>
      </w:r>
    </w:p>
  </w:endnote>
  <w:endnote w:type="continuationSeparator" w:id="0">
    <w:p w14:paraId="3CA21CC5" w14:textId="77777777" w:rsidR="00F310ED" w:rsidRDefault="00F3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5DB4B7B-9556-4762-9A0C-92DD860075B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9328DFD8-2F61-4D49-BA6B-AADF3135563E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F9BA3E0D-6073-4E7A-A444-A6F145BD659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CA06B729-4BEE-436E-87C8-4CE55A5049A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16513" w14:textId="77777777" w:rsidR="00E966E8" w:rsidRDefault="00405B5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1E403C" wp14:editId="4A93210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5E9B9" w14:textId="77777777" w:rsidR="00E966E8" w:rsidRDefault="00405B54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05E1F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0965E9B9" w14:textId="77777777" w:rsidR="00E966E8" w:rsidRDefault="00405B54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05E1F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065D3" w14:textId="77777777" w:rsidR="00F310ED" w:rsidRDefault="00F310ED">
      <w:r>
        <w:separator/>
      </w:r>
    </w:p>
  </w:footnote>
  <w:footnote w:type="continuationSeparator" w:id="0">
    <w:p w14:paraId="172FBFEF" w14:textId="77777777" w:rsidR="00F310ED" w:rsidRDefault="00F31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9614B"/>
    <w:rsid w:val="00013E82"/>
    <w:rsid w:val="00155829"/>
    <w:rsid w:val="00247D20"/>
    <w:rsid w:val="00273BFF"/>
    <w:rsid w:val="00405B54"/>
    <w:rsid w:val="00423A8D"/>
    <w:rsid w:val="00505E1F"/>
    <w:rsid w:val="007042D0"/>
    <w:rsid w:val="00726169"/>
    <w:rsid w:val="0082507B"/>
    <w:rsid w:val="00E966E8"/>
    <w:rsid w:val="00F310ED"/>
    <w:rsid w:val="00F33F2D"/>
    <w:rsid w:val="014852B3"/>
    <w:rsid w:val="014F50EF"/>
    <w:rsid w:val="01EC3E90"/>
    <w:rsid w:val="02D07463"/>
    <w:rsid w:val="05C702EC"/>
    <w:rsid w:val="06287461"/>
    <w:rsid w:val="0A4C1970"/>
    <w:rsid w:val="0B226B74"/>
    <w:rsid w:val="0BAD754A"/>
    <w:rsid w:val="0BB01C9B"/>
    <w:rsid w:val="0CF34325"/>
    <w:rsid w:val="0E56100F"/>
    <w:rsid w:val="0ED805F3"/>
    <w:rsid w:val="0FAA6DAA"/>
    <w:rsid w:val="0FC41FA8"/>
    <w:rsid w:val="0FF6382B"/>
    <w:rsid w:val="106F3097"/>
    <w:rsid w:val="11B06D12"/>
    <w:rsid w:val="11F56D91"/>
    <w:rsid w:val="12015736"/>
    <w:rsid w:val="130F5C30"/>
    <w:rsid w:val="13F15336"/>
    <w:rsid w:val="143942FC"/>
    <w:rsid w:val="14575AE1"/>
    <w:rsid w:val="1514438E"/>
    <w:rsid w:val="15F553C2"/>
    <w:rsid w:val="17CB5FFA"/>
    <w:rsid w:val="1A3366A8"/>
    <w:rsid w:val="1A8E38DF"/>
    <w:rsid w:val="1B3C1444"/>
    <w:rsid w:val="1B41324C"/>
    <w:rsid w:val="1BB90E2F"/>
    <w:rsid w:val="1BCA303C"/>
    <w:rsid w:val="1F6475D2"/>
    <w:rsid w:val="1F803EEA"/>
    <w:rsid w:val="20551D4F"/>
    <w:rsid w:val="20E96B05"/>
    <w:rsid w:val="21CF4F08"/>
    <w:rsid w:val="22D14CB0"/>
    <w:rsid w:val="24807432"/>
    <w:rsid w:val="24A93B72"/>
    <w:rsid w:val="24C0764C"/>
    <w:rsid w:val="25333C37"/>
    <w:rsid w:val="254A58B3"/>
    <w:rsid w:val="25B83F05"/>
    <w:rsid w:val="25F52A64"/>
    <w:rsid w:val="261255FF"/>
    <w:rsid w:val="2706114C"/>
    <w:rsid w:val="27A504B9"/>
    <w:rsid w:val="27F55B25"/>
    <w:rsid w:val="28A10C81"/>
    <w:rsid w:val="28EB69CE"/>
    <w:rsid w:val="293B3E77"/>
    <w:rsid w:val="29792BB6"/>
    <w:rsid w:val="2A7C7BF7"/>
    <w:rsid w:val="2AC375D4"/>
    <w:rsid w:val="2ADB14ED"/>
    <w:rsid w:val="2BEE0681"/>
    <w:rsid w:val="2DD22EDD"/>
    <w:rsid w:val="2DE82C77"/>
    <w:rsid w:val="2F963509"/>
    <w:rsid w:val="2FBC314F"/>
    <w:rsid w:val="2FE75B13"/>
    <w:rsid w:val="3106646D"/>
    <w:rsid w:val="31673B17"/>
    <w:rsid w:val="31E86506"/>
    <w:rsid w:val="31F12C79"/>
    <w:rsid w:val="3409704A"/>
    <w:rsid w:val="356D6ABA"/>
    <w:rsid w:val="35B77D36"/>
    <w:rsid w:val="362666D8"/>
    <w:rsid w:val="37166CDE"/>
    <w:rsid w:val="37C7012B"/>
    <w:rsid w:val="3A5F4298"/>
    <w:rsid w:val="3A676128"/>
    <w:rsid w:val="3ABE7AF8"/>
    <w:rsid w:val="3BD50179"/>
    <w:rsid w:val="3C131A3E"/>
    <w:rsid w:val="3C1F3694"/>
    <w:rsid w:val="3CFC17AF"/>
    <w:rsid w:val="3DC97D9A"/>
    <w:rsid w:val="3EBA4901"/>
    <w:rsid w:val="3EE43BF5"/>
    <w:rsid w:val="3F6E1EE2"/>
    <w:rsid w:val="408D50F6"/>
    <w:rsid w:val="40B76E3C"/>
    <w:rsid w:val="40BC08F6"/>
    <w:rsid w:val="41764F49"/>
    <w:rsid w:val="41885D55"/>
    <w:rsid w:val="4233229F"/>
    <w:rsid w:val="433504EC"/>
    <w:rsid w:val="43721740"/>
    <w:rsid w:val="437D60FB"/>
    <w:rsid w:val="442E3715"/>
    <w:rsid w:val="45B7168C"/>
    <w:rsid w:val="46717A8D"/>
    <w:rsid w:val="48820171"/>
    <w:rsid w:val="48825371"/>
    <w:rsid w:val="49044BE8"/>
    <w:rsid w:val="49BC54C3"/>
    <w:rsid w:val="4B624FA6"/>
    <w:rsid w:val="4C5E66D1"/>
    <w:rsid w:val="4D41465D"/>
    <w:rsid w:val="4D5D520F"/>
    <w:rsid w:val="4D663C6F"/>
    <w:rsid w:val="4E981292"/>
    <w:rsid w:val="4F5D354E"/>
    <w:rsid w:val="4FD86356"/>
    <w:rsid w:val="503E4E84"/>
    <w:rsid w:val="50DD1B6F"/>
    <w:rsid w:val="514D6450"/>
    <w:rsid w:val="5259614B"/>
    <w:rsid w:val="525F7333"/>
    <w:rsid w:val="52937F3D"/>
    <w:rsid w:val="52BF714B"/>
    <w:rsid w:val="53275E3C"/>
    <w:rsid w:val="53915C12"/>
    <w:rsid w:val="540F7CC5"/>
    <w:rsid w:val="545863D3"/>
    <w:rsid w:val="556B68D7"/>
    <w:rsid w:val="55753010"/>
    <w:rsid w:val="55A5278F"/>
    <w:rsid w:val="55DF5787"/>
    <w:rsid w:val="56226FF5"/>
    <w:rsid w:val="57CF2865"/>
    <w:rsid w:val="58A106A5"/>
    <w:rsid w:val="5915074C"/>
    <w:rsid w:val="5AF328A2"/>
    <w:rsid w:val="5B37709F"/>
    <w:rsid w:val="5DA64068"/>
    <w:rsid w:val="5DE057CC"/>
    <w:rsid w:val="5E361C04"/>
    <w:rsid w:val="5E6737F7"/>
    <w:rsid w:val="5E7D126D"/>
    <w:rsid w:val="5F4F0E5B"/>
    <w:rsid w:val="5F530400"/>
    <w:rsid w:val="5FD80C9E"/>
    <w:rsid w:val="5FE01AB3"/>
    <w:rsid w:val="604D2EC1"/>
    <w:rsid w:val="61037CD2"/>
    <w:rsid w:val="624E45C0"/>
    <w:rsid w:val="62782477"/>
    <w:rsid w:val="62FF66F4"/>
    <w:rsid w:val="634560D1"/>
    <w:rsid w:val="64FD3107"/>
    <w:rsid w:val="64FD7E41"/>
    <w:rsid w:val="652667D3"/>
    <w:rsid w:val="655E7C1F"/>
    <w:rsid w:val="68A61FE6"/>
    <w:rsid w:val="695716FD"/>
    <w:rsid w:val="69765236"/>
    <w:rsid w:val="6AF74155"/>
    <w:rsid w:val="6B6E1EE0"/>
    <w:rsid w:val="6C44161C"/>
    <w:rsid w:val="6C537AB1"/>
    <w:rsid w:val="6C9205D9"/>
    <w:rsid w:val="6CD72E43"/>
    <w:rsid w:val="6DB24ECA"/>
    <w:rsid w:val="6E2711F5"/>
    <w:rsid w:val="6F8F2B24"/>
    <w:rsid w:val="70466340"/>
    <w:rsid w:val="70C745CA"/>
    <w:rsid w:val="70E707C8"/>
    <w:rsid w:val="718B39D1"/>
    <w:rsid w:val="71A62431"/>
    <w:rsid w:val="71B763EC"/>
    <w:rsid w:val="75122901"/>
    <w:rsid w:val="76E0371C"/>
    <w:rsid w:val="77244524"/>
    <w:rsid w:val="7783029C"/>
    <w:rsid w:val="781520BE"/>
    <w:rsid w:val="789C633C"/>
    <w:rsid w:val="79621333"/>
    <w:rsid w:val="7CBE50AF"/>
    <w:rsid w:val="7D6C452F"/>
    <w:rsid w:val="7DE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9D3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钟文涛</dc:creator>
  <cp:lastModifiedBy>张瑜</cp:lastModifiedBy>
  <cp:revision>3</cp:revision>
  <cp:lastPrinted>2026-06-30T10:41:00Z</cp:lastPrinted>
  <dcterms:created xsi:type="dcterms:W3CDTF">2026-07-24T07:42:00Z</dcterms:created>
  <dcterms:modified xsi:type="dcterms:W3CDTF">2026-07-24T07:45:00Z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B0151991972840B08F37A189D5DB613B_11</vt:lpwstr>
  </property>
  <property fmtid="{D5CDD505-2E9C-101B-9397-08002B2CF9AE}" pid="4" name="KSOTemplateDocerSaveRecord">
    <vt:lpwstr>eyJoZGlkIjoiNWEyMTBlMzhmZDEwMDU1YjFiYzQ2MzU0ZTUxNjZjYWMiLCJ1c2VySWQiOiIzNDkwMzc3MjcifQ==</vt:lpwstr>
  </property>
</Properties>
</file>