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6EF5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right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</w:p>
    <w:p w14:paraId="41CE96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3D587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信用承诺书</w:t>
      </w:r>
    </w:p>
    <w:bookmarkEnd w:id="0"/>
    <w:p w14:paraId="4B4715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11625A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本人（姓名：，身份证号：）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已充分知晓并理解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湖南省知识产权行政保护技术调查官工作职责要求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知识产权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法律法规，现郑重承诺如下：</w:t>
      </w:r>
    </w:p>
    <w:p w14:paraId="5FF2AB9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信用状况良好，无失信记录，未被列入违法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失信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名单。</w:t>
      </w:r>
    </w:p>
    <w:p w14:paraId="6D5DAD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本次技术调查官申报工作中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提交的所有材料真实准确，无任何虚假记载、误导性陈述或重大遗漏。</w:t>
      </w:r>
    </w:p>
    <w:p w14:paraId="4F2ACD2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（三）本人具备申报条件所述的理工科专业背景及相关技术领域工作经验，熟悉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知识产权法律法规及保护工作相关要求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。承诺在技术调查中运用专业能力独立出具技术意见，确保技术分析严谨、结论可靠。</w:t>
      </w:r>
    </w:p>
    <w:p w14:paraId="667E9B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本人承诺严格遵守《湖南省知识产权行政保护技术调查官管理办法》及相关法律法规，恪守职业道德，坚持科学、客观、公正的原则参与技术调查工作。在履职过程中，不利用职务之便谋取私利，不泄露案件秘密，不参与任何可能影响公正性的活动。</w:t>
      </w:r>
    </w:p>
    <w:p w14:paraId="476F9C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存在失信或违规行为，愿承担法律责任并接受信用惩戒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6FFDC5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07F0DCB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12DA0E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承诺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（签名）：</w:t>
      </w:r>
    </w:p>
    <w:p w14:paraId="078CD7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                     </w:t>
      </w:r>
    </w:p>
    <w:p w14:paraId="3353980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5" w:lineRule="exact"/>
        <w:ind w:left="0" w:right="420" w:rightChars="200" w:firstLine="0" w:firstLineChars="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月    日</w:t>
      </w:r>
    </w:p>
    <w:p w14:paraId="74232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E20BBE-80A2-4B5F-942E-E8E18A76B45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1DF0124-C704-4E04-BA36-C4C473119A02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DCF984A-55BC-417D-B16F-6EACDE4DCB8A}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2AE9B4BD-9445-42F5-A980-DEE9548F9FE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1B10"/>
    <w:rsid w:val="71C4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2025-10-28T08:37:00Z</dcterms:created>
  <dc:creator>枫叶红</dc:creator>
  <cp:lastModifiedBy>枫叶红</cp:lastModifiedBy>
  <dcterms:modified xsi:type="dcterms:W3CDTF">2025-10-28T08:38:02Z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ECAB6A235FE34DE9903E739C809A2DEA_11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