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点击“企业信息填报”，进入登录页面；或通过“湖南企业年报”App，点击“其他自行公示信息填报”，进入登录页面。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当前系统提供以下四种登录方式（“湖南企业年报”App支持前两种）：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电子营业执照登录。适用于已领取电子营业执照的企业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联络员登录。采用发送短信验证码方式，请确保手机可以正常接收；如备案的联络员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经营者</w:t>
      </w:r>
      <w:r>
        <w:rPr>
          <w:rFonts w:ascii="Times New Roman" w:hAnsi="Times New Roman" w:eastAsia="仿宋_GB2312" w:cs="Times New Roman"/>
          <w:sz w:val="32"/>
          <w:szCs w:val="32"/>
        </w:rPr>
        <w:t>登录。通过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/身份证号登录，请确保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注册号</w:t>
      </w:r>
      <w:r>
        <w:rPr>
          <w:rFonts w:ascii="Times New Roman" w:hAnsi="Times New Roman" w:eastAsia="仿宋_GB2312" w:cs="Times New Roman"/>
          <w:sz w:val="32"/>
          <w:szCs w:val="32"/>
        </w:rPr>
        <w:t>/身份证号无误。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CA证书登录。请联系湖南省数字认证服务中心公司办理证书申请及有效期延期（联系电话：400-6682666）。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：进入登录后首页，选择“其他自行公示信息填报”（通过“湖南企业年报”App填报的略过此步）。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五、问题咨询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企业在公示即时信息时如遇问题，请拨打所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</w:t>
      </w:r>
      <w:r>
        <w:rPr>
          <w:rFonts w:ascii="Times New Roman" w:hAnsi="Times New Roman" w:eastAsia="仿宋_GB2312" w:cs="Times New Roman"/>
          <w:sz w:val="32"/>
          <w:szCs w:val="32"/>
        </w:rPr>
        <w:t>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电话进行咨询。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湖南省市场监管局：0731-85693069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长沙市市场监管局：0731-88635572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衡阳市市场监管局：0734-88131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0734-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8813115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株洲市市场监管局：0731-28817343、0731-28817325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湘潭市市场监管局：0731-52861649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邵阳市市场监管局：0739-532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岳阳市市场监管局：0730-8215325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常德市市场监管局：0736-7223820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张家界市市场监管局：0744-82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益阳市市场监管局：0737-2218375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郴州市市场监管局：0735-2992038、0735-2992039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永州市市场监管局：0746-8356062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怀化市市场监管局：0745-2235974、0745-2233270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娄底市市场监管局：0738-8329845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湘西自治州市场监管局：0743-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8513609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、0743-8566995</w:t>
      </w:r>
    </w:p>
    <w:bookmarkEnd w:id="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4DC33"/>
    <w:multiLevelType w:val="singleLevel"/>
    <w:tmpl w:val="D7D4DC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  <w:rsid w:val="33FCCC93"/>
    <w:rsid w:val="36FEC624"/>
    <w:rsid w:val="375C378B"/>
    <w:rsid w:val="3873F5B2"/>
    <w:rsid w:val="3ACFCD27"/>
    <w:rsid w:val="3FF73487"/>
    <w:rsid w:val="4A1EA4A2"/>
    <w:rsid w:val="4EFB0E71"/>
    <w:rsid w:val="5D7A8FF7"/>
    <w:rsid w:val="67FF63D5"/>
    <w:rsid w:val="6EFB7C61"/>
    <w:rsid w:val="6F1EA348"/>
    <w:rsid w:val="77FBE1A2"/>
    <w:rsid w:val="7DDED885"/>
    <w:rsid w:val="7E3F892A"/>
    <w:rsid w:val="7E7F0965"/>
    <w:rsid w:val="97FDBA1F"/>
    <w:rsid w:val="B73F22BB"/>
    <w:rsid w:val="BEEB36BB"/>
    <w:rsid w:val="BFF758BB"/>
    <w:rsid w:val="D7A0371C"/>
    <w:rsid w:val="EEE76DCD"/>
    <w:rsid w:val="EF7FF27A"/>
    <w:rsid w:val="FA34B5DE"/>
    <w:rsid w:val="FEFA8C88"/>
    <w:rsid w:val="FEFDC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1450</Characters>
  <Lines>12</Lines>
  <Paragraphs>3</Paragraphs>
  <TotalTime>80</TotalTime>
  <ScaleCrop>false</ScaleCrop>
  <LinksUpToDate>false</LinksUpToDate>
  <CharactersWithSpaces>1701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2018-04-26T09:43:00Z</dcterms:created>
  <dc:creator>admin</dc:creator>
  <cp:lastModifiedBy>kylin</cp:lastModifiedBy>
  <cp:lastPrinted>2018-12-28T15:49:00Z</cp:lastPrinted>
  <dcterms:modified xsi:type="dcterms:W3CDTF">2023-12-27T16:20:31Z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