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>标准名称：《智慧护理临床数据分类分级规范》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湖南中医药大学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default" w:eastAsia="宋体"/>
          <w:lang w:val="en-US" w:eastAsia="zh-CN"/>
        </w:rPr>
      </w:pPr>
      <w:bookmarkStart w:id="0" w:name="_Hlk143064160"/>
      <w:r>
        <w:rPr>
          <w:rFonts w:hint="eastAsia"/>
          <w:szCs w:val="21"/>
          <w:lang w:eastAsia="zh-CN"/>
        </w:rPr>
        <w:t>联系</w:t>
      </w:r>
      <w:r>
        <w:rPr>
          <w:rFonts w:hint="eastAsia"/>
          <w:szCs w:val="21"/>
        </w:rPr>
        <w:t>地址</w:t>
      </w:r>
      <w:bookmarkEnd w:id="0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湖南省长沙市岳麓区含浦学士路300号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罗尧岳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bCs/>
          <w:spacing w:val="100"/>
          <w:szCs w:val="21"/>
        </w:rPr>
      </w:pPr>
      <w:r>
        <w:rPr>
          <w:rFonts w:hint="eastAsia"/>
          <w:szCs w:val="21"/>
        </w:rPr>
        <w:t>电话：15111408506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E-mail</w:t>
      </w:r>
      <w:r>
        <w:rPr>
          <w:rFonts w:hint="eastAsia"/>
          <w:szCs w:val="21"/>
        </w:rPr>
        <w:t>：943629127@qq.com</w:t>
      </w:r>
      <w:bookmarkStart w:id="1" w:name="_GoBack"/>
      <w:bookmarkEnd w:id="1"/>
      <w:r>
        <w:rPr>
          <w:rFonts w:hint="eastAsia"/>
          <w:szCs w:val="21"/>
        </w:rPr>
        <w:t xml:space="preserve"> </w:t>
      </w:r>
    </w:p>
    <w:tbl>
      <w:tblPr>
        <w:tblStyle w:val="6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7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iZDU3MjlhZjhjNzFkMzE0MWIzYmJhYjU0ZmY1ODIifQ=="/>
  </w:docVars>
  <w:rsids>
    <w:rsidRoot w:val="00B07984"/>
    <w:rsid w:val="00123797"/>
    <w:rsid w:val="001D530F"/>
    <w:rsid w:val="001F0228"/>
    <w:rsid w:val="00206C96"/>
    <w:rsid w:val="00216AD0"/>
    <w:rsid w:val="0039475C"/>
    <w:rsid w:val="003C00C1"/>
    <w:rsid w:val="00430CA3"/>
    <w:rsid w:val="00506C83"/>
    <w:rsid w:val="005360DD"/>
    <w:rsid w:val="00540BBF"/>
    <w:rsid w:val="00543AC4"/>
    <w:rsid w:val="00546C51"/>
    <w:rsid w:val="00573BC4"/>
    <w:rsid w:val="005E5432"/>
    <w:rsid w:val="0066414A"/>
    <w:rsid w:val="007474B2"/>
    <w:rsid w:val="007B3CF1"/>
    <w:rsid w:val="008773E4"/>
    <w:rsid w:val="009A3FBC"/>
    <w:rsid w:val="00B07984"/>
    <w:rsid w:val="00B80F75"/>
    <w:rsid w:val="00BF4481"/>
    <w:rsid w:val="00C07722"/>
    <w:rsid w:val="00CF1E1A"/>
    <w:rsid w:val="00D84BF9"/>
    <w:rsid w:val="00DB3982"/>
    <w:rsid w:val="00E23228"/>
    <w:rsid w:val="00E70B45"/>
    <w:rsid w:val="00EB5D4A"/>
    <w:rsid w:val="00EC033F"/>
    <w:rsid w:val="00EE3ADA"/>
    <w:rsid w:val="00F0025F"/>
    <w:rsid w:val="042F4B18"/>
    <w:rsid w:val="0CD97211"/>
    <w:rsid w:val="11952AA5"/>
    <w:rsid w:val="1AAF6536"/>
    <w:rsid w:val="1CDA2321"/>
    <w:rsid w:val="2B657DC1"/>
    <w:rsid w:val="2B997CC0"/>
    <w:rsid w:val="2C615DB2"/>
    <w:rsid w:val="32103E32"/>
    <w:rsid w:val="346F05CA"/>
    <w:rsid w:val="381E4B3F"/>
    <w:rsid w:val="3AA770C0"/>
    <w:rsid w:val="44A17963"/>
    <w:rsid w:val="46B747D6"/>
    <w:rsid w:val="5291079B"/>
    <w:rsid w:val="538B7254"/>
    <w:rsid w:val="562C14C2"/>
    <w:rsid w:val="5A5654C0"/>
    <w:rsid w:val="5B410DBB"/>
    <w:rsid w:val="62D73A73"/>
    <w:rsid w:val="6353667B"/>
    <w:rsid w:val="6E7332F7"/>
    <w:rsid w:val="6EE93346"/>
    <w:rsid w:val="71255CE9"/>
    <w:rsid w:val="7210466E"/>
    <w:rsid w:val="74E835BC"/>
    <w:rsid w:val="79CE261D"/>
    <w:rsid w:val="7DBD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ind w:left="360" w:firstLine="375"/>
    </w:pPr>
    <w:rPr>
      <w:szCs w:val="20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unhideWhenUsed/>
    <w:qFormat/>
    <w:uiPriority w:val="0"/>
    <w:pPr>
      <w:ind w:firstLine="420" w:firstLineChars="200"/>
    </w:pPr>
  </w:style>
  <w:style w:type="character" w:customStyle="1" w:styleId="8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154</Characters>
  <Lines>1</Lines>
  <Paragraphs>1</Paragraphs>
  <TotalTime>0</TotalTime>
  <ScaleCrop>false</ScaleCrop>
  <LinksUpToDate>false</LinksUpToDate>
  <CharactersWithSpaces>232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2020-06-23T07:39:00Z</dcterms:created>
  <dc:creator>周云</dc:creator>
  <cp:lastModifiedBy>YJR</cp:lastModifiedBy>
  <dcterms:modified xsi:type="dcterms:W3CDTF">2023-11-24T12:31:54Z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1C25E6AE84AF4A61A2E10F7535912D7C_13</vt:lpwstr>
  </property>
</Properties>
</file>