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ED20" w14:textId="77777777" w:rsidR="006A3344" w:rsidRDefault="00000000">
      <w:pPr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附件4</w:t>
      </w:r>
    </w:p>
    <w:p w14:paraId="6B069447" w14:textId="407CBEAE" w:rsidR="006A3344" w:rsidRDefault="0000000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《</w:t>
      </w:r>
      <w:r w:rsidR="0079516E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生物反应器</w:t>
      </w:r>
      <w:r w:rsidR="004A3980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校准规范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》</w:t>
      </w:r>
    </w:p>
    <w:p w14:paraId="767355B6" w14:textId="77777777" w:rsidR="006A3344" w:rsidRDefault="0000000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试验报告</w:t>
      </w:r>
    </w:p>
    <w:p w14:paraId="41AC12F0" w14:textId="77777777" w:rsidR="006A3344" w:rsidRDefault="006A3344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14:paraId="015F69B7" w14:textId="47CFBEDA" w:rsidR="006A3344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为验证</w:t>
      </w:r>
      <w:r>
        <w:rPr>
          <w:rFonts w:hint="eastAsia"/>
          <w:sz w:val="24"/>
        </w:rPr>
        <w:t>《</w:t>
      </w:r>
      <w:r w:rsidR="00E041E5">
        <w:rPr>
          <w:rFonts w:hint="eastAsia"/>
          <w:sz w:val="24"/>
        </w:rPr>
        <w:t>生物反应器</w:t>
      </w:r>
      <w:r>
        <w:rPr>
          <w:rFonts w:hint="eastAsia"/>
          <w:sz w:val="24"/>
        </w:rPr>
        <w:t>校准规范》</w:t>
      </w:r>
      <w:r>
        <w:rPr>
          <w:sz w:val="24"/>
        </w:rPr>
        <w:t>所规定的校准项目和试验方法的可操作性和适用性，验证本规范所列计量特性指标的科学性，编制组选择</w:t>
      </w:r>
      <w:r w:rsidR="009A1E85" w:rsidRPr="00EE6032">
        <w:rPr>
          <w:sz w:val="24"/>
        </w:rPr>
        <w:t>上海保兴生物设备工程有限公司、上海顾信生物科技有限公司</w:t>
      </w:r>
      <w:r>
        <w:rPr>
          <w:sz w:val="24"/>
        </w:rPr>
        <w:t>等</w:t>
      </w:r>
      <w:r w:rsidR="00C804BB">
        <w:rPr>
          <w:rFonts w:hint="eastAsia"/>
          <w:sz w:val="24"/>
        </w:rPr>
        <w:t>不同</w:t>
      </w:r>
      <w:r>
        <w:rPr>
          <w:sz w:val="24"/>
        </w:rPr>
        <w:t>仪器厂商所生产</w:t>
      </w:r>
      <w:r w:rsidR="00C804BB">
        <w:rPr>
          <w:rFonts w:hint="eastAsia"/>
          <w:sz w:val="24"/>
        </w:rPr>
        <w:t>的共</w:t>
      </w:r>
      <w:r w:rsidR="00C804BB">
        <w:rPr>
          <w:rFonts w:hint="eastAsia"/>
          <w:sz w:val="24"/>
        </w:rPr>
        <w:t>8</w:t>
      </w:r>
      <w:r w:rsidR="00C804BB">
        <w:rPr>
          <w:rFonts w:hint="eastAsia"/>
          <w:sz w:val="24"/>
        </w:rPr>
        <w:t>台</w:t>
      </w:r>
      <w:r>
        <w:rPr>
          <w:sz w:val="24"/>
        </w:rPr>
        <w:t>不同型号</w:t>
      </w:r>
      <w:r w:rsidR="009A1E85">
        <w:rPr>
          <w:rFonts w:hint="eastAsia"/>
          <w:sz w:val="24"/>
        </w:rPr>
        <w:t>生物反应器</w:t>
      </w:r>
      <w:r>
        <w:rPr>
          <w:sz w:val="24"/>
        </w:rPr>
        <w:t>进行</w:t>
      </w:r>
      <w:r>
        <w:rPr>
          <w:rFonts w:hint="eastAsia"/>
          <w:sz w:val="24"/>
        </w:rPr>
        <w:t>试验</w:t>
      </w:r>
      <w:r>
        <w:rPr>
          <w:sz w:val="24"/>
        </w:rPr>
        <w:t>验证。</w:t>
      </w:r>
      <w:r>
        <w:rPr>
          <w:rFonts w:hint="eastAsia"/>
          <w:sz w:val="24"/>
        </w:rPr>
        <w:t>试验</w:t>
      </w:r>
      <w:r>
        <w:rPr>
          <w:sz w:val="24"/>
        </w:rPr>
        <w:t>结果表明，本规范规定的校准项目和试验方法具有可操作性，计量特性指标科学合理，适用于现场校准工作。试验验证结论汇总如下，部分原始记录见附件</w:t>
      </w:r>
      <w:r>
        <w:rPr>
          <w:sz w:val="24"/>
        </w:rPr>
        <w:t>1</w:t>
      </w:r>
      <w:r>
        <w:rPr>
          <w:sz w:val="24"/>
        </w:rPr>
        <w:t>，试验数据汇总见附件</w:t>
      </w:r>
      <w:r>
        <w:rPr>
          <w:sz w:val="24"/>
        </w:rPr>
        <w:t>2</w:t>
      </w:r>
      <w:r>
        <w:rPr>
          <w:sz w:val="24"/>
        </w:rPr>
        <w:t>。</w:t>
      </w:r>
    </w:p>
    <w:p w14:paraId="446753DE" w14:textId="59091877" w:rsidR="006A3344" w:rsidRDefault="009A1E85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温度</w:t>
      </w:r>
      <w:r w:rsidR="00E02A3D">
        <w:rPr>
          <w:rFonts w:hint="eastAsia"/>
          <w:color w:val="000000"/>
          <w:sz w:val="24"/>
        </w:rPr>
        <w:t>示值误差</w:t>
      </w:r>
      <w:r>
        <w:rPr>
          <w:rFonts w:hint="eastAsia"/>
          <w:color w:val="000000"/>
          <w:sz w:val="24"/>
        </w:rPr>
        <w:t>和波动度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9A1E85" w14:paraId="3E0A20F3" w14:textId="77777777" w:rsidTr="009A1E85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412C653E" w14:textId="6DAD8AFD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34FD19A4" w14:textId="35BA0658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3D59EDF2" w14:textId="73D106C1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9A1E85" w14:paraId="747AEA5D" w14:textId="77777777" w:rsidTr="009A1E85">
        <w:trPr>
          <w:trHeight w:val="487"/>
          <w:jc w:val="center"/>
        </w:trPr>
        <w:tc>
          <w:tcPr>
            <w:tcW w:w="1411" w:type="dxa"/>
            <w:vMerge w:val="restart"/>
            <w:vAlign w:val="center"/>
          </w:tcPr>
          <w:p w14:paraId="75576687" w14:textId="5A3E0B95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2232" w:type="dxa"/>
            <w:vAlign w:val="center"/>
          </w:tcPr>
          <w:p w14:paraId="0A3D5333" w14:textId="11C146A0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温度示值误差</w:t>
            </w:r>
          </w:p>
        </w:tc>
        <w:tc>
          <w:tcPr>
            <w:tcW w:w="2675" w:type="dxa"/>
            <w:vAlign w:val="center"/>
          </w:tcPr>
          <w:p w14:paraId="23F70A33" w14:textId="72A28B0D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-0.</w:t>
            </w:r>
            <w:r w:rsidR="002D2E26">
              <w:rPr>
                <w:color w:val="000000"/>
                <w:szCs w:val="21"/>
              </w:rPr>
              <w:t>31</w:t>
            </w:r>
            <w:r w:rsidR="002D2E26">
              <w:rPr>
                <w:rFonts w:hint="eastAsia"/>
                <w:color w:val="000000"/>
                <w:szCs w:val="21"/>
              </w:rPr>
              <w:t>℃</w:t>
            </w:r>
            <w:r>
              <w:rPr>
                <w:color w:val="000000"/>
                <w:szCs w:val="21"/>
              </w:rPr>
              <w:t>~</w:t>
            </w:r>
            <w:r w:rsidR="002D2E26">
              <w:rPr>
                <w:color w:val="000000"/>
                <w:szCs w:val="21"/>
              </w:rPr>
              <w:t>0.08</w:t>
            </w:r>
            <w:r w:rsidR="002D2E26">
              <w:rPr>
                <w:rFonts w:hint="eastAsia"/>
                <w:color w:val="000000"/>
                <w:szCs w:val="21"/>
              </w:rPr>
              <w:t>℃</w:t>
            </w:r>
          </w:p>
        </w:tc>
        <w:tc>
          <w:tcPr>
            <w:tcW w:w="2407" w:type="dxa"/>
            <w:vAlign w:val="center"/>
          </w:tcPr>
          <w:p w14:paraId="5B3AA93A" w14:textId="6CCD8869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±1.0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℃</w:t>
            </w:r>
          </w:p>
        </w:tc>
      </w:tr>
      <w:tr w:rsidR="009A1E85" w14:paraId="2FBDADE4" w14:textId="77777777" w:rsidTr="009A1E85">
        <w:trPr>
          <w:trHeight w:val="487"/>
          <w:jc w:val="center"/>
        </w:trPr>
        <w:tc>
          <w:tcPr>
            <w:tcW w:w="1411" w:type="dxa"/>
            <w:vMerge/>
            <w:vAlign w:val="center"/>
          </w:tcPr>
          <w:p w14:paraId="4B6EE720" w14:textId="77777777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78A58D8A" w14:textId="4589E97F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温度波动度</w:t>
            </w:r>
          </w:p>
        </w:tc>
        <w:tc>
          <w:tcPr>
            <w:tcW w:w="2675" w:type="dxa"/>
            <w:vAlign w:val="center"/>
          </w:tcPr>
          <w:p w14:paraId="0233DBF3" w14:textId="0730D7F3" w:rsidR="009A1E85" w:rsidRDefault="00F82FA4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0.04</w:t>
            </w:r>
            <w:r>
              <w:rPr>
                <w:rFonts w:hint="eastAsia"/>
                <w:color w:val="000000"/>
                <w:szCs w:val="21"/>
              </w:rPr>
              <w:t>℃</w:t>
            </w:r>
            <w:r>
              <w:rPr>
                <w:color w:val="000000"/>
                <w:szCs w:val="21"/>
              </w:rPr>
              <w:t>~0.</w:t>
            </w:r>
            <w:r>
              <w:rPr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℃</w:t>
            </w:r>
          </w:p>
        </w:tc>
        <w:tc>
          <w:tcPr>
            <w:tcW w:w="2407" w:type="dxa"/>
            <w:vAlign w:val="center"/>
          </w:tcPr>
          <w:p w14:paraId="1A89B3A6" w14:textId="60BD6795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0.5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℃</w:t>
            </w:r>
          </w:p>
        </w:tc>
      </w:tr>
    </w:tbl>
    <w:p w14:paraId="3AD523D5" w14:textId="1A693AAC" w:rsidR="009A1E85" w:rsidRDefault="002D2E26" w:rsidP="009A1E8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台不同型号的生物反应器均进行了</w:t>
      </w:r>
      <w:r w:rsidR="00E944E1">
        <w:rPr>
          <w:rFonts w:hint="eastAsia"/>
          <w:color w:val="000000"/>
          <w:sz w:val="24"/>
        </w:rPr>
        <w:t>本</w:t>
      </w:r>
      <w:r>
        <w:rPr>
          <w:rFonts w:hint="eastAsia"/>
          <w:color w:val="000000"/>
          <w:sz w:val="24"/>
        </w:rPr>
        <w:t>项目的试验。</w:t>
      </w:r>
      <w:r w:rsidR="00000000">
        <w:rPr>
          <w:color w:val="000000"/>
          <w:sz w:val="24"/>
        </w:rPr>
        <w:t>试验结果中，所有</w:t>
      </w:r>
      <w:r w:rsidR="00E02A3D">
        <w:rPr>
          <w:rFonts w:hint="eastAsia"/>
          <w:color w:val="000000"/>
          <w:sz w:val="24"/>
        </w:rPr>
        <w:t>试验仪器</w:t>
      </w:r>
      <w:r w:rsidR="00000000">
        <w:rPr>
          <w:rFonts w:hint="eastAsia"/>
          <w:color w:val="000000"/>
          <w:sz w:val="24"/>
        </w:rPr>
        <w:t>的</w:t>
      </w:r>
      <w:r w:rsidR="009A1E85">
        <w:rPr>
          <w:rFonts w:hint="eastAsia"/>
          <w:color w:val="000000"/>
          <w:sz w:val="24"/>
        </w:rPr>
        <w:t>温度</w:t>
      </w:r>
      <w:r w:rsidR="00000000">
        <w:rPr>
          <w:color w:val="000000"/>
          <w:sz w:val="24"/>
        </w:rPr>
        <w:t>示值误差</w:t>
      </w:r>
      <w:r w:rsidR="00000000">
        <w:rPr>
          <w:rFonts w:hint="eastAsia"/>
          <w:color w:val="000000"/>
          <w:sz w:val="24"/>
        </w:rPr>
        <w:t>均</w:t>
      </w:r>
      <w:r w:rsidR="00000000">
        <w:rPr>
          <w:color w:val="000000"/>
          <w:sz w:val="24"/>
        </w:rPr>
        <w:t>控制在</w:t>
      </w:r>
      <w:r w:rsidR="009A1E85" w:rsidRPr="009A1E85">
        <w:rPr>
          <w:color w:val="000000"/>
          <w:sz w:val="24"/>
        </w:rPr>
        <w:t>±</w:t>
      </w:r>
      <w:r w:rsidR="009A1E85" w:rsidRPr="009A1E85">
        <w:rPr>
          <w:rFonts w:hint="eastAsia"/>
          <w:color w:val="000000"/>
          <w:sz w:val="24"/>
        </w:rPr>
        <w:t xml:space="preserve">1.0 </w:t>
      </w:r>
      <w:r w:rsidR="009A1E85" w:rsidRPr="009A1E85">
        <w:rPr>
          <w:rFonts w:hint="eastAsia"/>
          <w:color w:val="000000"/>
          <w:sz w:val="24"/>
        </w:rPr>
        <w:t>℃</w:t>
      </w:r>
      <w:r w:rsidR="00000000">
        <w:rPr>
          <w:rFonts w:hint="eastAsia"/>
          <w:color w:val="000000"/>
          <w:sz w:val="24"/>
        </w:rPr>
        <w:t>范围</w:t>
      </w:r>
      <w:r w:rsidR="00000000">
        <w:rPr>
          <w:color w:val="000000"/>
          <w:sz w:val="24"/>
        </w:rPr>
        <w:t>内</w:t>
      </w:r>
      <w:r w:rsidR="009A1E85">
        <w:rPr>
          <w:rFonts w:hint="eastAsia"/>
          <w:color w:val="000000"/>
          <w:sz w:val="24"/>
        </w:rPr>
        <w:t>，温度波动度均控制</w:t>
      </w:r>
      <w:r w:rsidR="00F82FA4">
        <w:rPr>
          <w:rFonts w:hint="eastAsia"/>
          <w:sz w:val="24"/>
        </w:rPr>
        <w:t>小于</w:t>
      </w:r>
      <w:r w:rsidR="009A1E85" w:rsidRPr="009A1E85">
        <w:rPr>
          <w:sz w:val="24"/>
        </w:rPr>
        <w:t>0.5 ℃</w:t>
      </w:r>
      <w:r w:rsidR="00000000" w:rsidRPr="009A1E85">
        <w:rPr>
          <w:color w:val="000000"/>
          <w:sz w:val="24"/>
        </w:rPr>
        <w:t>。本规范</w:t>
      </w:r>
      <w:r w:rsidR="00000000" w:rsidRPr="009A1E85">
        <w:rPr>
          <w:rFonts w:hint="eastAsia"/>
          <w:color w:val="000000"/>
          <w:sz w:val="24"/>
        </w:rPr>
        <w:t>的</w:t>
      </w:r>
      <w:r w:rsidR="009A1E85" w:rsidRPr="009A1E85">
        <w:rPr>
          <w:rFonts w:hint="eastAsia"/>
          <w:color w:val="000000"/>
          <w:sz w:val="24"/>
        </w:rPr>
        <w:t>温度</w:t>
      </w:r>
      <w:r w:rsidR="00000000" w:rsidRPr="009A1E85">
        <w:rPr>
          <w:color w:val="000000"/>
          <w:sz w:val="24"/>
        </w:rPr>
        <w:t>示值误差</w:t>
      </w:r>
      <w:r w:rsidR="009A1E85" w:rsidRPr="009A1E85">
        <w:rPr>
          <w:rFonts w:hint="eastAsia"/>
          <w:color w:val="000000"/>
          <w:sz w:val="24"/>
        </w:rPr>
        <w:t>和温度波动度</w:t>
      </w:r>
      <w:r w:rsidR="00000000" w:rsidRPr="009A1E85">
        <w:rPr>
          <w:color w:val="000000"/>
          <w:sz w:val="24"/>
        </w:rPr>
        <w:t>试验方法和指</w:t>
      </w:r>
      <w:r w:rsidR="00000000">
        <w:rPr>
          <w:color w:val="000000"/>
          <w:sz w:val="24"/>
        </w:rPr>
        <w:t>标制定合理。</w:t>
      </w:r>
    </w:p>
    <w:p w14:paraId="38F653E8" w14:textId="3E9D949D" w:rsidR="006A3344" w:rsidRDefault="009A1E85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pH</w:t>
      </w:r>
      <w:r>
        <w:rPr>
          <w:rFonts w:hint="eastAsia"/>
          <w:color w:val="000000"/>
          <w:sz w:val="24"/>
        </w:rPr>
        <w:t>示值误差和重复性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9A1E85" w14:paraId="109D3707" w14:textId="77777777" w:rsidTr="00531202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3266BA8C" w14:textId="77777777" w:rsidR="009A1E85" w:rsidRDefault="009A1E85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2A0F5F6F" w14:textId="77777777" w:rsidR="009A1E85" w:rsidRDefault="009A1E85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2ACCDF3F" w14:textId="77777777" w:rsidR="009A1E85" w:rsidRDefault="009A1E85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9A1E85" w14:paraId="7E01257A" w14:textId="77777777" w:rsidTr="00531202">
        <w:trPr>
          <w:trHeight w:val="487"/>
          <w:jc w:val="center"/>
        </w:trPr>
        <w:tc>
          <w:tcPr>
            <w:tcW w:w="1411" w:type="dxa"/>
            <w:vMerge w:val="restart"/>
            <w:vAlign w:val="center"/>
          </w:tcPr>
          <w:p w14:paraId="7A54B16D" w14:textId="3C13E671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</w:p>
        </w:tc>
        <w:tc>
          <w:tcPr>
            <w:tcW w:w="2232" w:type="dxa"/>
            <w:vAlign w:val="center"/>
          </w:tcPr>
          <w:p w14:paraId="1E27910B" w14:textId="6ED7D9E0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pH</w:t>
            </w:r>
            <w:r>
              <w:rPr>
                <w:rFonts w:hint="eastAsia"/>
                <w:color w:val="000000"/>
                <w:szCs w:val="21"/>
              </w:rPr>
              <w:t>示值误差</w:t>
            </w:r>
          </w:p>
        </w:tc>
        <w:tc>
          <w:tcPr>
            <w:tcW w:w="2675" w:type="dxa"/>
            <w:vAlign w:val="center"/>
          </w:tcPr>
          <w:p w14:paraId="6EF422F1" w14:textId="7FA749E9" w:rsidR="00E944E1" w:rsidRPr="00E944E1" w:rsidRDefault="00E944E1" w:rsidP="00E944E1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-0.08 pH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color w:val="000000"/>
                <w:szCs w:val="21"/>
              </w:rPr>
              <w:t>0.06 pH</w:t>
            </w:r>
          </w:p>
        </w:tc>
        <w:tc>
          <w:tcPr>
            <w:tcW w:w="2407" w:type="dxa"/>
            <w:vAlign w:val="center"/>
          </w:tcPr>
          <w:p w14:paraId="26ED707D" w14:textId="4B0CBB76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±0.2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pH</w:t>
            </w:r>
          </w:p>
        </w:tc>
      </w:tr>
      <w:tr w:rsidR="009A1E85" w14:paraId="6223A112" w14:textId="77777777" w:rsidTr="00531202">
        <w:trPr>
          <w:trHeight w:val="487"/>
          <w:jc w:val="center"/>
        </w:trPr>
        <w:tc>
          <w:tcPr>
            <w:tcW w:w="1411" w:type="dxa"/>
            <w:vMerge/>
            <w:vAlign w:val="center"/>
          </w:tcPr>
          <w:p w14:paraId="0D07B0C2" w14:textId="77777777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7B14CAA1" w14:textId="7EC55B9B" w:rsidR="009A1E85" w:rsidRDefault="009A1E85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pH</w:t>
            </w:r>
            <w:r w:rsidRPr="00DB1471">
              <w:rPr>
                <w:szCs w:val="21"/>
              </w:rPr>
              <w:t>重复性</w:t>
            </w:r>
          </w:p>
        </w:tc>
        <w:tc>
          <w:tcPr>
            <w:tcW w:w="2675" w:type="dxa"/>
            <w:vAlign w:val="center"/>
          </w:tcPr>
          <w:p w14:paraId="67AE7F9E" w14:textId="5A41686D" w:rsidR="009A1E85" w:rsidRDefault="00E944E1" w:rsidP="009A1E8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.00 pH~0.02 pH</w:t>
            </w:r>
          </w:p>
        </w:tc>
        <w:tc>
          <w:tcPr>
            <w:tcW w:w="2407" w:type="dxa"/>
            <w:vAlign w:val="center"/>
          </w:tcPr>
          <w:p w14:paraId="2C62B76D" w14:textId="580F6ECF" w:rsidR="009A1E85" w:rsidRPr="00DB1471" w:rsidRDefault="009A1E85" w:rsidP="009A1E85">
            <w:pPr>
              <w:spacing w:line="360" w:lineRule="auto"/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0.1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pH</w:t>
            </w:r>
          </w:p>
        </w:tc>
      </w:tr>
    </w:tbl>
    <w:p w14:paraId="024E8350" w14:textId="700F1141" w:rsidR="006A3344" w:rsidRDefault="00E944E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台不同型号的生物反应器均进行了本项目的试验。</w:t>
      </w:r>
      <w:r w:rsidR="00000000">
        <w:rPr>
          <w:color w:val="000000"/>
          <w:sz w:val="24"/>
        </w:rPr>
        <w:t>试验结果中，所有</w:t>
      </w:r>
      <w:r w:rsidR="00E02A3D">
        <w:rPr>
          <w:rFonts w:hint="eastAsia"/>
          <w:color w:val="000000"/>
          <w:sz w:val="24"/>
        </w:rPr>
        <w:t>试验仪器</w:t>
      </w:r>
      <w:r w:rsidR="00000000">
        <w:rPr>
          <w:rFonts w:hint="eastAsia"/>
          <w:color w:val="000000"/>
          <w:sz w:val="24"/>
        </w:rPr>
        <w:t>的</w:t>
      </w:r>
      <w:r w:rsidR="009A1E85" w:rsidRPr="009A1E85">
        <w:rPr>
          <w:rFonts w:hint="eastAsia"/>
          <w:color w:val="000000"/>
          <w:sz w:val="24"/>
        </w:rPr>
        <w:t>pH</w:t>
      </w:r>
      <w:r w:rsidR="009A1E85" w:rsidRPr="009A1E85">
        <w:rPr>
          <w:rFonts w:hint="eastAsia"/>
          <w:color w:val="000000"/>
          <w:sz w:val="24"/>
        </w:rPr>
        <w:t>示值误差</w:t>
      </w:r>
      <w:r w:rsidR="00000000">
        <w:rPr>
          <w:color w:val="000000"/>
          <w:sz w:val="24"/>
        </w:rPr>
        <w:t>均控制在</w:t>
      </w:r>
      <w:r w:rsidR="009A1E85" w:rsidRPr="009A1E85">
        <w:rPr>
          <w:color w:val="000000"/>
          <w:sz w:val="24"/>
        </w:rPr>
        <w:t>±</w:t>
      </w:r>
      <w:r w:rsidR="009A1E85">
        <w:rPr>
          <w:color w:val="000000"/>
          <w:sz w:val="24"/>
        </w:rPr>
        <w:t>0.2</w:t>
      </w:r>
      <w:r w:rsidR="009A1E85" w:rsidRPr="009A1E85">
        <w:rPr>
          <w:rFonts w:hint="eastAsia"/>
          <w:color w:val="000000"/>
          <w:sz w:val="24"/>
        </w:rPr>
        <w:t xml:space="preserve"> </w:t>
      </w:r>
      <w:r w:rsidR="009A1E85">
        <w:rPr>
          <w:rFonts w:hint="eastAsia"/>
          <w:color w:val="000000"/>
          <w:sz w:val="24"/>
        </w:rPr>
        <w:t>pH</w:t>
      </w:r>
      <w:r w:rsidR="00000000">
        <w:rPr>
          <w:rFonts w:hint="eastAsia"/>
          <w:color w:val="000000"/>
          <w:sz w:val="24"/>
        </w:rPr>
        <w:t>范围内</w:t>
      </w:r>
      <w:r w:rsidR="009A1E85">
        <w:rPr>
          <w:rFonts w:hint="eastAsia"/>
          <w:color w:val="000000"/>
          <w:sz w:val="24"/>
        </w:rPr>
        <w:t>，</w:t>
      </w:r>
      <w:r w:rsidR="009A1E85">
        <w:rPr>
          <w:rFonts w:hint="eastAsia"/>
          <w:color w:val="000000"/>
          <w:sz w:val="24"/>
        </w:rPr>
        <w:t>pH</w:t>
      </w:r>
      <w:r w:rsidR="009A1E85">
        <w:rPr>
          <w:rFonts w:hint="eastAsia"/>
          <w:color w:val="000000"/>
          <w:sz w:val="24"/>
        </w:rPr>
        <w:t>重复性均小于</w:t>
      </w:r>
      <w:r w:rsidR="009A1E85">
        <w:rPr>
          <w:rFonts w:hint="eastAsia"/>
          <w:color w:val="000000"/>
          <w:sz w:val="24"/>
        </w:rPr>
        <w:t>0</w:t>
      </w:r>
      <w:r w:rsidR="009A1E85">
        <w:rPr>
          <w:color w:val="000000"/>
          <w:sz w:val="24"/>
        </w:rPr>
        <w:t xml:space="preserve">.1 </w:t>
      </w:r>
      <w:r w:rsidR="009A1E85">
        <w:rPr>
          <w:rFonts w:hint="eastAsia"/>
          <w:color w:val="000000"/>
          <w:sz w:val="24"/>
        </w:rPr>
        <w:t>pH</w:t>
      </w:r>
      <w:r w:rsidR="009A1E85">
        <w:rPr>
          <w:rFonts w:hint="eastAsia"/>
          <w:color w:val="000000"/>
          <w:sz w:val="24"/>
        </w:rPr>
        <w:t>。</w:t>
      </w:r>
      <w:r w:rsidR="00000000">
        <w:rPr>
          <w:rFonts w:hint="eastAsia"/>
          <w:color w:val="000000"/>
          <w:sz w:val="24"/>
        </w:rPr>
        <w:t>本规范的</w:t>
      </w:r>
      <w:r w:rsidR="009A1E85">
        <w:rPr>
          <w:rFonts w:hint="eastAsia"/>
          <w:color w:val="000000"/>
          <w:sz w:val="24"/>
        </w:rPr>
        <w:t>pH</w:t>
      </w:r>
      <w:r w:rsidR="009A1E85">
        <w:rPr>
          <w:rFonts w:hint="eastAsia"/>
          <w:color w:val="000000"/>
          <w:sz w:val="24"/>
        </w:rPr>
        <w:t>示值误差和</w:t>
      </w:r>
      <w:r w:rsidR="009A1E85">
        <w:rPr>
          <w:rFonts w:hint="eastAsia"/>
          <w:color w:val="000000"/>
          <w:sz w:val="24"/>
        </w:rPr>
        <w:t>pH</w:t>
      </w:r>
      <w:r w:rsidR="009A1E85">
        <w:rPr>
          <w:rFonts w:hint="eastAsia"/>
          <w:color w:val="000000"/>
          <w:sz w:val="24"/>
        </w:rPr>
        <w:t>重复性</w:t>
      </w:r>
      <w:r w:rsidR="00000000">
        <w:rPr>
          <w:color w:val="000000"/>
          <w:sz w:val="24"/>
        </w:rPr>
        <w:t>试验方法和</w:t>
      </w:r>
      <w:r w:rsidR="00000000">
        <w:rPr>
          <w:rFonts w:hint="eastAsia"/>
          <w:color w:val="000000"/>
          <w:sz w:val="24"/>
        </w:rPr>
        <w:t>指标</w:t>
      </w:r>
      <w:r w:rsidR="00000000">
        <w:rPr>
          <w:color w:val="000000"/>
          <w:sz w:val="24"/>
        </w:rPr>
        <w:t>制定合理。</w:t>
      </w:r>
    </w:p>
    <w:p w14:paraId="191054BB" w14:textId="3077B32B" w:rsidR="006A3344" w:rsidRDefault="008261E6">
      <w:pPr>
        <w:numPr>
          <w:ilvl w:val="0"/>
          <w:numId w:val="1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转速示值误差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8261E6" w14:paraId="5F1B7C6F" w14:textId="77777777" w:rsidTr="00531202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389F1131" w14:textId="77777777" w:rsidR="008261E6" w:rsidRDefault="008261E6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49635F77" w14:textId="77777777" w:rsidR="008261E6" w:rsidRDefault="008261E6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045229D5" w14:textId="77777777" w:rsidR="008261E6" w:rsidRDefault="008261E6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8261E6" w14:paraId="58F7FB03" w14:textId="77777777" w:rsidTr="00531202">
        <w:trPr>
          <w:trHeight w:val="487"/>
          <w:jc w:val="center"/>
        </w:trPr>
        <w:tc>
          <w:tcPr>
            <w:tcW w:w="1411" w:type="dxa"/>
            <w:vAlign w:val="center"/>
          </w:tcPr>
          <w:p w14:paraId="3C81A709" w14:textId="43AB20FC" w:rsidR="008261E6" w:rsidRPr="00DB1471" w:rsidRDefault="008261E6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转速</w:t>
            </w:r>
          </w:p>
        </w:tc>
        <w:tc>
          <w:tcPr>
            <w:tcW w:w="2232" w:type="dxa"/>
            <w:vAlign w:val="center"/>
          </w:tcPr>
          <w:p w14:paraId="54F1CFA5" w14:textId="303A5694" w:rsidR="008261E6" w:rsidRDefault="008261E6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转速示值误差</w:t>
            </w:r>
          </w:p>
        </w:tc>
        <w:tc>
          <w:tcPr>
            <w:tcW w:w="2675" w:type="dxa"/>
            <w:vAlign w:val="center"/>
          </w:tcPr>
          <w:p w14:paraId="5BB7E2CD" w14:textId="1C815E9C" w:rsidR="008261E6" w:rsidRPr="00DB1471" w:rsidRDefault="00E944E1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1.0</w:t>
            </w:r>
            <w:r>
              <w:rPr>
                <w:rFonts w:hint="eastAsia"/>
                <w:color w:val="000000"/>
                <w:szCs w:val="21"/>
              </w:rPr>
              <w:t>%~</w:t>
            </w:r>
            <w:r>
              <w:rPr>
                <w:color w:val="000000"/>
                <w:szCs w:val="21"/>
              </w:rPr>
              <w:t>2.0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2407" w:type="dxa"/>
            <w:vAlign w:val="center"/>
          </w:tcPr>
          <w:p w14:paraId="3884C7F6" w14:textId="34BD3D5E" w:rsidR="008261E6" w:rsidRDefault="008261E6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±3%</w:t>
            </w:r>
          </w:p>
        </w:tc>
      </w:tr>
    </w:tbl>
    <w:p w14:paraId="23DCFF8F" w14:textId="0D15D4DD" w:rsidR="006A3344" w:rsidRDefault="00E944E1" w:rsidP="008261E6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台不同型号的生物反应器均进行了本项目的试验。</w:t>
      </w:r>
      <w:r w:rsidR="00E02A3D">
        <w:rPr>
          <w:color w:val="000000"/>
          <w:sz w:val="24"/>
        </w:rPr>
        <w:t>试验结果中，所有</w:t>
      </w:r>
      <w:r w:rsidR="00E02A3D">
        <w:rPr>
          <w:rFonts w:hint="eastAsia"/>
          <w:color w:val="000000"/>
          <w:sz w:val="24"/>
        </w:rPr>
        <w:t>试验</w:t>
      </w:r>
      <w:r w:rsidR="00E02A3D">
        <w:rPr>
          <w:rFonts w:hint="eastAsia"/>
          <w:color w:val="000000"/>
          <w:sz w:val="24"/>
        </w:rPr>
        <w:lastRenderedPageBreak/>
        <w:t>仪器的</w:t>
      </w:r>
      <w:r w:rsidR="008261E6">
        <w:rPr>
          <w:rFonts w:hint="eastAsia"/>
          <w:color w:val="000000"/>
          <w:sz w:val="24"/>
        </w:rPr>
        <w:t>转速示值误差均控制在</w:t>
      </w:r>
      <w:r w:rsidR="008261E6" w:rsidRPr="009A1E85">
        <w:rPr>
          <w:color w:val="000000"/>
          <w:sz w:val="24"/>
        </w:rPr>
        <w:t>±</w:t>
      </w:r>
      <w:r w:rsidR="008261E6">
        <w:rPr>
          <w:color w:val="000000"/>
          <w:sz w:val="24"/>
        </w:rPr>
        <w:t>3</w:t>
      </w:r>
      <w:r w:rsidR="008261E6">
        <w:rPr>
          <w:rFonts w:hint="eastAsia"/>
          <w:color w:val="000000"/>
          <w:sz w:val="24"/>
        </w:rPr>
        <w:t>%</w:t>
      </w:r>
      <w:r w:rsidR="008261E6">
        <w:rPr>
          <w:rFonts w:hint="eastAsia"/>
          <w:color w:val="000000"/>
          <w:sz w:val="24"/>
        </w:rPr>
        <w:t>范围内</w:t>
      </w:r>
      <w:r w:rsidR="00E02A3D">
        <w:rPr>
          <w:color w:val="000000"/>
          <w:sz w:val="24"/>
        </w:rPr>
        <w:t>。</w:t>
      </w:r>
      <w:r w:rsidR="00E02A3D">
        <w:rPr>
          <w:rFonts w:hint="eastAsia"/>
          <w:color w:val="000000"/>
          <w:sz w:val="24"/>
        </w:rPr>
        <w:t>本规范的</w:t>
      </w:r>
      <w:r w:rsidR="008261E6">
        <w:rPr>
          <w:rFonts w:hint="eastAsia"/>
          <w:color w:val="000000"/>
          <w:sz w:val="24"/>
        </w:rPr>
        <w:t>转速示值误差</w:t>
      </w:r>
      <w:r w:rsidR="00E02A3D">
        <w:rPr>
          <w:color w:val="000000"/>
          <w:sz w:val="24"/>
        </w:rPr>
        <w:t>试验方法和指标制定合理。</w:t>
      </w:r>
    </w:p>
    <w:p w14:paraId="583FBC31" w14:textId="336555C2" w:rsidR="00A0170C" w:rsidRPr="00A0170C" w:rsidRDefault="00865699" w:rsidP="00A0170C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溶解氧浓度示值误差和重复性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865699" w14:paraId="41FCEFAA" w14:textId="77777777" w:rsidTr="00531202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3CCEE3B6" w14:textId="77777777" w:rsidR="00865699" w:rsidRDefault="00865699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68027EAD" w14:textId="77777777" w:rsidR="00865699" w:rsidRDefault="00865699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42C2B094" w14:textId="77777777" w:rsidR="00865699" w:rsidRDefault="00865699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865699" w14:paraId="6665666B" w14:textId="77777777" w:rsidTr="00531202">
        <w:trPr>
          <w:trHeight w:val="487"/>
          <w:jc w:val="center"/>
        </w:trPr>
        <w:tc>
          <w:tcPr>
            <w:tcW w:w="1411" w:type="dxa"/>
            <w:vMerge w:val="restart"/>
            <w:vAlign w:val="center"/>
          </w:tcPr>
          <w:p w14:paraId="1F8314B1" w14:textId="3436E71B" w:rsidR="00865699" w:rsidRPr="00DB1471" w:rsidRDefault="00865699" w:rsidP="0086569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溶解氧</w:t>
            </w:r>
          </w:p>
        </w:tc>
        <w:tc>
          <w:tcPr>
            <w:tcW w:w="2232" w:type="dxa"/>
            <w:vAlign w:val="center"/>
          </w:tcPr>
          <w:p w14:paraId="02BD8C2B" w14:textId="3D32C9F1" w:rsidR="00865699" w:rsidRDefault="00865699" w:rsidP="0086569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溶解氧浓度示值误差</w:t>
            </w:r>
          </w:p>
        </w:tc>
        <w:tc>
          <w:tcPr>
            <w:tcW w:w="2675" w:type="dxa"/>
            <w:vAlign w:val="center"/>
          </w:tcPr>
          <w:p w14:paraId="3CB6F423" w14:textId="2A4C0DE2" w:rsidR="00865699" w:rsidRPr="00DB1471" w:rsidRDefault="00E944E1" w:rsidP="0086569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0.15 </w:t>
            </w:r>
            <w:r>
              <w:rPr>
                <w:rFonts w:hint="eastAsia"/>
                <w:szCs w:val="21"/>
              </w:rPr>
              <w:t>mg/</w:t>
            </w:r>
            <w:r>
              <w:rPr>
                <w:szCs w:val="21"/>
              </w:rPr>
              <w:t>L~0.18 mg</w:t>
            </w:r>
            <w:r>
              <w:rPr>
                <w:rFonts w:hint="eastAsia"/>
                <w:szCs w:val="21"/>
              </w:rPr>
              <w:t>/L</w:t>
            </w:r>
          </w:p>
        </w:tc>
        <w:tc>
          <w:tcPr>
            <w:tcW w:w="2407" w:type="dxa"/>
            <w:vAlign w:val="center"/>
          </w:tcPr>
          <w:p w14:paraId="51C0A421" w14:textId="75524724" w:rsidR="00865699" w:rsidRDefault="00865699" w:rsidP="00865699">
            <w:pPr>
              <w:spacing w:line="360" w:lineRule="auto"/>
              <w:jc w:val="center"/>
              <w:rPr>
                <w:color w:val="000000"/>
                <w:szCs w:val="21"/>
              </w:rPr>
            </w:pPr>
            <w:bookmarkStart w:id="0" w:name="OLE_LINK1"/>
            <w:r w:rsidRPr="00DB1471">
              <w:rPr>
                <w:szCs w:val="21"/>
              </w:rPr>
              <w:t>±0.5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mg/L</w:t>
            </w:r>
            <w:bookmarkEnd w:id="0"/>
          </w:p>
        </w:tc>
      </w:tr>
      <w:tr w:rsidR="00865699" w14:paraId="74D45C09" w14:textId="77777777" w:rsidTr="00531202">
        <w:trPr>
          <w:trHeight w:val="487"/>
          <w:jc w:val="center"/>
        </w:trPr>
        <w:tc>
          <w:tcPr>
            <w:tcW w:w="1411" w:type="dxa"/>
            <w:vMerge/>
            <w:vAlign w:val="center"/>
          </w:tcPr>
          <w:p w14:paraId="5B170E4E" w14:textId="77777777" w:rsidR="00865699" w:rsidRPr="00DB1471" w:rsidRDefault="00865699" w:rsidP="008656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1E8CB4B5" w14:textId="636F3AE2" w:rsidR="00865699" w:rsidRDefault="00865699" w:rsidP="0086569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溶解氧浓度</w:t>
            </w:r>
            <w:r w:rsidRPr="00DB1471">
              <w:rPr>
                <w:szCs w:val="21"/>
              </w:rPr>
              <w:t>重复性</w:t>
            </w:r>
          </w:p>
        </w:tc>
        <w:tc>
          <w:tcPr>
            <w:tcW w:w="2675" w:type="dxa"/>
            <w:vAlign w:val="center"/>
          </w:tcPr>
          <w:p w14:paraId="16FD4C96" w14:textId="038616C9" w:rsidR="00865699" w:rsidRDefault="00E944E1" w:rsidP="0086569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0.03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mg/</w:t>
            </w:r>
            <w:r>
              <w:rPr>
                <w:szCs w:val="21"/>
              </w:rPr>
              <w:t>L~0.</w:t>
            </w:r>
            <w:r>
              <w:rPr>
                <w:szCs w:val="21"/>
              </w:rPr>
              <w:t>05</w:t>
            </w:r>
            <w:r>
              <w:rPr>
                <w:szCs w:val="21"/>
              </w:rPr>
              <w:t xml:space="preserve"> mg</w:t>
            </w:r>
            <w:r>
              <w:rPr>
                <w:rFonts w:hint="eastAsia"/>
                <w:szCs w:val="21"/>
              </w:rPr>
              <w:t>/L</w:t>
            </w:r>
          </w:p>
        </w:tc>
        <w:tc>
          <w:tcPr>
            <w:tcW w:w="2407" w:type="dxa"/>
            <w:vAlign w:val="center"/>
          </w:tcPr>
          <w:p w14:paraId="0E6FDF40" w14:textId="00F709D7" w:rsidR="00865699" w:rsidRPr="00DB1471" w:rsidRDefault="00865699" w:rsidP="00865699">
            <w:pPr>
              <w:spacing w:line="360" w:lineRule="auto"/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0.15</w:t>
            </w:r>
            <w:r>
              <w:rPr>
                <w:szCs w:val="21"/>
              </w:rPr>
              <w:t xml:space="preserve"> </w:t>
            </w:r>
            <w:r w:rsidRPr="00DB1471">
              <w:rPr>
                <w:szCs w:val="21"/>
              </w:rPr>
              <w:t>mg/L</w:t>
            </w:r>
          </w:p>
        </w:tc>
      </w:tr>
    </w:tbl>
    <w:p w14:paraId="260C1AD0" w14:textId="3EB17D34" w:rsidR="00E02A3D" w:rsidRDefault="00E944E1" w:rsidP="00A0170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台不同型号的生物反应器进行了本项目的试验。</w:t>
      </w:r>
      <w:r w:rsidR="00E02A3D">
        <w:rPr>
          <w:color w:val="000000"/>
          <w:sz w:val="24"/>
        </w:rPr>
        <w:t>试验结果中，所有</w:t>
      </w:r>
      <w:r w:rsidR="00E02A3D">
        <w:rPr>
          <w:rFonts w:hint="eastAsia"/>
          <w:color w:val="000000"/>
          <w:sz w:val="24"/>
        </w:rPr>
        <w:t>试验仪器的</w:t>
      </w:r>
      <w:r w:rsidR="00B91E13">
        <w:rPr>
          <w:rFonts w:hint="eastAsia"/>
          <w:color w:val="000000"/>
          <w:sz w:val="24"/>
        </w:rPr>
        <w:t>溶解氧浓度</w:t>
      </w:r>
      <w:r w:rsidR="00B91E13" w:rsidRPr="009A1E85">
        <w:rPr>
          <w:rFonts w:hint="eastAsia"/>
          <w:color w:val="000000"/>
          <w:sz w:val="24"/>
        </w:rPr>
        <w:t>示值误差</w:t>
      </w:r>
      <w:r w:rsidR="00B91E13">
        <w:rPr>
          <w:color w:val="000000"/>
          <w:sz w:val="24"/>
        </w:rPr>
        <w:t>均控制在</w:t>
      </w:r>
      <w:r w:rsidR="00B91E13" w:rsidRPr="009A1E85">
        <w:rPr>
          <w:color w:val="000000"/>
          <w:sz w:val="24"/>
        </w:rPr>
        <w:t>±</w:t>
      </w:r>
      <w:r w:rsidR="00B91E13">
        <w:rPr>
          <w:color w:val="000000"/>
          <w:sz w:val="24"/>
        </w:rPr>
        <w:t>0.5</w:t>
      </w:r>
      <w:r w:rsidR="00B91E13" w:rsidRPr="009A1E85">
        <w:rPr>
          <w:rFonts w:hint="eastAsia"/>
          <w:color w:val="000000"/>
          <w:sz w:val="24"/>
        </w:rPr>
        <w:t xml:space="preserve"> </w:t>
      </w:r>
      <w:r w:rsidR="00B91E13">
        <w:rPr>
          <w:rFonts w:hint="eastAsia"/>
          <w:color w:val="000000"/>
          <w:sz w:val="24"/>
        </w:rPr>
        <w:t>mg</w:t>
      </w:r>
      <w:r w:rsidR="00B91E13">
        <w:rPr>
          <w:color w:val="000000"/>
          <w:sz w:val="24"/>
        </w:rPr>
        <w:t>/</w:t>
      </w:r>
      <w:r w:rsidR="00B91E13">
        <w:rPr>
          <w:rFonts w:hint="eastAsia"/>
          <w:color w:val="000000"/>
          <w:sz w:val="24"/>
        </w:rPr>
        <w:t>L</w:t>
      </w:r>
      <w:r w:rsidR="00B91E13">
        <w:rPr>
          <w:rFonts w:hint="eastAsia"/>
          <w:color w:val="000000"/>
          <w:sz w:val="24"/>
        </w:rPr>
        <w:t>范围内，</w:t>
      </w:r>
      <w:r w:rsidR="00A62D80">
        <w:rPr>
          <w:rFonts w:hint="eastAsia"/>
          <w:color w:val="000000"/>
          <w:sz w:val="24"/>
        </w:rPr>
        <w:t>溶解氧浓度</w:t>
      </w:r>
      <w:r w:rsidR="00B91E13">
        <w:rPr>
          <w:rFonts w:hint="eastAsia"/>
          <w:color w:val="000000"/>
          <w:sz w:val="24"/>
        </w:rPr>
        <w:t>重复性均小于</w:t>
      </w:r>
      <w:r w:rsidR="00B91E13">
        <w:rPr>
          <w:rFonts w:hint="eastAsia"/>
          <w:color w:val="000000"/>
          <w:sz w:val="24"/>
        </w:rPr>
        <w:t>0</w:t>
      </w:r>
      <w:r w:rsidR="00B91E13">
        <w:rPr>
          <w:color w:val="000000"/>
          <w:sz w:val="24"/>
        </w:rPr>
        <w:t>.</w:t>
      </w:r>
      <w:r w:rsidR="00A62D80">
        <w:rPr>
          <w:color w:val="000000"/>
          <w:sz w:val="24"/>
        </w:rPr>
        <w:t xml:space="preserve">15 </w:t>
      </w:r>
      <w:r w:rsidR="00A62D80">
        <w:rPr>
          <w:rFonts w:hint="eastAsia"/>
          <w:color w:val="000000"/>
          <w:sz w:val="24"/>
        </w:rPr>
        <w:t>mg</w:t>
      </w:r>
      <w:r w:rsidR="00A62D80">
        <w:rPr>
          <w:color w:val="000000"/>
          <w:sz w:val="24"/>
        </w:rPr>
        <w:t>/</w:t>
      </w:r>
      <w:r w:rsidR="00A62D80">
        <w:rPr>
          <w:rFonts w:hint="eastAsia"/>
          <w:color w:val="000000"/>
          <w:sz w:val="24"/>
        </w:rPr>
        <w:t>L</w:t>
      </w:r>
      <w:r w:rsidR="00B91E13">
        <w:rPr>
          <w:rFonts w:hint="eastAsia"/>
          <w:color w:val="000000"/>
          <w:sz w:val="24"/>
        </w:rPr>
        <w:t>。本规范的</w:t>
      </w:r>
      <w:r w:rsidR="00A62D80">
        <w:rPr>
          <w:rFonts w:hint="eastAsia"/>
          <w:color w:val="000000"/>
          <w:sz w:val="24"/>
        </w:rPr>
        <w:t>溶解氧浓度</w:t>
      </w:r>
      <w:r w:rsidR="00B91E13">
        <w:rPr>
          <w:rFonts w:hint="eastAsia"/>
          <w:color w:val="000000"/>
          <w:sz w:val="24"/>
        </w:rPr>
        <w:t>示值误差和</w:t>
      </w:r>
      <w:r w:rsidR="00A62D80">
        <w:rPr>
          <w:rFonts w:hint="eastAsia"/>
          <w:color w:val="000000"/>
          <w:sz w:val="24"/>
        </w:rPr>
        <w:t>溶解氧浓度</w:t>
      </w:r>
      <w:r w:rsidR="00B91E13">
        <w:rPr>
          <w:rFonts w:hint="eastAsia"/>
          <w:color w:val="000000"/>
          <w:sz w:val="24"/>
        </w:rPr>
        <w:t>重复性</w:t>
      </w:r>
      <w:r w:rsidR="00B91E13">
        <w:rPr>
          <w:color w:val="000000"/>
          <w:sz w:val="24"/>
        </w:rPr>
        <w:t>试验方法和</w:t>
      </w:r>
      <w:r w:rsidR="00B91E13">
        <w:rPr>
          <w:rFonts w:hint="eastAsia"/>
          <w:color w:val="000000"/>
          <w:sz w:val="24"/>
        </w:rPr>
        <w:t>指标</w:t>
      </w:r>
      <w:r w:rsidR="00B91E13">
        <w:rPr>
          <w:color w:val="000000"/>
          <w:sz w:val="24"/>
        </w:rPr>
        <w:t>制定合理。</w:t>
      </w:r>
    </w:p>
    <w:p w14:paraId="348AADB7" w14:textId="669C59C8" w:rsidR="00A0170C" w:rsidRDefault="007A2CE7" w:rsidP="00A0170C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气体流量示值误差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7A2CE7" w14:paraId="56EF049D" w14:textId="77777777" w:rsidTr="00531202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5980D85F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3EF9A907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0AD63655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7A2CE7" w14:paraId="0023196B" w14:textId="77777777" w:rsidTr="00531202">
        <w:trPr>
          <w:trHeight w:val="487"/>
          <w:jc w:val="center"/>
        </w:trPr>
        <w:tc>
          <w:tcPr>
            <w:tcW w:w="1411" w:type="dxa"/>
            <w:vAlign w:val="center"/>
          </w:tcPr>
          <w:p w14:paraId="2A90DB8B" w14:textId="71F5F052" w:rsidR="007A2CE7" w:rsidRPr="00DB1471" w:rsidRDefault="007A2CE7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气体流量</w:t>
            </w:r>
          </w:p>
        </w:tc>
        <w:tc>
          <w:tcPr>
            <w:tcW w:w="2232" w:type="dxa"/>
            <w:vAlign w:val="center"/>
          </w:tcPr>
          <w:p w14:paraId="12433B8A" w14:textId="6225CE0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气体流量示值误差</w:t>
            </w:r>
          </w:p>
        </w:tc>
        <w:tc>
          <w:tcPr>
            <w:tcW w:w="2675" w:type="dxa"/>
            <w:vAlign w:val="center"/>
          </w:tcPr>
          <w:p w14:paraId="384FE105" w14:textId="133DAB9B" w:rsidR="007A2CE7" w:rsidRPr="00DB1471" w:rsidRDefault="00E8258F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.7%</w:t>
            </w:r>
            <w:r w:rsidR="007A2CE7">
              <w:rPr>
                <w:color w:val="000000"/>
                <w:szCs w:val="21"/>
              </w:rPr>
              <w:t>~</w:t>
            </w:r>
            <w:r>
              <w:rPr>
                <w:color w:val="000000"/>
                <w:szCs w:val="21"/>
              </w:rPr>
              <w:t>2.1</w:t>
            </w:r>
            <w:r w:rsidR="007A2CE7">
              <w:rPr>
                <w:color w:val="000000"/>
                <w:szCs w:val="21"/>
              </w:rPr>
              <w:t>%</w:t>
            </w:r>
          </w:p>
        </w:tc>
        <w:tc>
          <w:tcPr>
            <w:tcW w:w="2407" w:type="dxa"/>
            <w:vAlign w:val="center"/>
          </w:tcPr>
          <w:p w14:paraId="6B784605" w14:textId="2EF05526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±</w:t>
            </w:r>
            <w:r>
              <w:rPr>
                <w:szCs w:val="21"/>
              </w:rPr>
              <w:t>5</w:t>
            </w:r>
            <w:r w:rsidRPr="00DB1471">
              <w:rPr>
                <w:szCs w:val="21"/>
              </w:rPr>
              <w:t>%</w:t>
            </w:r>
          </w:p>
        </w:tc>
      </w:tr>
    </w:tbl>
    <w:p w14:paraId="5C93A6D9" w14:textId="7A29DB11" w:rsidR="007A2CE7" w:rsidRDefault="00E8258F" w:rsidP="007A2CE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台不同型号的生物反应器进行了本项目的试验。</w:t>
      </w:r>
      <w:r w:rsidR="007A2CE7">
        <w:rPr>
          <w:color w:val="000000"/>
          <w:sz w:val="24"/>
        </w:rPr>
        <w:t>试验结果中，所有</w:t>
      </w:r>
      <w:r w:rsidR="007A2CE7">
        <w:rPr>
          <w:rFonts w:hint="eastAsia"/>
          <w:color w:val="000000"/>
          <w:sz w:val="24"/>
        </w:rPr>
        <w:t>试验仪器的气体流量示值误差均控制在</w:t>
      </w:r>
      <w:r w:rsidR="007A2CE7" w:rsidRPr="009A1E85">
        <w:rPr>
          <w:color w:val="000000"/>
          <w:sz w:val="24"/>
        </w:rPr>
        <w:t>±</w:t>
      </w:r>
      <w:r w:rsidR="007A2CE7">
        <w:rPr>
          <w:color w:val="000000"/>
          <w:sz w:val="24"/>
        </w:rPr>
        <w:t>5</w:t>
      </w:r>
      <w:r w:rsidR="007A2CE7">
        <w:rPr>
          <w:rFonts w:hint="eastAsia"/>
          <w:color w:val="000000"/>
          <w:sz w:val="24"/>
        </w:rPr>
        <w:t>%</w:t>
      </w:r>
      <w:r w:rsidR="007A2CE7">
        <w:rPr>
          <w:rFonts w:hint="eastAsia"/>
          <w:color w:val="000000"/>
          <w:sz w:val="24"/>
        </w:rPr>
        <w:t>范围内</w:t>
      </w:r>
      <w:r w:rsidR="007A2CE7">
        <w:rPr>
          <w:color w:val="000000"/>
          <w:sz w:val="24"/>
        </w:rPr>
        <w:t>。</w:t>
      </w:r>
      <w:r w:rsidR="007A2CE7">
        <w:rPr>
          <w:rFonts w:hint="eastAsia"/>
          <w:color w:val="000000"/>
          <w:sz w:val="24"/>
        </w:rPr>
        <w:t>本规范的气体流量示值误差</w:t>
      </w:r>
      <w:r w:rsidR="007A2CE7">
        <w:rPr>
          <w:color w:val="000000"/>
          <w:sz w:val="24"/>
        </w:rPr>
        <w:t>试验方法和指标制定合理。</w:t>
      </w:r>
    </w:p>
    <w:p w14:paraId="12532AD9" w14:textId="39BB53C6" w:rsidR="007A2CE7" w:rsidRPr="00A0170C" w:rsidRDefault="007A2CE7" w:rsidP="007A2CE7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液体流量示值误差和稳定性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32"/>
        <w:gridCol w:w="2675"/>
        <w:gridCol w:w="2407"/>
      </w:tblGrid>
      <w:tr w:rsidR="007A2CE7" w14:paraId="50154482" w14:textId="77777777" w:rsidTr="00531202">
        <w:trPr>
          <w:trHeight w:val="479"/>
          <w:jc w:val="center"/>
        </w:trPr>
        <w:tc>
          <w:tcPr>
            <w:tcW w:w="3643" w:type="dxa"/>
            <w:gridSpan w:val="2"/>
            <w:vAlign w:val="center"/>
          </w:tcPr>
          <w:p w14:paraId="1B9F7956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4FFE9C0D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75B58752" w14:textId="77777777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7A2CE7" w14:paraId="3CE9841B" w14:textId="77777777" w:rsidTr="00531202">
        <w:trPr>
          <w:trHeight w:val="487"/>
          <w:jc w:val="center"/>
        </w:trPr>
        <w:tc>
          <w:tcPr>
            <w:tcW w:w="1411" w:type="dxa"/>
            <w:vMerge w:val="restart"/>
            <w:vAlign w:val="center"/>
          </w:tcPr>
          <w:p w14:paraId="5AF20278" w14:textId="267AA710" w:rsidR="007A2CE7" w:rsidRPr="00DB1471" w:rsidRDefault="007A2CE7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液体流量</w:t>
            </w:r>
          </w:p>
        </w:tc>
        <w:tc>
          <w:tcPr>
            <w:tcW w:w="2232" w:type="dxa"/>
            <w:vAlign w:val="center"/>
          </w:tcPr>
          <w:p w14:paraId="1155AE3B" w14:textId="4E799355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液体流量示值误差</w:t>
            </w:r>
          </w:p>
        </w:tc>
        <w:tc>
          <w:tcPr>
            <w:tcW w:w="2675" w:type="dxa"/>
            <w:vAlign w:val="center"/>
          </w:tcPr>
          <w:p w14:paraId="1F09D1D8" w14:textId="39C34986" w:rsidR="007A2CE7" w:rsidRPr="00DB1471" w:rsidRDefault="007A2CE7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r w:rsidR="00E8258F">
              <w:rPr>
                <w:color w:val="000000"/>
                <w:szCs w:val="21"/>
              </w:rPr>
              <w:t>1.9%</w:t>
            </w:r>
            <w:r>
              <w:rPr>
                <w:color w:val="000000"/>
                <w:szCs w:val="21"/>
              </w:rPr>
              <w:t>~</w:t>
            </w:r>
            <w:r w:rsidR="00E8258F">
              <w:rPr>
                <w:color w:val="000000"/>
                <w:szCs w:val="21"/>
              </w:rPr>
              <w:t>1.4%</w:t>
            </w:r>
          </w:p>
        </w:tc>
        <w:tc>
          <w:tcPr>
            <w:tcW w:w="2407" w:type="dxa"/>
            <w:vAlign w:val="center"/>
          </w:tcPr>
          <w:p w14:paraId="56C41F16" w14:textId="4757E4BD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B1471">
              <w:rPr>
                <w:szCs w:val="21"/>
              </w:rPr>
              <w:t>±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7A2CE7" w14:paraId="719B9036" w14:textId="77777777" w:rsidTr="00531202">
        <w:trPr>
          <w:trHeight w:val="487"/>
          <w:jc w:val="center"/>
        </w:trPr>
        <w:tc>
          <w:tcPr>
            <w:tcW w:w="1411" w:type="dxa"/>
            <w:vMerge/>
            <w:vAlign w:val="center"/>
          </w:tcPr>
          <w:p w14:paraId="657DD5F9" w14:textId="77777777" w:rsidR="007A2CE7" w:rsidRPr="00DB1471" w:rsidRDefault="007A2CE7" w:rsidP="0053120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2786AD51" w14:textId="3035A268" w:rsidR="007A2CE7" w:rsidRDefault="007A2CE7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液体流量稳定性</w:t>
            </w:r>
          </w:p>
        </w:tc>
        <w:tc>
          <w:tcPr>
            <w:tcW w:w="2675" w:type="dxa"/>
            <w:vAlign w:val="center"/>
          </w:tcPr>
          <w:p w14:paraId="74B3B990" w14:textId="0DF7FB26" w:rsidR="007A2CE7" w:rsidRDefault="00E8258F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.0%~0.5%</w:t>
            </w:r>
          </w:p>
        </w:tc>
        <w:tc>
          <w:tcPr>
            <w:tcW w:w="2407" w:type="dxa"/>
            <w:vAlign w:val="center"/>
          </w:tcPr>
          <w:p w14:paraId="2DE2D1E9" w14:textId="4B9BAD0E" w:rsidR="007A2CE7" w:rsidRPr="00DB1471" w:rsidRDefault="007A2CE7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5%</w:t>
            </w:r>
          </w:p>
        </w:tc>
      </w:tr>
    </w:tbl>
    <w:p w14:paraId="77F86D23" w14:textId="5169AE05" w:rsidR="007A2CE7" w:rsidRDefault="00E8258F" w:rsidP="007A2CE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台不同型号的生物反应器均进行了本项目的试验。</w:t>
      </w:r>
      <w:r w:rsidR="007A2CE7">
        <w:rPr>
          <w:color w:val="000000"/>
          <w:sz w:val="24"/>
        </w:rPr>
        <w:t>试验结果中，所有</w:t>
      </w:r>
      <w:r w:rsidR="007A2CE7">
        <w:rPr>
          <w:rFonts w:hint="eastAsia"/>
          <w:color w:val="000000"/>
          <w:sz w:val="24"/>
        </w:rPr>
        <w:t>试验仪器的液体流量</w:t>
      </w:r>
      <w:r w:rsidR="007A2CE7" w:rsidRPr="009A1E85">
        <w:rPr>
          <w:rFonts w:hint="eastAsia"/>
          <w:color w:val="000000"/>
          <w:sz w:val="24"/>
        </w:rPr>
        <w:t>示值误差</w:t>
      </w:r>
      <w:r w:rsidR="007A2CE7">
        <w:rPr>
          <w:color w:val="000000"/>
          <w:sz w:val="24"/>
        </w:rPr>
        <w:t>均控制在</w:t>
      </w:r>
      <w:r w:rsidR="007A2CE7" w:rsidRPr="009A1E85">
        <w:rPr>
          <w:color w:val="000000"/>
          <w:sz w:val="24"/>
        </w:rPr>
        <w:t>±</w:t>
      </w:r>
      <w:r w:rsidR="007A2CE7">
        <w:rPr>
          <w:color w:val="000000"/>
          <w:sz w:val="24"/>
        </w:rPr>
        <w:t>5</w:t>
      </w:r>
      <w:r w:rsidR="007A2CE7">
        <w:rPr>
          <w:rFonts w:hint="eastAsia"/>
          <w:color w:val="000000"/>
          <w:sz w:val="24"/>
        </w:rPr>
        <w:t>%</w:t>
      </w:r>
      <w:r w:rsidR="007A2CE7">
        <w:rPr>
          <w:rFonts w:hint="eastAsia"/>
          <w:color w:val="000000"/>
          <w:sz w:val="24"/>
        </w:rPr>
        <w:t>范围内，液体流量稳定性均小于</w:t>
      </w:r>
      <w:r>
        <w:rPr>
          <w:color w:val="000000"/>
          <w:sz w:val="24"/>
        </w:rPr>
        <w:t>5%</w:t>
      </w:r>
      <w:r w:rsidR="007A2CE7">
        <w:rPr>
          <w:rFonts w:hint="eastAsia"/>
          <w:color w:val="000000"/>
          <w:sz w:val="24"/>
        </w:rPr>
        <w:t>。本规范的液体流量示值误差和液体流量稳定性</w:t>
      </w:r>
      <w:r w:rsidR="007A2CE7">
        <w:rPr>
          <w:color w:val="000000"/>
          <w:sz w:val="24"/>
        </w:rPr>
        <w:t>试验方法和</w:t>
      </w:r>
      <w:r w:rsidR="007A2CE7">
        <w:rPr>
          <w:rFonts w:hint="eastAsia"/>
          <w:color w:val="000000"/>
          <w:sz w:val="24"/>
        </w:rPr>
        <w:t>指标</w:t>
      </w:r>
      <w:r w:rsidR="007A2CE7">
        <w:rPr>
          <w:color w:val="000000"/>
          <w:sz w:val="24"/>
        </w:rPr>
        <w:t>制定合理。</w:t>
      </w:r>
    </w:p>
    <w:p w14:paraId="6C0F1057" w14:textId="4BDDCF38" w:rsidR="006F32B8" w:rsidRDefault="006F32B8" w:rsidP="006F32B8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无菌性能测试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2675"/>
        <w:gridCol w:w="2407"/>
      </w:tblGrid>
      <w:tr w:rsidR="006F32B8" w14:paraId="3CCD4409" w14:textId="77777777" w:rsidTr="00531202">
        <w:trPr>
          <w:trHeight w:val="479"/>
          <w:jc w:val="center"/>
        </w:trPr>
        <w:tc>
          <w:tcPr>
            <w:tcW w:w="3643" w:type="dxa"/>
            <w:vAlign w:val="center"/>
          </w:tcPr>
          <w:p w14:paraId="18F2D996" w14:textId="77777777" w:rsidR="006F32B8" w:rsidRDefault="006F32B8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2675" w:type="dxa"/>
            <w:vAlign w:val="center"/>
          </w:tcPr>
          <w:p w14:paraId="37920C43" w14:textId="77777777" w:rsidR="006F32B8" w:rsidRDefault="006F32B8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结果汇总</w:t>
            </w:r>
          </w:p>
        </w:tc>
        <w:tc>
          <w:tcPr>
            <w:tcW w:w="2407" w:type="dxa"/>
            <w:vAlign w:val="center"/>
          </w:tcPr>
          <w:p w14:paraId="78ED25BA" w14:textId="77777777" w:rsidR="006F32B8" w:rsidRDefault="006F32B8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</w:t>
            </w:r>
          </w:p>
        </w:tc>
      </w:tr>
      <w:tr w:rsidR="006F32B8" w14:paraId="0E0D8D96" w14:textId="77777777" w:rsidTr="00C6612F">
        <w:trPr>
          <w:trHeight w:val="487"/>
          <w:jc w:val="center"/>
        </w:trPr>
        <w:tc>
          <w:tcPr>
            <w:tcW w:w="3643" w:type="dxa"/>
            <w:vAlign w:val="center"/>
          </w:tcPr>
          <w:p w14:paraId="0EA5B4CC" w14:textId="5E0EB641" w:rsidR="006F32B8" w:rsidRPr="006F32B8" w:rsidRDefault="006F32B8" w:rsidP="006F32B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无菌性能测试</w:t>
            </w:r>
          </w:p>
        </w:tc>
        <w:tc>
          <w:tcPr>
            <w:tcW w:w="2675" w:type="dxa"/>
            <w:vAlign w:val="center"/>
          </w:tcPr>
          <w:p w14:paraId="0615A6E4" w14:textId="12208B9F" w:rsidR="006F32B8" w:rsidRPr="00DB1471" w:rsidRDefault="006F32B8" w:rsidP="005312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无菌落检出</w:t>
            </w:r>
          </w:p>
        </w:tc>
        <w:tc>
          <w:tcPr>
            <w:tcW w:w="2407" w:type="dxa"/>
            <w:vAlign w:val="center"/>
          </w:tcPr>
          <w:p w14:paraId="07B035D3" w14:textId="083BD2ED" w:rsidR="006F32B8" w:rsidRDefault="006F32B8" w:rsidP="0053120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无菌落检出</w:t>
            </w:r>
          </w:p>
        </w:tc>
      </w:tr>
    </w:tbl>
    <w:p w14:paraId="38FD743B" w14:textId="28DA1671" w:rsidR="006F32B8" w:rsidRDefault="00E8258F" w:rsidP="006F32B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台不同型号的生物反应器均进行了本项目的试验。</w:t>
      </w:r>
      <w:r w:rsidR="006F32B8">
        <w:rPr>
          <w:color w:val="000000"/>
          <w:sz w:val="24"/>
        </w:rPr>
        <w:t>试验结果中，所有</w:t>
      </w:r>
      <w:r w:rsidR="006F32B8">
        <w:rPr>
          <w:rFonts w:hint="eastAsia"/>
          <w:color w:val="000000"/>
          <w:sz w:val="24"/>
        </w:rPr>
        <w:t>试验仪器</w:t>
      </w:r>
      <w:r>
        <w:rPr>
          <w:rFonts w:hint="eastAsia"/>
          <w:color w:val="000000"/>
          <w:sz w:val="24"/>
        </w:rPr>
        <w:t>无菌落检出</w:t>
      </w:r>
      <w:r w:rsidR="006F32B8">
        <w:rPr>
          <w:color w:val="000000"/>
          <w:sz w:val="24"/>
        </w:rPr>
        <w:t>。</w:t>
      </w:r>
      <w:r w:rsidR="006F32B8">
        <w:rPr>
          <w:rFonts w:hint="eastAsia"/>
          <w:color w:val="000000"/>
          <w:sz w:val="24"/>
        </w:rPr>
        <w:t>本规范的</w:t>
      </w:r>
      <w:r>
        <w:rPr>
          <w:rFonts w:hint="eastAsia"/>
          <w:color w:val="000000"/>
          <w:sz w:val="24"/>
        </w:rPr>
        <w:t>无菌性能</w:t>
      </w:r>
      <w:r w:rsidR="006F32B8">
        <w:rPr>
          <w:color w:val="000000"/>
          <w:sz w:val="24"/>
        </w:rPr>
        <w:t>试验方法和指标制定合理。</w:t>
      </w:r>
    </w:p>
    <w:p w14:paraId="158C4225" w14:textId="6AB6BAC4" w:rsidR="004457C8" w:rsidRDefault="00000000" w:rsidP="00E8258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 w:rsidR="002D2E26">
        <w:rPr>
          <w:color w:val="000000"/>
          <w:sz w:val="24"/>
        </w:rPr>
        <w:t>~8</w:t>
      </w:r>
      <w:r>
        <w:rPr>
          <w:rFonts w:hint="eastAsia"/>
          <w:color w:val="000000"/>
          <w:sz w:val="24"/>
        </w:rPr>
        <w:t>：</w:t>
      </w:r>
      <w:r w:rsidR="008261E6">
        <w:rPr>
          <w:rFonts w:hint="eastAsia"/>
          <w:color w:val="000000"/>
          <w:sz w:val="24"/>
        </w:rPr>
        <w:t>生物反应器</w:t>
      </w:r>
      <w:r>
        <w:rPr>
          <w:rFonts w:hint="eastAsia"/>
          <w:color w:val="000000"/>
          <w:sz w:val="24"/>
        </w:rPr>
        <w:t>校准原始记录</w:t>
      </w:r>
      <w:r w:rsidR="004457C8">
        <w:rPr>
          <w:rFonts w:ascii="宋体" w:hAnsi="宋体" w:cs="宋体"/>
          <w:color w:val="000000"/>
          <w:sz w:val="24"/>
        </w:rPr>
        <w:br w:type="page"/>
      </w:r>
    </w:p>
    <w:p w14:paraId="02BC03F2" w14:textId="3F720DE8" w:rsidR="00992773" w:rsidRDefault="00000000" w:rsidP="00992773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附件1</w:t>
      </w:r>
    </w:p>
    <w:p w14:paraId="69EAE5FD" w14:textId="60615D45" w:rsidR="006B2C87" w:rsidRPr="0064674F" w:rsidRDefault="006B2C87" w:rsidP="006B2C87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786F545D" w14:textId="13AE2B33" w:rsidR="006B2C87" w:rsidRPr="00DB1471" w:rsidRDefault="006B2C87" w:rsidP="006B2C87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 w:rsidR="00D01675">
        <w:rPr>
          <w:rFonts w:hint="eastAsia"/>
          <w:sz w:val="24"/>
          <w:u w:val="single"/>
        </w:rPr>
        <w:t>上海保兴生物设备工程有限公司</w:t>
      </w:r>
      <w:r w:rsidR="005429C2">
        <w:rPr>
          <w:rFonts w:hint="eastAsia"/>
          <w:sz w:val="24"/>
          <w:u w:val="single"/>
        </w:rPr>
        <w:t xml:space="preserve"> </w:t>
      </w:r>
      <w:r w:rsidR="005429C2">
        <w:rPr>
          <w:sz w:val="24"/>
          <w:u w:val="single"/>
        </w:rPr>
        <w:t xml:space="preserve">    </w:t>
      </w:r>
      <w:r w:rsidR="005429C2" w:rsidRPr="00DB1471">
        <w:rPr>
          <w:sz w:val="24"/>
        </w:rPr>
        <w:t xml:space="preserve">　</w:t>
      </w:r>
      <w:r w:rsidRPr="00DB1471">
        <w:rPr>
          <w:sz w:val="24"/>
        </w:rPr>
        <w:t>仪器名称：</w:t>
      </w:r>
      <w:r w:rsidRPr="00DB1471">
        <w:rPr>
          <w:sz w:val="24"/>
          <w:u w:val="single"/>
        </w:rPr>
        <w:t xml:space="preserve">　</w:t>
      </w:r>
      <w:r w:rsidR="00052F02"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6204629A" w14:textId="1BBC0A0A" w:rsidR="006B2C87" w:rsidRPr="00DB1471" w:rsidRDefault="006B2C87" w:rsidP="006B2C87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052F02">
        <w:rPr>
          <w:rFonts w:hint="eastAsia"/>
          <w:sz w:val="24"/>
          <w:u w:val="single"/>
        </w:rPr>
        <w:t>BIOTECH-</w:t>
      </w:r>
      <w:r w:rsidR="00052F02">
        <w:rPr>
          <w:sz w:val="24"/>
          <w:u w:val="single"/>
        </w:rPr>
        <w:t>5</w:t>
      </w:r>
      <w:r w:rsidR="00052F02">
        <w:rPr>
          <w:rFonts w:hint="eastAsia"/>
          <w:sz w:val="24"/>
          <w:u w:val="single"/>
        </w:rPr>
        <w:t>JG</w:t>
      </w:r>
      <w:r w:rsidR="00052F02">
        <w:rPr>
          <w:sz w:val="24"/>
          <w:u w:val="single"/>
        </w:rPr>
        <w:t xml:space="preserve">  </w:t>
      </w:r>
      <w:r w:rsidRPr="00DB1471">
        <w:rPr>
          <w:sz w:val="24"/>
          <w:u w:val="single"/>
        </w:rPr>
        <w:t xml:space="preserve">　　　</w:t>
      </w:r>
      <w:r w:rsidR="005429C2">
        <w:rPr>
          <w:rFonts w:hint="eastAsia"/>
          <w:sz w:val="24"/>
          <w:u w:val="single"/>
        </w:rPr>
        <w:t xml:space="preserve"> </w:t>
      </w:r>
      <w:r w:rsidR="005429C2">
        <w:rPr>
          <w:sz w:val="24"/>
          <w:u w:val="single"/>
        </w:rPr>
        <w:t xml:space="preserve">    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　</w:t>
      </w:r>
      <w:r w:rsidR="00052F02">
        <w:rPr>
          <w:rFonts w:hint="eastAsia"/>
          <w:sz w:val="24"/>
          <w:u w:val="single"/>
        </w:rPr>
        <w:t>2</w:t>
      </w:r>
      <w:r w:rsidR="00052F02">
        <w:rPr>
          <w:sz w:val="24"/>
          <w:u w:val="single"/>
        </w:rPr>
        <w:t>31120</w:t>
      </w:r>
      <w:r w:rsidRPr="00DB1471">
        <w:rPr>
          <w:sz w:val="24"/>
          <w:u w:val="single"/>
        </w:rPr>
        <w:t xml:space="preserve">　　　　</w:t>
      </w:r>
      <w:r w:rsidR="005429C2"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5D47A0A9" w14:textId="1CF00AAB" w:rsidR="006B2C87" w:rsidRPr="00DB1471" w:rsidRDefault="006B2C87" w:rsidP="006B2C87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="00052F02">
        <w:rPr>
          <w:rFonts w:hint="eastAsia"/>
          <w:sz w:val="24"/>
          <w:u w:val="single"/>
        </w:rPr>
        <w:t>上海保兴生物设备工程有限公司</w:t>
      </w:r>
      <w:r w:rsidR="005429C2">
        <w:rPr>
          <w:rFonts w:hint="eastAsia"/>
          <w:sz w:val="24"/>
          <w:u w:val="single"/>
        </w:rPr>
        <w:t xml:space="preserve"> </w:t>
      </w:r>
      <w:r w:rsidR="005429C2">
        <w:rPr>
          <w:sz w:val="24"/>
          <w:u w:val="single"/>
        </w:rPr>
        <w:t xml:space="preserve">    </w:t>
      </w:r>
      <w:r w:rsidR="005429C2" w:rsidRPr="00DB1471">
        <w:rPr>
          <w:sz w:val="24"/>
        </w:rPr>
        <w:t xml:space="preserve">　</w:t>
      </w:r>
      <w:r w:rsidRPr="00DB1471">
        <w:rPr>
          <w:sz w:val="24"/>
        </w:rPr>
        <w:t>测量范围：</w:t>
      </w:r>
      <w:r w:rsidRPr="00DB1471">
        <w:rPr>
          <w:sz w:val="24"/>
          <w:u w:val="single"/>
        </w:rPr>
        <w:t xml:space="preserve">　　　　</w:t>
      </w:r>
      <w:r w:rsidR="00052F02"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1FEB50C2" w14:textId="7D0A3517" w:rsidR="006B2C87" w:rsidRPr="00DB1471" w:rsidRDefault="006B2C87" w:rsidP="006B2C87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="00417162" w:rsidRPr="00417162">
        <w:rPr>
          <w:rFonts w:hAnsi="宋体" w:hint="eastAsia"/>
          <w:kern w:val="0"/>
          <w:szCs w:val="21"/>
          <w:u w:val="single"/>
        </w:rPr>
        <w:t>J</w:t>
      </w:r>
      <w:r w:rsidR="00417162" w:rsidRPr="00417162">
        <w:rPr>
          <w:rFonts w:hAnsi="宋体"/>
          <w:kern w:val="0"/>
          <w:szCs w:val="21"/>
          <w:u w:val="single"/>
        </w:rPr>
        <w:t xml:space="preserve">JF </w:t>
      </w:r>
      <w:r w:rsidR="00417162" w:rsidRPr="00417162">
        <w:rPr>
          <w:rFonts w:hAnsi="宋体" w:hint="eastAsia"/>
          <w:kern w:val="0"/>
          <w:szCs w:val="21"/>
          <w:u w:val="single"/>
        </w:rPr>
        <w:t>（湘）</w:t>
      </w:r>
      <w:r w:rsidR="00417162" w:rsidRPr="00417162">
        <w:rPr>
          <w:rFonts w:hAnsi="宋体" w:hint="eastAsia"/>
          <w:kern w:val="0"/>
          <w:szCs w:val="21"/>
          <w:u w:val="single"/>
        </w:rPr>
        <w:t>XX</w:t>
      </w:r>
      <w:r w:rsidR="00417162" w:rsidRPr="00417162">
        <w:rPr>
          <w:rFonts w:hAnsi="宋体"/>
          <w:kern w:val="0"/>
          <w:szCs w:val="21"/>
          <w:u w:val="single"/>
        </w:rPr>
        <w:t xml:space="preserve">-2023 </w:t>
      </w:r>
      <w:r w:rsidR="00417162" w:rsidRPr="00417162">
        <w:rPr>
          <w:rFonts w:hAnsi="宋体" w:hint="eastAsia"/>
          <w:kern w:val="0"/>
          <w:szCs w:val="21"/>
          <w:u w:val="single"/>
        </w:rPr>
        <w:t>生物反应</w:t>
      </w:r>
      <w:r w:rsidR="009E13F2">
        <w:rPr>
          <w:rFonts w:hAnsi="宋体" w:hint="eastAsia"/>
          <w:kern w:val="0"/>
          <w:szCs w:val="21"/>
          <w:u w:val="single"/>
        </w:rPr>
        <w:t>器</w:t>
      </w:r>
      <w:r w:rsidR="00417162" w:rsidRPr="00417162">
        <w:rPr>
          <w:rFonts w:hAnsi="宋体" w:hint="eastAsia"/>
          <w:kern w:val="0"/>
          <w:szCs w:val="21"/>
          <w:u w:val="single"/>
        </w:rPr>
        <w:t>校准规范</w:t>
      </w:r>
      <w:r w:rsidRPr="00DB1471">
        <w:rPr>
          <w:sz w:val="24"/>
        </w:rPr>
        <w:t xml:space="preserve">　</w:t>
      </w:r>
      <w:r w:rsidR="005429C2">
        <w:rPr>
          <w:sz w:val="24"/>
        </w:rPr>
        <w:t xml:space="preserve"> </w:t>
      </w:r>
      <w:r w:rsidRPr="00DB1471">
        <w:rPr>
          <w:sz w:val="24"/>
        </w:rPr>
        <w:t>校准地点：</w:t>
      </w:r>
      <w:r w:rsidRPr="00DB1471">
        <w:rPr>
          <w:sz w:val="24"/>
          <w:u w:val="single"/>
        </w:rPr>
        <w:t xml:space="preserve">　　</w:t>
      </w:r>
      <w:r w:rsidR="000D1EF0">
        <w:rPr>
          <w:rFonts w:hint="eastAsia"/>
          <w:sz w:val="24"/>
          <w:u w:val="single"/>
        </w:rPr>
        <w:t>现场实验室</w:t>
      </w:r>
      <w:r w:rsidR="000D1EF0">
        <w:rPr>
          <w:rFonts w:hint="eastAsia"/>
          <w:sz w:val="24"/>
          <w:u w:val="single"/>
        </w:rPr>
        <w:t xml:space="preserve"> </w:t>
      </w:r>
      <w:r w:rsidR="000D1EF0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 w:rsidR="005429C2">
        <w:rPr>
          <w:rFonts w:hint="eastAsia"/>
          <w:sz w:val="24"/>
          <w:u w:val="single"/>
        </w:rPr>
        <w:t xml:space="preserve"> </w:t>
      </w:r>
      <w:r w:rsidR="005429C2">
        <w:rPr>
          <w:sz w:val="24"/>
          <w:u w:val="single"/>
        </w:rPr>
        <w:t xml:space="preserve">  </w:t>
      </w:r>
    </w:p>
    <w:p w14:paraId="284AEDD9" w14:textId="08534023" w:rsidR="006B2C87" w:rsidRPr="00EA6A40" w:rsidRDefault="006B2C87" w:rsidP="00EA6A40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 w:rsidR="00052F02">
        <w:rPr>
          <w:rFonts w:hint="eastAsia"/>
          <w:sz w:val="24"/>
          <w:u w:val="single"/>
        </w:rPr>
        <w:t>2</w:t>
      </w:r>
      <w:r w:rsidR="00052F02">
        <w:rPr>
          <w:sz w:val="24"/>
          <w:u w:val="single"/>
        </w:rPr>
        <w:t>5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 w:rsidR="00052F02">
        <w:rPr>
          <w:rFonts w:hint="eastAsia"/>
          <w:sz w:val="24"/>
          <w:u w:val="single"/>
        </w:rPr>
        <w:t>6</w:t>
      </w:r>
      <w:r w:rsidR="00052F02">
        <w:rPr>
          <w:sz w:val="24"/>
          <w:u w:val="single"/>
        </w:rPr>
        <w:t>3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 w:rsidR="00052F02">
        <w:rPr>
          <w:rFonts w:hint="eastAsia"/>
          <w:sz w:val="24"/>
          <w:u w:val="single"/>
        </w:rPr>
        <w:t>1</w:t>
      </w:r>
      <w:r w:rsidR="00052F02">
        <w:rPr>
          <w:sz w:val="24"/>
          <w:u w:val="single"/>
        </w:rPr>
        <w:t>00.7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 w:rsidR="00052F02"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376"/>
      </w:tblGrid>
      <w:tr w:rsidR="006B2C87" w:rsidRPr="00DB1471" w14:paraId="16F6A696" w14:textId="77777777" w:rsidTr="004457C8">
        <w:trPr>
          <w:trHeight w:val="404"/>
        </w:trPr>
        <w:tc>
          <w:tcPr>
            <w:tcW w:w="3272" w:type="dxa"/>
            <w:vAlign w:val="center"/>
          </w:tcPr>
          <w:p w14:paraId="5D93574D" w14:textId="77777777" w:rsidR="006B2C87" w:rsidRPr="00DB1471" w:rsidRDefault="006B2C87" w:rsidP="00531202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78890B06" w14:textId="77777777" w:rsidR="006B2C87" w:rsidRPr="00DB1471" w:rsidRDefault="006B2C87" w:rsidP="00531202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3C78CE28" w14:textId="77777777" w:rsidR="006B2C87" w:rsidRPr="00DB1471" w:rsidRDefault="006B2C87" w:rsidP="00531202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376" w:type="dxa"/>
            <w:vAlign w:val="center"/>
          </w:tcPr>
          <w:p w14:paraId="01899A72" w14:textId="77777777" w:rsidR="006B2C87" w:rsidRPr="00DB1471" w:rsidRDefault="006B2C87" w:rsidP="00531202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6B2C87" w:rsidRPr="00DB1471" w14:paraId="51FFAD86" w14:textId="77777777" w:rsidTr="004457C8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1918D" w14:textId="1F715414" w:rsidR="006B2C87" w:rsidRPr="00DB1471" w:rsidRDefault="000430D7" w:rsidP="000430D7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99106" w14:textId="40CCAC9B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D5740" w14:textId="5625667B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200E" w14:textId="16BF621C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6B2C87" w:rsidRPr="00DB1471" w14:paraId="74037CF0" w14:textId="77777777" w:rsidTr="004457C8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0D202" w14:textId="4822D468" w:rsidR="006B2C87" w:rsidRPr="00DB1471" w:rsidRDefault="00D01675" w:rsidP="00043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578E3" w14:textId="58AF0D8C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B4DFE" w14:textId="2B300C5D" w:rsidR="006B2C87" w:rsidRPr="00DB1471" w:rsidRDefault="009E13F2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596" w14:textId="00F24CDC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6B2C87" w:rsidRPr="00DB1471" w14:paraId="692A2B94" w14:textId="77777777" w:rsidTr="004457C8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CEE09" w14:textId="1D2AB8C0" w:rsidR="006B2C87" w:rsidRPr="00DB1471" w:rsidRDefault="000430D7" w:rsidP="00043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4AA01" w14:textId="5BF6BEC6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AE74B" w14:textId="0C5602D1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F68D" w14:textId="14DD76EF" w:rsidR="006B2C87" w:rsidRPr="00DB1471" w:rsidRDefault="000430D7" w:rsidP="000430D7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5429C2" w:rsidRPr="00DB1471" w14:paraId="0EEAE56A" w14:textId="77777777" w:rsidTr="004457C8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5B4C9" w14:textId="0C620874" w:rsidR="005429C2" w:rsidRDefault="00EA6A40" w:rsidP="000430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542CA" w14:textId="252F00B0" w:rsidR="005429C2" w:rsidRDefault="00EA6A40" w:rsidP="000430D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FE299" w14:textId="6DC50DC4" w:rsidR="005429C2" w:rsidRPr="000430D7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EFA9" w14:textId="69EC50CE" w:rsidR="005429C2" w:rsidRPr="000430D7" w:rsidRDefault="00EA6A40" w:rsidP="000430D7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EA6A40" w:rsidRPr="00DB1471" w14:paraId="55451A20" w14:textId="77777777" w:rsidTr="004457C8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BC1DB" w14:textId="31118620" w:rsidR="00EA6A40" w:rsidRDefault="00EA6A40" w:rsidP="000430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8B284" w14:textId="173A2686" w:rsidR="00EA6A40" w:rsidRDefault="00EA6A40" w:rsidP="000430D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5687E" w14:textId="53C48AB2" w:rsidR="00EA6A40" w:rsidRPr="000430D7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6B0A" w14:textId="29E4EDFE" w:rsidR="00EA6A40" w:rsidRPr="000430D7" w:rsidRDefault="00EA6A40" w:rsidP="000430D7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6B2C87" w:rsidRPr="00DB1471" w14:paraId="4162647B" w14:textId="77777777" w:rsidTr="004457C8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6BAFD" w14:textId="268D3BA8" w:rsidR="006B2C87" w:rsidRPr="00DB1471" w:rsidRDefault="00D01675" w:rsidP="000430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036CD" w14:textId="332972AC" w:rsidR="006B2C87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34DD5" w14:textId="431B3617" w:rsidR="006B2C87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BDA" w14:textId="2801B23F" w:rsidR="006B2C87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D01675" w:rsidRPr="00DB1471" w14:paraId="2836312E" w14:textId="77777777" w:rsidTr="004457C8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42F35" w14:textId="6361C053" w:rsidR="00D01675" w:rsidRPr="00DB1471" w:rsidRDefault="00EA6A40" w:rsidP="00043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3F59B" w14:textId="6AD8DF89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21DD6" w14:textId="1DF904BA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579" w14:textId="6ABF6536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D01675" w:rsidRPr="00DB1471" w14:paraId="28227AB2" w14:textId="77777777" w:rsidTr="004457C8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8CD0F" w14:textId="38D2B2C3" w:rsidR="00D01675" w:rsidRDefault="00EA6A40" w:rsidP="000430D7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FACF8" w14:textId="06A6103E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B4483" w14:textId="51D741CF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4C0E" w14:textId="60898193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D01675" w:rsidRPr="00DB1471" w14:paraId="12C2F32D" w14:textId="77777777" w:rsidTr="004457C8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94237" w14:textId="5BF7B0A8" w:rsidR="00D01675" w:rsidRDefault="00D01675" w:rsidP="000430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DEDC8" w14:textId="54F73EEE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7D52A" w14:textId="0491FC4F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F5A" w14:textId="22877AB5" w:rsidR="00D01675" w:rsidRPr="00DB1471" w:rsidRDefault="00EA6A40" w:rsidP="000430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76B586F1" w14:textId="139AF160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8931" w:type="dxa"/>
        <w:tblInd w:w="-34" w:type="dxa"/>
        <w:tblLook w:val="04A0" w:firstRow="1" w:lastRow="0" w:firstColumn="1" w:lastColumn="0" w:noHBand="0" w:noVBand="1"/>
      </w:tblPr>
      <w:tblGrid>
        <w:gridCol w:w="1270"/>
        <w:gridCol w:w="85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457C8" w:rsidRPr="00DB1471" w14:paraId="00E5FAC4" w14:textId="77777777" w:rsidTr="004457C8">
        <w:tc>
          <w:tcPr>
            <w:tcW w:w="1270" w:type="dxa"/>
            <w:vAlign w:val="center"/>
          </w:tcPr>
          <w:p w14:paraId="2D06B799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558" w:type="dxa"/>
            <w:gridSpan w:val="3"/>
            <w:vAlign w:val="center"/>
          </w:tcPr>
          <w:p w14:paraId="75BE3FB8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50" w:type="dxa"/>
            <w:vAlign w:val="center"/>
          </w:tcPr>
          <w:p w14:paraId="1E9F7F90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6B2C87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6B2C87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552" w:type="dxa"/>
            <w:gridSpan w:val="3"/>
            <w:vAlign w:val="center"/>
          </w:tcPr>
          <w:p w14:paraId="67ED8BC1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50" w:type="dxa"/>
            <w:vAlign w:val="center"/>
          </w:tcPr>
          <w:p w14:paraId="1F176027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6B2C87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6B2C87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51" w:type="dxa"/>
            <w:vAlign w:val="center"/>
          </w:tcPr>
          <w:p w14:paraId="5ED0875E" w14:textId="0A696884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 w:rsidR="004457C8">
              <w:rPr>
                <w:rFonts w:hint="eastAsia"/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4457C8" w:rsidRPr="00DB1471" w14:paraId="0F35FD66" w14:textId="77777777" w:rsidTr="004457C8">
        <w:tc>
          <w:tcPr>
            <w:tcW w:w="1270" w:type="dxa"/>
            <w:vAlign w:val="center"/>
          </w:tcPr>
          <w:p w14:paraId="11D1EDF9" w14:textId="47C87FB0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7.0</w:t>
            </w:r>
          </w:p>
        </w:tc>
        <w:tc>
          <w:tcPr>
            <w:tcW w:w="857" w:type="dxa"/>
          </w:tcPr>
          <w:p w14:paraId="3DA328D9" w14:textId="4E583A6C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37.0</w:t>
            </w:r>
          </w:p>
        </w:tc>
        <w:tc>
          <w:tcPr>
            <w:tcW w:w="850" w:type="dxa"/>
          </w:tcPr>
          <w:p w14:paraId="3762E570" w14:textId="2FE9DB00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37.0</w:t>
            </w:r>
          </w:p>
        </w:tc>
        <w:tc>
          <w:tcPr>
            <w:tcW w:w="851" w:type="dxa"/>
          </w:tcPr>
          <w:p w14:paraId="6808B853" w14:textId="7C9428BD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36.9</w:t>
            </w:r>
          </w:p>
        </w:tc>
        <w:tc>
          <w:tcPr>
            <w:tcW w:w="850" w:type="dxa"/>
          </w:tcPr>
          <w:p w14:paraId="319442A9" w14:textId="232A19A0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36.97</w:t>
            </w:r>
          </w:p>
        </w:tc>
        <w:tc>
          <w:tcPr>
            <w:tcW w:w="851" w:type="dxa"/>
          </w:tcPr>
          <w:p w14:paraId="1FCE2690" w14:textId="445ED4CF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37.01</w:t>
            </w:r>
          </w:p>
        </w:tc>
        <w:tc>
          <w:tcPr>
            <w:tcW w:w="850" w:type="dxa"/>
          </w:tcPr>
          <w:p w14:paraId="42AA1BA2" w14:textId="5C8C0BB9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36.92</w:t>
            </w:r>
          </w:p>
        </w:tc>
        <w:tc>
          <w:tcPr>
            <w:tcW w:w="851" w:type="dxa"/>
          </w:tcPr>
          <w:p w14:paraId="12F2EDF8" w14:textId="431EB79B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36.89</w:t>
            </w:r>
          </w:p>
        </w:tc>
        <w:tc>
          <w:tcPr>
            <w:tcW w:w="850" w:type="dxa"/>
          </w:tcPr>
          <w:p w14:paraId="0CA00DF3" w14:textId="3D5B3F96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36.94</w:t>
            </w:r>
          </w:p>
        </w:tc>
        <w:tc>
          <w:tcPr>
            <w:tcW w:w="851" w:type="dxa"/>
          </w:tcPr>
          <w:p w14:paraId="7343E85C" w14:textId="40692B3B" w:rsidR="004A1509" w:rsidRPr="00DB1471" w:rsidRDefault="004A1509" w:rsidP="004A1509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87E28">
              <w:t>0.03</w:t>
            </w:r>
          </w:p>
        </w:tc>
      </w:tr>
      <w:tr w:rsidR="004457C8" w:rsidRPr="00DB1471" w14:paraId="0B4454D3" w14:textId="77777777" w:rsidTr="004457C8">
        <w:tc>
          <w:tcPr>
            <w:tcW w:w="1270" w:type="dxa"/>
            <w:vAlign w:val="center"/>
          </w:tcPr>
          <w:p w14:paraId="2546DBCB" w14:textId="615A09A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2.0</w:t>
            </w:r>
          </w:p>
        </w:tc>
        <w:tc>
          <w:tcPr>
            <w:tcW w:w="857" w:type="dxa"/>
          </w:tcPr>
          <w:p w14:paraId="2A6AB4E4" w14:textId="4994879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42.0</w:t>
            </w:r>
          </w:p>
        </w:tc>
        <w:tc>
          <w:tcPr>
            <w:tcW w:w="850" w:type="dxa"/>
          </w:tcPr>
          <w:p w14:paraId="5AAA66DE" w14:textId="6223A48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42.1</w:t>
            </w:r>
          </w:p>
        </w:tc>
        <w:tc>
          <w:tcPr>
            <w:tcW w:w="851" w:type="dxa"/>
          </w:tcPr>
          <w:p w14:paraId="56393CE5" w14:textId="0C6B6048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42.0</w:t>
            </w:r>
          </w:p>
        </w:tc>
        <w:tc>
          <w:tcPr>
            <w:tcW w:w="850" w:type="dxa"/>
          </w:tcPr>
          <w:p w14:paraId="6CE20CC2" w14:textId="0E595518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42.03</w:t>
            </w:r>
          </w:p>
        </w:tc>
        <w:tc>
          <w:tcPr>
            <w:tcW w:w="851" w:type="dxa"/>
          </w:tcPr>
          <w:p w14:paraId="37105A13" w14:textId="1422304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41.97</w:t>
            </w:r>
          </w:p>
        </w:tc>
        <w:tc>
          <w:tcPr>
            <w:tcW w:w="850" w:type="dxa"/>
          </w:tcPr>
          <w:p w14:paraId="095C5E73" w14:textId="7EA28388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41.95</w:t>
            </w:r>
          </w:p>
        </w:tc>
        <w:tc>
          <w:tcPr>
            <w:tcW w:w="851" w:type="dxa"/>
          </w:tcPr>
          <w:p w14:paraId="37A0298F" w14:textId="3B9CE8A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41.93</w:t>
            </w:r>
          </w:p>
        </w:tc>
        <w:tc>
          <w:tcPr>
            <w:tcW w:w="850" w:type="dxa"/>
          </w:tcPr>
          <w:p w14:paraId="16672D3E" w14:textId="0D96060B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41.95</w:t>
            </w:r>
          </w:p>
        </w:tc>
        <w:tc>
          <w:tcPr>
            <w:tcW w:w="851" w:type="dxa"/>
          </w:tcPr>
          <w:p w14:paraId="0F3F5248" w14:textId="4F729063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104020">
              <w:t>0.08</w:t>
            </w:r>
          </w:p>
        </w:tc>
      </w:tr>
    </w:tbl>
    <w:p w14:paraId="58A573D3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8931" w:type="dxa"/>
        <w:tblInd w:w="-34" w:type="dxa"/>
        <w:tblLook w:val="04A0" w:firstRow="1" w:lastRow="0" w:firstColumn="1" w:lastColumn="0" w:noHBand="0" w:noVBand="1"/>
      </w:tblPr>
      <w:tblGrid>
        <w:gridCol w:w="696"/>
        <w:gridCol w:w="864"/>
        <w:gridCol w:w="783"/>
        <w:gridCol w:w="823"/>
        <w:gridCol w:w="95"/>
        <w:gridCol w:w="729"/>
        <w:gridCol w:w="823"/>
        <w:gridCol w:w="7"/>
        <w:gridCol w:w="817"/>
        <w:gridCol w:w="742"/>
        <w:gridCol w:w="81"/>
        <w:gridCol w:w="824"/>
        <w:gridCol w:w="486"/>
        <w:gridCol w:w="337"/>
        <w:gridCol w:w="824"/>
      </w:tblGrid>
      <w:tr w:rsidR="007F2D63" w:rsidRPr="00DB1471" w14:paraId="08A4171D" w14:textId="77777777" w:rsidTr="004457C8">
        <w:tc>
          <w:tcPr>
            <w:tcW w:w="696" w:type="dxa"/>
            <w:vMerge w:val="restart"/>
            <w:vAlign w:val="center"/>
          </w:tcPr>
          <w:p w14:paraId="5E594123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2124D39A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1CD68667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6CEECD85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204F58AF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1F0A04AC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864" w:type="dxa"/>
          </w:tcPr>
          <w:p w14:paraId="5E61FED1" w14:textId="06EA496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783" w:type="dxa"/>
          </w:tcPr>
          <w:p w14:paraId="70798AF0" w14:textId="650F27B8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3" w:type="dxa"/>
          </w:tcPr>
          <w:p w14:paraId="01D4126D" w14:textId="1173B13D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4" w:type="dxa"/>
            <w:gridSpan w:val="2"/>
          </w:tcPr>
          <w:p w14:paraId="3FD38F2D" w14:textId="1E631A2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3" w:type="dxa"/>
          </w:tcPr>
          <w:p w14:paraId="3228984D" w14:textId="5AEEE4F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4" w:type="dxa"/>
            <w:gridSpan w:val="2"/>
          </w:tcPr>
          <w:p w14:paraId="5A67A27B" w14:textId="19D3BF2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3" w:type="dxa"/>
            <w:gridSpan w:val="2"/>
          </w:tcPr>
          <w:p w14:paraId="54D120B9" w14:textId="6B596E6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4" w:type="dxa"/>
          </w:tcPr>
          <w:p w14:paraId="75E14374" w14:textId="60ED051C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  <w:gridSpan w:val="2"/>
          </w:tcPr>
          <w:p w14:paraId="5DE5A8B5" w14:textId="7FE9FD14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37.05 </w:t>
            </w:r>
          </w:p>
        </w:tc>
        <w:tc>
          <w:tcPr>
            <w:tcW w:w="824" w:type="dxa"/>
          </w:tcPr>
          <w:p w14:paraId="4E86136D" w14:textId="4E9ED669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36.99 </w:t>
            </w:r>
          </w:p>
        </w:tc>
      </w:tr>
      <w:tr w:rsidR="007F2D63" w:rsidRPr="00DB1471" w14:paraId="24C1D690" w14:textId="77777777" w:rsidTr="004457C8">
        <w:tc>
          <w:tcPr>
            <w:tcW w:w="696" w:type="dxa"/>
            <w:vMerge/>
            <w:vAlign w:val="center"/>
          </w:tcPr>
          <w:p w14:paraId="1A177733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864" w:type="dxa"/>
          </w:tcPr>
          <w:p w14:paraId="114493D5" w14:textId="3E94549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36.99 </w:t>
            </w:r>
          </w:p>
        </w:tc>
        <w:tc>
          <w:tcPr>
            <w:tcW w:w="783" w:type="dxa"/>
          </w:tcPr>
          <w:p w14:paraId="0EE7FD9E" w14:textId="5B7DBB2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3" w:type="dxa"/>
          </w:tcPr>
          <w:p w14:paraId="74F94274" w14:textId="0182D8DD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  <w:gridSpan w:val="2"/>
          </w:tcPr>
          <w:p w14:paraId="197754DA" w14:textId="13C6412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3" w:type="dxa"/>
          </w:tcPr>
          <w:p w14:paraId="11FEFAA7" w14:textId="37BDFE63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4" w:type="dxa"/>
            <w:gridSpan w:val="2"/>
          </w:tcPr>
          <w:p w14:paraId="7DE288C5" w14:textId="0ED4E80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  <w:gridSpan w:val="2"/>
          </w:tcPr>
          <w:p w14:paraId="76A5DEEE" w14:textId="18D73934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36.99 </w:t>
            </w:r>
          </w:p>
        </w:tc>
        <w:tc>
          <w:tcPr>
            <w:tcW w:w="824" w:type="dxa"/>
          </w:tcPr>
          <w:p w14:paraId="546649EB" w14:textId="13BA4AB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3" w:type="dxa"/>
            <w:gridSpan w:val="2"/>
          </w:tcPr>
          <w:p w14:paraId="732EA724" w14:textId="6CD24678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</w:tcPr>
          <w:p w14:paraId="5FCF0A0F" w14:textId="59E65590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</w:tr>
      <w:tr w:rsidR="007F2D63" w:rsidRPr="00DB1471" w14:paraId="4FD5F542" w14:textId="77777777" w:rsidTr="004457C8">
        <w:tc>
          <w:tcPr>
            <w:tcW w:w="696" w:type="dxa"/>
            <w:vMerge/>
            <w:vAlign w:val="center"/>
          </w:tcPr>
          <w:p w14:paraId="3B51287B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864" w:type="dxa"/>
          </w:tcPr>
          <w:p w14:paraId="338ACC2E" w14:textId="746D6BC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783" w:type="dxa"/>
          </w:tcPr>
          <w:p w14:paraId="6EC7BDDA" w14:textId="24CC6B70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</w:tcPr>
          <w:p w14:paraId="7FCB366C" w14:textId="51427FB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4" w:type="dxa"/>
            <w:gridSpan w:val="2"/>
          </w:tcPr>
          <w:p w14:paraId="31F3D288" w14:textId="7F2AECD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3" w:type="dxa"/>
          </w:tcPr>
          <w:p w14:paraId="71E08AA3" w14:textId="2CCBFD7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4" w:type="dxa"/>
            <w:gridSpan w:val="2"/>
          </w:tcPr>
          <w:p w14:paraId="4E338A3F" w14:textId="28C8B672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37.05 </w:t>
            </w:r>
          </w:p>
        </w:tc>
        <w:tc>
          <w:tcPr>
            <w:tcW w:w="823" w:type="dxa"/>
            <w:gridSpan w:val="2"/>
          </w:tcPr>
          <w:p w14:paraId="2A4B769E" w14:textId="370C0DE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</w:tcPr>
          <w:p w14:paraId="2C125C2C" w14:textId="647F271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3" w:type="dxa"/>
            <w:gridSpan w:val="2"/>
          </w:tcPr>
          <w:p w14:paraId="5766D67B" w14:textId="7D0CAAEC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37.05 </w:t>
            </w:r>
          </w:p>
        </w:tc>
        <w:tc>
          <w:tcPr>
            <w:tcW w:w="824" w:type="dxa"/>
          </w:tcPr>
          <w:p w14:paraId="1F3F0600" w14:textId="6A0617B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37.05 </w:t>
            </w:r>
          </w:p>
        </w:tc>
      </w:tr>
      <w:tr w:rsidR="007F2D63" w:rsidRPr="00DB1471" w14:paraId="27BE085C" w14:textId="77777777" w:rsidTr="004457C8">
        <w:tc>
          <w:tcPr>
            <w:tcW w:w="696" w:type="dxa"/>
            <w:vMerge/>
            <w:vAlign w:val="center"/>
          </w:tcPr>
          <w:p w14:paraId="5E2EB4D9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864" w:type="dxa"/>
          </w:tcPr>
          <w:p w14:paraId="40DCDACC" w14:textId="06C7DA2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783" w:type="dxa"/>
          </w:tcPr>
          <w:p w14:paraId="73C2A883" w14:textId="3C09303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3" w:type="dxa"/>
          </w:tcPr>
          <w:p w14:paraId="0DC792B8" w14:textId="478B4EE0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4" w:type="dxa"/>
            <w:gridSpan w:val="2"/>
          </w:tcPr>
          <w:p w14:paraId="3C544A53" w14:textId="465DB740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3" w:type="dxa"/>
          </w:tcPr>
          <w:p w14:paraId="08B435D0" w14:textId="144BDDDB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4" w:type="dxa"/>
            <w:gridSpan w:val="2"/>
          </w:tcPr>
          <w:p w14:paraId="04811002" w14:textId="3D8AD89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3" w:type="dxa"/>
            <w:gridSpan w:val="2"/>
          </w:tcPr>
          <w:p w14:paraId="664FCCFA" w14:textId="12A44EB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4" w:type="dxa"/>
          </w:tcPr>
          <w:p w14:paraId="1E779220" w14:textId="446C4986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3" w:type="dxa"/>
            <w:gridSpan w:val="2"/>
          </w:tcPr>
          <w:p w14:paraId="6C2DA067" w14:textId="094D765F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4" w:type="dxa"/>
          </w:tcPr>
          <w:p w14:paraId="2D6F73E6" w14:textId="7BC2C212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</w:tr>
      <w:tr w:rsidR="007F2D63" w:rsidRPr="00DB1471" w14:paraId="7BF4974B" w14:textId="77777777" w:rsidTr="004457C8">
        <w:tc>
          <w:tcPr>
            <w:tcW w:w="696" w:type="dxa"/>
            <w:vMerge/>
            <w:vAlign w:val="center"/>
          </w:tcPr>
          <w:p w14:paraId="4053880A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864" w:type="dxa"/>
          </w:tcPr>
          <w:p w14:paraId="5F96C092" w14:textId="799C2924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783" w:type="dxa"/>
          </w:tcPr>
          <w:p w14:paraId="3566922F" w14:textId="76E34CF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</w:tcPr>
          <w:p w14:paraId="3B02D331" w14:textId="090CF940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  <w:gridSpan w:val="2"/>
          </w:tcPr>
          <w:p w14:paraId="766CC887" w14:textId="51C2CB6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</w:tcPr>
          <w:p w14:paraId="4655D90E" w14:textId="3902801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  <w:gridSpan w:val="2"/>
          </w:tcPr>
          <w:p w14:paraId="6674CB38" w14:textId="2FF7EEDC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37.08 </w:t>
            </w:r>
          </w:p>
        </w:tc>
        <w:tc>
          <w:tcPr>
            <w:tcW w:w="823" w:type="dxa"/>
            <w:gridSpan w:val="2"/>
          </w:tcPr>
          <w:p w14:paraId="29A51B15" w14:textId="559329DD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4" w:type="dxa"/>
          </w:tcPr>
          <w:p w14:paraId="3E0CB225" w14:textId="09B9E91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37.00 </w:t>
            </w:r>
          </w:p>
        </w:tc>
        <w:tc>
          <w:tcPr>
            <w:tcW w:w="823" w:type="dxa"/>
            <w:gridSpan w:val="2"/>
          </w:tcPr>
          <w:p w14:paraId="081B1428" w14:textId="3C30D19B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824" w:type="dxa"/>
          </w:tcPr>
          <w:p w14:paraId="11E0E66D" w14:textId="37E5F98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</w:tr>
      <w:tr w:rsidR="007F2D63" w:rsidRPr="00DB1471" w14:paraId="3C751A8B" w14:textId="77777777" w:rsidTr="004457C8">
        <w:tc>
          <w:tcPr>
            <w:tcW w:w="696" w:type="dxa"/>
            <w:vMerge/>
            <w:vAlign w:val="center"/>
          </w:tcPr>
          <w:p w14:paraId="715D252F" w14:textId="77777777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864" w:type="dxa"/>
          </w:tcPr>
          <w:p w14:paraId="1D686F8B" w14:textId="0CA1ADAC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  <w:tc>
          <w:tcPr>
            <w:tcW w:w="783" w:type="dxa"/>
          </w:tcPr>
          <w:p w14:paraId="4A8BD786" w14:textId="319050DD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3" w:type="dxa"/>
          </w:tcPr>
          <w:p w14:paraId="71D81A13" w14:textId="087AFCAA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4" w:type="dxa"/>
            <w:gridSpan w:val="2"/>
          </w:tcPr>
          <w:p w14:paraId="0A6D4869" w14:textId="713BB915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37.01 </w:t>
            </w:r>
          </w:p>
        </w:tc>
        <w:tc>
          <w:tcPr>
            <w:tcW w:w="823" w:type="dxa"/>
          </w:tcPr>
          <w:p w14:paraId="1D7FA137" w14:textId="1B3844BB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4" w:type="dxa"/>
            <w:gridSpan w:val="2"/>
          </w:tcPr>
          <w:p w14:paraId="44586FE1" w14:textId="58B17533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37.02 </w:t>
            </w:r>
          </w:p>
        </w:tc>
        <w:tc>
          <w:tcPr>
            <w:tcW w:w="823" w:type="dxa"/>
            <w:gridSpan w:val="2"/>
          </w:tcPr>
          <w:p w14:paraId="0FC8EDB9" w14:textId="2AEA195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37.05 </w:t>
            </w:r>
          </w:p>
        </w:tc>
        <w:tc>
          <w:tcPr>
            <w:tcW w:w="824" w:type="dxa"/>
          </w:tcPr>
          <w:p w14:paraId="2A5483A9" w14:textId="71DBFDF1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3" w:type="dxa"/>
            <w:gridSpan w:val="2"/>
          </w:tcPr>
          <w:p w14:paraId="074BBFBE" w14:textId="1FA9FBBE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37.03 </w:t>
            </w:r>
          </w:p>
        </w:tc>
        <w:tc>
          <w:tcPr>
            <w:tcW w:w="824" w:type="dxa"/>
          </w:tcPr>
          <w:p w14:paraId="00078B3C" w14:textId="572B5ECC" w:rsidR="007F2D63" w:rsidRPr="00DB1471" w:rsidRDefault="007F2D63" w:rsidP="007F2D6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10E76">
              <w:t xml:space="preserve">37.04 </w:t>
            </w:r>
          </w:p>
        </w:tc>
      </w:tr>
      <w:tr w:rsidR="006B2C87" w:rsidRPr="00DB1471" w14:paraId="4A0541CA" w14:textId="77777777" w:rsidTr="004457C8">
        <w:tc>
          <w:tcPr>
            <w:tcW w:w="1560" w:type="dxa"/>
            <w:gridSpan w:val="2"/>
            <w:vAlign w:val="center"/>
          </w:tcPr>
          <w:p w14:paraId="7388249B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701" w:type="dxa"/>
            <w:gridSpan w:val="3"/>
            <w:vAlign w:val="center"/>
          </w:tcPr>
          <w:p w14:paraId="48F13B2E" w14:textId="3C43C36F" w:rsidR="006B2C87" w:rsidRPr="00DB1471" w:rsidRDefault="007F2D63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7.08</w:t>
            </w:r>
          </w:p>
        </w:tc>
        <w:tc>
          <w:tcPr>
            <w:tcW w:w="1559" w:type="dxa"/>
            <w:gridSpan w:val="3"/>
            <w:vAlign w:val="center"/>
          </w:tcPr>
          <w:p w14:paraId="69782AB3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59" w:type="dxa"/>
            <w:gridSpan w:val="2"/>
            <w:vAlign w:val="center"/>
          </w:tcPr>
          <w:p w14:paraId="420B10CF" w14:textId="7A836FCE" w:rsidR="006B2C87" w:rsidRPr="00DB1471" w:rsidRDefault="007F2D63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6.99</w:t>
            </w:r>
          </w:p>
        </w:tc>
        <w:tc>
          <w:tcPr>
            <w:tcW w:w="1391" w:type="dxa"/>
            <w:gridSpan w:val="3"/>
            <w:vAlign w:val="center"/>
          </w:tcPr>
          <w:p w14:paraId="3D90B1BC" w14:textId="77777777" w:rsidR="006B2C87" w:rsidRPr="00DB1471" w:rsidRDefault="006B2C87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161" w:type="dxa"/>
            <w:gridSpan w:val="2"/>
            <w:vAlign w:val="center"/>
          </w:tcPr>
          <w:p w14:paraId="72FF5FA5" w14:textId="6B8C99FA" w:rsidR="006B2C87" w:rsidRPr="00DB1471" w:rsidRDefault="007F2D63" w:rsidP="00531202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.09</w:t>
            </w:r>
          </w:p>
        </w:tc>
      </w:tr>
    </w:tbl>
    <w:p w14:paraId="46B9BE2B" w14:textId="77777777" w:rsidR="006B2C87" w:rsidRDefault="006B2C87" w:rsidP="006B2C87">
      <w:pPr>
        <w:spacing w:line="360" w:lineRule="auto"/>
        <w:outlineLvl w:val="1"/>
        <w:rPr>
          <w:sz w:val="24"/>
        </w:rPr>
      </w:pPr>
    </w:p>
    <w:p w14:paraId="6281BE24" w14:textId="77777777" w:rsidR="004457C8" w:rsidRDefault="004457C8" w:rsidP="006B2C87">
      <w:pPr>
        <w:spacing w:line="360" w:lineRule="auto"/>
        <w:outlineLvl w:val="1"/>
        <w:rPr>
          <w:rFonts w:hint="eastAsia"/>
          <w:sz w:val="24"/>
        </w:rPr>
      </w:pPr>
    </w:p>
    <w:p w14:paraId="5EC16504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57"/>
        <w:gridCol w:w="1701"/>
        <w:gridCol w:w="868"/>
        <w:gridCol w:w="1570"/>
        <w:gridCol w:w="920"/>
        <w:gridCol w:w="1134"/>
        <w:gridCol w:w="850"/>
      </w:tblGrid>
      <w:tr w:rsidR="006B2C87" w:rsidRPr="00DB1471" w14:paraId="64C214DC" w14:textId="77777777" w:rsidTr="004457C8">
        <w:trPr>
          <w:trHeight w:val="616"/>
          <w:jc w:val="center"/>
        </w:trPr>
        <w:tc>
          <w:tcPr>
            <w:tcW w:w="851" w:type="dxa"/>
            <w:vAlign w:val="center"/>
          </w:tcPr>
          <w:p w14:paraId="3C4D2BC9" w14:textId="77777777" w:rsidR="006B2C87" w:rsidRPr="00DB1471" w:rsidRDefault="006B2C87" w:rsidP="00531202">
            <w:pPr>
              <w:jc w:val="center"/>
            </w:pPr>
            <w:r w:rsidRPr="00DB1471">
              <w:t>液温</w:t>
            </w:r>
          </w:p>
        </w:tc>
        <w:tc>
          <w:tcPr>
            <w:tcW w:w="2758" w:type="dxa"/>
            <w:gridSpan w:val="2"/>
            <w:vAlign w:val="center"/>
          </w:tcPr>
          <w:p w14:paraId="779595FB" w14:textId="77777777" w:rsidR="006B2C87" w:rsidRPr="00DB1471" w:rsidRDefault="006B2C87" w:rsidP="00531202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40A7C7D4" w14:textId="77777777" w:rsidR="006B2C87" w:rsidRPr="00DB1471" w:rsidRDefault="006B2C87" w:rsidP="00531202">
            <w:pPr>
              <w:jc w:val="center"/>
            </w:pPr>
            <w:r w:rsidRPr="00DB1471">
              <w:t>/pH</w:t>
            </w:r>
          </w:p>
        </w:tc>
        <w:tc>
          <w:tcPr>
            <w:tcW w:w="868" w:type="dxa"/>
            <w:vAlign w:val="center"/>
          </w:tcPr>
          <w:p w14:paraId="7FA9DD6A" w14:textId="77777777" w:rsidR="006B2C87" w:rsidRPr="00DB1471" w:rsidRDefault="006B2C87" w:rsidP="00531202">
            <w:pPr>
              <w:jc w:val="center"/>
            </w:pPr>
            <w:r w:rsidRPr="00DB1471">
              <w:t>认定值</w:t>
            </w:r>
          </w:p>
          <w:p w14:paraId="32A01DB3" w14:textId="77777777" w:rsidR="006B2C87" w:rsidRPr="00DB1471" w:rsidRDefault="006B2C87" w:rsidP="00531202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43A02EF9" w14:textId="77777777" w:rsidR="006B2C87" w:rsidRPr="00DB1471" w:rsidRDefault="006B2C87" w:rsidP="00531202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20" w:type="dxa"/>
            <w:vAlign w:val="center"/>
          </w:tcPr>
          <w:p w14:paraId="7336E337" w14:textId="77777777" w:rsidR="006B2C87" w:rsidRPr="00DB1471" w:rsidRDefault="006B2C87" w:rsidP="00531202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1BB7B03D" w14:textId="77777777" w:rsidR="006B2C87" w:rsidRPr="00DB1471" w:rsidRDefault="006B2C87" w:rsidP="00531202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70F0E65B" w14:textId="77777777" w:rsidR="006B2C87" w:rsidRPr="00DB1471" w:rsidRDefault="006B2C87" w:rsidP="00531202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7F2D63" w:rsidRPr="00DB1471" w14:paraId="626D05F9" w14:textId="77777777" w:rsidTr="004457C8">
        <w:trPr>
          <w:trHeight w:val="304"/>
          <w:jc w:val="center"/>
        </w:trPr>
        <w:tc>
          <w:tcPr>
            <w:tcW w:w="851" w:type="dxa"/>
            <w:vMerge w:val="restart"/>
          </w:tcPr>
          <w:p w14:paraId="04A73A08" w14:textId="77777777" w:rsidR="007F2D63" w:rsidRPr="00DB1471" w:rsidRDefault="007F2D63" w:rsidP="007F2D63"/>
          <w:p w14:paraId="1E69ECEC" w14:textId="77777777" w:rsidR="007F2D63" w:rsidRPr="00DB1471" w:rsidRDefault="007F2D63" w:rsidP="007F2D63"/>
          <w:p w14:paraId="60B2CD0F" w14:textId="77777777" w:rsidR="007F2D63" w:rsidRPr="00DB1471" w:rsidRDefault="007F2D63" w:rsidP="007F2D63"/>
          <w:p w14:paraId="4671A28C" w14:textId="5DBF86DC" w:rsidR="007F2D63" w:rsidRPr="00DB1471" w:rsidRDefault="007F2D63" w:rsidP="007F2D63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1057" w:type="dxa"/>
            <w:vMerge w:val="restart"/>
            <w:vAlign w:val="center"/>
          </w:tcPr>
          <w:p w14:paraId="1075B67F" w14:textId="77777777" w:rsidR="007F2D63" w:rsidRPr="00DB1471" w:rsidRDefault="007F2D63" w:rsidP="007F2D63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75CE30C" w14:textId="479E19E9" w:rsidR="007F2D63" w:rsidRPr="00DB1471" w:rsidRDefault="007F2D63" w:rsidP="007F2D63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868" w:type="dxa"/>
            <w:vMerge w:val="restart"/>
            <w:vAlign w:val="center"/>
          </w:tcPr>
          <w:p w14:paraId="517F122F" w14:textId="6ED82B66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12E97237" w14:textId="3E103549" w:rsidR="007F2D63" w:rsidRPr="00DB1471" w:rsidRDefault="007F2D63" w:rsidP="007F2D63">
            <w:pPr>
              <w:jc w:val="center"/>
            </w:pPr>
            <w:r w:rsidRPr="00DA4B25">
              <w:t>6.84</w:t>
            </w:r>
          </w:p>
        </w:tc>
        <w:tc>
          <w:tcPr>
            <w:tcW w:w="920" w:type="dxa"/>
            <w:vMerge w:val="restart"/>
            <w:vAlign w:val="center"/>
          </w:tcPr>
          <w:p w14:paraId="20CF52FE" w14:textId="16158DCD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6</w:t>
            </w:r>
            <w:r>
              <w:t>.83</w:t>
            </w:r>
          </w:p>
        </w:tc>
        <w:tc>
          <w:tcPr>
            <w:tcW w:w="1134" w:type="dxa"/>
            <w:vMerge w:val="restart"/>
            <w:vAlign w:val="center"/>
          </w:tcPr>
          <w:p w14:paraId="4CAF97CA" w14:textId="36688C90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-</w:t>
            </w:r>
            <w:r>
              <w:t>0.03</w:t>
            </w:r>
          </w:p>
        </w:tc>
        <w:tc>
          <w:tcPr>
            <w:tcW w:w="850" w:type="dxa"/>
            <w:vMerge w:val="restart"/>
            <w:vAlign w:val="center"/>
          </w:tcPr>
          <w:p w14:paraId="075EFF19" w14:textId="2855EB5D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7F2D63" w:rsidRPr="00DB1471" w14:paraId="4EFDA09D" w14:textId="77777777" w:rsidTr="004457C8">
        <w:trPr>
          <w:trHeight w:val="368"/>
          <w:jc w:val="center"/>
        </w:trPr>
        <w:tc>
          <w:tcPr>
            <w:tcW w:w="851" w:type="dxa"/>
            <w:vMerge/>
          </w:tcPr>
          <w:p w14:paraId="0B8AFB86" w14:textId="77777777" w:rsidR="007F2D63" w:rsidRPr="00DB1471" w:rsidRDefault="007F2D63" w:rsidP="007F2D63"/>
        </w:tc>
        <w:tc>
          <w:tcPr>
            <w:tcW w:w="1057" w:type="dxa"/>
            <w:vMerge/>
            <w:vAlign w:val="center"/>
          </w:tcPr>
          <w:p w14:paraId="6DE003E4" w14:textId="77777777" w:rsidR="007F2D63" w:rsidRPr="00DB1471" w:rsidRDefault="007F2D63" w:rsidP="007F2D6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6023538" w14:textId="77777777" w:rsidR="007F2D63" w:rsidRPr="00DB1471" w:rsidRDefault="007F2D63" w:rsidP="007F2D63">
            <w:pPr>
              <w:jc w:val="center"/>
            </w:pPr>
          </w:p>
        </w:tc>
        <w:tc>
          <w:tcPr>
            <w:tcW w:w="868" w:type="dxa"/>
            <w:vMerge/>
            <w:vAlign w:val="center"/>
          </w:tcPr>
          <w:p w14:paraId="5DC074B1" w14:textId="77777777" w:rsidR="007F2D63" w:rsidRPr="00DB1471" w:rsidRDefault="007F2D63" w:rsidP="007F2D63">
            <w:pPr>
              <w:jc w:val="center"/>
            </w:pPr>
          </w:p>
        </w:tc>
        <w:tc>
          <w:tcPr>
            <w:tcW w:w="1570" w:type="dxa"/>
          </w:tcPr>
          <w:p w14:paraId="3B4991DA" w14:textId="37AC990F" w:rsidR="007F2D63" w:rsidRPr="00DB1471" w:rsidRDefault="007F2D63" w:rsidP="007F2D63">
            <w:pPr>
              <w:jc w:val="center"/>
            </w:pPr>
            <w:r w:rsidRPr="00DA4B25">
              <w:t>6.83</w:t>
            </w:r>
          </w:p>
        </w:tc>
        <w:tc>
          <w:tcPr>
            <w:tcW w:w="920" w:type="dxa"/>
            <w:vMerge/>
          </w:tcPr>
          <w:p w14:paraId="106D3316" w14:textId="77777777" w:rsidR="007F2D63" w:rsidRPr="00DB1471" w:rsidRDefault="007F2D63" w:rsidP="007F2D63"/>
        </w:tc>
        <w:tc>
          <w:tcPr>
            <w:tcW w:w="1134" w:type="dxa"/>
            <w:vMerge/>
          </w:tcPr>
          <w:p w14:paraId="484D9321" w14:textId="77777777" w:rsidR="007F2D63" w:rsidRPr="00DB1471" w:rsidRDefault="007F2D63" w:rsidP="007F2D63"/>
        </w:tc>
        <w:tc>
          <w:tcPr>
            <w:tcW w:w="850" w:type="dxa"/>
            <w:vMerge/>
          </w:tcPr>
          <w:p w14:paraId="63124568" w14:textId="77777777" w:rsidR="007F2D63" w:rsidRPr="00DB1471" w:rsidRDefault="007F2D63" w:rsidP="007F2D63"/>
        </w:tc>
      </w:tr>
      <w:tr w:rsidR="007F2D63" w:rsidRPr="00DB1471" w14:paraId="5462460B" w14:textId="77777777" w:rsidTr="004457C8">
        <w:trPr>
          <w:trHeight w:val="420"/>
          <w:jc w:val="center"/>
        </w:trPr>
        <w:tc>
          <w:tcPr>
            <w:tcW w:w="851" w:type="dxa"/>
            <w:vMerge/>
          </w:tcPr>
          <w:p w14:paraId="73078E35" w14:textId="77777777" w:rsidR="007F2D63" w:rsidRPr="00DB1471" w:rsidRDefault="007F2D63" w:rsidP="007F2D63"/>
        </w:tc>
        <w:tc>
          <w:tcPr>
            <w:tcW w:w="1057" w:type="dxa"/>
            <w:vMerge w:val="restart"/>
            <w:vAlign w:val="center"/>
          </w:tcPr>
          <w:p w14:paraId="03E78C08" w14:textId="77777777" w:rsidR="007F2D63" w:rsidRPr="00DB1471" w:rsidRDefault="007F2D63" w:rsidP="007F2D63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75B18411" w14:textId="7B68BE1F" w:rsidR="007F2D63" w:rsidRPr="00DB1471" w:rsidRDefault="007F2D63" w:rsidP="007F2D63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68" w:type="dxa"/>
            <w:vMerge w:val="restart"/>
            <w:vAlign w:val="center"/>
          </w:tcPr>
          <w:p w14:paraId="36246541" w14:textId="774A40D4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2D4D49CD" w14:textId="7880D604" w:rsidR="007F2D63" w:rsidRPr="00DB1471" w:rsidRDefault="007F2D63" w:rsidP="007F2D63">
            <w:pPr>
              <w:jc w:val="center"/>
            </w:pPr>
            <w:r w:rsidRPr="00DA4B25">
              <w:t>6.82</w:t>
            </w:r>
          </w:p>
        </w:tc>
        <w:tc>
          <w:tcPr>
            <w:tcW w:w="920" w:type="dxa"/>
            <w:vMerge/>
          </w:tcPr>
          <w:p w14:paraId="0915197D" w14:textId="77777777" w:rsidR="007F2D63" w:rsidRPr="00DB1471" w:rsidRDefault="007F2D63" w:rsidP="007F2D63"/>
        </w:tc>
        <w:tc>
          <w:tcPr>
            <w:tcW w:w="1134" w:type="dxa"/>
            <w:vMerge/>
          </w:tcPr>
          <w:p w14:paraId="097F85FD" w14:textId="77777777" w:rsidR="007F2D63" w:rsidRPr="00DB1471" w:rsidRDefault="007F2D63" w:rsidP="007F2D63"/>
        </w:tc>
        <w:tc>
          <w:tcPr>
            <w:tcW w:w="850" w:type="dxa"/>
            <w:vMerge/>
          </w:tcPr>
          <w:p w14:paraId="7C43E983" w14:textId="77777777" w:rsidR="007F2D63" w:rsidRPr="00DB1471" w:rsidRDefault="007F2D63" w:rsidP="007F2D63"/>
        </w:tc>
      </w:tr>
      <w:tr w:rsidR="007F2D63" w:rsidRPr="00DB1471" w14:paraId="51250594" w14:textId="77777777" w:rsidTr="004457C8">
        <w:trPr>
          <w:trHeight w:val="391"/>
          <w:jc w:val="center"/>
        </w:trPr>
        <w:tc>
          <w:tcPr>
            <w:tcW w:w="851" w:type="dxa"/>
            <w:vMerge/>
          </w:tcPr>
          <w:p w14:paraId="5925ECC9" w14:textId="77777777" w:rsidR="007F2D63" w:rsidRPr="00DB1471" w:rsidRDefault="007F2D63" w:rsidP="007F2D63"/>
        </w:tc>
        <w:tc>
          <w:tcPr>
            <w:tcW w:w="1057" w:type="dxa"/>
            <w:vMerge/>
            <w:vAlign w:val="center"/>
          </w:tcPr>
          <w:p w14:paraId="1EF9BE3A" w14:textId="77777777" w:rsidR="007F2D63" w:rsidRPr="00DB1471" w:rsidRDefault="007F2D63" w:rsidP="007F2D6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E037D6D" w14:textId="77777777" w:rsidR="007F2D63" w:rsidRPr="00DB1471" w:rsidRDefault="007F2D63" w:rsidP="007F2D63">
            <w:pPr>
              <w:jc w:val="center"/>
            </w:pPr>
          </w:p>
        </w:tc>
        <w:tc>
          <w:tcPr>
            <w:tcW w:w="868" w:type="dxa"/>
            <w:vMerge/>
            <w:vAlign w:val="center"/>
          </w:tcPr>
          <w:p w14:paraId="16EFADF2" w14:textId="77777777" w:rsidR="007F2D63" w:rsidRPr="00DB1471" w:rsidRDefault="007F2D63" w:rsidP="007F2D63">
            <w:pPr>
              <w:jc w:val="center"/>
            </w:pPr>
          </w:p>
        </w:tc>
        <w:tc>
          <w:tcPr>
            <w:tcW w:w="1570" w:type="dxa"/>
          </w:tcPr>
          <w:p w14:paraId="03F0CD66" w14:textId="585D2080" w:rsidR="007F2D63" w:rsidRPr="00DB1471" w:rsidRDefault="007F2D63" w:rsidP="007F2D63">
            <w:pPr>
              <w:jc w:val="center"/>
            </w:pPr>
            <w:r w:rsidRPr="00DA4B25">
              <w:t>6.83</w:t>
            </w:r>
          </w:p>
        </w:tc>
        <w:tc>
          <w:tcPr>
            <w:tcW w:w="920" w:type="dxa"/>
            <w:vMerge/>
          </w:tcPr>
          <w:p w14:paraId="4804632C" w14:textId="77777777" w:rsidR="007F2D63" w:rsidRPr="00DB1471" w:rsidRDefault="007F2D63" w:rsidP="007F2D63"/>
        </w:tc>
        <w:tc>
          <w:tcPr>
            <w:tcW w:w="1134" w:type="dxa"/>
            <w:vMerge/>
          </w:tcPr>
          <w:p w14:paraId="6B5D73C3" w14:textId="77777777" w:rsidR="007F2D63" w:rsidRPr="00DB1471" w:rsidRDefault="007F2D63" w:rsidP="007F2D63"/>
        </w:tc>
        <w:tc>
          <w:tcPr>
            <w:tcW w:w="850" w:type="dxa"/>
            <w:vMerge/>
          </w:tcPr>
          <w:p w14:paraId="7B2EE570" w14:textId="77777777" w:rsidR="007F2D63" w:rsidRPr="00DB1471" w:rsidRDefault="007F2D63" w:rsidP="007F2D63"/>
        </w:tc>
      </w:tr>
      <w:tr w:rsidR="007F2D63" w:rsidRPr="00DB1471" w14:paraId="1B9BFEF1" w14:textId="77777777" w:rsidTr="004457C8">
        <w:trPr>
          <w:trHeight w:val="303"/>
          <w:jc w:val="center"/>
        </w:trPr>
        <w:tc>
          <w:tcPr>
            <w:tcW w:w="851" w:type="dxa"/>
            <w:vMerge/>
          </w:tcPr>
          <w:p w14:paraId="1453DD67" w14:textId="77777777" w:rsidR="007F2D63" w:rsidRPr="00DB1471" w:rsidRDefault="007F2D63" w:rsidP="007F2D63"/>
        </w:tc>
        <w:tc>
          <w:tcPr>
            <w:tcW w:w="1057" w:type="dxa"/>
            <w:vMerge w:val="restart"/>
            <w:vAlign w:val="center"/>
          </w:tcPr>
          <w:p w14:paraId="70617BB3" w14:textId="77777777" w:rsidR="007F2D63" w:rsidRPr="00DB1471" w:rsidRDefault="007F2D63" w:rsidP="007F2D63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5BDE9BAE" w14:textId="76E239AA" w:rsidR="007F2D63" w:rsidRPr="00DB1471" w:rsidRDefault="007F2D63" w:rsidP="007F2D63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868" w:type="dxa"/>
            <w:vMerge w:val="restart"/>
            <w:vAlign w:val="center"/>
          </w:tcPr>
          <w:p w14:paraId="060739BB" w14:textId="0B44DC40" w:rsidR="007F2D63" w:rsidRPr="00DB1471" w:rsidRDefault="007F2D63" w:rsidP="007F2D63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5E3E7467" w14:textId="3D035CB1" w:rsidR="007F2D63" w:rsidRPr="00DB1471" w:rsidRDefault="007F2D63" w:rsidP="007F2D63">
            <w:pPr>
              <w:jc w:val="center"/>
            </w:pPr>
            <w:r w:rsidRPr="00DA4B25">
              <w:t>6.83</w:t>
            </w:r>
          </w:p>
        </w:tc>
        <w:tc>
          <w:tcPr>
            <w:tcW w:w="920" w:type="dxa"/>
            <w:vMerge/>
          </w:tcPr>
          <w:p w14:paraId="1D047979" w14:textId="77777777" w:rsidR="007F2D63" w:rsidRPr="00DB1471" w:rsidRDefault="007F2D63" w:rsidP="007F2D63"/>
        </w:tc>
        <w:tc>
          <w:tcPr>
            <w:tcW w:w="1134" w:type="dxa"/>
            <w:vMerge/>
          </w:tcPr>
          <w:p w14:paraId="4FB4D991" w14:textId="77777777" w:rsidR="007F2D63" w:rsidRPr="00DB1471" w:rsidRDefault="007F2D63" w:rsidP="007F2D63"/>
        </w:tc>
        <w:tc>
          <w:tcPr>
            <w:tcW w:w="850" w:type="dxa"/>
            <w:vMerge/>
          </w:tcPr>
          <w:p w14:paraId="680B7BDF" w14:textId="77777777" w:rsidR="007F2D63" w:rsidRPr="00DB1471" w:rsidRDefault="007F2D63" w:rsidP="007F2D63"/>
        </w:tc>
      </w:tr>
      <w:tr w:rsidR="007F2D63" w:rsidRPr="00DB1471" w14:paraId="64FE0C8E" w14:textId="77777777" w:rsidTr="004457C8">
        <w:trPr>
          <w:trHeight w:val="333"/>
          <w:jc w:val="center"/>
        </w:trPr>
        <w:tc>
          <w:tcPr>
            <w:tcW w:w="851" w:type="dxa"/>
            <w:vMerge/>
          </w:tcPr>
          <w:p w14:paraId="4A9030BA" w14:textId="77777777" w:rsidR="007F2D63" w:rsidRPr="00DB1471" w:rsidRDefault="007F2D63" w:rsidP="007F2D63"/>
        </w:tc>
        <w:tc>
          <w:tcPr>
            <w:tcW w:w="1057" w:type="dxa"/>
            <w:vMerge/>
          </w:tcPr>
          <w:p w14:paraId="18AA2CDC" w14:textId="77777777" w:rsidR="007F2D63" w:rsidRPr="00DB1471" w:rsidRDefault="007F2D63" w:rsidP="007F2D63"/>
        </w:tc>
        <w:tc>
          <w:tcPr>
            <w:tcW w:w="1701" w:type="dxa"/>
            <w:vMerge/>
            <w:vAlign w:val="center"/>
          </w:tcPr>
          <w:p w14:paraId="5387ACDE" w14:textId="77777777" w:rsidR="007F2D63" w:rsidRPr="00DB1471" w:rsidRDefault="007F2D63" w:rsidP="007F2D63">
            <w:pPr>
              <w:jc w:val="center"/>
            </w:pPr>
          </w:p>
        </w:tc>
        <w:tc>
          <w:tcPr>
            <w:tcW w:w="868" w:type="dxa"/>
            <w:vMerge/>
            <w:vAlign w:val="center"/>
          </w:tcPr>
          <w:p w14:paraId="16FF9C4A" w14:textId="77777777" w:rsidR="007F2D63" w:rsidRPr="00DB1471" w:rsidRDefault="007F2D63" w:rsidP="007F2D63">
            <w:pPr>
              <w:jc w:val="center"/>
            </w:pPr>
          </w:p>
        </w:tc>
        <w:tc>
          <w:tcPr>
            <w:tcW w:w="1570" w:type="dxa"/>
          </w:tcPr>
          <w:p w14:paraId="671B7BFA" w14:textId="5860050A" w:rsidR="007F2D63" w:rsidRPr="00DB1471" w:rsidRDefault="007F2D63" w:rsidP="007F2D63">
            <w:pPr>
              <w:jc w:val="center"/>
            </w:pPr>
            <w:r w:rsidRPr="00DA4B25">
              <w:t>6.82</w:t>
            </w:r>
          </w:p>
        </w:tc>
        <w:tc>
          <w:tcPr>
            <w:tcW w:w="920" w:type="dxa"/>
            <w:vMerge/>
          </w:tcPr>
          <w:p w14:paraId="24700F65" w14:textId="77777777" w:rsidR="007F2D63" w:rsidRPr="00DB1471" w:rsidRDefault="007F2D63" w:rsidP="007F2D63"/>
        </w:tc>
        <w:tc>
          <w:tcPr>
            <w:tcW w:w="1134" w:type="dxa"/>
            <w:vMerge/>
          </w:tcPr>
          <w:p w14:paraId="7A0B6CE8" w14:textId="77777777" w:rsidR="007F2D63" w:rsidRPr="00DB1471" w:rsidRDefault="007F2D63" w:rsidP="007F2D63"/>
        </w:tc>
        <w:tc>
          <w:tcPr>
            <w:tcW w:w="850" w:type="dxa"/>
            <w:vMerge/>
          </w:tcPr>
          <w:p w14:paraId="235DEA9B" w14:textId="77777777" w:rsidR="007F2D63" w:rsidRPr="00DB1471" w:rsidRDefault="007F2D63" w:rsidP="007F2D63"/>
        </w:tc>
      </w:tr>
    </w:tbl>
    <w:p w14:paraId="01349209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1526"/>
        <w:gridCol w:w="1228"/>
        <w:gridCol w:w="1228"/>
        <w:gridCol w:w="1229"/>
        <w:gridCol w:w="1276"/>
        <w:gridCol w:w="1418"/>
        <w:gridCol w:w="1134"/>
      </w:tblGrid>
      <w:tr w:rsidR="006B2C87" w:rsidRPr="00DB1471" w14:paraId="4FA8323C" w14:textId="77777777" w:rsidTr="004457C8">
        <w:tc>
          <w:tcPr>
            <w:tcW w:w="1526" w:type="dxa"/>
            <w:vAlign w:val="center"/>
          </w:tcPr>
          <w:p w14:paraId="58D30CB4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339B4064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685" w:type="dxa"/>
            <w:gridSpan w:val="3"/>
            <w:vAlign w:val="center"/>
          </w:tcPr>
          <w:p w14:paraId="660209F4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7744B65F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76" w:type="dxa"/>
            <w:vAlign w:val="center"/>
          </w:tcPr>
          <w:p w14:paraId="22154776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2563318A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418" w:type="dxa"/>
            <w:vAlign w:val="center"/>
          </w:tcPr>
          <w:p w14:paraId="69705365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53C48D9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134" w:type="dxa"/>
            <w:vAlign w:val="center"/>
          </w:tcPr>
          <w:p w14:paraId="44C369AD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17B9D835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5F42F5" w:rsidRPr="00DB1471" w14:paraId="440D844A" w14:textId="77777777" w:rsidTr="004457C8">
        <w:tc>
          <w:tcPr>
            <w:tcW w:w="1526" w:type="dxa"/>
            <w:vMerge w:val="restart"/>
            <w:vAlign w:val="center"/>
          </w:tcPr>
          <w:p w14:paraId="029BFE7E" w14:textId="4306798F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.21</w:t>
            </w:r>
          </w:p>
        </w:tc>
        <w:tc>
          <w:tcPr>
            <w:tcW w:w="1228" w:type="dxa"/>
            <w:vAlign w:val="center"/>
          </w:tcPr>
          <w:p w14:paraId="357EE152" w14:textId="70747750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F3E22">
              <w:t>8.14</w:t>
            </w:r>
          </w:p>
        </w:tc>
        <w:tc>
          <w:tcPr>
            <w:tcW w:w="1228" w:type="dxa"/>
            <w:vAlign w:val="center"/>
          </w:tcPr>
          <w:p w14:paraId="5F96CD72" w14:textId="3F123B7D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F3E22">
              <w:t>8.11</w:t>
            </w:r>
          </w:p>
        </w:tc>
        <w:tc>
          <w:tcPr>
            <w:tcW w:w="1229" w:type="dxa"/>
            <w:vAlign w:val="center"/>
          </w:tcPr>
          <w:p w14:paraId="37548A45" w14:textId="3980F4F7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F3E22">
              <w:t>8.15</w:t>
            </w:r>
          </w:p>
        </w:tc>
        <w:tc>
          <w:tcPr>
            <w:tcW w:w="1276" w:type="dxa"/>
            <w:vMerge w:val="restart"/>
            <w:vAlign w:val="center"/>
          </w:tcPr>
          <w:p w14:paraId="41495C92" w14:textId="3B95D294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8.15</w:t>
            </w:r>
          </w:p>
        </w:tc>
        <w:tc>
          <w:tcPr>
            <w:tcW w:w="1418" w:type="dxa"/>
            <w:vMerge w:val="restart"/>
            <w:vAlign w:val="center"/>
          </w:tcPr>
          <w:p w14:paraId="36712F45" w14:textId="7DBC5439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-0.06</w:t>
            </w:r>
          </w:p>
        </w:tc>
        <w:tc>
          <w:tcPr>
            <w:tcW w:w="1134" w:type="dxa"/>
            <w:vMerge w:val="restart"/>
            <w:vAlign w:val="center"/>
          </w:tcPr>
          <w:p w14:paraId="2F2F48ED" w14:textId="6B0C270B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</w:t>
            </w:r>
          </w:p>
        </w:tc>
      </w:tr>
      <w:tr w:rsidR="005F42F5" w:rsidRPr="00DB1471" w14:paraId="2C02C0D0" w14:textId="77777777" w:rsidTr="004457C8">
        <w:tc>
          <w:tcPr>
            <w:tcW w:w="1526" w:type="dxa"/>
            <w:vMerge/>
          </w:tcPr>
          <w:p w14:paraId="5598DCB4" w14:textId="77777777" w:rsidR="005F42F5" w:rsidRPr="00DB1471" w:rsidRDefault="005F42F5" w:rsidP="005F42F5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457CCB7" w14:textId="2342774E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BF3E22">
              <w:t>8.17</w:t>
            </w:r>
          </w:p>
        </w:tc>
        <w:tc>
          <w:tcPr>
            <w:tcW w:w="1228" w:type="dxa"/>
            <w:vAlign w:val="center"/>
          </w:tcPr>
          <w:p w14:paraId="175574D4" w14:textId="47E7C16E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BF3E22">
              <w:t>8.20</w:t>
            </w:r>
          </w:p>
        </w:tc>
        <w:tc>
          <w:tcPr>
            <w:tcW w:w="1229" w:type="dxa"/>
            <w:vAlign w:val="center"/>
          </w:tcPr>
          <w:p w14:paraId="446FB584" w14:textId="20F4677D" w:rsidR="005F42F5" w:rsidRPr="00DB1471" w:rsidRDefault="005F42F5" w:rsidP="005F42F5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BF3E22">
              <w:t>8.13</w:t>
            </w:r>
          </w:p>
        </w:tc>
        <w:tc>
          <w:tcPr>
            <w:tcW w:w="1276" w:type="dxa"/>
            <w:vMerge/>
          </w:tcPr>
          <w:p w14:paraId="0C937441" w14:textId="77777777" w:rsidR="005F42F5" w:rsidRPr="00DB1471" w:rsidRDefault="005F42F5" w:rsidP="005F42F5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0FDF994A" w14:textId="77777777" w:rsidR="005F42F5" w:rsidRPr="00DB1471" w:rsidRDefault="005F42F5" w:rsidP="005F42F5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0085DCA" w14:textId="77777777" w:rsidR="005F42F5" w:rsidRPr="00DB1471" w:rsidRDefault="005F42F5" w:rsidP="005F42F5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00ABA869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5"/>
        <w:gridCol w:w="1402"/>
        <w:gridCol w:w="1402"/>
        <w:gridCol w:w="1402"/>
        <w:gridCol w:w="1456"/>
        <w:gridCol w:w="1405"/>
      </w:tblGrid>
      <w:tr w:rsidR="006B2C87" w:rsidRPr="00DB1471" w14:paraId="51009B9E" w14:textId="77777777" w:rsidTr="008C4681">
        <w:tc>
          <w:tcPr>
            <w:tcW w:w="1565" w:type="dxa"/>
            <w:vAlign w:val="center"/>
          </w:tcPr>
          <w:p w14:paraId="54686423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43D6820F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701" w:type="dxa"/>
            <w:gridSpan w:val="3"/>
            <w:vAlign w:val="center"/>
          </w:tcPr>
          <w:p w14:paraId="17485B9C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4DEF2133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567" w:type="dxa"/>
            <w:vAlign w:val="center"/>
          </w:tcPr>
          <w:p w14:paraId="69D97DD6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57BD728D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567" w:type="dxa"/>
            <w:vAlign w:val="center"/>
          </w:tcPr>
          <w:p w14:paraId="19E07613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531E6B20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8C4681" w:rsidRPr="00DB1471" w14:paraId="0C477D69" w14:textId="77777777" w:rsidTr="008C4681">
        <w:tc>
          <w:tcPr>
            <w:tcW w:w="1565" w:type="dxa"/>
          </w:tcPr>
          <w:p w14:paraId="1F5ED2F1" w14:textId="7E74D81E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60</w:t>
            </w:r>
          </w:p>
        </w:tc>
        <w:tc>
          <w:tcPr>
            <w:tcW w:w="1567" w:type="dxa"/>
          </w:tcPr>
          <w:p w14:paraId="13CF3986" w14:textId="6393EEA2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61</w:t>
            </w:r>
          </w:p>
        </w:tc>
        <w:tc>
          <w:tcPr>
            <w:tcW w:w="1567" w:type="dxa"/>
          </w:tcPr>
          <w:p w14:paraId="0FDE9895" w14:textId="3D36A0E2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60</w:t>
            </w:r>
          </w:p>
        </w:tc>
        <w:tc>
          <w:tcPr>
            <w:tcW w:w="1567" w:type="dxa"/>
          </w:tcPr>
          <w:p w14:paraId="699049DE" w14:textId="73C6C462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60</w:t>
            </w:r>
          </w:p>
        </w:tc>
        <w:tc>
          <w:tcPr>
            <w:tcW w:w="1567" w:type="dxa"/>
          </w:tcPr>
          <w:p w14:paraId="5F6EBD43" w14:textId="2B68CBFA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60</w:t>
            </w:r>
          </w:p>
        </w:tc>
        <w:tc>
          <w:tcPr>
            <w:tcW w:w="1567" w:type="dxa"/>
            <w:vAlign w:val="center"/>
          </w:tcPr>
          <w:p w14:paraId="365F9798" w14:textId="3F50ACF0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</w:p>
        </w:tc>
      </w:tr>
      <w:tr w:rsidR="008C4681" w:rsidRPr="00DB1471" w14:paraId="20B02454" w14:textId="77777777" w:rsidTr="008C4681">
        <w:tc>
          <w:tcPr>
            <w:tcW w:w="1565" w:type="dxa"/>
          </w:tcPr>
          <w:p w14:paraId="2DA2DACB" w14:textId="6E6610B5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200</w:t>
            </w:r>
          </w:p>
        </w:tc>
        <w:tc>
          <w:tcPr>
            <w:tcW w:w="1567" w:type="dxa"/>
          </w:tcPr>
          <w:p w14:paraId="5BB079AF" w14:textId="5C9BD641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200</w:t>
            </w:r>
          </w:p>
        </w:tc>
        <w:tc>
          <w:tcPr>
            <w:tcW w:w="1567" w:type="dxa"/>
          </w:tcPr>
          <w:p w14:paraId="1C39038C" w14:textId="61776808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201</w:t>
            </w:r>
          </w:p>
        </w:tc>
        <w:tc>
          <w:tcPr>
            <w:tcW w:w="1567" w:type="dxa"/>
          </w:tcPr>
          <w:p w14:paraId="5249C496" w14:textId="3CDEF4BD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201</w:t>
            </w:r>
          </w:p>
        </w:tc>
        <w:tc>
          <w:tcPr>
            <w:tcW w:w="1567" w:type="dxa"/>
          </w:tcPr>
          <w:p w14:paraId="73078734" w14:textId="505FDDD6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201</w:t>
            </w:r>
          </w:p>
        </w:tc>
        <w:tc>
          <w:tcPr>
            <w:tcW w:w="1567" w:type="dxa"/>
            <w:vAlign w:val="center"/>
          </w:tcPr>
          <w:p w14:paraId="02DAD87F" w14:textId="41981C71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-0</w:t>
            </w:r>
            <w:r>
              <w:rPr>
                <w:szCs w:val="21"/>
              </w:rPr>
              <w:t>.5</w:t>
            </w:r>
          </w:p>
        </w:tc>
      </w:tr>
      <w:tr w:rsidR="008C4681" w:rsidRPr="00DB1471" w14:paraId="3A832008" w14:textId="77777777" w:rsidTr="008C4681">
        <w:tc>
          <w:tcPr>
            <w:tcW w:w="1565" w:type="dxa"/>
          </w:tcPr>
          <w:p w14:paraId="206E7A18" w14:textId="08CE3928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500</w:t>
            </w:r>
          </w:p>
        </w:tc>
        <w:tc>
          <w:tcPr>
            <w:tcW w:w="1567" w:type="dxa"/>
          </w:tcPr>
          <w:p w14:paraId="494EB173" w14:textId="6A7361E9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502</w:t>
            </w:r>
          </w:p>
        </w:tc>
        <w:tc>
          <w:tcPr>
            <w:tcW w:w="1567" w:type="dxa"/>
          </w:tcPr>
          <w:p w14:paraId="6AFA7499" w14:textId="67801231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501</w:t>
            </w:r>
          </w:p>
        </w:tc>
        <w:tc>
          <w:tcPr>
            <w:tcW w:w="1567" w:type="dxa"/>
          </w:tcPr>
          <w:p w14:paraId="2557FA09" w14:textId="3746C6E1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500</w:t>
            </w:r>
          </w:p>
        </w:tc>
        <w:tc>
          <w:tcPr>
            <w:tcW w:w="1567" w:type="dxa"/>
          </w:tcPr>
          <w:p w14:paraId="3B1FE6D7" w14:textId="314880DA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501</w:t>
            </w:r>
          </w:p>
        </w:tc>
        <w:tc>
          <w:tcPr>
            <w:tcW w:w="1567" w:type="dxa"/>
            <w:vAlign w:val="center"/>
          </w:tcPr>
          <w:p w14:paraId="51E78917" w14:textId="1B225310" w:rsidR="008C4681" w:rsidRPr="00DB1471" w:rsidRDefault="008C4681" w:rsidP="008C468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0.2</w:t>
            </w:r>
          </w:p>
        </w:tc>
      </w:tr>
    </w:tbl>
    <w:p w14:paraId="5370A33B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98"/>
        <w:gridCol w:w="768"/>
        <w:gridCol w:w="768"/>
        <w:gridCol w:w="768"/>
        <w:gridCol w:w="768"/>
        <w:gridCol w:w="768"/>
        <w:gridCol w:w="768"/>
        <w:gridCol w:w="872"/>
        <w:gridCol w:w="872"/>
        <w:gridCol w:w="872"/>
      </w:tblGrid>
      <w:tr w:rsidR="002469A5" w:rsidRPr="00DB1471" w14:paraId="59A1D495" w14:textId="77777777" w:rsidTr="002469A5">
        <w:tc>
          <w:tcPr>
            <w:tcW w:w="1180" w:type="dxa"/>
            <w:vAlign w:val="center"/>
          </w:tcPr>
          <w:p w14:paraId="2332DD7C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637" w:type="dxa"/>
            <w:gridSpan w:val="3"/>
            <w:vAlign w:val="center"/>
          </w:tcPr>
          <w:p w14:paraId="7167A9B9" w14:textId="4FAD01EB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</w:t>
            </w:r>
          </w:p>
        </w:tc>
        <w:tc>
          <w:tcPr>
            <w:tcW w:w="2637" w:type="dxa"/>
            <w:gridSpan w:val="3"/>
            <w:vAlign w:val="center"/>
          </w:tcPr>
          <w:p w14:paraId="30E70995" w14:textId="26F9EFE7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5.0</w:t>
            </w:r>
          </w:p>
        </w:tc>
        <w:tc>
          <w:tcPr>
            <w:tcW w:w="2946" w:type="dxa"/>
            <w:gridSpan w:val="3"/>
            <w:vAlign w:val="center"/>
          </w:tcPr>
          <w:p w14:paraId="2A6757D8" w14:textId="732FDAC8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20.0</w:t>
            </w:r>
          </w:p>
        </w:tc>
      </w:tr>
      <w:tr w:rsidR="002469A5" w:rsidRPr="00DB1471" w14:paraId="6AFFD108" w14:textId="77777777" w:rsidTr="002469A5">
        <w:tc>
          <w:tcPr>
            <w:tcW w:w="1180" w:type="dxa"/>
            <w:vAlign w:val="center"/>
          </w:tcPr>
          <w:p w14:paraId="30652D2C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879" w:type="dxa"/>
            <w:vAlign w:val="center"/>
          </w:tcPr>
          <w:p w14:paraId="3482D10B" w14:textId="1740F60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50.7719</w:t>
            </w:r>
          </w:p>
        </w:tc>
        <w:tc>
          <w:tcPr>
            <w:tcW w:w="879" w:type="dxa"/>
            <w:vAlign w:val="center"/>
          </w:tcPr>
          <w:p w14:paraId="199A6798" w14:textId="322A673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52.4725</w:t>
            </w:r>
          </w:p>
        </w:tc>
        <w:tc>
          <w:tcPr>
            <w:tcW w:w="879" w:type="dxa"/>
            <w:vAlign w:val="center"/>
          </w:tcPr>
          <w:p w14:paraId="5384E877" w14:textId="1FC5B30C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47.3012</w:t>
            </w:r>
          </w:p>
        </w:tc>
        <w:tc>
          <w:tcPr>
            <w:tcW w:w="879" w:type="dxa"/>
            <w:vAlign w:val="center"/>
          </w:tcPr>
          <w:p w14:paraId="2CD70A8D" w14:textId="7E728A94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55.7689</w:t>
            </w:r>
          </w:p>
        </w:tc>
        <w:tc>
          <w:tcPr>
            <w:tcW w:w="879" w:type="dxa"/>
            <w:vAlign w:val="center"/>
          </w:tcPr>
          <w:p w14:paraId="50BC9D96" w14:textId="0B3B4AF4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57.4944</w:t>
            </w:r>
          </w:p>
        </w:tc>
        <w:tc>
          <w:tcPr>
            <w:tcW w:w="879" w:type="dxa"/>
            <w:vAlign w:val="center"/>
          </w:tcPr>
          <w:p w14:paraId="6EF65F94" w14:textId="7CB7176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52.3155</w:t>
            </w:r>
          </w:p>
        </w:tc>
        <w:tc>
          <w:tcPr>
            <w:tcW w:w="982" w:type="dxa"/>
            <w:vAlign w:val="center"/>
          </w:tcPr>
          <w:p w14:paraId="7CBD93AB" w14:textId="170AB7EC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80.6204</w:t>
            </w:r>
          </w:p>
        </w:tc>
        <w:tc>
          <w:tcPr>
            <w:tcW w:w="982" w:type="dxa"/>
            <w:vAlign w:val="center"/>
          </w:tcPr>
          <w:p w14:paraId="0FD6FE56" w14:textId="113E8E03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82.4339</w:t>
            </w:r>
          </w:p>
        </w:tc>
        <w:tc>
          <w:tcPr>
            <w:tcW w:w="982" w:type="dxa"/>
            <w:vAlign w:val="center"/>
          </w:tcPr>
          <w:p w14:paraId="45E7DC6B" w14:textId="27DAC230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77.2545</w:t>
            </w:r>
          </w:p>
        </w:tc>
      </w:tr>
      <w:tr w:rsidR="002469A5" w:rsidRPr="00DB1471" w14:paraId="2F7920C4" w14:textId="77777777" w:rsidTr="002469A5">
        <w:tc>
          <w:tcPr>
            <w:tcW w:w="1180" w:type="dxa"/>
            <w:vAlign w:val="center"/>
          </w:tcPr>
          <w:p w14:paraId="730309C7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879" w:type="dxa"/>
            <w:vAlign w:val="center"/>
          </w:tcPr>
          <w:p w14:paraId="569B0A75" w14:textId="0E586EA7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55.7689</w:t>
            </w:r>
          </w:p>
        </w:tc>
        <w:tc>
          <w:tcPr>
            <w:tcW w:w="879" w:type="dxa"/>
            <w:vAlign w:val="center"/>
          </w:tcPr>
          <w:p w14:paraId="14ED0B64" w14:textId="7199AD85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57.4944</w:t>
            </w:r>
          </w:p>
        </w:tc>
        <w:tc>
          <w:tcPr>
            <w:tcW w:w="879" w:type="dxa"/>
            <w:vAlign w:val="center"/>
          </w:tcPr>
          <w:p w14:paraId="64DAA97B" w14:textId="2FA2B1A4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52.3155</w:t>
            </w:r>
          </w:p>
        </w:tc>
        <w:tc>
          <w:tcPr>
            <w:tcW w:w="879" w:type="dxa"/>
            <w:vAlign w:val="center"/>
          </w:tcPr>
          <w:p w14:paraId="33A4CFB1" w14:textId="0F85B0D4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80.6204</w:t>
            </w:r>
          </w:p>
        </w:tc>
        <w:tc>
          <w:tcPr>
            <w:tcW w:w="879" w:type="dxa"/>
            <w:vAlign w:val="center"/>
          </w:tcPr>
          <w:p w14:paraId="54C08461" w14:textId="16DD7D19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82.4339</w:t>
            </w:r>
          </w:p>
        </w:tc>
        <w:tc>
          <w:tcPr>
            <w:tcW w:w="879" w:type="dxa"/>
            <w:vAlign w:val="center"/>
          </w:tcPr>
          <w:p w14:paraId="78A35739" w14:textId="4A14F7E1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77.2545</w:t>
            </w:r>
          </w:p>
        </w:tc>
        <w:tc>
          <w:tcPr>
            <w:tcW w:w="982" w:type="dxa"/>
            <w:vAlign w:val="center"/>
          </w:tcPr>
          <w:p w14:paraId="2D562BAE" w14:textId="21765DB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180.6264</w:t>
            </w:r>
          </w:p>
        </w:tc>
        <w:tc>
          <w:tcPr>
            <w:tcW w:w="982" w:type="dxa"/>
            <w:vAlign w:val="center"/>
          </w:tcPr>
          <w:p w14:paraId="5DD6835B" w14:textId="54F6DDD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182.2579</w:t>
            </w:r>
          </w:p>
        </w:tc>
        <w:tc>
          <w:tcPr>
            <w:tcW w:w="982" w:type="dxa"/>
            <w:vAlign w:val="center"/>
          </w:tcPr>
          <w:p w14:paraId="097A2F66" w14:textId="1DA8AA0B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177.3245</w:t>
            </w:r>
          </w:p>
        </w:tc>
      </w:tr>
      <w:tr w:rsidR="002469A5" w:rsidRPr="00DB1471" w14:paraId="5A275277" w14:textId="77777777" w:rsidTr="002469A5">
        <w:tc>
          <w:tcPr>
            <w:tcW w:w="1180" w:type="dxa"/>
            <w:vAlign w:val="center"/>
          </w:tcPr>
          <w:p w14:paraId="54EAC855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637" w:type="dxa"/>
            <w:gridSpan w:val="3"/>
            <w:vAlign w:val="center"/>
          </w:tcPr>
          <w:p w14:paraId="4E144982" w14:textId="5E271FEE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637" w:type="dxa"/>
            <w:gridSpan w:val="3"/>
            <w:vAlign w:val="center"/>
          </w:tcPr>
          <w:p w14:paraId="7B54D7E4" w14:textId="1E00C7A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946" w:type="dxa"/>
            <w:gridSpan w:val="3"/>
            <w:vAlign w:val="center"/>
          </w:tcPr>
          <w:p w14:paraId="00EB339A" w14:textId="1EF90600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2469A5" w:rsidRPr="00DB1471" w14:paraId="47F2F5A1" w14:textId="77777777" w:rsidTr="002469A5">
        <w:tc>
          <w:tcPr>
            <w:tcW w:w="1180" w:type="dxa"/>
            <w:vAlign w:val="center"/>
          </w:tcPr>
          <w:p w14:paraId="31938FED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879" w:type="dxa"/>
            <w:vAlign w:val="center"/>
          </w:tcPr>
          <w:p w14:paraId="05053D3C" w14:textId="2AE43867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0.5012</w:t>
            </w:r>
          </w:p>
        </w:tc>
        <w:tc>
          <w:tcPr>
            <w:tcW w:w="879" w:type="dxa"/>
            <w:vAlign w:val="center"/>
          </w:tcPr>
          <w:p w14:paraId="350ADADF" w14:textId="105496FF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0.5037</w:t>
            </w:r>
          </w:p>
        </w:tc>
        <w:tc>
          <w:tcPr>
            <w:tcW w:w="879" w:type="dxa"/>
            <w:vAlign w:val="center"/>
          </w:tcPr>
          <w:p w14:paraId="7C7B8010" w14:textId="1831645E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0.5029</w:t>
            </w:r>
          </w:p>
        </w:tc>
        <w:tc>
          <w:tcPr>
            <w:tcW w:w="879" w:type="dxa"/>
            <w:vAlign w:val="center"/>
          </w:tcPr>
          <w:p w14:paraId="28ECEAF6" w14:textId="39E438A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4.9850</w:t>
            </w:r>
          </w:p>
        </w:tc>
        <w:tc>
          <w:tcPr>
            <w:tcW w:w="879" w:type="dxa"/>
            <w:vAlign w:val="center"/>
          </w:tcPr>
          <w:p w14:paraId="23FEB0AB" w14:textId="035F061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5.0027</w:t>
            </w:r>
          </w:p>
        </w:tc>
        <w:tc>
          <w:tcPr>
            <w:tcW w:w="879" w:type="dxa"/>
            <w:vAlign w:val="center"/>
          </w:tcPr>
          <w:p w14:paraId="7CCC46AA" w14:textId="6F7A4207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5.0026</w:t>
            </w:r>
          </w:p>
        </w:tc>
        <w:tc>
          <w:tcPr>
            <w:tcW w:w="982" w:type="dxa"/>
            <w:vAlign w:val="center"/>
          </w:tcPr>
          <w:p w14:paraId="43BFF0F4" w14:textId="4043E8ED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20.0605</w:t>
            </w:r>
          </w:p>
        </w:tc>
        <w:tc>
          <w:tcPr>
            <w:tcW w:w="982" w:type="dxa"/>
            <w:vAlign w:val="center"/>
          </w:tcPr>
          <w:p w14:paraId="358B8A99" w14:textId="084B929C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20.0240</w:t>
            </w:r>
          </w:p>
        </w:tc>
        <w:tc>
          <w:tcPr>
            <w:tcW w:w="982" w:type="dxa"/>
            <w:vAlign w:val="center"/>
          </w:tcPr>
          <w:p w14:paraId="4550CDC6" w14:textId="56441B39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20.0734</w:t>
            </w:r>
          </w:p>
        </w:tc>
      </w:tr>
      <w:tr w:rsidR="002469A5" w:rsidRPr="00DB1471" w14:paraId="1A949ACD" w14:textId="77777777" w:rsidTr="002469A5">
        <w:tc>
          <w:tcPr>
            <w:tcW w:w="1180" w:type="dxa"/>
            <w:vAlign w:val="center"/>
          </w:tcPr>
          <w:p w14:paraId="4EC5ED04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637" w:type="dxa"/>
            <w:gridSpan w:val="3"/>
            <w:vAlign w:val="center"/>
          </w:tcPr>
          <w:p w14:paraId="1A228FE4" w14:textId="3BEFD765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0.503</w:t>
            </w:r>
          </w:p>
        </w:tc>
        <w:tc>
          <w:tcPr>
            <w:tcW w:w="2637" w:type="dxa"/>
            <w:gridSpan w:val="3"/>
            <w:vAlign w:val="center"/>
          </w:tcPr>
          <w:p w14:paraId="3AF6E4B6" w14:textId="7B27113C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4.997</w:t>
            </w:r>
          </w:p>
        </w:tc>
        <w:tc>
          <w:tcPr>
            <w:tcW w:w="2946" w:type="dxa"/>
            <w:gridSpan w:val="3"/>
            <w:vAlign w:val="center"/>
          </w:tcPr>
          <w:p w14:paraId="2CB0ED84" w14:textId="24CD18F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20.053</w:t>
            </w:r>
          </w:p>
        </w:tc>
      </w:tr>
      <w:tr w:rsidR="002469A5" w:rsidRPr="00DB1471" w14:paraId="70A25DE3" w14:textId="77777777" w:rsidTr="002469A5">
        <w:tc>
          <w:tcPr>
            <w:tcW w:w="1180" w:type="dxa"/>
            <w:vAlign w:val="center"/>
          </w:tcPr>
          <w:p w14:paraId="520366A4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637" w:type="dxa"/>
            <w:gridSpan w:val="3"/>
            <w:vAlign w:val="center"/>
          </w:tcPr>
          <w:p w14:paraId="678575F2" w14:textId="6AB8571A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637" w:type="dxa"/>
            <w:gridSpan w:val="3"/>
            <w:vAlign w:val="center"/>
          </w:tcPr>
          <w:p w14:paraId="060AB2FD" w14:textId="13702FF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-0.</w:t>
            </w:r>
            <w:r>
              <w:rPr>
                <w:rFonts w:eastAsia="等线"/>
                <w:color w:val="000000"/>
                <w:szCs w:val="21"/>
              </w:rPr>
              <w:t>1</w:t>
            </w:r>
            <w:r w:rsidRPr="002469A5">
              <w:rPr>
                <w:rFonts w:eastAsia="等线"/>
                <w:color w:val="000000"/>
                <w:szCs w:val="21"/>
              </w:rPr>
              <w:t>%</w:t>
            </w:r>
          </w:p>
        </w:tc>
        <w:tc>
          <w:tcPr>
            <w:tcW w:w="2946" w:type="dxa"/>
            <w:gridSpan w:val="3"/>
            <w:vAlign w:val="center"/>
          </w:tcPr>
          <w:p w14:paraId="638140DE" w14:textId="30AA30CA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</w:t>
            </w:r>
            <w:r>
              <w:rPr>
                <w:rFonts w:eastAsia="等线"/>
                <w:color w:val="000000"/>
                <w:szCs w:val="21"/>
              </w:rPr>
              <w:t>3</w:t>
            </w:r>
            <w:r w:rsidRPr="002469A5">
              <w:rPr>
                <w:rFonts w:eastAsia="等线"/>
                <w:color w:val="000000"/>
                <w:szCs w:val="21"/>
              </w:rPr>
              <w:t>%</w:t>
            </w:r>
          </w:p>
        </w:tc>
      </w:tr>
      <w:tr w:rsidR="002469A5" w:rsidRPr="00DB1471" w14:paraId="1A6DC3E2" w14:textId="77777777" w:rsidTr="002469A5">
        <w:tc>
          <w:tcPr>
            <w:tcW w:w="1180" w:type="dxa"/>
            <w:vAlign w:val="center"/>
          </w:tcPr>
          <w:p w14:paraId="1FF8B41E" w14:textId="77777777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637" w:type="dxa"/>
            <w:gridSpan w:val="3"/>
            <w:vAlign w:val="center"/>
          </w:tcPr>
          <w:p w14:paraId="2322B70C" w14:textId="3CF25DE2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637" w:type="dxa"/>
            <w:gridSpan w:val="3"/>
            <w:vAlign w:val="center"/>
          </w:tcPr>
          <w:p w14:paraId="05D4FA2A" w14:textId="684BC501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</w:t>
            </w:r>
            <w:r>
              <w:rPr>
                <w:rFonts w:eastAsia="等线"/>
                <w:color w:val="000000"/>
                <w:szCs w:val="21"/>
              </w:rPr>
              <w:t>4</w:t>
            </w:r>
            <w:r w:rsidRPr="002469A5">
              <w:rPr>
                <w:rFonts w:eastAsia="等线"/>
                <w:color w:val="000000"/>
                <w:szCs w:val="21"/>
              </w:rPr>
              <w:t>%</w:t>
            </w:r>
          </w:p>
        </w:tc>
        <w:tc>
          <w:tcPr>
            <w:tcW w:w="2946" w:type="dxa"/>
            <w:gridSpan w:val="3"/>
            <w:vAlign w:val="center"/>
          </w:tcPr>
          <w:p w14:paraId="568DD694" w14:textId="0C1E88B5" w:rsidR="002469A5" w:rsidRPr="002469A5" w:rsidRDefault="002469A5" w:rsidP="002469A5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0.2%</w:t>
            </w:r>
          </w:p>
        </w:tc>
      </w:tr>
    </w:tbl>
    <w:p w14:paraId="00007FF6" w14:textId="77777777" w:rsidR="006B2C87" w:rsidRPr="00DB1471" w:rsidRDefault="006B2C87" w:rsidP="006B2C87">
      <w:pPr>
        <w:spacing w:line="360" w:lineRule="auto"/>
        <w:outlineLvl w:val="1"/>
        <w:rPr>
          <w:sz w:val="24"/>
        </w:rPr>
      </w:pPr>
    </w:p>
    <w:p w14:paraId="2E399F17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9"/>
        <w:gridCol w:w="1407"/>
        <w:gridCol w:w="1407"/>
        <w:gridCol w:w="1407"/>
        <w:gridCol w:w="1451"/>
        <w:gridCol w:w="1401"/>
      </w:tblGrid>
      <w:tr w:rsidR="006B2C87" w:rsidRPr="00DB1471" w14:paraId="5DCB6F4E" w14:textId="77777777" w:rsidTr="002469A5">
        <w:tc>
          <w:tcPr>
            <w:tcW w:w="1565" w:type="dxa"/>
            <w:vAlign w:val="center"/>
          </w:tcPr>
          <w:p w14:paraId="7398FAF6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4EE0B38A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701" w:type="dxa"/>
            <w:gridSpan w:val="3"/>
            <w:vAlign w:val="center"/>
          </w:tcPr>
          <w:p w14:paraId="1D549EDC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525F1CB6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567" w:type="dxa"/>
            <w:vAlign w:val="center"/>
          </w:tcPr>
          <w:p w14:paraId="25DD5433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36F3F973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567" w:type="dxa"/>
            <w:vAlign w:val="center"/>
          </w:tcPr>
          <w:p w14:paraId="48B59136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789095B0" w14:textId="77777777" w:rsidR="006B2C87" w:rsidRPr="00DB1471" w:rsidRDefault="006B2C87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2469A5" w:rsidRPr="00DB1471" w14:paraId="60FDDDD0" w14:textId="77777777" w:rsidTr="002469A5">
        <w:tc>
          <w:tcPr>
            <w:tcW w:w="1565" w:type="dxa"/>
          </w:tcPr>
          <w:p w14:paraId="6079F29A" w14:textId="4FB1E4A9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1.00</w:t>
            </w:r>
          </w:p>
        </w:tc>
        <w:tc>
          <w:tcPr>
            <w:tcW w:w="1567" w:type="dxa"/>
          </w:tcPr>
          <w:p w14:paraId="415CF408" w14:textId="769E008E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1.003</w:t>
            </w:r>
          </w:p>
        </w:tc>
        <w:tc>
          <w:tcPr>
            <w:tcW w:w="1567" w:type="dxa"/>
          </w:tcPr>
          <w:p w14:paraId="260ABAF0" w14:textId="26884DA2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1.009</w:t>
            </w:r>
          </w:p>
        </w:tc>
        <w:tc>
          <w:tcPr>
            <w:tcW w:w="1567" w:type="dxa"/>
          </w:tcPr>
          <w:p w14:paraId="04B24F79" w14:textId="5617180B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1.017</w:t>
            </w:r>
          </w:p>
        </w:tc>
        <w:tc>
          <w:tcPr>
            <w:tcW w:w="1567" w:type="dxa"/>
          </w:tcPr>
          <w:p w14:paraId="479F96F8" w14:textId="4F022FD1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1.010</w:t>
            </w:r>
          </w:p>
        </w:tc>
        <w:tc>
          <w:tcPr>
            <w:tcW w:w="1567" w:type="dxa"/>
          </w:tcPr>
          <w:p w14:paraId="506F82E8" w14:textId="21F14C41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1.0%</w:t>
            </w:r>
          </w:p>
        </w:tc>
      </w:tr>
      <w:tr w:rsidR="002469A5" w:rsidRPr="00DB1471" w14:paraId="739BCF1A" w14:textId="77777777" w:rsidTr="002469A5">
        <w:tc>
          <w:tcPr>
            <w:tcW w:w="1565" w:type="dxa"/>
          </w:tcPr>
          <w:p w14:paraId="0633651C" w14:textId="41071F99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5.00</w:t>
            </w:r>
          </w:p>
        </w:tc>
        <w:tc>
          <w:tcPr>
            <w:tcW w:w="1567" w:type="dxa"/>
          </w:tcPr>
          <w:p w14:paraId="7CBA8FE7" w14:textId="4953FD15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5.015</w:t>
            </w:r>
          </w:p>
        </w:tc>
        <w:tc>
          <w:tcPr>
            <w:tcW w:w="1567" w:type="dxa"/>
          </w:tcPr>
          <w:p w14:paraId="1C2F7B9E" w14:textId="3620F9ED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5.033</w:t>
            </w:r>
          </w:p>
        </w:tc>
        <w:tc>
          <w:tcPr>
            <w:tcW w:w="1567" w:type="dxa"/>
          </w:tcPr>
          <w:p w14:paraId="64A6290C" w14:textId="2A20D722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5.024</w:t>
            </w:r>
          </w:p>
        </w:tc>
        <w:tc>
          <w:tcPr>
            <w:tcW w:w="1567" w:type="dxa"/>
          </w:tcPr>
          <w:p w14:paraId="5581AA98" w14:textId="48EA0B9E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5.024</w:t>
            </w:r>
          </w:p>
        </w:tc>
        <w:tc>
          <w:tcPr>
            <w:tcW w:w="1567" w:type="dxa"/>
          </w:tcPr>
          <w:p w14:paraId="6A7A5F02" w14:textId="55CC8530" w:rsidR="002469A5" w:rsidRPr="00DB1471" w:rsidRDefault="002469A5" w:rsidP="002469A5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F272E">
              <w:t>0.5%</w:t>
            </w:r>
          </w:p>
        </w:tc>
      </w:tr>
      <w:tr w:rsidR="006B2C87" w:rsidRPr="00DB1471" w14:paraId="0E9C82C3" w14:textId="77777777" w:rsidTr="002469A5">
        <w:tc>
          <w:tcPr>
            <w:tcW w:w="1565" w:type="dxa"/>
            <w:vAlign w:val="center"/>
          </w:tcPr>
          <w:p w14:paraId="3B65108E" w14:textId="60103CB0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7" w:type="dxa"/>
            <w:vAlign w:val="center"/>
          </w:tcPr>
          <w:p w14:paraId="2F38F805" w14:textId="69F50D0B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7" w:type="dxa"/>
            <w:vAlign w:val="center"/>
          </w:tcPr>
          <w:p w14:paraId="378FA8E4" w14:textId="7902560E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7" w:type="dxa"/>
            <w:vAlign w:val="center"/>
          </w:tcPr>
          <w:p w14:paraId="1D4EFAD6" w14:textId="69AC48FA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7" w:type="dxa"/>
            <w:vAlign w:val="center"/>
          </w:tcPr>
          <w:p w14:paraId="79F9AC92" w14:textId="11787C42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567" w:type="dxa"/>
            <w:vAlign w:val="center"/>
          </w:tcPr>
          <w:p w14:paraId="7A5E4C28" w14:textId="5643B6DC" w:rsidR="006B2C87" w:rsidRPr="00DB1471" w:rsidRDefault="002469A5" w:rsidP="0053120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2551196E" w14:textId="77777777" w:rsidR="006B2C87" w:rsidRPr="00DB1471" w:rsidRDefault="006B2C87" w:rsidP="006B2C87">
      <w:pPr>
        <w:spacing w:line="360" w:lineRule="auto"/>
        <w:outlineLvl w:val="1"/>
        <w:rPr>
          <w:sz w:val="24"/>
        </w:rPr>
      </w:pPr>
    </w:p>
    <w:p w14:paraId="33495958" w14:textId="77777777" w:rsidR="006B2C87" w:rsidRPr="00DB1471" w:rsidRDefault="006B2C87" w:rsidP="006B2C87">
      <w:pPr>
        <w:pStyle w:val="aa"/>
        <w:numPr>
          <w:ilvl w:val="0"/>
          <w:numId w:val="6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1FF54A48" w14:textId="18B474BE" w:rsidR="006B2C87" w:rsidRPr="00DB1471" w:rsidRDefault="006B2C87" w:rsidP="006B2C87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 w:rsidR="004A1509"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202F604F" w14:textId="77777777" w:rsidR="006B2C87" w:rsidRPr="00DB1471" w:rsidRDefault="006B2C87" w:rsidP="006B2C87">
      <w:pPr>
        <w:widowControl/>
        <w:ind w:firstLineChars="200" w:firstLine="480"/>
        <w:rPr>
          <w:sz w:val="24"/>
        </w:rPr>
      </w:pPr>
    </w:p>
    <w:p w14:paraId="222E814B" w14:textId="77777777" w:rsidR="006B2C87" w:rsidRPr="00DB1471" w:rsidRDefault="006B2C87" w:rsidP="006B2C87">
      <w:pPr>
        <w:widowControl/>
        <w:spacing w:line="360" w:lineRule="exact"/>
        <w:rPr>
          <w:szCs w:val="21"/>
        </w:rPr>
      </w:pPr>
    </w:p>
    <w:p w14:paraId="6D22D836" w14:textId="77777777" w:rsidR="006B2C87" w:rsidRPr="00DB1471" w:rsidRDefault="006B2C87" w:rsidP="006B2C87">
      <w:pPr>
        <w:widowControl/>
        <w:spacing w:line="360" w:lineRule="exact"/>
        <w:rPr>
          <w:szCs w:val="21"/>
        </w:rPr>
      </w:pPr>
    </w:p>
    <w:p w14:paraId="6CCD71C5" w14:textId="77777777" w:rsidR="006B2C87" w:rsidRPr="00DB1471" w:rsidRDefault="006B2C87" w:rsidP="006B2C87">
      <w:pPr>
        <w:widowControl/>
        <w:spacing w:line="360" w:lineRule="exact"/>
        <w:rPr>
          <w:szCs w:val="21"/>
        </w:rPr>
      </w:pPr>
    </w:p>
    <w:p w14:paraId="209290F9" w14:textId="77777777" w:rsidR="006B2C87" w:rsidRPr="00DB1471" w:rsidRDefault="006B2C87" w:rsidP="006B2C87">
      <w:pPr>
        <w:widowControl/>
        <w:spacing w:line="360" w:lineRule="exact"/>
        <w:rPr>
          <w:szCs w:val="21"/>
        </w:rPr>
      </w:pPr>
    </w:p>
    <w:p w14:paraId="31D0646B" w14:textId="77777777" w:rsidR="006B2C87" w:rsidRPr="00DB1471" w:rsidRDefault="006B2C87" w:rsidP="006B2C87">
      <w:pPr>
        <w:widowControl/>
        <w:spacing w:line="360" w:lineRule="exact"/>
        <w:rPr>
          <w:szCs w:val="21"/>
        </w:rPr>
      </w:pPr>
    </w:p>
    <w:p w14:paraId="22A92D0C" w14:textId="0B1457B6" w:rsidR="006B2C87" w:rsidRPr="00DB1471" w:rsidRDefault="006B2C87" w:rsidP="006B2C87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 w:rsidR="004A1509"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 w:rsidR="004A1509">
        <w:rPr>
          <w:rFonts w:hint="eastAsia"/>
          <w:szCs w:val="21"/>
          <w:u w:val="single"/>
        </w:rPr>
        <w:t>刘李亮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 w:rsidR="004A1509">
        <w:rPr>
          <w:rFonts w:hint="eastAsia"/>
          <w:szCs w:val="21"/>
          <w:u w:val="single"/>
        </w:rPr>
        <w:t>2</w:t>
      </w:r>
      <w:r w:rsidR="004A1509"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 w:rsidR="004A1509">
        <w:rPr>
          <w:rFonts w:hint="eastAsia"/>
          <w:szCs w:val="21"/>
          <w:u w:val="single"/>
        </w:rPr>
        <w:t>6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4A1509">
        <w:rPr>
          <w:rFonts w:hint="eastAsia"/>
          <w:szCs w:val="21"/>
          <w:u w:val="single"/>
        </w:rPr>
        <w:t>2</w:t>
      </w:r>
      <w:r w:rsidR="004A1509">
        <w:rPr>
          <w:szCs w:val="21"/>
          <w:u w:val="single"/>
        </w:rPr>
        <w:t>0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3A6062C7" w14:textId="77777777" w:rsidR="006B2C87" w:rsidRPr="006B2C87" w:rsidRDefault="006B2C87" w:rsidP="00992773">
      <w:pPr>
        <w:jc w:val="center"/>
        <w:rPr>
          <w:b/>
          <w:bCs/>
          <w:sz w:val="24"/>
        </w:rPr>
      </w:pPr>
    </w:p>
    <w:p w14:paraId="2A326320" w14:textId="5551DCB1" w:rsidR="006A3344" w:rsidRPr="002469A5" w:rsidRDefault="00992773" w:rsidP="002469A5">
      <w:pPr>
        <w:widowControl/>
        <w:jc w:val="left"/>
        <w:rPr>
          <w:rFonts w:hint="eastAsia"/>
          <w:b/>
          <w:bCs/>
          <w:sz w:val="24"/>
        </w:rPr>
        <w:sectPr w:rsidR="006A3344" w:rsidRPr="002469A5" w:rsidSect="004457C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b/>
          <w:bCs/>
          <w:sz w:val="24"/>
        </w:rPr>
        <w:br w:type="page"/>
      </w:r>
    </w:p>
    <w:p w14:paraId="14AE034C" w14:textId="33B24BD1" w:rsidR="002469A5" w:rsidRDefault="002469A5" w:rsidP="002469A5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2</w:t>
      </w:r>
    </w:p>
    <w:p w14:paraId="72C14755" w14:textId="77777777" w:rsidR="002469A5" w:rsidRPr="0064674F" w:rsidRDefault="002469A5" w:rsidP="002469A5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7BDA8814" w14:textId="77777777" w:rsidR="002469A5" w:rsidRPr="00DB1471" w:rsidRDefault="002469A5" w:rsidP="002469A5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>
        <w:rPr>
          <w:rFonts w:hint="eastAsia"/>
          <w:sz w:val="24"/>
          <w:u w:val="single"/>
        </w:rPr>
        <w:t>上海保兴生物设备工程有限公司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09A35F61" w14:textId="169DB551" w:rsidR="002469A5" w:rsidRPr="00DB1471" w:rsidRDefault="002469A5" w:rsidP="002469A5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BIOTECH-</w:t>
      </w:r>
      <w:r w:rsidR="009E13F2">
        <w:rPr>
          <w:sz w:val="24"/>
          <w:u w:val="single"/>
        </w:rPr>
        <w:t>7</w:t>
      </w:r>
      <w:r>
        <w:rPr>
          <w:rFonts w:hint="eastAsia"/>
          <w:sz w:val="24"/>
          <w:u w:val="single"/>
        </w:rPr>
        <w:t>JG</w:t>
      </w:r>
      <w:r>
        <w:rPr>
          <w:sz w:val="24"/>
          <w:u w:val="single"/>
        </w:rPr>
        <w:t xml:space="preserve">  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>31</w:t>
      </w:r>
      <w:r w:rsidR="009E13F2">
        <w:rPr>
          <w:sz w:val="24"/>
          <w:u w:val="single"/>
        </w:rPr>
        <w:t>213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5B8EC64E" w14:textId="77777777" w:rsidR="002469A5" w:rsidRPr="00DB1471" w:rsidRDefault="002469A5" w:rsidP="002469A5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>
        <w:rPr>
          <w:rFonts w:hint="eastAsia"/>
          <w:sz w:val="24"/>
          <w:u w:val="single"/>
        </w:rPr>
        <w:t>上海保兴生物设备工程有限公司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0F5A95C6" w14:textId="4BCDE758" w:rsidR="002469A5" w:rsidRPr="00DB1471" w:rsidRDefault="002469A5" w:rsidP="002469A5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 w:rsidR="009E13F2"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 w:rsidR="009E13F2">
        <w:rPr>
          <w:rFonts w:hAnsi="宋体" w:hint="eastAsia"/>
          <w:kern w:val="0"/>
          <w:szCs w:val="21"/>
          <w:u w:val="single"/>
        </w:rPr>
        <w:t xml:space="preserve"> </w:t>
      </w:r>
      <w:r w:rsidR="009E13F2">
        <w:rPr>
          <w:rFonts w:hAnsi="宋体"/>
          <w:kern w:val="0"/>
          <w:szCs w:val="21"/>
          <w:u w:val="single"/>
        </w:rPr>
        <w:t xml:space="preserve"> </w:t>
      </w:r>
      <w:r w:rsidR="009E13F2" w:rsidRPr="00DB1471">
        <w:rPr>
          <w:sz w:val="24"/>
        </w:rPr>
        <w:t xml:space="preserve">　</w:t>
      </w:r>
      <w:r w:rsidRPr="00DB1471">
        <w:rPr>
          <w:sz w:val="24"/>
        </w:rPr>
        <w:t>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213094F0" w14:textId="77777777" w:rsidR="002469A5" w:rsidRPr="00EA6A40" w:rsidRDefault="002469A5" w:rsidP="002469A5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>5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>3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00.7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2469A5" w:rsidRPr="00DB1471" w14:paraId="61B2D1A6" w14:textId="77777777" w:rsidTr="00AE7886">
        <w:trPr>
          <w:trHeight w:val="404"/>
        </w:trPr>
        <w:tc>
          <w:tcPr>
            <w:tcW w:w="3272" w:type="dxa"/>
            <w:vAlign w:val="center"/>
          </w:tcPr>
          <w:p w14:paraId="5FCE8404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10AB7C93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1DD6D531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55BD7EB5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2469A5" w:rsidRPr="00DB1471" w14:paraId="0E1FF12E" w14:textId="77777777" w:rsidTr="00AE788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1BCBA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1E2DE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93A70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1B9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2469A5" w:rsidRPr="00DB1471" w14:paraId="5AAE5C8D" w14:textId="77777777" w:rsidTr="00AE788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4234F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B9757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9D85F" w14:textId="1FB1035B" w:rsidR="002469A5" w:rsidRPr="00DB1471" w:rsidRDefault="009E13F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058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2469A5" w:rsidRPr="00DB1471" w14:paraId="54D81C0A" w14:textId="77777777" w:rsidTr="00AE788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169FB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BBD72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F6A3E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6B1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2469A5" w:rsidRPr="00DB1471" w14:paraId="584D7340" w14:textId="77777777" w:rsidTr="00AE788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8A060" w14:textId="77777777" w:rsidR="002469A5" w:rsidRDefault="002469A5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D3634" w14:textId="77777777" w:rsidR="002469A5" w:rsidRDefault="002469A5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52CA2" w14:textId="77777777" w:rsidR="002469A5" w:rsidRPr="000430D7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EEC2" w14:textId="77777777" w:rsidR="002469A5" w:rsidRPr="000430D7" w:rsidRDefault="002469A5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2469A5" w:rsidRPr="00DB1471" w14:paraId="35A93E4E" w14:textId="77777777" w:rsidTr="00AE788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B3D56" w14:textId="77777777" w:rsidR="002469A5" w:rsidRDefault="002469A5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CD2FA" w14:textId="77777777" w:rsidR="002469A5" w:rsidRDefault="002469A5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68648" w14:textId="77777777" w:rsidR="002469A5" w:rsidRPr="000430D7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A3E" w14:textId="77777777" w:rsidR="002469A5" w:rsidRPr="000430D7" w:rsidRDefault="002469A5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2469A5" w:rsidRPr="00DB1471" w14:paraId="598308ED" w14:textId="77777777" w:rsidTr="00AE788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811C0" w14:textId="77777777" w:rsidR="002469A5" w:rsidRPr="00DB1471" w:rsidRDefault="002469A5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DBD4D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428EA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8E2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2469A5" w:rsidRPr="00DB1471" w14:paraId="7E8AE7AD" w14:textId="77777777" w:rsidTr="00AE788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A4BA2" w14:textId="77777777" w:rsidR="002469A5" w:rsidRPr="00DB1471" w:rsidRDefault="002469A5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45008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F1601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8B3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2469A5" w:rsidRPr="00DB1471" w14:paraId="1D080F25" w14:textId="77777777" w:rsidTr="00AE788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6D115" w14:textId="77777777" w:rsidR="002469A5" w:rsidRDefault="002469A5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FE891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A0FFD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CEF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2469A5" w:rsidRPr="00DB1471" w14:paraId="769570E4" w14:textId="77777777" w:rsidTr="00AE788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9B943" w14:textId="77777777" w:rsidR="002469A5" w:rsidRDefault="002469A5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514E0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E82C9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F58" w14:textId="77777777" w:rsidR="002469A5" w:rsidRPr="00DB1471" w:rsidRDefault="002469A5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5E18D76F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69"/>
        <w:gridCol w:w="771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2469A5" w:rsidRPr="00DB1471" w14:paraId="0243EFED" w14:textId="77777777" w:rsidTr="006E2183">
        <w:tc>
          <w:tcPr>
            <w:tcW w:w="1069" w:type="dxa"/>
            <w:vAlign w:val="center"/>
          </w:tcPr>
          <w:p w14:paraId="7A0D99DC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315" w:type="dxa"/>
            <w:gridSpan w:val="3"/>
            <w:vAlign w:val="center"/>
          </w:tcPr>
          <w:p w14:paraId="76D47345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4F572310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2469A5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2469A5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5CE90689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72AC9AEC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2469A5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2469A5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62C031D0" w14:textId="26686763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 w:rsidR="004457C8"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6E2183" w:rsidRPr="00DB1471" w14:paraId="09952E9B" w14:textId="77777777" w:rsidTr="006E2183">
        <w:tc>
          <w:tcPr>
            <w:tcW w:w="1069" w:type="dxa"/>
          </w:tcPr>
          <w:p w14:paraId="03581824" w14:textId="042A49D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37.0</w:t>
            </w:r>
          </w:p>
        </w:tc>
        <w:tc>
          <w:tcPr>
            <w:tcW w:w="771" w:type="dxa"/>
          </w:tcPr>
          <w:p w14:paraId="65A2C3AB" w14:textId="2167B9FB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37.0</w:t>
            </w:r>
          </w:p>
        </w:tc>
        <w:tc>
          <w:tcPr>
            <w:tcW w:w="772" w:type="dxa"/>
          </w:tcPr>
          <w:p w14:paraId="3039567F" w14:textId="4D744679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37.0</w:t>
            </w:r>
          </w:p>
        </w:tc>
        <w:tc>
          <w:tcPr>
            <w:tcW w:w="772" w:type="dxa"/>
          </w:tcPr>
          <w:p w14:paraId="22B81976" w14:textId="73482A8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36.9</w:t>
            </w:r>
          </w:p>
        </w:tc>
        <w:tc>
          <w:tcPr>
            <w:tcW w:w="802" w:type="dxa"/>
          </w:tcPr>
          <w:p w14:paraId="0BB576BF" w14:textId="737C07A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36.97</w:t>
            </w:r>
          </w:p>
        </w:tc>
        <w:tc>
          <w:tcPr>
            <w:tcW w:w="802" w:type="dxa"/>
          </w:tcPr>
          <w:p w14:paraId="4B993DAD" w14:textId="03F2FC0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37.01</w:t>
            </w:r>
          </w:p>
        </w:tc>
        <w:tc>
          <w:tcPr>
            <w:tcW w:w="803" w:type="dxa"/>
          </w:tcPr>
          <w:p w14:paraId="50DFE9D7" w14:textId="7C18253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36.92</w:t>
            </w:r>
          </w:p>
        </w:tc>
        <w:tc>
          <w:tcPr>
            <w:tcW w:w="803" w:type="dxa"/>
          </w:tcPr>
          <w:p w14:paraId="391ACEB3" w14:textId="6B6CACBF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36.89</w:t>
            </w:r>
          </w:p>
        </w:tc>
        <w:tc>
          <w:tcPr>
            <w:tcW w:w="802" w:type="dxa"/>
          </w:tcPr>
          <w:p w14:paraId="54786A97" w14:textId="0DD2258A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36.94</w:t>
            </w:r>
          </w:p>
        </w:tc>
        <w:tc>
          <w:tcPr>
            <w:tcW w:w="1166" w:type="dxa"/>
          </w:tcPr>
          <w:p w14:paraId="2A9DFA39" w14:textId="06CF074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0.03</w:t>
            </w:r>
          </w:p>
        </w:tc>
      </w:tr>
      <w:tr w:rsidR="006E2183" w:rsidRPr="00DB1471" w14:paraId="69EA0552" w14:textId="77777777" w:rsidTr="006E2183">
        <w:tc>
          <w:tcPr>
            <w:tcW w:w="1069" w:type="dxa"/>
          </w:tcPr>
          <w:p w14:paraId="3B29B83E" w14:textId="44B449B3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</w:t>
            </w:r>
          </w:p>
        </w:tc>
        <w:tc>
          <w:tcPr>
            <w:tcW w:w="771" w:type="dxa"/>
          </w:tcPr>
          <w:p w14:paraId="4A8DE463" w14:textId="5CAC192D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</w:t>
            </w:r>
          </w:p>
        </w:tc>
        <w:tc>
          <w:tcPr>
            <w:tcW w:w="772" w:type="dxa"/>
          </w:tcPr>
          <w:p w14:paraId="407F76D7" w14:textId="5328B2AB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30.1</w:t>
            </w:r>
          </w:p>
        </w:tc>
        <w:tc>
          <w:tcPr>
            <w:tcW w:w="772" w:type="dxa"/>
          </w:tcPr>
          <w:p w14:paraId="74FEFDE1" w14:textId="5356FC5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30.1</w:t>
            </w:r>
          </w:p>
        </w:tc>
        <w:tc>
          <w:tcPr>
            <w:tcW w:w="802" w:type="dxa"/>
          </w:tcPr>
          <w:p w14:paraId="755E9087" w14:textId="762A9E9C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30.07</w:t>
            </w:r>
          </w:p>
        </w:tc>
        <w:tc>
          <w:tcPr>
            <w:tcW w:w="802" w:type="dxa"/>
          </w:tcPr>
          <w:p w14:paraId="47DB8B8B" w14:textId="7C4E81E0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29.97</w:t>
            </w:r>
          </w:p>
        </w:tc>
        <w:tc>
          <w:tcPr>
            <w:tcW w:w="803" w:type="dxa"/>
          </w:tcPr>
          <w:p w14:paraId="4C85411E" w14:textId="33A787C0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30.05</w:t>
            </w:r>
          </w:p>
        </w:tc>
        <w:tc>
          <w:tcPr>
            <w:tcW w:w="803" w:type="dxa"/>
          </w:tcPr>
          <w:p w14:paraId="2F1FEBC6" w14:textId="1C413DD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30.03</w:t>
            </w:r>
          </w:p>
        </w:tc>
        <w:tc>
          <w:tcPr>
            <w:tcW w:w="802" w:type="dxa"/>
          </w:tcPr>
          <w:p w14:paraId="76A4D688" w14:textId="05BFF9F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30.02</w:t>
            </w:r>
          </w:p>
        </w:tc>
        <w:tc>
          <w:tcPr>
            <w:tcW w:w="1166" w:type="dxa"/>
          </w:tcPr>
          <w:p w14:paraId="2CC703D0" w14:textId="5302F58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0.05</w:t>
            </w:r>
          </w:p>
        </w:tc>
      </w:tr>
    </w:tbl>
    <w:p w14:paraId="51DB14EC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6E2183" w:rsidRPr="00DB1471" w14:paraId="5A9103D3" w14:textId="77777777" w:rsidTr="006E2183">
        <w:tc>
          <w:tcPr>
            <w:tcW w:w="698" w:type="dxa"/>
            <w:vMerge w:val="restart"/>
            <w:vAlign w:val="center"/>
          </w:tcPr>
          <w:p w14:paraId="5CBE7E6B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1304C32A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38BFD223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31ED652D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7B4F4EBA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2C8C3E8A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1B480F79" w14:textId="54A1A803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37.07 </w:t>
            </w:r>
          </w:p>
        </w:tc>
        <w:tc>
          <w:tcPr>
            <w:tcW w:w="786" w:type="dxa"/>
          </w:tcPr>
          <w:p w14:paraId="3686588B" w14:textId="0F109FCE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36.99 </w:t>
            </w:r>
          </w:p>
        </w:tc>
        <w:tc>
          <w:tcPr>
            <w:tcW w:w="787" w:type="dxa"/>
          </w:tcPr>
          <w:p w14:paraId="5AFFA031" w14:textId="2CCC26F1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1BB14D85" w14:textId="7D15B3F3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7BF7B95C" w14:textId="167E75C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6" w:type="dxa"/>
          </w:tcPr>
          <w:p w14:paraId="698EFAA7" w14:textId="23B635A2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2D32B8CD" w14:textId="1075A470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7" w:type="dxa"/>
          </w:tcPr>
          <w:p w14:paraId="0DE86C0A" w14:textId="7A0171A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28856DC3" w14:textId="324C773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7" w:type="dxa"/>
          </w:tcPr>
          <w:p w14:paraId="21D0992C" w14:textId="3E68E926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</w:tr>
      <w:tr w:rsidR="006E2183" w:rsidRPr="00DB1471" w14:paraId="21871718" w14:textId="77777777" w:rsidTr="006E2183">
        <w:tc>
          <w:tcPr>
            <w:tcW w:w="698" w:type="dxa"/>
            <w:vMerge/>
            <w:vAlign w:val="center"/>
          </w:tcPr>
          <w:p w14:paraId="084CA380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F2923E9" w14:textId="79F3FD9F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6853AD9C" w14:textId="15A0B1A6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6D381F33" w14:textId="39474126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1D11C617" w14:textId="40C71DE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4DE91CD2" w14:textId="077D5C6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6" w:type="dxa"/>
          </w:tcPr>
          <w:p w14:paraId="03039489" w14:textId="25AC9B8F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3B6602FE" w14:textId="3015CEFE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7" w:type="dxa"/>
          </w:tcPr>
          <w:p w14:paraId="538D9F18" w14:textId="1827A2B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36.99 </w:t>
            </w:r>
          </w:p>
        </w:tc>
        <w:tc>
          <w:tcPr>
            <w:tcW w:w="786" w:type="dxa"/>
          </w:tcPr>
          <w:p w14:paraId="7B1D3DDF" w14:textId="7DF2CFEC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  <w:tc>
          <w:tcPr>
            <w:tcW w:w="787" w:type="dxa"/>
          </w:tcPr>
          <w:p w14:paraId="2BDB9244" w14:textId="42CE4480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</w:tr>
      <w:tr w:rsidR="006E2183" w:rsidRPr="00DB1471" w14:paraId="4242E4D3" w14:textId="77777777" w:rsidTr="006E2183">
        <w:tc>
          <w:tcPr>
            <w:tcW w:w="698" w:type="dxa"/>
            <w:vMerge/>
            <w:vAlign w:val="center"/>
          </w:tcPr>
          <w:p w14:paraId="568DA5C5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131D5D4C" w14:textId="30367A3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37.08 </w:t>
            </w:r>
          </w:p>
        </w:tc>
        <w:tc>
          <w:tcPr>
            <w:tcW w:w="786" w:type="dxa"/>
          </w:tcPr>
          <w:p w14:paraId="6890E135" w14:textId="2CE665A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  <w:tc>
          <w:tcPr>
            <w:tcW w:w="787" w:type="dxa"/>
          </w:tcPr>
          <w:p w14:paraId="191C9BBA" w14:textId="474EEB4D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798EF081" w14:textId="2751F5AF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7" w:type="dxa"/>
          </w:tcPr>
          <w:p w14:paraId="7BAD7F11" w14:textId="6FA04C1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36.98 </w:t>
            </w:r>
          </w:p>
        </w:tc>
        <w:tc>
          <w:tcPr>
            <w:tcW w:w="786" w:type="dxa"/>
          </w:tcPr>
          <w:p w14:paraId="49F0B945" w14:textId="150D3286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36.98 </w:t>
            </w:r>
          </w:p>
        </w:tc>
        <w:tc>
          <w:tcPr>
            <w:tcW w:w="786" w:type="dxa"/>
          </w:tcPr>
          <w:p w14:paraId="33005CEA" w14:textId="66ACBD4E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2FF95679" w14:textId="42E4B18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0B773527" w14:textId="38363E4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773EE0CC" w14:textId="65692C8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</w:tr>
      <w:tr w:rsidR="006E2183" w:rsidRPr="00DB1471" w14:paraId="26FDE1F2" w14:textId="77777777" w:rsidTr="006E2183">
        <w:tc>
          <w:tcPr>
            <w:tcW w:w="698" w:type="dxa"/>
            <w:vMerge/>
            <w:vAlign w:val="center"/>
          </w:tcPr>
          <w:p w14:paraId="1B515017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197A493E" w14:textId="7FF426CB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03587C8F" w14:textId="7D11AB9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7" w:type="dxa"/>
          </w:tcPr>
          <w:p w14:paraId="74AF33CA" w14:textId="120DC7C2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0062D548" w14:textId="7D1EE06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7" w:type="dxa"/>
          </w:tcPr>
          <w:p w14:paraId="6A9CD93C" w14:textId="59930A43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6" w:type="dxa"/>
          </w:tcPr>
          <w:p w14:paraId="1E46C7D7" w14:textId="34BD5A1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  <w:tc>
          <w:tcPr>
            <w:tcW w:w="786" w:type="dxa"/>
          </w:tcPr>
          <w:p w14:paraId="1C6D3A55" w14:textId="3A5C1CAD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7" w:type="dxa"/>
          </w:tcPr>
          <w:p w14:paraId="25637D56" w14:textId="6DCABC32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6" w:type="dxa"/>
          </w:tcPr>
          <w:p w14:paraId="74CC1764" w14:textId="219645C2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37.00 </w:t>
            </w:r>
          </w:p>
        </w:tc>
        <w:tc>
          <w:tcPr>
            <w:tcW w:w="787" w:type="dxa"/>
          </w:tcPr>
          <w:p w14:paraId="54AA5EA6" w14:textId="7BBF0FD0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37.06 </w:t>
            </w:r>
          </w:p>
        </w:tc>
      </w:tr>
      <w:tr w:rsidR="006E2183" w:rsidRPr="00DB1471" w14:paraId="75347112" w14:textId="77777777" w:rsidTr="006E2183">
        <w:tc>
          <w:tcPr>
            <w:tcW w:w="698" w:type="dxa"/>
            <w:vMerge/>
            <w:vAlign w:val="center"/>
          </w:tcPr>
          <w:p w14:paraId="74D1BA02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2CD9C84D" w14:textId="6EFB8A6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39E60944" w14:textId="76CB06C1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  <w:tc>
          <w:tcPr>
            <w:tcW w:w="787" w:type="dxa"/>
          </w:tcPr>
          <w:p w14:paraId="48FE40A2" w14:textId="52B623D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36.98 </w:t>
            </w:r>
          </w:p>
        </w:tc>
        <w:tc>
          <w:tcPr>
            <w:tcW w:w="786" w:type="dxa"/>
          </w:tcPr>
          <w:p w14:paraId="5D0252E7" w14:textId="20369E2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7" w:type="dxa"/>
          </w:tcPr>
          <w:p w14:paraId="3D334FC5" w14:textId="3672BA69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6" w:type="dxa"/>
          </w:tcPr>
          <w:p w14:paraId="748808F6" w14:textId="682D8D5A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37.04 </w:t>
            </w:r>
          </w:p>
        </w:tc>
        <w:tc>
          <w:tcPr>
            <w:tcW w:w="786" w:type="dxa"/>
          </w:tcPr>
          <w:p w14:paraId="21CCC1C0" w14:textId="7F138CC1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37.05 </w:t>
            </w:r>
          </w:p>
        </w:tc>
        <w:tc>
          <w:tcPr>
            <w:tcW w:w="787" w:type="dxa"/>
          </w:tcPr>
          <w:p w14:paraId="4731AA4E" w14:textId="592AD31A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575F5E15" w14:textId="7CD64EB1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00A92D1D" w14:textId="452D678B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37.06 </w:t>
            </w:r>
          </w:p>
        </w:tc>
      </w:tr>
      <w:tr w:rsidR="006E2183" w:rsidRPr="00DB1471" w14:paraId="360860AF" w14:textId="77777777" w:rsidTr="006E2183">
        <w:tc>
          <w:tcPr>
            <w:tcW w:w="698" w:type="dxa"/>
            <w:vMerge/>
            <w:vAlign w:val="center"/>
          </w:tcPr>
          <w:p w14:paraId="77E2C0F0" w14:textId="7777777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110B73D" w14:textId="2408F35B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6" w:type="dxa"/>
          </w:tcPr>
          <w:p w14:paraId="09528956" w14:textId="14ACEB5A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7" w:type="dxa"/>
          </w:tcPr>
          <w:p w14:paraId="3E6B6A7B" w14:textId="1247CDA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39E0BA0A" w14:textId="69E3BEFA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  <w:tc>
          <w:tcPr>
            <w:tcW w:w="787" w:type="dxa"/>
          </w:tcPr>
          <w:p w14:paraId="7D4DE4CD" w14:textId="030C21E4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304F7E24" w14:textId="6715DB1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74A6F3AE" w14:textId="5E6E2097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43DF5ACA" w14:textId="119C1E08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37.01 </w:t>
            </w:r>
          </w:p>
        </w:tc>
        <w:tc>
          <w:tcPr>
            <w:tcW w:w="786" w:type="dxa"/>
          </w:tcPr>
          <w:p w14:paraId="6AAAC588" w14:textId="782DAFF3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37.02 </w:t>
            </w:r>
          </w:p>
        </w:tc>
        <w:tc>
          <w:tcPr>
            <w:tcW w:w="787" w:type="dxa"/>
          </w:tcPr>
          <w:p w14:paraId="3468DD8E" w14:textId="78700E65" w:rsidR="006E2183" w:rsidRPr="00DB1471" w:rsidRDefault="006E2183" w:rsidP="006E2183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B53848">
              <w:t xml:space="preserve">37.03 </w:t>
            </w:r>
          </w:p>
        </w:tc>
      </w:tr>
      <w:tr w:rsidR="002469A5" w:rsidRPr="00DB1471" w14:paraId="14E060BD" w14:textId="77777777" w:rsidTr="006E2183">
        <w:tc>
          <w:tcPr>
            <w:tcW w:w="1484" w:type="dxa"/>
            <w:gridSpan w:val="2"/>
            <w:vAlign w:val="center"/>
          </w:tcPr>
          <w:p w14:paraId="7A71FA14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0193CFAC" w14:textId="54E3DF1C" w:rsidR="002469A5" w:rsidRPr="006E2183" w:rsidRDefault="006E2183" w:rsidP="006E2183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6E2183">
              <w:rPr>
                <w:rFonts w:eastAsia="等线"/>
                <w:color w:val="000000"/>
                <w:szCs w:val="21"/>
              </w:rPr>
              <w:t>37.08</w:t>
            </w:r>
          </w:p>
        </w:tc>
        <w:tc>
          <w:tcPr>
            <w:tcW w:w="1573" w:type="dxa"/>
            <w:gridSpan w:val="2"/>
            <w:vAlign w:val="center"/>
          </w:tcPr>
          <w:p w14:paraId="1E92BD72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7E7A8E96" w14:textId="3D117474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6.9</w:t>
            </w:r>
            <w:r w:rsidR="006E2183">
              <w:rPr>
                <w:szCs w:val="21"/>
              </w:rPr>
              <w:t>8</w:t>
            </w:r>
          </w:p>
        </w:tc>
        <w:tc>
          <w:tcPr>
            <w:tcW w:w="1573" w:type="dxa"/>
            <w:gridSpan w:val="2"/>
            <w:vAlign w:val="center"/>
          </w:tcPr>
          <w:p w14:paraId="3EBD0378" w14:textId="77777777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743AF545" w14:textId="11F0026C" w:rsidR="002469A5" w:rsidRPr="00DB1471" w:rsidRDefault="002469A5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 w:rsidR="006E2183">
              <w:rPr>
                <w:szCs w:val="21"/>
              </w:rPr>
              <w:t>10</w:t>
            </w:r>
          </w:p>
        </w:tc>
      </w:tr>
    </w:tbl>
    <w:p w14:paraId="7EEBF21F" w14:textId="77777777" w:rsidR="002469A5" w:rsidRDefault="002469A5" w:rsidP="002469A5">
      <w:pPr>
        <w:spacing w:line="360" w:lineRule="auto"/>
        <w:outlineLvl w:val="1"/>
        <w:rPr>
          <w:sz w:val="24"/>
        </w:rPr>
      </w:pPr>
    </w:p>
    <w:p w14:paraId="3CB489B2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2469A5" w:rsidRPr="00DB1471" w14:paraId="7502051F" w14:textId="77777777" w:rsidTr="00795EE5">
        <w:trPr>
          <w:trHeight w:val="616"/>
          <w:jc w:val="center"/>
        </w:trPr>
        <w:tc>
          <w:tcPr>
            <w:tcW w:w="817" w:type="dxa"/>
            <w:vAlign w:val="center"/>
          </w:tcPr>
          <w:p w14:paraId="75134402" w14:textId="77777777" w:rsidR="002469A5" w:rsidRPr="00DB1471" w:rsidRDefault="002469A5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7F24F277" w14:textId="77777777" w:rsidR="002469A5" w:rsidRPr="00DB1471" w:rsidRDefault="002469A5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4776B53E" w14:textId="77777777" w:rsidR="002469A5" w:rsidRPr="00DB1471" w:rsidRDefault="002469A5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3013E8A9" w14:textId="77777777" w:rsidR="002469A5" w:rsidRPr="00DB1471" w:rsidRDefault="002469A5" w:rsidP="00E25A36">
            <w:pPr>
              <w:jc w:val="center"/>
            </w:pPr>
            <w:r w:rsidRPr="00DB1471">
              <w:t>认定值</w:t>
            </w:r>
          </w:p>
          <w:p w14:paraId="06D16CC5" w14:textId="77777777" w:rsidR="002469A5" w:rsidRPr="00DB1471" w:rsidRDefault="002469A5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2B467F16" w14:textId="77777777" w:rsidR="002469A5" w:rsidRPr="00DB1471" w:rsidRDefault="002469A5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4A862757" w14:textId="77777777" w:rsidR="002469A5" w:rsidRPr="00DB1471" w:rsidRDefault="002469A5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179FFEDD" w14:textId="77777777" w:rsidR="002469A5" w:rsidRPr="00DB1471" w:rsidRDefault="002469A5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700117FC" w14:textId="77777777" w:rsidR="002469A5" w:rsidRPr="00DB1471" w:rsidRDefault="002469A5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6E2183" w:rsidRPr="00DB1471" w14:paraId="04620468" w14:textId="77777777" w:rsidTr="00795EE5">
        <w:trPr>
          <w:trHeight w:val="304"/>
          <w:jc w:val="center"/>
        </w:trPr>
        <w:tc>
          <w:tcPr>
            <w:tcW w:w="817" w:type="dxa"/>
            <w:vMerge w:val="restart"/>
          </w:tcPr>
          <w:p w14:paraId="698B69B9" w14:textId="77777777" w:rsidR="006E2183" w:rsidRPr="00DB1471" w:rsidRDefault="006E2183" w:rsidP="006E2183"/>
          <w:p w14:paraId="2463DAF7" w14:textId="77777777" w:rsidR="006E2183" w:rsidRPr="00DB1471" w:rsidRDefault="006E2183" w:rsidP="006E2183"/>
          <w:p w14:paraId="25D3F9C4" w14:textId="77777777" w:rsidR="006E2183" w:rsidRPr="00DB1471" w:rsidRDefault="006E2183" w:rsidP="006E2183"/>
          <w:p w14:paraId="5021AB58" w14:textId="77777777" w:rsidR="006E2183" w:rsidRPr="00DB1471" w:rsidRDefault="006E2183" w:rsidP="006E2183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36B73253" w14:textId="77777777" w:rsidR="006E2183" w:rsidRPr="00DB1471" w:rsidRDefault="006E2183" w:rsidP="006E2183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2D126E73" w14:textId="77777777" w:rsidR="006E2183" w:rsidRPr="00DB1471" w:rsidRDefault="006E2183" w:rsidP="006E2183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3723F284" w14:textId="77777777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791B8964" w14:textId="5FB1658C" w:rsidR="006E2183" w:rsidRPr="00DB1471" w:rsidRDefault="006E2183" w:rsidP="006E2183">
            <w:pPr>
              <w:jc w:val="center"/>
            </w:pPr>
            <w:r w:rsidRPr="002D10F8">
              <w:t>6.84</w:t>
            </w:r>
          </w:p>
        </w:tc>
        <w:tc>
          <w:tcPr>
            <w:tcW w:w="915" w:type="dxa"/>
            <w:vMerge w:val="restart"/>
            <w:vAlign w:val="center"/>
          </w:tcPr>
          <w:p w14:paraId="3072C08F" w14:textId="4265EFE7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  <w: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3D51F1E9" w14:textId="3B1DAB31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-</w:t>
            </w:r>
            <w:r>
              <w:t>0.0</w:t>
            </w:r>
            <w: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0BBA47D2" w14:textId="77777777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6E2183" w:rsidRPr="00DB1471" w14:paraId="639276DD" w14:textId="77777777" w:rsidTr="00795EE5">
        <w:trPr>
          <w:trHeight w:val="368"/>
          <w:jc w:val="center"/>
        </w:trPr>
        <w:tc>
          <w:tcPr>
            <w:tcW w:w="817" w:type="dxa"/>
            <w:vMerge/>
          </w:tcPr>
          <w:p w14:paraId="3F4FB757" w14:textId="77777777" w:rsidR="006E2183" w:rsidRPr="00DB1471" w:rsidRDefault="006E2183" w:rsidP="006E2183"/>
        </w:tc>
        <w:tc>
          <w:tcPr>
            <w:tcW w:w="992" w:type="dxa"/>
            <w:vMerge/>
            <w:vAlign w:val="center"/>
          </w:tcPr>
          <w:p w14:paraId="703948DD" w14:textId="77777777" w:rsidR="006E2183" w:rsidRPr="00DB1471" w:rsidRDefault="006E2183" w:rsidP="006E2183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60AD3255" w14:textId="77777777" w:rsidR="006E2183" w:rsidRPr="00DB1471" w:rsidRDefault="006E2183" w:rsidP="006E218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F70BE05" w14:textId="77777777" w:rsidR="006E2183" w:rsidRPr="00DB1471" w:rsidRDefault="006E2183" w:rsidP="006E2183">
            <w:pPr>
              <w:jc w:val="center"/>
            </w:pPr>
          </w:p>
        </w:tc>
        <w:tc>
          <w:tcPr>
            <w:tcW w:w="1570" w:type="dxa"/>
          </w:tcPr>
          <w:p w14:paraId="5336A92C" w14:textId="73D69243" w:rsidR="006E2183" w:rsidRPr="00DB1471" w:rsidRDefault="006E2183" w:rsidP="006E2183">
            <w:pPr>
              <w:jc w:val="center"/>
            </w:pPr>
            <w:r w:rsidRPr="002D10F8">
              <w:t>6.85</w:t>
            </w:r>
          </w:p>
        </w:tc>
        <w:tc>
          <w:tcPr>
            <w:tcW w:w="915" w:type="dxa"/>
            <w:vMerge/>
          </w:tcPr>
          <w:p w14:paraId="7304D16D" w14:textId="77777777" w:rsidR="006E2183" w:rsidRPr="00DB1471" w:rsidRDefault="006E2183" w:rsidP="006E2183"/>
        </w:tc>
        <w:tc>
          <w:tcPr>
            <w:tcW w:w="1134" w:type="dxa"/>
            <w:vMerge/>
          </w:tcPr>
          <w:p w14:paraId="1AE337A3" w14:textId="77777777" w:rsidR="006E2183" w:rsidRPr="00DB1471" w:rsidRDefault="006E2183" w:rsidP="006E2183"/>
        </w:tc>
        <w:tc>
          <w:tcPr>
            <w:tcW w:w="850" w:type="dxa"/>
            <w:vMerge/>
          </w:tcPr>
          <w:p w14:paraId="19DA3791" w14:textId="77777777" w:rsidR="006E2183" w:rsidRPr="00DB1471" w:rsidRDefault="006E2183" w:rsidP="006E2183"/>
        </w:tc>
      </w:tr>
      <w:tr w:rsidR="006E2183" w:rsidRPr="00DB1471" w14:paraId="71634FEB" w14:textId="77777777" w:rsidTr="00795EE5">
        <w:trPr>
          <w:trHeight w:val="420"/>
          <w:jc w:val="center"/>
        </w:trPr>
        <w:tc>
          <w:tcPr>
            <w:tcW w:w="817" w:type="dxa"/>
            <w:vMerge/>
          </w:tcPr>
          <w:p w14:paraId="04E6D72D" w14:textId="77777777" w:rsidR="006E2183" w:rsidRPr="00DB1471" w:rsidRDefault="006E2183" w:rsidP="006E2183"/>
        </w:tc>
        <w:tc>
          <w:tcPr>
            <w:tcW w:w="992" w:type="dxa"/>
            <w:vMerge w:val="restart"/>
            <w:vAlign w:val="center"/>
          </w:tcPr>
          <w:p w14:paraId="26D9997D" w14:textId="77777777" w:rsidR="006E2183" w:rsidRPr="00DB1471" w:rsidRDefault="006E2183" w:rsidP="006E2183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04E21679" w14:textId="77777777" w:rsidR="006E2183" w:rsidRPr="00DB1471" w:rsidRDefault="006E2183" w:rsidP="006E2183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084CD10" w14:textId="77777777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31BBC5FD" w14:textId="26AF87BB" w:rsidR="006E2183" w:rsidRPr="00DB1471" w:rsidRDefault="006E2183" w:rsidP="006E2183">
            <w:pPr>
              <w:jc w:val="center"/>
            </w:pPr>
            <w:r w:rsidRPr="002D10F8">
              <w:t>6.84</w:t>
            </w:r>
          </w:p>
        </w:tc>
        <w:tc>
          <w:tcPr>
            <w:tcW w:w="915" w:type="dxa"/>
            <w:vMerge/>
          </w:tcPr>
          <w:p w14:paraId="0BA75966" w14:textId="77777777" w:rsidR="006E2183" w:rsidRPr="00DB1471" w:rsidRDefault="006E2183" w:rsidP="006E2183"/>
        </w:tc>
        <w:tc>
          <w:tcPr>
            <w:tcW w:w="1134" w:type="dxa"/>
            <w:vMerge/>
          </w:tcPr>
          <w:p w14:paraId="2E1D5368" w14:textId="77777777" w:rsidR="006E2183" w:rsidRPr="00DB1471" w:rsidRDefault="006E2183" w:rsidP="006E2183"/>
        </w:tc>
        <w:tc>
          <w:tcPr>
            <w:tcW w:w="850" w:type="dxa"/>
            <w:vMerge/>
          </w:tcPr>
          <w:p w14:paraId="36157CD9" w14:textId="77777777" w:rsidR="006E2183" w:rsidRPr="00DB1471" w:rsidRDefault="006E2183" w:rsidP="006E2183"/>
        </w:tc>
      </w:tr>
      <w:tr w:rsidR="006E2183" w:rsidRPr="00DB1471" w14:paraId="3EEF11DD" w14:textId="77777777" w:rsidTr="00795EE5">
        <w:trPr>
          <w:trHeight w:val="391"/>
          <w:jc w:val="center"/>
        </w:trPr>
        <w:tc>
          <w:tcPr>
            <w:tcW w:w="817" w:type="dxa"/>
            <w:vMerge/>
          </w:tcPr>
          <w:p w14:paraId="09FDE854" w14:textId="77777777" w:rsidR="006E2183" w:rsidRPr="00DB1471" w:rsidRDefault="006E2183" w:rsidP="006E2183"/>
        </w:tc>
        <w:tc>
          <w:tcPr>
            <w:tcW w:w="992" w:type="dxa"/>
            <w:vMerge/>
            <w:vAlign w:val="center"/>
          </w:tcPr>
          <w:p w14:paraId="6CC69F07" w14:textId="77777777" w:rsidR="006E2183" w:rsidRPr="00DB1471" w:rsidRDefault="006E2183" w:rsidP="006E2183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1ACFB872" w14:textId="77777777" w:rsidR="006E2183" w:rsidRPr="00DB1471" w:rsidRDefault="006E2183" w:rsidP="006E218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DE3AC48" w14:textId="77777777" w:rsidR="006E2183" w:rsidRPr="00DB1471" w:rsidRDefault="006E2183" w:rsidP="006E2183">
            <w:pPr>
              <w:jc w:val="center"/>
            </w:pPr>
          </w:p>
        </w:tc>
        <w:tc>
          <w:tcPr>
            <w:tcW w:w="1570" w:type="dxa"/>
          </w:tcPr>
          <w:p w14:paraId="125508D8" w14:textId="37A835FA" w:rsidR="006E2183" w:rsidRPr="00DB1471" w:rsidRDefault="006E2183" w:rsidP="006E2183">
            <w:pPr>
              <w:jc w:val="center"/>
            </w:pPr>
            <w:r w:rsidRPr="002D10F8">
              <w:t>6.83</w:t>
            </w:r>
          </w:p>
        </w:tc>
        <w:tc>
          <w:tcPr>
            <w:tcW w:w="915" w:type="dxa"/>
            <w:vMerge/>
          </w:tcPr>
          <w:p w14:paraId="63411345" w14:textId="77777777" w:rsidR="006E2183" w:rsidRPr="00DB1471" w:rsidRDefault="006E2183" w:rsidP="006E2183"/>
        </w:tc>
        <w:tc>
          <w:tcPr>
            <w:tcW w:w="1134" w:type="dxa"/>
            <w:vMerge/>
          </w:tcPr>
          <w:p w14:paraId="528D1EDF" w14:textId="77777777" w:rsidR="006E2183" w:rsidRPr="00DB1471" w:rsidRDefault="006E2183" w:rsidP="006E2183"/>
        </w:tc>
        <w:tc>
          <w:tcPr>
            <w:tcW w:w="850" w:type="dxa"/>
            <w:vMerge/>
          </w:tcPr>
          <w:p w14:paraId="0AE644EE" w14:textId="77777777" w:rsidR="006E2183" w:rsidRPr="00DB1471" w:rsidRDefault="006E2183" w:rsidP="006E2183"/>
        </w:tc>
      </w:tr>
      <w:tr w:rsidR="006E2183" w:rsidRPr="00DB1471" w14:paraId="60F4CA63" w14:textId="77777777" w:rsidTr="00795EE5">
        <w:trPr>
          <w:trHeight w:val="303"/>
          <w:jc w:val="center"/>
        </w:trPr>
        <w:tc>
          <w:tcPr>
            <w:tcW w:w="817" w:type="dxa"/>
            <w:vMerge/>
          </w:tcPr>
          <w:p w14:paraId="748D15FC" w14:textId="77777777" w:rsidR="006E2183" w:rsidRPr="00DB1471" w:rsidRDefault="006E2183" w:rsidP="006E2183"/>
        </w:tc>
        <w:tc>
          <w:tcPr>
            <w:tcW w:w="992" w:type="dxa"/>
            <w:vMerge w:val="restart"/>
            <w:vAlign w:val="center"/>
          </w:tcPr>
          <w:p w14:paraId="6391686B" w14:textId="77777777" w:rsidR="006E2183" w:rsidRPr="00DB1471" w:rsidRDefault="006E2183" w:rsidP="006E2183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5C5FC515" w14:textId="77777777" w:rsidR="006E2183" w:rsidRPr="00DB1471" w:rsidRDefault="006E2183" w:rsidP="006E2183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6118AC44" w14:textId="77777777" w:rsidR="006E2183" w:rsidRPr="00DB1471" w:rsidRDefault="006E2183" w:rsidP="006E2183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0A958D4A" w14:textId="5F0A4E63" w:rsidR="006E2183" w:rsidRPr="00DB1471" w:rsidRDefault="006E2183" w:rsidP="006E2183">
            <w:pPr>
              <w:jc w:val="center"/>
            </w:pPr>
            <w:r w:rsidRPr="002D10F8">
              <w:t>6.85</w:t>
            </w:r>
          </w:p>
        </w:tc>
        <w:tc>
          <w:tcPr>
            <w:tcW w:w="915" w:type="dxa"/>
            <w:vMerge/>
          </w:tcPr>
          <w:p w14:paraId="265A0888" w14:textId="77777777" w:rsidR="006E2183" w:rsidRPr="00DB1471" w:rsidRDefault="006E2183" w:rsidP="006E2183"/>
        </w:tc>
        <w:tc>
          <w:tcPr>
            <w:tcW w:w="1134" w:type="dxa"/>
            <w:vMerge/>
          </w:tcPr>
          <w:p w14:paraId="6706092B" w14:textId="77777777" w:rsidR="006E2183" w:rsidRPr="00DB1471" w:rsidRDefault="006E2183" w:rsidP="006E2183"/>
        </w:tc>
        <w:tc>
          <w:tcPr>
            <w:tcW w:w="850" w:type="dxa"/>
            <w:vMerge/>
          </w:tcPr>
          <w:p w14:paraId="6D9AA690" w14:textId="77777777" w:rsidR="006E2183" w:rsidRPr="00DB1471" w:rsidRDefault="006E2183" w:rsidP="006E2183"/>
        </w:tc>
      </w:tr>
      <w:tr w:rsidR="006E2183" w:rsidRPr="00DB1471" w14:paraId="700D540B" w14:textId="77777777" w:rsidTr="00795EE5">
        <w:trPr>
          <w:trHeight w:val="333"/>
          <w:jc w:val="center"/>
        </w:trPr>
        <w:tc>
          <w:tcPr>
            <w:tcW w:w="817" w:type="dxa"/>
            <w:vMerge/>
          </w:tcPr>
          <w:p w14:paraId="2A051D58" w14:textId="77777777" w:rsidR="006E2183" w:rsidRPr="00DB1471" w:rsidRDefault="006E2183" w:rsidP="006E2183"/>
        </w:tc>
        <w:tc>
          <w:tcPr>
            <w:tcW w:w="992" w:type="dxa"/>
            <w:vMerge/>
          </w:tcPr>
          <w:p w14:paraId="21438998" w14:textId="77777777" w:rsidR="006E2183" w:rsidRPr="00DB1471" w:rsidRDefault="006E2183" w:rsidP="006E2183"/>
        </w:tc>
        <w:tc>
          <w:tcPr>
            <w:tcW w:w="1595" w:type="dxa"/>
            <w:vMerge/>
            <w:vAlign w:val="center"/>
          </w:tcPr>
          <w:p w14:paraId="370250C7" w14:textId="77777777" w:rsidR="006E2183" w:rsidRPr="00DB1471" w:rsidRDefault="006E2183" w:rsidP="006E218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E1C3D9" w14:textId="77777777" w:rsidR="006E2183" w:rsidRPr="00DB1471" w:rsidRDefault="006E2183" w:rsidP="006E2183">
            <w:pPr>
              <w:jc w:val="center"/>
            </w:pPr>
          </w:p>
        </w:tc>
        <w:tc>
          <w:tcPr>
            <w:tcW w:w="1570" w:type="dxa"/>
          </w:tcPr>
          <w:p w14:paraId="662348B3" w14:textId="7FD57F7E" w:rsidR="006E2183" w:rsidRPr="00DB1471" w:rsidRDefault="006E2183" w:rsidP="006E2183">
            <w:pPr>
              <w:jc w:val="center"/>
            </w:pPr>
            <w:r w:rsidRPr="002D10F8">
              <w:t>6.83</w:t>
            </w:r>
          </w:p>
        </w:tc>
        <w:tc>
          <w:tcPr>
            <w:tcW w:w="915" w:type="dxa"/>
            <w:vMerge/>
          </w:tcPr>
          <w:p w14:paraId="72A8F861" w14:textId="77777777" w:rsidR="006E2183" w:rsidRPr="00DB1471" w:rsidRDefault="006E2183" w:rsidP="006E2183"/>
        </w:tc>
        <w:tc>
          <w:tcPr>
            <w:tcW w:w="1134" w:type="dxa"/>
            <w:vMerge/>
          </w:tcPr>
          <w:p w14:paraId="574D9D05" w14:textId="77777777" w:rsidR="006E2183" w:rsidRPr="00DB1471" w:rsidRDefault="006E2183" w:rsidP="006E2183"/>
        </w:tc>
        <w:tc>
          <w:tcPr>
            <w:tcW w:w="850" w:type="dxa"/>
            <w:vMerge/>
          </w:tcPr>
          <w:p w14:paraId="578DA55A" w14:textId="77777777" w:rsidR="006E2183" w:rsidRPr="00DB1471" w:rsidRDefault="006E2183" w:rsidP="006E2183"/>
        </w:tc>
      </w:tr>
    </w:tbl>
    <w:p w14:paraId="4A5E2ED8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2469A5" w:rsidRPr="00DB1471" w14:paraId="33C912B1" w14:textId="77777777" w:rsidTr="00795EE5">
        <w:tc>
          <w:tcPr>
            <w:tcW w:w="1384" w:type="dxa"/>
            <w:vAlign w:val="center"/>
          </w:tcPr>
          <w:p w14:paraId="1A37F04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6F08DB0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41C6BD0F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004FC07F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0E9865A9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0780CD9B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735C608B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39F0B175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61D4B66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3865C87C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6E2183" w:rsidRPr="00DB1471" w14:paraId="24F74071" w14:textId="77777777" w:rsidTr="00795EE5">
        <w:tc>
          <w:tcPr>
            <w:tcW w:w="1384" w:type="dxa"/>
            <w:vMerge w:val="restart"/>
            <w:vAlign w:val="center"/>
          </w:tcPr>
          <w:p w14:paraId="43DEDB61" w14:textId="77777777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.21</w:t>
            </w:r>
          </w:p>
        </w:tc>
        <w:tc>
          <w:tcPr>
            <w:tcW w:w="1181" w:type="dxa"/>
          </w:tcPr>
          <w:p w14:paraId="5792F23A" w14:textId="10D9BED7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90A9E">
              <w:t>8.11</w:t>
            </w:r>
          </w:p>
        </w:tc>
        <w:tc>
          <w:tcPr>
            <w:tcW w:w="1181" w:type="dxa"/>
          </w:tcPr>
          <w:p w14:paraId="3B637AAE" w14:textId="6610D617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90A9E">
              <w:t>8.12</w:t>
            </w:r>
          </w:p>
        </w:tc>
        <w:tc>
          <w:tcPr>
            <w:tcW w:w="1182" w:type="dxa"/>
          </w:tcPr>
          <w:p w14:paraId="7266365B" w14:textId="174CE887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90A9E">
              <w:t>8.05</w:t>
            </w:r>
          </w:p>
        </w:tc>
        <w:tc>
          <w:tcPr>
            <w:tcW w:w="1228" w:type="dxa"/>
            <w:vMerge w:val="restart"/>
            <w:vAlign w:val="center"/>
          </w:tcPr>
          <w:p w14:paraId="56403665" w14:textId="2DE8838E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8.1</w:t>
            </w:r>
            <w:r>
              <w:t>0</w:t>
            </w:r>
          </w:p>
        </w:tc>
        <w:tc>
          <w:tcPr>
            <w:tcW w:w="1228" w:type="dxa"/>
            <w:vMerge w:val="restart"/>
            <w:vAlign w:val="center"/>
          </w:tcPr>
          <w:p w14:paraId="7873ABE9" w14:textId="6F3CF0A3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-0.</w:t>
            </w:r>
            <w:r>
              <w:t>11</w:t>
            </w:r>
          </w:p>
        </w:tc>
        <w:tc>
          <w:tcPr>
            <w:tcW w:w="1229" w:type="dxa"/>
            <w:vMerge w:val="restart"/>
            <w:vAlign w:val="center"/>
          </w:tcPr>
          <w:p w14:paraId="08970714" w14:textId="03992325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>
              <w:rPr>
                <w:szCs w:val="21"/>
              </w:rPr>
              <w:t>4</w:t>
            </w:r>
          </w:p>
        </w:tc>
      </w:tr>
      <w:tr w:rsidR="006E2183" w:rsidRPr="00DB1471" w14:paraId="330B89EB" w14:textId="77777777" w:rsidTr="00795EE5">
        <w:tc>
          <w:tcPr>
            <w:tcW w:w="1384" w:type="dxa"/>
            <w:vMerge/>
          </w:tcPr>
          <w:p w14:paraId="3C6FEF0A" w14:textId="77777777" w:rsidR="006E2183" w:rsidRPr="00DB1471" w:rsidRDefault="006E2183" w:rsidP="006E2183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2D32311E" w14:textId="058B0D2E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90A9E">
              <w:t>8.07</w:t>
            </w:r>
          </w:p>
        </w:tc>
        <w:tc>
          <w:tcPr>
            <w:tcW w:w="1181" w:type="dxa"/>
          </w:tcPr>
          <w:p w14:paraId="7993279C" w14:textId="0FAAEE90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90A9E">
              <w:t>8.13</w:t>
            </w:r>
          </w:p>
        </w:tc>
        <w:tc>
          <w:tcPr>
            <w:tcW w:w="1182" w:type="dxa"/>
          </w:tcPr>
          <w:p w14:paraId="1D63721A" w14:textId="0A9FAACF" w:rsidR="006E2183" w:rsidRPr="00DB1471" w:rsidRDefault="006E2183" w:rsidP="006E2183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90A9E">
              <w:t>8.</w:t>
            </w:r>
            <w:r>
              <w:t>14</w:t>
            </w:r>
          </w:p>
        </w:tc>
        <w:tc>
          <w:tcPr>
            <w:tcW w:w="1228" w:type="dxa"/>
            <w:vMerge/>
          </w:tcPr>
          <w:p w14:paraId="0B1D0E9D" w14:textId="77777777" w:rsidR="006E2183" w:rsidRPr="00DB1471" w:rsidRDefault="006E2183" w:rsidP="006E2183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74C6553A" w14:textId="77777777" w:rsidR="006E2183" w:rsidRPr="00DB1471" w:rsidRDefault="006E2183" w:rsidP="006E2183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77C09B1C" w14:textId="77777777" w:rsidR="006E2183" w:rsidRPr="00DB1471" w:rsidRDefault="006E2183" w:rsidP="006E2183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5CB6C2E1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2469A5" w:rsidRPr="00DB1471" w14:paraId="41E2EA76" w14:textId="77777777" w:rsidTr="00AE7886">
        <w:tc>
          <w:tcPr>
            <w:tcW w:w="1456" w:type="dxa"/>
            <w:vAlign w:val="center"/>
          </w:tcPr>
          <w:p w14:paraId="6A5F08A7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5ADBE37B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40B2C657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256FDD96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4F947F2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0EDE2BAC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7C3E23AC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76EB748B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AE7886" w:rsidRPr="00DB1471" w14:paraId="164039DB" w14:textId="77777777" w:rsidTr="00AE7886">
        <w:tc>
          <w:tcPr>
            <w:tcW w:w="1456" w:type="dxa"/>
          </w:tcPr>
          <w:p w14:paraId="39499559" w14:textId="4FC49D10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</w:t>
            </w:r>
          </w:p>
        </w:tc>
        <w:tc>
          <w:tcPr>
            <w:tcW w:w="1403" w:type="dxa"/>
          </w:tcPr>
          <w:p w14:paraId="56F3410F" w14:textId="1D9D1400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</w:t>
            </w:r>
          </w:p>
        </w:tc>
        <w:tc>
          <w:tcPr>
            <w:tcW w:w="1403" w:type="dxa"/>
          </w:tcPr>
          <w:p w14:paraId="4D13D276" w14:textId="7738800A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51</w:t>
            </w:r>
          </w:p>
        </w:tc>
        <w:tc>
          <w:tcPr>
            <w:tcW w:w="1403" w:type="dxa"/>
          </w:tcPr>
          <w:p w14:paraId="0C7DD5EE" w14:textId="65C621E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</w:t>
            </w:r>
          </w:p>
        </w:tc>
        <w:tc>
          <w:tcPr>
            <w:tcW w:w="1457" w:type="dxa"/>
          </w:tcPr>
          <w:p w14:paraId="5284D5DD" w14:textId="3949FDC3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5</w:t>
            </w:r>
            <w:r w:rsidRPr="0056316C">
              <w:t>0</w:t>
            </w:r>
          </w:p>
        </w:tc>
        <w:tc>
          <w:tcPr>
            <w:tcW w:w="1406" w:type="dxa"/>
            <w:vAlign w:val="center"/>
          </w:tcPr>
          <w:p w14:paraId="4D0D6749" w14:textId="7777777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</w:p>
        </w:tc>
      </w:tr>
      <w:tr w:rsidR="00AE7886" w:rsidRPr="00DB1471" w14:paraId="6D9EE33A" w14:textId="77777777" w:rsidTr="00AE7886">
        <w:tc>
          <w:tcPr>
            <w:tcW w:w="1456" w:type="dxa"/>
          </w:tcPr>
          <w:p w14:paraId="38F85456" w14:textId="5A6B69AF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200</w:t>
            </w:r>
          </w:p>
        </w:tc>
        <w:tc>
          <w:tcPr>
            <w:tcW w:w="1403" w:type="dxa"/>
          </w:tcPr>
          <w:p w14:paraId="29C82F8D" w14:textId="67964532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200</w:t>
            </w:r>
          </w:p>
        </w:tc>
        <w:tc>
          <w:tcPr>
            <w:tcW w:w="1403" w:type="dxa"/>
          </w:tcPr>
          <w:p w14:paraId="7FD4F28F" w14:textId="3882109F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201</w:t>
            </w:r>
          </w:p>
        </w:tc>
        <w:tc>
          <w:tcPr>
            <w:tcW w:w="1403" w:type="dxa"/>
          </w:tcPr>
          <w:p w14:paraId="276A5CF3" w14:textId="3B362416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201</w:t>
            </w:r>
          </w:p>
        </w:tc>
        <w:tc>
          <w:tcPr>
            <w:tcW w:w="1457" w:type="dxa"/>
          </w:tcPr>
          <w:p w14:paraId="367C99A4" w14:textId="7777777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201</w:t>
            </w:r>
          </w:p>
        </w:tc>
        <w:tc>
          <w:tcPr>
            <w:tcW w:w="1406" w:type="dxa"/>
            <w:vAlign w:val="center"/>
          </w:tcPr>
          <w:p w14:paraId="651EE75E" w14:textId="7777777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-0</w:t>
            </w:r>
            <w:r>
              <w:rPr>
                <w:szCs w:val="21"/>
              </w:rPr>
              <w:t>.5</w:t>
            </w:r>
          </w:p>
        </w:tc>
      </w:tr>
      <w:tr w:rsidR="00AE7886" w:rsidRPr="00DB1471" w14:paraId="21C884B4" w14:textId="77777777" w:rsidTr="00AE7886">
        <w:tc>
          <w:tcPr>
            <w:tcW w:w="1456" w:type="dxa"/>
          </w:tcPr>
          <w:p w14:paraId="03801F5C" w14:textId="2695FDF3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500</w:t>
            </w:r>
          </w:p>
        </w:tc>
        <w:tc>
          <w:tcPr>
            <w:tcW w:w="1403" w:type="dxa"/>
          </w:tcPr>
          <w:p w14:paraId="653FC67D" w14:textId="15DDF21C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502</w:t>
            </w:r>
          </w:p>
        </w:tc>
        <w:tc>
          <w:tcPr>
            <w:tcW w:w="1403" w:type="dxa"/>
          </w:tcPr>
          <w:p w14:paraId="5AAEA0D8" w14:textId="07A6DFCF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500</w:t>
            </w:r>
          </w:p>
        </w:tc>
        <w:tc>
          <w:tcPr>
            <w:tcW w:w="1403" w:type="dxa"/>
          </w:tcPr>
          <w:p w14:paraId="785D6CD6" w14:textId="0B4041B3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00A03">
              <w:t>500</w:t>
            </w:r>
          </w:p>
        </w:tc>
        <w:tc>
          <w:tcPr>
            <w:tcW w:w="1457" w:type="dxa"/>
          </w:tcPr>
          <w:p w14:paraId="33253CF0" w14:textId="7777777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6316C">
              <w:t>501</w:t>
            </w:r>
          </w:p>
        </w:tc>
        <w:tc>
          <w:tcPr>
            <w:tcW w:w="1406" w:type="dxa"/>
            <w:vAlign w:val="center"/>
          </w:tcPr>
          <w:p w14:paraId="369F8BF2" w14:textId="77777777" w:rsidR="00AE7886" w:rsidRPr="00DB1471" w:rsidRDefault="00AE7886" w:rsidP="00AE788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0.2</w:t>
            </w:r>
          </w:p>
        </w:tc>
      </w:tr>
    </w:tbl>
    <w:p w14:paraId="2497B34D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2469A5" w:rsidRPr="00DB1471" w14:paraId="4D4D9F67" w14:textId="77777777" w:rsidTr="006A503E">
        <w:tc>
          <w:tcPr>
            <w:tcW w:w="1299" w:type="dxa"/>
            <w:vAlign w:val="center"/>
          </w:tcPr>
          <w:p w14:paraId="6AC65681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55F18248" w14:textId="120722F8" w:rsidR="002469A5" w:rsidRPr="002469A5" w:rsidRDefault="006A503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</w:t>
            </w:r>
          </w:p>
        </w:tc>
        <w:tc>
          <w:tcPr>
            <w:tcW w:w="2382" w:type="dxa"/>
            <w:gridSpan w:val="3"/>
            <w:vAlign w:val="center"/>
          </w:tcPr>
          <w:p w14:paraId="2D1FE1E5" w14:textId="588FDB74" w:rsidR="002469A5" w:rsidRPr="002469A5" w:rsidRDefault="006A503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  <w:r w:rsidR="002469A5" w:rsidRPr="002469A5">
              <w:rPr>
                <w:rFonts w:eastAsia="等线"/>
                <w:color w:val="000000"/>
                <w:szCs w:val="21"/>
              </w:rPr>
              <w:t>.0</w:t>
            </w:r>
          </w:p>
        </w:tc>
        <w:tc>
          <w:tcPr>
            <w:tcW w:w="2660" w:type="dxa"/>
            <w:gridSpan w:val="3"/>
            <w:vAlign w:val="center"/>
          </w:tcPr>
          <w:p w14:paraId="3B29CA96" w14:textId="79D1CBDB" w:rsidR="002469A5" w:rsidRPr="002469A5" w:rsidRDefault="006A503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  <w:r w:rsidR="002469A5" w:rsidRPr="002469A5">
              <w:rPr>
                <w:rFonts w:eastAsia="等线"/>
                <w:color w:val="000000"/>
                <w:szCs w:val="21"/>
              </w:rPr>
              <w:t>0.0</w:t>
            </w:r>
          </w:p>
        </w:tc>
      </w:tr>
      <w:tr w:rsidR="006A503E" w:rsidRPr="00DB1471" w14:paraId="2BFDBFFC" w14:textId="77777777" w:rsidTr="006A503E">
        <w:tc>
          <w:tcPr>
            <w:tcW w:w="1299" w:type="dxa"/>
            <w:vAlign w:val="center"/>
          </w:tcPr>
          <w:p w14:paraId="35E91420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49B5E412" w14:textId="6C27E938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48.4784</w:t>
            </w:r>
          </w:p>
        </w:tc>
        <w:tc>
          <w:tcPr>
            <w:tcW w:w="757" w:type="dxa"/>
          </w:tcPr>
          <w:p w14:paraId="61FB5536" w14:textId="56A4626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48.9917</w:t>
            </w:r>
          </w:p>
        </w:tc>
        <w:tc>
          <w:tcPr>
            <w:tcW w:w="757" w:type="dxa"/>
          </w:tcPr>
          <w:p w14:paraId="0200EE2F" w14:textId="40637ADE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46.9845</w:t>
            </w:r>
          </w:p>
        </w:tc>
        <w:tc>
          <w:tcPr>
            <w:tcW w:w="794" w:type="dxa"/>
          </w:tcPr>
          <w:p w14:paraId="78BE3452" w14:textId="56145904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58.5772</w:t>
            </w:r>
          </w:p>
        </w:tc>
        <w:tc>
          <w:tcPr>
            <w:tcW w:w="794" w:type="dxa"/>
          </w:tcPr>
          <w:p w14:paraId="33EA3749" w14:textId="71D56A3E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59.1057</w:t>
            </w:r>
          </w:p>
        </w:tc>
        <w:tc>
          <w:tcPr>
            <w:tcW w:w="794" w:type="dxa"/>
          </w:tcPr>
          <w:p w14:paraId="3B57C1EA" w14:textId="43F67103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57.1125</w:t>
            </w:r>
          </w:p>
        </w:tc>
        <w:tc>
          <w:tcPr>
            <w:tcW w:w="862" w:type="dxa"/>
          </w:tcPr>
          <w:p w14:paraId="30B6F20B" w14:textId="042D7D2A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108.1332</w:t>
            </w:r>
          </w:p>
        </w:tc>
        <w:tc>
          <w:tcPr>
            <w:tcW w:w="862" w:type="dxa"/>
          </w:tcPr>
          <w:p w14:paraId="75706722" w14:textId="62A3CA64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108.8197</w:t>
            </w:r>
          </w:p>
        </w:tc>
        <w:tc>
          <w:tcPr>
            <w:tcW w:w="936" w:type="dxa"/>
          </w:tcPr>
          <w:p w14:paraId="74318D11" w14:textId="2BA9B00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106.8105</w:t>
            </w:r>
          </w:p>
        </w:tc>
      </w:tr>
      <w:tr w:rsidR="006A503E" w:rsidRPr="00DB1471" w14:paraId="40CCF7AF" w14:textId="77777777" w:rsidTr="006A503E">
        <w:tc>
          <w:tcPr>
            <w:tcW w:w="1299" w:type="dxa"/>
            <w:vAlign w:val="center"/>
          </w:tcPr>
          <w:p w14:paraId="40BAF54C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5F613AC6" w14:textId="73682E14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58.5772</w:t>
            </w:r>
          </w:p>
        </w:tc>
        <w:tc>
          <w:tcPr>
            <w:tcW w:w="757" w:type="dxa"/>
          </w:tcPr>
          <w:p w14:paraId="3018B9CA" w14:textId="268245D3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59.1057</w:t>
            </w:r>
          </w:p>
        </w:tc>
        <w:tc>
          <w:tcPr>
            <w:tcW w:w="757" w:type="dxa"/>
          </w:tcPr>
          <w:p w14:paraId="3F9C3786" w14:textId="772585E4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57.1125</w:t>
            </w:r>
          </w:p>
        </w:tc>
        <w:tc>
          <w:tcPr>
            <w:tcW w:w="794" w:type="dxa"/>
          </w:tcPr>
          <w:p w14:paraId="670AF1E9" w14:textId="772A85C9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108.1332</w:t>
            </w:r>
          </w:p>
        </w:tc>
        <w:tc>
          <w:tcPr>
            <w:tcW w:w="794" w:type="dxa"/>
          </w:tcPr>
          <w:p w14:paraId="29EF5681" w14:textId="10C782A1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108.8197</w:t>
            </w:r>
          </w:p>
        </w:tc>
        <w:tc>
          <w:tcPr>
            <w:tcW w:w="794" w:type="dxa"/>
          </w:tcPr>
          <w:p w14:paraId="5DD66B0D" w14:textId="648C2E03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106.8105</w:t>
            </w:r>
          </w:p>
        </w:tc>
        <w:tc>
          <w:tcPr>
            <w:tcW w:w="862" w:type="dxa"/>
          </w:tcPr>
          <w:p w14:paraId="05D5C9E9" w14:textId="2E276A09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357.0382</w:t>
            </w:r>
          </w:p>
        </w:tc>
        <w:tc>
          <w:tcPr>
            <w:tcW w:w="862" w:type="dxa"/>
          </w:tcPr>
          <w:p w14:paraId="75AFB09B" w14:textId="7350EF43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358.2047</w:t>
            </w:r>
          </w:p>
        </w:tc>
        <w:tc>
          <w:tcPr>
            <w:tcW w:w="936" w:type="dxa"/>
          </w:tcPr>
          <w:p w14:paraId="701716A7" w14:textId="7582E2B6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B02939">
              <w:t>355.4355</w:t>
            </w:r>
          </w:p>
        </w:tc>
      </w:tr>
      <w:tr w:rsidR="002469A5" w:rsidRPr="00DB1471" w14:paraId="19A2134B" w14:textId="77777777" w:rsidTr="006A503E">
        <w:tc>
          <w:tcPr>
            <w:tcW w:w="1299" w:type="dxa"/>
            <w:vAlign w:val="center"/>
          </w:tcPr>
          <w:p w14:paraId="1246C786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40611614" w14:textId="77777777" w:rsidR="002469A5" w:rsidRPr="002469A5" w:rsidRDefault="002469A5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6798D228" w14:textId="77777777" w:rsidR="002469A5" w:rsidRPr="002469A5" w:rsidRDefault="002469A5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6CC34103" w14:textId="77777777" w:rsidR="002469A5" w:rsidRPr="002469A5" w:rsidRDefault="002469A5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6A503E" w:rsidRPr="00DB1471" w14:paraId="7C7A6CC6" w14:textId="77777777" w:rsidTr="006A503E">
        <w:tc>
          <w:tcPr>
            <w:tcW w:w="1299" w:type="dxa"/>
            <w:vAlign w:val="center"/>
          </w:tcPr>
          <w:p w14:paraId="79CAD9D1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76132241" w14:textId="292CF88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1.0129</w:t>
            </w:r>
          </w:p>
        </w:tc>
        <w:tc>
          <w:tcPr>
            <w:tcW w:w="757" w:type="dxa"/>
          </w:tcPr>
          <w:p w14:paraId="57161737" w14:textId="049F2DC8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1.0144</w:t>
            </w:r>
          </w:p>
        </w:tc>
        <w:tc>
          <w:tcPr>
            <w:tcW w:w="757" w:type="dxa"/>
          </w:tcPr>
          <w:p w14:paraId="05857FB6" w14:textId="075EFA40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1.0158</w:t>
            </w:r>
          </w:p>
        </w:tc>
        <w:tc>
          <w:tcPr>
            <w:tcW w:w="794" w:type="dxa"/>
          </w:tcPr>
          <w:p w14:paraId="6D811DB7" w14:textId="315BC67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9.9406</w:t>
            </w:r>
          </w:p>
        </w:tc>
        <w:tc>
          <w:tcPr>
            <w:tcW w:w="794" w:type="dxa"/>
          </w:tcPr>
          <w:p w14:paraId="0D5DE2F4" w14:textId="56E33EE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9.9723</w:t>
            </w:r>
          </w:p>
        </w:tc>
        <w:tc>
          <w:tcPr>
            <w:tcW w:w="794" w:type="dxa"/>
          </w:tcPr>
          <w:p w14:paraId="65D86CA7" w14:textId="600024BB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9.9691</w:t>
            </w:r>
          </w:p>
        </w:tc>
        <w:tc>
          <w:tcPr>
            <w:tcW w:w="862" w:type="dxa"/>
          </w:tcPr>
          <w:p w14:paraId="3ACD1D7B" w14:textId="6545D121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49.9286</w:t>
            </w:r>
          </w:p>
        </w:tc>
        <w:tc>
          <w:tcPr>
            <w:tcW w:w="862" w:type="dxa"/>
          </w:tcPr>
          <w:p w14:paraId="69F0D737" w14:textId="143C6AA3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50.0249</w:t>
            </w:r>
          </w:p>
        </w:tc>
        <w:tc>
          <w:tcPr>
            <w:tcW w:w="936" w:type="dxa"/>
          </w:tcPr>
          <w:p w14:paraId="577D4986" w14:textId="0D715959" w:rsidR="006A503E" w:rsidRPr="002469A5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53E13">
              <w:t>49.8725</w:t>
            </w:r>
          </w:p>
        </w:tc>
      </w:tr>
      <w:tr w:rsidR="006A503E" w:rsidRPr="00DB1471" w14:paraId="4B4A5751" w14:textId="77777777" w:rsidTr="006A503E">
        <w:tc>
          <w:tcPr>
            <w:tcW w:w="1299" w:type="dxa"/>
            <w:vAlign w:val="center"/>
          </w:tcPr>
          <w:p w14:paraId="7FABD2A0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7DBC3723" w14:textId="4D54EB46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1.014</w:t>
            </w:r>
          </w:p>
        </w:tc>
        <w:tc>
          <w:tcPr>
            <w:tcW w:w="2382" w:type="dxa"/>
            <w:gridSpan w:val="3"/>
            <w:vAlign w:val="center"/>
          </w:tcPr>
          <w:p w14:paraId="389C3306" w14:textId="2E8A25D8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9.961</w:t>
            </w:r>
          </w:p>
        </w:tc>
        <w:tc>
          <w:tcPr>
            <w:tcW w:w="2660" w:type="dxa"/>
            <w:gridSpan w:val="3"/>
            <w:vAlign w:val="center"/>
          </w:tcPr>
          <w:p w14:paraId="5B5E4A04" w14:textId="4FFD9725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49.942</w:t>
            </w:r>
          </w:p>
        </w:tc>
      </w:tr>
      <w:tr w:rsidR="006A503E" w:rsidRPr="00DB1471" w14:paraId="4E930DE9" w14:textId="77777777" w:rsidTr="006A503E">
        <w:tc>
          <w:tcPr>
            <w:tcW w:w="1299" w:type="dxa"/>
            <w:vAlign w:val="center"/>
          </w:tcPr>
          <w:p w14:paraId="7E048C6C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0F8C0ED0" w14:textId="2A92A51D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1.4%</w:t>
            </w:r>
          </w:p>
        </w:tc>
        <w:tc>
          <w:tcPr>
            <w:tcW w:w="2382" w:type="dxa"/>
            <w:gridSpan w:val="3"/>
            <w:vAlign w:val="center"/>
          </w:tcPr>
          <w:p w14:paraId="0B20F38B" w14:textId="598C10A6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-0.4%</w:t>
            </w:r>
          </w:p>
        </w:tc>
        <w:tc>
          <w:tcPr>
            <w:tcW w:w="2660" w:type="dxa"/>
            <w:gridSpan w:val="3"/>
            <w:vAlign w:val="center"/>
          </w:tcPr>
          <w:p w14:paraId="0A2BD4E5" w14:textId="39CC4C5D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-0.1%</w:t>
            </w:r>
          </w:p>
        </w:tc>
      </w:tr>
      <w:tr w:rsidR="006A503E" w:rsidRPr="00DB1471" w14:paraId="1F4F44A8" w14:textId="77777777" w:rsidTr="006A503E">
        <w:tc>
          <w:tcPr>
            <w:tcW w:w="1299" w:type="dxa"/>
            <w:vAlign w:val="center"/>
          </w:tcPr>
          <w:p w14:paraId="7A8990BD" w14:textId="77777777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0A828E7C" w14:textId="4A1127AB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0.3%</w:t>
            </w:r>
          </w:p>
        </w:tc>
        <w:tc>
          <w:tcPr>
            <w:tcW w:w="2382" w:type="dxa"/>
            <w:gridSpan w:val="3"/>
            <w:vAlign w:val="center"/>
          </w:tcPr>
          <w:p w14:paraId="4DA0ED35" w14:textId="53DB2398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0.3%</w:t>
            </w:r>
          </w:p>
        </w:tc>
        <w:tc>
          <w:tcPr>
            <w:tcW w:w="2660" w:type="dxa"/>
            <w:gridSpan w:val="3"/>
            <w:vAlign w:val="center"/>
          </w:tcPr>
          <w:p w14:paraId="31B8F301" w14:textId="7F0DFAA2" w:rsidR="006A503E" w:rsidRPr="006A503E" w:rsidRDefault="006A503E" w:rsidP="006A503E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A503E">
              <w:rPr>
                <w:rFonts w:eastAsia="等线"/>
                <w:color w:val="000000"/>
                <w:szCs w:val="21"/>
              </w:rPr>
              <w:t>0.3%</w:t>
            </w:r>
          </w:p>
        </w:tc>
      </w:tr>
    </w:tbl>
    <w:p w14:paraId="3F09ABF6" w14:textId="77777777" w:rsidR="002469A5" w:rsidRPr="00DB1471" w:rsidRDefault="002469A5" w:rsidP="002469A5">
      <w:pPr>
        <w:spacing w:line="360" w:lineRule="auto"/>
        <w:outlineLvl w:val="1"/>
        <w:rPr>
          <w:sz w:val="24"/>
        </w:rPr>
      </w:pPr>
    </w:p>
    <w:p w14:paraId="7116C86B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2469A5" w:rsidRPr="00DB1471" w14:paraId="6E9FC6EC" w14:textId="77777777" w:rsidTr="006A503E">
        <w:tc>
          <w:tcPr>
            <w:tcW w:w="1451" w:type="dxa"/>
            <w:vAlign w:val="center"/>
          </w:tcPr>
          <w:p w14:paraId="121398BA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14D6C1C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0DD3ED12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163A8ADB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5EEDB9B1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60F995BD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61F256B7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28F58944" w14:textId="77777777" w:rsidR="002469A5" w:rsidRPr="00DB1471" w:rsidRDefault="002469A5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6A503E" w:rsidRPr="00DB1471" w14:paraId="4B7ABBAE" w14:textId="77777777" w:rsidTr="006A503E">
        <w:tc>
          <w:tcPr>
            <w:tcW w:w="1451" w:type="dxa"/>
          </w:tcPr>
          <w:p w14:paraId="029F480B" w14:textId="377655C4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2.00</w:t>
            </w:r>
          </w:p>
        </w:tc>
        <w:tc>
          <w:tcPr>
            <w:tcW w:w="1408" w:type="dxa"/>
          </w:tcPr>
          <w:p w14:paraId="339B8EA9" w14:textId="0F2F0492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2.009</w:t>
            </w:r>
          </w:p>
        </w:tc>
        <w:tc>
          <w:tcPr>
            <w:tcW w:w="1408" w:type="dxa"/>
          </w:tcPr>
          <w:p w14:paraId="71BCB9DE" w14:textId="386F2BA4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2.014</w:t>
            </w:r>
          </w:p>
        </w:tc>
        <w:tc>
          <w:tcPr>
            <w:tcW w:w="1408" w:type="dxa"/>
          </w:tcPr>
          <w:p w14:paraId="70336DA3" w14:textId="7B58C8A5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2.022</w:t>
            </w:r>
          </w:p>
        </w:tc>
        <w:tc>
          <w:tcPr>
            <w:tcW w:w="1451" w:type="dxa"/>
          </w:tcPr>
          <w:p w14:paraId="0001E6F4" w14:textId="2DE83561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2.015</w:t>
            </w:r>
          </w:p>
        </w:tc>
        <w:tc>
          <w:tcPr>
            <w:tcW w:w="1402" w:type="dxa"/>
          </w:tcPr>
          <w:p w14:paraId="6405BEEF" w14:textId="083BDB0E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0.7%</w:t>
            </w:r>
          </w:p>
        </w:tc>
      </w:tr>
      <w:tr w:rsidR="006A503E" w:rsidRPr="00DB1471" w14:paraId="028449B3" w14:textId="77777777" w:rsidTr="006A503E">
        <w:tc>
          <w:tcPr>
            <w:tcW w:w="1451" w:type="dxa"/>
          </w:tcPr>
          <w:p w14:paraId="3E7ED648" w14:textId="30867D52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5.00</w:t>
            </w:r>
          </w:p>
        </w:tc>
        <w:tc>
          <w:tcPr>
            <w:tcW w:w="1408" w:type="dxa"/>
          </w:tcPr>
          <w:p w14:paraId="22EF5A5B" w14:textId="5182BA64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5.025</w:t>
            </w:r>
          </w:p>
        </w:tc>
        <w:tc>
          <w:tcPr>
            <w:tcW w:w="1408" w:type="dxa"/>
          </w:tcPr>
          <w:p w14:paraId="536A1280" w14:textId="5D579D66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5.033</w:t>
            </w:r>
          </w:p>
        </w:tc>
        <w:tc>
          <w:tcPr>
            <w:tcW w:w="1408" w:type="dxa"/>
          </w:tcPr>
          <w:p w14:paraId="2754903E" w14:textId="3D4F000E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5.014</w:t>
            </w:r>
          </w:p>
        </w:tc>
        <w:tc>
          <w:tcPr>
            <w:tcW w:w="1451" w:type="dxa"/>
          </w:tcPr>
          <w:p w14:paraId="722E68E5" w14:textId="1A9A61EA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5.024</w:t>
            </w:r>
          </w:p>
        </w:tc>
        <w:tc>
          <w:tcPr>
            <w:tcW w:w="1402" w:type="dxa"/>
          </w:tcPr>
          <w:p w14:paraId="797B193E" w14:textId="50646CB3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0.5%</w:t>
            </w:r>
          </w:p>
        </w:tc>
      </w:tr>
      <w:tr w:rsidR="006A503E" w:rsidRPr="00DB1471" w14:paraId="4FE57D1D" w14:textId="77777777" w:rsidTr="006A503E">
        <w:tc>
          <w:tcPr>
            <w:tcW w:w="1451" w:type="dxa"/>
          </w:tcPr>
          <w:p w14:paraId="280C1A57" w14:textId="31F0E71E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10.00</w:t>
            </w:r>
          </w:p>
        </w:tc>
        <w:tc>
          <w:tcPr>
            <w:tcW w:w="1408" w:type="dxa"/>
          </w:tcPr>
          <w:p w14:paraId="735B4BEE" w14:textId="6925EA25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10.063</w:t>
            </w:r>
          </w:p>
        </w:tc>
        <w:tc>
          <w:tcPr>
            <w:tcW w:w="1408" w:type="dxa"/>
          </w:tcPr>
          <w:p w14:paraId="107CCF84" w14:textId="5352E3E4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10.077</w:t>
            </w:r>
          </w:p>
        </w:tc>
        <w:tc>
          <w:tcPr>
            <w:tcW w:w="1408" w:type="dxa"/>
          </w:tcPr>
          <w:p w14:paraId="1F31BDB7" w14:textId="741BB726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10.062</w:t>
            </w:r>
          </w:p>
        </w:tc>
        <w:tc>
          <w:tcPr>
            <w:tcW w:w="1451" w:type="dxa"/>
          </w:tcPr>
          <w:p w14:paraId="5247E940" w14:textId="5CAC1F4E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10.067</w:t>
            </w:r>
          </w:p>
        </w:tc>
        <w:tc>
          <w:tcPr>
            <w:tcW w:w="1402" w:type="dxa"/>
          </w:tcPr>
          <w:p w14:paraId="2BCC18F0" w14:textId="0FF99815" w:rsidR="006A503E" w:rsidRPr="00DB1471" w:rsidRDefault="006A503E" w:rsidP="006A503E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E532B">
              <w:t>0.7%</w:t>
            </w:r>
          </w:p>
        </w:tc>
      </w:tr>
    </w:tbl>
    <w:p w14:paraId="31FD97C7" w14:textId="77777777" w:rsidR="002469A5" w:rsidRPr="00DB1471" w:rsidRDefault="002469A5" w:rsidP="002469A5">
      <w:pPr>
        <w:spacing w:line="360" w:lineRule="auto"/>
        <w:outlineLvl w:val="1"/>
        <w:rPr>
          <w:sz w:val="24"/>
        </w:rPr>
      </w:pPr>
    </w:p>
    <w:p w14:paraId="68B489C1" w14:textId="77777777" w:rsidR="002469A5" w:rsidRPr="00DB1471" w:rsidRDefault="002469A5" w:rsidP="00AE7886">
      <w:pPr>
        <w:pStyle w:val="aa"/>
        <w:numPr>
          <w:ilvl w:val="0"/>
          <w:numId w:val="7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7115907F" w14:textId="77777777" w:rsidR="002469A5" w:rsidRPr="00DB1471" w:rsidRDefault="002469A5" w:rsidP="002469A5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63553ABE" w14:textId="77777777" w:rsidR="002469A5" w:rsidRPr="00DB1471" w:rsidRDefault="002469A5" w:rsidP="002469A5">
      <w:pPr>
        <w:widowControl/>
        <w:ind w:firstLineChars="200" w:firstLine="480"/>
        <w:rPr>
          <w:sz w:val="24"/>
        </w:rPr>
      </w:pPr>
    </w:p>
    <w:p w14:paraId="4C856680" w14:textId="77777777" w:rsidR="002469A5" w:rsidRPr="00DB1471" w:rsidRDefault="002469A5" w:rsidP="002469A5">
      <w:pPr>
        <w:widowControl/>
        <w:spacing w:line="360" w:lineRule="exact"/>
        <w:rPr>
          <w:szCs w:val="21"/>
        </w:rPr>
      </w:pPr>
    </w:p>
    <w:p w14:paraId="34BA1358" w14:textId="77777777" w:rsidR="002469A5" w:rsidRPr="00DB1471" w:rsidRDefault="002469A5" w:rsidP="002469A5">
      <w:pPr>
        <w:widowControl/>
        <w:spacing w:line="360" w:lineRule="exact"/>
        <w:rPr>
          <w:szCs w:val="21"/>
        </w:rPr>
      </w:pPr>
    </w:p>
    <w:p w14:paraId="6184DE73" w14:textId="77777777" w:rsidR="002469A5" w:rsidRPr="00DB1471" w:rsidRDefault="002469A5" w:rsidP="002469A5">
      <w:pPr>
        <w:widowControl/>
        <w:spacing w:line="360" w:lineRule="exact"/>
        <w:rPr>
          <w:szCs w:val="21"/>
        </w:rPr>
      </w:pPr>
    </w:p>
    <w:p w14:paraId="4156C68E" w14:textId="295D2081" w:rsidR="002469A5" w:rsidRPr="00DB1471" w:rsidRDefault="002469A5" w:rsidP="002469A5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刘李亮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6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6957A47E" w14:textId="6DC1F283" w:rsidR="00B4627E" w:rsidRDefault="00B4627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7CE88A6" w14:textId="551210CA" w:rsidR="00B4627E" w:rsidRDefault="00B4627E" w:rsidP="00B4627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3</w:t>
      </w:r>
    </w:p>
    <w:p w14:paraId="095D2C6A" w14:textId="77777777" w:rsidR="00B4627E" w:rsidRPr="0064674F" w:rsidRDefault="00B4627E" w:rsidP="00B4627E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567D8565" w14:textId="6CBD2AAD" w:rsidR="00B4627E" w:rsidRPr="00DB1471" w:rsidRDefault="00B4627E" w:rsidP="00B4627E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>
        <w:rPr>
          <w:rFonts w:hint="eastAsia"/>
          <w:sz w:val="24"/>
          <w:u w:val="single"/>
        </w:rPr>
        <w:t>中国海洋大学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287357F2" w14:textId="44DA7AD3" w:rsidR="00B4627E" w:rsidRPr="00DB1471" w:rsidRDefault="00B4627E" w:rsidP="00B4627E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Pr="00B4627E">
        <w:rPr>
          <w:sz w:val="24"/>
          <w:u w:val="single"/>
        </w:rPr>
        <w:t>FUG-5L</w:t>
      </w:r>
      <w:r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　</w:t>
      </w:r>
      <w:r w:rsidRPr="00B4627E">
        <w:rPr>
          <w:sz w:val="24"/>
          <w:u w:val="single"/>
        </w:rPr>
        <w:t>201710-2</w:t>
      </w:r>
      <w:r w:rsidRPr="00DB1471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6C01BA19" w14:textId="7DBD49C1" w:rsidR="00B4627E" w:rsidRPr="00DB1471" w:rsidRDefault="00B4627E" w:rsidP="00B4627E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Pr="00B4627E">
        <w:rPr>
          <w:rFonts w:hint="eastAsia"/>
          <w:sz w:val="24"/>
          <w:u w:val="single"/>
        </w:rPr>
        <w:t>上海国强生化工程装备有限公司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194D5376" w14:textId="77777777" w:rsidR="00B4627E" w:rsidRPr="00DB1471" w:rsidRDefault="00B4627E" w:rsidP="00B4627E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46878B71" w14:textId="7466CCBF" w:rsidR="00B4627E" w:rsidRPr="00EA6A40" w:rsidRDefault="00B4627E" w:rsidP="00B4627E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 w:rsidR="00772ED4">
        <w:rPr>
          <w:sz w:val="24"/>
          <w:u w:val="single"/>
        </w:rPr>
        <w:t>7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>
        <w:rPr>
          <w:sz w:val="24"/>
          <w:u w:val="single"/>
        </w:rPr>
        <w:t>52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</w:t>
      </w:r>
      <w:r>
        <w:rPr>
          <w:sz w:val="24"/>
          <w:u w:val="single"/>
        </w:rPr>
        <w:t>9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B4627E" w:rsidRPr="00DB1471" w14:paraId="4EB20CDA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58FD4305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0700EFE9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4A006FFF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0DD565E0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B4627E" w:rsidRPr="00DB1471" w14:paraId="2F79C3F9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3F62B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78378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B871C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209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B4627E" w:rsidRPr="00DB1471" w14:paraId="5D178C4A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003D7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04DE3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8BDD4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48FB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B4627E" w:rsidRPr="00DB1471" w14:paraId="3B8288B6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DDB2E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E6DEB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BB41A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1A4C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B4627E" w:rsidRPr="00DB1471" w14:paraId="2AD897C9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38350" w14:textId="77777777" w:rsidR="00B4627E" w:rsidRDefault="00B462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915BB1" w14:textId="77777777" w:rsidR="00B4627E" w:rsidRDefault="00B4627E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78803" w14:textId="77777777" w:rsidR="00B4627E" w:rsidRPr="000430D7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EE3" w14:textId="77777777" w:rsidR="00B4627E" w:rsidRPr="000430D7" w:rsidRDefault="00B4627E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B4627E" w:rsidRPr="00DB1471" w14:paraId="4BD7ACE4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3D462" w14:textId="77777777" w:rsidR="00B4627E" w:rsidRDefault="00B462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78FB1" w14:textId="77777777" w:rsidR="00B4627E" w:rsidRDefault="00B4627E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035D7" w14:textId="77777777" w:rsidR="00B4627E" w:rsidRPr="000430D7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050" w14:textId="77777777" w:rsidR="00B4627E" w:rsidRPr="000430D7" w:rsidRDefault="00B4627E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B4627E" w:rsidRPr="00DB1471" w14:paraId="22BFAD2A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07C2C" w14:textId="77777777" w:rsidR="00B4627E" w:rsidRPr="00DB1471" w:rsidRDefault="00B462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8798E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C00B3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8AC6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B4627E" w:rsidRPr="00DB1471" w14:paraId="31A7C3A6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2F8EE" w14:textId="77777777" w:rsidR="00B4627E" w:rsidRPr="00DB1471" w:rsidRDefault="00B462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47FAE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2F90C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C19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B4627E" w:rsidRPr="00DB1471" w14:paraId="7FE82213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9859C" w14:textId="77777777" w:rsidR="00B4627E" w:rsidRDefault="00B4627E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75E07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F20C4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BA18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B4627E" w:rsidRPr="00DB1471" w14:paraId="0A03521B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040BF" w14:textId="77777777" w:rsidR="00B4627E" w:rsidRDefault="00B462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08D04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EC40C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1EC" w14:textId="77777777" w:rsidR="00B4627E" w:rsidRPr="00DB1471" w:rsidRDefault="00B462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3C718158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69"/>
        <w:gridCol w:w="771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B4627E" w:rsidRPr="00DB1471" w14:paraId="07E6C771" w14:textId="77777777" w:rsidTr="00E25A36">
        <w:tc>
          <w:tcPr>
            <w:tcW w:w="1069" w:type="dxa"/>
            <w:vAlign w:val="center"/>
          </w:tcPr>
          <w:p w14:paraId="697BD4E6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315" w:type="dxa"/>
            <w:gridSpan w:val="3"/>
            <w:vAlign w:val="center"/>
          </w:tcPr>
          <w:p w14:paraId="4EA363C8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6D37BC88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B4627E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B4627E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0E48952F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118FF595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B4627E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B4627E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5ACD0FDF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3E1A40" w:rsidRPr="00DB1471" w14:paraId="7D9505EC" w14:textId="77777777" w:rsidTr="00E25A36">
        <w:tc>
          <w:tcPr>
            <w:tcW w:w="1069" w:type="dxa"/>
          </w:tcPr>
          <w:p w14:paraId="3B7DDCF8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55092">
              <w:t>37.0</w:t>
            </w:r>
          </w:p>
        </w:tc>
        <w:tc>
          <w:tcPr>
            <w:tcW w:w="771" w:type="dxa"/>
          </w:tcPr>
          <w:p w14:paraId="6692E24B" w14:textId="4C9E7DC1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37.0</w:t>
            </w:r>
          </w:p>
        </w:tc>
        <w:tc>
          <w:tcPr>
            <w:tcW w:w="772" w:type="dxa"/>
          </w:tcPr>
          <w:p w14:paraId="2C004D09" w14:textId="18892D02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37.0</w:t>
            </w:r>
          </w:p>
        </w:tc>
        <w:tc>
          <w:tcPr>
            <w:tcW w:w="772" w:type="dxa"/>
          </w:tcPr>
          <w:p w14:paraId="22981A6D" w14:textId="7AC365A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36.9</w:t>
            </w:r>
          </w:p>
        </w:tc>
        <w:tc>
          <w:tcPr>
            <w:tcW w:w="802" w:type="dxa"/>
          </w:tcPr>
          <w:p w14:paraId="403A9E5D" w14:textId="28F86C5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36.97</w:t>
            </w:r>
          </w:p>
        </w:tc>
        <w:tc>
          <w:tcPr>
            <w:tcW w:w="802" w:type="dxa"/>
          </w:tcPr>
          <w:p w14:paraId="23DA3CAA" w14:textId="07127BA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</w:t>
            </w:r>
            <w:r>
              <w:t>2</w:t>
            </w:r>
            <w:r w:rsidRPr="00656070">
              <w:t>8</w:t>
            </w:r>
          </w:p>
        </w:tc>
        <w:tc>
          <w:tcPr>
            <w:tcW w:w="803" w:type="dxa"/>
          </w:tcPr>
          <w:p w14:paraId="0656084C" w14:textId="5491871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37.32</w:t>
            </w:r>
          </w:p>
        </w:tc>
        <w:tc>
          <w:tcPr>
            <w:tcW w:w="803" w:type="dxa"/>
          </w:tcPr>
          <w:p w14:paraId="2D890A7A" w14:textId="116BE9B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37.24</w:t>
            </w:r>
          </w:p>
        </w:tc>
        <w:tc>
          <w:tcPr>
            <w:tcW w:w="802" w:type="dxa"/>
          </w:tcPr>
          <w:p w14:paraId="7D63AD01" w14:textId="4C3B1E0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37.31</w:t>
            </w:r>
          </w:p>
        </w:tc>
        <w:tc>
          <w:tcPr>
            <w:tcW w:w="1166" w:type="dxa"/>
          </w:tcPr>
          <w:p w14:paraId="73F0F286" w14:textId="0DC7C7A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56070">
              <w:t>-0.3</w:t>
            </w:r>
            <w:r>
              <w:t>1</w:t>
            </w:r>
          </w:p>
        </w:tc>
      </w:tr>
      <w:tr w:rsidR="00B4627E" w:rsidRPr="00DB1471" w14:paraId="4B930B17" w14:textId="77777777" w:rsidTr="00E25A36">
        <w:tc>
          <w:tcPr>
            <w:tcW w:w="1069" w:type="dxa"/>
          </w:tcPr>
          <w:p w14:paraId="591129B1" w14:textId="0A5524B3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1" w:type="dxa"/>
          </w:tcPr>
          <w:p w14:paraId="027947FE" w14:textId="7F6D99AD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01CB82D7" w14:textId="2AAD79F6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776721FC" w14:textId="5C2C8C6F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4A8FB402" w14:textId="341475C3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05F97F7B" w14:textId="0FF681D9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4F9C417D" w14:textId="7EE02AA9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38892DE7" w14:textId="78D18483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01B2DA6D" w14:textId="18D57DD1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66" w:type="dxa"/>
          </w:tcPr>
          <w:p w14:paraId="45724377" w14:textId="514887E0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631D608C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3E1A40" w:rsidRPr="00DB1471" w14:paraId="6241799A" w14:textId="77777777" w:rsidTr="00E25A36">
        <w:tc>
          <w:tcPr>
            <w:tcW w:w="698" w:type="dxa"/>
            <w:vMerge w:val="restart"/>
            <w:vAlign w:val="center"/>
          </w:tcPr>
          <w:p w14:paraId="790DC9FA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210A63F9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26AA0D84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64D5546C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67149A69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1C748C8F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3E40F855" w14:textId="157AAC93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37.32 </w:t>
            </w:r>
          </w:p>
        </w:tc>
        <w:tc>
          <w:tcPr>
            <w:tcW w:w="786" w:type="dxa"/>
          </w:tcPr>
          <w:p w14:paraId="5D839910" w14:textId="638986D1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7" w:type="dxa"/>
          </w:tcPr>
          <w:p w14:paraId="1C93DFE5" w14:textId="36C7091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  <w:tc>
          <w:tcPr>
            <w:tcW w:w="786" w:type="dxa"/>
          </w:tcPr>
          <w:p w14:paraId="700108F0" w14:textId="0912DBBB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7" w:type="dxa"/>
          </w:tcPr>
          <w:p w14:paraId="72C0DA97" w14:textId="77A9557B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6" w:type="dxa"/>
          </w:tcPr>
          <w:p w14:paraId="6B8ED959" w14:textId="0366006C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6" w:type="dxa"/>
          </w:tcPr>
          <w:p w14:paraId="62352D55" w14:textId="3681DAB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37.31 </w:t>
            </w:r>
          </w:p>
        </w:tc>
        <w:tc>
          <w:tcPr>
            <w:tcW w:w="787" w:type="dxa"/>
          </w:tcPr>
          <w:p w14:paraId="2D18F56A" w14:textId="3F951B0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6" w:type="dxa"/>
          </w:tcPr>
          <w:p w14:paraId="318BADB0" w14:textId="2FFDC72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7" w:type="dxa"/>
          </w:tcPr>
          <w:p w14:paraId="56930C08" w14:textId="3E97978C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37.31 </w:t>
            </w:r>
          </w:p>
        </w:tc>
      </w:tr>
      <w:tr w:rsidR="003E1A40" w:rsidRPr="00DB1471" w14:paraId="057EB015" w14:textId="77777777" w:rsidTr="00E25A36">
        <w:tc>
          <w:tcPr>
            <w:tcW w:w="698" w:type="dxa"/>
            <w:vMerge/>
            <w:vAlign w:val="center"/>
          </w:tcPr>
          <w:p w14:paraId="04E2FBF7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12E8DF3E" w14:textId="35CEA7AA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37.32 </w:t>
            </w:r>
          </w:p>
        </w:tc>
        <w:tc>
          <w:tcPr>
            <w:tcW w:w="786" w:type="dxa"/>
          </w:tcPr>
          <w:p w14:paraId="0AC8FCF5" w14:textId="10055B3E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37.37 </w:t>
            </w:r>
          </w:p>
        </w:tc>
        <w:tc>
          <w:tcPr>
            <w:tcW w:w="787" w:type="dxa"/>
          </w:tcPr>
          <w:p w14:paraId="5B9CF5A7" w14:textId="24917A1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37.36 </w:t>
            </w:r>
          </w:p>
        </w:tc>
        <w:tc>
          <w:tcPr>
            <w:tcW w:w="786" w:type="dxa"/>
          </w:tcPr>
          <w:p w14:paraId="2F88FFC8" w14:textId="282F968E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37.25 </w:t>
            </w:r>
          </w:p>
        </w:tc>
        <w:tc>
          <w:tcPr>
            <w:tcW w:w="787" w:type="dxa"/>
          </w:tcPr>
          <w:p w14:paraId="35C955A7" w14:textId="1FD7720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6" w:type="dxa"/>
          </w:tcPr>
          <w:p w14:paraId="07E7B1C7" w14:textId="1F1CB491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37.33 </w:t>
            </w:r>
          </w:p>
        </w:tc>
        <w:tc>
          <w:tcPr>
            <w:tcW w:w="786" w:type="dxa"/>
          </w:tcPr>
          <w:p w14:paraId="5E9BC50E" w14:textId="7E24EA8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7" w:type="dxa"/>
          </w:tcPr>
          <w:p w14:paraId="18E398E8" w14:textId="425E5D0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37.25 </w:t>
            </w:r>
          </w:p>
        </w:tc>
        <w:tc>
          <w:tcPr>
            <w:tcW w:w="786" w:type="dxa"/>
          </w:tcPr>
          <w:p w14:paraId="6E6DC88E" w14:textId="35B96244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37.31 </w:t>
            </w:r>
          </w:p>
        </w:tc>
        <w:tc>
          <w:tcPr>
            <w:tcW w:w="787" w:type="dxa"/>
          </w:tcPr>
          <w:p w14:paraId="04B3EC58" w14:textId="0637ED71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</w:tr>
      <w:tr w:rsidR="003E1A40" w:rsidRPr="00DB1471" w14:paraId="708108DA" w14:textId="77777777" w:rsidTr="00E25A36">
        <w:tc>
          <w:tcPr>
            <w:tcW w:w="698" w:type="dxa"/>
            <w:vMerge/>
            <w:vAlign w:val="center"/>
          </w:tcPr>
          <w:p w14:paraId="6835CD60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314BB1B" w14:textId="59CA5C1A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37.37 </w:t>
            </w:r>
          </w:p>
        </w:tc>
        <w:tc>
          <w:tcPr>
            <w:tcW w:w="786" w:type="dxa"/>
          </w:tcPr>
          <w:p w14:paraId="7D5AF5D6" w14:textId="781E6CA0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37.28 </w:t>
            </w:r>
          </w:p>
        </w:tc>
        <w:tc>
          <w:tcPr>
            <w:tcW w:w="787" w:type="dxa"/>
          </w:tcPr>
          <w:p w14:paraId="25961CD6" w14:textId="4DBBEC44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6" w:type="dxa"/>
          </w:tcPr>
          <w:p w14:paraId="0ADD0E98" w14:textId="37FB31B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37.32 </w:t>
            </w:r>
          </w:p>
        </w:tc>
        <w:tc>
          <w:tcPr>
            <w:tcW w:w="787" w:type="dxa"/>
          </w:tcPr>
          <w:p w14:paraId="5D859052" w14:textId="6377A82A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6" w:type="dxa"/>
          </w:tcPr>
          <w:p w14:paraId="67FE6EFB" w14:textId="1599CEEA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37.31 </w:t>
            </w:r>
          </w:p>
        </w:tc>
        <w:tc>
          <w:tcPr>
            <w:tcW w:w="786" w:type="dxa"/>
          </w:tcPr>
          <w:p w14:paraId="26F4812E" w14:textId="480E3CD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  <w:tc>
          <w:tcPr>
            <w:tcW w:w="787" w:type="dxa"/>
          </w:tcPr>
          <w:p w14:paraId="0D0C8E11" w14:textId="117BE9BC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37.36 </w:t>
            </w:r>
          </w:p>
        </w:tc>
        <w:tc>
          <w:tcPr>
            <w:tcW w:w="786" w:type="dxa"/>
          </w:tcPr>
          <w:p w14:paraId="35B2D92D" w14:textId="18693AB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7" w:type="dxa"/>
          </w:tcPr>
          <w:p w14:paraId="29425343" w14:textId="0DA9F75C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</w:tr>
      <w:tr w:rsidR="003E1A40" w:rsidRPr="00DB1471" w14:paraId="5378157B" w14:textId="77777777" w:rsidTr="00E25A36">
        <w:tc>
          <w:tcPr>
            <w:tcW w:w="698" w:type="dxa"/>
            <w:vMerge/>
            <w:vAlign w:val="center"/>
          </w:tcPr>
          <w:p w14:paraId="213D9965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3327774" w14:textId="633A8AB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37.36 </w:t>
            </w:r>
          </w:p>
        </w:tc>
        <w:tc>
          <w:tcPr>
            <w:tcW w:w="786" w:type="dxa"/>
          </w:tcPr>
          <w:p w14:paraId="521D8D15" w14:textId="3CB4BB0A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7" w:type="dxa"/>
          </w:tcPr>
          <w:p w14:paraId="52BA46B4" w14:textId="2AE91981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37.32 </w:t>
            </w:r>
          </w:p>
        </w:tc>
        <w:tc>
          <w:tcPr>
            <w:tcW w:w="786" w:type="dxa"/>
          </w:tcPr>
          <w:p w14:paraId="4F374CB1" w14:textId="2B06AEF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37.23 </w:t>
            </w:r>
          </w:p>
        </w:tc>
        <w:tc>
          <w:tcPr>
            <w:tcW w:w="787" w:type="dxa"/>
          </w:tcPr>
          <w:p w14:paraId="17861252" w14:textId="1833D9D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  <w:tc>
          <w:tcPr>
            <w:tcW w:w="786" w:type="dxa"/>
          </w:tcPr>
          <w:p w14:paraId="0D799C79" w14:textId="58ECB000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6" w:type="dxa"/>
          </w:tcPr>
          <w:p w14:paraId="0D7488C7" w14:textId="388EBAD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7" w:type="dxa"/>
          </w:tcPr>
          <w:p w14:paraId="4AB00452" w14:textId="57C6640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6" w:type="dxa"/>
          </w:tcPr>
          <w:p w14:paraId="5DA2A94F" w14:textId="7AFEF4A3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  <w:tc>
          <w:tcPr>
            <w:tcW w:w="787" w:type="dxa"/>
          </w:tcPr>
          <w:p w14:paraId="44462EA4" w14:textId="5C801B4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</w:tr>
      <w:tr w:rsidR="003E1A40" w:rsidRPr="00DB1471" w14:paraId="7F5FF122" w14:textId="77777777" w:rsidTr="00E25A36">
        <w:tc>
          <w:tcPr>
            <w:tcW w:w="698" w:type="dxa"/>
            <w:vMerge/>
            <w:vAlign w:val="center"/>
          </w:tcPr>
          <w:p w14:paraId="40DCE999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5FA6B38" w14:textId="45DCF5C3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37.28 </w:t>
            </w:r>
          </w:p>
        </w:tc>
        <w:tc>
          <w:tcPr>
            <w:tcW w:w="786" w:type="dxa"/>
          </w:tcPr>
          <w:p w14:paraId="22F03EFA" w14:textId="7C25C6A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37.23 </w:t>
            </w:r>
          </w:p>
        </w:tc>
        <w:tc>
          <w:tcPr>
            <w:tcW w:w="787" w:type="dxa"/>
          </w:tcPr>
          <w:p w14:paraId="75ACCB91" w14:textId="2F43B42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6" w:type="dxa"/>
          </w:tcPr>
          <w:p w14:paraId="010A7636" w14:textId="3DCBAF3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  <w:tc>
          <w:tcPr>
            <w:tcW w:w="787" w:type="dxa"/>
          </w:tcPr>
          <w:p w14:paraId="0965A4E7" w14:textId="2C6A585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37.38 </w:t>
            </w:r>
          </w:p>
        </w:tc>
        <w:tc>
          <w:tcPr>
            <w:tcW w:w="786" w:type="dxa"/>
          </w:tcPr>
          <w:p w14:paraId="1B73D6A3" w14:textId="4E596A8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37.27 </w:t>
            </w:r>
          </w:p>
        </w:tc>
        <w:tc>
          <w:tcPr>
            <w:tcW w:w="786" w:type="dxa"/>
          </w:tcPr>
          <w:p w14:paraId="45FDEA58" w14:textId="08E7006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37.27 </w:t>
            </w:r>
          </w:p>
        </w:tc>
        <w:tc>
          <w:tcPr>
            <w:tcW w:w="787" w:type="dxa"/>
          </w:tcPr>
          <w:p w14:paraId="3913F9DD" w14:textId="49E12BA3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37.31 </w:t>
            </w:r>
          </w:p>
        </w:tc>
        <w:tc>
          <w:tcPr>
            <w:tcW w:w="786" w:type="dxa"/>
          </w:tcPr>
          <w:p w14:paraId="4E6564CE" w14:textId="556544F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37.26 </w:t>
            </w:r>
          </w:p>
        </w:tc>
        <w:tc>
          <w:tcPr>
            <w:tcW w:w="787" w:type="dxa"/>
          </w:tcPr>
          <w:p w14:paraId="22D924A7" w14:textId="77B198E5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37.38 </w:t>
            </w:r>
          </w:p>
        </w:tc>
      </w:tr>
      <w:tr w:rsidR="003E1A40" w:rsidRPr="00DB1471" w14:paraId="01F7DF60" w14:textId="77777777" w:rsidTr="00E25A36">
        <w:tc>
          <w:tcPr>
            <w:tcW w:w="698" w:type="dxa"/>
            <w:vMerge/>
            <w:vAlign w:val="center"/>
          </w:tcPr>
          <w:p w14:paraId="1EB296B8" w14:textId="7777777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444CE3F0" w14:textId="7E9C34A6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37.34 </w:t>
            </w:r>
          </w:p>
        </w:tc>
        <w:tc>
          <w:tcPr>
            <w:tcW w:w="786" w:type="dxa"/>
          </w:tcPr>
          <w:p w14:paraId="54D158E2" w14:textId="1C3197BD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7" w:type="dxa"/>
          </w:tcPr>
          <w:p w14:paraId="7E4BC91D" w14:textId="78B7E857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6" w:type="dxa"/>
          </w:tcPr>
          <w:p w14:paraId="3C6F56C5" w14:textId="767C3130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37.33 </w:t>
            </w:r>
          </w:p>
        </w:tc>
        <w:tc>
          <w:tcPr>
            <w:tcW w:w="787" w:type="dxa"/>
          </w:tcPr>
          <w:p w14:paraId="16609983" w14:textId="37BE47E9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37.24 </w:t>
            </w:r>
          </w:p>
        </w:tc>
        <w:tc>
          <w:tcPr>
            <w:tcW w:w="786" w:type="dxa"/>
          </w:tcPr>
          <w:p w14:paraId="12EDF72E" w14:textId="473A9E0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37.29 </w:t>
            </w:r>
          </w:p>
        </w:tc>
        <w:tc>
          <w:tcPr>
            <w:tcW w:w="786" w:type="dxa"/>
          </w:tcPr>
          <w:p w14:paraId="4E306937" w14:textId="43F5E00B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37.33 </w:t>
            </w:r>
          </w:p>
        </w:tc>
        <w:tc>
          <w:tcPr>
            <w:tcW w:w="787" w:type="dxa"/>
          </w:tcPr>
          <w:p w14:paraId="32414417" w14:textId="1B2D6A18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37.28 </w:t>
            </w:r>
          </w:p>
        </w:tc>
        <w:tc>
          <w:tcPr>
            <w:tcW w:w="786" w:type="dxa"/>
          </w:tcPr>
          <w:p w14:paraId="0CDDE96B" w14:textId="51DB672F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37.32 </w:t>
            </w:r>
          </w:p>
        </w:tc>
        <w:tc>
          <w:tcPr>
            <w:tcW w:w="787" w:type="dxa"/>
          </w:tcPr>
          <w:p w14:paraId="38507727" w14:textId="019B92A3" w:rsidR="003E1A40" w:rsidRPr="00DB1471" w:rsidRDefault="003E1A40" w:rsidP="003E1A4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E0B8C">
              <w:t xml:space="preserve">37.30 </w:t>
            </w:r>
          </w:p>
        </w:tc>
      </w:tr>
      <w:tr w:rsidR="00B4627E" w:rsidRPr="00DB1471" w14:paraId="6E2792D8" w14:textId="77777777" w:rsidTr="00E25A36">
        <w:tc>
          <w:tcPr>
            <w:tcW w:w="1484" w:type="dxa"/>
            <w:gridSpan w:val="2"/>
            <w:vAlign w:val="center"/>
          </w:tcPr>
          <w:p w14:paraId="1D410EF0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63E6D558" w14:textId="059E8220" w:rsidR="00B4627E" w:rsidRPr="006E2183" w:rsidRDefault="00B4627E" w:rsidP="00E25A3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6E2183">
              <w:rPr>
                <w:rFonts w:eastAsia="等线"/>
                <w:color w:val="000000"/>
                <w:szCs w:val="21"/>
              </w:rPr>
              <w:t>37.</w:t>
            </w:r>
            <w:r w:rsidR="003E1A40">
              <w:rPr>
                <w:rFonts w:eastAsia="等线"/>
                <w:color w:val="000000"/>
                <w:szCs w:val="21"/>
              </w:rPr>
              <w:t>3</w:t>
            </w:r>
            <w:r w:rsidRPr="006E2183">
              <w:rPr>
                <w:rFonts w:eastAsia="等线"/>
                <w:color w:val="000000"/>
                <w:szCs w:val="21"/>
              </w:rPr>
              <w:t>8</w:t>
            </w:r>
          </w:p>
        </w:tc>
        <w:tc>
          <w:tcPr>
            <w:tcW w:w="1573" w:type="dxa"/>
            <w:gridSpan w:val="2"/>
            <w:vAlign w:val="center"/>
          </w:tcPr>
          <w:p w14:paraId="29937EBE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1A71F679" w14:textId="54D15133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E1A40">
              <w:rPr>
                <w:szCs w:val="21"/>
              </w:rPr>
              <w:t>7.23</w:t>
            </w:r>
          </w:p>
        </w:tc>
        <w:tc>
          <w:tcPr>
            <w:tcW w:w="1573" w:type="dxa"/>
            <w:gridSpan w:val="2"/>
            <w:vAlign w:val="center"/>
          </w:tcPr>
          <w:p w14:paraId="21094352" w14:textId="77777777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7B685F93" w14:textId="1048DA14" w:rsidR="00B4627E" w:rsidRPr="00DB1471" w:rsidRDefault="00B462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 w:rsidR="003E1A40">
              <w:rPr>
                <w:szCs w:val="21"/>
              </w:rPr>
              <w:t>5</w:t>
            </w:r>
          </w:p>
        </w:tc>
      </w:tr>
    </w:tbl>
    <w:p w14:paraId="7F395FD3" w14:textId="77777777" w:rsidR="00B4627E" w:rsidRDefault="00B4627E" w:rsidP="00B4627E">
      <w:pPr>
        <w:spacing w:line="360" w:lineRule="auto"/>
        <w:outlineLvl w:val="1"/>
        <w:rPr>
          <w:sz w:val="24"/>
        </w:rPr>
      </w:pPr>
    </w:p>
    <w:p w14:paraId="571E2F7E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B4627E" w:rsidRPr="00DB1471" w14:paraId="569BE268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3C10C8C5" w14:textId="77777777" w:rsidR="00B4627E" w:rsidRPr="00DB1471" w:rsidRDefault="00B4627E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6AF2F8CB" w14:textId="77777777" w:rsidR="00B4627E" w:rsidRPr="00DB1471" w:rsidRDefault="00B4627E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063F6BAD" w14:textId="77777777" w:rsidR="00B4627E" w:rsidRPr="00DB1471" w:rsidRDefault="00B4627E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4A127CED" w14:textId="77777777" w:rsidR="00B4627E" w:rsidRPr="00DB1471" w:rsidRDefault="00B4627E" w:rsidP="00E25A36">
            <w:pPr>
              <w:jc w:val="center"/>
            </w:pPr>
            <w:r w:rsidRPr="00DB1471">
              <w:t>认定值</w:t>
            </w:r>
          </w:p>
          <w:p w14:paraId="424F68F6" w14:textId="77777777" w:rsidR="00B4627E" w:rsidRPr="00DB1471" w:rsidRDefault="00B4627E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7B7A8F8A" w14:textId="77777777" w:rsidR="00B4627E" w:rsidRPr="00DB1471" w:rsidRDefault="00B4627E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27E189BC" w14:textId="77777777" w:rsidR="00B4627E" w:rsidRPr="00DB1471" w:rsidRDefault="00B4627E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126DBAA8" w14:textId="77777777" w:rsidR="00B4627E" w:rsidRPr="00DB1471" w:rsidRDefault="00B4627E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169E6BD7" w14:textId="77777777" w:rsidR="00B4627E" w:rsidRPr="00DB1471" w:rsidRDefault="00B4627E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3E1A40" w:rsidRPr="00DB1471" w14:paraId="0CC766B1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35499EAD" w14:textId="77777777" w:rsidR="003E1A40" w:rsidRPr="00DB1471" w:rsidRDefault="003E1A40" w:rsidP="003E1A40"/>
          <w:p w14:paraId="64592617" w14:textId="77777777" w:rsidR="003E1A40" w:rsidRPr="00DB1471" w:rsidRDefault="003E1A40" w:rsidP="003E1A40"/>
          <w:p w14:paraId="4B1738FD" w14:textId="77777777" w:rsidR="003E1A40" w:rsidRPr="00DB1471" w:rsidRDefault="003E1A40" w:rsidP="003E1A40"/>
          <w:p w14:paraId="54F22CAF" w14:textId="77777777" w:rsidR="003E1A40" w:rsidRPr="00DB1471" w:rsidRDefault="003E1A40" w:rsidP="003E1A40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69A90931" w14:textId="77777777" w:rsidR="003E1A40" w:rsidRPr="00DB1471" w:rsidRDefault="003E1A40" w:rsidP="003E1A40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14D291EB" w14:textId="77777777" w:rsidR="003E1A40" w:rsidRPr="00DB1471" w:rsidRDefault="003E1A40" w:rsidP="003E1A40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6D34942C" w14:textId="77777777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152557D8" w14:textId="68F41DA0" w:rsidR="003E1A40" w:rsidRPr="00DB1471" w:rsidRDefault="003E1A40" w:rsidP="003E1A40">
            <w:pPr>
              <w:jc w:val="center"/>
            </w:pPr>
            <w:r w:rsidRPr="005255D3">
              <w:t>6.82</w:t>
            </w:r>
          </w:p>
        </w:tc>
        <w:tc>
          <w:tcPr>
            <w:tcW w:w="915" w:type="dxa"/>
            <w:vMerge w:val="restart"/>
            <w:vAlign w:val="center"/>
          </w:tcPr>
          <w:p w14:paraId="54A7B6AF" w14:textId="6282EBDC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80</w:t>
            </w:r>
          </w:p>
        </w:tc>
        <w:tc>
          <w:tcPr>
            <w:tcW w:w="1134" w:type="dxa"/>
            <w:vMerge w:val="restart"/>
            <w:vAlign w:val="center"/>
          </w:tcPr>
          <w:p w14:paraId="411840C6" w14:textId="2051B5A8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-</w:t>
            </w:r>
            <w:r>
              <w:t>0.0</w:t>
            </w:r>
            <w: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5A79C6AB" w14:textId="77777777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3E1A40" w:rsidRPr="00DB1471" w14:paraId="25AF93B7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58BB3C3D" w14:textId="77777777" w:rsidR="003E1A40" w:rsidRPr="00DB1471" w:rsidRDefault="003E1A40" w:rsidP="003E1A40"/>
        </w:tc>
        <w:tc>
          <w:tcPr>
            <w:tcW w:w="992" w:type="dxa"/>
            <w:vMerge/>
            <w:vAlign w:val="center"/>
          </w:tcPr>
          <w:p w14:paraId="2202C2E2" w14:textId="77777777" w:rsidR="003E1A40" w:rsidRPr="00DB1471" w:rsidRDefault="003E1A40" w:rsidP="003E1A40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5EFB1FF5" w14:textId="77777777" w:rsidR="003E1A40" w:rsidRPr="00DB1471" w:rsidRDefault="003E1A40" w:rsidP="003E1A4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05DB42" w14:textId="77777777" w:rsidR="003E1A40" w:rsidRPr="00DB1471" w:rsidRDefault="003E1A40" w:rsidP="003E1A40">
            <w:pPr>
              <w:jc w:val="center"/>
            </w:pPr>
          </w:p>
        </w:tc>
        <w:tc>
          <w:tcPr>
            <w:tcW w:w="1570" w:type="dxa"/>
          </w:tcPr>
          <w:p w14:paraId="72B96A56" w14:textId="36D2350B" w:rsidR="003E1A40" w:rsidRPr="00DB1471" w:rsidRDefault="003E1A40" w:rsidP="003E1A40">
            <w:pPr>
              <w:jc w:val="center"/>
            </w:pPr>
            <w:r w:rsidRPr="005255D3">
              <w:t>6.81</w:t>
            </w:r>
          </w:p>
        </w:tc>
        <w:tc>
          <w:tcPr>
            <w:tcW w:w="915" w:type="dxa"/>
            <w:vMerge/>
          </w:tcPr>
          <w:p w14:paraId="4E314CA5" w14:textId="77777777" w:rsidR="003E1A40" w:rsidRPr="00DB1471" w:rsidRDefault="003E1A40" w:rsidP="003E1A40"/>
        </w:tc>
        <w:tc>
          <w:tcPr>
            <w:tcW w:w="1134" w:type="dxa"/>
            <w:vMerge/>
          </w:tcPr>
          <w:p w14:paraId="545622E4" w14:textId="77777777" w:rsidR="003E1A40" w:rsidRPr="00DB1471" w:rsidRDefault="003E1A40" w:rsidP="003E1A40"/>
        </w:tc>
        <w:tc>
          <w:tcPr>
            <w:tcW w:w="850" w:type="dxa"/>
            <w:vMerge/>
          </w:tcPr>
          <w:p w14:paraId="07857393" w14:textId="77777777" w:rsidR="003E1A40" w:rsidRPr="00DB1471" w:rsidRDefault="003E1A40" w:rsidP="003E1A40"/>
        </w:tc>
      </w:tr>
      <w:tr w:rsidR="003E1A40" w:rsidRPr="00DB1471" w14:paraId="36B170B0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5BC287A1" w14:textId="77777777" w:rsidR="003E1A40" w:rsidRPr="00DB1471" w:rsidRDefault="003E1A40" w:rsidP="003E1A40"/>
        </w:tc>
        <w:tc>
          <w:tcPr>
            <w:tcW w:w="992" w:type="dxa"/>
            <w:vMerge w:val="restart"/>
            <w:vAlign w:val="center"/>
          </w:tcPr>
          <w:p w14:paraId="50DA1583" w14:textId="77777777" w:rsidR="003E1A40" w:rsidRPr="00DB1471" w:rsidRDefault="003E1A40" w:rsidP="003E1A40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59781D40" w14:textId="77777777" w:rsidR="003E1A40" w:rsidRPr="00DB1471" w:rsidRDefault="003E1A40" w:rsidP="003E1A40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0071835" w14:textId="77777777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5B38A209" w14:textId="5E4C59D8" w:rsidR="003E1A40" w:rsidRPr="00DB1471" w:rsidRDefault="003E1A40" w:rsidP="003E1A40">
            <w:pPr>
              <w:jc w:val="center"/>
            </w:pPr>
            <w:r w:rsidRPr="005255D3">
              <w:t>6.81</w:t>
            </w:r>
          </w:p>
        </w:tc>
        <w:tc>
          <w:tcPr>
            <w:tcW w:w="915" w:type="dxa"/>
            <w:vMerge/>
          </w:tcPr>
          <w:p w14:paraId="26AD2BFB" w14:textId="77777777" w:rsidR="003E1A40" w:rsidRPr="00DB1471" w:rsidRDefault="003E1A40" w:rsidP="003E1A40"/>
        </w:tc>
        <w:tc>
          <w:tcPr>
            <w:tcW w:w="1134" w:type="dxa"/>
            <w:vMerge/>
          </w:tcPr>
          <w:p w14:paraId="5C7D078F" w14:textId="77777777" w:rsidR="003E1A40" w:rsidRPr="00DB1471" w:rsidRDefault="003E1A40" w:rsidP="003E1A40"/>
        </w:tc>
        <w:tc>
          <w:tcPr>
            <w:tcW w:w="850" w:type="dxa"/>
            <w:vMerge/>
          </w:tcPr>
          <w:p w14:paraId="4397EED0" w14:textId="77777777" w:rsidR="003E1A40" w:rsidRPr="00DB1471" w:rsidRDefault="003E1A40" w:rsidP="003E1A40"/>
        </w:tc>
      </w:tr>
      <w:tr w:rsidR="003E1A40" w:rsidRPr="00DB1471" w14:paraId="627F59C4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503CE295" w14:textId="77777777" w:rsidR="003E1A40" w:rsidRPr="00DB1471" w:rsidRDefault="003E1A40" w:rsidP="003E1A40"/>
        </w:tc>
        <w:tc>
          <w:tcPr>
            <w:tcW w:w="992" w:type="dxa"/>
            <w:vMerge/>
            <w:vAlign w:val="center"/>
          </w:tcPr>
          <w:p w14:paraId="4ACD5561" w14:textId="77777777" w:rsidR="003E1A40" w:rsidRPr="00DB1471" w:rsidRDefault="003E1A40" w:rsidP="003E1A40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42514F9E" w14:textId="77777777" w:rsidR="003E1A40" w:rsidRPr="00DB1471" w:rsidRDefault="003E1A40" w:rsidP="003E1A4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683105" w14:textId="77777777" w:rsidR="003E1A40" w:rsidRPr="00DB1471" w:rsidRDefault="003E1A40" w:rsidP="003E1A40">
            <w:pPr>
              <w:jc w:val="center"/>
            </w:pPr>
          </w:p>
        </w:tc>
        <w:tc>
          <w:tcPr>
            <w:tcW w:w="1570" w:type="dxa"/>
          </w:tcPr>
          <w:p w14:paraId="6C2D77BD" w14:textId="7FB65EC8" w:rsidR="003E1A40" w:rsidRPr="00DB1471" w:rsidRDefault="003E1A40" w:rsidP="003E1A40">
            <w:pPr>
              <w:jc w:val="center"/>
            </w:pPr>
            <w:r w:rsidRPr="005255D3">
              <w:t>6.80</w:t>
            </w:r>
          </w:p>
        </w:tc>
        <w:tc>
          <w:tcPr>
            <w:tcW w:w="915" w:type="dxa"/>
            <w:vMerge/>
          </w:tcPr>
          <w:p w14:paraId="27576F38" w14:textId="77777777" w:rsidR="003E1A40" w:rsidRPr="00DB1471" w:rsidRDefault="003E1A40" w:rsidP="003E1A40"/>
        </w:tc>
        <w:tc>
          <w:tcPr>
            <w:tcW w:w="1134" w:type="dxa"/>
            <w:vMerge/>
          </w:tcPr>
          <w:p w14:paraId="60527E00" w14:textId="77777777" w:rsidR="003E1A40" w:rsidRPr="00DB1471" w:rsidRDefault="003E1A40" w:rsidP="003E1A40"/>
        </w:tc>
        <w:tc>
          <w:tcPr>
            <w:tcW w:w="850" w:type="dxa"/>
            <w:vMerge/>
          </w:tcPr>
          <w:p w14:paraId="57B8AADA" w14:textId="77777777" w:rsidR="003E1A40" w:rsidRPr="00DB1471" w:rsidRDefault="003E1A40" w:rsidP="003E1A40"/>
        </w:tc>
      </w:tr>
      <w:tr w:rsidR="003E1A40" w:rsidRPr="00DB1471" w14:paraId="2BA71295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4AA3959C" w14:textId="77777777" w:rsidR="003E1A40" w:rsidRPr="00DB1471" w:rsidRDefault="003E1A40" w:rsidP="003E1A40"/>
        </w:tc>
        <w:tc>
          <w:tcPr>
            <w:tcW w:w="992" w:type="dxa"/>
            <w:vMerge w:val="restart"/>
            <w:vAlign w:val="center"/>
          </w:tcPr>
          <w:p w14:paraId="00AF609C" w14:textId="77777777" w:rsidR="003E1A40" w:rsidRPr="00DB1471" w:rsidRDefault="003E1A40" w:rsidP="003E1A40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6319F977" w14:textId="77777777" w:rsidR="003E1A40" w:rsidRPr="00DB1471" w:rsidRDefault="003E1A40" w:rsidP="003E1A40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6843E4B" w14:textId="77777777" w:rsidR="003E1A40" w:rsidRPr="00DB1471" w:rsidRDefault="003E1A40" w:rsidP="003E1A40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4A56B669" w14:textId="6543FA45" w:rsidR="003E1A40" w:rsidRPr="00DB1471" w:rsidRDefault="003E1A40" w:rsidP="003E1A40">
            <w:pPr>
              <w:jc w:val="center"/>
            </w:pPr>
            <w:r w:rsidRPr="005255D3">
              <w:t>6.80</w:t>
            </w:r>
          </w:p>
        </w:tc>
        <w:tc>
          <w:tcPr>
            <w:tcW w:w="915" w:type="dxa"/>
            <w:vMerge/>
          </w:tcPr>
          <w:p w14:paraId="7BA0BB06" w14:textId="77777777" w:rsidR="003E1A40" w:rsidRPr="00DB1471" w:rsidRDefault="003E1A40" w:rsidP="003E1A40"/>
        </w:tc>
        <w:tc>
          <w:tcPr>
            <w:tcW w:w="1134" w:type="dxa"/>
            <w:vMerge/>
          </w:tcPr>
          <w:p w14:paraId="6033D00F" w14:textId="77777777" w:rsidR="003E1A40" w:rsidRPr="00DB1471" w:rsidRDefault="003E1A40" w:rsidP="003E1A40"/>
        </w:tc>
        <w:tc>
          <w:tcPr>
            <w:tcW w:w="850" w:type="dxa"/>
            <w:vMerge/>
          </w:tcPr>
          <w:p w14:paraId="3EC1CB75" w14:textId="77777777" w:rsidR="003E1A40" w:rsidRPr="00DB1471" w:rsidRDefault="003E1A40" w:rsidP="003E1A40"/>
        </w:tc>
      </w:tr>
      <w:tr w:rsidR="003E1A40" w:rsidRPr="00DB1471" w14:paraId="2E75D332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4380B81E" w14:textId="77777777" w:rsidR="003E1A40" w:rsidRPr="00DB1471" w:rsidRDefault="003E1A40" w:rsidP="003E1A40"/>
        </w:tc>
        <w:tc>
          <w:tcPr>
            <w:tcW w:w="992" w:type="dxa"/>
            <w:vMerge/>
          </w:tcPr>
          <w:p w14:paraId="3C243682" w14:textId="77777777" w:rsidR="003E1A40" w:rsidRPr="00DB1471" w:rsidRDefault="003E1A40" w:rsidP="003E1A40"/>
        </w:tc>
        <w:tc>
          <w:tcPr>
            <w:tcW w:w="1595" w:type="dxa"/>
            <w:vMerge/>
            <w:vAlign w:val="center"/>
          </w:tcPr>
          <w:p w14:paraId="544BEA5F" w14:textId="77777777" w:rsidR="003E1A40" w:rsidRPr="00DB1471" w:rsidRDefault="003E1A40" w:rsidP="003E1A4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6B33D9" w14:textId="77777777" w:rsidR="003E1A40" w:rsidRPr="00DB1471" w:rsidRDefault="003E1A40" w:rsidP="003E1A40">
            <w:pPr>
              <w:jc w:val="center"/>
            </w:pPr>
          </w:p>
        </w:tc>
        <w:tc>
          <w:tcPr>
            <w:tcW w:w="1570" w:type="dxa"/>
          </w:tcPr>
          <w:p w14:paraId="4EB0F6E7" w14:textId="214D6F2A" w:rsidR="003E1A40" w:rsidRPr="00DB1471" w:rsidRDefault="003E1A40" w:rsidP="003E1A40">
            <w:pPr>
              <w:jc w:val="center"/>
            </w:pPr>
            <w:r w:rsidRPr="005255D3">
              <w:t>6.79</w:t>
            </w:r>
          </w:p>
        </w:tc>
        <w:tc>
          <w:tcPr>
            <w:tcW w:w="915" w:type="dxa"/>
            <w:vMerge/>
          </w:tcPr>
          <w:p w14:paraId="75FCEB7C" w14:textId="77777777" w:rsidR="003E1A40" w:rsidRPr="00DB1471" w:rsidRDefault="003E1A40" w:rsidP="003E1A40"/>
        </w:tc>
        <w:tc>
          <w:tcPr>
            <w:tcW w:w="1134" w:type="dxa"/>
            <w:vMerge/>
          </w:tcPr>
          <w:p w14:paraId="02E2DFA6" w14:textId="77777777" w:rsidR="003E1A40" w:rsidRPr="00DB1471" w:rsidRDefault="003E1A40" w:rsidP="003E1A40"/>
        </w:tc>
        <w:tc>
          <w:tcPr>
            <w:tcW w:w="850" w:type="dxa"/>
            <w:vMerge/>
          </w:tcPr>
          <w:p w14:paraId="54AA907C" w14:textId="77777777" w:rsidR="003E1A40" w:rsidRPr="00DB1471" w:rsidRDefault="003E1A40" w:rsidP="003E1A40"/>
        </w:tc>
      </w:tr>
    </w:tbl>
    <w:p w14:paraId="7933F017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B4627E" w:rsidRPr="00DB1471" w14:paraId="5981A1D5" w14:textId="77777777" w:rsidTr="00E25A36">
        <w:tc>
          <w:tcPr>
            <w:tcW w:w="1384" w:type="dxa"/>
            <w:vAlign w:val="center"/>
          </w:tcPr>
          <w:p w14:paraId="588E94C5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70EE317D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7CED8623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3F3FE520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1145D292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3EABEBA1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647B48FE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68AC1961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2D5687AA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6B9F4E09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772ED4" w:rsidRPr="00DB1471" w14:paraId="45BD9C3E" w14:textId="77777777" w:rsidTr="00E25A36">
        <w:tc>
          <w:tcPr>
            <w:tcW w:w="1384" w:type="dxa"/>
            <w:vMerge w:val="restart"/>
            <w:vAlign w:val="center"/>
          </w:tcPr>
          <w:p w14:paraId="5D2A5E3D" w14:textId="6BFCAE7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szCs w:val="21"/>
              </w:rPr>
              <w:t>3</w:t>
            </w:r>
          </w:p>
        </w:tc>
        <w:tc>
          <w:tcPr>
            <w:tcW w:w="1181" w:type="dxa"/>
          </w:tcPr>
          <w:p w14:paraId="3D6E3FA6" w14:textId="1A282FA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5470D">
              <w:t>8.03</w:t>
            </w:r>
          </w:p>
        </w:tc>
        <w:tc>
          <w:tcPr>
            <w:tcW w:w="1181" w:type="dxa"/>
          </w:tcPr>
          <w:p w14:paraId="498C95F3" w14:textId="661BE3E6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5470D">
              <w:t>8.05</w:t>
            </w:r>
          </w:p>
        </w:tc>
        <w:tc>
          <w:tcPr>
            <w:tcW w:w="1182" w:type="dxa"/>
          </w:tcPr>
          <w:p w14:paraId="31617288" w14:textId="2654DCBD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5470D">
              <w:t>8.06</w:t>
            </w:r>
          </w:p>
        </w:tc>
        <w:tc>
          <w:tcPr>
            <w:tcW w:w="1228" w:type="dxa"/>
            <w:vMerge w:val="restart"/>
            <w:vAlign w:val="center"/>
          </w:tcPr>
          <w:p w14:paraId="02738A6D" w14:textId="679EB7FE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8.</w:t>
            </w:r>
            <w:r>
              <w:t>08</w:t>
            </w:r>
          </w:p>
        </w:tc>
        <w:tc>
          <w:tcPr>
            <w:tcW w:w="1228" w:type="dxa"/>
            <w:vMerge w:val="restart"/>
            <w:vAlign w:val="center"/>
          </w:tcPr>
          <w:p w14:paraId="259221DC" w14:textId="22E71771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-0.</w:t>
            </w:r>
            <w:r>
              <w:t>1</w:t>
            </w:r>
            <w:r>
              <w:t>5</w:t>
            </w:r>
          </w:p>
        </w:tc>
        <w:tc>
          <w:tcPr>
            <w:tcW w:w="1229" w:type="dxa"/>
            <w:vMerge w:val="restart"/>
            <w:vAlign w:val="center"/>
          </w:tcPr>
          <w:p w14:paraId="7229B97B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</w:t>
            </w:r>
          </w:p>
        </w:tc>
      </w:tr>
      <w:tr w:rsidR="00772ED4" w:rsidRPr="00DB1471" w14:paraId="47D3E59F" w14:textId="77777777" w:rsidTr="00E25A36">
        <w:tc>
          <w:tcPr>
            <w:tcW w:w="1384" w:type="dxa"/>
            <w:vMerge/>
          </w:tcPr>
          <w:p w14:paraId="161FDA68" w14:textId="77777777" w:rsidR="00772ED4" w:rsidRPr="00DB1471" w:rsidRDefault="00772ED4" w:rsidP="00772ED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5F0A8020" w14:textId="73B33155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45470D">
              <w:t>8.09</w:t>
            </w:r>
          </w:p>
        </w:tc>
        <w:tc>
          <w:tcPr>
            <w:tcW w:w="1181" w:type="dxa"/>
          </w:tcPr>
          <w:p w14:paraId="30E23C3E" w14:textId="1EF36CD4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45470D">
              <w:t>8.</w:t>
            </w:r>
            <w:r>
              <w:t>1</w:t>
            </w:r>
            <w:r w:rsidRPr="0045470D">
              <w:t>3</w:t>
            </w:r>
          </w:p>
        </w:tc>
        <w:tc>
          <w:tcPr>
            <w:tcW w:w="1182" w:type="dxa"/>
          </w:tcPr>
          <w:p w14:paraId="722DF096" w14:textId="2B663DC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45470D">
              <w:t>8.</w:t>
            </w:r>
            <w:r>
              <w:t>1</w:t>
            </w:r>
            <w:r w:rsidRPr="0045470D">
              <w:t>4</w:t>
            </w:r>
          </w:p>
        </w:tc>
        <w:tc>
          <w:tcPr>
            <w:tcW w:w="1228" w:type="dxa"/>
            <w:vMerge/>
          </w:tcPr>
          <w:p w14:paraId="67739111" w14:textId="77777777" w:rsidR="00772ED4" w:rsidRPr="00DB1471" w:rsidRDefault="00772ED4" w:rsidP="00772ED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57912CA4" w14:textId="77777777" w:rsidR="00772ED4" w:rsidRPr="00DB1471" w:rsidRDefault="00772ED4" w:rsidP="00772ED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776A65E4" w14:textId="77777777" w:rsidR="00772ED4" w:rsidRPr="00DB1471" w:rsidRDefault="00772ED4" w:rsidP="00772ED4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271CE01A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B4627E" w:rsidRPr="00DB1471" w14:paraId="06AC6F62" w14:textId="77777777" w:rsidTr="00E25A36">
        <w:tc>
          <w:tcPr>
            <w:tcW w:w="1456" w:type="dxa"/>
            <w:vAlign w:val="center"/>
          </w:tcPr>
          <w:p w14:paraId="19CE0909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103D4B9B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1A8A28AA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4146D3CE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55385BB4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6E22E85F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4C397880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53D0A73B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772ED4" w:rsidRPr="00DB1471" w14:paraId="342A988A" w14:textId="77777777" w:rsidTr="005B7D59">
        <w:tc>
          <w:tcPr>
            <w:tcW w:w="1456" w:type="dxa"/>
          </w:tcPr>
          <w:p w14:paraId="2039BA20" w14:textId="6BA568A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90</w:t>
            </w:r>
          </w:p>
        </w:tc>
        <w:tc>
          <w:tcPr>
            <w:tcW w:w="1403" w:type="dxa"/>
          </w:tcPr>
          <w:p w14:paraId="61A627F4" w14:textId="6139C33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89</w:t>
            </w:r>
          </w:p>
        </w:tc>
        <w:tc>
          <w:tcPr>
            <w:tcW w:w="1403" w:type="dxa"/>
          </w:tcPr>
          <w:p w14:paraId="3E579CAC" w14:textId="1AC7B0BA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89</w:t>
            </w:r>
          </w:p>
        </w:tc>
        <w:tc>
          <w:tcPr>
            <w:tcW w:w="1403" w:type="dxa"/>
          </w:tcPr>
          <w:p w14:paraId="422254F1" w14:textId="44D28646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88</w:t>
            </w:r>
          </w:p>
        </w:tc>
        <w:tc>
          <w:tcPr>
            <w:tcW w:w="1457" w:type="dxa"/>
          </w:tcPr>
          <w:p w14:paraId="3A216EF4" w14:textId="5B362868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89</w:t>
            </w:r>
          </w:p>
        </w:tc>
        <w:tc>
          <w:tcPr>
            <w:tcW w:w="1406" w:type="dxa"/>
          </w:tcPr>
          <w:p w14:paraId="2FAA5278" w14:textId="25C08835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1.</w:t>
            </w:r>
            <w:r w:rsidR="0051499D">
              <w:t>1</w:t>
            </w:r>
            <w:r w:rsidRPr="00A75FAD">
              <w:t>%</w:t>
            </w:r>
          </w:p>
        </w:tc>
      </w:tr>
      <w:tr w:rsidR="00772ED4" w:rsidRPr="00DB1471" w14:paraId="4D805DA9" w14:textId="77777777" w:rsidTr="005B7D59">
        <w:tc>
          <w:tcPr>
            <w:tcW w:w="1456" w:type="dxa"/>
          </w:tcPr>
          <w:p w14:paraId="612AC2E4" w14:textId="34EA8759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180</w:t>
            </w:r>
          </w:p>
        </w:tc>
        <w:tc>
          <w:tcPr>
            <w:tcW w:w="1403" w:type="dxa"/>
          </w:tcPr>
          <w:p w14:paraId="4083A016" w14:textId="3FF381C4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178</w:t>
            </w:r>
          </w:p>
        </w:tc>
        <w:tc>
          <w:tcPr>
            <w:tcW w:w="1403" w:type="dxa"/>
          </w:tcPr>
          <w:p w14:paraId="14A13E1E" w14:textId="7814E381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178</w:t>
            </w:r>
          </w:p>
        </w:tc>
        <w:tc>
          <w:tcPr>
            <w:tcW w:w="1403" w:type="dxa"/>
          </w:tcPr>
          <w:p w14:paraId="08D8BB60" w14:textId="50729C10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179</w:t>
            </w:r>
          </w:p>
        </w:tc>
        <w:tc>
          <w:tcPr>
            <w:tcW w:w="1457" w:type="dxa"/>
          </w:tcPr>
          <w:p w14:paraId="7D99075F" w14:textId="613D344A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75FAD">
              <w:t>178</w:t>
            </w:r>
          </w:p>
        </w:tc>
        <w:tc>
          <w:tcPr>
            <w:tcW w:w="1406" w:type="dxa"/>
          </w:tcPr>
          <w:p w14:paraId="72BCBBDF" w14:textId="7AFC01C5" w:rsidR="00772ED4" w:rsidRPr="00DB1471" w:rsidRDefault="0072296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1.</w:t>
            </w:r>
            <w:r w:rsidR="0051499D">
              <w:t>1</w:t>
            </w:r>
            <w:r w:rsidR="00772ED4" w:rsidRPr="00A75FAD">
              <w:t>%</w:t>
            </w:r>
          </w:p>
        </w:tc>
      </w:tr>
      <w:tr w:rsidR="00B4627E" w:rsidRPr="00DB1471" w14:paraId="33B45F89" w14:textId="77777777" w:rsidTr="00E25A36">
        <w:tc>
          <w:tcPr>
            <w:tcW w:w="1456" w:type="dxa"/>
          </w:tcPr>
          <w:p w14:paraId="5095FBC7" w14:textId="126D7C4B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24E8E3E7" w14:textId="0D4610BB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157BC9E5" w14:textId="53FC9459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48FD19C7" w14:textId="1BD3FFF0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30D2BAFD" w14:textId="2F0E595A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1F5C51A1" w14:textId="5486B041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29C1E0A4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B4627E" w:rsidRPr="00DB1471" w14:paraId="6A9B4F62" w14:textId="77777777" w:rsidTr="00E25A36">
        <w:tc>
          <w:tcPr>
            <w:tcW w:w="1299" w:type="dxa"/>
            <w:vAlign w:val="center"/>
          </w:tcPr>
          <w:p w14:paraId="0DD3AD34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0CA84B28" w14:textId="007F78DF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</w:t>
            </w:r>
          </w:p>
        </w:tc>
        <w:tc>
          <w:tcPr>
            <w:tcW w:w="2382" w:type="dxa"/>
            <w:gridSpan w:val="3"/>
            <w:vAlign w:val="center"/>
          </w:tcPr>
          <w:p w14:paraId="2F57F7E7" w14:textId="784FDE53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2.0</w:t>
            </w:r>
          </w:p>
        </w:tc>
        <w:tc>
          <w:tcPr>
            <w:tcW w:w="2660" w:type="dxa"/>
            <w:gridSpan w:val="3"/>
            <w:vAlign w:val="center"/>
          </w:tcPr>
          <w:p w14:paraId="5CCE1F80" w14:textId="59C5C0B2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5.0</w:t>
            </w:r>
          </w:p>
        </w:tc>
      </w:tr>
      <w:tr w:rsidR="00772ED4" w:rsidRPr="00DB1471" w14:paraId="4B4FCCF3" w14:textId="77777777" w:rsidTr="00E25A36">
        <w:tc>
          <w:tcPr>
            <w:tcW w:w="1299" w:type="dxa"/>
            <w:vAlign w:val="center"/>
          </w:tcPr>
          <w:p w14:paraId="6341534B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5C254547" w14:textId="6049001D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45.8356</w:t>
            </w:r>
          </w:p>
        </w:tc>
        <w:tc>
          <w:tcPr>
            <w:tcW w:w="757" w:type="dxa"/>
          </w:tcPr>
          <w:p w14:paraId="1CDF9740" w14:textId="7D2B5221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52.4318</w:t>
            </w:r>
          </w:p>
        </w:tc>
        <w:tc>
          <w:tcPr>
            <w:tcW w:w="757" w:type="dxa"/>
          </w:tcPr>
          <w:p w14:paraId="48BA3FA7" w14:textId="093B0AC3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54.0821</w:t>
            </w:r>
          </w:p>
        </w:tc>
        <w:tc>
          <w:tcPr>
            <w:tcW w:w="794" w:type="dxa"/>
          </w:tcPr>
          <w:p w14:paraId="2C28B57F" w14:textId="7CDF502F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50.8000</w:t>
            </w:r>
          </w:p>
        </w:tc>
        <w:tc>
          <w:tcPr>
            <w:tcW w:w="794" w:type="dxa"/>
          </w:tcPr>
          <w:p w14:paraId="30C79C15" w14:textId="04C34068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57.3943</w:t>
            </w:r>
          </w:p>
        </w:tc>
        <w:tc>
          <w:tcPr>
            <w:tcW w:w="794" w:type="dxa"/>
          </w:tcPr>
          <w:p w14:paraId="74BBAE63" w14:textId="4936AC5E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59.0227</w:t>
            </w:r>
          </w:p>
        </w:tc>
        <w:tc>
          <w:tcPr>
            <w:tcW w:w="862" w:type="dxa"/>
          </w:tcPr>
          <w:p w14:paraId="5F1E0738" w14:textId="1EAC8E1D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60.8296</w:t>
            </w:r>
          </w:p>
        </w:tc>
        <w:tc>
          <w:tcPr>
            <w:tcW w:w="862" w:type="dxa"/>
          </w:tcPr>
          <w:p w14:paraId="1E07E7E8" w14:textId="658BB0EC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67.4611</w:t>
            </w:r>
          </w:p>
        </w:tc>
        <w:tc>
          <w:tcPr>
            <w:tcW w:w="936" w:type="dxa"/>
          </w:tcPr>
          <w:p w14:paraId="30586CB9" w14:textId="5245435B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69.0493</w:t>
            </w:r>
          </w:p>
        </w:tc>
      </w:tr>
      <w:tr w:rsidR="00772ED4" w:rsidRPr="00DB1471" w14:paraId="67C80B68" w14:textId="77777777" w:rsidTr="00E25A36">
        <w:tc>
          <w:tcPr>
            <w:tcW w:w="1299" w:type="dxa"/>
            <w:vAlign w:val="center"/>
          </w:tcPr>
          <w:p w14:paraId="4F7654A7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099A645C" w14:textId="18F81CC6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50.8000</w:t>
            </w:r>
          </w:p>
        </w:tc>
        <w:tc>
          <w:tcPr>
            <w:tcW w:w="757" w:type="dxa"/>
          </w:tcPr>
          <w:p w14:paraId="0308E129" w14:textId="716DAB6C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57.3943</w:t>
            </w:r>
          </w:p>
        </w:tc>
        <w:tc>
          <w:tcPr>
            <w:tcW w:w="757" w:type="dxa"/>
          </w:tcPr>
          <w:p w14:paraId="06B29D2B" w14:textId="6262BA8C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59.0227</w:t>
            </w:r>
          </w:p>
        </w:tc>
        <w:tc>
          <w:tcPr>
            <w:tcW w:w="794" w:type="dxa"/>
          </w:tcPr>
          <w:p w14:paraId="0D4421BD" w14:textId="6729B6E4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60.8296</w:t>
            </w:r>
          </w:p>
        </w:tc>
        <w:tc>
          <w:tcPr>
            <w:tcW w:w="794" w:type="dxa"/>
          </w:tcPr>
          <w:p w14:paraId="09CF1317" w14:textId="10127C29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67.4611</w:t>
            </w:r>
          </w:p>
        </w:tc>
        <w:tc>
          <w:tcPr>
            <w:tcW w:w="794" w:type="dxa"/>
          </w:tcPr>
          <w:p w14:paraId="681C0FDB" w14:textId="0346F6E1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69.0493</w:t>
            </w:r>
          </w:p>
        </w:tc>
        <w:tc>
          <w:tcPr>
            <w:tcW w:w="862" w:type="dxa"/>
          </w:tcPr>
          <w:p w14:paraId="179927D5" w14:textId="602BC904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85.8431</w:t>
            </w:r>
          </w:p>
        </w:tc>
        <w:tc>
          <w:tcPr>
            <w:tcW w:w="862" w:type="dxa"/>
          </w:tcPr>
          <w:p w14:paraId="6999D46B" w14:textId="3A5CCC39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92.4636</w:t>
            </w:r>
          </w:p>
        </w:tc>
        <w:tc>
          <w:tcPr>
            <w:tcW w:w="936" w:type="dxa"/>
          </w:tcPr>
          <w:p w14:paraId="4D76F5FF" w14:textId="24B954C1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17134">
              <w:t>94.0363</w:t>
            </w:r>
          </w:p>
        </w:tc>
      </w:tr>
      <w:tr w:rsidR="00B4627E" w:rsidRPr="00DB1471" w14:paraId="52B3CBA3" w14:textId="77777777" w:rsidTr="00E25A36">
        <w:tc>
          <w:tcPr>
            <w:tcW w:w="1299" w:type="dxa"/>
            <w:vAlign w:val="center"/>
          </w:tcPr>
          <w:p w14:paraId="006A7179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0E8FD686" w14:textId="77777777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3F25828F" w14:textId="77777777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1D0E8FEA" w14:textId="77777777" w:rsidR="00B4627E" w:rsidRPr="002469A5" w:rsidRDefault="00B462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772ED4" w:rsidRPr="00DB1471" w14:paraId="1FA75E7E" w14:textId="77777777" w:rsidTr="00E25A36">
        <w:tc>
          <w:tcPr>
            <w:tcW w:w="1299" w:type="dxa"/>
            <w:vAlign w:val="center"/>
          </w:tcPr>
          <w:p w14:paraId="56981EEE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24E76DD3" w14:textId="3FC2D625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0.4979</w:t>
            </w:r>
          </w:p>
        </w:tc>
        <w:tc>
          <w:tcPr>
            <w:tcW w:w="757" w:type="dxa"/>
          </w:tcPr>
          <w:p w14:paraId="5D6CF791" w14:textId="3C8E8068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0.4977</w:t>
            </w:r>
          </w:p>
        </w:tc>
        <w:tc>
          <w:tcPr>
            <w:tcW w:w="757" w:type="dxa"/>
          </w:tcPr>
          <w:p w14:paraId="38624D31" w14:textId="6EDF46B7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0.4955</w:t>
            </w:r>
          </w:p>
        </w:tc>
        <w:tc>
          <w:tcPr>
            <w:tcW w:w="794" w:type="dxa"/>
          </w:tcPr>
          <w:p w14:paraId="2E3830A3" w14:textId="12AA0DA3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2.0119</w:t>
            </w:r>
          </w:p>
        </w:tc>
        <w:tc>
          <w:tcPr>
            <w:tcW w:w="794" w:type="dxa"/>
          </w:tcPr>
          <w:p w14:paraId="3CAE9CE8" w14:textId="62EB312A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2.0193</w:t>
            </w:r>
          </w:p>
        </w:tc>
        <w:tc>
          <w:tcPr>
            <w:tcW w:w="794" w:type="dxa"/>
          </w:tcPr>
          <w:p w14:paraId="11C632E5" w14:textId="2A7B1FA7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2.0113</w:t>
            </w:r>
          </w:p>
        </w:tc>
        <w:tc>
          <w:tcPr>
            <w:tcW w:w="862" w:type="dxa"/>
          </w:tcPr>
          <w:p w14:paraId="7B9B4105" w14:textId="781B8A9F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5.0175</w:t>
            </w:r>
          </w:p>
        </w:tc>
        <w:tc>
          <w:tcPr>
            <w:tcW w:w="862" w:type="dxa"/>
          </w:tcPr>
          <w:p w14:paraId="0E1A681D" w14:textId="04F332AD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5.0153</w:t>
            </w:r>
          </w:p>
        </w:tc>
        <w:tc>
          <w:tcPr>
            <w:tcW w:w="936" w:type="dxa"/>
          </w:tcPr>
          <w:p w14:paraId="2618C76D" w14:textId="6E5F1F1C" w:rsidR="00772ED4" w:rsidRPr="002469A5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A040A">
              <w:t>5.0122</w:t>
            </w:r>
          </w:p>
        </w:tc>
      </w:tr>
      <w:tr w:rsidR="00772ED4" w:rsidRPr="00DB1471" w14:paraId="54731297" w14:textId="77777777" w:rsidTr="00E25A36">
        <w:tc>
          <w:tcPr>
            <w:tcW w:w="1299" w:type="dxa"/>
            <w:vAlign w:val="center"/>
          </w:tcPr>
          <w:p w14:paraId="72E0BC98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32B01598" w14:textId="44A31D13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0.497</w:t>
            </w:r>
          </w:p>
        </w:tc>
        <w:tc>
          <w:tcPr>
            <w:tcW w:w="2382" w:type="dxa"/>
            <w:gridSpan w:val="3"/>
            <w:vAlign w:val="center"/>
          </w:tcPr>
          <w:p w14:paraId="28394428" w14:textId="3A02B6D5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2.014</w:t>
            </w:r>
          </w:p>
        </w:tc>
        <w:tc>
          <w:tcPr>
            <w:tcW w:w="2660" w:type="dxa"/>
            <w:gridSpan w:val="3"/>
            <w:vAlign w:val="center"/>
          </w:tcPr>
          <w:p w14:paraId="37F88780" w14:textId="779F7B4B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5.015</w:t>
            </w:r>
          </w:p>
        </w:tc>
      </w:tr>
      <w:tr w:rsidR="00772ED4" w:rsidRPr="00DB1471" w14:paraId="7641E339" w14:textId="77777777" w:rsidTr="00E25A36">
        <w:tc>
          <w:tcPr>
            <w:tcW w:w="1299" w:type="dxa"/>
            <w:vAlign w:val="center"/>
          </w:tcPr>
          <w:p w14:paraId="5D9D0392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6B9ED446" w14:textId="7C90579F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-0.6%</w:t>
            </w:r>
          </w:p>
        </w:tc>
        <w:tc>
          <w:tcPr>
            <w:tcW w:w="2382" w:type="dxa"/>
            <w:gridSpan w:val="3"/>
            <w:vAlign w:val="center"/>
          </w:tcPr>
          <w:p w14:paraId="47427246" w14:textId="321E11F7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0.7%</w:t>
            </w:r>
          </w:p>
        </w:tc>
        <w:tc>
          <w:tcPr>
            <w:tcW w:w="2660" w:type="dxa"/>
            <w:gridSpan w:val="3"/>
            <w:vAlign w:val="center"/>
          </w:tcPr>
          <w:p w14:paraId="5B26B02F" w14:textId="19EF25FD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0.3%</w:t>
            </w:r>
          </w:p>
        </w:tc>
      </w:tr>
      <w:tr w:rsidR="00772ED4" w:rsidRPr="00DB1471" w14:paraId="594E250B" w14:textId="77777777" w:rsidTr="00E25A36">
        <w:tc>
          <w:tcPr>
            <w:tcW w:w="1299" w:type="dxa"/>
            <w:vAlign w:val="center"/>
          </w:tcPr>
          <w:p w14:paraId="58B6EDFA" w14:textId="7777777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7CD47BCA" w14:textId="05662334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382" w:type="dxa"/>
            <w:gridSpan w:val="3"/>
            <w:vAlign w:val="center"/>
          </w:tcPr>
          <w:p w14:paraId="7E9DEAC4" w14:textId="3C0762D1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660" w:type="dxa"/>
            <w:gridSpan w:val="3"/>
            <w:vAlign w:val="center"/>
          </w:tcPr>
          <w:p w14:paraId="0B44611C" w14:textId="3953BDAE" w:rsidR="00772ED4" w:rsidRPr="00772ED4" w:rsidRDefault="00772ED4" w:rsidP="00772ED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772ED4">
              <w:rPr>
                <w:rFonts w:eastAsia="等线"/>
                <w:color w:val="000000"/>
                <w:szCs w:val="21"/>
              </w:rPr>
              <w:t>0.1%</w:t>
            </w:r>
          </w:p>
        </w:tc>
      </w:tr>
    </w:tbl>
    <w:p w14:paraId="25F007D7" w14:textId="77777777" w:rsidR="00B4627E" w:rsidRPr="00DB1471" w:rsidRDefault="00B4627E" w:rsidP="00B4627E">
      <w:pPr>
        <w:spacing w:line="360" w:lineRule="auto"/>
        <w:outlineLvl w:val="1"/>
        <w:rPr>
          <w:sz w:val="24"/>
        </w:rPr>
      </w:pPr>
    </w:p>
    <w:p w14:paraId="04698BB7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B4627E" w:rsidRPr="00DB1471" w14:paraId="294BF17F" w14:textId="77777777" w:rsidTr="00E25A36">
        <w:tc>
          <w:tcPr>
            <w:tcW w:w="1451" w:type="dxa"/>
            <w:vAlign w:val="center"/>
          </w:tcPr>
          <w:p w14:paraId="60219F54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04EA4E08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2BC04DB1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0B714F67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14FFDC91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36BD585B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18F35EF2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4B8E331E" w14:textId="77777777" w:rsidR="00B4627E" w:rsidRPr="00DB1471" w:rsidRDefault="00B462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772ED4" w:rsidRPr="00DB1471" w14:paraId="4B8441E3" w14:textId="77777777" w:rsidTr="00E25A36">
        <w:tc>
          <w:tcPr>
            <w:tcW w:w="1451" w:type="dxa"/>
          </w:tcPr>
          <w:p w14:paraId="617C68AE" w14:textId="3791E5AA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</w:t>
            </w:r>
            <w:r w:rsidRPr="007E532B">
              <w:t>.00</w:t>
            </w:r>
          </w:p>
        </w:tc>
        <w:tc>
          <w:tcPr>
            <w:tcW w:w="1408" w:type="dxa"/>
          </w:tcPr>
          <w:p w14:paraId="7CC8C95A" w14:textId="743DE06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1.008</w:t>
            </w:r>
          </w:p>
        </w:tc>
        <w:tc>
          <w:tcPr>
            <w:tcW w:w="1408" w:type="dxa"/>
          </w:tcPr>
          <w:p w14:paraId="3DE18259" w14:textId="412F89C4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1.011</w:t>
            </w:r>
          </w:p>
        </w:tc>
        <w:tc>
          <w:tcPr>
            <w:tcW w:w="1408" w:type="dxa"/>
          </w:tcPr>
          <w:p w14:paraId="0F526587" w14:textId="3AE2A2B6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1.012</w:t>
            </w:r>
          </w:p>
        </w:tc>
        <w:tc>
          <w:tcPr>
            <w:tcW w:w="1451" w:type="dxa"/>
          </w:tcPr>
          <w:p w14:paraId="670DB3AC" w14:textId="59EF91E8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1.010</w:t>
            </w:r>
          </w:p>
        </w:tc>
        <w:tc>
          <w:tcPr>
            <w:tcW w:w="1402" w:type="dxa"/>
          </w:tcPr>
          <w:p w14:paraId="13B2C034" w14:textId="383107D6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1.0%</w:t>
            </w:r>
          </w:p>
        </w:tc>
      </w:tr>
      <w:tr w:rsidR="00772ED4" w:rsidRPr="00DB1471" w14:paraId="5FEBEC72" w14:textId="77777777" w:rsidTr="00E25A36">
        <w:tc>
          <w:tcPr>
            <w:tcW w:w="1451" w:type="dxa"/>
          </w:tcPr>
          <w:p w14:paraId="2BE087BE" w14:textId="5978C4D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2</w:t>
            </w:r>
            <w:r w:rsidRPr="007E532B">
              <w:t>.00</w:t>
            </w:r>
          </w:p>
        </w:tc>
        <w:tc>
          <w:tcPr>
            <w:tcW w:w="1408" w:type="dxa"/>
          </w:tcPr>
          <w:p w14:paraId="5FC45B8A" w14:textId="309B114F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2.035</w:t>
            </w:r>
          </w:p>
        </w:tc>
        <w:tc>
          <w:tcPr>
            <w:tcW w:w="1408" w:type="dxa"/>
          </w:tcPr>
          <w:p w14:paraId="0AF89CF8" w14:textId="6F61C181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2.031</w:t>
            </w:r>
          </w:p>
        </w:tc>
        <w:tc>
          <w:tcPr>
            <w:tcW w:w="1408" w:type="dxa"/>
          </w:tcPr>
          <w:p w14:paraId="7EAA95C8" w14:textId="5DD288B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2.030</w:t>
            </w:r>
          </w:p>
        </w:tc>
        <w:tc>
          <w:tcPr>
            <w:tcW w:w="1451" w:type="dxa"/>
          </w:tcPr>
          <w:p w14:paraId="714102A1" w14:textId="06DE4E6B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2.032</w:t>
            </w:r>
          </w:p>
        </w:tc>
        <w:tc>
          <w:tcPr>
            <w:tcW w:w="1402" w:type="dxa"/>
          </w:tcPr>
          <w:p w14:paraId="660EC6C2" w14:textId="6DE17A05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1.6%</w:t>
            </w:r>
          </w:p>
        </w:tc>
      </w:tr>
      <w:tr w:rsidR="00772ED4" w:rsidRPr="00DB1471" w14:paraId="20E6B404" w14:textId="77777777" w:rsidTr="00E25A36">
        <w:tc>
          <w:tcPr>
            <w:tcW w:w="1451" w:type="dxa"/>
          </w:tcPr>
          <w:p w14:paraId="78DAC7CC" w14:textId="53117EC1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5</w:t>
            </w:r>
            <w:r w:rsidRPr="007E532B">
              <w:t>.00</w:t>
            </w:r>
          </w:p>
        </w:tc>
        <w:tc>
          <w:tcPr>
            <w:tcW w:w="1408" w:type="dxa"/>
          </w:tcPr>
          <w:p w14:paraId="7C2FDD02" w14:textId="3AA1B2D8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5.035</w:t>
            </w:r>
          </w:p>
        </w:tc>
        <w:tc>
          <w:tcPr>
            <w:tcW w:w="1408" w:type="dxa"/>
          </w:tcPr>
          <w:p w14:paraId="533E9853" w14:textId="656062F6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5.047</w:t>
            </w:r>
          </w:p>
        </w:tc>
        <w:tc>
          <w:tcPr>
            <w:tcW w:w="1408" w:type="dxa"/>
          </w:tcPr>
          <w:p w14:paraId="23669912" w14:textId="3CAB6C0C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5.036</w:t>
            </w:r>
          </w:p>
        </w:tc>
        <w:tc>
          <w:tcPr>
            <w:tcW w:w="1451" w:type="dxa"/>
          </w:tcPr>
          <w:p w14:paraId="320B171D" w14:textId="60059FB7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5.039</w:t>
            </w:r>
          </w:p>
        </w:tc>
        <w:tc>
          <w:tcPr>
            <w:tcW w:w="1402" w:type="dxa"/>
          </w:tcPr>
          <w:p w14:paraId="6E8289A0" w14:textId="23F8E644" w:rsidR="00772ED4" w:rsidRPr="00DB1471" w:rsidRDefault="00772ED4" w:rsidP="00772ED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D6A9B">
              <w:t>0.8%</w:t>
            </w:r>
          </w:p>
        </w:tc>
      </w:tr>
    </w:tbl>
    <w:p w14:paraId="4D94BEB7" w14:textId="77777777" w:rsidR="00B4627E" w:rsidRPr="00DB1471" w:rsidRDefault="00B4627E" w:rsidP="00B4627E">
      <w:pPr>
        <w:spacing w:line="360" w:lineRule="auto"/>
        <w:outlineLvl w:val="1"/>
        <w:rPr>
          <w:sz w:val="24"/>
        </w:rPr>
      </w:pPr>
    </w:p>
    <w:p w14:paraId="5E655456" w14:textId="77777777" w:rsidR="00B4627E" w:rsidRPr="00DB1471" w:rsidRDefault="00B4627E" w:rsidP="002F288C">
      <w:pPr>
        <w:pStyle w:val="aa"/>
        <w:numPr>
          <w:ilvl w:val="0"/>
          <w:numId w:val="9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7061499F" w14:textId="77777777" w:rsidR="00B4627E" w:rsidRPr="00DB1471" w:rsidRDefault="00B4627E" w:rsidP="00B4627E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5F52458E" w14:textId="77777777" w:rsidR="00B4627E" w:rsidRPr="00DB1471" w:rsidRDefault="00B4627E" w:rsidP="00B4627E">
      <w:pPr>
        <w:widowControl/>
        <w:ind w:firstLineChars="200" w:firstLine="480"/>
        <w:rPr>
          <w:sz w:val="24"/>
        </w:rPr>
      </w:pPr>
    </w:p>
    <w:p w14:paraId="72434EE5" w14:textId="77777777" w:rsidR="00B4627E" w:rsidRPr="00DB1471" w:rsidRDefault="00B4627E" w:rsidP="00B4627E">
      <w:pPr>
        <w:widowControl/>
        <w:spacing w:line="360" w:lineRule="exact"/>
        <w:rPr>
          <w:szCs w:val="21"/>
        </w:rPr>
      </w:pPr>
    </w:p>
    <w:p w14:paraId="1B36A021" w14:textId="77777777" w:rsidR="00B4627E" w:rsidRPr="00DB1471" w:rsidRDefault="00B4627E" w:rsidP="00B4627E">
      <w:pPr>
        <w:widowControl/>
        <w:spacing w:line="360" w:lineRule="exact"/>
        <w:rPr>
          <w:szCs w:val="21"/>
        </w:rPr>
      </w:pPr>
    </w:p>
    <w:p w14:paraId="19A9CC0F" w14:textId="77777777" w:rsidR="00B4627E" w:rsidRPr="00DB1471" w:rsidRDefault="00B4627E" w:rsidP="00B4627E">
      <w:pPr>
        <w:widowControl/>
        <w:spacing w:line="360" w:lineRule="exact"/>
        <w:rPr>
          <w:szCs w:val="21"/>
        </w:rPr>
      </w:pPr>
    </w:p>
    <w:p w14:paraId="22062C86" w14:textId="1C2A2818" w:rsidR="00B4627E" w:rsidRPr="00DB1471" w:rsidRDefault="00B4627E" w:rsidP="00B4627E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 w:rsidR="00772ED4">
        <w:rPr>
          <w:rFonts w:hint="eastAsia"/>
          <w:szCs w:val="21"/>
          <w:u w:val="single"/>
        </w:rPr>
        <w:t>徐倩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 w:rsidR="00772ED4">
        <w:rPr>
          <w:szCs w:val="21"/>
          <w:u w:val="single"/>
        </w:rPr>
        <w:t>9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D34DCF">
        <w:rPr>
          <w:szCs w:val="21"/>
          <w:u w:val="single"/>
        </w:rPr>
        <w:t>4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448184C0" w14:textId="68642B17" w:rsidR="00424E4D" w:rsidRDefault="00424E4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E9AC192" w14:textId="6B36E13B" w:rsidR="00424E4D" w:rsidRDefault="00424E4D" w:rsidP="00424E4D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4</w:t>
      </w:r>
    </w:p>
    <w:p w14:paraId="7200E6DC" w14:textId="77777777" w:rsidR="00424E4D" w:rsidRPr="0064674F" w:rsidRDefault="00424E4D" w:rsidP="00424E4D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27A58A8C" w14:textId="7EC02F01" w:rsidR="00424E4D" w:rsidRPr="00DB1471" w:rsidRDefault="00424E4D" w:rsidP="00424E4D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>
        <w:rPr>
          <w:rFonts w:hint="eastAsia"/>
          <w:sz w:val="24"/>
          <w:u w:val="single"/>
        </w:rPr>
        <w:t>杭州娃哈哈集团股份有限公司</w:t>
      </w:r>
      <w:r>
        <w:rPr>
          <w:sz w:val="24"/>
          <w:u w:val="single"/>
        </w:rPr>
        <w:t xml:space="preserve">   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14C0E3D2" w14:textId="58AFF062" w:rsidR="00424E4D" w:rsidRPr="00DB1471" w:rsidRDefault="00424E4D" w:rsidP="00424E4D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701909">
        <w:rPr>
          <w:rFonts w:hint="eastAsia"/>
          <w:sz w:val="24"/>
          <w:u w:val="single"/>
        </w:rPr>
        <w:t>BIOTECH-</w:t>
      </w:r>
      <w:r w:rsidR="00701909">
        <w:rPr>
          <w:sz w:val="24"/>
          <w:u w:val="single"/>
        </w:rPr>
        <w:t>10</w:t>
      </w:r>
      <w:r w:rsidR="00701909">
        <w:rPr>
          <w:rFonts w:hint="eastAsia"/>
          <w:sz w:val="24"/>
          <w:u w:val="single"/>
        </w:rPr>
        <w:t>BG-</w:t>
      </w:r>
      <w:r w:rsidR="00701909">
        <w:rPr>
          <w:sz w:val="24"/>
          <w:u w:val="single"/>
        </w:rPr>
        <w:t>4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  <w:r w:rsidR="00701909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　</w:t>
      </w:r>
      <w:r w:rsidR="00701909">
        <w:rPr>
          <w:sz w:val="24"/>
          <w:u w:val="single"/>
        </w:rPr>
        <w:t>1588</w:t>
      </w:r>
      <w:r w:rsidRPr="00DB1471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46F0A34A" w14:textId="450A0BD6" w:rsidR="00424E4D" w:rsidRPr="00DB1471" w:rsidRDefault="00424E4D" w:rsidP="00424E4D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="00701909">
        <w:rPr>
          <w:rFonts w:hint="eastAsia"/>
          <w:sz w:val="24"/>
          <w:u w:val="single"/>
        </w:rPr>
        <w:t>上海保兴生物设备工程有限公司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18B529F9" w14:textId="77777777" w:rsidR="00424E4D" w:rsidRPr="00DB1471" w:rsidRDefault="00424E4D" w:rsidP="00424E4D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7917F1FF" w14:textId="14B1653B" w:rsidR="00424E4D" w:rsidRPr="00EA6A40" w:rsidRDefault="00424E4D" w:rsidP="00424E4D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 w:rsidR="00701909">
        <w:rPr>
          <w:sz w:val="24"/>
          <w:u w:val="single"/>
        </w:rPr>
        <w:t>4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>
        <w:rPr>
          <w:sz w:val="24"/>
          <w:u w:val="single"/>
        </w:rPr>
        <w:t>5</w:t>
      </w:r>
      <w:r w:rsidR="00701909">
        <w:rPr>
          <w:sz w:val="24"/>
          <w:u w:val="single"/>
        </w:rPr>
        <w:t>8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</w:t>
      </w:r>
      <w:r w:rsidR="00701909">
        <w:rPr>
          <w:sz w:val="24"/>
          <w:u w:val="single"/>
        </w:rPr>
        <w:t>6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424E4D" w:rsidRPr="00DB1471" w14:paraId="44A20E26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26ABBAD9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252BF060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21B148AD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293DD85C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424E4D" w:rsidRPr="00DB1471" w14:paraId="0016A969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5A1A5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7089D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2486D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4BD3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424E4D" w:rsidRPr="00DB1471" w14:paraId="2C737EB5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DC6C3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EE15D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86898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FDF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424E4D" w:rsidRPr="00DB1471" w14:paraId="7678E849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D0A06C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731B2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A20B4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539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424E4D" w:rsidRPr="00DB1471" w14:paraId="5DC27C87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43BA6" w14:textId="77777777" w:rsidR="00424E4D" w:rsidRDefault="00424E4D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0FDFC" w14:textId="77777777" w:rsidR="00424E4D" w:rsidRDefault="00424E4D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C8C9B" w14:textId="77777777" w:rsidR="00424E4D" w:rsidRPr="000430D7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AE7" w14:textId="77777777" w:rsidR="00424E4D" w:rsidRPr="000430D7" w:rsidRDefault="00424E4D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424E4D" w:rsidRPr="00DB1471" w14:paraId="7674D124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0345E" w14:textId="77777777" w:rsidR="00424E4D" w:rsidRDefault="00424E4D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5AE27" w14:textId="77777777" w:rsidR="00424E4D" w:rsidRDefault="00424E4D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6C3E5" w14:textId="77777777" w:rsidR="00424E4D" w:rsidRPr="000430D7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4BC" w14:textId="77777777" w:rsidR="00424E4D" w:rsidRPr="000430D7" w:rsidRDefault="00424E4D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424E4D" w:rsidRPr="00DB1471" w14:paraId="037548EF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851E7" w14:textId="77777777" w:rsidR="00424E4D" w:rsidRPr="00DB1471" w:rsidRDefault="00424E4D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B06A0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9FDC4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39A5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424E4D" w:rsidRPr="00DB1471" w14:paraId="031FBC0E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BB212" w14:textId="77777777" w:rsidR="00424E4D" w:rsidRPr="00DB1471" w:rsidRDefault="00424E4D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B2DB0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487E9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0B7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424E4D" w:rsidRPr="00DB1471" w14:paraId="14B92F7C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E0407" w14:textId="77777777" w:rsidR="00424E4D" w:rsidRDefault="00424E4D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D816C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AE6F9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706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424E4D" w:rsidRPr="00DB1471" w14:paraId="6911050A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F5468" w14:textId="77777777" w:rsidR="00424E4D" w:rsidRDefault="00424E4D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5E1A4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E0B78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1F4" w14:textId="77777777" w:rsidR="00424E4D" w:rsidRPr="00DB1471" w:rsidRDefault="00424E4D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4CFB43F2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69"/>
        <w:gridCol w:w="771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424E4D" w:rsidRPr="00DB1471" w14:paraId="7AF7AA2F" w14:textId="77777777" w:rsidTr="00E25A36">
        <w:tc>
          <w:tcPr>
            <w:tcW w:w="1069" w:type="dxa"/>
            <w:vAlign w:val="center"/>
          </w:tcPr>
          <w:p w14:paraId="5E6A89A8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315" w:type="dxa"/>
            <w:gridSpan w:val="3"/>
            <w:vAlign w:val="center"/>
          </w:tcPr>
          <w:p w14:paraId="382FDDB4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1F591CE8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24E4D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424E4D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38B6B3F1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5421FF37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424E4D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424E4D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3748B294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E118F1" w:rsidRPr="00DB1471" w14:paraId="264EE9D2" w14:textId="77777777" w:rsidTr="00E25A36">
        <w:tc>
          <w:tcPr>
            <w:tcW w:w="1069" w:type="dxa"/>
          </w:tcPr>
          <w:p w14:paraId="0A48C5CA" w14:textId="2327D38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30.0</w:t>
            </w:r>
          </w:p>
        </w:tc>
        <w:tc>
          <w:tcPr>
            <w:tcW w:w="771" w:type="dxa"/>
          </w:tcPr>
          <w:p w14:paraId="24D87B79" w14:textId="2C1C9C0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30.0</w:t>
            </w:r>
          </w:p>
        </w:tc>
        <w:tc>
          <w:tcPr>
            <w:tcW w:w="772" w:type="dxa"/>
          </w:tcPr>
          <w:p w14:paraId="2005A76D" w14:textId="2305E143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30.0</w:t>
            </w:r>
          </w:p>
        </w:tc>
        <w:tc>
          <w:tcPr>
            <w:tcW w:w="772" w:type="dxa"/>
          </w:tcPr>
          <w:p w14:paraId="13F4CB9B" w14:textId="09A7650C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30.0</w:t>
            </w:r>
          </w:p>
        </w:tc>
        <w:tc>
          <w:tcPr>
            <w:tcW w:w="802" w:type="dxa"/>
          </w:tcPr>
          <w:p w14:paraId="3133A5F8" w14:textId="1CA903A4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30.00</w:t>
            </w:r>
          </w:p>
        </w:tc>
        <w:tc>
          <w:tcPr>
            <w:tcW w:w="802" w:type="dxa"/>
          </w:tcPr>
          <w:p w14:paraId="2572D876" w14:textId="0461988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30.27</w:t>
            </w:r>
          </w:p>
        </w:tc>
        <w:tc>
          <w:tcPr>
            <w:tcW w:w="803" w:type="dxa"/>
          </w:tcPr>
          <w:p w14:paraId="41E6F7A4" w14:textId="364235B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30.25</w:t>
            </w:r>
          </w:p>
        </w:tc>
        <w:tc>
          <w:tcPr>
            <w:tcW w:w="803" w:type="dxa"/>
          </w:tcPr>
          <w:p w14:paraId="54B72113" w14:textId="6E8AA194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30.33</w:t>
            </w:r>
          </w:p>
        </w:tc>
        <w:tc>
          <w:tcPr>
            <w:tcW w:w="802" w:type="dxa"/>
          </w:tcPr>
          <w:p w14:paraId="107CAF38" w14:textId="6E12AF3E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30.28</w:t>
            </w:r>
          </w:p>
        </w:tc>
        <w:tc>
          <w:tcPr>
            <w:tcW w:w="1166" w:type="dxa"/>
          </w:tcPr>
          <w:p w14:paraId="1A5ABE9A" w14:textId="058A0EE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7477B">
              <w:t>-0.28</w:t>
            </w:r>
          </w:p>
        </w:tc>
      </w:tr>
      <w:tr w:rsidR="00424E4D" w:rsidRPr="00DB1471" w14:paraId="0EFECB14" w14:textId="77777777" w:rsidTr="00E25A36">
        <w:tc>
          <w:tcPr>
            <w:tcW w:w="1069" w:type="dxa"/>
          </w:tcPr>
          <w:p w14:paraId="3C6CE8E4" w14:textId="0AC14127" w:rsidR="00424E4D" w:rsidRPr="00DB1471" w:rsidRDefault="00E118F1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1" w:type="dxa"/>
          </w:tcPr>
          <w:p w14:paraId="392F573C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68325B8E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6EEF50B7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6DF87F87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71415267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72033D10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014A9490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253214A2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66" w:type="dxa"/>
          </w:tcPr>
          <w:p w14:paraId="0D4E46CC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5FC17A9E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E118F1" w:rsidRPr="00DB1471" w14:paraId="72B2081D" w14:textId="77777777" w:rsidTr="00E25A36">
        <w:tc>
          <w:tcPr>
            <w:tcW w:w="698" w:type="dxa"/>
            <w:vMerge w:val="restart"/>
            <w:vAlign w:val="center"/>
          </w:tcPr>
          <w:p w14:paraId="1C89F85F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740A2522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443F7446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515C830F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651CCA49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1C894BAE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5A292109" w14:textId="2F53E4AE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6" w:type="dxa"/>
          </w:tcPr>
          <w:p w14:paraId="76E53367" w14:textId="74423981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37.37 </w:t>
            </w:r>
          </w:p>
        </w:tc>
        <w:tc>
          <w:tcPr>
            <w:tcW w:w="787" w:type="dxa"/>
          </w:tcPr>
          <w:p w14:paraId="51F1EE27" w14:textId="7241455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37.37 </w:t>
            </w:r>
          </w:p>
        </w:tc>
        <w:tc>
          <w:tcPr>
            <w:tcW w:w="786" w:type="dxa"/>
          </w:tcPr>
          <w:p w14:paraId="494A3232" w14:textId="5BACFF43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37.33 </w:t>
            </w:r>
          </w:p>
        </w:tc>
        <w:tc>
          <w:tcPr>
            <w:tcW w:w="787" w:type="dxa"/>
          </w:tcPr>
          <w:p w14:paraId="3E7494CF" w14:textId="4F75BD4D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37.30 </w:t>
            </w:r>
          </w:p>
        </w:tc>
        <w:tc>
          <w:tcPr>
            <w:tcW w:w="786" w:type="dxa"/>
          </w:tcPr>
          <w:p w14:paraId="197DB194" w14:textId="64CE381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37.38 </w:t>
            </w:r>
          </w:p>
        </w:tc>
        <w:tc>
          <w:tcPr>
            <w:tcW w:w="786" w:type="dxa"/>
          </w:tcPr>
          <w:p w14:paraId="06122F38" w14:textId="6BEDAD5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37.35 </w:t>
            </w:r>
          </w:p>
        </w:tc>
        <w:tc>
          <w:tcPr>
            <w:tcW w:w="787" w:type="dxa"/>
          </w:tcPr>
          <w:p w14:paraId="02AA3085" w14:textId="2F913C01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37.25 </w:t>
            </w:r>
          </w:p>
        </w:tc>
        <w:tc>
          <w:tcPr>
            <w:tcW w:w="786" w:type="dxa"/>
          </w:tcPr>
          <w:p w14:paraId="56140222" w14:textId="317B2B93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37.35 </w:t>
            </w:r>
          </w:p>
        </w:tc>
        <w:tc>
          <w:tcPr>
            <w:tcW w:w="787" w:type="dxa"/>
          </w:tcPr>
          <w:p w14:paraId="58A2A573" w14:textId="0059AAA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37.33 </w:t>
            </w:r>
          </w:p>
        </w:tc>
      </w:tr>
      <w:tr w:rsidR="00E118F1" w:rsidRPr="00DB1471" w14:paraId="3A294C0C" w14:textId="77777777" w:rsidTr="00E25A36">
        <w:tc>
          <w:tcPr>
            <w:tcW w:w="698" w:type="dxa"/>
            <w:vMerge/>
            <w:vAlign w:val="center"/>
          </w:tcPr>
          <w:p w14:paraId="32EE2A7C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5E0AAE3" w14:textId="0E66161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37.32 </w:t>
            </w:r>
          </w:p>
        </w:tc>
        <w:tc>
          <w:tcPr>
            <w:tcW w:w="786" w:type="dxa"/>
          </w:tcPr>
          <w:p w14:paraId="4708D07C" w14:textId="04957C1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  <w:tc>
          <w:tcPr>
            <w:tcW w:w="787" w:type="dxa"/>
          </w:tcPr>
          <w:p w14:paraId="3832EF00" w14:textId="41D0E70D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37.35 </w:t>
            </w:r>
          </w:p>
        </w:tc>
        <w:tc>
          <w:tcPr>
            <w:tcW w:w="786" w:type="dxa"/>
          </w:tcPr>
          <w:p w14:paraId="1507B78F" w14:textId="64A5469A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7" w:type="dxa"/>
          </w:tcPr>
          <w:p w14:paraId="64199348" w14:textId="11453AC8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37.38 </w:t>
            </w:r>
          </w:p>
        </w:tc>
        <w:tc>
          <w:tcPr>
            <w:tcW w:w="786" w:type="dxa"/>
          </w:tcPr>
          <w:p w14:paraId="4434230C" w14:textId="3FBCF63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6" w:type="dxa"/>
          </w:tcPr>
          <w:p w14:paraId="1F3160CC" w14:textId="420E7888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  <w:tc>
          <w:tcPr>
            <w:tcW w:w="787" w:type="dxa"/>
          </w:tcPr>
          <w:p w14:paraId="445B38FE" w14:textId="791866F8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6" w:type="dxa"/>
          </w:tcPr>
          <w:p w14:paraId="7AA63BAA" w14:textId="1F17D7F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  <w:tc>
          <w:tcPr>
            <w:tcW w:w="787" w:type="dxa"/>
          </w:tcPr>
          <w:p w14:paraId="564BEF54" w14:textId="49A16E59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</w:tr>
      <w:tr w:rsidR="00E118F1" w:rsidRPr="00DB1471" w14:paraId="2C353A90" w14:textId="77777777" w:rsidTr="00E25A36">
        <w:tc>
          <w:tcPr>
            <w:tcW w:w="698" w:type="dxa"/>
            <w:vMerge/>
            <w:vAlign w:val="center"/>
          </w:tcPr>
          <w:p w14:paraId="5D573CBA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6C199A3" w14:textId="67A92C46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6" w:type="dxa"/>
          </w:tcPr>
          <w:p w14:paraId="7C2FFBE5" w14:textId="09DEEC4E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37.30 </w:t>
            </w:r>
          </w:p>
        </w:tc>
        <w:tc>
          <w:tcPr>
            <w:tcW w:w="787" w:type="dxa"/>
          </w:tcPr>
          <w:p w14:paraId="57DF7FCB" w14:textId="7D2D9B81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37.38 </w:t>
            </w:r>
          </w:p>
        </w:tc>
        <w:tc>
          <w:tcPr>
            <w:tcW w:w="786" w:type="dxa"/>
          </w:tcPr>
          <w:p w14:paraId="34367579" w14:textId="58AD545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37.28 </w:t>
            </w:r>
          </w:p>
        </w:tc>
        <w:tc>
          <w:tcPr>
            <w:tcW w:w="787" w:type="dxa"/>
          </w:tcPr>
          <w:p w14:paraId="28457DEC" w14:textId="75DACBE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37.26 </w:t>
            </w:r>
          </w:p>
        </w:tc>
        <w:tc>
          <w:tcPr>
            <w:tcW w:w="786" w:type="dxa"/>
          </w:tcPr>
          <w:p w14:paraId="0CFC8DD8" w14:textId="7614A72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  <w:tc>
          <w:tcPr>
            <w:tcW w:w="786" w:type="dxa"/>
          </w:tcPr>
          <w:p w14:paraId="4FDA5968" w14:textId="4025C85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37.37 </w:t>
            </w:r>
          </w:p>
        </w:tc>
        <w:tc>
          <w:tcPr>
            <w:tcW w:w="787" w:type="dxa"/>
          </w:tcPr>
          <w:p w14:paraId="06A4BEA1" w14:textId="46837AD6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37.25 </w:t>
            </w:r>
          </w:p>
        </w:tc>
        <w:tc>
          <w:tcPr>
            <w:tcW w:w="786" w:type="dxa"/>
          </w:tcPr>
          <w:p w14:paraId="7931E3C7" w14:textId="17954678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7" w:type="dxa"/>
          </w:tcPr>
          <w:p w14:paraId="09FC3977" w14:textId="79C8826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37.38 </w:t>
            </w:r>
          </w:p>
        </w:tc>
      </w:tr>
      <w:tr w:rsidR="00E118F1" w:rsidRPr="00DB1471" w14:paraId="04547674" w14:textId="77777777" w:rsidTr="00E25A36">
        <w:tc>
          <w:tcPr>
            <w:tcW w:w="698" w:type="dxa"/>
            <w:vMerge/>
            <w:vAlign w:val="center"/>
          </w:tcPr>
          <w:p w14:paraId="11145FDC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5AE4194" w14:textId="4E169011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37.24 </w:t>
            </w:r>
          </w:p>
        </w:tc>
        <w:tc>
          <w:tcPr>
            <w:tcW w:w="786" w:type="dxa"/>
          </w:tcPr>
          <w:p w14:paraId="1916AF9F" w14:textId="223D98B4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37.35 </w:t>
            </w:r>
          </w:p>
        </w:tc>
        <w:tc>
          <w:tcPr>
            <w:tcW w:w="787" w:type="dxa"/>
          </w:tcPr>
          <w:p w14:paraId="165C2CF9" w14:textId="21B0B36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37.36 </w:t>
            </w:r>
          </w:p>
        </w:tc>
        <w:tc>
          <w:tcPr>
            <w:tcW w:w="786" w:type="dxa"/>
          </w:tcPr>
          <w:p w14:paraId="69360780" w14:textId="442F97D3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7" w:type="dxa"/>
          </w:tcPr>
          <w:p w14:paraId="58CA986F" w14:textId="6B2620F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6" w:type="dxa"/>
          </w:tcPr>
          <w:p w14:paraId="6F46B97B" w14:textId="0E5FE4F4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37.35 </w:t>
            </w:r>
          </w:p>
        </w:tc>
        <w:tc>
          <w:tcPr>
            <w:tcW w:w="786" w:type="dxa"/>
          </w:tcPr>
          <w:p w14:paraId="074697C0" w14:textId="0041FF52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37.28 </w:t>
            </w:r>
          </w:p>
        </w:tc>
        <w:tc>
          <w:tcPr>
            <w:tcW w:w="787" w:type="dxa"/>
          </w:tcPr>
          <w:p w14:paraId="3A38622A" w14:textId="553214DE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6" w:type="dxa"/>
          </w:tcPr>
          <w:p w14:paraId="201AAEB1" w14:textId="209776FA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37.33 </w:t>
            </w:r>
          </w:p>
        </w:tc>
        <w:tc>
          <w:tcPr>
            <w:tcW w:w="787" w:type="dxa"/>
          </w:tcPr>
          <w:p w14:paraId="3AAC7014" w14:textId="61C51B36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37.26 </w:t>
            </w:r>
          </w:p>
        </w:tc>
      </w:tr>
      <w:tr w:rsidR="00E118F1" w:rsidRPr="00DB1471" w14:paraId="485F59A3" w14:textId="77777777" w:rsidTr="00E25A36">
        <w:tc>
          <w:tcPr>
            <w:tcW w:w="698" w:type="dxa"/>
            <w:vMerge/>
            <w:vAlign w:val="center"/>
          </w:tcPr>
          <w:p w14:paraId="3750E2AF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3515234D" w14:textId="7CC38811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37.33 </w:t>
            </w:r>
          </w:p>
        </w:tc>
        <w:tc>
          <w:tcPr>
            <w:tcW w:w="786" w:type="dxa"/>
          </w:tcPr>
          <w:p w14:paraId="06F7FEA4" w14:textId="072C425A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37.33 </w:t>
            </w:r>
          </w:p>
        </w:tc>
        <w:tc>
          <w:tcPr>
            <w:tcW w:w="787" w:type="dxa"/>
          </w:tcPr>
          <w:p w14:paraId="72F09FDC" w14:textId="62FCEDF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6" w:type="dxa"/>
          </w:tcPr>
          <w:p w14:paraId="1431A34D" w14:textId="45E8CAC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7" w:type="dxa"/>
          </w:tcPr>
          <w:p w14:paraId="4F52757F" w14:textId="75A49B6C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37.27 </w:t>
            </w:r>
          </w:p>
        </w:tc>
        <w:tc>
          <w:tcPr>
            <w:tcW w:w="786" w:type="dxa"/>
          </w:tcPr>
          <w:p w14:paraId="29726FA4" w14:textId="4F5F0E79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37.32 </w:t>
            </w:r>
          </w:p>
        </w:tc>
        <w:tc>
          <w:tcPr>
            <w:tcW w:w="786" w:type="dxa"/>
          </w:tcPr>
          <w:p w14:paraId="2631ACA3" w14:textId="0205157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7" w:type="dxa"/>
          </w:tcPr>
          <w:p w14:paraId="5AB8BCAF" w14:textId="2EC60F5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6" w:type="dxa"/>
          </w:tcPr>
          <w:p w14:paraId="7C2B6CBF" w14:textId="1C00DC6C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7" w:type="dxa"/>
          </w:tcPr>
          <w:p w14:paraId="28F7E029" w14:textId="04364C2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</w:tr>
      <w:tr w:rsidR="00E118F1" w:rsidRPr="00DB1471" w14:paraId="56D92120" w14:textId="77777777" w:rsidTr="00E25A36">
        <w:tc>
          <w:tcPr>
            <w:tcW w:w="698" w:type="dxa"/>
            <w:vMerge/>
            <w:vAlign w:val="center"/>
          </w:tcPr>
          <w:p w14:paraId="0CFEACC4" w14:textId="77777777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213699EC" w14:textId="6196E9DF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37.31 </w:t>
            </w:r>
          </w:p>
        </w:tc>
        <w:tc>
          <w:tcPr>
            <w:tcW w:w="786" w:type="dxa"/>
          </w:tcPr>
          <w:p w14:paraId="46BBA77C" w14:textId="3DFCEF2C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37.41 </w:t>
            </w:r>
          </w:p>
        </w:tc>
        <w:tc>
          <w:tcPr>
            <w:tcW w:w="787" w:type="dxa"/>
          </w:tcPr>
          <w:p w14:paraId="28151518" w14:textId="0C60AC16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6" w:type="dxa"/>
          </w:tcPr>
          <w:p w14:paraId="4BD6F36A" w14:textId="3D299F8E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37.32 </w:t>
            </w:r>
          </w:p>
        </w:tc>
        <w:tc>
          <w:tcPr>
            <w:tcW w:w="787" w:type="dxa"/>
          </w:tcPr>
          <w:p w14:paraId="1044FE1B" w14:textId="6948F1F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6" w:type="dxa"/>
          </w:tcPr>
          <w:p w14:paraId="41D5080F" w14:textId="2C3673CB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37.34 </w:t>
            </w:r>
          </w:p>
        </w:tc>
        <w:tc>
          <w:tcPr>
            <w:tcW w:w="786" w:type="dxa"/>
          </w:tcPr>
          <w:p w14:paraId="24A2EE69" w14:textId="1BAF9474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7" w:type="dxa"/>
          </w:tcPr>
          <w:p w14:paraId="19A0E626" w14:textId="366BE74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37.29 </w:t>
            </w:r>
          </w:p>
        </w:tc>
        <w:tc>
          <w:tcPr>
            <w:tcW w:w="786" w:type="dxa"/>
          </w:tcPr>
          <w:p w14:paraId="4CA9F587" w14:textId="1D47EFC3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37.36 </w:t>
            </w:r>
          </w:p>
        </w:tc>
        <w:tc>
          <w:tcPr>
            <w:tcW w:w="787" w:type="dxa"/>
          </w:tcPr>
          <w:p w14:paraId="2F3D1EF3" w14:textId="1F6B5405" w:rsidR="00E118F1" w:rsidRPr="00DB1471" w:rsidRDefault="00E118F1" w:rsidP="00E118F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D58F9">
              <w:t xml:space="preserve">37.32 </w:t>
            </w:r>
          </w:p>
        </w:tc>
      </w:tr>
      <w:tr w:rsidR="00424E4D" w:rsidRPr="00DB1471" w14:paraId="2B6C94D6" w14:textId="77777777" w:rsidTr="00E25A36">
        <w:tc>
          <w:tcPr>
            <w:tcW w:w="1484" w:type="dxa"/>
            <w:gridSpan w:val="2"/>
            <w:vAlign w:val="center"/>
          </w:tcPr>
          <w:p w14:paraId="62D8A216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2BCF218D" w14:textId="78E7E0B1" w:rsidR="00424E4D" w:rsidRPr="006E2183" w:rsidRDefault="00424E4D" w:rsidP="00E25A3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6E2183">
              <w:rPr>
                <w:rFonts w:eastAsia="等线"/>
                <w:color w:val="000000"/>
                <w:szCs w:val="21"/>
              </w:rPr>
              <w:t>37.</w:t>
            </w:r>
            <w:r w:rsidR="00E118F1">
              <w:rPr>
                <w:rFonts w:eastAsia="等线"/>
                <w:color w:val="000000"/>
                <w:szCs w:val="21"/>
              </w:rPr>
              <w:t>41</w:t>
            </w:r>
          </w:p>
        </w:tc>
        <w:tc>
          <w:tcPr>
            <w:tcW w:w="1573" w:type="dxa"/>
            <w:gridSpan w:val="2"/>
            <w:vAlign w:val="center"/>
          </w:tcPr>
          <w:p w14:paraId="4446E5DB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6EECCEE8" w14:textId="16080671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7.2</w:t>
            </w:r>
            <w:r w:rsidR="00E118F1">
              <w:rPr>
                <w:szCs w:val="21"/>
              </w:rPr>
              <w:t>4</w:t>
            </w:r>
          </w:p>
        </w:tc>
        <w:tc>
          <w:tcPr>
            <w:tcW w:w="1573" w:type="dxa"/>
            <w:gridSpan w:val="2"/>
            <w:vAlign w:val="center"/>
          </w:tcPr>
          <w:p w14:paraId="0DCA9E02" w14:textId="77777777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311C72CB" w14:textId="027288A1" w:rsidR="00424E4D" w:rsidRPr="00DB1471" w:rsidRDefault="00424E4D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 w:rsidR="00E118F1">
              <w:rPr>
                <w:szCs w:val="21"/>
              </w:rPr>
              <w:t>6</w:t>
            </w:r>
          </w:p>
        </w:tc>
      </w:tr>
    </w:tbl>
    <w:p w14:paraId="7F96AD54" w14:textId="77777777" w:rsidR="00424E4D" w:rsidRDefault="00424E4D" w:rsidP="00424E4D">
      <w:pPr>
        <w:spacing w:line="360" w:lineRule="auto"/>
        <w:outlineLvl w:val="1"/>
        <w:rPr>
          <w:sz w:val="24"/>
        </w:rPr>
      </w:pPr>
    </w:p>
    <w:p w14:paraId="52847CAE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424E4D" w:rsidRPr="00DB1471" w14:paraId="45F3EB5E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3FB00124" w14:textId="77777777" w:rsidR="00424E4D" w:rsidRPr="00DB1471" w:rsidRDefault="00424E4D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5E28AB6D" w14:textId="77777777" w:rsidR="00424E4D" w:rsidRPr="00DB1471" w:rsidRDefault="00424E4D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59455D45" w14:textId="77777777" w:rsidR="00424E4D" w:rsidRPr="00DB1471" w:rsidRDefault="00424E4D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551816C0" w14:textId="77777777" w:rsidR="00424E4D" w:rsidRPr="00DB1471" w:rsidRDefault="00424E4D" w:rsidP="00E25A36">
            <w:pPr>
              <w:jc w:val="center"/>
            </w:pPr>
            <w:r w:rsidRPr="00DB1471">
              <w:t>认定值</w:t>
            </w:r>
          </w:p>
          <w:p w14:paraId="182DB92A" w14:textId="77777777" w:rsidR="00424E4D" w:rsidRPr="00DB1471" w:rsidRDefault="00424E4D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2D254BF0" w14:textId="77777777" w:rsidR="00424E4D" w:rsidRPr="00DB1471" w:rsidRDefault="00424E4D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0ADEFB33" w14:textId="77777777" w:rsidR="00424E4D" w:rsidRPr="00DB1471" w:rsidRDefault="00424E4D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2757922B" w14:textId="77777777" w:rsidR="00424E4D" w:rsidRPr="00DB1471" w:rsidRDefault="00424E4D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658F4FC3" w14:textId="77777777" w:rsidR="00424E4D" w:rsidRPr="00DB1471" w:rsidRDefault="00424E4D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E118F1" w:rsidRPr="00DB1471" w14:paraId="626D7819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399954D5" w14:textId="77777777" w:rsidR="00E118F1" w:rsidRPr="00DB1471" w:rsidRDefault="00E118F1" w:rsidP="00E118F1"/>
          <w:p w14:paraId="4A58477F" w14:textId="77777777" w:rsidR="00E118F1" w:rsidRPr="00DB1471" w:rsidRDefault="00E118F1" w:rsidP="00E118F1"/>
          <w:p w14:paraId="37BB9DFE" w14:textId="77777777" w:rsidR="00E118F1" w:rsidRPr="00DB1471" w:rsidRDefault="00E118F1" w:rsidP="00E118F1"/>
          <w:p w14:paraId="33A8DE5C" w14:textId="77777777" w:rsidR="00E118F1" w:rsidRPr="00DB1471" w:rsidRDefault="00E118F1" w:rsidP="00E118F1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70673507" w14:textId="77777777" w:rsidR="00E118F1" w:rsidRPr="00DB1471" w:rsidRDefault="00E118F1" w:rsidP="00E118F1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426A43EE" w14:textId="77777777" w:rsidR="00E118F1" w:rsidRPr="00DB1471" w:rsidRDefault="00E118F1" w:rsidP="00E118F1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01BCDB01" w14:textId="77777777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452A6B29" w14:textId="5EC64039" w:rsidR="00E118F1" w:rsidRPr="00DB1471" w:rsidRDefault="00E118F1" w:rsidP="00E118F1">
            <w:pPr>
              <w:jc w:val="center"/>
            </w:pPr>
            <w:r w:rsidRPr="00F156E6">
              <w:t>6.77</w:t>
            </w:r>
          </w:p>
        </w:tc>
        <w:tc>
          <w:tcPr>
            <w:tcW w:w="915" w:type="dxa"/>
            <w:vMerge w:val="restart"/>
            <w:vAlign w:val="center"/>
          </w:tcPr>
          <w:p w14:paraId="075DEDC6" w14:textId="36C5AE67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78</w:t>
            </w:r>
          </w:p>
        </w:tc>
        <w:tc>
          <w:tcPr>
            <w:tcW w:w="1134" w:type="dxa"/>
            <w:vMerge w:val="restart"/>
            <w:vAlign w:val="center"/>
          </w:tcPr>
          <w:p w14:paraId="3977824C" w14:textId="6CF2CC3B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-</w:t>
            </w:r>
            <w:r>
              <w:t>0.0</w:t>
            </w:r>
            <w:r>
              <w:t>8</w:t>
            </w:r>
          </w:p>
        </w:tc>
        <w:tc>
          <w:tcPr>
            <w:tcW w:w="850" w:type="dxa"/>
            <w:vMerge w:val="restart"/>
            <w:vAlign w:val="center"/>
          </w:tcPr>
          <w:p w14:paraId="38CE6E62" w14:textId="588315B2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>
              <w:t>01</w:t>
            </w:r>
          </w:p>
        </w:tc>
      </w:tr>
      <w:tr w:rsidR="00E118F1" w:rsidRPr="00DB1471" w14:paraId="2CFDCA27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1CA53066" w14:textId="77777777" w:rsidR="00E118F1" w:rsidRPr="00DB1471" w:rsidRDefault="00E118F1" w:rsidP="00E118F1"/>
        </w:tc>
        <w:tc>
          <w:tcPr>
            <w:tcW w:w="992" w:type="dxa"/>
            <w:vMerge/>
            <w:vAlign w:val="center"/>
          </w:tcPr>
          <w:p w14:paraId="083E8051" w14:textId="77777777" w:rsidR="00E118F1" w:rsidRPr="00DB1471" w:rsidRDefault="00E118F1" w:rsidP="00E118F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60CD4CEF" w14:textId="77777777" w:rsidR="00E118F1" w:rsidRPr="00DB1471" w:rsidRDefault="00E118F1" w:rsidP="00E118F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0D5ECA" w14:textId="77777777" w:rsidR="00E118F1" w:rsidRPr="00DB1471" w:rsidRDefault="00E118F1" w:rsidP="00E118F1">
            <w:pPr>
              <w:jc w:val="center"/>
            </w:pPr>
          </w:p>
        </w:tc>
        <w:tc>
          <w:tcPr>
            <w:tcW w:w="1570" w:type="dxa"/>
          </w:tcPr>
          <w:p w14:paraId="7EFA4FC9" w14:textId="294D9681" w:rsidR="00E118F1" w:rsidRPr="00DB1471" w:rsidRDefault="00E118F1" w:rsidP="00E118F1">
            <w:pPr>
              <w:jc w:val="center"/>
            </w:pPr>
            <w:r w:rsidRPr="00F156E6">
              <w:t>6.79</w:t>
            </w:r>
          </w:p>
        </w:tc>
        <w:tc>
          <w:tcPr>
            <w:tcW w:w="915" w:type="dxa"/>
            <w:vMerge/>
          </w:tcPr>
          <w:p w14:paraId="63D3BB24" w14:textId="77777777" w:rsidR="00E118F1" w:rsidRPr="00DB1471" w:rsidRDefault="00E118F1" w:rsidP="00E118F1"/>
        </w:tc>
        <w:tc>
          <w:tcPr>
            <w:tcW w:w="1134" w:type="dxa"/>
            <w:vMerge/>
          </w:tcPr>
          <w:p w14:paraId="4CBF4E49" w14:textId="77777777" w:rsidR="00E118F1" w:rsidRPr="00DB1471" w:rsidRDefault="00E118F1" w:rsidP="00E118F1"/>
        </w:tc>
        <w:tc>
          <w:tcPr>
            <w:tcW w:w="850" w:type="dxa"/>
            <w:vMerge/>
          </w:tcPr>
          <w:p w14:paraId="622B2A2C" w14:textId="77777777" w:rsidR="00E118F1" w:rsidRPr="00DB1471" w:rsidRDefault="00E118F1" w:rsidP="00E118F1"/>
        </w:tc>
      </w:tr>
      <w:tr w:rsidR="00E118F1" w:rsidRPr="00DB1471" w14:paraId="19F17061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1F4110CA" w14:textId="77777777" w:rsidR="00E118F1" w:rsidRPr="00DB1471" w:rsidRDefault="00E118F1" w:rsidP="00E118F1"/>
        </w:tc>
        <w:tc>
          <w:tcPr>
            <w:tcW w:w="992" w:type="dxa"/>
            <w:vMerge w:val="restart"/>
            <w:vAlign w:val="center"/>
          </w:tcPr>
          <w:p w14:paraId="1E2DC7F6" w14:textId="77777777" w:rsidR="00E118F1" w:rsidRPr="00DB1471" w:rsidRDefault="00E118F1" w:rsidP="00E118F1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5D5CF325" w14:textId="77777777" w:rsidR="00E118F1" w:rsidRPr="00DB1471" w:rsidRDefault="00E118F1" w:rsidP="00E118F1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1E8B6EB" w14:textId="77777777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67BE4576" w14:textId="5708841A" w:rsidR="00E118F1" w:rsidRPr="00DB1471" w:rsidRDefault="00E118F1" w:rsidP="00E118F1">
            <w:pPr>
              <w:jc w:val="center"/>
            </w:pPr>
            <w:r w:rsidRPr="00F156E6">
              <w:t>6.80</w:t>
            </w:r>
          </w:p>
        </w:tc>
        <w:tc>
          <w:tcPr>
            <w:tcW w:w="915" w:type="dxa"/>
            <w:vMerge/>
          </w:tcPr>
          <w:p w14:paraId="097BB5E2" w14:textId="77777777" w:rsidR="00E118F1" w:rsidRPr="00DB1471" w:rsidRDefault="00E118F1" w:rsidP="00E118F1"/>
        </w:tc>
        <w:tc>
          <w:tcPr>
            <w:tcW w:w="1134" w:type="dxa"/>
            <w:vMerge/>
          </w:tcPr>
          <w:p w14:paraId="69FD55CC" w14:textId="77777777" w:rsidR="00E118F1" w:rsidRPr="00DB1471" w:rsidRDefault="00E118F1" w:rsidP="00E118F1"/>
        </w:tc>
        <w:tc>
          <w:tcPr>
            <w:tcW w:w="850" w:type="dxa"/>
            <w:vMerge/>
          </w:tcPr>
          <w:p w14:paraId="36D163E1" w14:textId="77777777" w:rsidR="00E118F1" w:rsidRPr="00DB1471" w:rsidRDefault="00E118F1" w:rsidP="00E118F1"/>
        </w:tc>
      </w:tr>
      <w:tr w:rsidR="00E118F1" w:rsidRPr="00DB1471" w14:paraId="452EE762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5E70F135" w14:textId="77777777" w:rsidR="00E118F1" w:rsidRPr="00DB1471" w:rsidRDefault="00E118F1" w:rsidP="00E118F1"/>
        </w:tc>
        <w:tc>
          <w:tcPr>
            <w:tcW w:w="992" w:type="dxa"/>
            <w:vMerge/>
            <w:vAlign w:val="center"/>
          </w:tcPr>
          <w:p w14:paraId="2DE27265" w14:textId="77777777" w:rsidR="00E118F1" w:rsidRPr="00DB1471" w:rsidRDefault="00E118F1" w:rsidP="00E118F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634B54FF" w14:textId="77777777" w:rsidR="00E118F1" w:rsidRPr="00DB1471" w:rsidRDefault="00E118F1" w:rsidP="00E118F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C089F57" w14:textId="77777777" w:rsidR="00E118F1" w:rsidRPr="00DB1471" w:rsidRDefault="00E118F1" w:rsidP="00E118F1">
            <w:pPr>
              <w:jc w:val="center"/>
            </w:pPr>
          </w:p>
        </w:tc>
        <w:tc>
          <w:tcPr>
            <w:tcW w:w="1570" w:type="dxa"/>
          </w:tcPr>
          <w:p w14:paraId="51D5AB3D" w14:textId="0BA45B6A" w:rsidR="00E118F1" w:rsidRPr="00DB1471" w:rsidRDefault="00E118F1" w:rsidP="00E118F1">
            <w:pPr>
              <w:jc w:val="center"/>
            </w:pPr>
            <w:r w:rsidRPr="00F156E6">
              <w:t>6.78</w:t>
            </w:r>
          </w:p>
        </w:tc>
        <w:tc>
          <w:tcPr>
            <w:tcW w:w="915" w:type="dxa"/>
            <w:vMerge/>
          </w:tcPr>
          <w:p w14:paraId="0D172CD0" w14:textId="77777777" w:rsidR="00E118F1" w:rsidRPr="00DB1471" w:rsidRDefault="00E118F1" w:rsidP="00E118F1"/>
        </w:tc>
        <w:tc>
          <w:tcPr>
            <w:tcW w:w="1134" w:type="dxa"/>
            <w:vMerge/>
          </w:tcPr>
          <w:p w14:paraId="4D1EDF62" w14:textId="77777777" w:rsidR="00E118F1" w:rsidRPr="00DB1471" w:rsidRDefault="00E118F1" w:rsidP="00E118F1"/>
        </w:tc>
        <w:tc>
          <w:tcPr>
            <w:tcW w:w="850" w:type="dxa"/>
            <w:vMerge/>
          </w:tcPr>
          <w:p w14:paraId="346C98CE" w14:textId="77777777" w:rsidR="00E118F1" w:rsidRPr="00DB1471" w:rsidRDefault="00E118F1" w:rsidP="00E118F1"/>
        </w:tc>
      </w:tr>
      <w:tr w:rsidR="00E118F1" w:rsidRPr="00DB1471" w14:paraId="5B41269A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336F7E8F" w14:textId="77777777" w:rsidR="00E118F1" w:rsidRPr="00DB1471" w:rsidRDefault="00E118F1" w:rsidP="00E118F1"/>
        </w:tc>
        <w:tc>
          <w:tcPr>
            <w:tcW w:w="992" w:type="dxa"/>
            <w:vMerge w:val="restart"/>
            <w:vAlign w:val="center"/>
          </w:tcPr>
          <w:p w14:paraId="5756F343" w14:textId="77777777" w:rsidR="00E118F1" w:rsidRPr="00DB1471" w:rsidRDefault="00E118F1" w:rsidP="00E118F1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3DBF3DD6" w14:textId="77777777" w:rsidR="00E118F1" w:rsidRPr="00DB1471" w:rsidRDefault="00E118F1" w:rsidP="00E118F1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6CB4152E" w14:textId="77777777" w:rsidR="00E118F1" w:rsidRPr="00DB1471" w:rsidRDefault="00E118F1" w:rsidP="00E118F1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539D68C4" w14:textId="12B3ABCF" w:rsidR="00E118F1" w:rsidRPr="00DB1471" w:rsidRDefault="00E118F1" w:rsidP="00E118F1">
            <w:pPr>
              <w:jc w:val="center"/>
            </w:pPr>
            <w:r w:rsidRPr="00F156E6">
              <w:t>6.77</w:t>
            </w:r>
          </w:p>
        </w:tc>
        <w:tc>
          <w:tcPr>
            <w:tcW w:w="915" w:type="dxa"/>
            <w:vMerge/>
          </w:tcPr>
          <w:p w14:paraId="58C90623" w14:textId="77777777" w:rsidR="00E118F1" w:rsidRPr="00DB1471" w:rsidRDefault="00E118F1" w:rsidP="00E118F1"/>
        </w:tc>
        <w:tc>
          <w:tcPr>
            <w:tcW w:w="1134" w:type="dxa"/>
            <w:vMerge/>
          </w:tcPr>
          <w:p w14:paraId="32FD4BE0" w14:textId="77777777" w:rsidR="00E118F1" w:rsidRPr="00DB1471" w:rsidRDefault="00E118F1" w:rsidP="00E118F1"/>
        </w:tc>
        <w:tc>
          <w:tcPr>
            <w:tcW w:w="850" w:type="dxa"/>
            <w:vMerge/>
          </w:tcPr>
          <w:p w14:paraId="3A549E14" w14:textId="77777777" w:rsidR="00E118F1" w:rsidRPr="00DB1471" w:rsidRDefault="00E118F1" w:rsidP="00E118F1"/>
        </w:tc>
      </w:tr>
      <w:tr w:rsidR="00E118F1" w:rsidRPr="00DB1471" w14:paraId="30427DB6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6D72CAC4" w14:textId="77777777" w:rsidR="00E118F1" w:rsidRPr="00DB1471" w:rsidRDefault="00E118F1" w:rsidP="00E118F1"/>
        </w:tc>
        <w:tc>
          <w:tcPr>
            <w:tcW w:w="992" w:type="dxa"/>
            <w:vMerge/>
          </w:tcPr>
          <w:p w14:paraId="67D9C5D3" w14:textId="77777777" w:rsidR="00E118F1" w:rsidRPr="00DB1471" w:rsidRDefault="00E118F1" w:rsidP="00E118F1"/>
        </w:tc>
        <w:tc>
          <w:tcPr>
            <w:tcW w:w="1595" w:type="dxa"/>
            <w:vMerge/>
            <w:vAlign w:val="center"/>
          </w:tcPr>
          <w:p w14:paraId="28871CF9" w14:textId="77777777" w:rsidR="00E118F1" w:rsidRPr="00DB1471" w:rsidRDefault="00E118F1" w:rsidP="00E118F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26F56D2" w14:textId="77777777" w:rsidR="00E118F1" w:rsidRPr="00DB1471" w:rsidRDefault="00E118F1" w:rsidP="00E118F1">
            <w:pPr>
              <w:jc w:val="center"/>
            </w:pPr>
          </w:p>
        </w:tc>
        <w:tc>
          <w:tcPr>
            <w:tcW w:w="1570" w:type="dxa"/>
          </w:tcPr>
          <w:p w14:paraId="64629260" w14:textId="61721077" w:rsidR="00E118F1" w:rsidRPr="00DB1471" w:rsidRDefault="00E118F1" w:rsidP="00E118F1">
            <w:pPr>
              <w:jc w:val="center"/>
            </w:pPr>
            <w:r w:rsidRPr="00F156E6">
              <w:t>6.78</w:t>
            </w:r>
          </w:p>
        </w:tc>
        <w:tc>
          <w:tcPr>
            <w:tcW w:w="915" w:type="dxa"/>
            <w:vMerge/>
          </w:tcPr>
          <w:p w14:paraId="34964FC8" w14:textId="77777777" w:rsidR="00E118F1" w:rsidRPr="00DB1471" w:rsidRDefault="00E118F1" w:rsidP="00E118F1"/>
        </w:tc>
        <w:tc>
          <w:tcPr>
            <w:tcW w:w="1134" w:type="dxa"/>
            <w:vMerge/>
          </w:tcPr>
          <w:p w14:paraId="057F7C82" w14:textId="77777777" w:rsidR="00E118F1" w:rsidRPr="00DB1471" w:rsidRDefault="00E118F1" w:rsidP="00E118F1"/>
        </w:tc>
        <w:tc>
          <w:tcPr>
            <w:tcW w:w="850" w:type="dxa"/>
            <w:vMerge/>
          </w:tcPr>
          <w:p w14:paraId="06D83A55" w14:textId="77777777" w:rsidR="00E118F1" w:rsidRPr="00DB1471" w:rsidRDefault="00E118F1" w:rsidP="00E118F1"/>
        </w:tc>
      </w:tr>
    </w:tbl>
    <w:p w14:paraId="01DD76C1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424E4D" w:rsidRPr="00DB1471" w14:paraId="468B2D10" w14:textId="77777777" w:rsidTr="00E25A36">
        <w:tc>
          <w:tcPr>
            <w:tcW w:w="1384" w:type="dxa"/>
            <w:vAlign w:val="center"/>
          </w:tcPr>
          <w:p w14:paraId="2821701B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25D672CF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2EFF461E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1231BB5A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18ED25FE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5CD740E3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48E12679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008DB9EA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58220432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2C07E93A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E118F1" w:rsidRPr="00DB1471" w14:paraId="7D3761CA" w14:textId="77777777" w:rsidTr="00E25A36">
        <w:tc>
          <w:tcPr>
            <w:tcW w:w="1384" w:type="dxa"/>
            <w:vMerge w:val="restart"/>
            <w:vAlign w:val="center"/>
          </w:tcPr>
          <w:p w14:paraId="644C943B" w14:textId="48226225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>
              <w:rPr>
                <w:szCs w:val="21"/>
              </w:rPr>
              <w:t>0</w:t>
            </w:r>
          </w:p>
        </w:tc>
        <w:tc>
          <w:tcPr>
            <w:tcW w:w="1181" w:type="dxa"/>
          </w:tcPr>
          <w:p w14:paraId="68DF77F8" w14:textId="77F22D59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F3636">
              <w:t>8.43</w:t>
            </w:r>
          </w:p>
        </w:tc>
        <w:tc>
          <w:tcPr>
            <w:tcW w:w="1181" w:type="dxa"/>
          </w:tcPr>
          <w:p w14:paraId="600A4B72" w14:textId="65E682C2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F3636">
              <w:t>8.35</w:t>
            </w:r>
          </w:p>
        </w:tc>
        <w:tc>
          <w:tcPr>
            <w:tcW w:w="1182" w:type="dxa"/>
          </w:tcPr>
          <w:p w14:paraId="05FD32E7" w14:textId="6409384A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F3636">
              <w:t>8.38</w:t>
            </w:r>
          </w:p>
        </w:tc>
        <w:tc>
          <w:tcPr>
            <w:tcW w:w="1228" w:type="dxa"/>
            <w:vMerge w:val="restart"/>
            <w:vAlign w:val="center"/>
          </w:tcPr>
          <w:p w14:paraId="5D967D44" w14:textId="79000835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8.</w:t>
            </w:r>
            <w:r>
              <w:t>39</w:t>
            </w:r>
          </w:p>
        </w:tc>
        <w:tc>
          <w:tcPr>
            <w:tcW w:w="1228" w:type="dxa"/>
            <w:vMerge w:val="restart"/>
            <w:vAlign w:val="center"/>
          </w:tcPr>
          <w:p w14:paraId="71508021" w14:textId="43605F8F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0.18</w:t>
            </w:r>
          </w:p>
        </w:tc>
        <w:tc>
          <w:tcPr>
            <w:tcW w:w="1229" w:type="dxa"/>
            <w:vMerge w:val="restart"/>
            <w:vAlign w:val="center"/>
          </w:tcPr>
          <w:p w14:paraId="38505771" w14:textId="77777777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</w:t>
            </w:r>
          </w:p>
        </w:tc>
      </w:tr>
      <w:tr w:rsidR="00E118F1" w:rsidRPr="00DB1471" w14:paraId="19AF0386" w14:textId="77777777" w:rsidTr="00E25A36">
        <w:tc>
          <w:tcPr>
            <w:tcW w:w="1384" w:type="dxa"/>
            <w:vMerge/>
          </w:tcPr>
          <w:p w14:paraId="50AF771F" w14:textId="77777777" w:rsidR="00E118F1" w:rsidRPr="00DB1471" w:rsidRDefault="00E118F1" w:rsidP="00E118F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7679BA19" w14:textId="248AF64D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F3636">
              <w:t>8.37</w:t>
            </w:r>
          </w:p>
        </w:tc>
        <w:tc>
          <w:tcPr>
            <w:tcW w:w="1181" w:type="dxa"/>
          </w:tcPr>
          <w:p w14:paraId="36E5491E" w14:textId="60206C06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F3636">
              <w:t>8.33</w:t>
            </w:r>
          </w:p>
        </w:tc>
        <w:tc>
          <w:tcPr>
            <w:tcW w:w="1182" w:type="dxa"/>
          </w:tcPr>
          <w:p w14:paraId="1532DD71" w14:textId="78B9FD99" w:rsidR="00E118F1" w:rsidRPr="00DB1471" w:rsidRDefault="00E118F1" w:rsidP="00E118F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F3636">
              <w:t>8.41</w:t>
            </w:r>
          </w:p>
        </w:tc>
        <w:tc>
          <w:tcPr>
            <w:tcW w:w="1228" w:type="dxa"/>
            <w:vMerge/>
          </w:tcPr>
          <w:p w14:paraId="5B65EDD9" w14:textId="77777777" w:rsidR="00E118F1" w:rsidRPr="00DB1471" w:rsidRDefault="00E118F1" w:rsidP="00E118F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706287B4" w14:textId="77777777" w:rsidR="00E118F1" w:rsidRPr="00DB1471" w:rsidRDefault="00E118F1" w:rsidP="00E118F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0EFCF77C" w14:textId="77777777" w:rsidR="00E118F1" w:rsidRPr="00DB1471" w:rsidRDefault="00E118F1" w:rsidP="00E118F1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6A26FD59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424E4D" w:rsidRPr="00DB1471" w14:paraId="6753EECC" w14:textId="77777777" w:rsidTr="00E25A36">
        <w:tc>
          <w:tcPr>
            <w:tcW w:w="1456" w:type="dxa"/>
            <w:vAlign w:val="center"/>
          </w:tcPr>
          <w:p w14:paraId="74D23F15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40CAFD38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46611919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160CA010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7D654054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3061D166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33AB0BB3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43EC9D1B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2F288C" w:rsidRPr="00DB1471" w14:paraId="27DDBEC3" w14:textId="77777777" w:rsidTr="00E25A36">
        <w:tc>
          <w:tcPr>
            <w:tcW w:w="1456" w:type="dxa"/>
          </w:tcPr>
          <w:p w14:paraId="19FCE7B8" w14:textId="78B28455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50</w:t>
            </w:r>
          </w:p>
        </w:tc>
        <w:tc>
          <w:tcPr>
            <w:tcW w:w="1403" w:type="dxa"/>
          </w:tcPr>
          <w:p w14:paraId="16524EFE" w14:textId="50FB659D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49</w:t>
            </w:r>
          </w:p>
        </w:tc>
        <w:tc>
          <w:tcPr>
            <w:tcW w:w="1403" w:type="dxa"/>
          </w:tcPr>
          <w:p w14:paraId="6EAD353F" w14:textId="696FFAD6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49</w:t>
            </w:r>
          </w:p>
        </w:tc>
        <w:tc>
          <w:tcPr>
            <w:tcW w:w="1403" w:type="dxa"/>
          </w:tcPr>
          <w:p w14:paraId="05E09CF7" w14:textId="21F5F63B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49</w:t>
            </w:r>
          </w:p>
        </w:tc>
        <w:tc>
          <w:tcPr>
            <w:tcW w:w="1457" w:type="dxa"/>
          </w:tcPr>
          <w:p w14:paraId="14F25293" w14:textId="728DDE08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49</w:t>
            </w:r>
          </w:p>
        </w:tc>
        <w:tc>
          <w:tcPr>
            <w:tcW w:w="1406" w:type="dxa"/>
          </w:tcPr>
          <w:p w14:paraId="2F5696A3" w14:textId="524AE2E3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333AC">
              <w:t>2.0%</w:t>
            </w:r>
          </w:p>
        </w:tc>
      </w:tr>
      <w:tr w:rsidR="002F288C" w:rsidRPr="00DB1471" w14:paraId="2EB42B3E" w14:textId="77777777" w:rsidTr="00E25A36">
        <w:tc>
          <w:tcPr>
            <w:tcW w:w="1456" w:type="dxa"/>
          </w:tcPr>
          <w:p w14:paraId="00EC06A0" w14:textId="5C344BFC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200</w:t>
            </w:r>
          </w:p>
        </w:tc>
        <w:tc>
          <w:tcPr>
            <w:tcW w:w="1403" w:type="dxa"/>
          </w:tcPr>
          <w:p w14:paraId="79C6DC0C" w14:textId="77B01750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198</w:t>
            </w:r>
          </w:p>
        </w:tc>
        <w:tc>
          <w:tcPr>
            <w:tcW w:w="1403" w:type="dxa"/>
          </w:tcPr>
          <w:p w14:paraId="5CF4B3D7" w14:textId="48DF7DF0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197</w:t>
            </w:r>
          </w:p>
        </w:tc>
        <w:tc>
          <w:tcPr>
            <w:tcW w:w="1403" w:type="dxa"/>
          </w:tcPr>
          <w:p w14:paraId="32A431AC" w14:textId="379CED2B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197</w:t>
            </w:r>
          </w:p>
        </w:tc>
        <w:tc>
          <w:tcPr>
            <w:tcW w:w="1457" w:type="dxa"/>
          </w:tcPr>
          <w:p w14:paraId="601262E8" w14:textId="25BCBCB0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70CDE">
              <w:t>197</w:t>
            </w:r>
          </w:p>
        </w:tc>
        <w:tc>
          <w:tcPr>
            <w:tcW w:w="1406" w:type="dxa"/>
          </w:tcPr>
          <w:p w14:paraId="3C694CCD" w14:textId="126D592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333AC">
              <w:t>1.</w:t>
            </w:r>
            <w:r w:rsidR="00722964">
              <w:t>5</w:t>
            </w:r>
            <w:r w:rsidRPr="002333AC">
              <w:t>%</w:t>
            </w:r>
          </w:p>
        </w:tc>
      </w:tr>
      <w:tr w:rsidR="00424E4D" w:rsidRPr="00DB1471" w14:paraId="3ECC4853" w14:textId="77777777" w:rsidTr="00E25A36">
        <w:tc>
          <w:tcPr>
            <w:tcW w:w="1456" w:type="dxa"/>
          </w:tcPr>
          <w:p w14:paraId="50EBAA09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7BE7042A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6897CAD9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224DCFF5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1E2FBDC7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2890319E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3DFF6E65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424E4D" w:rsidRPr="00DB1471" w14:paraId="400679A5" w14:textId="77777777" w:rsidTr="00E25A36">
        <w:tc>
          <w:tcPr>
            <w:tcW w:w="1299" w:type="dxa"/>
            <w:vAlign w:val="center"/>
          </w:tcPr>
          <w:p w14:paraId="0B3AF528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6FDBB88D" w14:textId="173FAFEA" w:rsidR="00424E4D" w:rsidRPr="002469A5" w:rsidRDefault="002F288C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</w:t>
            </w:r>
          </w:p>
        </w:tc>
        <w:tc>
          <w:tcPr>
            <w:tcW w:w="2382" w:type="dxa"/>
            <w:gridSpan w:val="3"/>
            <w:vAlign w:val="center"/>
          </w:tcPr>
          <w:p w14:paraId="5B43DBD4" w14:textId="77777777" w:rsidR="00424E4D" w:rsidRPr="002469A5" w:rsidRDefault="00424E4D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2.0</w:t>
            </w:r>
          </w:p>
        </w:tc>
        <w:tc>
          <w:tcPr>
            <w:tcW w:w="2660" w:type="dxa"/>
            <w:gridSpan w:val="3"/>
            <w:vAlign w:val="center"/>
          </w:tcPr>
          <w:p w14:paraId="55552F5A" w14:textId="77777777" w:rsidR="00424E4D" w:rsidRPr="002469A5" w:rsidRDefault="00424E4D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5.0</w:t>
            </w:r>
          </w:p>
        </w:tc>
      </w:tr>
      <w:tr w:rsidR="002F288C" w:rsidRPr="00DB1471" w14:paraId="311103A3" w14:textId="77777777" w:rsidTr="00E25A36">
        <w:tc>
          <w:tcPr>
            <w:tcW w:w="1299" w:type="dxa"/>
            <w:vAlign w:val="center"/>
          </w:tcPr>
          <w:p w14:paraId="537582A3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5E217CEE" w14:textId="587D6BF0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47.6781</w:t>
            </w:r>
          </w:p>
        </w:tc>
        <w:tc>
          <w:tcPr>
            <w:tcW w:w="757" w:type="dxa"/>
          </w:tcPr>
          <w:p w14:paraId="45C2AEDF" w14:textId="226A4CAA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54.8405</w:t>
            </w:r>
          </w:p>
        </w:tc>
        <w:tc>
          <w:tcPr>
            <w:tcW w:w="757" w:type="dxa"/>
          </w:tcPr>
          <w:p w14:paraId="58BB76E1" w14:textId="5A38E62B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52.1561</w:t>
            </w:r>
          </w:p>
        </w:tc>
        <w:tc>
          <w:tcPr>
            <w:tcW w:w="794" w:type="dxa"/>
          </w:tcPr>
          <w:p w14:paraId="2ACC75B9" w14:textId="43CB325D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57.4833</w:t>
            </w:r>
          </w:p>
        </w:tc>
        <w:tc>
          <w:tcPr>
            <w:tcW w:w="794" w:type="dxa"/>
          </w:tcPr>
          <w:p w14:paraId="00CD07D6" w14:textId="78D6E20E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64.6321</w:t>
            </w:r>
          </w:p>
        </w:tc>
        <w:tc>
          <w:tcPr>
            <w:tcW w:w="794" w:type="dxa"/>
          </w:tcPr>
          <w:p w14:paraId="54B2571C" w14:textId="4EED05DF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61.9097</w:t>
            </w:r>
          </w:p>
        </w:tc>
        <w:tc>
          <w:tcPr>
            <w:tcW w:w="862" w:type="dxa"/>
          </w:tcPr>
          <w:p w14:paraId="58C4BA1E" w14:textId="0C959310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67.3959</w:t>
            </w:r>
          </w:p>
        </w:tc>
        <w:tc>
          <w:tcPr>
            <w:tcW w:w="862" w:type="dxa"/>
          </w:tcPr>
          <w:p w14:paraId="0E24FA40" w14:textId="2BBF8BD9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74.5813</w:t>
            </w:r>
          </w:p>
        </w:tc>
        <w:tc>
          <w:tcPr>
            <w:tcW w:w="936" w:type="dxa"/>
          </w:tcPr>
          <w:p w14:paraId="3BA12B90" w14:textId="29A81A10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71.8045</w:t>
            </w:r>
          </w:p>
        </w:tc>
      </w:tr>
      <w:tr w:rsidR="002F288C" w:rsidRPr="00DB1471" w14:paraId="1808C32A" w14:textId="77777777" w:rsidTr="00E25A36">
        <w:tc>
          <w:tcPr>
            <w:tcW w:w="1299" w:type="dxa"/>
            <w:vAlign w:val="center"/>
          </w:tcPr>
          <w:p w14:paraId="74C55343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51182361" w14:textId="64F3D67B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57.4833</w:t>
            </w:r>
          </w:p>
        </w:tc>
        <w:tc>
          <w:tcPr>
            <w:tcW w:w="757" w:type="dxa"/>
          </w:tcPr>
          <w:p w14:paraId="26122BC3" w14:textId="11451ED0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64.6321</w:t>
            </w:r>
          </w:p>
        </w:tc>
        <w:tc>
          <w:tcPr>
            <w:tcW w:w="757" w:type="dxa"/>
          </w:tcPr>
          <w:p w14:paraId="2225A46B" w14:textId="7879C029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61.9097</w:t>
            </w:r>
          </w:p>
        </w:tc>
        <w:tc>
          <w:tcPr>
            <w:tcW w:w="794" w:type="dxa"/>
          </w:tcPr>
          <w:p w14:paraId="192168C7" w14:textId="00B89A68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67.3959</w:t>
            </w:r>
          </w:p>
        </w:tc>
        <w:tc>
          <w:tcPr>
            <w:tcW w:w="794" w:type="dxa"/>
          </w:tcPr>
          <w:p w14:paraId="31BD4DD8" w14:textId="656F0053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74.5813</w:t>
            </w:r>
          </w:p>
        </w:tc>
        <w:tc>
          <w:tcPr>
            <w:tcW w:w="794" w:type="dxa"/>
          </w:tcPr>
          <w:p w14:paraId="4660301C" w14:textId="4CF4B4B6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71.8045</w:t>
            </w:r>
          </w:p>
        </w:tc>
        <w:tc>
          <w:tcPr>
            <w:tcW w:w="862" w:type="dxa"/>
          </w:tcPr>
          <w:p w14:paraId="73227770" w14:textId="4D7E2A05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92.2704</w:t>
            </w:r>
          </w:p>
        </w:tc>
        <w:tc>
          <w:tcPr>
            <w:tcW w:w="862" w:type="dxa"/>
          </w:tcPr>
          <w:p w14:paraId="0C4CF8A7" w14:textId="4A36272A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99.4228</w:t>
            </w:r>
          </w:p>
        </w:tc>
        <w:tc>
          <w:tcPr>
            <w:tcW w:w="936" w:type="dxa"/>
          </w:tcPr>
          <w:p w14:paraId="7FEBE6F8" w14:textId="20B0224F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A1C1E">
              <w:t>96.6485</w:t>
            </w:r>
          </w:p>
        </w:tc>
      </w:tr>
      <w:tr w:rsidR="00424E4D" w:rsidRPr="00DB1471" w14:paraId="165A48CD" w14:textId="77777777" w:rsidTr="00E25A36">
        <w:tc>
          <w:tcPr>
            <w:tcW w:w="1299" w:type="dxa"/>
            <w:vAlign w:val="center"/>
          </w:tcPr>
          <w:p w14:paraId="2333DA88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175356B2" w14:textId="77777777" w:rsidR="00424E4D" w:rsidRPr="002469A5" w:rsidRDefault="00424E4D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7331A27C" w14:textId="77777777" w:rsidR="00424E4D" w:rsidRPr="002469A5" w:rsidRDefault="00424E4D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52335540" w14:textId="77777777" w:rsidR="00424E4D" w:rsidRPr="002469A5" w:rsidRDefault="00424E4D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2F288C" w:rsidRPr="00DB1471" w14:paraId="56466CC3" w14:textId="77777777" w:rsidTr="00E25A36">
        <w:tc>
          <w:tcPr>
            <w:tcW w:w="1299" w:type="dxa"/>
            <w:vAlign w:val="center"/>
          </w:tcPr>
          <w:p w14:paraId="20A79E11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5967B17D" w14:textId="04397967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0.9834</w:t>
            </w:r>
          </w:p>
        </w:tc>
        <w:tc>
          <w:tcPr>
            <w:tcW w:w="757" w:type="dxa"/>
          </w:tcPr>
          <w:p w14:paraId="7A10F4E7" w14:textId="26E009C3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0.9821</w:t>
            </w:r>
          </w:p>
        </w:tc>
        <w:tc>
          <w:tcPr>
            <w:tcW w:w="757" w:type="dxa"/>
          </w:tcPr>
          <w:p w14:paraId="779042B7" w14:textId="5AE9C86B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0.9783</w:t>
            </w:r>
          </w:p>
        </w:tc>
        <w:tc>
          <w:tcPr>
            <w:tcW w:w="794" w:type="dxa"/>
          </w:tcPr>
          <w:p w14:paraId="745C6FF9" w14:textId="70DB349D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1.9884</w:t>
            </w:r>
          </w:p>
        </w:tc>
        <w:tc>
          <w:tcPr>
            <w:tcW w:w="794" w:type="dxa"/>
          </w:tcPr>
          <w:p w14:paraId="1940894A" w14:textId="1F1EA958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1.9957</w:t>
            </w:r>
          </w:p>
        </w:tc>
        <w:tc>
          <w:tcPr>
            <w:tcW w:w="794" w:type="dxa"/>
          </w:tcPr>
          <w:p w14:paraId="5BDF89AA" w14:textId="74E0E5A4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1.9848</w:t>
            </w:r>
          </w:p>
        </w:tc>
        <w:tc>
          <w:tcPr>
            <w:tcW w:w="862" w:type="dxa"/>
          </w:tcPr>
          <w:p w14:paraId="29B117ED" w14:textId="35227493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4.9897</w:t>
            </w:r>
          </w:p>
        </w:tc>
        <w:tc>
          <w:tcPr>
            <w:tcW w:w="862" w:type="dxa"/>
          </w:tcPr>
          <w:p w14:paraId="09EF986C" w14:textId="57E46CAD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4.9830</w:t>
            </w:r>
          </w:p>
        </w:tc>
        <w:tc>
          <w:tcPr>
            <w:tcW w:w="936" w:type="dxa"/>
          </w:tcPr>
          <w:p w14:paraId="47B718FD" w14:textId="76EC069E" w:rsidR="002F288C" w:rsidRPr="002469A5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F82FB8">
              <w:t>4.9835</w:t>
            </w:r>
          </w:p>
        </w:tc>
      </w:tr>
      <w:tr w:rsidR="002F288C" w:rsidRPr="00DB1471" w14:paraId="4C194078" w14:textId="77777777" w:rsidTr="00E25A36">
        <w:tc>
          <w:tcPr>
            <w:tcW w:w="1299" w:type="dxa"/>
            <w:vAlign w:val="center"/>
          </w:tcPr>
          <w:p w14:paraId="66C76049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09C5BC7F" w14:textId="1B91C662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0.981</w:t>
            </w:r>
          </w:p>
        </w:tc>
        <w:tc>
          <w:tcPr>
            <w:tcW w:w="2382" w:type="dxa"/>
            <w:gridSpan w:val="3"/>
            <w:vAlign w:val="center"/>
          </w:tcPr>
          <w:p w14:paraId="01DCFDCD" w14:textId="07BE0B3F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1.990</w:t>
            </w:r>
          </w:p>
        </w:tc>
        <w:tc>
          <w:tcPr>
            <w:tcW w:w="2660" w:type="dxa"/>
            <w:gridSpan w:val="3"/>
            <w:vAlign w:val="center"/>
          </w:tcPr>
          <w:p w14:paraId="160154A7" w14:textId="52214079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4.985</w:t>
            </w:r>
          </w:p>
        </w:tc>
      </w:tr>
      <w:tr w:rsidR="002F288C" w:rsidRPr="00DB1471" w14:paraId="220E7388" w14:textId="77777777" w:rsidTr="00E25A36">
        <w:tc>
          <w:tcPr>
            <w:tcW w:w="1299" w:type="dxa"/>
            <w:vAlign w:val="center"/>
          </w:tcPr>
          <w:p w14:paraId="7FCB161B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2D1BF3D5" w14:textId="5AC427D8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-1.9%</w:t>
            </w:r>
          </w:p>
        </w:tc>
        <w:tc>
          <w:tcPr>
            <w:tcW w:w="2382" w:type="dxa"/>
            <w:gridSpan w:val="3"/>
            <w:vAlign w:val="center"/>
          </w:tcPr>
          <w:p w14:paraId="24660D1E" w14:textId="6080C9E7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-0.5%</w:t>
            </w:r>
          </w:p>
        </w:tc>
        <w:tc>
          <w:tcPr>
            <w:tcW w:w="2660" w:type="dxa"/>
            <w:gridSpan w:val="3"/>
            <w:vAlign w:val="center"/>
          </w:tcPr>
          <w:p w14:paraId="7A121076" w14:textId="587AE5CD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-0.3%</w:t>
            </w:r>
          </w:p>
        </w:tc>
      </w:tr>
      <w:tr w:rsidR="002F288C" w:rsidRPr="00DB1471" w14:paraId="73716871" w14:textId="77777777" w:rsidTr="00E25A36">
        <w:tc>
          <w:tcPr>
            <w:tcW w:w="1299" w:type="dxa"/>
            <w:vAlign w:val="center"/>
          </w:tcPr>
          <w:p w14:paraId="1F72FB34" w14:textId="77777777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191BC8B8" w14:textId="026C4B9D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382" w:type="dxa"/>
            <w:gridSpan w:val="3"/>
            <w:vAlign w:val="center"/>
          </w:tcPr>
          <w:p w14:paraId="59EFF19D" w14:textId="28F4D520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660" w:type="dxa"/>
            <w:gridSpan w:val="3"/>
            <w:vAlign w:val="center"/>
          </w:tcPr>
          <w:p w14:paraId="65150BC5" w14:textId="61B8C977" w:rsidR="002F288C" w:rsidRPr="002F288C" w:rsidRDefault="002F288C" w:rsidP="002F288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F288C">
              <w:rPr>
                <w:rFonts w:eastAsia="等线"/>
                <w:color w:val="000000"/>
                <w:szCs w:val="21"/>
              </w:rPr>
              <w:t>0.1%</w:t>
            </w:r>
          </w:p>
        </w:tc>
      </w:tr>
    </w:tbl>
    <w:p w14:paraId="60C0BC1F" w14:textId="77777777" w:rsidR="00424E4D" w:rsidRPr="00DB1471" w:rsidRDefault="00424E4D" w:rsidP="00424E4D">
      <w:pPr>
        <w:spacing w:line="360" w:lineRule="auto"/>
        <w:outlineLvl w:val="1"/>
        <w:rPr>
          <w:sz w:val="24"/>
        </w:rPr>
      </w:pPr>
    </w:p>
    <w:p w14:paraId="5CFDE1E1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424E4D" w:rsidRPr="00DB1471" w14:paraId="16706C0D" w14:textId="77777777" w:rsidTr="00E25A36">
        <w:tc>
          <w:tcPr>
            <w:tcW w:w="1451" w:type="dxa"/>
            <w:vAlign w:val="center"/>
          </w:tcPr>
          <w:p w14:paraId="12CF4ECE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360EF50D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76DBC0BF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677E5519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749387B4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5ACA0C9C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14529F35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40B26243" w14:textId="77777777" w:rsidR="00424E4D" w:rsidRPr="00DB1471" w:rsidRDefault="00424E4D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2F288C" w:rsidRPr="00DB1471" w14:paraId="6EEA1928" w14:textId="77777777" w:rsidTr="00E25A36">
        <w:tc>
          <w:tcPr>
            <w:tcW w:w="1451" w:type="dxa"/>
          </w:tcPr>
          <w:p w14:paraId="71EDDBAD" w14:textId="67987BD0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5.0</w:t>
            </w:r>
          </w:p>
        </w:tc>
        <w:tc>
          <w:tcPr>
            <w:tcW w:w="1408" w:type="dxa"/>
          </w:tcPr>
          <w:p w14:paraId="4D117B73" w14:textId="5EE61886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278F1">
              <w:t>5.064</w:t>
            </w:r>
          </w:p>
        </w:tc>
        <w:tc>
          <w:tcPr>
            <w:tcW w:w="1408" w:type="dxa"/>
          </w:tcPr>
          <w:p w14:paraId="32B9D181" w14:textId="28161C96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278F1">
              <w:t>5.065</w:t>
            </w:r>
          </w:p>
        </w:tc>
        <w:tc>
          <w:tcPr>
            <w:tcW w:w="1408" w:type="dxa"/>
          </w:tcPr>
          <w:p w14:paraId="1DA71CD4" w14:textId="2B06FAD3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4278F1">
              <w:t>5.05</w:t>
            </w:r>
            <w:r>
              <w:t>0</w:t>
            </w:r>
          </w:p>
        </w:tc>
        <w:tc>
          <w:tcPr>
            <w:tcW w:w="1451" w:type="dxa"/>
          </w:tcPr>
          <w:p w14:paraId="2F09B820" w14:textId="72845461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34882">
              <w:t>5.060</w:t>
            </w:r>
          </w:p>
        </w:tc>
        <w:tc>
          <w:tcPr>
            <w:tcW w:w="1402" w:type="dxa"/>
          </w:tcPr>
          <w:p w14:paraId="22E96590" w14:textId="52055DBB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734882">
              <w:t>1.2%</w:t>
            </w:r>
          </w:p>
        </w:tc>
      </w:tr>
      <w:tr w:rsidR="002F288C" w:rsidRPr="00DB1471" w14:paraId="212840A6" w14:textId="77777777" w:rsidTr="00E25A36">
        <w:tc>
          <w:tcPr>
            <w:tcW w:w="1451" w:type="dxa"/>
          </w:tcPr>
          <w:p w14:paraId="25D3F730" w14:textId="141E4061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10.0</w:t>
            </w:r>
          </w:p>
        </w:tc>
        <w:tc>
          <w:tcPr>
            <w:tcW w:w="1408" w:type="dxa"/>
          </w:tcPr>
          <w:p w14:paraId="4FBEB664" w14:textId="164187F6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1063E">
              <w:t>10.221</w:t>
            </w:r>
          </w:p>
        </w:tc>
        <w:tc>
          <w:tcPr>
            <w:tcW w:w="1408" w:type="dxa"/>
          </w:tcPr>
          <w:p w14:paraId="6267FEE1" w14:textId="6DD43ACC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1063E">
              <w:t>10.202</w:t>
            </w:r>
          </w:p>
        </w:tc>
        <w:tc>
          <w:tcPr>
            <w:tcW w:w="1408" w:type="dxa"/>
          </w:tcPr>
          <w:p w14:paraId="4AA9F4CD" w14:textId="20ECEFBE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1063E">
              <w:t>10.217</w:t>
            </w:r>
          </w:p>
        </w:tc>
        <w:tc>
          <w:tcPr>
            <w:tcW w:w="1451" w:type="dxa"/>
          </w:tcPr>
          <w:p w14:paraId="752127FF" w14:textId="47E899E0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F0D73">
              <w:t>10.213</w:t>
            </w:r>
          </w:p>
        </w:tc>
        <w:tc>
          <w:tcPr>
            <w:tcW w:w="1402" w:type="dxa"/>
          </w:tcPr>
          <w:p w14:paraId="14086570" w14:textId="330A5F6E" w:rsidR="002F288C" w:rsidRPr="00DB1471" w:rsidRDefault="002F288C" w:rsidP="002F288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F0D73">
              <w:t>2.1%</w:t>
            </w:r>
          </w:p>
        </w:tc>
      </w:tr>
      <w:tr w:rsidR="00424E4D" w:rsidRPr="00DB1471" w14:paraId="031777F0" w14:textId="77777777" w:rsidTr="00E25A36">
        <w:tc>
          <w:tcPr>
            <w:tcW w:w="1451" w:type="dxa"/>
          </w:tcPr>
          <w:p w14:paraId="2044D44F" w14:textId="0DB2C658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0B91906D" w14:textId="1E6FD5F1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6A5E6223" w14:textId="436F4C54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1E7CFED" w14:textId="1FCFFAD3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7520908F" w14:textId="08D62EFF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7D56B981" w14:textId="1BD5A4E9" w:rsidR="00424E4D" w:rsidRPr="00DB1471" w:rsidRDefault="002F288C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3660DF38" w14:textId="77777777" w:rsidR="00424E4D" w:rsidRPr="00DB1471" w:rsidRDefault="00424E4D" w:rsidP="00424E4D">
      <w:pPr>
        <w:spacing w:line="360" w:lineRule="auto"/>
        <w:outlineLvl w:val="1"/>
        <w:rPr>
          <w:sz w:val="24"/>
        </w:rPr>
      </w:pPr>
    </w:p>
    <w:p w14:paraId="3D60478E" w14:textId="77777777" w:rsidR="00424E4D" w:rsidRPr="00DB1471" w:rsidRDefault="00424E4D" w:rsidP="002F288C">
      <w:pPr>
        <w:pStyle w:val="aa"/>
        <w:numPr>
          <w:ilvl w:val="0"/>
          <w:numId w:val="8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31A5E5C2" w14:textId="77777777" w:rsidR="00424E4D" w:rsidRPr="00DB1471" w:rsidRDefault="00424E4D" w:rsidP="00424E4D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446C0EC8" w14:textId="77777777" w:rsidR="00424E4D" w:rsidRPr="00DB1471" w:rsidRDefault="00424E4D" w:rsidP="00424E4D">
      <w:pPr>
        <w:widowControl/>
        <w:ind w:firstLineChars="200" w:firstLine="480"/>
        <w:rPr>
          <w:sz w:val="24"/>
        </w:rPr>
      </w:pPr>
    </w:p>
    <w:p w14:paraId="007FD731" w14:textId="77777777" w:rsidR="00424E4D" w:rsidRPr="00DB1471" w:rsidRDefault="00424E4D" w:rsidP="00424E4D">
      <w:pPr>
        <w:widowControl/>
        <w:spacing w:line="360" w:lineRule="exact"/>
        <w:rPr>
          <w:szCs w:val="21"/>
        </w:rPr>
      </w:pPr>
    </w:p>
    <w:p w14:paraId="436F1FAF" w14:textId="77777777" w:rsidR="00424E4D" w:rsidRPr="00DB1471" w:rsidRDefault="00424E4D" w:rsidP="00424E4D">
      <w:pPr>
        <w:widowControl/>
        <w:spacing w:line="360" w:lineRule="exact"/>
        <w:rPr>
          <w:szCs w:val="21"/>
        </w:rPr>
      </w:pPr>
    </w:p>
    <w:p w14:paraId="191F4ED9" w14:textId="77777777" w:rsidR="00424E4D" w:rsidRPr="00DB1471" w:rsidRDefault="00424E4D" w:rsidP="00424E4D">
      <w:pPr>
        <w:widowControl/>
        <w:spacing w:line="360" w:lineRule="exact"/>
        <w:rPr>
          <w:szCs w:val="21"/>
        </w:rPr>
      </w:pPr>
    </w:p>
    <w:p w14:paraId="6120AAB4" w14:textId="71117D84" w:rsidR="00424E4D" w:rsidRPr="00DB1471" w:rsidRDefault="00424E4D" w:rsidP="00424E4D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徐倩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>
        <w:rPr>
          <w:szCs w:val="21"/>
          <w:u w:val="single"/>
        </w:rPr>
        <w:t>9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D34DCF">
        <w:rPr>
          <w:szCs w:val="21"/>
          <w:u w:val="single"/>
        </w:rPr>
        <w:t>7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65D6056B" w14:textId="40EC7EFF" w:rsidR="001568C3" w:rsidRDefault="001568C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4FD60CA" w14:textId="346F5A68" w:rsidR="001568C3" w:rsidRDefault="001568C3" w:rsidP="001568C3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5</w:t>
      </w:r>
    </w:p>
    <w:p w14:paraId="2776E41A" w14:textId="77777777" w:rsidR="001568C3" w:rsidRPr="0064674F" w:rsidRDefault="001568C3" w:rsidP="001568C3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17196E33" w14:textId="77777777" w:rsidR="001568C3" w:rsidRPr="00DB1471" w:rsidRDefault="001568C3" w:rsidP="001568C3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>
        <w:rPr>
          <w:rFonts w:hint="eastAsia"/>
          <w:sz w:val="24"/>
          <w:u w:val="single"/>
        </w:rPr>
        <w:t>杭州娃哈哈集团股份有限公司</w:t>
      </w:r>
      <w:r>
        <w:rPr>
          <w:sz w:val="24"/>
          <w:u w:val="single"/>
        </w:rPr>
        <w:t xml:space="preserve">   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45A54935" w14:textId="01E304F3" w:rsidR="001568C3" w:rsidRPr="00DB1471" w:rsidRDefault="001568C3" w:rsidP="001568C3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47694B" w:rsidRPr="0047694B">
        <w:rPr>
          <w:sz w:val="24"/>
          <w:u w:val="single"/>
        </w:rPr>
        <w:t>Labfors Bacteria</w:t>
      </w:r>
      <w:r w:rsidR="0047694B">
        <w:rPr>
          <w:sz w:val="24"/>
          <w:u w:val="single"/>
        </w:rPr>
        <w:t xml:space="preserve"> </w:t>
      </w:r>
      <w:r w:rsidR="0047694B">
        <w:rPr>
          <w:rFonts w:hint="eastAsia"/>
          <w:sz w:val="24"/>
          <w:u w:val="single"/>
        </w:rPr>
        <w:t>B-Pack</w:t>
      </w:r>
      <w:r w:rsidRPr="00DB1471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</w:t>
      </w:r>
      <w:r w:rsidR="0047694B" w:rsidRPr="0047694B">
        <w:rPr>
          <w:sz w:val="24"/>
          <w:u w:val="single"/>
        </w:rPr>
        <w:t>S-000118931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70F6564F" w14:textId="3E52BE43" w:rsidR="001568C3" w:rsidRPr="00DB1471" w:rsidRDefault="001568C3" w:rsidP="001568C3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="0047694B">
        <w:rPr>
          <w:rFonts w:hint="eastAsia"/>
          <w:sz w:val="24"/>
          <w:u w:val="single"/>
        </w:rPr>
        <w:t>伊孚森生物技术（中国）有限公司</w:t>
      </w:r>
      <w:r>
        <w:rPr>
          <w:sz w:val="24"/>
          <w:u w:val="single"/>
        </w:rPr>
        <w:t xml:space="preserve">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355A0FA8" w14:textId="77777777" w:rsidR="001568C3" w:rsidRPr="00DB1471" w:rsidRDefault="001568C3" w:rsidP="001568C3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5B177CB7" w14:textId="77777777" w:rsidR="001568C3" w:rsidRPr="00EA6A40" w:rsidRDefault="001568C3" w:rsidP="001568C3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>4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>
        <w:rPr>
          <w:sz w:val="24"/>
          <w:u w:val="single"/>
        </w:rPr>
        <w:t>58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00.6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1568C3" w:rsidRPr="00DB1471" w14:paraId="23577AE7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2F186CC5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571197CF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58F9BCA9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7FC77EC6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1568C3" w:rsidRPr="00DB1471" w14:paraId="7586FE50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2A4E4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CA8C6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3AE24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85F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1568C3" w:rsidRPr="00DB1471" w14:paraId="6F9E686B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7400B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0BEF0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C7F7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336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1568C3" w:rsidRPr="00DB1471" w14:paraId="22973716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8CDDA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DFD22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4F27E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B067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1568C3" w:rsidRPr="00DB1471" w14:paraId="6AAEDAD1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90E67" w14:textId="77777777" w:rsidR="001568C3" w:rsidRDefault="001568C3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A3CDE" w14:textId="77777777" w:rsidR="001568C3" w:rsidRDefault="001568C3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DD403" w14:textId="77777777" w:rsidR="001568C3" w:rsidRPr="000430D7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5E1" w14:textId="77777777" w:rsidR="001568C3" w:rsidRPr="000430D7" w:rsidRDefault="001568C3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1568C3" w:rsidRPr="00DB1471" w14:paraId="5B032F19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D7B49" w14:textId="77777777" w:rsidR="001568C3" w:rsidRDefault="001568C3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F86ED" w14:textId="77777777" w:rsidR="001568C3" w:rsidRDefault="001568C3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7D8AF" w14:textId="77777777" w:rsidR="001568C3" w:rsidRPr="000430D7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051" w14:textId="77777777" w:rsidR="001568C3" w:rsidRPr="000430D7" w:rsidRDefault="001568C3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1568C3" w:rsidRPr="00DB1471" w14:paraId="600630C4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2AC99" w14:textId="77777777" w:rsidR="001568C3" w:rsidRPr="00DB1471" w:rsidRDefault="001568C3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42D3E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87E2F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90A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1568C3" w:rsidRPr="00DB1471" w14:paraId="50B90858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9A885" w14:textId="77777777" w:rsidR="001568C3" w:rsidRPr="00DB1471" w:rsidRDefault="001568C3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2D495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1F892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EBD4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1568C3" w:rsidRPr="00DB1471" w14:paraId="37733B06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1FA33" w14:textId="77777777" w:rsidR="001568C3" w:rsidRDefault="001568C3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85563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08F28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C35A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1568C3" w:rsidRPr="00DB1471" w14:paraId="6C72C3FE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AC1B29" w14:textId="77777777" w:rsidR="001568C3" w:rsidRDefault="001568C3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AE6C3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38BC6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8F7" w14:textId="77777777" w:rsidR="001568C3" w:rsidRPr="00DB1471" w:rsidRDefault="001568C3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09D5E66E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705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1568C3" w:rsidRPr="00DB1471" w14:paraId="5226FB97" w14:textId="77777777" w:rsidTr="0007692A">
        <w:tc>
          <w:tcPr>
            <w:tcW w:w="1135" w:type="dxa"/>
            <w:vAlign w:val="center"/>
          </w:tcPr>
          <w:p w14:paraId="6DF5C6E0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249" w:type="dxa"/>
            <w:gridSpan w:val="3"/>
            <w:vAlign w:val="center"/>
          </w:tcPr>
          <w:p w14:paraId="08DB7311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65DA1808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1568C3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1568C3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7AD8E855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6E5607A0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1568C3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1568C3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756F83FA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07692A" w:rsidRPr="00DB1471" w14:paraId="391B5457" w14:textId="77777777" w:rsidTr="0007692A">
        <w:tc>
          <w:tcPr>
            <w:tcW w:w="1135" w:type="dxa"/>
          </w:tcPr>
          <w:p w14:paraId="3C8EADBE" w14:textId="6B8885F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82A4B">
              <w:t>37.0</w:t>
            </w:r>
          </w:p>
        </w:tc>
        <w:tc>
          <w:tcPr>
            <w:tcW w:w="705" w:type="dxa"/>
          </w:tcPr>
          <w:p w14:paraId="48AC1C5A" w14:textId="3B5EF9C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37.0</w:t>
            </w:r>
          </w:p>
        </w:tc>
        <w:tc>
          <w:tcPr>
            <w:tcW w:w="772" w:type="dxa"/>
          </w:tcPr>
          <w:p w14:paraId="0DC889BB" w14:textId="71B4F41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37.0</w:t>
            </w:r>
          </w:p>
        </w:tc>
        <w:tc>
          <w:tcPr>
            <w:tcW w:w="772" w:type="dxa"/>
          </w:tcPr>
          <w:p w14:paraId="61588706" w14:textId="6E2DF6DF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36.9</w:t>
            </w:r>
          </w:p>
        </w:tc>
        <w:tc>
          <w:tcPr>
            <w:tcW w:w="802" w:type="dxa"/>
          </w:tcPr>
          <w:p w14:paraId="1C40E4F2" w14:textId="56E4930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36.97</w:t>
            </w:r>
          </w:p>
        </w:tc>
        <w:tc>
          <w:tcPr>
            <w:tcW w:w="802" w:type="dxa"/>
          </w:tcPr>
          <w:p w14:paraId="009BE3BF" w14:textId="0C142E9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36.93</w:t>
            </w:r>
          </w:p>
        </w:tc>
        <w:tc>
          <w:tcPr>
            <w:tcW w:w="803" w:type="dxa"/>
          </w:tcPr>
          <w:p w14:paraId="777CC2F7" w14:textId="771050F6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36.94</w:t>
            </w:r>
          </w:p>
        </w:tc>
        <w:tc>
          <w:tcPr>
            <w:tcW w:w="803" w:type="dxa"/>
          </w:tcPr>
          <w:p w14:paraId="085080DC" w14:textId="16A5718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36.96</w:t>
            </w:r>
          </w:p>
        </w:tc>
        <w:tc>
          <w:tcPr>
            <w:tcW w:w="802" w:type="dxa"/>
          </w:tcPr>
          <w:p w14:paraId="136C31FF" w14:textId="3A52DE2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36.94</w:t>
            </w:r>
          </w:p>
        </w:tc>
        <w:tc>
          <w:tcPr>
            <w:tcW w:w="1166" w:type="dxa"/>
          </w:tcPr>
          <w:p w14:paraId="38C6AE59" w14:textId="380DA3DC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0.02</w:t>
            </w:r>
          </w:p>
        </w:tc>
      </w:tr>
      <w:tr w:rsidR="0007692A" w:rsidRPr="00DB1471" w14:paraId="655D5C0B" w14:textId="77777777" w:rsidTr="0007692A">
        <w:tc>
          <w:tcPr>
            <w:tcW w:w="1135" w:type="dxa"/>
          </w:tcPr>
          <w:p w14:paraId="687F566F" w14:textId="0681A911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rFonts w:hint="eastAsia"/>
                <w:szCs w:val="21"/>
              </w:rPr>
            </w:pPr>
            <w:r w:rsidRPr="00582A4B">
              <w:t>42.0</w:t>
            </w:r>
          </w:p>
        </w:tc>
        <w:tc>
          <w:tcPr>
            <w:tcW w:w="705" w:type="dxa"/>
          </w:tcPr>
          <w:p w14:paraId="7823CF71" w14:textId="371CF43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42.0</w:t>
            </w:r>
          </w:p>
        </w:tc>
        <w:tc>
          <w:tcPr>
            <w:tcW w:w="772" w:type="dxa"/>
          </w:tcPr>
          <w:p w14:paraId="10DA0A34" w14:textId="48A5D05A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41.9</w:t>
            </w:r>
          </w:p>
        </w:tc>
        <w:tc>
          <w:tcPr>
            <w:tcW w:w="772" w:type="dxa"/>
          </w:tcPr>
          <w:p w14:paraId="17C632F4" w14:textId="02B2566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42.0</w:t>
            </w:r>
          </w:p>
        </w:tc>
        <w:tc>
          <w:tcPr>
            <w:tcW w:w="802" w:type="dxa"/>
          </w:tcPr>
          <w:p w14:paraId="299D67C0" w14:textId="699F1F0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45300">
              <w:t>41.97</w:t>
            </w:r>
          </w:p>
        </w:tc>
        <w:tc>
          <w:tcPr>
            <w:tcW w:w="802" w:type="dxa"/>
          </w:tcPr>
          <w:p w14:paraId="16A1F191" w14:textId="755D3AF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41.92</w:t>
            </w:r>
          </w:p>
        </w:tc>
        <w:tc>
          <w:tcPr>
            <w:tcW w:w="803" w:type="dxa"/>
          </w:tcPr>
          <w:p w14:paraId="5DBCFFB8" w14:textId="49178FE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41.93</w:t>
            </w:r>
          </w:p>
        </w:tc>
        <w:tc>
          <w:tcPr>
            <w:tcW w:w="803" w:type="dxa"/>
          </w:tcPr>
          <w:p w14:paraId="36AB30F4" w14:textId="6BAC31E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41.95</w:t>
            </w:r>
          </w:p>
        </w:tc>
        <w:tc>
          <w:tcPr>
            <w:tcW w:w="802" w:type="dxa"/>
          </w:tcPr>
          <w:p w14:paraId="6081C4D3" w14:textId="4AE5BFE5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41.93</w:t>
            </w:r>
          </w:p>
        </w:tc>
        <w:tc>
          <w:tcPr>
            <w:tcW w:w="1166" w:type="dxa"/>
          </w:tcPr>
          <w:p w14:paraId="6D68B7BA" w14:textId="6AEFA3F2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695DF6">
              <w:t>0.03</w:t>
            </w:r>
          </w:p>
        </w:tc>
      </w:tr>
    </w:tbl>
    <w:p w14:paraId="49A10D67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07692A" w:rsidRPr="00DB1471" w14:paraId="08C08557" w14:textId="77777777" w:rsidTr="00E25A36">
        <w:tc>
          <w:tcPr>
            <w:tcW w:w="698" w:type="dxa"/>
            <w:vMerge w:val="restart"/>
            <w:vAlign w:val="center"/>
          </w:tcPr>
          <w:p w14:paraId="428C087A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112E04EB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2D7F619F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0AD0D7B9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08F08836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0EA63558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19592D83" w14:textId="317F536C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0D33CB71" w14:textId="0B375CD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17106128" w14:textId="04D9DE1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6A6BEA5C" w14:textId="4121789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7" w:type="dxa"/>
          </w:tcPr>
          <w:p w14:paraId="490AB96B" w14:textId="1CE63E4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3B780A39" w14:textId="334B18E5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072D0A12" w14:textId="17385E8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7" w:type="dxa"/>
          </w:tcPr>
          <w:p w14:paraId="65E81473" w14:textId="2BC9540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6" w:type="dxa"/>
          </w:tcPr>
          <w:p w14:paraId="13657DA9" w14:textId="150B72A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379275DE" w14:textId="3B07E3D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37.01 </w:t>
            </w:r>
          </w:p>
        </w:tc>
      </w:tr>
      <w:tr w:rsidR="0007692A" w:rsidRPr="00DB1471" w14:paraId="369665E1" w14:textId="77777777" w:rsidTr="00E25A36">
        <w:tc>
          <w:tcPr>
            <w:tcW w:w="698" w:type="dxa"/>
            <w:vMerge/>
            <w:vAlign w:val="center"/>
          </w:tcPr>
          <w:p w14:paraId="5CC81D37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0415B32E" w14:textId="1CD406F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4F87AA47" w14:textId="049C1841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7" w:type="dxa"/>
          </w:tcPr>
          <w:p w14:paraId="229C32F9" w14:textId="0B44290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6" w:type="dxa"/>
          </w:tcPr>
          <w:p w14:paraId="5D5C3161" w14:textId="4109C0CA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34DF358C" w14:textId="662883B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7216177E" w14:textId="3D652B1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6" w:type="dxa"/>
          </w:tcPr>
          <w:p w14:paraId="54904298" w14:textId="6C6366C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7" w:type="dxa"/>
          </w:tcPr>
          <w:p w14:paraId="3D57AAF1" w14:textId="40D8A1B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6745C4B4" w14:textId="562C8323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7" w:type="dxa"/>
          </w:tcPr>
          <w:p w14:paraId="7A980F78" w14:textId="625C12DA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</w:tr>
      <w:tr w:rsidR="0007692A" w:rsidRPr="00DB1471" w14:paraId="1A37C626" w14:textId="77777777" w:rsidTr="00E25A36">
        <w:tc>
          <w:tcPr>
            <w:tcW w:w="698" w:type="dxa"/>
            <w:vMerge/>
            <w:vAlign w:val="center"/>
          </w:tcPr>
          <w:p w14:paraId="42CF492C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2536EE0F" w14:textId="60989F0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6" w:type="dxa"/>
          </w:tcPr>
          <w:p w14:paraId="47577D75" w14:textId="2D127AB4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7" w:type="dxa"/>
          </w:tcPr>
          <w:p w14:paraId="0274BA57" w14:textId="6C7C3C3F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531D3DFF" w14:textId="6D14584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37.01 </w:t>
            </w:r>
          </w:p>
        </w:tc>
        <w:tc>
          <w:tcPr>
            <w:tcW w:w="787" w:type="dxa"/>
          </w:tcPr>
          <w:p w14:paraId="23E047CB" w14:textId="5E360B2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6E2EED4B" w14:textId="587BAE02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6" w:type="dxa"/>
          </w:tcPr>
          <w:p w14:paraId="19523914" w14:textId="7E97876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7" w:type="dxa"/>
          </w:tcPr>
          <w:p w14:paraId="02647E39" w14:textId="291B5CFF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644B0EE5" w14:textId="2C315FF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7" w:type="dxa"/>
          </w:tcPr>
          <w:p w14:paraId="2E875E42" w14:textId="0A09013B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</w:tr>
      <w:tr w:rsidR="0007692A" w:rsidRPr="00DB1471" w14:paraId="362EF198" w14:textId="77777777" w:rsidTr="00E25A36">
        <w:tc>
          <w:tcPr>
            <w:tcW w:w="698" w:type="dxa"/>
            <w:vMerge/>
            <w:vAlign w:val="center"/>
          </w:tcPr>
          <w:p w14:paraId="68B94DCF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27EAEC45" w14:textId="6ACC21A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6" w:type="dxa"/>
          </w:tcPr>
          <w:p w14:paraId="7A76E662" w14:textId="1E089426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7" w:type="dxa"/>
          </w:tcPr>
          <w:p w14:paraId="3E713D34" w14:textId="0639AD7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1945DA9F" w14:textId="2CE6AA82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7" w:type="dxa"/>
          </w:tcPr>
          <w:p w14:paraId="27E0BA5D" w14:textId="2063AE64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6" w:type="dxa"/>
          </w:tcPr>
          <w:p w14:paraId="735A48E4" w14:textId="6A9442FC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69AB3B20" w14:textId="6497987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7" w:type="dxa"/>
          </w:tcPr>
          <w:p w14:paraId="690834D5" w14:textId="627EAAA2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7ADFB308" w14:textId="2D6A032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7" w:type="dxa"/>
          </w:tcPr>
          <w:p w14:paraId="72E42A12" w14:textId="670C5A75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</w:tr>
      <w:tr w:rsidR="0007692A" w:rsidRPr="00DB1471" w14:paraId="04C6C879" w14:textId="77777777" w:rsidTr="00E25A36">
        <w:tc>
          <w:tcPr>
            <w:tcW w:w="698" w:type="dxa"/>
            <w:vMerge/>
            <w:vAlign w:val="center"/>
          </w:tcPr>
          <w:p w14:paraId="41F73434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439A7C84" w14:textId="27246B00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6" w:type="dxa"/>
          </w:tcPr>
          <w:p w14:paraId="18A7B4B0" w14:textId="49D5EB1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7" w:type="dxa"/>
          </w:tcPr>
          <w:p w14:paraId="74CB8A84" w14:textId="16244134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3F8DEE34" w14:textId="231926C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37.00 </w:t>
            </w:r>
          </w:p>
        </w:tc>
        <w:tc>
          <w:tcPr>
            <w:tcW w:w="787" w:type="dxa"/>
          </w:tcPr>
          <w:p w14:paraId="42F80B4B" w14:textId="527E0D94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40D6243F" w14:textId="32E8BB6E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72396338" w14:textId="1ADA3096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36.95 </w:t>
            </w:r>
          </w:p>
        </w:tc>
        <w:tc>
          <w:tcPr>
            <w:tcW w:w="787" w:type="dxa"/>
          </w:tcPr>
          <w:p w14:paraId="1EA04F7C" w14:textId="29BA8C8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  <w:tc>
          <w:tcPr>
            <w:tcW w:w="786" w:type="dxa"/>
          </w:tcPr>
          <w:p w14:paraId="07161082" w14:textId="4CBD454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7483F123" w14:textId="6796A536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</w:tr>
      <w:tr w:rsidR="0007692A" w:rsidRPr="00DB1471" w14:paraId="5556AFB8" w14:textId="77777777" w:rsidTr="00E25A36">
        <w:tc>
          <w:tcPr>
            <w:tcW w:w="698" w:type="dxa"/>
            <w:vMerge/>
            <w:vAlign w:val="center"/>
          </w:tcPr>
          <w:p w14:paraId="59058E11" w14:textId="7777777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45280049" w14:textId="370E235D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2A9FCFC1" w14:textId="34C8CA3F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7" w:type="dxa"/>
          </w:tcPr>
          <w:p w14:paraId="4FF1F3C8" w14:textId="244B812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6" w:type="dxa"/>
          </w:tcPr>
          <w:p w14:paraId="1022233D" w14:textId="3C96AC02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36.97 </w:t>
            </w:r>
          </w:p>
        </w:tc>
        <w:tc>
          <w:tcPr>
            <w:tcW w:w="787" w:type="dxa"/>
          </w:tcPr>
          <w:p w14:paraId="08AE9E00" w14:textId="0488F55A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2DF01A60" w14:textId="50BB18A7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36.99 </w:t>
            </w:r>
          </w:p>
        </w:tc>
        <w:tc>
          <w:tcPr>
            <w:tcW w:w="786" w:type="dxa"/>
          </w:tcPr>
          <w:p w14:paraId="6F30AD70" w14:textId="03224081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397A965A" w14:textId="37FF6D09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37.02 </w:t>
            </w:r>
          </w:p>
        </w:tc>
        <w:tc>
          <w:tcPr>
            <w:tcW w:w="786" w:type="dxa"/>
          </w:tcPr>
          <w:p w14:paraId="2EE6CD7E" w14:textId="6974F878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36.98 </w:t>
            </w:r>
          </w:p>
        </w:tc>
        <w:tc>
          <w:tcPr>
            <w:tcW w:w="787" w:type="dxa"/>
          </w:tcPr>
          <w:p w14:paraId="67662999" w14:textId="3DD6F3B5" w:rsidR="0007692A" w:rsidRPr="00DB1471" w:rsidRDefault="0007692A" w:rsidP="000769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8F4C10">
              <w:t xml:space="preserve">36.96 </w:t>
            </w:r>
          </w:p>
        </w:tc>
      </w:tr>
      <w:tr w:rsidR="001568C3" w:rsidRPr="00DB1471" w14:paraId="08943642" w14:textId="77777777" w:rsidTr="00E25A36">
        <w:tc>
          <w:tcPr>
            <w:tcW w:w="1484" w:type="dxa"/>
            <w:gridSpan w:val="2"/>
            <w:vAlign w:val="center"/>
          </w:tcPr>
          <w:p w14:paraId="799FF736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08DBDCDD" w14:textId="0C40BEF6" w:rsidR="001568C3" w:rsidRPr="006E2183" w:rsidRDefault="0007692A" w:rsidP="0007692A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37.0</w:t>
            </w:r>
            <w:r>
              <w:rPr>
                <w:rFonts w:eastAsia="等线"/>
                <w:color w:val="000000"/>
                <w:szCs w:val="21"/>
              </w:rPr>
              <w:t>2</w:t>
            </w:r>
          </w:p>
        </w:tc>
        <w:tc>
          <w:tcPr>
            <w:tcW w:w="1573" w:type="dxa"/>
            <w:gridSpan w:val="2"/>
            <w:vAlign w:val="center"/>
          </w:tcPr>
          <w:p w14:paraId="75B4C2B4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329E6AFA" w14:textId="04C4C9F8" w:rsidR="001568C3" w:rsidRPr="0007692A" w:rsidRDefault="0007692A" w:rsidP="0007692A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36.95</w:t>
            </w:r>
          </w:p>
        </w:tc>
        <w:tc>
          <w:tcPr>
            <w:tcW w:w="1573" w:type="dxa"/>
            <w:gridSpan w:val="2"/>
            <w:vAlign w:val="center"/>
          </w:tcPr>
          <w:p w14:paraId="027ACEC4" w14:textId="77777777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3C5AF5CB" w14:textId="4E517083" w:rsidR="001568C3" w:rsidRPr="00DB1471" w:rsidRDefault="001568C3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 w:rsidR="0007692A">
              <w:rPr>
                <w:szCs w:val="21"/>
              </w:rPr>
              <w:t>07</w:t>
            </w:r>
          </w:p>
        </w:tc>
      </w:tr>
    </w:tbl>
    <w:p w14:paraId="38F22D5C" w14:textId="77777777" w:rsidR="001568C3" w:rsidRDefault="001568C3" w:rsidP="001568C3">
      <w:pPr>
        <w:spacing w:line="360" w:lineRule="auto"/>
        <w:outlineLvl w:val="1"/>
        <w:rPr>
          <w:sz w:val="24"/>
        </w:rPr>
      </w:pPr>
    </w:p>
    <w:p w14:paraId="058C13F4" w14:textId="77777777" w:rsidR="0007692A" w:rsidRDefault="0007692A" w:rsidP="001568C3">
      <w:pPr>
        <w:spacing w:line="360" w:lineRule="auto"/>
        <w:outlineLvl w:val="1"/>
        <w:rPr>
          <w:rFonts w:hint="eastAsia"/>
          <w:sz w:val="24"/>
        </w:rPr>
      </w:pPr>
    </w:p>
    <w:p w14:paraId="3DC302C8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1568C3" w:rsidRPr="00DB1471" w14:paraId="46515A98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7D4E7CC2" w14:textId="77777777" w:rsidR="001568C3" w:rsidRPr="00DB1471" w:rsidRDefault="001568C3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471510F8" w14:textId="77777777" w:rsidR="001568C3" w:rsidRPr="00DB1471" w:rsidRDefault="001568C3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0E38C28E" w14:textId="77777777" w:rsidR="001568C3" w:rsidRPr="00DB1471" w:rsidRDefault="001568C3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328C6780" w14:textId="77777777" w:rsidR="001568C3" w:rsidRPr="00DB1471" w:rsidRDefault="001568C3" w:rsidP="00E25A36">
            <w:pPr>
              <w:jc w:val="center"/>
            </w:pPr>
            <w:r w:rsidRPr="00DB1471">
              <w:t>认定值</w:t>
            </w:r>
          </w:p>
          <w:p w14:paraId="4F6B6FE4" w14:textId="77777777" w:rsidR="001568C3" w:rsidRPr="00DB1471" w:rsidRDefault="001568C3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67B06839" w14:textId="77777777" w:rsidR="001568C3" w:rsidRPr="00DB1471" w:rsidRDefault="001568C3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759B5035" w14:textId="77777777" w:rsidR="001568C3" w:rsidRPr="00DB1471" w:rsidRDefault="001568C3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62610AF8" w14:textId="77777777" w:rsidR="001568C3" w:rsidRPr="00DB1471" w:rsidRDefault="001568C3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3FEEC6E7" w14:textId="77777777" w:rsidR="001568C3" w:rsidRPr="00DB1471" w:rsidRDefault="001568C3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07692A" w:rsidRPr="00DB1471" w14:paraId="4CD58E0A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3A0D486B" w14:textId="77777777" w:rsidR="0007692A" w:rsidRPr="00DB1471" w:rsidRDefault="0007692A" w:rsidP="0007692A"/>
          <w:p w14:paraId="2AA00A7D" w14:textId="77777777" w:rsidR="0007692A" w:rsidRPr="00DB1471" w:rsidRDefault="0007692A" w:rsidP="0007692A"/>
          <w:p w14:paraId="58BF1A2D" w14:textId="77777777" w:rsidR="0007692A" w:rsidRPr="00DB1471" w:rsidRDefault="0007692A" w:rsidP="0007692A"/>
          <w:p w14:paraId="365C161A" w14:textId="77777777" w:rsidR="0007692A" w:rsidRPr="00DB1471" w:rsidRDefault="0007692A" w:rsidP="0007692A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05C8B08D" w14:textId="77777777" w:rsidR="0007692A" w:rsidRPr="00DB1471" w:rsidRDefault="0007692A" w:rsidP="0007692A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7F29C12C" w14:textId="77777777" w:rsidR="0007692A" w:rsidRPr="00DB1471" w:rsidRDefault="0007692A" w:rsidP="0007692A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7FE4BEC6" w14:textId="77777777" w:rsidR="0007692A" w:rsidRPr="00DB1471" w:rsidRDefault="0007692A" w:rsidP="0007692A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0577B3A2" w14:textId="72373848" w:rsidR="0007692A" w:rsidRPr="00DB1471" w:rsidRDefault="0007692A" w:rsidP="0007692A">
            <w:pPr>
              <w:jc w:val="center"/>
            </w:pPr>
            <w:r w:rsidRPr="00961BDA">
              <w:t>6.88</w:t>
            </w:r>
          </w:p>
        </w:tc>
        <w:tc>
          <w:tcPr>
            <w:tcW w:w="915" w:type="dxa"/>
            <w:vMerge w:val="restart"/>
            <w:vAlign w:val="center"/>
          </w:tcPr>
          <w:p w14:paraId="5C331183" w14:textId="121610AD" w:rsidR="0007692A" w:rsidRPr="00DB1471" w:rsidRDefault="0007692A" w:rsidP="0007692A">
            <w:pPr>
              <w:jc w:val="center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90</w:t>
            </w:r>
          </w:p>
        </w:tc>
        <w:tc>
          <w:tcPr>
            <w:tcW w:w="1134" w:type="dxa"/>
            <w:vMerge w:val="restart"/>
            <w:vAlign w:val="center"/>
          </w:tcPr>
          <w:p w14:paraId="2E33A941" w14:textId="186F1EBD" w:rsidR="0007692A" w:rsidRPr="00DB1471" w:rsidRDefault="0007692A" w:rsidP="0007692A">
            <w:pPr>
              <w:jc w:val="center"/>
            </w:pPr>
            <w:r>
              <w:t>0.04</w:t>
            </w:r>
          </w:p>
        </w:tc>
        <w:tc>
          <w:tcPr>
            <w:tcW w:w="850" w:type="dxa"/>
            <w:vMerge w:val="restart"/>
            <w:vAlign w:val="center"/>
          </w:tcPr>
          <w:p w14:paraId="0EF0F437" w14:textId="77777777" w:rsidR="0007692A" w:rsidRPr="00DB1471" w:rsidRDefault="0007692A" w:rsidP="0007692A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07692A" w:rsidRPr="00DB1471" w14:paraId="7E58B662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37B6E7FB" w14:textId="77777777" w:rsidR="0007692A" w:rsidRPr="00DB1471" w:rsidRDefault="0007692A" w:rsidP="0007692A"/>
        </w:tc>
        <w:tc>
          <w:tcPr>
            <w:tcW w:w="992" w:type="dxa"/>
            <w:vMerge/>
            <w:vAlign w:val="center"/>
          </w:tcPr>
          <w:p w14:paraId="7EEE538F" w14:textId="77777777" w:rsidR="0007692A" w:rsidRPr="00DB1471" w:rsidRDefault="0007692A" w:rsidP="0007692A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18088AD0" w14:textId="77777777" w:rsidR="0007692A" w:rsidRPr="00DB1471" w:rsidRDefault="0007692A" w:rsidP="000769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AC21CC4" w14:textId="77777777" w:rsidR="0007692A" w:rsidRPr="00DB1471" w:rsidRDefault="0007692A" w:rsidP="0007692A">
            <w:pPr>
              <w:jc w:val="center"/>
            </w:pPr>
          </w:p>
        </w:tc>
        <w:tc>
          <w:tcPr>
            <w:tcW w:w="1570" w:type="dxa"/>
          </w:tcPr>
          <w:p w14:paraId="23D63E75" w14:textId="34541669" w:rsidR="0007692A" w:rsidRPr="00DB1471" w:rsidRDefault="0007692A" w:rsidP="0007692A">
            <w:pPr>
              <w:jc w:val="center"/>
            </w:pPr>
            <w:r w:rsidRPr="00961BDA">
              <w:t>6.89</w:t>
            </w:r>
          </w:p>
        </w:tc>
        <w:tc>
          <w:tcPr>
            <w:tcW w:w="915" w:type="dxa"/>
            <w:vMerge/>
          </w:tcPr>
          <w:p w14:paraId="6D26CB45" w14:textId="77777777" w:rsidR="0007692A" w:rsidRPr="00DB1471" w:rsidRDefault="0007692A" w:rsidP="0007692A"/>
        </w:tc>
        <w:tc>
          <w:tcPr>
            <w:tcW w:w="1134" w:type="dxa"/>
            <w:vMerge/>
          </w:tcPr>
          <w:p w14:paraId="0450FBD3" w14:textId="77777777" w:rsidR="0007692A" w:rsidRPr="00DB1471" w:rsidRDefault="0007692A" w:rsidP="0007692A"/>
        </w:tc>
        <w:tc>
          <w:tcPr>
            <w:tcW w:w="850" w:type="dxa"/>
            <w:vMerge/>
          </w:tcPr>
          <w:p w14:paraId="31D9748B" w14:textId="77777777" w:rsidR="0007692A" w:rsidRPr="00DB1471" w:rsidRDefault="0007692A" w:rsidP="0007692A"/>
        </w:tc>
      </w:tr>
      <w:tr w:rsidR="0007692A" w:rsidRPr="00DB1471" w14:paraId="1860D857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2C59CF27" w14:textId="77777777" w:rsidR="0007692A" w:rsidRPr="00DB1471" w:rsidRDefault="0007692A" w:rsidP="0007692A"/>
        </w:tc>
        <w:tc>
          <w:tcPr>
            <w:tcW w:w="992" w:type="dxa"/>
            <w:vMerge w:val="restart"/>
            <w:vAlign w:val="center"/>
          </w:tcPr>
          <w:p w14:paraId="0C6CE742" w14:textId="77777777" w:rsidR="0007692A" w:rsidRPr="00DB1471" w:rsidRDefault="0007692A" w:rsidP="0007692A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48F08B85" w14:textId="77777777" w:rsidR="0007692A" w:rsidRPr="00DB1471" w:rsidRDefault="0007692A" w:rsidP="0007692A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F253E2A" w14:textId="77777777" w:rsidR="0007692A" w:rsidRPr="00DB1471" w:rsidRDefault="0007692A" w:rsidP="0007692A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62CEAAB8" w14:textId="430AC95B" w:rsidR="0007692A" w:rsidRPr="00DB1471" w:rsidRDefault="0007692A" w:rsidP="0007692A">
            <w:pPr>
              <w:jc w:val="center"/>
            </w:pPr>
            <w:r w:rsidRPr="00961BDA">
              <w:t>6.90</w:t>
            </w:r>
          </w:p>
        </w:tc>
        <w:tc>
          <w:tcPr>
            <w:tcW w:w="915" w:type="dxa"/>
            <w:vMerge/>
          </w:tcPr>
          <w:p w14:paraId="2D785067" w14:textId="77777777" w:rsidR="0007692A" w:rsidRPr="00DB1471" w:rsidRDefault="0007692A" w:rsidP="0007692A"/>
        </w:tc>
        <w:tc>
          <w:tcPr>
            <w:tcW w:w="1134" w:type="dxa"/>
            <w:vMerge/>
          </w:tcPr>
          <w:p w14:paraId="7BB1470C" w14:textId="77777777" w:rsidR="0007692A" w:rsidRPr="00DB1471" w:rsidRDefault="0007692A" w:rsidP="0007692A"/>
        </w:tc>
        <w:tc>
          <w:tcPr>
            <w:tcW w:w="850" w:type="dxa"/>
            <w:vMerge/>
          </w:tcPr>
          <w:p w14:paraId="5AFF8A13" w14:textId="77777777" w:rsidR="0007692A" w:rsidRPr="00DB1471" w:rsidRDefault="0007692A" w:rsidP="0007692A"/>
        </w:tc>
      </w:tr>
      <w:tr w:rsidR="0007692A" w:rsidRPr="00DB1471" w14:paraId="0C0858B5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5658487D" w14:textId="77777777" w:rsidR="0007692A" w:rsidRPr="00DB1471" w:rsidRDefault="0007692A" w:rsidP="0007692A"/>
        </w:tc>
        <w:tc>
          <w:tcPr>
            <w:tcW w:w="992" w:type="dxa"/>
            <w:vMerge/>
            <w:vAlign w:val="center"/>
          </w:tcPr>
          <w:p w14:paraId="13E1B6CF" w14:textId="77777777" w:rsidR="0007692A" w:rsidRPr="00DB1471" w:rsidRDefault="0007692A" w:rsidP="0007692A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552EDD0B" w14:textId="77777777" w:rsidR="0007692A" w:rsidRPr="00DB1471" w:rsidRDefault="0007692A" w:rsidP="000769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1E2D188" w14:textId="77777777" w:rsidR="0007692A" w:rsidRPr="00DB1471" w:rsidRDefault="0007692A" w:rsidP="0007692A">
            <w:pPr>
              <w:jc w:val="center"/>
            </w:pPr>
          </w:p>
        </w:tc>
        <w:tc>
          <w:tcPr>
            <w:tcW w:w="1570" w:type="dxa"/>
          </w:tcPr>
          <w:p w14:paraId="758CFC69" w14:textId="7013A8C1" w:rsidR="0007692A" w:rsidRPr="00DB1471" w:rsidRDefault="0007692A" w:rsidP="0007692A">
            <w:pPr>
              <w:jc w:val="center"/>
            </w:pPr>
            <w:r w:rsidRPr="00961BDA">
              <w:t>6.90</w:t>
            </w:r>
          </w:p>
        </w:tc>
        <w:tc>
          <w:tcPr>
            <w:tcW w:w="915" w:type="dxa"/>
            <w:vMerge/>
          </w:tcPr>
          <w:p w14:paraId="3CBC3638" w14:textId="77777777" w:rsidR="0007692A" w:rsidRPr="00DB1471" w:rsidRDefault="0007692A" w:rsidP="0007692A"/>
        </w:tc>
        <w:tc>
          <w:tcPr>
            <w:tcW w:w="1134" w:type="dxa"/>
            <w:vMerge/>
          </w:tcPr>
          <w:p w14:paraId="1B78C64E" w14:textId="77777777" w:rsidR="0007692A" w:rsidRPr="00DB1471" w:rsidRDefault="0007692A" w:rsidP="0007692A"/>
        </w:tc>
        <w:tc>
          <w:tcPr>
            <w:tcW w:w="850" w:type="dxa"/>
            <w:vMerge/>
          </w:tcPr>
          <w:p w14:paraId="035C6E83" w14:textId="77777777" w:rsidR="0007692A" w:rsidRPr="00DB1471" w:rsidRDefault="0007692A" w:rsidP="0007692A"/>
        </w:tc>
      </w:tr>
      <w:tr w:rsidR="0007692A" w:rsidRPr="00DB1471" w14:paraId="06EC6EF0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373FC550" w14:textId="77777777" w:rsidR="0007692A" w:rsidRPr="00DB1471" w:rsidRDefault="0007692A" w:rsidP="0007692A"/>
        </w:tc>
        <w:tc>
          <w:tcPr>
            <w:tcW w:w="992" w:type="dxa"/>
            <w:vMerge w:val="restart"/>
            <w:vAlign w:val="center"/>
          </w:tcPr>
          <w:p w14:paraId="24815253" w14:textId="77777777" w:rsidR="0007692A" w:rsidRPr="00DB1471" w:rsidRDefault="0007692A" w:rsidP="0007692A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103FFFD7" w14:textId="77777777" w:rsidR="0007692A" w:rsidRPr="00DB1471" w:rsidRDefault="0007692A" w:rsidP="0007692A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02468BBD" w14:textId="77777777" w:rsidR="0007692A" w:rsidRPr="00DB1471" w:rsidRDefault="0007692A" w:rsidP="0007692A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676B80B7" w14:textId="0AECCF1B" w:rsidR="0007692A" w:rsidRPr="00DB1471" w:rsidRDefault="0007692A" w:rsidP="0007692A">
            <w:pPr>
              <w:jc w:val="center"/>
            </w:pPr>
            <w:r w:rsidRPr="00961BDA">
              <w:t>6.91</w:t>
            </w:r>
          </w:p>
        </w:tc>
        <w:tc>
          <w:tcPr>
            <w:tcW w:w="915" w:type="dxa"/>
            <w:vMerge/>
          </w:tcPr>
          <w:p w14:paraId="2235C905" w14:textId="77777777" w:rsidR="0007692A" w:rsidRPr="00DB1471" w:rsidRDefault="0007692A" w:rsidP="0007692A"/>
        </w:tc>
        <w:tc>
          <w:tcPr>
            <w:tcW w:w="1134" w:type="dxa"/>
            <w:vMerge/>
          </w:tcPr>
          <w:p w14:paraId="046D9BD0" w14:textId="77777777" w:rsidR="0007692A" w:rsidRPr="00DB1471" w:rsidRDefault="0007692A" w:rsidP="0007692A"/>
        </w:tc>
        <w:tc>
          <w:tcPr>
            <w:tcW w:w="850" w:type="dxa"/>
            <w:vMerge/>
          </w:tcPr>
          <w:p w14:paraId="7BFF299D" w14:textId="77777777" w:rsidR="0007692A" w:rsidRPr="00DB1471" w:rsidRDefault="0007692A" w:rsidP="0007692A"/>
        </w:tc>
      </w:tr>
      <w:tr w:rsidR="0007692A" w:rsidRPr="00DB1471" w14:paraId="7C780D5F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3768AD41" w14:textId="77777777" w:rsidR="0007692A" w:rsidRPr="00DB1471" w:rsidRDefault="0007692A" w:rsidP="0007692A"/>
        </w:tc>
        <w:tc>
          <w:tcPr>
            <w:tcW w:w="992" w:type="dxa"/>
            <w:vMerge/>
          </w:tcPr>
          <w:p w14:paraId="45CB55B4" w14:textId="77777777" w:rsidR="0007692A" w:rsidRPr="00DB1471" w:rsidRDefault="0007692A" w:rsidP="0007692A"/>
        </w:tc>
        <w:tc>
          <w:tcPr>
            <w:tcW w:w="1595" w:type="dxa"/>
            <w:vMerge/>
            <w:vAlign w:val="center"/>
          </w:tcPr>
          <w:p w14:paraId="24A3B1FC" w14:textId="77777777" w:rsidR="0007692A" w:rsidRPr="00DB1471" w:rsidRDefault="0007692A" w:rsidP="000769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EFD0FC" w14:textId="77777777" w:rsidR="0007692A" w:rsidRPr="00DB1471" w:rsidRDefault="0007692A" w:rsidP="0007692A">
            <w:pPr>
              <w:jc w:val="center"/>
            </w:pPr>
          </w:p>
        </w:tc>
        <w:tc>
          <w:tcPr>
            <w:tcW w:w="1570" w:type="dxa"/>
          </w:tcPr>
          <w:p w14:paraId="2931357B" w14:textId="49312AB2" w:rsidR="0007692A" w:rsidRPr="00DB1471" w:rsidRDefault="0007692A" w:rsidP="0007692A">
            <w:pPr>
              <w:jc w:val="center"/>
            </w:pPr>
            <w:r w:rsidRPr="00961BDA">
              <w:t>6.91</w:t>
            </w:r>
          </w:p>
        </w:tc>
        <w:tc>
          <w:tcPr>
            <w:tcW w:w="915" w:type="dxa"/>
            <w:vMerge/>
          </w:tcPr>
          <w:p w14:paraId="5FDD72AB" w14:textId="77777777" w:rsidR="0007692A" w:rsidRPr="00DB1471" w:rsidRDefault="0007692A" w:rsidP="0007692A"/>
        </w:tc>
        <w:tc>
          <w:tcPr>
            <w:tcW w:w="1134" w:type="dxa"/>
            <w:vMerge/>
          </w:tcPr>
          <w:p w14:paraId="4D84F2CC" w14:textId="77777777" w:rsidR="0007692A" w:rsidRPr="00DB1471" w:rsidRDefault="0007692A" w:rsidP="0007692A"/>
        </w:tc>
        <w:tc>
          <w:tcPr>
            <w:tcW w:w="850" w:type="dxa"/>
            <w:vMerge/>
          </w:tcPr>
          <w:p w14:paraId="00634C70" w14:textId="77777777" w:rsidR="0007692A" w:rsidRPr="00DB1471" w:rsidRDefault="0007692A" w:rsidP="0007692A"/>
        </w:tc>
      </w:tr>
    </w:tbl>
    <w:p w14:paraId="24A5E78E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1568C3" w:rsidRPr="00DB1471" w14:paraId="15F5F074" w14:textId="77777777" w:rsidTr="00E25A36">
        <w:tc>
          <w:tcPr>
            <w:tcW w:w="1384" w:type="dxa"/>
            <w:vAlign w:val="center"/>
          </w:tcPr>
          <w:p w14:paraId="0BB105FC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213F4E65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14AF34DD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208BB04B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29F6F4F4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022007F7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21DE419C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6687BDF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008F715E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19FCE550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07692A" w:rsidRPr="00DB1471" w14:paraId="0861495E" w14:textId="77777777" w:rsidTr="00E25A36">
        <w:tc>
          <w:tcPr>
            <w:tcW w:w="1384" w:type="dxa"/>
            <w:vMerge w:val="restart"/>
            <w:vAlign w:val="center"/>
          </w:tcPr>
          <w:p w14:paraId="17164E93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.20</w:t>
            </w:r>
          </w:p>
        </w:tc>
        <w:tc>
          <w:tcPr>
            <w:tcW w:w="1181" w:type="dxa"/>
          </w:tcPr>
          <w:p w14:paraId="4DD1109E" w14:textId="200679BC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2191B">
              <w:t>8.43</w:t>
            </w:r>
          </w:p>
        </w:tc>
        <w:tc>
          <w:tcPr>
            <w:tcW w:w="1181" w:type="dxa"/>
          </w:tcPr>
          <w:p w14:paraId="687749DC" w14:textId="3F7BAB19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2191B">
              <w:t>8.34</w:t>
            </w:r>
          </w:p>
        </w:tc>
        <w:tc>
          <w:tcPr>
            <w:tcW w:w="1182" w:type="dxa"/>
          </w:tcPr>
          <w:p w14:paraId="435977F4" w14:textId="22D496C0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A2191B">
              <w:t>8.29</w:t>
            </w:r>
          </w:p>
        </w:tc>
        <w:tc>
          <w:tcPr>
            <w:tcW w:w="1228" w:type="dxa"/>
            <w:vMerge w:val="restart"/>
            <w:vAlign w:val="center"/>
          </w:tcPr>
          <w:p w14:paraId="5A5BAF38" w14:textId="707ED568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506222">
              <w:t>8.</w:t>
            </w:r>
            <w:r>
              <w:t>3</w:t>
            </w:r>
            <w:r>
              <w:t>7</w:t>
            </w:r>
          </w:p>
        </w:tc>
        <w:tc>
          <w:tcPr>
            <w:tcW w:w="1228" w:type="dxa"/>
            <w:vMerge w:val="restart"/>
            <w:vAlign w:val="center"/>
          </w:tcPr>
          <w:p w14:paraId="0A5DE08C" w14:textId="131EC39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0.1</w:t>
            </w:r>
            <w:r>
              <w:t>7</w:t>
            </w:r>
          </w:p>
        </w:tc>
        <w:tc>
          <w:tcPr>
            <w:tcW w:w="1229" w:type="dxa"/>
            <w:vMerge w:val="restart"/>
            <w:vAlign w:val="center"/>
          </w:tcPr>
          <w:p w14:paraId="4E7C0F3C" w14:textId="6F92DEDD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>
              <w:rPr>
                <w:szCs w:val="21"/>
              </w:rPr>
              <w:t>5</w:t>
            </w:r>
          </w:p>
        </w:tc>
      </w:tr>
      <w:tr w:rsidR="0007692A" w:rsidRPr="00DB1471" w14:paraId="624C9AC7" w14:textId="77777777" w:rsidTr="00E25A36">
        <w:tc>
          <w:tcPr>
            <w:tcW w:w="1384" w:type="dxa"/>
            <w:vMerge/>
          </w:tcPr>
          <w:p w14:paraId="17484317" w14:textId="77777777" w:rsidR="0007692A" w:rsidRPr="00DB1471" w:rsidRDefault="0007692A" w:rsidP="0007692A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4A4275B6" w14:textId="5A8FD20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A2191B">
              <w:t>8.37</w:t>
            </w:r>
          </w:p>
        </w:tc>
        <w:tc>
          <w:tcPr>
            <w:tcW w:w="1181" w:type="dxa"/>
          </w:tcPr>
          <w:p w14:paraId="72AAB555" w14:textId="7A2A4444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A2191B">
              <w:t>8.42</w:t>
            </w:r>
          </w:p>
        </w:tc>
        <w:tc>
          <w:tcPr>
            <w:tcW w:w="1182" w:type="dxa"/>
          </w:tcPr>
          <w:p w14:paraId="19FB8580" w14:textId="3CDAC42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A2191B">
              <w:t>8.35</w:t>
            </w:r>
          </w:p>
        </w:tc>
        <w:tc>
          <w:tcPr>
            <w:tcW w:w="1228" w:type="dxa"/>
            <w:vMerge/>
          </w:tcPr>
          <w:p w14:paraId="613D50A5" w14:textId="77777777" w:rsidR="0007692A" w:rsidRPr="00DB1471" w:rsidRDefault="0007692A" w:rsidP="0007692A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084BBF48" w14:textId="77777777" w:rsidR="0007692A" w:rsidRPr="00DB1471" w:rsidRDefault="0007692A" w:rsidP="0007692A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5CF5F1DD" w14:textId="77777777" w:rsidR="0007692A" w:rsidRPr="00DB1471" w:rsidRDefault="0007692A" w:rsidP="0007692A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2FDAA8EC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1568C3" w:rsidRPr="00DB1471" w14:paraId="2E1C2CB1" w14:textId="77777777" w:rsidTr="00E25A36">
        <w:tc>
          <w:tcPr>
            <w:tcW w:w="1456" w:type="dxa"/>
            <w:vAlign w:val="center"/>
          </w:tcPr>
          <w:p w14:paraId="728F3D6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7C335FD2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59EFFF89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672B1B89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7BCC3EC4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6590E9E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036A10C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71224D8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07692A" w:rsidRPr="00DB1471" w14:paraId="722F8F8C" w14:textId="77777777" w:rsidTr="00E25A36">
        <w:tc>
          <w:tcPr>
            <w:tcW w:w="1456" w:type="dxa"/>
          </w:tcPr>
          <w:p w14:paraId="09EB3AF3" w14:textId="20E30029" w:rsidR="0007692A" w:rsidRPr="00DB1471" w:rsidRDefault="00722964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100</w:t>
            </w:r>
          </w:p>
        </w:tc>
        <w:tc>
          <w:tcPr>
            <w:tcW w:w="1403" w:type="dxa"/>
          </w:tcPr>
          <w:p w14:paraId="20413C0B" w14:textId="5B2FEF87" w:rsidR="0007692A" w:rsidRPr="00DB1471" w:rsidRDefault="00722964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</w:t>
            </w:r>
            <w:r w:rsidR="0007692A" w:rsidRPr="000A1402">
              <w:t>1</w:t>
            </w:r>
          </w:p>
        </w:tc>
        <w:tc>
          <w:tcPr>
            <w:tcW w:w="1403" w:type="dxa"/>
          </w:tcPr>
          <w:p w14:paraId="01A93B94" w14:textId="118C68F9" w:rsidR="0007692A" w:rsidRPr="00DB1471" w:rsidRDefault="00722964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101</w:t>
            </w:r>
          </w:p>
        </w:tc>
        <w:tc>
          <w:tcPr>
            <w:tcW w:w="1403" w:type="dxa"/>
          </w:tcPr>
          <w:p w14:paraId="545F5E7A" w14:textId="7605FB90" w:rsidR="0007692A" w:rsidRPr="00DB1471" w:rsidRDefault="00722964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100</w:t>
            </w:r>
          </w:p>
        </w:tc>
        <w:tc>
          <w:tcPr>
            <w:tcW w:w="1457" w:type="dxa"/>
          </w:tcPr>
          <w:p w14:paraId="69B8539F" w14:textId="43735624" w:rsidR="0007692A" w:rsidRPr="00DB1471" w:rsidRDefault="00722964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101</w:t>
            </w:r>
          </w:p>
        </w:tc>
        <w:tc>
          <w:tcPr>
            <w:tcW w:w="1406" w:type="dxa"/>
          </w:tcPr>
          <w:p w14:paraId="5F6CF63E" w14:textId="42451CAD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-</w:t>
            </w:r>
            <w:r w:rsidR="00722964">
              <w:t>1.0</w:t>
            </w:r>
            <w:r w:rsidRPr="000A1402">
              <w:t>%</w:t>
            </w:r>
          </w:p>
        </w:tc>
      </w:tr>
      <w:tr w:rsidR="0007692A" w:rsidRPr="00DB1471" w14:paraId="26BC9ACC" w14:textId="77777777" w:rsidTr="00E25A36">
        <w:tc>
          <w:tcPr>
            <w:tcW w:w="1456" w:type="dxa"/>
          </w:tcPr>
          <w:p w14:paraId="25A2E4B3" w14:textId="2945EEFE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200</w:t>
            </w:r>
          </w:p>
        </w:tc>
        <w:tc>
          <w:tcPr>
            <w:tcW w:w="1403" w:type="dxa"/>
          </w:tcPr>
          <w:p w14:paraId="752C5DCC" w14:textId="25463195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202</w:t>
            </w:r>
          </w:p>
        </w:tc>
        <w:tc>
          <w:tcPr>
            <w:tcW w:w="1403" w:type="dxa"/>
          </w:tcPr>
          <w:p w14:paraId="421752D8" w14:textId="4FD7C87B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201</w:t>
            </w:r>
          </w:p>
        </w:tc>
        <w:tc>
          <w:tcPr>
            <w:tcW w:w="1403" w:type="dxa"/>
          </w:tcPr>
          <w:p w14:paraId="13D20C80" w14:textId="4FDDA663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201</w:t>
            </w:r>
          </w:p>
        </w:tc>
        <w:tc>
          <w:tcPr>
            <w:tcW w:w="1457" w:type="dxa"/>
          </w:tcPr>
          <w:p w14:paraId="7C3650C8" w14:textId="448FC513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201</w:t>
            </w:r>
          </w:p>
        </w:tc>
        <w:tc>
          <w:tcPr>
            <w:tcW w:w="1406" w:type="dxa"/>
          </w:tcPr>
          <w:p w14:paraId="4AC5F108" w14:textId="29CFAFC9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0A1402">
              <w:t>-0.</w:t>
            </w:r>
            <w:r w:rsidR="00722964">
              <w:t>5</w:t>
            </w:r>
            <w:r w:rsidRPr="000A1402">
              <w:t>%</w:t>
            </w:r>
          </w:p>
        </w:tc>
      </w:tr>
      <w:tr w:rsidR="001568C3" w:rsidRPr="00DB1471" w14:paraId="52D49025" w14:textId="77777777" w:rsidTr="00E25A36">
        <w:tc>
          <w:tcPr>
            <w:tcW w:w="1456" w:type="dxa"/>
          </w:tcPr>
          <w:p w14:paraId="2C8B4440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75C6114E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4A92D72B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7E5573F2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2F4DF743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5D1391FD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3FAAB13C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1568C3" w:rsidRPr="00DB1471" w14:paraId="64E48BB6" w14:textId="77777777" w:rsidTr="00E25A36">
        <w:tc>
          <w:tcPr>
            <w:tcW w:w="1299" w:type="dxa"/>
            <w:vAlign w:val="center"/>
          </w:tcPr>
          <w:p w14:paraId="125E23D1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4090B44F" w14:textId="075E764A" w:rsidR="001568C3" w:rsidRPr="002469A5" w:rsidRDefault="0007692A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</w:t>
            </w:r>
            <w:r w:rsidR="001568C3">
              <w:rPr>
                <w:rFonts w:eastAsia="等线"/>
                <w:color w:val="000000"/>
                <w:szCs w:val="21"/>
              </w:rPr>
              <w:t>.0</w:t>
            </w:r>
          </w:p>
        </w:tc>
        <w:tc>
          <w:tcPr>
            <w:tcW w:w="2382" w:type="dxa"/>
            <w:gridSpan w:val="3"/>
            <w:vAlign w:val="center"/>
          </w:tcPr>
          <w:p w14:paraId="0A621B10" w14:textId="0CF4ECB9" w:rsidR="001568C3" w:rsidRPr="002469A5" w:rsidRDefault="0007692A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</w:t>
            </w:r>
            <w:r w:rsidR="001568C3">
              <w:rPr>
                <w:rFonts w:eastAsia="等线"/>
                <w:color w:val="000000"/>
                <w:szCs w:val="21"/>
              </w:rPr>
              <w:t>.0</w:t>
            </w:r>
          </w:p>
        </w:tc>
        <w:tc>
          <w:tcPr>
            <w:tcW w:w="2660" w:type="dxa"/>
            <w:gridSpan w:val="3"/>
            <w:vAlign w:val="center"/>
          </w:tcPr>
          <w:p w14:paraId="70B4D88D" w14:textId="4A7850A5" w:rsidR="001568C3" w:rsidRPr="002469A5" w:rsidRDefault="0007692A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10</w:t>
            </w:r>
            <w:r w:rsidR="001568C3">
              <w:rPr>
                <w:rFonts w:eastAsia="等线"/>
                <w:color w:val="000000"/>
                <w:szCs w:val="21"/>
              </w:rPr>
              <w:t>.0</w:t>
            </w:r>
          </w:p>
        </w:tc>
      </w:tr>
      <w:tr w:rsidR="0007692A" w:rsidRPr="00DB1471" w14:paraId="7BB86631" w14:textId="77777777" w:rsidTr="00E25A36">
        <w:tc>
          <w:tcPr>
            <w:tcW w:w="1299" w:type="dxa"/>
            <w:vAlign w:val="center"/>
          </w:tcPr>
          <w:p w14:paraId="2ED0B3F0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1793CA78" w14:textId="68BC98B4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51.6877</w:t>
            </w:r>
          </w:p>
        </w:tc>
        <w:tc>
          <w:tcPr>
            <w:tcW w:w="757" w:type="dxa"/>
          </w:tcPr>
          <w:p w14:paraId="1BCB0DA0" w14:textId="43E55430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54.9710</w:t>
            </w:r>
          </w:p>
        </w:tc>
        <w:tc>
          <w:tcPr>
            <w:tcW w:w="757" w:type="dxa"/>
          </w:tcPr>
          <w:p w14:paraId="57D67729" w14:textId="37A3CAFB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46.4132</w:t>
            </w:r>
          </w:p>
        </w:tc>
        <w:tc>
          <w:tcPr>
            <w:tcW w:w="794" w:type="dxa"/>
          </w:tcPr>
          <w:p w14:paraId="59A63709" w14:textId="48E2EE38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71.7281</w:t>
            </w:r>
          </w:p>
        </w:tc>
        <w:tc>
          <w:tcPr>
            <w:tcW w:w="794" w:type="dxa"/>
          </w:tcPr>
          <w:p w14:paraId="589A37A0" w14:textId="6D2D5467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74.9422</w:t>
            </w:r>
          </w:p>
        </w:tc>
        <w:tc>
          <w:tcPr>
            <w:tcW w:w="794" w:type="dxa"/>
          </w:tcPr>
          <w:p w14:paraId="2F54C96C" w14:textId="049FD9C7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66.4848</w:t>
            </w:r>
          </w:p>
        </w:tc>
        <w:tc>
          <w:tcPr>
            <w:tcW w:w="862" w:type="dxa"/>
          </w:tcPr>
          <w:p w14:paraId="62BFF4F8" w14:textId="53BDD87F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96.5046</w:t>
            </w:r>
          </w:p>
        </w:tc>
        <w:tc>
          <w:tcPr>
            <w:tcW w:w="862" w:type="dxa"/>
          </w:tcPr>
          <w:p w14:paraId="7925CBE5" w14:textId="4584F185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99.7177</w:t>
            </w:r>
          </w:p>
        </w:tc>
        <w:tc>
          <w:tcPr>
            <w:tcW w:w="936" w:type="dxa"/>
          </w:tcPr>
          <w:p w14:paraId="3A0C0F6C" w14:textId="60A5D26C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91.2218</w:t>
            </w:r>
          </w:p>
        </w:tc>
      </w:tr>
      <w:tr w:rsidR="0007692A" w:rsidRPr="00DB1471" w14:paraId="0BD66627" w14:textId="77777777" w:rsidTr="00E25A36">
        <w:tc>
          <w:tcPr>
            <w:tcW w:w="1299" w:type="dxa"/>
            <w:vAlign w:val="center"/>
          </w:tcPr>
          <w:p w14:paraId="6C355C56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562436DE" w14:textId="429AB5A4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71.7281</w:t>
            </w:r>
          </w:p>
        </w:tc>
        <w:tc>
          <w:tcPr>
            <w:tcW w:w="757" w:type="dxa"/>
          </w:tcPr>
          <w:p w14:paraId="4659C494" w14:textId="12C05EC6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74.9422</w:t>
            </w:r>
          </w:p>
        </w:tc>
        <w:tc>
          <w:tcPr>
            <w:tcW w:w="757" w:type="dxa"/>
          </w:tcPr>
          <w:p w14:paraId="7CD74B1D" w14:textId="22EB4563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66.4848</w:t>
            </w:r>
          </w:p>
        </w:tc>
        <w:tc>
          <w:tcPr>
            <w:tcW w:w="794" w:type="dxa"/>
          </w:tcPr>
          <w:p w14:paraId="6A698035" w14:textId="26578219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96.5046</w:t>
            </w:r>
          </w:p>
        </w:tc>
        <w:tc>
          <w:tcPr>
            <w:tcW w:w="794" w:type="dxa"/>
          </w:tcPr>
          <w:p w14:paraId="6C686803" w14:textId="1826540D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99.7177</w:t>
            </w:r>
          </w:p>
        </w:tc>
        <w:tc>
          <w:tcPr>
            <w:tcW w:w="794" w:type="dxa"/>
          </w:tcPr>
          <w:p w14:paraId="7C6B3778" w14:textId="0AD33071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91.2218</w:t>
            </w:r>
          </w:p>
        </w:tc>
        <w:tc>
          <w:tcPr>
            <w:tcW w:w="862" w:type="dxa"/>
          </w:tcPr>
          <w:p w14:paraId="383BE484" w14:textId="1850B2C4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146.4116</w:t>
            </w:r>
          </w:p>
        </w:tc>
        <w:tc>
          <w:tcPr>
            <w:tcW w:w="862" w:type="dxa"/>
          </w:tcPr>
          <w:p w14:paraId="6CBA6169" w14:textId="3199289B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149.5717</w:t>
            </w:r>
          </w:p>
        </w:tc>
        <w:tc>
          <w:tcPr>
            <w:tcW w:w="936" w:type="dxa"/>
          </w:tcPr>
          <w:p w14:paraId="4537E198" w14:textId="2E9AA7B8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E3B7D">
              <w:t>141.0528</w:t>
            </w:r>
          </w:p>
        </w:tc>
      </w:tr>
      <w:tr w:rsidR="001568C3" w:rsidRPr="00DB1471" w14:paraId="083A46CA" w14:textId="77777777" w:rsidTr="00E25A36">
        <w:tc>
          <w:tcPr>
            <w:tcW w:w="1299" w:type="dxa"/>
            <w:vAlign w:val="center"/>
          </w:tcPr>
          <w:p w14:paraId="3B19A928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627B25D7" w14:textId="77777777" w:rsidR="001568C3" w:rsidRPr="002469A5" w:rsidRDefault="001568C3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29679FCB" w14:textId="77777777" w:rsidR="001568C3" w:rsidRPr="002469A5" w:rsidRDefault="001568C3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0769FDCD" w14:textId="77777777" w:rsidR="001568C3" w:rsidRPr="002469A5" w:rsidRDefault="001568C3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07692A" w:rsidRPr="00DB1471" w14:paraId="340176B9" w14:textId="77777777" w:rsidTr="00E25A36">
        <w:tc>
          <w:tcPr>
            <w:tcW w:w="1299" w:type="dxa"/>
            <w:vAlign w:val="center"/>
          </w:tcPr>
          <w:p w14:paraId="3EBA7864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12A97956" w14:textId="2653A2C9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2.0100</w:t>
            </w:r>
          </w:p>
        </w:tc>
        <w:tc>
          <w:tcPr>
            <w:tcW w:w="757" w:type="dxa"/>
          </w:tcPr>
          <w:p w14:paraId="0AA08607" w14:textId="0D3A667B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2.0030</w:t>
            </w:r>
          </w:p>
        </w:tc>
        <w:tc>
          <w:tcPr>
            <w:tcW w:w="757" w:type="dxa"/>
          </w:tcPr>
          <w:p w14:paraId="4B426D58" w14:textId="2CB37C4B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2.0131</w:t>
            </w:r>
          </w:p>
        </w:tc>
        <w:tc>
          <w:tcPr>
            <w:tcW w:w="794" w:type="dxa"/>
          </w:tcPr>
          <w:p w14:paraId="4E69A8A7" w14:textId="25E69257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4.9700</w:t>
            </w:r>
          </w:p>
        </w:tc>
        <w:tc>
          <w:tcPr>
            <w:tcW w:w="794" w:type="dxa"/>
          </w:tcPr>
          <w:p w14:paraId="4677E6C9" w14:textId="2F9ABEAE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4.9698</w:t>
            </w:r>
          </w:p>
        </w:tc>
        <w:tc>
          <w:tcPr>
            <w:tcW w:w="794" w:type="dxa"/>
          </w:tcPr>
          <w:p w14:paraId="00DD77E1" w14:textId="20094CB1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4.9621</w:t>
            </w:r>
          </w:p>
        </w:tc>
        <w:tc>
          <w:tcPr>
            <w:tcW w:w="862" w:type="dxa"/>
          </w:tcPr>
          <w:p w14:paraId="4B4C9175" w14:textId="03A500D5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10.0110</w:t>
            </w:r>
          </w:p>
        </w:tc>
        <w:tc>
          <w:tcPr>
            <w:tcW w:w="862" w:type="dxa"/>
          </w:tcPr>
          <w:p w14:paraId="5375217A" w14:textId="44CEE6FA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10.0004</w:t>
            </w:r>
          </w:p>
        </w:tc>
        <w:tc>
          <w:tcPr>
            <w:tcW w:w="936" w:type="dxa"/>
          </w:tcPr>
          <w:p w14:paraId="4F9220CF" w14:textId="52CD5F3E" w:rsidR="0007692A" w:rsidRPr="002469A5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D514E">
              <w:t>9.9958</w:t>
            </w:r>
          </w:p>
        </w:tc>
      </w:tr>
      <w:tr w:rsidR="0007692A" w:rsidRPr="00DB1471" w14:paraId="1A81C685" w14:textId="77777777" w:rsidTr="00E25A36">
        <w:tc>
          <w:tcPr>
            <w:tcW w:w="1299" w:type="dxa"/>
            <w:vAlign w:val="center"/>
          </w:tcPr>
          <w:p w14:paraId="373462A9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6FB9C3DC" w14:textId="78138697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2.009</w:t>
            </w:r>
          </w:p>
        </w:tc>
        <w:tc>
          <w:tcPr>
            <w:tcW w:w="2382" w:type="dxa"/>
            <w:gridSpan w:val="3"/>
            <w:vAlign w:val="center"/>
          </w:tcPr>
          <w:p w14:paraId="449BC04A" w14:textId="6B318F51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4.967</w:t>
            </w:r>
          </w:p>
        </w:tc>
        <w:tc>
          <w:tcPr>
            <w:tcW w:w="2660" w:type="dxa"/>
            <w:gridSpan w:val="3"/>
            <w:vAlign w:val="center"/>
          </w:tcPr>
          <w:p w14:paraId="262CA9FB" w14:textId="1C8DF759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10.002</w:t>
            </w:r>
          </w:p>
        </w:tc>
      </w:tr>
      <w:tr w:rsidR="0007692A" w:rsidRPr="00DB1471" w14:paraId="0924E032" w14:textId="77777777" w:rsidTr="00E25A36">
        <w:tc>
          <w:tcPr>
            <w:tcW w:w="1299" w:type="dxa"/>
            <w:vAlign w:val="center"/>
          </w:tcPr>
          <w:p w14:paraId="7FA9A8F7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2AC404F7" w14:textId="57DF874E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382" w:type="dxa"/>
            <w:gridSpan w:val="3"/>
            <w:vAlign w:val="center"/>
          </w:tcPr>
          <w:p w14:paraId="3CFF4DAC" w14:textId="5837F367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-0.7%</w:t>
            </w:r>
          </w:p>
        </w:tc>
        <w:tc>
          <w:tcPr>
            <w:tcW w:w="2660" w:type="dxa"/>
            <w:gridSpan w:val="3"/>
            <w:vAlign w:val="center"/>
          </w:tcPr>
          <w:p w14:paraId="2953A670" w14:textId="08C40BEB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0.0%</w:t>
            </w:r>
          </w:p>
        </w:tc>
      </w:tr>
      <w:tr w:rsidR="0007692A" w:rsidRPr="00DB1471" w14:paraId="10E48C20" w14:textId="77777777" w:rsidTr="00E25A36">
        <w:tc>
          <w:tcPr>
            <w:tcW w:w="1299" w:type="dxa"/>
            <w:vAlign w:val="center"/>
          </w:tcPr>
          <w:p w14:paraId="66B998E8" w14:textId="77777777" w:rsidR="0007692A" w:rsidRPr="00DB1471" w:rsidRDefault="0007692A" w:rsidP="0007692A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792BE5B4" w14:textId="6923D51C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382" w:type="dxa"/>
            <w:gridSpan w:val="3"/>
            <w:vAlign w:val="center"/>
          </w:tcPr>
          <w:p w14:paraId="24181A09" w14:textId="65E54CB0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0.2%</w:t>
            </w:r>
          </w:p>
        </w:tc>
        <w:tc>
          <w:tcPr>
            <w:tcW w:w="2660" w:type="dxa"/>
            <w:gridSpan w:val="3"/>
            <w:vAlign w:val="center"/>
          </w:tcPr>
          <w:p w14:paraId="4BAB979F" w14:textId="4DAB0F6C" w:rsidR="0007692A" w:rsidRPr="0007692A" w:rsidRDefault="0007692A" w:rsidP="0007692A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0.2%</w:t>
            </w:r>
          </w:p>
        </w:tc>
      </w:tr>
    </w:tbl>
    <w:p w14:paraId="2AE0678A" w14:textId="77777777" w:rsidR="001568C3" w:rsidRPr="00DB1471" w:rsidRDefault="001568C3" w:rsidP="001568C3">
      <w:pPr>
        <w:spacing w:line="360" w:lineRule="auto"/>
        <w:outlineLvl w:val="1"/>
        <w:rPr>
          <w:sz w:val="24"/>
        </w:rPr>
      </w:pPr>
    </w:p>
    <w:p w14:paraId="7DF0F0A5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1568C3" w:rsidRPr="00DB1471" w14:paraId="4CEDBA71" w14:textId="77777777" w:rsidTr="00E25A36">
        <w:tc>
          <w:tcPr>
            <w:tcW w:w="1451" w:type="dxa"/>
            <w:vAlign w:val="center"/>
          </w:tcPr>
          <w:p w14:paraId="1F4CF024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65A554D7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12B4AC0D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38393070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0503F7A2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043FA52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18AF4520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6FB9772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A66914" w:rsidRPr="00DB1471" w14:paraId="36704CF7" w14:textId="77777777" w:rsidTr="00E25A36">
        <w:tc>
          <w:tcPr>
            <w:tcW w:w="1451" w:type="dxa"/>
          </w:tcPr>
          <w:p w14:paraId="57166C92" w14:textId="7358B520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2</w:t>
            </w:r>
            <w:r>
              <w:t>.0</w:t>
            </w:r>
          </w:p>
        </w:tc>
        <w:tc>
          <w:tcPr>
            <w:tcW w:w="1408" w:type="dxa"/>
          </w:tcPr>
          <w:p w14:paraId="12500FFB" w14:textId="3D5C0C27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1.985</w:t>
            </w:r>
          </w:p>
        </w:tc>
        <w:tc>
          <w:tcPr>
            <w:tcW w:w="1408" w:type="dxa"/>
          </w:tcPr>
          <w:p w14:paraId="2481DC17" w14:textId="4BD8863F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1.988</w:t>
            </w:r>
          </w:p>
        </w:tc>
        <w:tc>
          <w:tcPr>
            <w:tcW w:w="1408" w:type="dxa"/>
          </w:tcPr>
          <w:p w14:paraId="24E511E8" w14:textId="2218D5A9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1.987</w:t>
            </w:r>
          </w:p>
        </w:tc>
        <w:tc>
          <w:tcPr>
            <w:tcW w:w="1451" w:type="dxa"/>
          </w:tcPr>
          <w:p w14:paraId="02ECC9ED" w14:textId="245D53C5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1.987</w:t>
            </w:r>
          </w:p>
        </w:tc>
        <w:tc>
          <w:tcPr>
            <w:tcW w:w="1402" w:type="dxa"/>
          </w:tcPr>
          <w:p w14:paraId="510B3801" w14:textId="20F7BA2F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-0.7%</w:t>
            </w:r>
          </w:p>
        </w:tc>
      </w:tr>
      <w:tr w:rsidR="00A66914" w:rsidRPr="00DB1471" w14:paraId="091292C7" w14:textId="77777777" w:rsidTr="00E25A36">
        <w:tc>
          <w:tcPr>
            <w:tcW w:w="1451" w:type="dxa"/>
          </w:tcPr>
          <w:p w14:paraId="0D457EF8" w14:textId="2C4C06F0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5</w:t>
            </w:r>
            <w:r>
              <w:t>.0</w:t>
            </w:r>
          </w:p>
        </w:tc>
        <w:tc>
          <w:tcPr>
            <w:tcW w:w="1408" w:type="dxa"/>
          </w:tcPr>
          <w:p w14:paraId="3E249E66" w14:textId="6F2F220B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4.979</w:t>
            </w:r>
          </w:p>
        </w:tc>
        <w:tc>
          <w:tcPr>
            <w:tcW w:w="1408" w:type="dxa"/>
          </w:tcPr>
          <w:p w14:paraId="1DDD92A3" w14:textId="107189EF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4.975</w:t>
            </w:r>
          </w:p>
        </w:tc>
        <w:tc>
          <w:tcPr>
            <w:tcW w:w="1408" w:type="dxa"/>
          </w:tcPr>
          <w:p w14:paraId="584F3A0D" w14:textId="2479BF8A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4.973</w:t>
            </w:r>
          </w:p>
        </w:tc>
        <w:tc>
          <w:tcPr>
            <w:tcW w:w="1451" w:type="dxa"/>
          </w:tcPr>
          <w:p w14:paraId="7272DF75" w14:textId="7418C5C0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4.976</w:t>
            </w:r>
          </w:p>
        </w:tc>
        <w:tc>
          <w:tcPr>
            <w:tcW w:w="1402" w:type="dxa"/>
          </w:tcPr>
          <w:p w14:paraId="3BF38A6F" w14:textId="180CA590" w:rsidR="00A66914" w:rsidRPr="00DB1471" w:rsidRDefault="00A66914" w:rsidP="00A6691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EC5241">
              <w:t>-0.5%</w:t>
            </w:r>
          </w:p>
        </w:tc>
      </w:tr>
      <w:tr w:rsidR="001568C3" w:rsidRPr="00DB1471" w14:paraId="033DDA6F" w14:textId="77777777" w:rsidTr="00E25A36">
        <w:tc>
          <w:tcPr>
            <w:tcW w:w="1451" w:type="dxa"/>
          </w:tcPr>
          <w:p w14:paraId="28959697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0DBEDE79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6E698399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60EA74E6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1D938030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3EA962BE" w14:textId="77777777" w:rsidR="001568C3" w:rsidRPr="00DB1471" w:rsidRDefault="001568C3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76F18BC5" w14:textId="77777777" w:rsidR="001568C3" w:rsidRPr="00DB1471" w:rsidRDefault="001568C3" w:rsidP="001568C3">
      <w:pPr>
        <w:spacing w:line="360" w:lineRule="auto"/>
        <w:outlineLvl w:val="1"/>
        <w:rPr>
          <w:sz w:val="24"/>
        </w:rPr>
      </w:pPr>
    </w:p>
    <w:p w14:paraId="2B8BEE4B" w14:textId="77777777" w:rsidR="001568C3" w:rsidRPr="00DB1471" w:rsidRDefault="001568C3" w:rsidP="00A66914">
      <w:pPr>
        <w:pStyle w:val="aa"/>
        <w:numPr>
          <w:ilvl w:val="0"/>
          <w:numId w:val="10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3241890A" w14:textId="71382D88" w:rsidR="001568C3" w:rsidRPr="00DB1471" w:rsidRDefault="001568C3" w:rsidP="001568C3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 w:rsidR="00E944E1"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17331DA7" w14:textId="77777777" w:rsidR="001568C3" w:rsidRPr="00DB1471" w:rsidRDefault="001568C3" w:rsidP="001568C3">
      <w:pPr>
        <w:widowControl/>
        <w:ind w:firstLineChars="200" w:firstLine="480"/>
        <w:rPr>
          <w:sz w:val="24"/>
        </w:rPr>
      </w:pPr>
    </w:p>
    <w:p w14:paraId="1F053B0E" w14:textId="77777777" w:rsidR="001568C3" w:rsidRPr="00DB1471" w:rsidRDefault="001568C3" w:rsidP="001568C3">
      <w:pPr>
        <w:widowControl/>
        <w:spacing w:line="360" w:lineRule="exact"/>
        <w:rPr>
          <w:szCs w:val="21"/>
        </w:rPr>
      </w:pPr>
    </w:p>
    <w:p w14:paraId="26B74215" w14:textId="77777777" w:rsidR="001568C3" w:rsidRPr="00DB1471" w:rsidRDefault="001568C3" w:rsidP="001568C3">
      <w:pPr>
        <w:widowControl/>
        <w:spacing w:line="360" w:lineRule="exact"/>
        <w:rPr>
          <w:szCs w:val="21"/>
        </w:rPr>
      </w:pPr>
    </w:p>
    <w:p w14:paraId="5F6EE9BB" w14:textId="77777777" w:rsidR="001568C3" w:rsidRPr="00DB1471" w:rsidRDefault="001568C3" w:rsidP="001568C3">
      <w:pPr>
        <w:widowControl/>
        <w:spacing w:line="360" w:lineRule="exact"/>
        <w:rPr>
          <w:szCs w:val="21"/>
        </w:rPr>
      </w:pPr>
    </w:p>
    <w:p w14:paraId="3D099D6D" w14:textId="44E3B1F8" w:rsidR="001568C3" w:rsidRPr="00DB1471" w:rsidRDefault="001568C3" w:rsidP="001568C3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徐倩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>
        <w:rPr>
          <w:szCs w:val="21"/>
          <w:u w:val="single"/>
        </w:rPr>
        <w:t>9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D34DCF">
        <w:rPr>
          <w:szCs w:val="21"/>
          <w:u w:val="single"/>
        </w:rPr>
        <w:t>7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4BD0D161" w14:textId="06152F9B" w:rsidR="00D35E7E" w:rsidRDefault="00D35E7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97E3C63" w14:textId="311E4CB6" w:rsidR="00D35E7E" w:rsidRDefault="00D35E7E" w:rsidP="00D35E7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6</w:t>
      </w:r>
    </w:p>
    <w:p w14:paraId="0ADF809A" w14:textId="77777777" w:rsidR="00D35E7E" w:rsidRPr="0064674F" w:rsidRDefault="00D35E7E" w:rsidP="00D35E7E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3B55573B" w14:textId="77777777" w:rsidR="00D35E7E" w:rsidRPr="00DB1471" w:rsidRDefault="00D35E7E" w:rsidP="00D35E7E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>
        <w:rPr>
          <w:rFonts w:hint="eastAsia"/>
          <w:sz w:val="24"/>
          <w:u w:val="single"/>
        </w:rPr>
        <w:t>杭州娃哈哈集团股份有限公司</w:t>
      </w:r>
      <w:r>
        <w:rPr>
          <w:sz w:val="24"/>
          <w:u w:val="single"/>
        </w:rPr>
        <w:t xml:space="preserve">   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5400509E" w14:textId="4C99E751" w:rsidR="00D35E7E" w:rsidRPr="00DB1471" w:rsidRDefault="00D35E7E" w:rsidP="00D35E7E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FD5070" w:rsidRPr="00FD5070">
        <w:rPr>
          <w:sz w:val="24"/>
          <w:u w:val="single"/>
        </w:rPr>
        <w:t>Multifors</w:t>
      </w:r>
      <w:r w:rsidR="00FD5070">
        <w:rPr>
          <w:rFonts w:hint="eastAsia"/>
          <w:sz w:val="24"/>
          <w:u w:val="single"/>
        </w:rPr>
        <w:t xml:space="preserve"> B</w:t>
      </w:r>
      <w:r w:rsidR="00FD5070">
        <w:rPr>
          <w:sz w:val="24"/>
          <w:u w:val="single"/>
        </w:rPr>
        <w:t>acteria</w:t>
      </w:r>
      <w:r w:rsidRPr="00DB1471">
        <w:rPr>
          <w:sz w:val="24"/>
          <w:u w:val="single"/>
        </w:rPr>
        <w:t xml:space="preserve">　</w:t>
      </w:r>
      <w:r w:rsidR="00FD5070">
        <w:rPr>
          <w:rFonts w:hint="eastAsia"/>
          <w:sz w:val="24"/>
          <w:u w:val="single"/>
        </w:rPr>
        <w:t xml:space="preserve"> </w:t>
      </w:r>
      <w:r w:rsidR="00FD5070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</w:t>
      </w:r>
      <w:r w:rsidRPr="0047694B">
        <w:rPr>
          <w:sz w:val="24"/>
          <w:u w:val="single"/>
        </w:rPr>
        <w:t>S-000</w:t>
      </w:r>
      <w:r>
        <w:rPr>
          <w:sz w:val="24"/>
          <w:u w:val="single"/>
        </w:rPr>
        <w:t>06568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2B21A39A" w14:textId="77777777" w:rsidR="00D35E7E" w:rsidRPr="00DB1471" w:rsidRDefault="00D35E7E" w:rsidP="00D35E7E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>
        <w:rPr>
          <w:rFonts w:hint="eastAsia"/>
          <w:sz w:val="24"/>
          <w:u w:val="single"/>
        </w:rPr>
        <w:t>伊孚森生物技术（中国）有限公司</w:t>
      </w:r>
      <w:r>
        <w:rPr>
          <w:sz w:val="24"/>
          <w:u w:val="single"/>
        </w:rPr>
        <w:t xml:space="preserve">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448E1B7E" w14:textId="77777777" w:rsidR="00D35E7E" w:rsidRPr="00DB1471" w:rsidRDefault="00D35E7E" w:rsidP="00D35E7E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1AC194BB" w14:textId="77777777" w:rsidR="00D35E7E" w:rsidRPr="00EA6A40" w:rsidRDefault="00D35E7E" w:rsidP="00D35E7E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>
        <w:rPr>
          <w:sz w:val="24"/>
          <w:u w:val="single"/>
        </w:rPr>
        <w:t>4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>
        <w:rPr>
          <w:sz w:val="24"/>
          <w:u w:val="single"/>
        </w:rPr>
        <w:t>58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00.6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D35E7E" w:rsidRPr="00DB1471" w14:paraId="05F7DCBA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0F738940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5E652262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68E4E40A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300D36B0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D35E7E" w:rsidRPr="00DB1471" w14:paraId="40E41C0F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B766F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B2FE7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997DF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F84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D35E7E" w:rsidRPr="00DB1471" w14:paraId="0B8482BD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554E0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5DEA7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B9F3C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04B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D35E7E" w:rsidRPr="00DB1471" w14:paraId="218DB081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838F1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D5CCD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E0A00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0A2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5E7E" w:rsidRPr="00DB1471" w14:paraId="4515B9FF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8FCAF" w14:textId="77777777" w:rsidR="00D35E7E" w:rsidRDefault="00D35E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2ABC6" w14:textId="77777777" w:rsidR="00D35E7E" w:rsidRDefault="00D35E7E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4C1D8" w14:textId="77777777" w:rsidR="00D35E7E" w:rsidRPr="000430D7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922" w14:textId="77777777" w:rsidR="00D35E7E" w:rsidRPr="000430D7" w:rsidRDefault="00D35E7E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5E7E" w:rsidRPr="00DB1471" w14:paraId="338FD568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D5429" w14:textId="77777777" w:rsidR="00D35E7E" w:rsidRDefault="00D35E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291A4" w14:textId="77777777" w:rsidR="00D35E7E" w:rsidRDefault="00D35E7E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A3E62" w14:textId="77777777" w:rsidR="00D35E7E" w:rsidRPr="000430D7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0E77" w14:textId="77777777" w:rsidR="00D35E7E" w:rsidRPr="000430D7" w:rsidRDefault="00D35E7E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5E7E" w:rsidRPr="00DB1471" w14:paraId="597F9846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AB905" w14:textId="77777777" w:rsidR="00D35E7E" w:rsidRPr="00DB1471" w:rsidRDefault="00D35E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8BE2C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47128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D6D6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D35E7E" w:rsidRPr="00DB1471" w14:paraId="3D15008F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188AE" w14:textId="77777777" w:rsidR="00D35E7E" w:rsidRPr="00DB1471" w:rsidRDefault="00D35E7E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5271E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A94AD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E1C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D35E7E" w:rsidRPr="00DB1471" w14:paraId="141B0E89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3441D" w14:textId="77777777" w:rsidR="00D35E7E" w:rsidRDefault="00D35E7E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0865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3C7D5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89C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D35E7E" w:rsidRPr="00DB1471" w14:paraId="287742A9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96CF7" w14:textId="77777777" w:rsidR="00D35E7E" w:rsidRDefault="00D35E7E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63FB6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6E5E3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4DA" w14:textId="77777777" w:rsidR="00D35E7E" w:rsidRPr="00DB1471" w:rsidRDefault="00D35E7E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024523CA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705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D35E7E" w:rsidRPr="00DB1471" w14:paraId="10C91D26" w14:textId="77777777" w:rsidTr="00E25A36">
        <w:tc>
          <w:tcPr>
            <w:tcW w:w="1135" w:type="dxa"/>
            <w:vAlign w:val="center"/>
          </w:tcPr>
          <w:p w14:paraId="317AC06B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249" w:type="dxa"/>
            <w:gridSpan w:val="3"/>
            <w:vAlign w:val="center"/>
          </w:tcPr>
          <w:p w14:paraId="4D34A004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76EB8D72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35E7E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D35E7E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459E4001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630A4E49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D35E7E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D35E7E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1D6A4440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FD5070" w:rsidRPr="00DB1471" w14:paraId="4CA20CC8" w14:textId="77777777" w:rsidTr="00E25A36">
        <w:tc>
          <w:tcPr>
            <w:tcW w:w="1135" w:type="dxa"/>
          </w:tcPr>
          <w:p w14:paraId="0E7002BD" w14:textId="2406315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37.0</w:t>
            </w:r>
          </w:p>
        </w:tc>
        <w:tc>
          <w:tcPr>
            <w:tcW w:w="705" w:type="dxa"/>
          </w:tcPr>
          <w:p w14:paraId="7A25CE85" w14:textId="61E0152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37.0</w:t>
            </w:r>
          </w:p>
        </w:tc>
        <w:tc>
          <w:tcPr>
            <w:tcW w:w="772" w:type="dxa"/>
          </w:tcPr>
          <w:p w14:paraId="1770B78F" w14:textId="1FBFC39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37.0</w:t>
            </w:r>
          </w:p>
        </w:tc>
        <w:tc>
          <w:tcPr>
            <w:tcW w:w="772" w:type="dxa"/>
          </w:tcPr>
          <w:p w14:paraId="5A3EAA83" w14:textId="65BA647B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37.0</w:t>
            </w:r>
          </w:p>
        </w:tc>
        <w:tc>
          <w:tcPr>
            <w:tcW w:w="802" w:type="dxa"/>
          </w:tcPr>
          <w:p w14:paraId="31203AF5" w14:textId="316BD194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37.00</w:t>
            </w:r>
          </w:p>
        </w:tc>
        <w:tc>
          <w:tcPr>
            <w:tcW w:w="802" w:type="dxa"/>
          </w:tcPr>
          <w:p w14:paraId="3C829AE7" w14:textId="7C15DB6E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36.98</w:t>
            </w:r>
          </w:p>
        </w:tc>
        <w:tc>
          <w:tcPr>
            <w:tcW w:w="803" w:type="dxa"/>
          </w:tcPr>
          <w:p w14:paraId="797D57D9" w14:textId="4A81D693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36.96</w:t>
            </w:r>
          </w:p>
        </w:tc>
        <w:tc>
          <w:tcPr>
            <w:tcW w:w="803" w:type="dxa"/>
          </w:tcPr>
          <w:p w14:paraId="58A0080E" w14:textId="2722B5B3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36.99</w:t>
            </w:r>
          </w:p>
        </w:tc>
        <w:tc>
          <w:tcPr>
            <w:tcW w:w="802" w:type="dxa"/>
          </w:tcPr>
          <w:p w14:paraId="0E61F467" w14:textId="3F29448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36.98</w:t>
            </w:r>
          </w:p>
        </w:tc>
        <w:tc>
          <w:tcPr>
            <w:tcW w:w="1166" w:type="dxa"/>
          </w:tcPr>
          <w:p w14:paraId="5EE9DBCC" w14:textId="2D462F6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0.02</w:t>
            </w:r>
          </w:p>
        </w:tc>
      </w:tr>
      <w:tr w:rsidR="00FD5070" w:rsidRPr="00DB1471" w14:paraId="3624F0C8" w14:textId="77777777" w:rsidTr="00E25A36">
        <w:tc>
          <w:tcPr>
            <w:tcW w:w="1135" w:type="dxa"/>
          </w:tcPr>
          <w:p w14:paraId="7FD12F2B" w14:textId="3477774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rFonts w:hint="eastAsia"/>
                <w:szCs w:val="21"/>
              </w:rPr>
            </w:pPr>
            <w:r w:rsidRPr="004748B4">
              <w:t>42.0</w:t>
            </w:r>
          </w:p>
        </w:tc>
        <w:tc>
          <w:tcPr>
            <w:tcW w:w="705" w:type="dxa"/>
          </w:tcPr>
          <w:p w14:paraId="170B6EA6" w14:textId="1CD7710B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</w:t>
            </w:r>
          </w:p>
        </w:tc>
        <w:tc>
          <w:tcPr>
            <w:tcW w:w="772" w:type="dxa"/>
          </w:tcPr>
          <w:p w14:paraId="2CA08AAE" w14:textId="158725F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42.0</w:t>
            </w:r>
          </w:p>
        </w:tc>
        <w:tc>
          <w:tcPr>
            <w:tcW w:w="772" w:type="dxa"/>
          </w:tcPr>
          <w:p w14:paraId="25F50DC7" w14:textId="1A3BCF5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42.0</w:t>
            </w:r>
          </w:p>
        </w:tc>
        <w:tc>
          <w:tcPr>
            <w:tcW w:w="802" w:type="dxa"/>
          </w:tcPr>
          <w:p w14:paraId="451E5998" w14:textId="13F35CB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41.97</w:t>
            </w:r>
          </w:p>
        </w:tc>
        <w:tc>
          <w:tcPr>
            <w:tcW w:w="802" w:type="dxa"/>
          </w:tcPr>
          <w:p w14:paraId="385FEEF1" w14:textId="16C31A49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41.96</w:t>
            </w:r>
          </w:p>
        </w:tc>
        <w:tc>
          <w:tcPr>
            <w:tcW w:w="803" w:type="dxa"/>
          </w:tcPr>
          <w:p w14:paraId="535E5B68" w14:textId="445CA94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41.97</w:t>
            </w:r>
          </w:p>
        </w:tc>
        <w:tc>
          <w:tcPr>
            <w:tcW w:w="803" w:type="dxa"/>
          </w:tcPr>
          <w:p w14:paraId="65E58609" w14:textId="49ADE19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41.95</w:t>
            </w:r>
          </w:p>
        </w:tc>
        <w:tc>
          <w:tcPr>
            <w:tcW w:w="802" w:type="dxa"/>
          </w:tcPr>
          <w:p w14:paraId="3153FEA2" w14:textId="452D9614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41.96</w:t>
            </w:r>
          </w:p>
        </w:tc>
        <w:tc>
          <w:tcPr>
            <w:tcW w:w="1166" w:type="dxa"/>
          </w:tcPr>
          <w:p w14:paraId="7E5C4DE3" w14:textId="2D9FAC53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4748B4">
              <w:t>0.01</w:t>
            </w:r>
          </w:p>
        </w:tc>
      </w:tr>
    </w:tbl>
    <w:p w14:paraId="4235F11D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FD5070" w:rsidRPr="00DB1471" w14:paraId="42E6F4EF" w14:textId="77777777" w:rsidTr="00E25A36">
        <w:tc>
          <w:tcPr>
            <w:tcW w:w="698" w:type="dxa"/>
            <w:vMerge w:val="restart"/>
            <w:vAlign w:val="center"/>
          </w:tcPr>
          <w:p w14:paraId="2A6FB1D0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1A054EF5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58B2D10A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5F0A43C6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27D6E649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7A4D52D0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036EDCAB" w14:textId="6085115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4F143D33" w14:textId="2574CA8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7" w:type="dxa"/>
          </w:tcPr>
          <w:p w14:paraId="567CA664" w14:textId="0EB5DDC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36.96 </w:t>
            </w:r>
          </w:p>
        </w:tc>
        <w:tc>
          <w:tcPr>
            <w:tcW w:w="786" w:type="dxa"/>
          </w:tcPr>
          <w:p w14:paraId="07083481" w14:textId="1C74067E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7" w:type="dxa"/>
          </w:tcPr>
          <w:p w14:paraId="60D2FB19" w14:textId="1F343FE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6" w:type="dxa"/>
          </w:tcPr>
          <w:p w14:paraId="18F7DDCE" w14:textId="37480BDA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6" w:type="dxa"/>
          </w:tcPr>
          <w:p w14:paraId="7804D4A4" w14:textId="06E8B742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6C5E893E" w14:textId="129DF1A9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36.96 </w:t>
            </w:r>
          </w:p>
        </w:tc>
        <w:tc>
          <w:tcPr>
            <w:tcW w:w="786" w:type="dxa"/>
          </w:tcPr>
          <w:p w14:paraId="01C3FE7F" w14:textId="2430AAEE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57070210" w14:textId="574DCB99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</w:tr>
      <w:tr w:rsidR="00FD5070" w:rsidRPr="00DB1471" w14:paraId="53848D80" w14:textId="77777777" w:rsidTr="00E25A36">
        <w:tc>
          <w:tcPr>
            <w:tcW w:w="698" w:type="dxa"/>
            <w:vMerge/>
            <w:vAlign w:val="center"/>
          </w:tcPr>
          <w:p w14:paraId="314F4C7E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4A36452E" w14:textId="3B0BFBB2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1F08D386" w14:textId="4CEC4C01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30A77F0B" w14:textId="6C0F35F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24C187CA" w14:textId="5ADE05E3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7" w:type="dxa"/>
          </w:tcPr>
          <w:p w14:paraId="2F830C1A" w14:textId="7082CD9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6" w:type="dxa"/>
          </w:tcPr>
          <w:p w14:paraId="5174125E" w14:textId="6F3F261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6CF18094" w14:textId="5526129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07DEA535" w14:textId="3EB728D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0374840D" w14:textId="25F209D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36.95 </w:t>
            </w:r>
          </w:p>
        </w:tc>
        <w:tc>
          <w:tcPr>
            <w:tcW w:w="787" w:type="dxa"/>
          </w:tcPr>
          <w:p w14:paraId="27FA9721" w14:textId="301F814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</w:tr>
      <w:tr w:rsidR="00FD5070" w:rsidRPr="00DB1471" w14:paraId="246662B3" w14:textId="77777777" w:rsidTr="00E25A36">
        <w:tc>
          <w:tcPr>
            <w:tcW w:w="698" w:type="dxa"/>
            <w:vMerge/>
            <w:vAlign w:val="center"/>
          </w:tcPr>
          <w:p w14:paraId="1F355067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B5A3E48" w14:textId="53FC761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6" w:type="dxa"/>
          </w:tcPr>
          <w:p w14:paraId="30143935" w14:textId="2CE5C45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12E3730F" w14:textId="0A1328D9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3AC1C0E5" w14:textId="1454A04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3611DEBE" w14:textId="5BBFBFA1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6" w:type="dxa"/>
          </w:tcPr>
          <w:p w14:paraId="669AF8C9" w14:textId="12BDA874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62472816" w14:textId="00FE5E1E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36.99 </w:t>
            </w:r>
          </w:p>
        </w:tc>
        <w:tc>
          <w:tcPr>
            <w:tcW w:w="787" w:type="dxa"/>
          </w:tcPr>
          <w:p w14:paraId="5ED9B180" w14:textId="31435F4D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607B6FB6" w14:textId="5CF95449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36.96 </w:t>
            </w:r>
          </w:p>
        </w:tc>
        <w:tc>
          <w:tcPr>
            <w:tcW w:w="787" w:type="dxa"/>
          </w:tcPr>
          <w:p w14:paraId="7A798EC0" w14:textId="3C6D5AE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</w:tr>
      <w:tr w:rsidR="00FD5070" w:rsidRPr="00DB1471" w14:paraId="1241C535" w14:textId="77777777" w:rsidTr="00E25A36">
        <w:tc>
          <w:tcPr>
            <w:tcW w:w="698" w:type="dxa"/>
            <w:vMerge/>
            <w:vAlign w:val="center"/>
          </w:tcPr>
          <w:p w14:paraId="06E525C0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1FE5FD7C" w14:textId="07806164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37.00 </w:t>
            </w:r>
          </w:p>
        </w:tc>
        <w:tc>
          <w:tcPr>
            <w:tcW w:w="786" w:type="dxa"/>
          </w:tcPr>
          <w:p w14:paraId="553A4381" w14:textId="1C1BBB4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36.95 </w:t>
            </w:r>
          </w:p>
        </w:tc>
        <w:tc>
          <w:tcPr>
            <w:tcW w:w="787" w:type="dxa"/>
          </w:tcPr>
          <w:p w14:paraId="373C9450" w14:textId="2B56769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36.95 </w:t>
            </w:r>
          </w:p>
        </w:tc>
        <w:tc>
          <w:tcPr>
            <w:tcW w:w="786" w:type="dxa"/>
          </w:tcPr>
          <w:p w14:paraId="2A12A2D8" w14:textId="239A1A2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27FE13E2" w14:textId="487C534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36.96 </w:t>
            </w:r>
          </w:p>
        </w:tc>
        <w:tc>
          <w:tcPr>
            <w:tcW w:w="786" w:type="dxa"/>
          </w:tcPr>
          <w:p w14:paraId="594D8FA7" w14:textId="12B1C36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0F8CEF9C" w14:textId="07FFA33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36.95 </w:t>
            </w:r>
          </w:p>
        </w:tc>
        <w:tc>
          <w:tcPr>
            <w:tcW w:w="787" w:type="dxa"/>
          </w:tcPr>
          <w:p w14:paraId="2CD0E367" w14:textId="5E15733A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64B0B4F1" w14:textId="2A537A3E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6A1A692D" w14:textId="1D79A6B4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</w:tr>
      <w:tr w:rsidR="00FD5070" w:rsidRPr="00DB1471" w14:paraId="268897E3" w14:textId="77777777" w:rsidTr="00E25A36">
        <w:tc>
          <w:tcPr>
            <w:tcW w:w="698" w:type="dxa"/>
            <w:vMerge/>
            <w:vAlign w:val="center"/>
          </w:tcPr>
          <w:p w14:paraId="00373E47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625CC9DC" w14:textId="2A36A81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1CB8F33D" w14:textId="08AE325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7E5825C0" w14:textId="077BC25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16AD389B" w14:textId="493A9D76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36.96 </w:t>
            </w:r>
          </w:p>
        </w:tc>
        <w:tc>
          <w:tcPr>
            <w:tcW w:w="787" w:type="dxa"/>
          </w:tcPr>
          <w:p w14:paraId="0E613D8C" w14:textId="685A3C06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4382CFEB" w14:textId="4D12D212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0C6F3CB9" w14:textId="56964AAF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22792A39" w14:textId="6CBFA9C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1D559C35" w14:textId="682D6896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78566C60" w14:textId="231169C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</w:tr>
      <w:tr w:rsidR="00FD5070" w:rsidRPr="00DB1471" w14:paraId="4164961B" w14:textId="77777777" w:rsidTr="00E25A36">
        <w:tc>
          <w:tcPr>
            <w:tcW w:w="698" w:type="dxa"/>
            <w:vMerge/>
            <w:vAlign w:val="center"/>
          </w:tcPr>
          <w:p w14:paraId="6137A06D" w14:textId="7777777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2E1261F2" w14:textId="231B4DB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12444D6B" w14:textId="0D50034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615AC6CE" w14:textId="4C0CB397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7289AADE" w14:textId="60460450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7" w:type="dxa"/>
          </w:tcPr>
          <w:p w14:paraId="266D0547" w14:textId="6BE2982B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3F704DBC" w14:textId="371903F5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36.97 </w:t>
            </w:r>
          </w:p>
        </w:tc>
        <w:tc>
          <w:tcPr>
            <w:tcW w:w="786" w:type="dxa"/>
          </w:tcPr>
          <w:p w14:paraId="5262F013" w14:textId="4D82E57C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38A0ED62" w14:textId="7D1D329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6" w:type="dxa"/>
          </w:tcPr>
          <w:p w14:paraId="10BF9256" w14:textId="5E5A0F88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  <w:tc>
          <w:tcPr>
            <w:tcW w:w="787" w:type="dxa"/>
          </w:tcPr>
          <w:p w14:paraId="205D9688" w14:textId="2A56FA2B" w:rsidR="00FD5070" w:rsidRPr="00DB1471" w:rsidRDefault="00FD5070" w:rsidP="00FD5070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2073B9">
              <w:t xml:space="preserve">36.98 </w:t>
            </w:r>
          </w:p>
        </w:tc>
      </w:tr>
      <w:tr w:rsidR="00D35E7E" w:rsidRPr="00DB1471" w14:paraId="027253D8" w14:textId="77777777" w:rsidTr="00E25A36">
        <w:tc>
          <w:tcPr>
            <w:tcW w:w="1484" w:type="dxa"/>
            <w:gridSpan w:val="2"/>
            <w:vAlign w:val="center"/>
          </w:tcPr>
          <w:p w14:paraId="4ADF5436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74AE839D" w14:textId="47A67A7B" w:rsidR="00D35E7E" w:rsidRPr="006E2183" w:rsidRDefault="00D35E7E" w:rsidP="00E25A3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37.0</w:t>
            </w:r>
            <w:r w:rsidR="00FD5070">
              <w:rPr>
                <w:rFonts w:eastAsia="等线"/>
                <w:color w:val="000000"/>
                <w:szCs w:val="21"/>
              </w:rPr>
              <w:t>0</w:t>
            </w:r>
          </w:p>
        </w:tc>
        <w:tc>
          <w:tcPr>
            <w:tcW w:w="1573" w:type="dxa"/>
            <w:gridSpan w:val="2"/>
            <w:vAlign w:val="center"/>
          </w:tcPr>
          <w:p w14:paraId="65FC22BB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14CD5426" w14:textId="77777777" w:rsidR="00D35E7E" w:rsidRPr="0007692A" w:rsidRDefault="00D35E7E" w:rsidP="00E25A3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36.95</w:t>
            </w:r>
          </w:p>
        </w:tc>
        <w:tc>
          <w:tcPr>
            <w:tcW w:w="1573" w:type="dxa"/>
            <w:gridSpan w:val="2"/>
            <w:vAlign w:val="center"/>
          </w:tcPr>
          <w:p w14:paraId="24220515" w14:textId="77777777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4829B0D9" w14:textId="4A4EF458" w:rsidR="00D35E7E" w:rsidRPr="00DB1471" w:rsidRDefault="00D35E7E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 w:rsidR="00FD5070">
              <w:rPr>
                <w:szCs w:val="21"/>
              </w:rPr>
              <w:t>5</w:t>
            </w:r>
          </w:p>
        </w:tc>
      </w:tr>
    </w:tbl>
    <w:p w14:paraId="7707453B" w14:textId="77777777" w:rsidR="00D35E7E" w:rsidRDefault="00D35E7E" w:rsidP="00D35E7E">
      <w:pPr>
        <w:spacing w:line="360" w:lineRule="auto"/>
        <w:outlineLvl w:val="1"/>
        <w:rPr>
          <w:sz w:val="24"/>
        </w:rPr>
      </w:pPr>
    </w:p>
    <w:p w14:paraId="6CF7D860" w14:textId="77777777" w:rsidR="00D35E7E" w:rsidRDefault="00D35E7E" w:rsidP="00D35E7E">
      <w:pPr>
        <w:spacing w:line="360" w:lineRule="auto"/>
        <w:outlineLvl w:val="1"/>
        <w:rPr>
          <w:rFonts w:hint="eastAsia"/>
          <w:sz w:val="24"/>
        </w:rPr>
      </w:pPr>
    </w:p>
    <w:p w14:paraId="7B34DA06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D35E7E" w:rsidRPr="00DB1471" w14:paraId="088EF63B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359D21D3" w14:textId="77777777" w:rsidR="00D35E7E" w:rsidRPr="00DB1471" w:rsidRDefault="00D35E7E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6827690D" w14:textId="77777777" w:rsidR="00D35E7E" w:rsidRPr="00DB1471" w:rsidRDefault="00D35E7E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4AF609EA" w14:textId="77777777" w:rsidR="00D35E7E" w:rsidRPr="00DB1471" w:rsidRDefault="00D35E7E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5BE728F4" w14:textId="77777777" w:rsidR="00D35E7E" w:rsidRPr="00DB1471" w:rsidRDefault="00D35E7E" w:rsidP="00E25A36">
            <w:pPr>
              <w:jc w:val="center"/>
            </w:pPr>
            <w:r w:rsidRPr="00DB1471">
              <w:t>认定值</w:t>
            </w:r>
          </w:p>
          <w:p w14:paraId="4E1AF567" w14:textId="77777777" w:rsidR="00D35E7E" w:rsidRPr="00DB1471" w:rsidRDefault="00D35E7E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7B45454F" w14:textId="77777777" w:rsidR="00D35E7E" w:rsidRPr="00DB1471" w:rsidRDefault="00D35E7E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2B80E02F" w14:textId="77777777" w:rsidR="00D35E7E" w:rsidRPr="00DB1471" w:rsidRDefault="00D35E7E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0A2547EA" w14:textId="77777777" w:rsidR="00D35E7E" w:rsidRPr="00DB1471" w:rsidRDefault="00D35E7E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53449181" w14:textId="77777777" w:rsidR="00D35E7E" w:rsidRPr="00DB1471" w:rsidRDefault="00D35E7E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51499D" w:rsidRPr="00DB1471" w14:paraId="0655F5E4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6F88EC47" w14:textId="77777777" w:rsidR="0051499D" w:rsidRPr="00DB1471" w:rsidRDefault="0051499D" w:rsidP="0051499D"/>
          <w:p w14:paraId="72DD5E7E" w14:textId="77777777" w:rsidR="0051499D" w:rsidRPr="00DB1471" w:rsidRDefault="0051499D" w:rsidP="0051499D"/>
          <w:p w14:paraId="317F0DF9" w14:textId="77777777" w:rsidR="0051499D" w:rsidRPr="00DB1471" w:rsidRDefault="0051499D" w:rsidP="0051499D"/>
          <w:p w14:paraId="7247C938" w14:textId="77777777" w:rsidR="0051499D" w:rsidRPr="00DB1471" w:rsidRDefault="0051499D" w:rsidP="0051499D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46FF5949" w14:textId="77777777" w:rsidR="0051499D" w:rsidRPr="00DB1471" w:rsidRDefault="0051499D" w:rsidP="0051499D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4D112DBF" w14:textId="77777777" w:rsidR="0051499D" w:rsidRPr="00DB1471" w:rsidRDefault="0051499D" w:rsidP="0051499D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2714C544" w14:textId="77777777" w:rsidR="0051499D" w:rsidRPr="00DB1471" w:rsidRDefault="0051499D" w:rsidP="0051499D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62E0831D" w14:textId="3C42A8DD" w:rsidR="0051499D" w:rsidRPr="00DB1471" w:rsidRDefault="0051499D" w:rsidP="0051499D">
            <w:pPr>
              <w:jc w:val="center"/>
            </w:pPr>
            <w:r w:rsidRPr="00982F45">
              <w:t>6.92</w:t>
            </w:r>
          </w:p>
        </w:tc>
        <w:tc>
          <w:tcPr>
            <w:tcW w:w="915" w:type="dxa"/>
            <w:vMerge w:val="restart"/>
            <w:vAlign w:val="center"/>
          </w:tcPr>
          <w:p w14:paraId="5A12DF54" w14:textId="1695544B" w:rsidR="0051499D" w:rsidRPr="00DB1471" w:rsidRDefault="0051499D" w:rsidP="0051499D">
            <w:pPr>
              <w:jc w:val="center"/>
            </w:pPr>
            <w:r>
              <w:rPr>
                <w:rFonts w:hint="eastAsia"/>
              </w:rPr>
              <w:t>6</w:t>
            </w:r>
            <w:r>
              <w:t>.9</w:t>
            </w: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10E73A8" w14:textId="299D8DC6" w:rsidR="0051499D" w:rsidRPr="00DB1471" w:rsidRDefault="0051499D" w:rsidP="0051499D">
            <w:pPr>
              <w:jc w:val="center"/>
            </w:pPr>
            <w:r>
              <w:t>0.0</w:t>
            </w:r>
            <w: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4277BB37" w14:textId="77777777" w:rsidR="0051499D" w:rsidRPr="00DB1471" w:rsidRDefault="0051499D" w:rsidP="0051499D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51499D" w:rsidRPr="00DB1471" w14:paraId="1B18D235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2AC6D531" w14:textId="77777777" w:rsidR="0051499D" w:rsidRPr="00DB1471" w:rsidRDefault="0051499D" w:rsidP="0051499D"/>
        </w:tc>
        <w:tc>
          <w:tcPr>
            <w:tcW w:w="992" w:type="dxa"/>
            <w:vMerge/>
            <w:vAlign w:val="center"/>
          </w:tcPr>
          <w:p w14:paraId="28ED7678" w14:textId="77777777" w:rsidR="0051499D" w:rsidRPr="00DB1471" w:rsidRDefault="0051499D" w:rsidP="0051499D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38E69FE1" w14:textId="77777777" w:rsidR="0051499D" w:rsidRPr="00DB1471" w:rsidRDefault="0051499D" w:rsidP="0051499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2903CC1" w14:textId="77777777" w:rsidR="0051499D" w:rsidRPr="00DB1471" w:rsidRDefault="0051499D" w:rsidP="0051499D">
            <w:pPr>
              <w:jc w:val="center"/>
            </w:pPr>
          </w:p>
        </w:tc>
        <w:tc>
          <w:tcPr>
            <w:tcW w:w="1570" w:type="dxa"/>
          </w:tcPr>
          <w:p w14:paraId="72776C8F" w14:textId="2A0153AC" w:rsidR="0051499D" w:rsidRPr="00DB1471" w:rsidRDefault="0051499D" w:rsidP="0051499D">
            <w:pPr>
              <w:jc w:val="center"/>
            </w:pPr>
            <w:r w:rsidRPr="00982F45">
              <w:t>6.91</w:t>
            </w:r>
          </w:p>
        </w:tc>
        <w:tc>
          <w:tcPr>
            <w:tcW w:w="915" w:type="dxa"/>
            <w:vMerge/>
          </w:tcPr>
          <w:p w14:paraId="6A8CAFD9" w14:textId="77777777" w:rsidR="0051499D" w:rsidRPr="00DB1471" w:rsidRDefault="0051499D" w:rsidP="0051499D"/>
        </w:tc>
        <w:tc>
          <w:tcPr>
            <w:tcW w:w="1134" w:type="dxa"/>
            <w:vMerge/>
          </w:tcPr>
          <w:p w14:paraId="3242F904" w14:textId="77777777" w:rsidR="0051499D" w:rsidRPr="00DB1471" w:rsidRDefault="0051499D" w:rsidP="0051499D"/>
        </w:tc>
        <w:tc>
          <w:tcPr>
            <w:tcW w:w="850" w:type="dxa"/>
            <w:vMerge/>
          </w:tcPr>
          <w:p w14:paraId="4E57D87B" w14:textId="77777777" w:rsidR="0051499D" w:rsidRPr="00DB1471" w:rsidRDefault="0051499D" w:rsidP="0051499D"/>
        </w:tc>
      </w:tr>
      <w:tr w:rsidR="0051499D" w:rsidRPr="00DB1471" w14:paraId="2A66664E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224507D5" w14:textId="77777777" w:rsidR="0051499D" w:rsidRPr="00DB1471" w:rsidRDefault="0051499D" w:rsidP="0051499D"/>
        </w:tc>
        <w:tc>
          <w:tcPr>
            <w:tcW w:w="992" w:type="dxa"/>
            <w:vMerge w:val="restart"/>
            <w:vAlign w:val="center"/>
          </w:tcPr>
          <w:p w14:paraId="4D4A4248" w14:textId="77777777" w:rsidR="0051499D" w:rsidRPr="00DB1471" w:rsidRDefault="0051499D" w:rsidP="0051499D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34DD9E12" w14:textId="77777777" w:rsidR="0051499D" w:rsidRPr="00DB1471" w:rsidRDefault="0051499D" w:rsidP="0051499D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505F12E" w14:textId="77777777" w:rsidR="0051499D" w:rsidRPr="00DB1471" w:rsidRDefault="0051499D" w:rsidP="0051499D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400246FB" w14:textId="13BD0926" w:rsidR="0051499D" w:rsidRPr="00DB1471" w:rsidRDefault="0051499D" w:rsidP="0051499D">
            <w:pPr>
              <w:jc w:val="center"/>
            </w:pPr>
            <w:r w:rsidRPr="00982F45">
              <w:t>6.92</w:t>
            </w:r>
          </w:p>
        </w:tc>
        <w:tc>
          <w:tcPr>
            <w:tcW w:w="915" w:type="dxa"/>
            <w:vMerge/>
          </w:tcPr>
          <w:p w14:paraId="3269D9C9" w14:textId="77777777" w:rsidR="0051499D" w:rsidRPr="00DB1471" w:rsidRDefault="0051499D" w:rsidP="0051499D"/>
        </w:tc>
        <w:tc>
          <w:tcPr>
            <w:tcW w:w="1134" w:type="dxa"/>
            <w:vMerge/>
          </w:tcPr>
          <w:p w14:paraId="21D4BC41" w14:textId="77777777" w:rsidR="0051499D" w:rsidRPr="00DB1471" w:rsidRDefault="0051499D" w:rsidP="0051499D"/>
        </w:tc>
        <w:tc>
          <w:tcPr>
            <w:tcW w:w="850" w:type="dxa"/>
            <w:vMerge/>
          </w:tcPr>
          <w:p w14:paraId="7946C0FB" w14:textId="77777777" w:rsidR="0051499D" w:rsidRPr="00DB1471" w:rsidRDefault="0051499D" w:rsidP="0051499D"/>
        </w:tc>
      </w:tr>
      <w:tr w:rsidR="0051499D" w:rsidRPr="00DB1471" w14:paraId="1DF38E30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356F8166" w14:textId="77777777" w:rsidR="0051499D" w:rsidRPr="00DB1471" w:rsidRDefault="0051499D" w:rsidP="0051499D"/>
        </w:tc>
        <w:tc>
          <w:tcPr>
            <w:tcW w:w="992" w:type="dxa"/>
            <w:vMerge/>
            <w:vAlign w:val="center"/>
          </w:tcPr>
          <w:p w14:paraId="11C3EF56" w14:textId="77777777" w:rsidR="0051499D" w:rsidRPr="00DB1471" w:rsidRDefault="0051499D" w:rsidP="0051499D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24C18272" w14:textId="77777777" w:rsidR="0051499D" w:rsidRPr="00DB1471" w:rsidRDefault="0051499D" w:rsidP="0051499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EB61ED7" w14:textId="77777777" w:rsidR="0051499D" w:rsidRPr="00DB1471" w:rsidRDefault="0051499D" w:rsidP="0051499D">
            <w:pPr>
              <w:jc w:val="center"/>
            </w:pPr>
          </w:p>
        </w:tc>
        <w:tc>
          <w:tcPr>
            <w:tcW w:w="1570" w:type="dxa"/>
          </w:tcPr>
          <w:p w14:paraId="1BC9E644" w14:textId="74C95BD0" w:rsidR="0051499D" w:rsidRPr="00DB1471" w:rsidRDefault="0051499D" w:rsidP="0051499D">
            <w:pPr>
              <w:jc w:val="center"/>
            </w:pPr>
            <w:r w:rsidRPr="00982F45">
              <w:t>6.92</w:t>
            </w:r>
          </w:p>
        </w:tc>
        <w:tc>
          <w:tcPr>
            <w:tcW w:w="915" w:type="dxa"/>
            <w:vMerge/>
          </w:tcPr>
          <w:p w14:paraId="2B936F1C" w14:textId="77777777" w:rsidR="0051499D" w:rsidRPr="00DB1471" w:rsidRDefault="0051499D" w:rsidP="0051499D"/>
        </w:tc>
        <w:tc>
          <w:tcPr>
            <w:tcW w:w="1134" w:type="dxa"/>
            <w:vMerge/>
          </w:tcPr>
          <w:p w14:paraId="521A45AF" w14:textId="77777777" w:rsidR="0051499D" w:rsidRPr="00DB1471" w:rsidRDefault="0051499D" w:rsidP="0051499D"/>
        </w:tc>
        <w:tc>
          <w:tcPr>
            <w:tcW w:w="850" w:type="dxa"/>
            <w:vMerge/>
          </w:tcPr>
          <w:p w14:paraId="54F03379" w14:textId="77777777" w:rsidR="0051499D" w:rsidRPr="00DB1471" w:rsidRDefault="0051499D" w:rsidP="0051499D"/>
        </w:tc>
      </w:tr>
      <w:tr w:rsidR="0051499D" w:rsidRPr="00DB1471" w14:paraId="589491EA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23A28A20" w14:textId="77777777" w:rsidR="0051499D" w:rsidRPr="00DB1471" w:rsidRDefault="0051499D" w:rsidP="0051499D"/>
        </w:tc>
        <w:tc>
          <w:tcPr>
            <w:tcW w:w="992" w:type="dxa"/>
            <w:vMerge w:val="restart"/>
            <w:vAlign w:val="center"/>
          </w:tcPr>
          <w:p w14:paraId="2D99BA6E" w14:textId="77777777" w:rsidR="0051499D" w:rsidRPr="00DB1471" w:rsidRDefault="0051499D" w:rsidP="0051499D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7D91C867" w14:textId="77777777" w:rsidR="0051499D" w:rsidRPr="00DB1471" w:rsidRDefault="0051499D" w:rsidP="0051499D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CC20B55" w14:textId="77777777" w:rsidR="0051499D" w:rsidRPr="00DB1471" w:rsidRDefault="0051499D" w:rsidP="0051499D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1B3995B8" w14:textId="465B3455" w:rsidR="0051499D" w:rsidRPr="00DB1471" w:rsidRDefault="0051499D" w:rsidP="0051499D">
            <w:pPr>
              <w:jc w:val="center"/>
            </w:pPr>
            <w:r w:rsidRPr="00982F45">
              <w:t>6.91</w:t>
            </w:r>
          </w:p>
        </w:tc>
        <w:tc>
          <w:tcPr>
            <w:tcW w:w="915" w:type="dxa"/>
            <w:vMerge/>
          </w:tcPr>
          <w:p w14:paraId="0B318585" w14:textId="77777777" w:rsidR="0051499D" w:rsidRPr="00DB1471" w:rsidRDefault="0051499D" w:rsidP="0051499D"/>
        </w:tc>
        <w:tc>
          <w:tcPr>
            <w:tcW w:w="1134" w:type="dxa"/>
            <w:vMerge/>
          </w:tcPr>
          <w:p w14:paraId="05DBF259" w14:textId="77777777" w:rsidR="0051499D" w:rsidRPr="00DB1471" w:rsidRDefault="0051499D" w:rsidP="0051499D"/>
        </w:tc>
        <w:tc>
          <w:tcPr>
            <w:tcW w:w="850" w:type="dxa"/>
            <w:vMerge/>
          </w:tcPr>
          <w:p w14:paraId="61ECE831" w14:textId="77777777" w:rsidR="0051499D" w:rsidRPr="00DB1471" w:rsidRDefault="0051499D" w:rsidP="0051499D"/>
        </w:tc>
      </w:tr>
      <w:tr w:rsidR="0051499D" w:rsidRPr="00DB1471" w14:paraId="78AA8430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56AEB059" w14:textId="77777777" w:rsidR="0051499D" w:rsidRPr="00DB1471" w:rsidRDefault="0051499D" w:rsidP="0051499D"/>
        </w:tc>
        <w:tc>
          <w:tcPr>
            <w:tcW w:w="992" w:type="dxa"/>
            <w:vMerge/>
          </w:tcPr>
          <w:p w14:paraId="06B02738" w14:textId="77777777" w:rsidR="0051499D" w:rsidRPr="00DB1471" w:rsidRDefault="0051499D" w:rsidP="0051499D"/>
        </w:tc>
        <w:tc>
          <w:tcPr>
            <w:tcW w:w="1595" w:type="dxa"/>
            <w:vMerge/>
            <w:vAlign w:val="center"/>
          </w:tcPr>
          <w:p w14:paraId="2EDD3D80" w14:textId="77777777" w:rsidR="0051499D" w:rsidRPr="00DB1471" w:rsidRDefault="0051499D" w:rsidP="0051499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88D2D24" w14:textId="77777777" w:rsidR="0051499D" w:rsidRPr="00DB1471" w:rsidRDefault="0051499D" w:rsidP="0051499D">
            <w:pPr>
              <w:jc w:val="center"/>
            </w:pPr>
          </w:p>
        </w:tc>
        <w:tc>
          <w:tcPr>
            <w:tcW w:w="1570" w:type="dxa"/>
          </w:tcPr>
          <w:p w14:paraId="5B09AF85" w14:textId="218C15ED" w:rsidR="0051499D" w:rsidRPr="00DB1471" w:rsidRDefault="0051499D" w:rsidP="0051499D">
            <w:pPr>
              <w:jc w:val="center"/>
            </w:pPr>
            <w:r w:rsidRPr="00982F45">
              <w:t>6.92</w:t>
            </w:r>
          </w:p>
        </w:tc>
        <w:tc>
          <w:tcPr>
            <w:tcW w:w="915" w:type="dxa"/>
            <w:vMerge/>
          </w:tcPr>
          <w:p w14:paraId="1D9F5B75" w14:textId="77777777" w:rsidR="0051499D" w:rsidRPr="00DB1471" w:rsidRDefault="0051499D" w:rsidP="0051499D"/>
        </w:tc>
        <w:tc>
          <w:tcPr>
            <w:tcW w:w="1134" w:type="dxa"/>
            <w:vMerge/>
          </w:tcPr>
          <w:p w14:paraId="05845EB1" w14:textId="77777777" w:rsidR="0051499D" w:rsidRPr="00DB1471" w:rsidRDefault="0051499D" w:rsidP="0051499D"/>
        </w:tc>
        <w:tc>
          <w:tcPr>
            <w:tcW w:w="850" w:type="dxa"/>
            <w:vMerge/>
          </w:tcPr>
          <w:p w14:paraId="42314ED8" w14:textId="77777777" w:rsidR="0051499D" w:rsidRPr="00DB1471" w:rsidRDefault="0051499D" w:rsidP="0051499D"/>
        </w:tc>
      </w:tr>
    </w:tbl>
    <w:p w14:paraId="409E2FD5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D35E7E" w:rsidRPr="00DB1471" w14:paraId="7A1DFF1D" w14:textId="77777777" w:rsidTr="00E25A36">
        <w:tc>
          <w:tcPr>
            <w:tcW w:w="1384" w:type="dxa"/>
            <w:vAlign w:val="center"/>
          </w:tcPr>
          <w:p w14:paraId="0F9DC4BD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32914FA4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0BA91D46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71D4BFF9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09D5A07B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637A4D3F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65F25D6D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DF6FBE3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2729EC6A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0E5F53C9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D35E7E" w:rsidRPr="00DB1471" w14:paraId="0A412B32" w14:textId="77777777" w:rsidTr="00E25A36">
        <w:tc>
          <w:tcPr>
            <w:tcW w:w="1384" w:type="dxa"/>
            <w:vMerge w:val="restart"/>
            <w:vAlign w:val="center"/>
          </w:tcPr>
          <w:p w14:paraId="6BD0E51B" w14:textId="586A7736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1" w:type="dxa"/>
          </w:tcPr>
          <w:p w14:paraId="47F23A77" w14:textId="076C323B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1" w:type="dxa"/>
          </w:tcPr>
          <w:p w14:paraId="32B9B23C" w14:textId="5CCFAC3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2" w:type="dxa"/>
          </w:tcPr>
          <w:p w14:paraId="18F77AD2" w14:textId="260EAF52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8" w:type="dxa"/>
            <w:vMerge w:val="restart"/>
            <w:vAlign w:val="center"/>
          </w:tcPr>
          <w:p w14:paraId="692F87A7" w14:textId="1C68A180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8" w:type="dxa"/>
            <w:vMerge w:val="restart"/>
            <w:vAlign w:val="center"/>
          </w:tcPr>
          <w:p w14:paraId="5F7408CD" w14:textId="750874A1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9" w:type="dxa"/>
            <w:vMerge w:val="restart"/>
            <w:vAlign w:val="center"/>
          </w:tcPr>
          <w:p w14:paraId="01829956" w14:textId="606F291E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5E7E" w:rsidRPr="00DB1471" w14:paraId="74BA9568" w14:textId="77777777" w:rsidTr="00E25A36">
        <w:tc>
          <w:tcPr>
            <w:tcW w:w="1384" w:type="dxa"/>
            <w:vMerge/>
          </w:tcPr>
          <w:p w14:paraId="0122E46D" w14:textId="77777777" w:rsidR="00D35E7E" w:rsidRPr="00DB1471" w:rsidRDefault="00D35E7E" w:rsidP="00E25A36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32A1DE9C" w14:textId="4079FA55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181" w:type="dxa"/>
          </w:tcPr>
          <w:p w14:paraId="06E5E0EE" w14:textId="62C1D0F4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182" w:type="dxa"/>
          </w:tcPr>
          <w:p w14:paraId="3BF2AE0D" w14:textId="23893BA4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28" w:type="dxa"/>
            <w:vMerge/>
          </w:tcPr>
          <w:p w14:paraId="680C0D46" w14:textId="77777777" w:rsidR="00D35E7E" w:rsidRPr="00DB1471" w:rsidRDefault="00D35E7E" w:rsidP="00E25A36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31662D7E" w14:textId="77777777" w:rsidR="00D35E7E" w:rsidRPr="00DB1471" w:rsidRDefault="00D35E7E" w:rsidP="00E25A36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37EC064D" w14:textId="77777777" w:rsidR="00D35E7E" w:rsidRPr="00DB1471" w:rsidRDefault="00D35E7E" w:rsidP="00E25A36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3502A407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D35E7E" w:rsidRPr="00DB1471" w14:paraId="6BD247F2" w14:textId="77777777" w:rsidTr="00E25A36">
        <w:tc>
          <w:tcPr>
            <w:tcW w:w="1456" w:type="dxa"/>
            <w:vAlign w:val="center"/>
          </w:tcPr>
          <w:p w14:paraId="415B7417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6C815E22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3A053F01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764EDE8E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4ABCDB95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4A40AF7B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2E98DF0C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39B18F46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51499D" w:rsidRPr="00DB1471" w14:paraId="7EBCB9B9" w14:textId="77777777" w:rsidTr="00E25A36">
        <w:tc>
          <w:tcPr>
            <w:tcW w:w="1456" w:type="dxa"/>
          </w:tcPr>
          <w:p w14:paraId="7D1EEEBE" w14:textId="7DF9052C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120</w:t>
            </w:r>
          </w:p>
        </w:tc>
        <w:tc>
          <w:tcPr>
            <w:tcW w:w="1403" w:type="dxa"/>
          </w:tcPr>
          <w:p w14:paraId="26B9FB84" w14:textId="53858460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121</w:t>
            </w:r>
          </w:p>
        </w:tc>
        <w:tc>
          <w:tcPr>
            <w:tcW w:w="1403" w:type="dxa"/>
          </w:tcPr>
          <w:p w14:paraId="47F2C09C" w14:textId="249EE73A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121</w:t>
            </w:r>
          </w:p>
        </w:tc>
        <w:tc>
          <w:tcPr>
            <w:tcW w:w="1403" w:type="dxa"/>
          </w:tcPr>
          <w:p w14:paraId="46D3E95A" w14:textId="0CD07436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121</w:t>
            </w:r>
          </w:p>
        </w:tc>
        <w:tc>
          <w:tcPr>
            <w:tcW w:w="1457" w:type="dxa"/>
          </w:tcPr>
          <w:p w14:paraId="4AAC02E1" w14:textId="0914FD23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121</w:t>
            </w:r>
          </w:p>
        </w:tc>
        <w:tc>
          <w:tcPr>
            <w:tcW w:w="1406" w:type="dxa"/>
          </w:tcPr>
          <w:p w14:paraId="43F73BC4" w14:textId="7C7B4779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-0.8%</w:t>
            </w:r>
          </w:p>
        </w:tc>
      </w:tr>
      <w:tr w:rsidR="0051499D" w:rsidRPr="00DB1471" w14:paraId="03054AFA" w14:textId="77777777" w:rsidTr="00E25A36">
        <w:tc>
          <w:tcPr>
            <w:tcW w:w="1456" w:type="dxa"/>
          </w:tcPr>
          <w:p w14:paraId="292DE126" w14:textId="4A79741C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200</w:t>
            </w:r>
          </w:p>
        </w:tc>
        <w:tc>
          <w:tcPr>
            <w:tcW w:w="1403" w:type="dxa"/>
          </w:tcPr>
          <w:p w14:paraId="60233ADB" w14:textId="2AAFF61D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201</w:t>
            </w:r>
          </w:p>
        </w:tc>
        <w:tc>
          <w:tcPr>
            <w:tcW w:w="1403" w:type="dxa"/>
          </w:tcPr>
          <w:p w14:paraId="4295CB69" w14:textId="71D7C3B6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201</w:t>
            </w:r>
          </w:p>
        </w:tc>
        <w:tc>
          <w:tcPr>
            <w:tcW w:w="1403" w:type="dxa"/>
          </w:tcPr>
          <w:p w14:paraId="07A94B8C" w14:textId="1CC88C9C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201</w:t>
            </w:r>
          </w:p>
        </w:tc>
        <w:tc>
          <w:tcPr>
            <w:tcW w:w="1457" w:type="dxa"/>
          </w:tcPr>
          <w:p w14:paraId="04C3E985" w14:textId="7353014C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201</w:t>
            </w:r>
          </w:p>
        </w:tc>
        <w:tc>
          <w:tcPr>
            <w:tcW w:w="1406" w:type="dxa"/>
          </w:tcPr>
          <w:p w14:paraId="6AE23482" w14:textId="20A92B18" w:rsidR="0051499D" w:rsidRPr="00DB1471" w:rsidRDefault="0051499D" w:rsidP="0051499D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75ED">
              <w:t>-0.5%</w:t>
            </w:r>
          </w:p>
        </w:tc>
      </w:tr>
      <w:tr w:rsidR="00D35E7E" w:rsidRPr="00DB1471" w14:paraId="7E1579A8" w14:textId="77777777" w:rsidTr="00E25A36">
        <w:tc>
          <w:tcPr>
            <w:tcW w:w="1456" w:type="dxa"/>
          </w:tcPr>
          <w:p w14:paraId="7D1A1416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6C8183D5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3FAB6C41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2E64C66B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6B1CB150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46CB3DFA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18E91A12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D35E7E" w:rsidRPr="00DB1471" w14:paraId="5CD3E87C" w14:textId="77777777" w:rsidTr="00E25A36">
        <w:tc>
          <w:tcPr>
            <w:tcW w:w="1299" w:type="dxa"/>
            <w:vAlign w:val="center"/>
          </w:tcPr>
          <w:p w14:paraId="4199D7B7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45F563A4" w14:textId="028BEB9E" w:rsidR="00D35E7E" w:rsidRPr="002469A5" w:rsidRDefault="00C56FAC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</w:t>
            </w:r>
          </w:p>
        </w:tc>
        <w:tc>
          <w:tcPr>
            <w:tcW w:w="2382" w:type="dxa"/>
            <w:gridSpan w:val="3"/>
            <w:vAlign w:val="center"/>
          </w:tcPr>
          <w:p w14:paraId="71FC7473" w14:textId="3A17618B" w:rsidR="00D35E7E" w:rsidRPr="002469A5" w:rsidRDefault="00C56FAC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</w:t>
            </w:r>
          </w:p>
        </w:tc>
        <w:tc>
          <w:tcPr>
            <w:tcW w:w="2660" w:type="dxa"/>
            <w:gridSpan w:val="3"/>
            <w:vAlign w:val="center"/>
          </w:tcPr>
          <w:p w14:paraId="7D0C52DD" w14:textId="37EBCAB7" w:rsidR="00D35E7E" w:rsidRPr="002469A5" w:rsidRDefault="00C56FAC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5.0</w:t>
            </w:r>
          </w:p>
        </w:tc>
      </w:tr>
      <w:tr w:rsidR="00C56FAC" w:rsidRPr="00DB1471" w14:paraId="01F23D6D" w14:textId="77777777" w:rsidTr="00E25A36">
        <w:tc>
          <w:tcPr>
            <w:tcW w:w="1299" w:type="dxa"/>
            <w:vAlign w:val="center"/>
          </w:tcPr>
          <w:p w14:paraId="488AD528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11203FE4" w14:textId="056BF5E2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45.3616</w:t>
            </w:r>
          </w:p>
        </w:tc>
        <w:tc>
          <w:tcPr>
            <w:tcW w:w="757" w:type="dxa"/>
          </w:tcPr>
          <w:p w14:paraId="1D3FD7EF" w14:textId="23130224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50.5141</w:t>
            </w:r>
          </w:p>
        </w:tc>
        <w:tc>
          <w:tcPr>
            <w:tcW w:w="757" w:type="dxa"/>
          </w:tcPr>
          <w:p w14:paraId="354BB7F4" w14:textId="3393E1C3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47.1327</w:t>
            </w:r>
          </w:p>
        </w:tc>
        <w:tc>
          <w:tcPr>
            <w:tcW w:w="794" w:type="dxa"/>
          </w:tcPr>
          <w:p w14:paraId="34DCD419" w14:textId="44486CE4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50.4142</w:t>
            </w:r>
          </w:p>
        </w:tc>
        <w:tc>
          <w:tcPr>
            <w:tcW w:w="794" w:type="dxa"/>
          </w:tcPr>
          <w:p w14:paraId="16C18F5D" w14:textId="1D99DB3C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55.5490</w:t>
            </w:r>
          </w:p>
        </w:tc>
        <w:tc>
          <w:tcPr>
            <w:tcW w:w="794" w:type="dxa"/>
          </w:tcPr>
          <w:p w14:paraId="1AA592D1" w14:textId="68803823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52.1853</w:t>
            </w:r>
          </w:p>
        </w:tc>
        <w:tc>
          <w:tcPr>
            <w:tcW w:w="862" w:type="dxa"/>
          </w:tcPr>
          <w:p w14:paraId="5CFE1FF6" w14:textId="20345325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55.4157</w:t>
            </w:r>
          </w:p>
        </w:tc>
        <w:tc>
          <w:tcPr>
            <w:tcW w:w="862" w:type="dxa"/>
          </w:tcPr>
          <w:p w14:paraId="1C1CF783" w14:textId="00EFF10D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60.5630</w:t>
            </w:r>
          </w:p>
        </w:tc>
        <w:tc>
          <w:tcPr>
            <w:tcW w:w="936" w:type="dxa"/>
          </w:tcPr>
          <w:p w14:paraId="1E501995" w14:textId="4BFD2178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57.1816</w:t>
            </w:r>
          </w:p>
        </w:tc>
      </w:tr>
      <w:tr w:rsidR="00C56FAC" w:rsidRPr="00DB1471" w14:paraId="30B53801" w14:textId="77777777" w:rsidTr="00E25A36">
        <w:tc>
          <w:tcPr>
            <w:tcW w:w="1299" w:type="dxa"/>
            <w:vAlign w:val="center"/>
          </w:tcPr>
          <w:p w14:paraId="452B3F56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27299DB0" w14:textId="3214F904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50.4142</w:t>
            </w:r>
          </w:p>
        </w:tc>
        <w:tc>
          <w:tcPr>
            <w:tcW w:w="757" w:type="dxa"/>
          </w:tcPr>
          <w:p w14:paraId="02933272" w14:textId="03D2117E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55.5490</w:t>
            </w:r>
          </w:p>
        </w:tc>
        <w:tc>
          <w:tcPr>
            <w:tcW w:w="757" w:type="dxa"/>
          </w:tcPr>
          <w:p w14:paraId="6402FA28" w14:textId="68278594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52.1853</w:t>
            </w:r>
          </w:p>
        </w:tc>
        <w:tc>
          <w:tcPr>
            <w:tcW w:w="794" w:type="dxa"/>
          </w:tcPr>
          <w:p w14:paraId="6143B9F5" w14:textId="5D981082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55.4157</w:t>
            </w:r>
          </w:p>
        </w:tc>
        <w:tc>
          <w:tcPr>
            <w:tcW w:w="794" w:type="dxa"/>
          </w:tcPr>
          <w:p w14:paraId="7E41CC49" w14:textId="73F9BF53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60.5630</w:t>
            </w:r>
          </w:p>
        </w:tc>
        <w:tc>
          <w:tcPr>
            <w:tcW w:w="794" w:type="dxa"/>
          </w:tcPr>
          <w:p w14:paraId="3D46F605" w14:textId="2CA1D557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57.1816</w:t>
            </w:r>
          </w:p>
        </w:tc>
        <w:tc>
          <w:tcPr>
            <w:tcW w:w="862" w:type="dxa"/>
          </w:tcPr>
          <w:p w14:paraId="6658EE10" w14:textId="3A608868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80.3022</w:t>
            </w:r>
          </w:p>
        </w:tc>
        <w:tc>
          <w:tcPr>
            <w:tcW w:w="862" w:type="dxa"/>
          </w:tcPr>
          <w:p w14:paraId="7CB1CA41" w14:textId="3F735CF1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85.4010</w:t>
            </w:r>
          </w:p>
        </w:tc>
        <w:tc>
          <w:tcPr>
            <w:tcW w:w="936" w:type="dxa"/>
          </w:tcPr>
          <w:p w14:paraId="4BA915C6" w14:textId="61901F2E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94630B">
              <w:t>82.1041</w:t>
            </w:r>
          </w:p>
        </w:tc>
      </w:tr>
      <w:tr w:rsidR="00D35E7E" w:rsidRPr="00DB1471" w14:paraId="684FA1F0" w14:textId="77777777" w:rsidTr="00E25A36">
        <w:tc>
          <w:tcPr>
            <w:tcW w:w="1299" w:type="dxa"/>
            <w:vAlign w:val="center"/>
          </w:tcPr>
          <w:p w14:paraId="3332477F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2AED9167" w14:textId="77777777" w:rsidR="00D35E7E" w:rsidRPr="002469A5" w:rsidRDefault="00D35E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76EFF415" w14:textId="77777777" w:rsidR="00D35E7E" w:rsidRPr="002469A5" w:rsidRDefault="00D35E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6E73B765" w14:textId="77777777" w:rsidR="00D35E7E" w:rsidRPr="002469A5" w:rsidRDefault="00D35E7E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</w:tr>
      <w:tr w:rsidR="00C56FAC" w:rsidRPr="00DB1471" w14:paraId="47005496" w14:textId="77777777" w:rsidTr="00E25A36">
        <w:tc>
          <w:tcPr>
            <w:tcW w:w="1299" w:type="dxa"/>
            <w:vAlign w:val="center"/>
          </w:tcPr>
          <w:p w14:paraId="520464F4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0DA1CCA5" w14:textId="15861A80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0.5068</w:t>
            </w:r>
          </w:p>
        </w:tc>
        <w:tc>
          <w:tcPr>
            <w:tcW w:w="757" w:type="dxa"/>
          </w:tcPr>
          <w:p w14:paraId="13348DEA" w14:textId="020D8871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0.5050</w:t>
            </w:r>
          </w:p>
        </w:tc>
        <w:tc>
          <w:tcPr>
            <w:tcW w:w="757" w:type="dxa"/>
          </w:tcPr>
          <w:p w14:paraId="623517C8" w14:textId="6A5DCCB8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0.5068</w:t>
            </w:r>
          </w:p>
        </w:tc>
        <w:tc>
          <w:tcPr>
            <w:tcW w:w="794" w:type="dxa"/>
          </w:tcPr>
          <w:p w14:paraId="29DE4254" w14:textId="730DB17D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1.0033</w:t>
            </w:r>
          </w:p>
        </w:tc>
        <w:tc>
          <w:tcPr>
            <w:tcW w:w="794" w:type="dxa"/>
          </w:tcPr>
          <w:p w14:paraId="4EA34EDB" w14:textId="2B926417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1.0058</w:t>
            </w:r>
          </w:p>
        </w:tc>
        <w:tc>
          <w:tcPr>
            <w:tcW w:w="794" w:type="dxa"/>
          </w:tcPr>
          <w:p w14:paraId="6A150631" w14:textId="4145ED40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1.0022</w:t>
            </w:r>
          </w:p>
        </w:tc>
        <w:tc>
          <w:tcPr>
            <w:tcW w:w="862" w:type="dxa"/>
          </w:tcPr>
          <w:p w14:paraId="439B6F73" w14:textId="78F1B0A1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4.9921</w:t>
            </w:r>
          </w:p>
        </w:tc>
        <w:tc>
          <w:tcPr>
            <w:tcW w:w="862" w:type="dxa"/>
          </w:tcPr>
          <w:p w14:paraId="3D0F6CF6" w14:textId="2DEC3580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4.9823</w:t>
            </w:r>
          </w:p>
        </w:tc>
        <w:tc>
          <w:tcPr>
            <w:tcW w:w="936" w:type="dxa"/>
          </w:tcPr>
          <w:p w14:paraId="13D3FF93" w14:textId="2FBD8BBB" w:rsidR="00C56FAC" w:rsidRPr="002469A5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F7C21">
              <w:t>4.9993</w:t>
            </w:r>
          </w:p>
        </w:tc>
      </w:tr>
      <w:tr w:rsidR="00C56FAC" w:rsidRPr="00DB1471" w14:paraId="2A501BCD" w14:textId="77777777" w:rsidTr="00E25A36">
        <w:tc>
          <w:tcPr>
            <w:tcW w:w="1299" w:type="dxa"/>
            <w:vAlign w:val="center"/>
          </w:tcPr>
          <w:p w14:paraId="72B9E272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60311517" w14:textId="18B6DE1C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0.506</w:t>
            </w:r>
          </w:p>
        </w:tc>
        <w:tc>
          <w:tcPr>
            <w:tcW w:w="2382" w:type="dxa"/>
            <w:gridSpan w:val="3"/>
            <w:vAlign w:val="center"/>
          </w:tcPr>
          <w:p w14:paraId="5602FFED" w14:textId="7CC43C5B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1.004</w:t>
            </w:r>
          </w:p>
        </w:tc>
        <w:tc>
          <w:tcPr>
            <w:tcW w:w="2660" w:type="dxa"/>
            <w:gridSpan w:val="3"/>
            <w:vAlign w:val="center"/>
          </w:tcPr>
          <w:p w14:paraId="4C210881" w14:textId="7F1F1412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4.991</w:t>
            </w:r>
          </w:p>
        </w:tc>
      </w:tr>
      <w:tr w:rsidR="00C56FAC" w:rsidRPr="00DB1471" w14:paraId="37AEEF49" w14:textId="77777777" w:rsidTr="00E25A36">
        <w:tc>
          <w:tcPr>
            <w:tcW w:w="1299" w:type="dxa"/>
            <w:vAlign w:val="center"/>
          </w:tcPr>
          <w:p w14:paraId="5E474044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6E7964C4" w14:textId="70D58FCE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1.2%</w:t>
            </w:r>
          </w:p>
        </w:tc>
        <w:tc>
          <w:tcPr>
            <w:tcW w:w="2382" w:type="dxa"/>
            <w:gridSpan w:val="3"/>
            <w:vAlign w:val="center"/>
          </w:tcPr>
          <w:p w14:paraId="421B9AE7" w14:textId="6FC0424E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660" w:type="dxa"/>
            <w:gridSpan w:val="3"/>
            <w:vAlign w:val="center"/>
          </w:tcPr>
          <w:p w14:paraId="381278BE" w14:textId="0A295EFC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-0.2%</w:t>
            </w:r>
          </w:p>
        </w:tc>
      </w:tr>
      <w:tr w:rsidR="00C56FAC" w:rsidRPr="00DB1471" w14:paraId="4D8D1B15" w14:textId="77777777" w:rsidTr="00E25A36">
        <w:tc>
          <w:tcPr>
            <w:tcW w:w="1299" w:type="dxa"/>
            <w:vAlign w:val="center"/>
          </w:tcPr>
          <w:p w14:paraId="4D1E8A54" w14:textId="77777777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27AD84F2" w14:textId="203E68BE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382" w:type="dxa"/>
            <w:gridSpan w:val="3"/>
            <w:vAlign w:val="center"/>
          </w:tcPr>
          <w:p w14:paraId="46D1F5E1" w14:textId="1483C039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660" w:type="dxa"/>
            <w:gridSpan w:val="3"/>
            <w:vAlign w:val="center"/>
          </w:tcPr>
          <w:p w14:paraId="7FD29AE4" w14:textId="39E91A78" w:rsidR="00C56FAC" w:rsidRPr="00C56FAC" w:rsidRDefault="00C56FAC" w:rsidP="00C56FAC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56FAC">
              <w:rPr>
                <w:rFonts w:eastAsia="等线"/>
                <w:color w:val="000000"/>
                <w:szCs w:val="21"/>
              </w:rPr>
              <w:t>0.3%</w:t>
            </w:r>
          </w:p>
        </w:tc>
      </w:tr>
    </w:tbl>
    <w:p w14:paraId="3954D104" w14:textId="77777777" w:rsidR="00D35E7E" w:rsidRPr="00DB1471" w:rsidRDefault="00D35E7E" w:rsidP="00D35E7E">
      <w:pPr>
        <w:spacing w:line="360" w:lineRule="auto"/>
        <w:outlineLvl w:val="1"/>
        <w:rPr>
          <w:sz w:val="24"/>
        </w:rPr>
      </w:pPr>
    </w:p>
    <w:p w14:paraId="05E35EDF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D35E7E" w:rsidRPr="00DB1471" w14:paraId="3309777B" w14:textId="77777777" w:rsidTr="00E25A36">
        <w:tc>
          <w:tcPr>
            <w:tcW w:w="1451" w:type="dxa"/>
            <w:vAlign w:val="center"/>
          </w:tcPr>
          <w:p w14:paraId="7EBB515F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732DAAD6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39FFC15D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23A9DCBC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4685EADE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1A9026EF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273261F6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52E4EA9D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C56FAC" w:rsidRPr="00DB1471" w14:paraId="64613B94" w14:textId="77777777" w:rsidTr="00E25A36">
        <w:tc>
          <w:tcPr>
            <w:tcW w:w="1451" w:type="dxa"/>
          </w:tcPr>
          <w:p w14:paraId="0D39797C" w14:textId="222FEFEE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1.00</w:t>
            </w:r>
          </w:p>
        </w:tc>
        <w:tc>
          <w:tcPr>
            <w:tcW w:w="1408" w:type="dxa"/>
          </w:tcPr>
          <w:p w14:paraId="70F64EAE" w14:textId="37F09E7A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1.006</w:t>
            </w:r>
          </w:p>
        </w:tc>
        <w:tc>
          <w:tcPr>
            <w:tcW w:w="1408" w:type="dxa"/>
          </w:tcPr>
          <w:p w14:paraId="343551BD" w14:textId="076D99A8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1.009</w:t>
            </w:r>
          </w:p>
        </w:tc>
        <w:tc>
          <w:tcPr>
            <w:tcW w:w="1408" w:type="dxa"/>
          </w:tcPr>
          <w:p w14:paraId="7C8D821E" w14:textId="7C9AD41A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1.018</w:t>
            </w:r>
          </w:p>
        </w:tc>
        <w:tc>
          <w:tcPr>
            <w:tcW w:w="1451" w:type="dxa"/>
          </w:tcPr>
          <w:p w14:paraId="5BC5BD85" w14:textId="43300D7B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1.011</w:t>
            </w:r>
          </w:p>
        </w:tc>
        <w:tc>
          <w:tcPr>
            <w:tcW w:w="1402" w:type="dxa"/>
          </w:tcPr>
          <w:p w14:paraId="4C0484A3" w14:textId="08C614BE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1.1%</w:t>
            </w:r>
          </w:p>
        </w:tc>
      </w:tr>
      <w:tr w:rsidR="00C56FAC" w:rsidRPr="00DB1471" w14:paraId="622D010A" w14:textId="77777777" w:rsidTr="00E25A36">
        <w:tc>
          <w:tcPr>
            <w:tcW w:w="1451" w:type="dxa"/>
          </w:tcPr>
          <w:p w14:paraId="013778DB" w14:textId="6D97A514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824261A" w14:textId="6DA4EEBE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2DD6844C" w14:textId="6B67E03D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199E162D" w14:textId="0B126FB0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60C58986" w14:textId="5D535939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1539B6F8" w14:textId="6192D8F0" w:rsidR="00C56FAC" w:rsidRPr="00DB1471" w:rsidRDefault="00C56FAC" w:rsidP="00C56FAC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5E7E" w:rsidRPr="00DB1471" w14:paraId="68FCDC81" w14:textId="77777777" w:rsidTr="00E25A36">
        <w:tc>
          <w:tcPr>
            <w:tcW w:w="1451" w:type="dxa"/>
          </w:tcPr>
          <w:p w14:paraId="738DB844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1EE30E87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07B11468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2F689893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5AB1FB1E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78FBA52E" w14:textId="77777777" w:rsidR="00D35E7E" w:rsidRPr="00DB1471" w:rsidRDefault="00D35E7E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47A43860" w14:textId="77777777" w:rsidR="00D35E7E" w:rsidRPr="00DB1471" w:rsidRDefault="00D35E7E" w:rsidP="00D35E7E">
      <w:pPr>
        <w:spacing w:line="360" w:lineRule="auto"/>
        <w:outlineLvl w:val="1"/>
        <w:rPr>
          <w:sz w:val="24"/>
        </w:rPr>
      </w:pPr>
    </w:p>
    <w:p w14:paraId="021389DB" w14:textId="77777777" w:rsidR="00D35E7E" w:rsidRPr="00DB1471" w:rsidRDefault="00D35E7E" w:rsidP="00D35E7E">
      <w:pPr>
        <w:pStyle w:val="aa"/>
        <w:numPr>
          <w:ilvl w:val="0"/>
          <w:numId w:val="11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429C34E8" w14:textId="77777777" w:rsidR="00D35E7E" w:rsidRPr="00DB1471" w:rsidRDefault="00D35E7E" w:rsidP="00D35E7E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7DA67169" w14:textId="77777777" w:rsidR="00D35E7E" w:rsidRPr="00DB1471" w:rsidRDefault="00D35E7E" w:rsidP="00D35E7E">
      <w:pPr>
        <w:widowControl/>
        <w:ind w:firstLineChars="200" w:firstLine="480"/>
        <w:rPr>
          <w:sz w:val="24"/>
        </w:rPr>
      </w:pPr>
    </w:p>
    <w:p w14:paraId="7559C4C6" w14:textId="77777777" w:rsidR="00D35E7E" w:rsidRPr="00DB1471" w:rsidRDefault="00D35E7E" w:rsidP="00D35E7E">
      <w:pPr>
        <w:widowControl/>
        <w:spacing w:line="360" w:lineRule="exact"/>
        <w:rPr>
          <w:szCs w:val="21"/>
        </w:rPr>
      </w:pPr>
    </w:p>
    <w:p w14:paraId="0FDED50C" w14:textId="77777777" w:rsidR="00D35E7E" w:rsidRPr="00DB1471" w:rsidRDefault="00D35E7E" w:rsidP="00D35E7E">
      <w:pPr>
        <w:widowControl/>
        <w:spacing w:line="360" w:lineRule="exact"/>
        <w:rPr>
          <w:szCs w:val="21"/>
        </w:rPr>
      </w:pPr>
    </w:p>
    <w:p w14:paraId="729FDD3C" w14:textId="77777777" w:rsidR="00D35E7E" w:rsidRPr="00DB1471" w:rsidRDefault="00D35E7E" w:rsidP="00D35E7E">
      <w:pPr>
        <w:widowControl/>
        <w:spacing w:line="360" w:lineRule="exact"/>
        <w:rPr>
          <w:szCs w:val="21"/>
        </w:rPr>
      </w:pPr>
    </w:p>
    <w:p w14:paraId="79F7499E" w14:textId="2A4EBAD5" w:rsidR="00D35E7E" w:rsidRPr="00DB1471" w:rsidRDefault="00D35E7E" w:rsidP="00D35E7E">
      <w:pPr>
        <w:spacing w:line="360" w:lineRule="auto"/>
        <w:jc w:val="center"/>
        <w:rPr>
          <w:rFonts w:eastAsia="黑体"/>
          <w:sz w:val="28"/>
          <w:szCs w:val="28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徐倩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>
        <w:rPr>
          <w:szCs w:val="21"/>
          <w:u w:val="single"/>
        </w:rPr>
        <w:t>9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D34DCF">
        <w:rPr>
          <w:szCs w:val="21"/>
          <w:u w:val="single"/>
        </w:rPr>
        <w:t>7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75D00C8C" w14:textId="092A5BF1" w:rsidR="00D34DCF" w:rsidRDefault="00D34DC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1135189" w14:textId="65491F26" w:rsidR="00D34DCF" w:rsidRDefault="00D34DCF" w:rsidP="00D34DC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7</w:t>
      </w:r>
    </w:p>
    <w:p w14:paraId="6D2BDCD8" w14:textId="77777777" w:rsidR="00D34DCF" w:rsidRPr="0064674F" w:rsidRDefault="00D34DCF" w:rsidP="00D34DCF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46C42FC6" w14:textId="47772CE4" w:rsidR="00D34DCF" w:rsidRPr="00DB1471" w:rsidRDefault="00D34DCF" w:rsidP="00D34DCF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 w:rsidRPr="00D34DCF">
        <w:rPr>
          <w:rFonts w:hint="eastAsia"/>
          <w:sz w:val="24"/>
          <w:u w:val="single"/>
        </w:rPr>
        <w:t>上海顾信生物科技有限公司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6F698895" w14:textId="5F1798E1" w:rsidR="00D34DCF" w:rsidRPr="00DB1471" w:rsidRDefault="00D34DCF" w:rsidP="00D34DCF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932374">
        <w:rPr>
          <w:rFonts w:hint="eastAsia"/>
          <w:sz w:val="24"/>
          <w:u w:val="single"/>
        </w:rPr>
        <w:t>GS-MFB</w:t>
      </w:r>
      <w:r w:rsidR="00932374">
        <w:rPr>
          <w:sz w:val="24"/>
          <w:u w:val="single"/>
        </w:rPr>
        <w:t xml:space="preserve">2500 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DB1471">
        <w:rPr>
          <w:sz w:val="24"/>
          <w:u w:val="single"/>
        </w:rPr>
        <w:t xml:space="preserve">　</w:t>
      </w:r>
      <w:r w:rsidR="00932374">
        <w:rPr>
          <w:rFonts w:hint="eastAsia"/>
          <w:sz w:val="24"/>
          <w:u w:val="single"/>
        </w:rPr>
        <w:t xml:space="preserve"> 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</w:t>
      </w:r>
      <w:r w:rsidR="00932374">
        <w:rPr>
          <w:rFonts w:hint="eastAsia"/>
          <w:sz w:val="24"/>
          <w:u w:val="single"/>
        </w:rPr>
        <w:t xml:space="preserve"> </w:t>
      </w:r>
      <w:r w:rsidR="00932374">
        <w:rPr>
          <w:sz w:val="24"/>
          <w:u w:val="single"/>
        </w:rPr>
        <w:t xml:space="preserve">  00256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3EA9AB2C" w14:textId="7CA0FF83" w:rsidR="00D34DCF" w:rsidRPr="00DB1471" w:rsidRDefault="00D34DCF" w:rsidP="00D34DCF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Pr="00D34DCF">
        <w:rPr>
          <w:rFonts w:hint="eastAsia"/>
          <w:sz w:val="24"/>
          <w:u w:val="single"/>
        </w:rPr>
        <w:t>上海顾信生物科技有限公司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0E189852" w14:textId="77777777" w:rsidR="00D34DCF" w:rsidRPr="00DB1471" w:rsidRDefault="00D34DCF" w:rsidP="00D34DCF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60983364" w14:textId="07C8E632" w:rsidR="00D34DCF" w:rsidRPr="00EA6A40" w:rsidRDefault="00D34DCF" w:rsidP="00D34DCF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 w:rsidR="00932374">
        <w:rPr>
          <w:sz w:val="24"/>
          <w:u w:val="single"/>
        </w:rPr>
        <w:t>7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 w:rsidR="00932374">
        <w:rPr>
          <w:sz w:val="24"/>
          <w:u w:val="single"/>
        </w:rPr>
        <w:t>54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</w:t>
      </w:r>
      <w:r w:rsidR="00932374">
        <w:rPr>
          <w:sz w:val="24"/>
          <w:u w:val="single"/>
        </w:rPr>
        <w:t>9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D34DCF" w:rsidRPr="00DB1471" w14:paraId="779EAC4B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49F8669C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59853BFF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675B90DB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3ED11EFD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D34DCF" w:rsidRPr="00DB1471" w14:paraId="5E02BE63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4B807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4A4E7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7333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BF25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D34DCF" w:rsidRPr="00DB1471" w14:paraId="0539C004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ED4E7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A5BD7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20A3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BCC7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D34DCF" w:rsidRPr="00DB1471" w14:paraId="151C5442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802E5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3B4F5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20A8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6B0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4DCF" w:rsidRPr="00DB1471" w14:paraId="7B1AC75B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9250A" w14:textId="77777777" w:rsidR="00D34DCF" w:rsidRDefault="00D34DCF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EF241" w14:textId="77777777" w:rsidR="00D34DCF" w:rsidRDefault="00D34DCF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0B11B" w14:textId="77777777" w:rsidR="00D34DCF" w:rsidRPr="000430D7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EA4" w14:textId="77777777" w:rsidR="00D34DCF" w:rsidRPr="000430D7" w:rsidRDefault="00D34DCF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4DCF" w:rsidRPr="00DB1471" w14:paraId="7982D67A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EED96" w14:textId="77777777" w:rsidR="00D34DCF" w:rsidRDefault="00D34DCF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D7353" w14:textId="77777777" w:rsidR="00D34DCF" w:rsidRDefault="00D34DCF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E1D34" w14:textId="77777777" w:rsidR="00D34DCF" w:rsidRPr="000430D7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CDD" w14:textId="77777777" w:rsidR="00D34DCF" w:rsidRPr="000430D7" w:rsidRDefault="00D34DCF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D34DCF" w:rsidRPr="00DB1471" w14:paraId="1E5D5EEA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B119D" w14:textId="77777777" w:rsidR="00D34DCF" w:rsidRPr="00DB1471" w:rsidRDefault="00D34DCF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F8149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FB1C6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41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D34DCF" w:rsidRPr="00DB1471" w14:paraId="1F80E3EB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EEC94" w14:textId="77777777" w:rsidR="00D34DCF" w:rsidRPr="00DB1471" w:rsidRDefault="00D34DCF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6E518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FC953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3583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D34DCF" w:rsidRPr="00DB1471" w14:paraId="1D32EA8A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4757B" w14:textId="77777777" w:rsidR="00D34DCF" w:rsidRDefault="00D34DCF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BB19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9F49B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1F6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D34DCF" w:rsidRPr="00DB1471" w14:paraId="31513831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C6063" w14:textId="77777777" w:rsidR="00D34DCF" w:rsidRDefault="00D34DCF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A8EE9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9250F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4EE" w14:textId="77777777" w:rsidR="00D34DCF" w:rsidRPr="00DB1471" w:rsidRDefault="00D34DCF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13E57F74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705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D34DCF" w:rsidRPr="00DB1471" w14:paraId="7530A034" w14:textId="77777777" w:rsidTr="00E25A36">
        <w:tc>
          <w:tcPr>
            <w:tcW w:w="1135" w:type="dxa"/>
            <w:vAlign w:val="center"/>
          </w:tcPr>
          <w:p w14:paraId="66573BD6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249" w:type="dxa"/>
            <w:gridSpan w:val="3"/>
            <w:vAlign w:val="center"/>
          </w:tcPr>
          <w:p w14:paraId="3B9F7183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6ED27039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D34DCF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D34DCF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1A283F68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151546A2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D34DCF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D34DCF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6C438420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A5332A" w:rsidRPr="00DB1471" w14:paraId="10FFA2AA" w14:textId="77777777" w:rsidTr="00E25A36">
        <w:tc>
          <w:tcPr>
            <w:tcW w:w="1135" w:type="dxa"/>
          </w:tcPr>
          <w:p w14:paraId="657EF056" w14:textId="2FD17E1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0A55B9">
              <w:t>37.0</w:t>
            </w:r>
          </w:p>
        </w:tc>
        <w:tc>
          <w:tcPr>
            <w:tcW w:w="705" w:type="dxa"/>
          </w:tcPr>
          <w:p w14:paraId="51D70069" w14:textId="296ECD8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37.0</w:t>
            </w:r>
          </w:p>
        </w:tc>
        <w:tc>
          <w:tcPr>
            <w:tcW w:w="772" w:type="dxa"/>
          </w:tcPr>
          <w:p w14:paraId="4037AEEF" w14:textId="4552B16A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37.0</w:t>
            </w:r>
          </w:p>
        </w:tc>
        <w:tc>
          <w:tcPr>
            <w:tcW w:w="772" w:type="dxa"/>
          </w:tcPr>
          <w:p w14:paraId="333EEB28" w14:textId="40CD5B5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37.0</w:t>
            </w:r>
          </w:p>
        </w:tc>
        <w:tc>
          <w:tcPr>
            <w:tcW w:w="802" w:type="dxa"/>
          </w:tcPr>
          <w:p w14:paraId="0FD01954" w14:textId="49E02BD5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37.00</w:t>
            </w:r>
          </w:p>
        </w:tc>
        <w:tc>
          <w:tcPr>
            <w:tcW w:w="802" w:type="dxa"/>
          </w:tcPr>
          <w:p w14:paraId="3D685D0B" w14:textId="3451F5C9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36.95</w:t>
            </w:r>
          </w:p>
        </w:tc>
        <w:tc>
          <w:tcPr>
            <w:tcW w:w="803" w:type="dxa"/>
          </w:tcPr>
          <w:p w14:paraId="67C64B4E" w14:textId="3A786E3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36.96</w:t>
            </w:r>
          </w:p>
        </w:tc>
        <w:tc>
          <w:tcPr>
            <w:tcW w:w="803" w:type="dxa"/>
          </w:tcPr>
          <w:p w14:paraId="3D43E726" w14:textId="1F2E145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36.95</w:t>
            </w:r>
          </w:p>
        </w:tc>
        <w:tc>
          <w:tcPr>
            <w:tcW w:w="802" w:type="dxa"/>
          </w:tcPr>
          <w:p w14:paraId="71076149" w14:textId="582935FF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36.95</w:t>
            </w:r>
          </w:p>
        </w:tc>
        <w:tc>
          <w:tcPr>
            <w:tcW w:w="1166" w:type="dxa"/>
          </w:tcPr>
          <w:p w14:paraId="432C2E79" w14:textId="421CD4C2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C84419">
              <w:t>0.05</w:t>
            </w:r>
          </w:p>
        </w:tc>
      </w:tr>
      <w:tr w:rsidR="00D34DCF" w:rsidRPr="00DB1471" w14:paraId="6C29D3D5" w14:textId="77777777" w:rsidTr="00E25A36">
        <w:tc>
          <w:tcPr>
            <w:tcW w:w="1135" w:type="dxa"/>
          </w:tcPr>
          <w:p w14:paraId="3A100AE8" w14:textId="4297CAF6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5" w:type="dxa"/>
          </w:tcPr>
          <w:p w14:paraId="147F3422" w14:textId="54521F20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6EFFCBA0" w14:textId="062C25DA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663399B5" w14:textId="6D80EDB5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649C93D6" w14:textId="66B4E1A7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65E065D6" w14:textId="4441AC1E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6CAFAE90" w14:textId="2674DCAF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2AC8B2C4" w14:textId="6C42DA9F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707EC4C5" w14:textId="5BC9F6AD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66" w:type="dxa"/>
          </w:tcPr>
          <w:p w14:paraId="4A4FA2EA" w14:textId="6E0940DB" w:rsidR="00D34DCF" w:rsidRPr="00DB1471" w:rsidRDefault="00932374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1BB070A4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875144" w:rsidRPr="00DB1471" w14:paraId="5ACA82E4" w14:textId="77777777" w:rsidTr="00E25A36">
        <w:tc>
          <w:tcPr>
            <w:tcW w:w="698" w:type="dxa"/>
            <w:vMerge w:val="restart"/>
            <w:vAlign w:val="center"/>
          </w:tcPr>
          <w:p w14:paraId="5ADE0A89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13470423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26766871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27917398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120C5F12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7FA7E8A3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6794B0C5" w14:textId="3145F13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36.93 </w:t>
            </w:r>
          </w:p>
        </w:tc>
        <w:tc>
          <w:tcPr>
            <w:tcW w:w="786" w:type="dxa"/>
          </w:tcPr>
          <w:p w14:paraId="4E4E63A3" w14:textId="2EECC4F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30513789" w14:textId="3DB18462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36CC5C03" w14:textId="057447C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58F29F61" w14:textId="70BBA9D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36.93 </w:t>
            </w:r>
          </w:p>
        </w:tc>
        <w:tc>
          <w:tcPr>
            <w:tcW w:w="786" w:type="dxa"/>
          </w:tcPr>
          <w:p w14:paraId="6ED9203B" w14:textId="5E2AFE5D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1AB66907" w14:textId="1E984C4E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62E7F31A" w14:textId="3F0456B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77662A2C" w14:textId="53AC4BC0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7" w:type="dxa"/>
          </w:tcPr>
          <w:p w14:paraId="256CD23F" w14:textId="02766D8A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36.98 </w:t>
            </w:r>
          </w:p>
        </w:tc>
      </w:tr>
      <w:tr w:rsidR="00875144" w:rsidRPr="00DB1471" w14:paraId="3B8CAA7D" w14:textId="77777777" w:rsidTr="00E25A36">
        <w:tc>
          <w:tcPr>
            <w:tcW w:w="698" w:type="dxa"/>
            <w:vMerge/>
            <w:vAlign w:val="center"/>
          </w:tcPr>
          <w:p w14:paraId="260C5406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420032EF" w14:textId="1A4D2DCA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6" w:type="dxa"/>
          </w:tcPr>
          <w:p w14:paraId="1CAEE2FA" w14:textId="10E39A25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7" w:type="dxa"/>
          </w:tcPr>
          <w:p w14:paraId="7C4656BA" w14:textId="5975A18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317A0978" w14:textId="7368CD1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31CA09A6" w14:textId="503C639C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6" w:type="dxa"/>
          </w:tcPr>
          <w:p w14:paraId="2EE102F7" w14:textId="4AD90F94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093B9985" w14:textId="6027F550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7" w:type="dxa"/>
          </w:tcPr>
          <w:p w14:paraId="4E7D4A59" w14:textId="71C5B63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379A19AA" w14:textId="25E2AD2E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2DD766BA" w14:textId="08800D1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36.93 </w:t>
            </w:r>
          </w:p>
        </w:tc>
      </w:tr>
      <w:tr w:rsidR="00875144" w:rsidRPr="00DB1471" w14:paraId="5C6C639E" w14:textId="77777777" w:rsidTr="00E25A36">
        <w:tc>
          <w:tcPr>
            <w:tcW w:w="698" w:type="dxa"/>
            <w:vMerge/>
            <w:vAlign w:val="center"/>
          </w:tcPr>
          <w:p w14:paraId="1E754ABD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14C0F986" w14:textId="1B77D87D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4A313A62" w14:textId="57D6D21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5D999DFD" w14:textId="16A15482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6" w:type="dxa"/>
          </w:tcPr>
          <w:p w14:paraId="694ECB53" w14:textId="48F98DF3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0EDB15E2" w14:textId="088D944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05E333B5" w14:textId="0AC4F58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7843477F" w14:textId="5EB188F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7" w:type="dxa"/>
          </w:tcPr>
          <w:p w14:paraId="481ABB70" w14:textId="246C64B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44958B88" w14:textId="2CCDFBD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3816C410" w14:textId="0D226892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</w:tr>
      <w:tr w:rsidR="00875144" w:rsidRPr="00DB1471" w14:paraId="1F0860AD" w14:textId="77777777" w:rsidTr="00E25A36">
        <w:tc>
          <w:tcPr>
            <w:tcW w:w="698" w:type="dxa"/>
            <w:vMerge/>
            <w:vAlign w:val="center"/>
          </w:tcPr>
          <w:p w14:paraId="45367B04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61A2164" w14:textId="65D6183F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6" w:type="dxa"/>
          </w:tcPr>
          <w:p w14:paraId="437FEA78" w14:textId="30B4CCB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1D52E213" w14:textId="69178915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0FB7BCA3" w14:textId="6FF9C11E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16CC6281" w14:textId="552C369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36.98 </w:t>
            </w:r>
          </w:p>
        </w:tc>
        <w:tc>
          <w:tcPr>
            <w:tcW w:w="786" w:type="dxa"/>
          </w:tcPr>
          <w:p w14:paraId="39EBA590" w14:textId="0A5C0396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203B4FB8" w14:textId="7F7B347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1E6E077C" w14:textId="6F686F3A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6" w:type="dxa"/>
          </w:tcPr>
          <w:p w14:paraId="7E21D804" w14:textId="09F51403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73690597" w14:textId="0EE0B84F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</w:tr>
      <w:tr w:rsidR="00875144" w:rsidRPr="00DB1471" w14:paraId="1A71CDAF" w14:textId="77777777" w:rsidTr="00E25A36">
        <w:tc>
          <w:tcPr>
            <w:tcW w:w="698" w:type="dxa"/>
            <w:vMerge/>
            <w:vAlign w:val="center"/>
          </w:tcPr>
          <w:p w14:paraId="1F719934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640F16E3" w14:textId="774078D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31EDE8BE" w14:textId="4ED5F99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0F06988B" w14:textId="6B455ADF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6" w:type="dxa"/>
          </w:tcPr>
          <w:p w14:paraId="0B16C5F8" w14:textId="6F5E0AD0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  <w:tc>
          <w:tcPr>
            <w:tcW w:w="787" w:type="dxa"/>
          </w:tcPr>
          <w:p w14:paraId="03B57AC9" w14:textId="58D8F7AD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643433A1" w14:textId="74E59CA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36.98 </w:t>
            </w:r>
          </w:p>
        </w:tc>
        <w:tc>
          <w:tcPr>
            <w:tcW w:w="786" w:type="dxa"/>
          </w:tcPr>
          <w:p w14:paraId="41AD93AF" w14:textId="2B2AD039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3B078581" w14:textId="4E3198F0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2A99730B" w14:textId="24CD0528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7" w:type="dxa"/>
          </w:tcPr>
          <w:p w14:paraId="5BDF23EB" w14:textId="37602DB2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</w:tr>
      <w:tr w:rsidR="00875144" w:rsidRPr="00DB1471" w14:paraId="19071F84" w14:textId="77777777" w:rsidTr="00E25A36">
        <w:tc>
          <w:tcPr>
            <w:tcW w:w="698" w:type="dxa"/>
            <w:vMerge/>
            <w:vAlign w:val="center"/>
          </w:tcPr>
          <w:p w14:paraId="1AEC67DA" w14:textId="77777777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A58CF4A" w14:textId="652A88E3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6" w:type="dxa"/>
          </w:tcPr>
          <w:p w14:paraId="3C153375" w14:textId="3F7AD20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1463E6CC" w14:textId="0FA83A2B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36.94 </w:t>
            </w:r>
          </w:p>
        </w:tc>
        <w:tc>
          <w:tcPr>
            <w:tcW w:w="786" w:type="dxa"/>
          </w:tcPr>
          <w:p w14:paraId="5799EB09" w14:textId="0E58F583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46DAAAAF" w14:textId="0116B9F8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4DD2E36D" w14:textId="0A944710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36.96 </w:t>
            </w:r>
          </w:p>
        </w:tc>
        <w:tc>
          <w:tcPr>
            <w:tcW w:w="786" w:type="dxa"/>
          </w:tcPr>
          <w:p w14:paraId="2E6B9CFF" w14:textId="6C71647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7172B8A7" w14:textId="5BAB449F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36.93 </w:t>
            </w:r>
          </w:p>
        </w:tc>
        <w:tc>
          <w:tcPr>
            <w:tcW w:w="786" w:type="dxa"/>
          </w:tcPr>
          <w:p w14:paraId="5922CC96" w14:textId="11946E51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36.95 </w:t>
            </w:r>
          </w:p>
        </w:tc>
        <w:tc>
          <w:tcPr>
            <w:tcW w:w="787" w:type="dxa"/>
          </w:tcPr>
          <w:p w14:paraId="270F8251" w14:textId="186EA372" w:rsidR="00875144" w:rsidRPr="00DB1471" w:rsidRDefault="00875144" w:rsidP="00875144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340AB0">
              <w:t xml:space="preserve">36.97 </w:t>
            </w:r>
          </w:p>
        </w:tc>
      </w:tr>
      <w:tr w:rsidR="00D34DCF" w:rsidRPr="00DB1471" w14:paraId="352C915D" w14:textId="77777777" w:rsidTr="00E25A36">
        <w:tc>
          <w:tcPr>
            <w:tcW w:w="1484" w:type="dxa"/>
            <w:gridSpan w:val="2"/>
            <w:vAlign w:val="center"/>
          </w:tcPr>
          <w:p w14:paraId="4150C65F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52D705EC" w14:textId="31CFD383" w:rsidR="00D34DCF" w:rsidRPr="006E2183" w:rsidRDefault="00D34DCF" w:rsidP="00E25A3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</w:t>
            </w:r>
            <w:r w:rsidR="00875144">
              <w:rPr>
                <w:rFonts w:eastAsia="等线"/>
                <w:color w:val="000000"/>
                <w:szCs w:val="21"/>
              </w:rPr>
              <w:t>6.98</w:t>
            </w:r>
          </w:p>
        </w:tc>
        <w:tc>
          <w:tcPr>
            <w:tcW w:w="1573" w:type="dxa"/>
            <w:gridSpan w:val="2"/>
            <w:vAlign w:val="center"/>
          </w:tcPr>
          <w:p w14:paraId="1E0B1FA7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2BCA193E" w14:textId="3E67DB6C" w:rsidR="00D34DCF" w:rsidRPr="0007692A" w:rsidRDefault="00D34DCF" w:rsidP="00E25A3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36.9</w:t>
            </w:r>
            <w:r w:rsidR="00875144">
              <w:rPr>
                <w:rFonts w:eastAsia="等线"/>
                <w:color w:val="000000"/>
                <w:szCs w:val="21"/>
              </w:rPr>
              <w:t>3</w:t>
            </w:r>
          </w:p>
        </w:tc>
        <w:tc>
          <w:tcPr>
            <w:tcW w:w="1573" w:type="dxa"/>
            <w:gridSpan w:val="2"/>
            <w:vAlign w:val="center"/>
          </w:tcPr>
          <w:p w14:paraId="0337359F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7810BCEC" w14:textId="77777777" w:rsidR="00D34DCF" w:rsidRPr="00DB1471" w:rsidRDefault="00D34DCF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</w:p>
        </w:tc>
      </w:tr>
    </w:tbl>
    <w:p w14:paraId="09D16F49" w14:textId="77777777" w:rsidR="00D34DCF" w:rsidRDefault="00D34DCF" w:rsidP="00D34DCF">
      <w:pPr>
        <w:spacing w:line="360" w:lineRule="auto"/>
        <w:outlineLvl w:val="1"/>
        <w:rPr>
          <w:sz w:val="24"/>
        </w:rPr>
      </w:pPr>
    </w:p>
    <w:p w14:paraId="42A6F679" w14:textId="77777777" w:rsidR="00D34DCF" w:rsidRDefault="00D34DCF" w:rsidP="00D34DCF">
      <w:pPr>
        <w:spacing w:line="360" w:lineRule="auto"/>
        <w:outlineLvl w:val="1"/>
        <w:rPr>
          <w:rFonts w:hint="eastAsia"/>
          <w:sz w:val="24"/>
        </w:rPr>
      </w:pPr>
    </w:p>
    <w:p w14:paraId="1A4A4737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D34DCF" w:rsidRPr="00DB1471" w14:paraId="670CDA30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2E9AD8DB" w14:textId="77777777" w:rsidR="00D34DCF" w:rsidRPr="00DB1471" w:rsidRDefault="00D34DCF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057E152A" w14:textId="77777777" w:rsidR="00D34DCF" w:rsidRPr="00DB1471" w:rsidRDefault="00D34DCF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50FEAA4C" w14:textId="77777777" w:rsidR="00D34DCF" w:rsidRPr="00DB1471" w:rsidRDefault="00D34DCF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54D80EBC" w14:textId="77777777" w:rsidR="00D34DCF" w:rsidRPr="00DB1471" w:rsidRDefault="00D34DCF" w:rsidP="00E25A36">
            <w:pPr>
              <w:jc w:val="center"/>
            </w:pPr>
            <w:r w:rsidRPr="00DB1471">
              <w:t>认定值</w:t>
            </w:r>
          </w:p>
          <w:p w14:paraId="7FBA1610" w14:textId="77777777" w:rsidR="00D34DCF" w:rsidRPr="00DB1471" w:rsidRDefault="00D34DCF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20ED66DD" w14:textId="77777777" w:rsidR="00D34DCF" w:rsidRPr="00DB1471" w:rsidRDefault="00D34DCF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4E8FFA49" w14:textId="77777777" w:rsidR="00D34DCF" w:rsidRPr="00DB1471" w:rsidRDefault="00D34DCF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04819FBC" w14:textId="77777777" w:rsidR="00D34DCF" w:rsidRPr="00DB1471" w:rsidRDefault="00D34DCF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7BD9A145" w14:textId="77777777" w:rsidR="00D34DCF" w:rsidRPr="00DB1471" w:rsidRDefault="00D34DCF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875144" w:rsidRPr="00DB1471" w14:paraId="29966580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731B42AB" w14:textId="77777777" w:rsidR="00875144" w:rsidRPr="00DB1471" w:rsidRDefault="00875144" w:rsidP="00875144"/>
          <w:p w14:paraId="77D99526" w14:textId="77777777" w:rsidR="00875144" w:rsidRPr="00DB1471" w:rsidRDefault="00875144" w:rsidP="00875144"/>
          <w:p w14:paraId="713BDCE5" w14:textId="77777777" w:rsidR="00875144" w:rsidRPr="00DB1471" w:rsidRDefault="00875144" w:rsidP="00875144"/>
          <w:p w14:paraId="20963468" w14:textId="77777777" w:rsidR="00875144" w:rsidRPr="00DB1471" w:rsidRDefault="00875144" w:rsidP="00875144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3D652CF5" w14:textId="77777777" w:rsidR="00875144" w:rsidRPr="00DB1471" w:rsidRDefault="00875144" w:rsidP="00875144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6D7A8F2A" w14:textId="77777777" w:rsidR="00875144" w:rsidRPr="00DB1471" w:rsidRDefault="00875144" w:rsidP="00875144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11D32822" w14:textId="77777777" w:rsidR="00875144" w:rsidRPr="00DB1471" w:rsidRDefault="00875144" w:rsidP="00875144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6CB76D27" w14:textId="3A2BFC65" w:rsidR="00875144" w:rsidRPr="00DB1471" w:rsidRDefault="00875144" w:rsidP="00875144">
            <w:pPr>
              <w:jc w:val="center"/>
            </w:pPr>
            <w:r w:rsidRPr="00C069BE">
              <w:t>6.87</w:t>
            </w:r>
          </w:p>
        </w:tc>
        <w:tc>
          <w:tcPr>
            <w:tcW w:w="915" w:type="dxa"/>
            <w:vMerge w:val="restart"/>
            <w:vAlign w:val="center"/>
          </w:tcPr>
          <w:p w14:paraId="53E351F9" w14:textId="1BD1942B" w:rsidR="00875144" w:rsidRPr="00DB1471" w:rsidRDefault="00875144" w:rsidP="00875144">
            <w:pPr>
              <w:jc w:val="center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88</w:t>
            </w:r>
          </w:p>
        </w:tc>
        <w:tc>
          <w:tcPr>
            <w:tcW w:w="1134" w:type="dxa"/>
            <w:vMerge w:val="restart"/>
            <w:vAlign w:val="center"/>
          </w:tcPr>
          <w:p w14:paraId="52CCB15F" w14:textId="46AA71E0" w:rsidR="00875144" w:rsidRPr="00DB1471" w:rsidRDefault="00875144" w:rsidP="00875144">
            <w:pPr>
              <w:jc w:val="center"/>
            </w:pPr>
            <w:r>
              <w:t>0.0</w:t>
            </w:r>
            <w: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1BD6347" w14:textId="77777777" w:rsidR="00875144" w:rsidRPr="00DB1471" w:rsidRDefault="00875144" w:rsidP="00875144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875144" w:rsidRPr="00DB1471" w14:paraId="14DC1FBF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09C096A7" w14:textId="77777777" w:rsidR="00875144" w:rsidRPr="00DB1471" w:rsidRDefault="00875144" w:rsidP="00875144"/>
        </w:tc>
        <w:tc>
          <w:tcPr>
            <w:tcW w:w="992" w:type="dxa"/>
            <w:vMerge/>
            <w:vAlign w:val="center"/>
          </w:tcPr>
          <w:p w14:paraId="3C602C28" w14:textId="77777777" w:rsidR="00875144" w:rsidRPr="00DB1471" w:rsidRDefault="00875144" w:rsidP="00875144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508AC9CE" w14:textId="77777777" w:rsidR="00875144" w:rsidRPr="00DB1471" w:rsidRDefault="00875144" w:rsidP="008751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76CC46A" w14:textId="77777777" w:rsidR="00875144" w:rsidRPr="00DB1471" w:rsidRDefault="00875144" w:rsidP="00875144">
            <w:pPr>
              <w:jc w:val="center"/>
            </w:pPr>
          </w:p>
        </w:tc>
        <w:tc>
          <w:tcPr>
            <w:tcW w:w="1570" w:type="dxa"/>
          </w:tcPr>
          <w:p w14:paraId="22B81BE2" w14:textId="4320B3E9" w:rsidR="00875144" w:rsidRPr="00DB1471" w:rsidRDefault="00875144" w:rsidP="00875144">
            <w:pPr>
              <w:jc w:val="center"/>
            </w:pPr>
            <w:r w:rsidRPr="00C069BE">
              <w:t>6.88</w:t>
            </w:r>
          </w:p>
        </w:tc>
        <w:tc>
          <w:tcPr>
            <w:tcW w:w="915" w:type="dxa"/>
            <w:vMerge/>
          </w:tcPr>
          <w:p w14:paraId="0C126CDE" w14:textId="77777777" w:rsidR="00875144" w:rsidRPr="00DB1471" w:rsidRDefault="00875144" w:rsidP="00875144"/>
        </w:tc>
        <w:tc>
          <w:tcPr>
            <w:tcW w:w="1134" w:type="dxa"/>
            <w:vMerge/>
          </w:tcPr>
          <w:p w14:paraId="39E74A3B" w14:textId="77777777" w:rsidR="00875144" w:rsidRPr="00DB1471" w:rsidRDefault="00875144" w:rsidP="00875144"/>
        </w:tc>
        <w:tc>
          <w:tcPr>
            <w:tcW w:w="850" w:type="dxa"/>
            <w:vMerge/>
          </w:tcPr>
          <w:p w14:paraId="79177B24" w14:textId="77777777" w:rsidR="00875144" w:rsidRPr="00DB1471" w:rsidRDefault="00875144" w:rsidP="00875144"/>
        </w:tc>
      </w:tr>
      <w:tr w:rsidR="00875144" w:rsidRPr="00DB1471" w14:paraId="15171072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5BBAAC0A" w14:textId="77777777" w:rsidR="00875144" w:rsidRPr="00DB1471" w:rsidRDefault="00875144" w:rsidP="00875144"/>
        </w:tc>
        <w:tc>
          <w:tcPr>
            <w:tcW w:w="992" w:type="dxa"/>
            <w:vMerge w:val="restart"/>
            <w:vAlign w:val="center"/>
          </w:tcPr>
          <w:p w14:paraId="2366EAAE" w14:textId="77777777" w:rsidR="00875144" w:rsidRPr="00DB1471" w:rsidRDefault="00875144" w:rsidP="00875144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3E45D008" w14:textId="77777777" w:rsidR="00875144" w:rsidRPr="00DB1471" w:rsidRDefault="00875144" w:rsidP="00875144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174A8CF0" w14:textId="77777777" w:rsidR="00875144" w:rsidRPr="00DB1471" w:rsidRDefault="00875144" w:rsidP="00875144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220D9859" w14:textId="762BFF52" w:rsidR="00875144" w:rsidRPr="00DB1471" w:rsidRDefault="00875144" w:rsidP="00875144">
            <w:pPr>
              <w:jc w:val="center"/>
            </w:pPr>
            <w:r w:rsidRPr="00C069BE">
              <w:t>6.89</w:t>
            </w:r>
          </w:p>
        </w:tc>
        <w:tc>
          <w:tcPr>
            <w:tcW w:w="915" w:type="dxa"/>
            <w:vMerge/>
          </w:tcPr>
          <w:p w14:paraId="7E9A5AE8" w14:textId="77777777" w:rsidR="00875144" w:rsidRPr="00DB1471" w:rsidRDefault="00875144" w:rsidP="00875144"/>
        </w:tc>
        <w:tc>
          <w:tcPr>
            <w:tcW w:w="1134" w:type="dxa"/>
            <w:vMerge/>
          </w:tcPr>
          <w:p w14:paraId="029E688D" w14:textId="77777777" w:rsidR="00875144" w:rsidRPr="00DB1471" w:rsidRDefault="00875144" w:rsidP="00875144"/>
        </w:tc>
        <w:tc>
          <w:tcPr>
            <w:tcW w:w="850" w:type="dxa"/>
            <w:vMerge/>
          </w:tcPr>
          <w:p w14:paraId="121D9CDA" w14:textId="77777777" w:rsidR="00875144" w:rsidRPr="00DB1471" w:rsidRDefault="00875144" w:rsidP="00875144"/>
        </w:tc>
      </w:tr>
      <w:tr w:rsidR="00875144" w:rsidRPr="00DB1471" w14:paraId="59E32917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30DEA734" w14:textId="77777777" w:rsidR="00875144" w:rsidRPr="00DB1471" w:rsidRDefault="00875144" w:rsidP="00875144"/>
        </w:tc>
        <w:tc>
          <w:tcPr>
            <w:tcW w:w="992" w:type="dxa"/>
            <w:vMerge/>
            <w:vAlign w:val="center"/>
          </w:tcPr>
          <w:p w14:paraId="68C13BCC" w14:textId="77777777" w:rsidR="00875144" w:rsidRPr="00DB1471" w:rsidRDefault="00875144" w:rsidP="00875144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581FED01" w14:textId="77777777" w:rsidR="00875144" w:rsidRPr="00DB1471" w:rsidRDefault="00875144" w:rsidP="008751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BD42EC8" w14:textId="77777777" w:rsidR="00875144" w:rsidRPr="00DB1471" w:rsidRDefault="00875144" w:rsidP="00875144">
            <w:pPr>
              <w:jc w:val="center"/>
            </w:pPr>
          </w:p>
        </w:tc>
        <w:tc>
          <w:tcPr>
            <w:tcW w:w="1570" w:type="dxa"/>
          </w:tcPr>
          <w:p w14:paraId="76138C50" w14:textId="3A820CF3" w:rsidR="00875144" w:rsidRPr="00DB1471" w:rsidRDefault="00875144" w:rsidP="00875144">
            <w:pPr>
              <w:jc w:val="center"/>
            </w:pPr>
            <w:r w:rsidRPr="00C069BE">
              <w:t>6.88</w:t>
            </w:r>
          </w:p>
        </w:tc>
        <w:tc>
          <w:tcPr>
            <w:tcW w:w="915" w:type="dxa"/>
            <w:vMerge/>
          </w:tcPr>
          <w:p w14:paraId="66FADB36" w14:textId="77777777" w:rsidR="00875144" w:rsidRPr="00DB1471" w:rsidRDefault="00875144" w:rsidP="00875144"/>
        </w:tc>
        <w:tc>
          <w:tcPr>
            <w:tcW w:w="1134" w:type="dxa"/>
            <w:vMerge/>
          </w:tcPr>
          <w:p w14:paraId="40B89416" w14:textId="77777777" w:rsidR="00875144" w:rsidRPr="00DB1471" w:rsidRDefault="00875144" w:rsidP="00875144"/>
        </w:tc>
        <w:tc>
          <w:tcPr>
            <w:tcW w:w="850" w:type="dxa"/>
            <w:vMerge/>
          </w:tcPr>
          <w:p w14:paraId="0415F84C" w14:textId="77777777" w:rsidR="00875144" w:rsidRPr="00DB1471" w:rsidRDefault="00875144" w:rsidP="00875144"/>
        </w:tc>
      </w:tr>
      <w:tr w:rsidR="00875144" w:rsidRPr="00DB1471" w14:paraId="78D83C89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7AAC3B02" w14:textId="77777777" w:rsidR="00875144" w:rsidRPr="00DB1471" w:rsidRDefault="00875144" w:rsidP="00875144"/>
        </w:tc>
        <w:tc>
          <w:tcPr>
            <w:tcW w:w="992" w:type="dxa"/>
            <w:vMerge w:val="restart"/>
            <w:vAlign w:val="center"/>
          </w:tcPr>
          <w:p w14:paraId="3C60ABE5" w14:textId="77777777" w:rsidR="00875144" w:rsidRPr="00DB1471" w:rsidRDefault="00875144" w:rsidP="00875144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63AF46E2" w14:textId="77777777" w:rsidR="00875144" w:rsidRPr="00DB1471" w:rsidRDefault="00875144" w:rsidP="00875144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63F2C02" w14:textId="77777777" w:rsidR="00875144" w:rsidRPr="00DB1471" w:rsidRDefault="00875144" w:rsidP="00875144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508835BF" w14:textId="32F81138" w:rsidR="00875144" w:rsidRPr="00DB1471" w:rsidRDefault="00875144" w:rsidP="00875144">
            <w:pPr>
              <w:jc w:val="center"/>
            </w:pPr>
            <w:r w:rsidRPr="00C069BE">
              <w:t>6.89</w:t>
            </w:r>
          </w:p>
        </w:tc>
        <w:tc>
          <w:tcPr>
            <w:tcW w:w="915" w:type="dxa"/>
            <w:vMerge/>
          </w:tcPr>
          <w:p w14:paraId="1482C53E" w14:textId="77777777" w:rsidR="00875144" w:rsidRPr="00DB1471" w:rsidRDefault="00875144" w:rsidP="00875144"/>
        </w:tc>
        <w:tc>
          <w:tcPr>
            <w:tcW w:w="1134" w:type="dxa"/>
            <w:vMerge/>
          </w:tcPr>
          <w:p w14:paraId="77D5A1BA" w14:textId="77777777" w:rsidR="00875144" w:rsidRPr="00DB1471" w:rsidRDefault="00875144" w:rsidP="00875144"/>
        </w:tc>
        <w:tc>
          <w:tcPr>
            <w:tcW w:w="850" w:type="dxa"/>
            <w:vMerge/>
          </w:tcPr>
          <w:p w14:paraId="59AA6457" w14:textId="77777777" w:rsidR="00875144" w:rsidRPr="00DB1471" w:rsidRDefault="00875144" w:rsidP="00875144"/>
        </w:tc>
      </w:tr>
      <w:tr w:rsidR="00875144" w:rsidRPr="00DB1471" w14:paraId="0684C198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1A97594B" w14:textId="77777777" w:rsidR="00875144" w:rsidRPr="00DB1471" w:rsidRDefault="00875144" w:rsidP="00875144"/>
        </w:tc>
        <w:tc>
          <w:tcPr>
            <w:tcW w:w="992" w:type="dxa"/>
            <w:vMerge/>
          </w:tcPr>
          <w:p w14:paraId="3B496019" w14:textId="77777777" w:rsidR="00875144" w:rsidRPr="00DB1471" w:rsidRDefault="00875144" w:rsidP="00875144"/>
        </w:tc>
        <w:tc>
          <w:tcPr>
            <w:tcW w:w="1595" w:type="dxa"/>
            <w:vMerge/>
            <w:vAlign w:val="center"/>
          </w:tcPr>
          <w:p w14:paraId="08F86E5C" w14:textId="77777777" w:rsidR="00875144" w:rsidRPr="00DB1471" w:rsidRDefault="00875144" w:rsidP="0087514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AE79A4" w14:textId="77777777" w:rsidR="00875144" w:rsidRPr="00DB1471" w:rsidRDefault="00875144" w:rsidP="00875144">
            <w:pPr>
              <w:jc w:val="center"/>
            </w:pPr>
          </w:p>
        </w:tc>
        <w:tc>
          <w:tcPr>
            <w:tcW w:w="1570" w:type="dxa"/>
          </w:tcPr>
          <w:p w14:paraId="697D6796" w14:textId="6E973B2B" w:rsidR="00875144" w:rsidRPr="00DB1471" w:rsidRDefault="00875144" w:rsidP="00875144">
            <w:pPr>
              <w:jc w:val="center"/>
            </w:pPr>
            <w:r w:rsidRPr="00C069BE">
              <w:t>6.88</w:t>
            </w:r>
          </w:p>
        </w:tc>
        <w:tc>
          <w:tcPr>
            <w:tcW w:w="915" w:type="dxa"/>
            <w:vMerge/>
          </w:tcPr>
          <w:p w14:paraId="0AFBCB9F" w14:textId="77777777" w:rsidR="00875144" w:rsidRPr="00DB1471" w:rsidRDefault="00875144" w:rsidP="00875144"/>
        </w:tc>
        <w:tc>
          <w:tcPr>
            <w:tcW w:w="1134" w:type="dxa"/>
            <w:vMerge/>
          </w:tcPr>
          <w:p w14:paraId="78BF5C57" w14:textId="77777777" w:rsidR="00875144" w:rsidRPr="00DB1471" w:rsidRDefault="00875144" w:rsidP="00875144"/>
        </w:tc>
        <w:tc>
          <w:tcPr>
            <w:tcW w:w="850" w:type="dxa"/>
            <w:vMerge/>
          </w:tcPr>
          <w:p w14:paraId="60465DAE" w14:textId="77777777" w:rsidR="00875144" w:rsidRPr="00DB1471" w:rsidRDefault="00875144" w:rsidP="00875144"/>
        </w:tc>
      </w:tr>
    </w:tbl>
    <w:p w14:paraId="2E038E7B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D34DCF" w:rsidRPr="00DB1471" w14:paraId="407C4709" w14:textId="77777777" w:rsidTr="00E25A36">
        <w:tc>
          <w:tcPr>
            <w:tcW w:w="1384" w:type="dxa"/>
            <w:vAlign w:val="center"/>
          </w:tcPr>
          <w:p w14:paraId="597DC93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499E3114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54CDB923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73444AA1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1DEFF74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19EF25B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06865757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6AD15C20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7CC82850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25BF8C76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875144" w:rsidRPr="00DB1471" w14:paraId="6625071C" w14:textId="77777777" w:rsidTr="00E25A36">
        <w:tc>
          <w:tcPr>
            <w:tcW w:w="1384" w:type="dxa"/>
            <w:vMerge w:val="restart"/>
            <w:vAlign w:val="center"/>
          </w:tcPr>
          <w:p w14:paraId="7ABDF8A3" w14:textId="72218043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szCs w:val="21"/>
              </w:rPr>
              <w:t>8.23</w:t>
            </w:r>
          </w:p>
        </w:tc>
        <w:tc>
          <w:tcPr>
            <w:tcW w:w="1181" w:type="dxa"/>
          </w:tcPr>
          <w:p w14:paraId="64F87348" w14:textId="286A3D21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37630">
              <w:t>8.35</w:t>
            </w:r>
          </w:p>
        </w:tc>
        <w:tc>
          <w:tcPr>
            <w:tcW w:w="1181" w:type="dxa"/>
          </w:tcPr>
          <w:p w14:paraId="2A6B8AEB" w14:textId="3DCBADA4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37630">
              <w:t>8.31</w:t>
            </w:r>
          </w:p>
        </w:tc>
        <w:tc>
          <w:tcPr>
            <w:tcW w:w="1182" w:type="dxa"/>
          </w:tcPr>
          <w:p w14:paraId="7ABD1336" w14:textId="7E5333D9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F37630">
              <w:t>8.32</w:t>
            </w:r>
          </w:p>
        </w:tc>
        <w:tc>
          <w:tcPr>
            <w:tcW w:w="1228" w:type="dxa"/>
            <w:vMerge w:val="restart"/>
            <w:vAlign w:val="center"/>
          </w:tcPr>
          <w:p w14:paraId="42970783" w14:textId="5AF41B60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8.30</w:t>
            </w:r>
          </w:p>
        </w:tc>
        <w:tc>
          <w:tcPr>
            <w:tcW w:w="1228" w:type="dxa"/>
            <w:vMerge w:val="restart"/>
            <w:vAlign w:val="center"/>
          </w:tcPr>
          <w:p w14:paraId="37080109" w14:textId="5859036C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229" w:type="dxa"/>
            <w:vMerge w:val="restart"/>
            <w:vAlign w:val="center"/>
          </w:tcPr>
          <w:p w14:paraId="491C84F2" w14:textId="08D9707C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</w:tr>
      <w:tr w:rsidR="00875144" w:rsidRPr="00DB1471" w14:paraId="79E74F82" w14:textId="77777777" w:rsidTr="00E25A36">
        <w:tc>
          <w:tcPr>
            <w:tcW w:w="1384" w:type="dxa"/>
            <w:vMerge/>
          </w:tcPr>
          <w:p w14:paraId="358EBD26" w14:textId="77777777" w:rsidR="00875144" w:rsidRPr="00DB1471" w:rsidRDefault="00875144" w:rsidP="0087514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3FFB3DEF" w14:textId="642A5435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37630">
              <w:t>8.27</w:t>
            </w:r>
          </w:p>
        </w:tc>
        <w:tc>
          <w:tcPr>
            <w:tcW w:w="1181" w:type="dxa"/>
          </w:tcPr>
          <w:p w14:paraId="2483DF94" w14:textId="19BAF4FD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37630">
              <w:t>8.32</w:t>
            </w:r>
          </w:p>
        </w:tc>
        <w:tc>
          <w:tcPr>
            <w:tcW w:w="1182" w:type="dxa"/>
          </w:tcPr>
          <w:p w14:paraId="7224FDDD" w14:textId="45C2E440" w:rsidR="00875144" w:rsidRPr="00DB1471" w:rsidRDefault="00875144" w:rsidP="00875144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F37630">
              <w:t>8.25</w:t>
            </w:r>
          </w:p>
        </w:tc>
        <w:tc>
          <w:tcPr>
            <w:tcW w:w="1228" w:type="dxa"/>
            <w:vMerge/>
          </w:tcPr>
          <w:p w14:paraId="102C03F8" w14:textId="77777777" w:rsidR="00875144" w:rsidRPr="00DB1471" w:rsidRDefault="00875144" w:rsidP="0087514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03A0FE2A" w14:textId="77777777" w:rsidR="00875144" w:rsidRPr="00DB1471" w:rsidRDefault="00875144" w:rsidP="00875144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52434628" w14:textId="77777777" w:rsidR="00875144" w:rsidRPr="00DB1471" w:rsidRDefault="00875144" w:rsidP="00875144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39E22C68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D34DCF" w:rsidRPr="00DB1471" w14:paraId="0C920276" w14:textId="77777777" w:rsidTr="00E25A36">
        <w:tc>
          <w:tcPr>
            <w:tcW w:w="1456" w:type="dxa"/>
            <w:vAlign w:val="center"/>
          </w:tcPr>
          <w:p w14:paraId="34CE6720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6D570C31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3F7B9E46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0473C19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67D78A3C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52DF16B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537701B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789626F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C90F62" w:rsidRPr="00DB1471" w14:paraId="28A84E14" w14:textId="77777777" w:rsidTr="00E25A36">
        <w:tc>
          <w:tcPr>
            <w:tcW w:w="1456" w:type="dxa"/>
          </w:tcPr>
          <w:p w14:paraId="58751CF1" w14:textId="209654EF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50</w:t>
            </w:r>
          </w:p>
        </w:tc>
        <w:tc>
          <w:tcPr>
            <w:tcW w:w="1403" w:type="dxa"/>
          </w:tcPr>
          <w:p w14:paraId="1FE42C9C" w14:textId="720DCD95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50</w:t>
            </w:r>
          </w:p>
        </w:tc>
        <w:tc>
          <w:tcPr>
            <w:tcW w:w="1403" w:type="dxa"/>
          </w:tcPr>
          <w:p w14:paraId="0F901519" w14:textId="661481EF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51</w:t>
            </w:r>
          </w:p>
        </w:tc>
        <w:tc>
          <w:tcPr>
            <w:tcW w:w="1403" w:type="dxa"/>
          </w:tcPr>
          <w:p w14:paraId="25860AF1" w14:textId="3FF2D913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50</w:t>
            </w:r>
          </w:p>
        </w:tc>
        <w:tc>
          <w:tcPr>
            <w:tcW w:w="1457" w:type="dxa"/>
          </w:tcPr>
          <w:p w14:paraId="225E957F" w14:textId="28E2CFF3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50</w:t>
            </w:r>
          </w:p>
        </w:tc>
        <w:tc>
          <w:tcPr>
            <w:tcW w:w="1406" w:type="dxa"/>
          </w:tcPr>
          <w:p w14:paraId="2199E9BA" w14:textId="62D545EB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0.0</w:t>
            </w:r>
            <w:r w:rsidRPr="0022746D">
              <w:t>%</w:t>
            </w:r>
          </w:p>
        </w:tc>
      </w:tr>
      <w:tr w:rsidR="00C90F62" w:rsidRPr="00DB1471" w14:paraId="3F0911C8" w14:textId="77777777" w:rsidTr="00E25A36">
        <w:tc>
          <w:tcPr>
            <w:tcW w:w="1456" w:type="dxa"/>
          </w:tcPr>
          <w:p w14:paraId="5BC81002" w14:textId="103C19E6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100</w:t>
            </w:r>
          </w:p>
        </w:tc>
        <w:tc>
          <w:tcPr>
            <w:tcW w:w="1403" w:type="dxa"/>
          </w:tcPr>
          <w:p w14:paraId="251B0627" w14:textId="41C6D29A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100</w:t>
            </w:r>
          </w:p>
        </w:tc>
        <w:tc>
          <w:tcPr>
            <w:tcW w:w="1403" w:type="dxa"/>
          </w:tcPr>
          <w:p w14:paraId="18C7CF73" w14:textId="68E127CF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100</w:t>
            </w:r>
          </w:p>
        </w:tc>
        <w:tc>
          <w:tcPr>
            <w:tcW w:w="1403" w:type="dxa"/>
          </w:tcPr>
          <w:p w14:paraId="446E3AFB" w14:textId="2D11C09C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100</w:t>
            </w:r>
          </w:p>
        </w:tc>
        <w:tc>
          <w:tcPr>
            <w:tcW w:w="1457" w:type="dxa"/>
          </w:tcPr>
          <w:p w14:paraId="53D97E9B" w14:textId="14E30D48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100</w:t>
            </w:r>
          </w:p>
        </w:tc>
        <w:tc>
          <w:tcPr>
            <w:tcW w:w="1406" w:type="dxa"/>
          </w:tcPr>
          <w:p w14:paraId="59DAEED4" w14:textId="2CD40B9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2746D">
              <w:t>0.0%</w:t>
            </w:r>
          </w:p>
        </w:tc>
      </w:tr>
      <w:tr w:rsidR="00D34DCF" w:rsidRPr="00DB1471" w14:paraId="4E1BC686" w14:textId="77777777" w:rsidTr="00E25A36">
        <w:tc>
          <w:tcPr>
            <w:tcW w:w="1456" w:type="dxa"/>
          </w:tcPr>
          <w:p w14:paraId="59FC0C88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3579A64F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16EDE391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3F3FF45D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138E6097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581C3B4C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1A9BDC72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D34DCF" w:rsidRPr="00DB1471" w14:paraId="549B6519" w14:textId="77777777" w:rsidTr="00E25A36">
        <w:tc>
          <w:tcPr>
            <w:tcW w:w="1299" w:type="dxa"/>
            <w:vAlign w:val="center"/>
          </w:tcPr>
          <w:p w14:paraId="6864CC1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7DF77868" w14:textId="77777777" w:rsidR="00D34DCF" w:rsidRPr="002469A5" w:rsidRDefault="00D34DCF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</w:t>
            </w:r>
          </w:p>
        </w:tc>
        <w:tc>
          <w:tcPr>
            <w:tcW w:w="2382" w:type="dxa"/>
            <w:gridSpan w:val="3"/>
            <w:vAlign w:val="center"/>
          </w:tcPr>
          <w:p w14:paraId="19D321FF" w14:textId="77777777" w:rsidR="00D34DCF" w:rsidRPr="002469A5" w:rsidRDefault="00D34DCF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</w:t>
            </w:r>
          </w:p>
        </w:tc>
        <w:tc>
          <w:tcPr>
            <w:tcW w:w="2660" w:type="dxa"/>
            <w:gridSpan w:val="3"/>
            <w:vAlign w:val="center"/>
          </w:tcPr>
          <w:p w14:paraId="53CC02FC" w14:textId="71CA10F2" w:rsidR="00D34DCF" w:rsidRPr="002469A5" w:rsidRDefault="00C90F62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14C318B0" w14:textId="77777777" w:rsidTr="00E25A36">
        <w:tc>
          <w:tcPr>
            <w:tcW w:w="1299" w:type="dxa"/>
            <w:vAlign w:val="center"/>
          </w:tcPr>
          <w:p w14:paraId="68824AF8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6982F298" w14:textId="6C35B859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46.8264</w:t>
            </w:r>
          </w:p>
        </w:tc>
        <w:tc>
          <w:tcPr>
            <w:tcW w:w="757" w:type="dxa"/>
          </w:tcPr>
          <w:p w14:paraId="5FA19DA3" w14:textId="4214BFC2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50.6651</w:t>
            </w:r>
          </w:p>
        </w:tc>
        <w:tc>
          <w:tcPr>
            <w:tcW w:w="757" w:type="dxa"/>
          </w:tcPr>
          <w:p w14:paraId="5629700C" w14:textId="6563D6B6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47.7983</w:t>
            </w:r>
          </w:p>
        </w:tc>
        <w:tc>
          <w:tcPr>
            <w:tcW w:w="794" w:type="dxa"/>
          </w:tcPr>
          <w:p w14:paraId="0EBC638A" w14:textId="687AA944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51.7939</w:t>
            </w:r>
          </w:p>
        </w:tc>
        <w:tc>
          <w:tcPr>
            <w:tcW w:w="794" w:type="dxa"/>
          </w:tcPr>
          <w:p w14:paraId="6C435D2D" w14:textId="11D85691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55.6520</w:t>
            </w:r>
          </w:p>
        </w:tc>
        <w:tc>
          <w:tcPr>
            <w:tcW w:w="794" w:type="dxa"/>
          </w:tcPr>
          <w:p w14:paraId="6F5A8274" w14:textId="7B1659BD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52.7862</w:t>
            </w:r>
          </w:p>
        </w:tc>
        <w:tc>
          <w:tcPr>
            <w:tcW w:w="862" w:type="dxa"/>
          </w:tcPr>
          <w:p w14:paraId="7E4B86C3" w14:textId="6FF8FF22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327DD2F6" w14:textId="3E60B8DB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20130568" w14:textId="1FA08CFE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5295E8A5" w14:textId="77777777" w:rsidTr="00E25A36">
        <w:tc>
          <w:tcPr>
            <w:tcW w:w="1299" w:type="dxa"/>
            <w:vAlign w:val="center"/>
          </w:tcPr>
          <w:p w14:paraId="1B96CA5E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02DE34FF" w14:textId="22EBE5A8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51.7939</w:t>
            </w:r>
          </w:p>
        </w:tc>
        <w:tc>
          <w:tcPr>
            <w:tcW w:w="757" w:type="dxa"/>
          </w:tcPr>
          <w:p w14:paraId="21A3BAA2" w14:textId="0966EBFE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55.6520</w:t>
            </w:r>
          </w:p>
        </w:tc>
        <w:tc>
          <w:tcPr>
            <w:tcW w:w="757" w:type="dxa"/>
          </w:tcPr>
          <w:p w14:paraId="213BA1D6" w14:textId="37025B1F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52.7862</w:t>
            </w:r>
          </w:p>
        </w:tc>
        <w:tc>
          <w:tcPr>
            <w:tcW w:w="794" w:type="dxa"/>
          </w:tcPr>
          <w:p w14:paraId="07BC5614" w14:textId="5C906A24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56.7971</w:t>
            </w:r>
          </w:p>
        </w:tc>
        <w:tc>
          <w:tcPr>
            <w:tcW w:w="794" w:type="dxa"/>
          </w:tcPr>
          <w:p w14:paraId="5F3EEDBE" w14:textId="0AA666A5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60.6538</w:t>
            </w:r>
          </w:p>
        </w:tc>
        <w:tc>
          <w:tcPr>
            <w:tcW w:w="794" w:type="dxa"/>
          </w:tcPr>
          <w:p w14:paraId="0C337FDF" w14:textId="5838EE20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0600CC">
              <w:t>57.7901</w:t>
            </w:r>
          </w:p>
        </w:tc>
        <w:tc>
          <w:tcPr>
            <w:tcW w:w="862" w:type="dxa"/>
          </w:tcPr>
          <w:p w14:paraId="2EBD4C6E" w14:textId="6D4DA12C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2F29D734" w14:textId="562CF7F7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7331A50D" w14:textId="163196A0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4DCF" w:rsidRPr="00DB1471" w14:paraId="5C042942" w14:textId="77777777" w:rsidTr="00E25A36">
        <w:tc>
          <w:tcPr>
            <w:tcW w:w="1299" w:type="dxa"/>
            <w:vAlign w:val="center"/>
          </w:tcPr>
          <w:p w14:paraId="5C0AE4C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28F749D0" w14:textId="77777777" w:rsidR="00D34DCF" w:rsidRPr="002469A5" w:rsidRDefault="00D34DCF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31D767C9" w14:textId="77777777" w:rsidR="00D34DCF" w:rsidRPr="002469A5" w:rsidRDefault="00D34DCF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2FB55ED7" w14:textId="0380B8B6" w:rsidR="00D34DCF" w:rsidRPr="002469A5" w:rsidRDefault="00D34DCF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</w:p>
        </w:tc>
      </w:tr>
      <w:tr w:rsidR="00C90F62" w:rsidRPr="00DB1471" w14:paraId="7FA8C6E7" w14:textId="77777777" w:rsidTr="00E25A36">
        <w:tc>
          <w:tcPr>
            <w:tcW w:w="1299" w:type="dxa"/>
            <w:vAlign w:val="center"/>
          </w:tcPr>
          <w:p w14:paraId="26AFA9F0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3C171150" w14:textId="49EF7476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0.4982</w:t>
            </w:r>
          </w:p>
        </w:tc>
        <w:tc>
          <w:tcPr>
            <w:tcW w:w="757" w:type="dxa"/>
          </w:tcPr>
          <w:p w14:paraId="5BFFFB95" w14:textId="609C5BD6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0.5002</w:t>
            </w:r>
          </w:p>
        </w:tc>
        <w:tc>
          <w:tcPr>
            <w:tcW w:w="757" w:type="dxa"/>
          </w:tcPr>
          <w:p w14:paraId="066374F3" w14:textId="5676B5B7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0.5003</w:t>
            </w:r>
          </w:p>
        </w:tc>
        <w:tc>
          <w:tcPr>
            <w:tcW w:w="794" w:type="dxa"/>
          </w:tcPr>
          <w:p w14:paraId="308A3E62" w14:textId="04724C49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1.0036</w:t>
            </w:r>
          </w:p>
        </w:tc>
        <w:tc>
          <w:tcPr>
            <w:tcW w:w="794" w:type="dxa"/>
          </w:tcPr>
          <w:p w14:paraId="4288009B" w14:textId="07CF5715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1.0033</w:t>
            </w:r>
          </w:p>
        </w:tc>
        <w:tc>
          <w:tcPr>
            <w:tcW w:w="794" w:type="dxa"/>
          </w:tcPr>
          <w:p w14:paraId="768C0D53" w14:textId="66B33120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4005E0">
              <w:t>1.0037</w:t>
            </w:r>
          </w:p>
        </w:tc>
        <w:tc>
          <w:tcPr>
            <w:tcW w:w="862" w:type="dxa"/>
          </w:tcPr>
          <w:p w14:paraId="75E8333E" w14:textId="076C2E14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6802C8BB" w14:textId="5C306059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4DDBADD6" w14:textId="46ED212E" w:rsidR="00C90F62" w:rsidRPr="002469A5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36EBC940" w14:textId="77777777" w:rsidTr="00E25A36">
        <w:tc>
          <w:tcPr>
            <w:tcW w:w="1299" w:type="dxa"/>
            <w:vAlign w:val="center"/>
          </w:tcPr>
          <w:p w14:paraId="08E375CC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192AB98D" w14:textId="1CC1CA2E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0.500</w:t>
            </w:r>
          </w:p>
        </w:tc>
        <w:tc>
          <w:tcPr>
            <w:tcW w:w="2382" w:type="dxa"/>
            <w:gridSpan w:val="3"/>
            <w:vAlign w:val="center"/>
          </w:tcPr>
          <w:p w14:paraId="171D10AB" w14:textId="396A2E50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1.004</w:t>
            </w:r>
          </w:p>
        </w:tc>
        <w:tc>
          <w:tcPr>
            <w:tcW w:w="2660" w:type="dxa"/>
            <w:gridSpan w:val="3"/>
            <w:vAlign w:val="center"/>
          </w:tcPr>
          <w:p w14:paraId="51153DAC" w14:textId="121EBC4D" w:rsidR="00C90F62" w:rsidRPr="00C56FAC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7E84E7E1" w14:textId="77777777" w:rsidTr="00E25A36">
        <w:tc>
          <w:tcPr>
            <w:tcW w:w="1299" w:type="dxa"/>
            <w:vAlign w:val="center"/>
          </w:tcPr>
          <w:p w14:paraId="0E9466F5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6E3E7C26" w14:textId="6BEE9B5D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-0.1%</w:t>
            </w:r>
          </w:p>
        </w:tc>
        <w:tc>
          <w:tcPr>
            <w:tcW w:w="2382" w:type="dxa"/>
            <w:gridSpan w:val="3"/>
            <w:vAlign w:val="center"/>
          </w:tcPr>
          <w:p w14:paraId="6E2DB204" w14:textId="7FC63B72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660" w:type="dxa"/>
            <w:gridSpan w:val="3"/>
            <w:vAlign w:val="center"/>
          </w:tcPr>
          <w:p w14:paraId="6A13392A" w14:textId="402AA09A" w:rsidR="00C90F62" w:rsidRPr="00C56FAC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349AF157" w14:textId="77777777" w:rsidTr="00E25A36">
        <w:tc>
          <w:tcPr>
            <w:tcW w:w="1299" w:type="dxa"/>
            <w:vAlign w:val="center"/>
          </w:tcPr>
          <w:p w14:paraId="4BC0AAF5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396B5B89" w14:textId="1D779251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0.4%</w:t>
            </w:r>
          </w:p>
        </w:tc>
        <w:tc>
          <w:tcPr>
            <w:tcW w:w="2382" w:type="dxa"/>
            <w:gridSpan w:val="3"/>
            <w:vAlign w:val="center"/>
          </w:tcPr>
          <w:p w14:paraId="66A36B23" w14:textId="7E1A27C1" w:rsidR="00C90F62" w:rsidRPr="00C90F62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C90F62">
              <w:rPr>
                <w:rFonts w:eastAsia="等线"/>
                <w:color w:val="000000"/>
                <w:szCs w:val="21"/>
              </w:rPr>
              <w:t>0.0%</w:t>
            </w:r>
          </w:p>
        </w:tc>
        <w:tc>
          <w:tcPr>
            <w:tcW w:w="2660" w:type="dxa"/>
            <w:gridSpan w:val="3"/>
            <w:vAlign w:val="center"/>
          </w:tcPr>
          <w:p w14:paraId="26520BC9" w14:textId="3E600A7D" w:rsidR="00C90F62" w:rsidRPr="00C56FAC" w:rsidRDefault="00C90F62" w:rsidP="00C90F62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37296FD9" w14:textId="77777777" w:rsidR="00D34DCF" w:rsidRPr="00DB1471" w:rsidRDefault="00D34DCF" w:rsidP="00D34DCF">
      <w:pPr>
        <w:spacing w:line="360" w:lineRule="auto"/>
        <w:outlineLvl w:val="1"/>
        <w:rPr>
          <w:sz w:val="24"/>
        </w:rPr>
      </w:pPr>
    </w:p>
    <w:p w14:paraId="4BB4981F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D34DCF" w:rsidRPr="00DB1471" w14:paraId="5DC027BF" w14:textId="77777777" w:rsidTr="00E25A36">
        <w:tc>
          <w:tcPr>
            <w:tcW w:w="1451" w:type="dxa"/>
            <w:vAlign w:val="center"/>
          </w:tcPr>
          <w:p w14:paraId="6A3CB141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3568FC3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17A03ED2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7996AF4A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24CFA22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4C8C2D72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38B85D9C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13EBF26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C90F62" w:rsidRPr="00DB1471" w14:paraId="57CAABD6" w14:textId="77777777" w:rsidTr="00E25A36">
        <w:tc>
          <w:tcPr>
            <w:tcW w:w="1451" w:type="dxa"/>
          </w:tcPr>
          <w:p w14:paraId="2FC1B6A9" w14:textId="7777777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54B75">
              <w:t>1.00</w:t>
            </w:r>
          </w:p>
        </w:tc>
        <w:tc>
          <w:tcPr>
            <w:tcW w:w="1408" w:type="dxa"/>
          </w:tcPr>
          <w:p w14:paraId="358936EE" w14:textId="5552A2EA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933D1">
              <w:t>1.002</w:t>
            </w:r>
          </w:p>
        </w:tc>
        <w:tc>
          <w:tcPr>
            <w:tcW w:w="1408" w:type="dxa"/>
          </w:tcPr>
          <w:p w14:paraId="6C0D1183" w14:textId="74C13687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933D1">
              <w:t>1.005</w:t>
            </w:r>
          </w:p>
        </w:tc>
        <w:tc>
          <w:tcPr>
            <w:tcW w:w="1408" w:type="dxa"/>
          </w:tcPr>
          <w:p w14:paraId="4C65D29D" w14:textId="7F5C78FA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933D1">
              <w:t>1.003</w:t>
            </w:r>
          </w:p>
        </w:tc>
        <w:tc>
          <w:tcPr>
            <w:tcW w:w="1451" w:type="dxa"/>
          </w:tcPr>
          <w:p w14:paraId="794DACF8" w14:textId="47393FC0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933D1">
              <w:t>1.003</w:t>
            </w:r>
          </w:p>
        </w:tc>
        <w:tc>
          <w:tcPr>
            <w:tcW w:w="1402" w:type="dxa"/>
          </w:tcPr>
          <w:p w14:paraId="33F1A16D" w14:textId="575A4C23" w:rsidR="00C90F62" w:rsidRPr="00DB1471" w:rsidRDefault="00C90F62" w:rsidP="00C90F62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B933D1">
              <w:t>0.3%</w:t>
            </w:r>
          </w:p>
        </w:tc>
      </w:tr>
      <w:tr w:rsidR="00D34DCF" w:rsidRPr="00DB1471" w14:paraId="68497B35" w14:textId="77777777" w:rsidTr="00E25A36">
        <w:tc>
          <w:tcPr>
            <w:tcW w:w="1451" w:type="dxa"/>
          </w:tcPr>
          <w:p w14:paraId="152F1766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AA151B0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29C7982B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69256B2E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5B8DC170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6842DDF2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4DCF" w:rsidRPr="00DB1471" w14:paraId="55754C56" w14:textId="77777777" w:rsidTr="00E25A36">
        <w:tc>
          <w:tcPr>
            <w:tcW w:w="1451" w:type="dxa"/>
          </w:tcPr>
          <w:p w14:paraId="6608887A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7068A38F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79578CB9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2EBE8514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5E040B1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5C2A1505" w14:textId="77777777" w:rsidR="00D34DCF" w:rsidRPr="00DB1471" w:rsidRDefault="00D34DCF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0FFE722F" w14:textId="77777777" w:rsidR="00D34DCF" w:rsidRPr="00DB1471" w:rsidRDefault="00D34DCF" w:rsidP="00D34DCF">
      <w:pPr>
        <w:spacing w:line="360" w:lineRule="auto"/>
        <w:outlineLvl w:val="1"/>
        <w:rPr>
          <w:sz w:val="24"/>
        </w:rPr>
      </w:pPr>
    </w:p>
    <w:p w14:paraId="2F6F40FA" w14:textId="77777777" w:rsidR="00D34DCF" w:rsidRPr="00DB1471" w:rsidRDefault="00D34DCF" w:rsidP="00C90F62">
      <w:pPr>
        <w:pStyle w:val="aa"/>
        <w:numPr>
          <w:ilvl w:val="0"/>
          <w:numId w:val="12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5A1C90BC" w14:textId="77777777" w:rsidR="00D34DCF" w:rsidRPr="00DB1471" w:rsidRDefault="00D34DCF" w:rsidP="00D34DCF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>
        <w:rPr>
          <w:sz w:val="24"/>
          <w:u w:val="single"/>
        </w:rPr>
        <w:t>0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14E954F1" w14:textId="77777777" w:rsidR="00D34DCF" w:rsidRPr="00DB1471" w:rsidRDefault="00D34DCF" w:rsidP="00D34DCF">
      <w:pPr>
        <w:widowControl/>
        <w:ind w:firstLineChars="200" w:firstLine="480"/>
        <w:rPr>
          <w:sz w:val="24"/>
        </w:rPr>
      </w:pPr>
    </w:p>
    <w:p w14:paraId="566C5074" w14:textId="77777777" w:rsidR="00D34DCF" w:rsidRPr="00DB1471" w:rsidRDefault="00D34DCF" w:rsidP="00D34DCF">
      <w:pPr>
        <w:widowControl/>
        <w:spacing w:line="360" w:lineRule="exact"/>
        <w:rPr>
          <w:szCs w:val="21"/>
        </w:rPr>
      </w:pPr>
    </w:p>
    <w:p w14:paraId="1457671B" w14:textId="77777777" w:rsidR="00D34DCF" w:rsidRPr="00DB1471" w:rsidRDefault="00D34DCF" w:rsidP="00D34DCF">
      <w:pPr>
        <w:widowControl/>
        <w:spacing w:line="360" w:lineRule="exact"/>
        <w:rPr>
          <w:szCs w:val="21"/>
        </w:rPr>
      </w:pPr>
    </w:p>
    <w:p w14:paraId="781B3F09" w14:textId="77777777" w:rsidR="00D34DCF" w:rsidRPr="00DB1471" w:rsidRDefault="00D34DCF" w:rsidP="00D34DCF">
      <w:pPr>
        <w:widowControl/>
        <w:spacing w:line="360" w:lineRule="exact"/>
        <w:rPr>
          <w:szCs w:val="21"/>
        </w:rPr>
      </w:pPr>
    </w:p>
    <w:p w14:paraId="3915EAD1" w14:textId="06A6F3F2" w:rsidR="006A3344" w:rsidRDefault="00D34DCF" w:rsidP="00D34DCF">
      <w:pPr>
        <w:rPr>
          <w:szCs w:val="21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刘李亮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>
        <w:rPr>
          <w:szCs w:val="21"/>
          <w:u w:val="single"/>
        </w:rPr>
        <w:t>8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>
        <w:rPr>
          <w:szCs w:val="21"/>
          <w:u w:val="single"/>
        </w:rPr>
        <w:t>7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612CBD19" w14:textId="4934F700" w:rsidR="00C90F62" w:rsidRDefault="00C90F6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7F2CBC4" w14:textId="56385A0F" w:rsidR="00C90F62" w:rsidRDefault="00C90F62" w:rsidP="00C90F62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8</w:t>
      </w:r>
    </w:p>
    <w:p w14:paraId="787FEDEC" w14:textId="77777777" w:rsidR="00C90F62" w:rsidRPr="0064674F" w:rsidRDefault="00C90F62" w:rsidP="00C90F62">
      <w:pPr>
        <w:spacing w:line="360" w:lineRule="auto"/>
        <w:jc w:val="center"/>
        <w:rPr>
          <w:rFonts w:eastAsia="黑体"/>
          <w:sz w:val="28"/>
          <w:szCs w:val="28"/>
        </w:rPr>
      </w:pPr>
      <w:r w:rsidRPr="0064674F">
        <w:rPr>
          <w:rFonts w:eastAsia="黑体"/>
          <w:sz w:val="28"/>
          <w:szCs w:val="28"/>
        </w:rPr>
        <w:t>生物反应器校准原始记录</w:t>
      </w:r>
    </w:p>
    <w:p w14:paraId="5ED78120" w14:textId="19477E22" w:rsidR="00C90F62" w:rsidRPr="00DB1471" w:rsidRDefault="00C90F62" w:rsidP="00C90F62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送校单位：</w:t>
      </w:r>
      <w:r w:rsidRPr="00C90F62">
        <w:rPr>
          <w:rFonts w:hint="eastAsia"/>
          <w:sz w:val="24"/>
          <w:u w:val="single"/>
        </w:rPr>
        <w:t>北京大橡科技有限公司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</w:t>
      </w:r>
      <w:r w:rsidRPr="00DB1471">
        <w:rPr>
          <w:sz w:val="24"/>
        </w:rPr>
        <w:t xml:space="preserve">　仪器名称：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生物反应器</w:t>
      </w:r>
      <w:r w:rsidRPr="00DB1471">
        <w:rPr>
          <w:sz w:val="24"/>
          <w:u w:val="single"/>
        </w:rPr>
        <w:t xml:space="preserve">　　　　</w:t>
      </w:r>
    </w:p>
    <w:p w14:paraId="0C819559" w14:textId="0C0D24AF" w:rsidR="00C90F62" w:rsidRPr="00DB1471" w:rsidRDefault="00C90F62" w:rsidP="00C90F62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规格型号：</w:t>
      </w:r>
      <w:r w:rsidRPr="00DB1471">
        <w:rPr>
          <w:sz w:val="24"/>
          <w:u w:val="single"/>
        </w:rPr>
        <w:t xml:space="preserve">　</w:t>
      </w:r>
      <w:r w:rsidR="00A5332A">
        <w:rPr>
          <w:sz w:val="24"/>
          <w:u w:val="single"/>
        </w:rPr>
        <w:t>BR</w:t>
      </w:r>
      <w:r w:rsidR="00A5332A">
        <w:rPr>
          <w:rFonts w:hint="eastAsia"/>
          <w:sz w:val="24"/>
          <w:u w:val="single"/>
        </w:rPr>
        <w:t>-</w:t>
      </w:r>
      <w:r w:rsidR="00A5332A">
        <w:rPr>
          <w:sz w:val="24"/>
          <w:u w:val="single"/>
        </w:rPr>
        <w:t>2L</w:t>
      </w:r>
      <w:r w:rsidR="00A5332A">
        <w:rPr>
          <w:rFonts w:hint="eastAsia"/>
          <w:sz w:val="24"/>
          <w:u w:val="single"/>
        </w:rPr>
        <w:t xml:space="preserve"> </w:t>
      </w:r>
      <w:r w:rsidR="00A5332A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</w:rPr>
        <w:t xml:space="preserve">　出厂编号：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="00A5332A">
        <w:rPr>
          <w:sz w:val="24"/>
          <w:u w:val="single"/>
        </w:rPr>
        <w:t>BR-25539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</w:p>
    <w:p w14:paraId="624B404F" w14:textId="11401E4E" w:rsidR="00C90F62" w:rsidRPr="00DB1471" w:rsidRDefault="00C90F62" w:rsidP="00C90F62">
      <w:pPr>
        <w:widowControl/>
        <w:spacing w:line="360" w:lineRule="exact"/>
        <w:rPr>
          <w:sz w:val="24"/>
          <w:u w:val="single"/>
        </w:rPr>
      </w:pPr>
      <w:r w:rsidRPr="00DB1471">
        <w:rPr>
          <w:sz w:val="24"/>
        </w:rPr>
        <w:t>制造厂家：</w:t>
      </w:r>
      <w:r w:rsidRPr="00C90F62">
        <w:rPr>
          <w:rFonts w:hint="eastAsia"/>
          <w:sz w:val="24"/>
          <w:u w:val="single"/>
        </w:rPr>
        <w:t>河北三德济辰生物科技股份有限公司</w:t>
      </w:r>
      <w:r>
        <w:rPr>
          <w:sz w:val="24"/>
          <w:u w:val="single"/>
        </w:rPr>
        <w:t xml:space="preserve"> </w:t>
      </w:r>
      <w:r w:rsidRPr="00DB1471">
        <w:rPr>
          <w:sz w:val="24"/>
        </w:rPr>
        <w:t xml:space="preserve">　测量范围：</w:t>
      </w:r>
      <w:r w:rsidRPr="00DB1471">
        <w:rPr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　　　　　　</w:t>
      </w:r>
    </w:p>
    <w:p w14:paraId="7BEF13C0" w14:textId="77777777" w:rsidR="00C90F62" w:rsidRPr="00DB1471" w:rsidRDefault="00C90F62" w:rsidP="00C90F62">
      <w:pPr>
        <w:widowControl/>
        <w:spacing w:line="360" w:lineRule="exact"/>
        <w:rPr>
          <w:sz w:val="24"/>
        </w:rPr>
      </w:pPr>
      <w:r w:rsidRPr="00DB1471">
        <w:rPr>
          <w:sz w:val="24"/>
        </w:rPr>
        <w:t>校准依据：</w:t>
      </w:r>
      <w:r w:rsidRPr="00417162">
        <w:rPr>
          <w:rFonts w:hAnsi="宋体" w:hint="eastAsia"/>
          <w:kern w:val="0"/>
          <w:szCs w:val="21"/>
          <w:u w:val="single"/>
        </w:rPr>
        <w:t>J</w:t>
      </w:r>
      <w:r w:rsidRPr="00417162">
        <w:rPr>
          <w:rFonts w:hAnsi="宋体"/>
          <w:kern w:val="0"/>
          <w:szCs w:val="21"/>
          <w:u w:val="single"/>
        </w:rPr>
        <w:t xml:space="preserve">JF </w:t>
      </w:r>
      <w:r w:rsidRPr="00417162">
        <w:rPr>
          <w:rFonts w:hAnsi="宋体" w:hint="eastAsia"/>
          <w:kern w:val="0"/>
          <w:szCs w:val="21"/>
          <w:u w:val="single"/>
        </w:rPr>
        <w:t>（湘）</w:t>
      </w:r>
      <w:r w:rsidRPr="00417162">
        <w:rPr>
          <w:rFonts w:hAnsi="宋体" w:hint="eastAsia"/>
          <w:kern w:val="0"/>
          <w:szCs w:val="21"/>
          <w:u w:val="single"/>
        </w:rPr>
        <w:t>XX</w:t>
      </w:r>
      <w:r w:rsidRPr="00417162">
        <w:rPr>
          <w:rFonts w:hAnsi="宋体"/>
          <w:kern w:val="0"/>
          <w:szCs w:val="21"/>
          <w:u w:val="single"/>
        </w:rPr>
        <w:t xml:space="preserve">-2023 </w:t>
      </w:r>
      <w:r w:rsidRPr="00417162">
        <w:rPr>
          <w:rFonts w:hAnsi="宋体" w:hint="eastAsia"/>
          <w:kern w:val="0"/>
          <w:szCs w:val="21"/>
          <w:u w:val="single"/>
        </w:rPr>
        <w:t>生物反应</w:t>
      </w:r>
      <w:r>
        <w:rPr>
          <w:rFonts w:hAnsi="宋体" w:hint="eastAsia"/>
          <w:kern w:val="0"/>
          <w:szCs w:val="21"/>
          <w:u w:val="single"/>
        </w:rPr>
        <w:t>器</w:t>
      </w:r>
      <w:r w:rsidRPr="00417162">
        <w:rPr>
          <w:rFonts w:hAnsi="宋体" w:hint="eastAsia"/>
          <w:kern w:val="0"/>
          <w:szCs w:val="21"/>
          <w:u w:val="single"/>
        </w:rPr>
        <w:t>校准规范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/>
          <w:kern w:val="0"/>
          <w:szCs w:val="21"/>
          <w:u w:val="single"/>
        </w:rPr>
        <w:t xml:space="preserve"> </w:t>
      </w:r>
      <w:r w:rsidRPr="00DB1471">
        <w:rPr>
          <w:sz w:val="24"/>
        </w:rPr>
        <w:t xml:space="preserve">　校准地点：</w:t>
      </w:r>
      <w:r w:rsidRPr="00DB1471">
        <w:rPr>
          <w:sz w:val="24"/>
          <w:u w:val="single"/>
        </w:rPr>
        <w:t xml:space="preserve">　　</w:t>
      </w:r>
      <w:r w:rsidRPr="009E13F2">
        <w:rPr>
          <w:rFonts w:hint="eastAsia"/>
          <w:szCs w:val="21"/>
          <w:u w:val="single"/>
        </w:rPr>
        <w:t>现场实验室</w:t>
      </w:r>
      <w:r w:rsidRPr="009E13F2">
        <w:rPr>
          <w:rFonts w:hint="eastAsia"/>
          <w:szCs w:val="21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</w:p>
    <w:p w14:paraId="1DD5B306" w14:textId="1824992F" w:rsidR="00C90F62" w:rsidRPr="00EA6A40" w:rsidRDefault="00C90F62" w:rsidP="00C90F62">
      <w:pPr>
        <w:widowControl/>
        <w:spacing w:line="360" w:lineRule="exact"/>
        <w:rPr>
          <w:rFonts w:hint="eastAsia"/>
          <w:sz w:val="24"/>
        </w:rPr>
      </w:pPr>
      <w:r w:rsidRPr="00DB1471">
        <w:rPr>
          <w:sz w:val="24"/>
        </w:rPr>
        <w:t>环境条件：温度</w:t>
      </w:r>
      <w:r w:rsidRPr="00DB1471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</w:t>
      </w:r>
      <w:r w:rsidR="00D67001">
        <w:rPr>
          <w:sz w:val="24"/>
          <w:u w:val="single"/>
        </w:rPr>
        <w:t>4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 xml:space="preserve">℃ </w:t>
      </w:r>
      <w:r w:rsidRPr="00DB1471">
        <w:rPr>
          <w:sz w:val="24"/>
        </w:rPr>
        <w:t>湿度</w:t>
      </w:r>
      <w:r w:rsidRPr="00DB1471">
        <w:rPr>
          <w:sz w:val="24"/>
          <w:u w:val="single"/>
        </w:rPr>
        <w:t xml:space="preserve">　</w:t>
      </w:r>
      <w:r w:rsidR="00D67001">
        <w:rPr>
          <w:sz w:val="24"/>
          <w:u w:val="single"/>
        </w:rPr>
        <w:t>52</w:t>
      </w:r>
      <w:r w:rsidRPr="00DB1471">
        <w:rPr>
          <w:sz w:val="24"/>
          <w:u w:val="single"/>
        </w:rPr>
        <w:t xml:space="preserve">　</w:t>
      </w:r>
      <w:r w:rsidRPr="00DB1471">
        <w:rPr>
          <w:sz w:val="24"/>
        </w:rPr>
        <w:t>％</w:t>
      </w:r>
      <w:r w:rsidRPr="00DB1471">
        <w:rPr>
          <w:sz w:val="24"/>
        </w:rPr>
        <w:t xml:space="preserve">RH </w:t>
      </w:r>
      <w:r w:rsidRPr="00DB1471">
        <w:rPr>
          <w:sz w:val="24"/>
        </w:rPr>
        <w:t>大气压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00.</w:t>
      </w:r>
      <w:r w:rsidR="00D67001">
        <w:rPr>
          <w:sz w:val="24"/>
          <w:u w:val="single"/>
        </w:rPr>
        <w:t>2</w:t>
      </w:r>
      <w:r w:rsidRPr="00DB1471">
        <w:rPr>
          <w:sz w:val="24"/>
        </w:rPr>
        <w:t>kPa</w:t>
      </w:r>
      <w:r w:rsidRPr="00DB1471">
        <w:rPr>
          <w:sz w:val="24"/>
        </w:rPr>
        <w:t>其</w:t>
      </w:r>
      <w:r w:rsidRPr="00DB1471">
        <w:rPr>
          <w:sz w:val="24"/>
        </w:rPr>
        <w:t xml:space="preserve">    </w:t>
      </w:r>
      <w:r w:rsidRPr="00DB1471">
        <w:rPr>
          <w:sz w:val="24"/>
        </w:rPr>
        <w:t>它：</w:t>
      </w:r>
      <w:r w:rsidRPr="00DB1471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/</w:t>
      </w:r>
      <w:r w:rsidRPr="00DB1471">
        <w:rPr>
          <w:sz w:val="24"/>
          <w:u w:val="single"/>
        </w:rPr>
        <w:t xml:space="preserve"> </w:t>
      </w:r>
      <w:r w:rsidRPr="00DB1471">
        <w:rPr>
          <w:sz w:val="24"/>
          <w:u w:val="single"/>
        </w:rPr>
        <w:t xml:space="preserve">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83"/>
        <w:gridCol w:w="1666"/>
        <w:gridCol w:w="2234"/>
      </w:tblGrid>
      <w:tr w:rsidR="00C90F62" w:rsidRPr="00DB1471" w14:paraId="51636E51" w14:textId="77777777" w:rsidTr="00E25A36">
        <w:trPr>
          <w:trHeight w:val="404"/>
        </w:trPr>
        <w:tc>
          <w:tcPr>
            <w:tcW w:w="3272" w:type="dxa"/>
            <w:vAlign w:val="center"/>
          </w:tcPr>
          <w:p w14:paraId="2A41B3D7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使用的标准器名称</w:t>
            </w:r>
          </w:p>
        </w:tc>
        <w:tc>
          <w:tcPr>
            <w:tcW w:w="1583" w:type="dxa"/>
            <w:vAlign w:val="center"/>
          </w:tcPr>
          <w:p w14:paraId="359CFD99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型号规格</w:t>
            </w:r>
          </w:p>
        </w:tc>
        <w:tc>
          <w:tcPr>
            <w:tcW w:w="1666" w:type="dxa"/>
            <w:vAlign w:val="center"/>
          </w:tcPr>
          <w:p w14:paraId="62B99CCA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编</w:t>
            </w:r>
            <w:r w:rsidRPr="00DB1471">
              <w:rPr>
                <w:szCs w:val="21"/>
              </w:rPr>
              <w:t xml:space="preserve">  </w:t>
            </w:r>
            <w:r w:rsidRPr="00DB1471">
              <w:rPr>
                <w:szCs w:val="21"/>
              </w:rPr>
              <w:t>号</w:t>
            </w:r>
          </w:p>
        </w:tc>
        <w:tc>
          <w:tcPr>
            <w:tcW w:w="2234" w:type="dxa"/>
            <w:vAlign w:val="center"/>
          </w:tcPr>
          <w:p w14:paraId="05C0D2CB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 w:rsidRPr="00DB1471">
              <w:rPr>
                <w:szCs w:val="21"/>
              </w:rPr>
              <w:t>技术特征</w:t>
            </w:r>
          </w:p>
        </w:tc>
      </w:tr>
      <w:tr w:rsidR="00C90F62" w:rsidRPr="00DB1471" w14:paraId="5ED86A4D" w14:textId="77777777" w:rsidTr="00E25A36">
        <w:trPr>
          <w:trHeight w:val="42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BF895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温度测量仪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C6032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THT-2</w:t>
            </w:r>
            <w:r w:rsidRPr="000430D7">
              <w:rPr>
                <w:rFonts w:hint="eastAsia"/>
                <w:szCs w:val="21"/>
              </w:rPr>
              <w:t>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31F93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0513T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A31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:</w:t>
            </w:r>
            <w:r w:rsidRPr="000430D7">
              <w:rPr>
                <w:szCs w:val="21"/>
              </w:rPr>
              <w:t>±</w:t>
            </w:r>
            <w:r w:rsidRPr="000430D7">
              <w:rPr>
                <w:rFonts w:hint="eastAsia"/>
                <w:szCs w:val="21"/>
              </w:rPr>
              <w:t>0.05</w:t>
            </w:r>
            <w:r w:rsidRPr="000430D7">
              <w:rPr>
                <w:rFonts w:hint="eastAsia"/>
                <w:szCs w:val="21"/>
              </w:rPr>
              <w:t>℃</w:t>
            </w:r>
          </w:p>
        </w:tc>
      </w:tr>
      <w:tr w:rsidR="00C90F62" w:rsidRPr="00DB1471" w14:paraId="0F76B6EE" w14:textId="77777777" w:rsidTr="00E25A36">
        <w:trPr>
          <w:trHeight w:val="37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2F998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0C17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DM1-103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2C053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E32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MPE:±0.5s/d</w:t>
            </w:r>
          </w:p>
        </w:tc>
      </w:tr>
      <w:tr w:rsidR="00C90F62" w:rsidRPr="00DB1471" w14:paraId="1846E8C0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475DE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邻苯二甲酸氢钾（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AA256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28B2B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szCs w:val="21"/>
              </w:rPr>
              <w:t>200611-1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C6DC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C90F62" w:rsidRPr="00DB1471" w14:paraId="418828E0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BC6EB" w14:textId="77777777" w:rsidR="00C90F62" w:rsidRDefault="00C90F62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硼砂（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B15EA" w14:textId="77777777" w:rsidR="00C90F62" w:rsidRDefault="00C90F62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48541" w14:textId="77777777" w:rsidR="00C90F62" w:rsidRPr="000430D7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E0E3" w14:textId="77777777" w:rsidR="00C90F62" w:rsidRPr="000430D7" w:rsidRDefault="00C90F62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C90F62" w:rsidRPr="00DB1471" w14:paraId="5B042BF9" w14:textId="77777777" w:rsidTr="00E25A36">
        <w:trPr>
          <w:trHeight w:val="3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4ECFF" w14:textId="77777777" w:rsidR="00C90F62" w:rsidRDefault="00C90F62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混合磷酸盐（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标准）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4C163" w14:textId="77777777" w:rsidR="00C90F62" w:rsidRDefault="00C90F62" w:rsidP="00E25A3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BC921" w14:textId="77777777" w:rsidR="00C90F62" w:rsidRPr="000430D7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2D8" w14:textId="77777777" w:rsidR="00C90F62" w:rsidRPr="000430D7" w:rsidRDefault="00C90F62" w:rsidP="00E25A36">
            <w:pPr>
              <w:spacing w:line="360" w:lineRule="auto"/>
              <w:jc w:val="center"/>
              <w:rPr>
                <w:rFonts w:hint="eastAsia"/>
                <w:i/>
                <w:iCs/>
                <w:szCs w:val="21"/>
              </w:rPr>
            </w:pPr>
            <w:r w:rsidRPr="000430D7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 xml:space="preserve">0.01 </w:t>
            </w: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，</w:t>
            </w:r>
            <w:r w:rsidRPr="000430D7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</w:t>
            </w:r>
          </w:p>
        </w:tc>
      </w:tr>
      <w:tr w:rsidR="00C90F62" w:rsidRPr="00DB1471" w14:paraId="059B7313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7D1B0" w14:textId="77777777" w:rsidR="00C90F62" w:rsidRPr="00DB1471" w:rsidRDefault="00C90F62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空盒气压表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42BCD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DYM3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1094C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1654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0CB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MPE:±2.5hPa</w:t>
            </w:r>
          </w:p>
        </w:tc>
      </w:tr>
      <w:tr w:rsidR="00C90F62" w:rsidRPr="00DB1471" w14:paraId="36AE341B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A65E3" w14:textId="77777777" w:rsidR="00C90F62" w:rsidRPr="00DB1471" w:rsidRDefault="00C90F62" w:rsidP="00E25A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光电转速表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381F8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testo 465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DCC06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114274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693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C90F62" w:rsidRPr="00DB1471" w14:paraId="14FF06BE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1CFA4" w14:textId="77777777" w:rsidR="00C90F62" w:rsidRDefault="00C90F62" w:rsidP="00E25A36">
            <w:pPr>
              <w:jc w:val="center"/>
              <w:rPr>
                <w:rFonts w:hint="eastAsia"/>
                <w:szCs w:val="21"/>
              </w:rPr>
            </w:pPr>
            <w:r w:rsidRPr="00EA6A40">
              <w:rPr>
                <w:rFonts w:hint="eastAsia"/>
                <w:szCs w:val="21"/>
              </w:rPr>
              <w:t>活塞式气体流量计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7ACA1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Defender530+H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68577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154559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C10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rFonts w:hint="eastAsia"/>
                <w:szCs w:val="21"/>
              </w:rPr>
              <w:t>MPE</w:t>
            </w:r>
            <w:r w:rsidRPr="00EA6A40">
              <w:rPr>
                <w:rFonts w:hint="eastAsia"/>
                <w:szCs w:val="21"/>
              </w:rPr>
              <w:t>：±</w:t>
            </w:r>
            <w:r w:rsidRPr="00EA6A40">
              <w:rPr>
                <w:rFonts w:hint="eastAsia"/>
                <w:szCs w:val="21"/>
              </w:rPr>
              <w:t>1</w:t>
            </w:r>
            <w:r w:rsidRPr="00EA6A40">
              <w:rPr>
                <w:rFonts w:hint="eastAsia"/>
                <w:szCs w:val="21"/>
              </w:rPr>
              <w:t>％读数</w:t>
            </w:r>
          </w:p>
        </w:tc>
      </w:tr>
      <w:tr w:rsidR="00C90F62" w:rsidRPr="00DB1471" w14:paraId="5BDA40C3" w14:textId="77777777" w:rsidTr="00E25A36">
        <w:trPr>
          <w:trHeight w:val="2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27434" w14:textId="77777777" w:rsidR="00C90F62" w:rsidRDefault="00C90F62" w:rsidP="00E25A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0A5D0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ME104E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5FBE0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 w:rsidRPr="00EA6A40">
              <w:rPr>
                <w:szCs w:val="21"/>
              </w:rPr>
              <w:t>B616371913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5A7" w14:textId="77777777" w:rsidR="00C90F62" w:rsidRPr="00DB1471" w:rsidRDefault="00C90F62" w:rsidP="00E25A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 w:rsidRPr="00EA6A40">
              <w:rPr>
                <w:rFonts w:hint="eastAsia"/>
                <w:szCs w:val="21"/>
              </w:rPr>
              <w:t>级</w:t>
            </w:r>
          </w:p>
        </w:tc>
      </w:tr>
    </w:tbl>
    <w:p w14:paraId="5EF3626A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温度示值误差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705"/>
        <w:gridCol w:w="772"/>
        <w:gridCol w:w="772"/>
        <w:gridCol w:w="802"/>
        <w:gridCol w:w="802"/>
        <w:gridCol w:w="803"/>
        <w:gridCol w:w="803"/>
        <w:gridCol w:w="802"/>
        <w:gridCol w:w="1166"/>
      </w:tblGrid>
      <w:tr w:rsidR="00C90F62" w:rsidRPr="00DB1471" w14:paraId="02458189" w14:textId="77777777" w:rsidTr="00E25A36">
        <w:tc>
          <w:tcPr>
            <w:tcW w:w="1135" w:type="dxa"/>
            <w:vAlign w:val="center"/>
          </w:tcPr>
          <w:p w14:paraId="3A1353BA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设定值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2249" w:type="dxa"/>
            <w:gridSpan w:val="3"/>
            <w:vAlign w:val="center"/>
          </w:tcPr>
          <w:p w14:paraId="127FCA89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802" w:type="dxa"/>
            <w:vAlign w:val="center"/>
          </w:tcPr>
          <w:p w14:paraId="4B899394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C90F62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C90F62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R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2408" w:type="dxa"/>
            <w:gridSpan w:val="3"/>
            <w:vAlign w:val="center"/>
          </w:tcPr>
          <w:p w14:paraId="77EF7C3D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t>T</w:t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802" w:type="dxa"/>
            <w:vAlign w:val="center"/>
          </w:tcPr>
          <w:p w14:paraId="397E2A72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90F62" w:rsidRPr="00DB1471">
                    <w:rPr>
                      <w:i/>
                      <w:iCs/>
                      <w:sz w:val="24"/>
                    </w:rPr>
                    <w:t>__</w:t>
                  </w:r>
                </w:rt>
                <w:rubyBase>
                  <w:r w:rsidR="00C90F62" w:rsidRPr="00DB1471">
                    <w:rPr>
                      <w:i/>
                      <w:iCs/>
                      <w:sz w:val="24"/>
                    </w:rPr>
                    <w:t>T</w:t>
                  </w:r>
                </w:rubyBase>
              </w:ruby>
            </w:r>
            <w:r w:rsidRPr="00DB1471">
              <w:rPr>
                <w:sz w:val="24"/>
                <w:vertAlign w:val="subscript"/>
              </w:rPr>
              <w:t>S</w:t>
            </w:r>
            <w:r w:rsidRPr="00DB1471">
              <w:rPr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  <w:tc>
          <w:tcPr>
            <w:tcW w:w="1166" w:type="dxa"/>
            <w:vAlign w:val="center"/>
          </w:tcPr>
          <w:p w14:paraId="382F1BAD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 w:val="24"/>
              </w:rPr>
              <w:t>Δ</w:t>
            </w:r>
            <w:r w:rsidRPr="00DB1471">
              <w:rPr>
                <w:i/>
                <w:iCs/>
                <w:sz w:val="24"/>
              </w:rPr>
              <w:t>T</w:t>
            </w:r>
            <w:r>
              <w:rPr>
                <w:i/>
                <w:iCs/>
                <w:sz w:val="24"/>
              </w:rPr>
              <w:t>/</w:t>
            </w:r>
            <w:r w:rsidRPr="00DB1471">
              <w:rPr>
                <w:szCs w:val="21"/>
              </w:rPr>
              <w:t>℃</w:t>
            </w:r>
          </w:p>
        </w:tc>
      </w:tr>
      <w:tr w:rsidR="00D67001" w:rsidRPr="00DB1471" w14:paraId="7B406760" w14:textId="77777777" w:rsidTr="00E25A36">
        <w:tc>
          <w:tcPr>
            <w:tcW w:w="1135" w:type="dxa"/>
          </w:tcPr>
          <w:p w14:paraId="3F871566" w14:textId="50A0E837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10FC9">
              <w:t>37.00</w:t>
            </w:r>
          </w:p>
        </w:tc>
        <w:tc>
          <w:tcPr>
            <w:tcW w:w="705" w:type="dxa"/>
          </w:tcPr>
          <w:p w14:paraId="3C4CBF7A" w14:textId="479B2D68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10FC9">
              <w:t>36.99</w:t>
            </w:r>
          </w:p>
        </w:tc>
        <w:tc>
          <w:tcPr>
            <w:tcW w:w="772" w:type="dxa"/>
          </w:tcPr>
          <w:p w14:paraId="675A787F" w14:textId="07BA9C2E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10FC9">
              <w:t>36.99</w:t>
            </w:r>
          </w:p>
        </w:tc>
        <w:tc>
          <w:tcPr>
            <w:tcW w:w="772" w:type="dxa"/>
          </w:tcPr>
          <w:p w14:paraId="14CD7D6D" w14:textId="15CBA798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10FC9">
              <w:t>37.00</w:t>
            </w:r>
          </w:p>
        </w:tc>
        <w:tc>
          <w:tcPr>
            <w:tcW w:w="802" w:type="dxa"/>
          </w:tcPr>
          <w:p w14:paraId="2A51778B" w14:textId="4BE7A8DF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510FC9">
              <w:t>36.99</w:t>
            </w:r>
          </w:p>
        </w:tc>
        <w:tc>
          <w:tcPr>
            <w:tcW w:w="802" w:type="dxa"/>
          </w:tcPr>
          <w:p w14:paraId="1263EB23" w14:textId="5EF5FBD5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92BE2">
              <w:t>37.02</w:t>
            </w:r>
          </w:p>
        </w:tc>
        <w:tc>
          <w:tcPr>
            <w:tcW w:w="803" w:type="dxa"/>
          </w:tcPr>
          <w:p w14:paraId="1E4056D0" w14:textId="0DD9DC17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92BE2">
              <w:t>37.04</w:t>
            </w:r>
          </w:p>
        </w:tc>
        <w:tc>
          <w:tcPr>
            <w:tcW w:w="803" w:type="dxa"/>
          </w:tcPr>
          <w:p w14:paraId="254F2CC6" w14:textId="2F52BD73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92BE2">
              <w:t>37.05</w:t>
            </w:r>
          </w:p>
        </w:tc>
        <w:tc>
          <w:tcPr>
            <w:tcW w:w="802" w:type="dxa"/>
          </w:tcPr>
          <w:p w14:paraId="69757F25" w14:textId="2D44FE59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92BE2">
              <w:t>37.04</w:t>
            </w:r>
          </w:p>
        </w:tc>
        <w:tc>
          <w:tcPr>
            <w:tcW w:w="1166" w:type="dxa"/>
          </w:tcPr>
          <w:p w14:paraId="5B9B98C3" w14:textId="4ECBB237" w:rsidR="00D67001" w:rsidRPr="00DB1471" w:rsidRDefault="00D67001" w:rsidP="00D67001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92BE2">
              <w:t>-0.0</w:t>
            </w:r>
            <w:r>
              <w:t>5</w:t>
            </w:r>
          </w:p>
        </w:tc>
      </w:tr>
      <w:tr w:rsidR="00C90F62" w:rsidRPr="00DB1471" w14:paraId="45BD0644" w14:textId="77777777" w:rsidTr="00E25A36">
        <w:tc>
          <w:tcPr>
            <w:tcW w:w="1135" w:type="dxa"/>
          </w:tcPr>
          <w:p w14:paraId="70CAB559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5" w:type="dxa"/>
          </w:tcPr>
          <w:p w14:paraId="2B9C11B1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1D5F7E9B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72" w:type="dxa"/>
          </w:tcPr>
          <w:p w14:paraId="7388C8D6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618DB359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1426560B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1DBFAF60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3" w:type="dxa"/>
          </w:tcPr>
          <w:p w14:paraId="5DB7C55F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2" w:type="dxa"/>
          </w:tcPr>
          <w:p w14:paraId="6E1BC2FF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66" w:type="dxa"/>
          </w:tcPr>
          <w:p w14:paraId="3A14A9A6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7FA64B0C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温度波动度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7"/>
      </w:tblGrid>
      <w:tr w:rsidR="00A5332A" w:rsidRPr="00DB1471" w14:paraId="44715845" w14:textId="77777777" w:rsidTr="00E25A36">
        <w:tc>
          <w:tcPr>
            <w:tcW w:w="698" w:type="dxa"/>
            <w:vMerge w:val="restart"/>
            <w:vAlign w:val="center"/>
          </w:tcPr>
          <w:p w14:paraId="2999FE3A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温</w:t>
            </w:r>
          </w:p>
          <w:p w14:paraId="13BABC15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度</w:t>
            </w:r>
          </w:p>
          <w:p w14:paraId="7DCE3044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</w:t>
            </w:r>
          </w:p>
          <w:p w14:paraId="6A1E9B35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量</w:t>
            </w:r>
          </w:p>
          <w:p w14:paraId="33353FDC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值</w:t>
            </w:r>
          </w:p>
          <w:p w14:paraId="1CDF9B36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/℃</w:t>
            </w:r>
          </w:p>
        </w:tc>
        <w:tc>
          <w:tcPr>
            <w:tcW w:w="786" w:type="dxa"/>
          </w:tcPr>
          <w:p w14:paraId="49523A9D" w14:textId="326DA4EF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729F6443" w14:textId="17E6F7B6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7" w:type="dxa"/>
          </w:tcPr>
          <w:p w14:paraId="67D64643" w14:textId="7DD588E6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22527626" w14:textId="7002742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7" w:type="dxa"/>
          </w:tcPr>
          <w:p w14:paraId="508B424E" w14:textId="0A134028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097B9483" w14:textId="17B21C1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64FD27D3" w14:textId="7A0B48E6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5EEDB95E" w14:textId="65944D1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60ED44AE" w14:textId="35E0A50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0970B8E1" w14:textId="5CFE3F8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</w:tr>
      <w:tr w:rsidR="00A5332A" w:rsidRPr="00DB1471" w14:paraId="6CA266C2" w14:textId="77777777" w:rsidTr="00E25A36">
        <w:tc>
          <w:tcPr>
            <w:tcW w:w="698" w:type="dxa"/>
            <w:vMerge/>
            <w:vAlign w:val="center"/>
          </w:tcPr>
          <w:p w14:paraId="4B542250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75B52955" w14:textId="400A411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41FF8CA7" w14:textId="334C609B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7" w:type="dxa"/>
          </w:tcPr>
          <w:p w14:paraId="03C3B65E" w14:textId="1AA15721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0637E382" w14:textId="7DD9C7C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7" w:type="dxa"/>
          </w:tcPr>
          <w:p w14:paraId="291F9DE9" w14:textId="0C8244A9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6" w:type="dxa"/>
          </w:tcPr>
          <w:p w14:paraId="3CF9C983" w14:textId="554A069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55B48692" w14:textId="6EA9045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7" w:type="dxa"/>
          </w:tcPr>
          <w:p w14:paraId="099B8308" w14:textId="4C8CB00A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6" w:type="dxa"/>
          </w:tcPr>
          <w:p w14:paraId="2DFE8447" w14:textId="5A5308B8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18255E61" w14:textId="2D6CBBE8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</w:tr>
      <w:tr w:rsidR="00A5332A" w:rsidRPr="00DB1471" w14:paraId="5B53C8E7" w14:textId="77777777" w:rsidTr="00E25A36">
        <w:tc>
          <w:tcPr>
            <w:tcW w:w="698" w:type="dxa"/>
            <w:vMerge/>
            <w:vAlign w:val="center"/>
          </w:tcPr>
          <w:p w14:paraId="2D4D112C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00987FA8" w14:textId="7E76FB83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75660C1F" w14:textId="36BCA0E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7" w:type="dxa"/>
          </w:tcPr>
          <w:p w14:paraId="66EBF506" w14:textId="78924B3B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6" w:type="dxa"/>
          </w:tcPr>
          <w:p w14:paraId="0523E4FD" w14:textId="4FAD8ECF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4D147069" w14:textId="202A32B2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6" w:type="dxa"/>
          </w:tcPr>
          <w:p w14:paraId="24295652" w14:textId="08746431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6" w:type="dxa"/>
          </w:tcPr>
          <w:p w14:paraId="60E14A06" w14:textId="17B0DE8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7" w:type="dxa"/>
          </w:tcPr>
          <w:p w14:paraId="3DE1B7E6" w14:textId="4627B654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6" w:type="dxa"/>
          </w:tcPr>
          <w:p w14:paraId="1758C5BA" w14:textId="699E1513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43A63BE0" w14:textId="1546CAE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37.06 </w:t>
            </w:r>
          </w:p>
        </w:tc>
      </w:tr>
      <w:tr w:rsidR="00A5332A" w:rsidRPr="00DB1471" w14:paraId="03A1620D" w14:textId="77777777" w:rsidTr="00E25A36">
        <w:tc>
          <w:tcPr>
            <w:tcW w:w="698" w:type="dxa"/>
            <w:vMerge/>
            <w:vAlign w:val="center"/>
          </w:tcPr>
          <w:p w14:paraId="384F3F87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5344F050" w14:textId="2DB00AE2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16C417D7" w14:textId="363B0C3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7BD3405C" w14:textId="59B0D8B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7258FE88" w14:textId="350C00EB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7" w:type="dxa"/>
          </w:tcPr>
          <w:p w14:paraId="5B29A403" w14:textId="21630BF2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6785E3A0" w14:textId="4DB6D1E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167A577B" w14:textId="4C547483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6E7AC1CD" w14:textId="1CA90A6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7669D78C" w14:textId="0BD5527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7" w:type="dxa"/>
          </w:tcPr>
          <w:p w14:paraId="557EFC49" w14:textId="1182E15A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</w:tr>
      <w:tr w:rsidR="00A5332A" w:rsidRPr="00DB1471" w14:paraId="59D823A2" w14:textId="77777777" w:rsidTr="00E25A36">
        <w:tc>
          <w:tcPr>
            <w:tcW w:w="698" w:type="dxa"/>
            <w:vMerge/>
            <w:vAlign w:val="center"/>
          </w:tcPr>
          <w:p w14:paraId="613B44EB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39CFCE0D" w14:textId="189E9FBE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  <w:tc>
          <w:tcPr>
            <w:tcW w:w="786" w:type="dxa"/>
          </w:tcPr>
          <w:p w14:paraId="7420AB07" w14:textId="2673D435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244E115F" w14:textId="6755677A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61FD3DA8" w14:textId="1EA39741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4B332F32" w14:textId="4978EB85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05A670DA" w14:textId="2042E26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5D440CF2" w14:textId="4EA9665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16B19122" w14:textId="1053C313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35198A70" w14:textId="677A6CE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2FE0B04C" w14:textId="5A328E7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</w:tr>
      <w:tr w:rsidR="00A5332A" w:rsidRPr="00DB1471" w14:paraId="3D63CDAA" w14:textId="77777777" w:rsidTr="00E25A36">
        <w:tc>
          <w:tcPr>
            <w:tcW w:w="698" w:type="dxa"/>
            <w:vMerge/>
            <w:vAlign w:val="center"/>
          </w:tcPr>
          <w:p w14:paraId="53DBD764" w14:textId="77777777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</w:p>
        </w:tc>
        <w:tc>
          <w:tcPr>
            <w:tcW w:w="786" w:type="dxa"/>
          </w:tcPr>
          <w:p w14:paraId="33E2F37E" w14:textId="38A2F10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24A3EC49" w14:textId="2FC1735F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3FAC793F" w14:textId="15FCE302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37.02 </w:t>
            </w:r>
          </w:p>
        </w:tc>
        <w:tc>
          <w:tcPr>
            <w:tcW w:w="786" w:type="dxa"/>
          </w:tcPr>
          <w:p w14:paraId="56B43FBA" w14:textId="34B8AC1C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7" w:type="dxa"/>
          </w:tcPr>
          <w:p w14:paraId="5BFD943E" w14:textId="076673C0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6" w:type="dxa"/>
          </w:tcPr>
          <w:p w14:paraId="2A2CE7EA" w14:textId="5F3D50B5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17C9CA3C" w14:textId="2637024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33602B8D" w14:textId="29961214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37.03 </w:t>
            </w:r>
          </w:p>
        </w:tc>
        <w:tc>
          <w:tcPr>
            <w:tcW w:w="786" w:type="dxa"/>
          </w:tcPr>
          <w:p w14:paraId="0B738C34" w14:textId="26BA1BED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37.04 </w:t>
            </w:r>
          </w:p>
        </w:tc>
        <w:tc>
          <w:tcPr>
            <w:tcW w:w="787" w:type="dxa"/>
          </w:tcPr>
          <w:p w14:paraId="6AD66168" w14:textId="1B349528" w:rsidR="00A5332A" w:rsidRPr="00DB1471" w:rsidRDefault="00A5332A" w:rsidP="00A5332A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971C10">
              <w:t xml:space="preserve">37.05 </w:t>
            </w:r>
          </w:p>
        </w:tc>
      </w:tr>
      <w:tr w:rsidR="00C90F62" w:rsidRPr="00DB1471" w14:paraId="3D2F9ABE" w14:textId="77777777" w:rsidTr="00E25A36">
        <w:tc>
          <w:tcPr>
            <w:tcW w:w="1484" w:type="dxa"/>
            <w:gridSpan w:val="2"/>
            <w:vAlign w:val="center"/>
          </w:tcPr>
          <w:p w14:paraId="38D5C867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max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1573" w:type="dxa"/>
            <w:gridSpan w:val="2"/>
            <w:vAlign w:val="center"/>
          </w:tcPr>
          <w:p w14:paraId="7C75E27E" w14:textId="34F1D839" w:rsidR="00C90F62" w:rsidRPr="006E2183" w:rsidRDefault="00C90F62" w:rsidP="00E25A3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</w:t>
            </w:r>
            <w:r w:rsidR="00A5332A">
              <w:rPr>
                <w:rFonts w:eastAsia="等线"/>
                <w:color w:val="000000"/>
                <w:szCs w:val="21"/>
              </w:rPr>
              <w:t>7.06</w:t>
            </w:r>
          </w:p>
        </w:tc>
        <w:tc>
          <w:tcPr>
            <w:tcW w:w="1573" w:type="dxa"/>
            <w:gridSpan w:val="2"/>
            <w:vAlign w:val="center"/>
          </w:tcPr>
          <w:p w14:paraId="517EFC20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min</w:t>
            </w:r>
            <w:r w:rsidRPr="00DB1471">
              <w:rPr>
                <w:szCs w:val="21"/>
              </w:rPr>
              <w:t xml:space="preserve"> /℃</w:t>
            </w:r>
          </w:p>
        </w:tc>
        <w:tc>
          <w:tcPr>
            <w:tcW w:w="1572" w:type="dxa"/>
            <w:gridSpan w:val="2"/>
            <w:vAlign w:val="center"/>
          </w:tcPr>
          <w:p w14:paraId="0F9B3750" w14:textId="144FFB00" w:rsidR="00C90F62" w:rsidRPr="0007692A" w:rsidRDefault="00C90F62" w:rsidP="00E25A36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07692A">
              <w:rPr>
                <w:rFonts w:eastAsia="等线"/>
                <w:color w:val="000000"/>
                <w:szCs w:val="21"/>
              </w:rPr>
              <w:t>3</w:t>
            </w:r>
            <w:r w:rsidR="00A5332A">
              <w:rPr>
                <w:rFonts w:eastAsia="等线"/>
                <w:color w:val="000000"/>
                <w:szCs w:val="21"/>
              </w:rPr>
              <w:t>7.02</w:t>
            </w:r>
          </w:p>
        </w:tc>
        <w:tc>
          <w:tcPr>
            <w:tcW w:w="1573" w:type="dxa"/>
            <w:gridSpan w:val="2"/>
            <w:vAlign w:val="center"/>
          </w:tcPr>
          <w:p w14:paraId="50A5A9D0" w14:textId="77777777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Δ</w:t>
            </w:r>
            <w:r w:rsidRPr="00DB1471">
              <w:rPr>
                <w:i/>
                <w:iCs/>
                <w:szCs w:val="21"/>
              </w:rPr>
              <w:t>T</w:t>
            </w:r>
            <w:r w:rsidRPr="00DB1471">
              <w:rPr>
                <w:szCs w:val="21"/>
                <w:vertAlign w:val="subscript"/>
              </w:rPr>
              <w:t>f</w:t>
            </w:r>
            <w:r w:rsidRPr="00DB1471">
              <w:rPr>
                <w:szCs w:val="21"/>
              </w:rPr>
              <w:t>/℃</w:t>
            </w:r>
          </w:p>
        </w:tc>
        <w:tc>
          <w:tcPr>
            <w:tcW w:w="787" w:type="dxa"/>
            <w:vAlign w:val="center"/>
          </w:tcPr>
          <w:p w14:paraId="7E7081C7" w14:textId="16F5E226" w:rsidR="00C90F62" w:rsidRPr="00DB1471" w:rsidRDefault="00C90F62" w:rsidP="00E25A36">
            <w:pPr>
              <w:pStyle w:val="aa"/>
              <w:spacing w:line="360" w:lineRule="auto"/>
              <w:ind w:firstLineChars="0" w:firstLine="0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 w:rsidR="00A5332A">
              <w:rPr>
                <w:szCs w:val="21"/>
              </w:rPr>
              <w:t>4</w:t>
            </w:r>
          </w:p>
        </w:tc>
      </w:tr>
    </w:tbl>
    <w:p w14:paraId="665030C8" w14:textId="77777777" w:rsidR="00C90F62" w:rsidRDefault="00C90F62" w:rsidP="00C90F62">
      <w:pPr>
        <w:spacing w:line="360" w:lineRule="auto"/>
        <w:outlineLvl w:val="1"/>
        <w:rPr>
          <w:sz w:val="24"/>
        </w:rPr>
      </w:pPr>
    </w:p>
    <w:p w14:paraId="2D6C469E" w14:textId="77777777" w:rsidR="00C90F62" w:rsidRDefault="00C90F62" w:rsidP="00C90F62">
      <w:pPr>
        <w:spacing w:line="360" w:lineRule="auto"/>
        <w:outlineLvl w:val="1"/>
        <w:rPr>
          <w:rFonts w:hint="eastAsia"/>
          <w:sz w:val="24"/>
        </w:rPr>
      </w:pPr>
    </w:p>
    <w:p w14:paraId="2DDDECB2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pH</w:t>
      </w:r>
      <w:r w:rsidRPr="00DB1471">
        <w:rPr>
          <w:sz w:val="24"/>
        </w:rPr>
        <w:t>示值误差及重复性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595"/>
        <w:gridCol w:w="992"/>
        <w:gridCol w:w="1570"/>
        <w:gridCol w:w="915"/>
        <w:gridCol w:w="1134"/>
        <w:gridCol w:w="850"/>
      </w:tblGrid>
      <w:tr w:rsidR="00C90F62" w:rsidRPr="00DB1471" w14:paraId="1ED02529" w14:textId="77777777" w:rsidTr="00E25A36">
        <w:trPr>
          <w:trHeight w:val="616"/>
          <w:jc w:val="center"/>
        </w:trPr>
        <w:tc>
          <w:tcPr>
            <w:tcW w:w="817" w:type="dxa"/>
            <w:vAlign w:val="center"/>
          </w:tcPr>
          <w:p w14:paraId="35CE4593" w14:textId="77777777" w:rsidR="00C90F62" w:rsidRPr="00DB1471" w:rsidRDefault="00C90F62" w:rsidP="00E25A36">
            <w:pPr>
              <w:jc w:val="center"/>
            </w:pPr>
            <w:r w:rsidRPr="00DB1471">
              <w:t>液温</w:t>
            </w:r>
          </w:p>
        </w:tc>
        <w:tc>
          <w:tcPr>
            <w:tcW w:w="2587" w:type="dxa"/>
            <w:gridSpan w:val="2"/>
            <w:vAlign w:val="center"/>
          </w:tcPr>
          <w:p w14:paraId="454FFB3C" w14:textId="77777777" w:rsidR="00C90F62" w:rsidRPr="00DB1471" w:rsidRDefault="00C90F62" w:rsidP="00E25A36">
            <w:pPr>
              <w:jc w:val="center"/>
            </w:pPr>
            <w:r w:rsidRPr="00DB1471">
              <w:t>pH</w:t>
            </w:r>
            <w:r w:rsidRPr="00DB1471">
              <w:t>有证标准物质</w:t>
            </w:r>
          </w:p>
          <w:p w14:paraId="2865F6AE" w14:textId="77777777" w:rsidR="00C90F62" w:rsidRPr="00DB1471" w:rsidRDefault="00C90F62" w:rsidP="00E25A36">
            <w:pPr>
              <w:jc w:val="center"/>
            </w:pPr>
            <w:r w:rsidRPr="00DB1471">
              <w:t>/pH</w:t>
            </w:r>
          </w:p>
        </w:tc>
        <w:tc>
          <w:tcPr>
            <w:tcW w:w="992" w:type="dxa"/>
            <w:vAlign w:val="center"/>
          </w:tcPr>
          <w:p w14:paraId="6AB5286E" w14:textId="77777777" w:rsidR="00C90F62" w:rsidRPr="00DB1471" w:rsidRDefault="00C90F62" w:rsidP="00E25A36">
            <w:pPr>
              <w:jc w:val="center"/>
            </w:pPr>
            <w:r w:rsidRPr="00DB1471">
              <w:t>认定值</w:t>
            </w:r>
          </w:p>
          <w:p w14:paraId="42DCFF25" w14:textId="77777777" w:rsidR="00C90F62" w:rsidRPr="00DB1471" w:rsidRDefault="00C90F62" w:rsidP="00E25A36">
            <w:pPr>
              <w:jc w:val="center"/>
            </w:pPr>
            <w:r w:rsidRPr="00DB1471">
              <w:t>/pH</w:t>
            </w:r>
          </w:p>
        </w:tc>
        <w:tc>
          <w:tcPr>
            <w:tcW w:w="1570" w:type="dxa"/>
            <w:vAlign w:val="center"/>
          </w:tcPr>
          <w:p w14:paraId="3334F998" w14:textId="77777777" w:rsidR="00C90F62" w:rsidRPr="00DB1471" w:rsidRDefault="00C90F62" w:rsidP="00E25A36">
            <w:pPr>
              <w:jc w:val="center"/>
            </w:pPr>
            <w:r w:rsidRPr="00DB1471">
              <w:t>pH</w:t>
            </w:r>
            <w:r w:rsidRPr="00DB1471">
              <w:t>计测量值</w:t>
            </w:r>
            <w:r w:rsidRPr="00DB1471">
              <w:t>/pH</w:t>
            </w:r>
          </w:p>
        </w:tc>
        <w:tc>
          <w:tcPr>
            <w:tcW w:w="915" w:type="dxa"/>
            <w:vAlign w:val="center"/>
          </w:tcPr>
          <w:p w14:paraId="12581D2E" w14:textId="77777777" w:rsidR="00C90F62" w:rsidRPr="00DB1471" w:rsidRDefault="00C90F62" w:rsidP="00E25A36">
            <w:pPr>
              <w:jc w:val="center"/>
            </w:pPr>
            <w:r w:rsidRPr="00DB1471">
              <w:t>平均值</w:t>
            </w:r>
            <w:r w:rsidRPr="00DB1471">
              <w:t>/pH</w:t>
            </w:r>
          </w:p>
        </w:tc>
        <w:tc>
          <w:tcPr>
            <w:tcW w:w="1134" w:type="dxa"/>
            <w:vAlign w:val="center"/>
          </w:tcPr>
          <w:p w14:paraId="596422D5" w14:textId="77777777" w:rsidR="00C90F62" w:rsidRPr="00DB1471" w:rsidRDefault="00C90F62" w:rsidP="00E25A36">
            <w:pPr>
              <w:jc w:val="center"/>
            </w:pPr>
            <w:r w:rsidRPr="00DB1471">
              <w:t>示值误差</w:t>
            </w:r>
            <w:r w:rsidRPr="00DB1471">
              <w:t>/pH</w:t>
            </w:r>
          </w:p>
        </w:tc>
        <w:tc>
          <w:tcPr>
            <w:tcW w:w="850" w:type="dxa"/>
            <w:vAlign w:val="center"/>
          </w:tcPr>
          <w:p w14:paraId="71993D43" w14:textId="77777777" w:rsidR="00C90F62" w:rsidRPr="00DB1471" w:rsidRDefault="00C90F62" w:rsidP="00E25A36">
            <w:pPr>
              <w:jc w:val="center"/>
            </w:pPr>
            <w:r w:rsidRPr="00DB1471">
              <w:t>重复性</w:t>
            </w:r>
            <w:r w:rsidRPr="00DB1471">
              <w:t>/pH</w:t>
            </w:r>
          </w:p>
        </w:tc>
      </w:tr>
      <w:tr w:rsidR="00A5332A" w:rsidRPr="00DB1471" w14:paraId="3300911F" w14:textId="77777777" w:rsidTr="00E25A36">
        <w:trPr>
          <w:trHeight w:val="304"/>
          <w:jc w:val="center"/>
        </w:trPr>
        <w:tc>
          <w:tcPr>
            <w:tcW w:w="817" w:type="dxa"/>
            <w:vMerge w:val="restart"/>
          </w:tcPr>
          <w:p w14:paraId="322E4613" w14:textId="77777777" w:rsidR="00A5332A" w:rsidRPr="00DB1471" w:rsidRDefault="00A5332A" w:rsidP="00A5332A"/>
          <w:p w14:paraId="344318E0" w14:textId="77777777" w:rsidR="00A5332A" w:rsidRPr="00DB1471" w:rsidRDefault="00A5332A" w:rsidP="00A5332A"/>
          <w:p w14:paraId="0D1E1847" w14:textId="77777777" w:rsidR="00A5332A" w:rsidRPr="00DB1471" w:rsidRDefault="00A5332A" w:rsidP="00A5332A"/>
          <w:p w14:paraId="56961988" w14:textId="77777777" w:rsidR="00A5332A" w:rsidRPr="00DB1471" w:rsidRDefault="00A5332A" w:rsidP="00A5332A">
            <w:pPr>
              <w:ind w:firstLineChars="50" w:firstLine="105"/>
              <w:jc w:val="right"/>
            </w:pPr>
            <w:r>
              <w:t>25</w:t>
            </w:r>
            <w:r w:rsidRPr="00DB1471">
              <w:t>℃</w:t>
            </w:r>
          </w:p>
        </w:tc>
        <w:tc>
          <w:tcPr>
            <w:tcW w:w="992" w:type="dxa"/>
            <w:vMerge w:val="restart"/>
            <w:vAlign w:val="center"/>
          </w:tcPr>
          <w:p w14:paraId="575E6A05" w14:textId="77777777" w:rsidR="00A5332A" w:rsidRPr="00DB1471" w:rsidRDefault="00A5332A" w:rsidP="00A5332A">
            <w:pPr>
              <w:jc w:val="center"/>
            </w:pPr>
            <w:r w:rsidRPr="00DB1471">
              <w:t>校准点</w:t>
            </w:r>
            <w:r w:rsidRPr="00DB1471">
              <w:t>1</w:t>
            </w:r>
          </w:p>
        </w:tc>
        <w:tc>
          <w:tcPr>
            <w:tcW w:w="1595" w:type="dxa"/>
            <w:vMerge w:val="restart"/>
            <w:vAlign w:val="center"/>
          </w:tcPr>
          <w:p w14:paraId="5C162612" w14:textId="77777777" w:rsidR="00A5332A" w:rsidRPr="00DB1471" w:rsidRDefault="00A5332A" w:rsidP="00A5332A">
            <w:pPr>
              <w:jc w:val="center"/>
            </w:pPr>
            <w:r w:rsidRPr="00DB1471">
              <w:t>批号：</w:t>
            </w:r>
            <w:r w:rsidRPr="000430D7">
              <w:rPr>
                <w:szCs w:val="21"/>
              </w:rPr>
              <w:t>200611-1</w:t>
            </w:r>
          </w:p>
        </w:tc>
        <w:tc>
          <w:tcPr>
            <w:tcW w:w="992" w:type="dxa"/>
            <w:vMerge w:val="restart"/>
            <w:vAlign w:val="center"/>
          </w:tcPr>
          <w:p w14:paraId="58BF5BBA" w14:textId="77777777" w:rsidR="00A5332A" w:rsidRPr="00DB1471" w:rsidRDefault="00A5332A" w:rsidP="00A5332A">
            <w:pPr>
              <w:jc w:val="center"/>
            </w:pPr>
            <w:r>
              <w:rPr>
                <w:rFonts w:hint="eastAsia"/>
              </w:rPr>
              <w:t>4</w:t>
            </w:r>
            <w:r>
              <w:t>.00</w:t>
            </w:r>
          </w:p>
        </w:tc>
        <w:tc>
          <w:tcPr>
            <w:tcW w:w="1570" w:type="dxa"/>
          </w:tcPr>
          <w:p w14:paraId="402ECA95" w14:textId="5D2951F3" w:rsidR="00A5332A" w:rsidRPr="00DB1471" w:rsidRDefault="00A5332A" w:rsidP="00A5332A">
            <w:pPr>
              <w:jc w:val="center"/>
            </w:pPr>
            <w:r w:rsidRPr="00F64C94">
              <w:t>6.84</w:t>
            </w:r>
          </w:p>
        </w:tc>
        <w:tc>
          <w:tcPr>
            <w:tcW w:w="915" w:type="dxa"/>
            <w:vMerge w:val="restart"/>
            <w:vAlign w:val="center"/>
          </w:tcPr>
          <w:p w14:paraId="5E1E9210" w14:textId="6DAAB658" w:rsidR="00A5332A" w:rsidRPr="00DB1471" w:rsidRDefault="00A5332A" w:rsidP="00A5332A">
            <w:pPr>
              <w:jc w:val="center"/>
            </w:pPr>
            <w:r>
              <w:rPr>
                <w:rFonts w:hint="eastAsia"/>
              </w:rPr>
              <w:t>6</w:t>
            </w:r>
            <w:r>
              <w:t>.8</w:t>
            </w:r>
            <w: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5D66B25" w14:textId="79DB62F0" w:rsidR="00A5332A" w:rsidRPr="00DB1471" w:rsidRDefault="00A5332A" w:rsidP="00A5332A">
            <w:pPr>
              <w:jc w:val="center"/>
            </w:pPr>
            <w:r>
              <w:t>-</w:t>
            </w:r>
            <w:r>
              <w:t>0.0</w:t>
            </w:r>
            <w: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DD94389" w14:textId="77777777" w:rsidR="00A5332A" w:rsidRPr="00DB1471" w:rsidRDefault="00A5332A" w:rsidP="00A5332A">
            <w:pPr>
              <w:jc w:val="center"/>
            </w:pPr>
            <w:r>
              <w:rPr>
                <w:rFonts w:hint="eastAsia"/>
              </w:rPr>
              <w:t>0</w:t>
            </w:r>
            <w:r>
              <w:t>.01</w:t>
            </w:r>
          </w:p>
        </w:tc>
      </w:tr>
      <w:tr w:rsidR="00A5332A" w:rsidRPr="00DB1471" w14:paraId="514F2A4E" w14:textId="77777777" w:rsidTr="00E25A36">
        <w:trPr>
          <w:trHeight w:val="368"/>
          <w:jc w:val="center"/>
        </w:trPr>
        <w:tc>
          <w:tcPr>
            <w:tcW w:w="817" w:type="dxa"/>
            <w:vMerge/>
          </w:tcPr>
          <w:p w14:paraId="37CC2E80" w14:textId="77777777" w:rsidR="00A5332A" w:rsidRPr="00DB1471" w:rsidRDefault="00A5332A" w:rsidP="00A5332A"/>
        </w:tc>
        <w:tc>
          <w:tcPr>
            <w:tcW w:w="992" w:type="dxa"/>
            <w:vMerge/>
            <w:vAlign w:val="center"/>
          </w:tcPr>
          <w:p w14:paraId="2F20AEFB" w14:textId="77777777" w:rsidR="00A5332A" w:rsidRPr="00DB1471" w:rsidRDefault="00A5332A" w:rsidP="00A5332A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13E59BCB" w14:textId="77777777" w:rsidR="00A5332A" w:rsidRPr="00DB1471" w:rsidRDefault="00A5332A" w:rsidP="00A533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966E98" w14:textId="77777777" w:rsidR="00A5332A" w:rsidRPr="00DB1471" w:rsidRDefault="00A5332A" w:rsidP="00A5332A">
            <w:pPr>
              <w:jc w:val="center"/>
            </w:pPr>
          </w:p>
        </w:tc>
        <w:tc>
          <w:tcPr>
            <w:tcW w:w="1570" w:type="dxa"/>
          </w:tcPr>
          <w:p w14:paraId="281DB1BC" w14:textId="662F0550" w:rsidR="00A5332A" w:rsidRPr="00DB1471" w:rsidRDefault="00A5332A" w:rsidP="00A5332A">
            <w:pPr>
              <w:jc w:val="center"/>
            </w:pPr>
            <w:r w:rsidRPr="00F64C94">
              <w:t>6.85</w:t>
            </w:r>
          </w:p>
        </w:tc>
        <w:tc>
          <w:tcPr>
            <w:tcW w:w="915" w:type="dxa"/>
            <w:vMerge/>
          </w:tcPr>
          <w:p w14:paraId="16383E15" w14:textId="77777777" w:rsidR="00A5332A" w:rsidRPr="00DB1471" w:rsidRDefault="00A5332A" w:rsidP="00A5332A"/>
        </w:tc>
        <w:tc>
          <w:tcPr>
            <w:tcW w:w="1134" w:type="dxa"/>
            <w:vMerge/>
          </w:tcPr>
          <w:p w14:paraId="06B27BBB" w14:textId="77777777" w:rsidR="00A5332A" w:rsidRPr="00DB1471" w:rsidRDefault="00A5332A" w:rsidP="00A5332A"/>
        </w:tc>
        <w:tc>
          <w:tcPr>
            <w:tcW w:w="850" w:type="dxa"/>
            <w:vMerge/>
          </w:tcPr>
          <w:p w14:paraId="08416F15" w14:textId="77777777" w:rsidR="00A5332A" w:rsidRPr="00DB1471" w:rsidRDefault="00A5332A" w:rsidP="00A5332A"/>
        </w:tc>
      </w:tr>
      <w:tr w:rsidR="00A5332A" w:rsidRPr="00DB1471" w14:paraId="03C4BA74" w14:textId="77777777" w:rsidTr="00E25A36">
        <w:trPr>
          <w:trHeight w:val="420"/>
          <w:jc w:val="center"/>
        </w:trPr>
        <w:tc>
          <w:tcPr>
            <w:tcW w:w="817" w:type="dxa"/>
            <w:vMerge/>
          </w:tcPr>
          <w:p w14:paraId="6516DC95" w14:textId="77777777" w:rsidR="00A5332A" w:rsidRPr="00DB1471" w:rsidRDefault="00A5332A" w:rsidP="00A5332A"/>
        </w:tc>
        <w:tc>
          <w:tcPr>
            <w:tcW w:w="992" w:type="dxa"/>
            <w:vMerge w:val="restart"/>
            <w:vAlign w:val="center"/>
          </w:tcPr>
          <w:p w14:paraId="39192FB3" w14:textId="77777777" w:rsidR="00A5332A" w:rsidRPr="00DB1471" w:rsidRDefault="00A5332A" w:rsidP="00A5332A">
            <w:pPr>
              <w:jc w:val="center"/>
            </w:pPr>
            <w:r w:rsidRPr="00DB1471">
              <w:t>校准点</w:t>
            </w:r>
            <w:r w:rsidRPr="00DB1471">
              <w:t>2</w:t>
            </w:r>
          </w:p>
        </w:tc>
        <w:tc>
          <w:tcPr>
            <w:tcW w:w="1595" w:type="dxa"/>
            <w:vMerge w:val="restart"/>
            <w:vAlign w:val="center"/>
          </w:tcPr>
          <w:p w14:paraId="1647AB44" w14:textId="77777777" w:rsidR="00A5332A" w:rsidRPr="00DB1471" w:rsidRDefault="00A5332A" w:rsidP="00A5332A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00109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681FCE2" w14:textId="77777777" w:rsidR="00A5332A" w:rsidRPr="00DB1471" w:rsidRDefault="00A5332A" w:rsidP="00A5332A">
            <w:pPr>
              <w:jc w:val="center"/>
            </w:pPr>
            <w:r>
              <w:rPr>
                <w:rFonts w:hint="eastAsia"/>
              </w:rPr>
              <w:t>9</w:t>
            </w:r>
            <w:r>
              <w:t>.18</w:t>
            </w:r>
          </w:p>
        </w:tc>
        <w:tc>
          <w:tcPr>
            <w:tcW w:w="1570" w:type="dxa"/>
          </w:tcPr>
          <w:p w14:paraId="53CF583F" w14:textId="51136964" w:rsidR="00A5332A" w:rsidRPr="00DB1471" w:rsidRDefault="00A5332A" w:rsidP="00A5332A">
            <w:pPr>
              <w:jc w:val="center"/>
            </w:pPr>
            <w:r w:rsidRPr="00F64C94">
              <w:t>6.85</w:t>
            </w:r>
          </w:p>
        </w:tc>
        <w:tc>
          <w:tcPr>
            <w:tcW w:w="915" w:type="dxa"/>
            <w:vMerge/>
          </w:tcPr>
          <w:p w14:paraId="5479432D" w14:textId="77777777" w:rsidR="00A5332A" w:rsidRPr="00DB1471" w:rsidRDefault="00A5332A" w:rsidP="00A5332A"/>
        </w:tc>
        <w:tc>
          <w:tcPr>
            <w:tcW w:w="1134" w:type="dxa"/>
            <w:vMerge/>
          </w:tcPr>
          <w:p w14:paraId="4B12EA77" w14:textId="77777777" w:rsidR="00A5332A" w:rsidRPr="00DB1471" w:rsidRDefault="00A5332A" w:rsidP="00A5332A"/>
        </w:tc>
        <w:tc>
          <w:tcPr>
            <w:tcW w:w="850" w:type="dxa"/>
            <w:vMerge/>
          </w:tcPr>
          <w:p w14:paraId="2FB9BE42" w14:textId="77777777" w:rsidR="00A5332A" w:rsidRPr="00DB1471" w:rsidRDefault="00A5332A" w:rsidP="00A5332A"/>
        </w:tc>
      </w:tr>
      <w:tr w:rsidR="00A5332A" w:rsidRPr="00DB1471" w14:paraId="26DE324D" w14:textId="77777777" w:rsidTr="00E25A36">
        <w:trPr>
          <w:trHeight w:val="391"/>
          <w:jc w:val="center"/>
        </w:trPr>
        <w:tc>
          <w:tcPr>
            <w:tcW w:w="817" w:type="dxa"/>
            <w:vMerge/>
          </w:tcPr>
          <w:p w14:paraId="2D31AAC4" w14:textId="77777777" w:rsidR="00A5332A" w:rsidRPr="00DB1471" w:rsidRDefault="00A5332A" w:rsidP="00A5332A"/>
        </w:tc>
        <w:tc>
          <w:tcPr>
            <w:tcW w:w="992" w:type="dxa"/>
            <w:vMerge/>
            <w:vAlign w:val="center"/>
          </w:tcPr>
          <w:p w14:paraId="6570E4A3" w14:textId="77777777" w:rsidR="00A5332A" w:rsidRPr="00DB1471" w:rsidRDefault="00A5332A" w:rsidP="00A5332A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37002D56" w14:textId="77777777" w:rsidR="00A5332A" w:rsidRPr="00DB1471" w:rsidRDefault="00A5332A" w:rsidP="00A533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CD81A34" w14:textId="77777777" w:rsidR="00A5332A" w:rsidRPr="00DB1471" w:rsidRDefault="00A5332A" w:rsidP="00A5332A">
            <w:pPr>
              <w:jc w:val="center"/>
            </w:pPr>
          </w:p>
        </w:tc>
        <w:tc>
          <w:tcPr>
            <w:tcW w:w="1570" w:type="dxa"/>
          </w:tcPr>
          <w:p w14:paraId="29720E31" w14:textId="67FEA614" w:rsidR="00A5332A" w:rsidRPr="00DB1471" w:rsidRDefault="00A5332A" w:rsidP="00A5332A">
            <w:pPr>
              <w:jc w:val="center"/>
            </w:pPr>
            <w:r w:rsidRPr="00F64C94">
              <w:t>6.86</w:t>
            </w:r>
          </w:p>
        </w:tc>
        <w:tc>
          <w:tcPr>
            <w:tcW w:w="915" w:type="dxa"/>
            <w:vMerge/>
          </w:tcPr>
          <w:p w14:paraId="1797245A" w14:textId="77777777" w:rsidR="00A5332A" w:rsidRPr="00DB1471" w:rsidRDefault="00A5332A" w:rsidP="00A5332A"/>
        </w:tc>
        <w:tc>
          <w:tcPr>
            <w:tcW w:w="1134" w:type="dxa"/>
            <w:vMerge/>
          </w:tcPr>
          <w:p w14:paraId="1C5A4D2A" w14:textId="77777777" w:rsidR="00A5332A" w:rsidRPr="00DB1471" w:rsidRDefault="00A5332A" w:rsidP="00A5332A"/>
        </w:tc>
        <w:tc>
          <w:tcPr>
            <w:tcW w:w="850" w:type="dxa"/>
            <w:vMerge/>
          </w:tcPr>
          <w:p w14:paraId="4F4F0E23" w14:textId="77777777" w:rsidR="00A5332A" w:rsidRPr="00DB1471" w:rsidRDefault="00A5332A" w:rsidP="00A5332A"/>
        </w:tc>
      </w:tr>
      <w:tr w:rsidR="00A5332A" w:rsidRPr="00DB1471" w14:paraId="352C7600" w14:textId="77777777" w:rsidTr="00E25A36">
        <w:trPr>
          <w:trHeight w:val="303"/>
          <w:jc w:val="center"/>
        </w:trPr>
        <w:tc>
          <w:tcPr>
            <w:tcW w:w="817" w:type="dxa"/>
            <w:vMerge/>
          </w:tcPr>
          <w:p w14:paraId="353C88CB" w14:textId="77777777" w:rsidR="00A5332A" w:rsidRPr="00DB1471" w:rsidRDefault="00A5332A" w:rsidP="00A5332A"/>
        </w:tc>
        <w:tc>
          <w:tcPr>
            <w:tcW w:w="992" w:type="dxa"/>
            <w:vMerge w:val="restart"/>
            <w:vAlign w:val="center"/>
          </w:tcPr>
          <w:p w14:paraId="6E589EE6" w14:textId="77777777" w:rsidR="00A5332A" w:rsidRPr="00DB1471" w:rsidRDefault="00A5332A" w:rsidP="00A5332A">
            <w:pPr>
              <w:jc w:val="center"/>
            </w:pPr>
            <w:r w:rsidRPr="00DB1471">
              <w:t>校准点</w:t>
            </w:r>
            <w:r w:rsidRPr="00DB1471">
              <w:t>3</w:t>
            </w:r>
          </w:p>
        </w:tc>
        <w:tc>
          <w:tcPr>
            <w:tcW w:w="1595" w:type="dxa"/>
            <w:vMerge w:val="restart"/>
            <w:vAlign w:val="center"/>
          </w:tcPr>
          <w:p w14:paraId="58D4BE83" w14:textId="77777777" w:rsidR="00A5332A" w:rsidRPr="00DB1471" w:rsidRDefault="00A5332A" w:rsidP="00A5332A">
            <w:pPr>
              <w:jc w:val="center"/>
            </w:pPr>
            <w:r w:rsidRPr="00DB1471">
              <w:t>批号：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90522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749D8339" w14:textId="77777777" w:rsidR="00A5332A" w:rsidRPr="00DB1471" w:rsidRDefault="00A5332A" w:rsidP="00A5332A">
            <w:pPr>
              <w:jc w:val="center"/>
            </w:pPr>
            <w:r>
              <w:rPr>
                <w:rFonts w:hint="eastAsia"/>
              </w:rPr>
              <w:t>6</w:t>
            </w:r>
            <w:r>
              <w:t>.86</w:t>
            </w:r>
          </w:p>
        </w:tc>
        <w:tc>
          <w:tcPr>
            <w:tcW w:w="1570" w:type="dxa"/>
          </w:tcPr>
          <w:p w14:paraId="59C02787" w14:textId="4DF9AC49" w:rsidR="00A5332A" w:rsidRPr="00DB1471" w:rsidRDefault="00A5332A" w:rsidP="00A5332A">
            <w:pPr>
              <w:jc w:val="center"/>
            </w:pPr>
            <w:r w:rsidRPr="00F64C94">
              <w:t>6.86</w:t>
            </w:r>
          </w:p>
        </w:tc>
        <w:tc>
          <w:tcPr>
            <w:tcW w:w="915" w:type="dxa"/>
            <w:vMerge/>
          </w:tcPr>
          <w:p w14:paraId="3BB94FC4" w14:textId="77777777" w:rsidR="00A5332A" w:rsidRPr="00DB1471" w:rsidRDefault="00A5332A" w:rsidP="00A5332A"/>
        </w:tc>
        <w:tc>
          <w:tcPr>
            <w:tcW w:w="1134" w:type="dxa"/>
            <w:vMerge/>
          </w:tcPr>
          <w:p w14:paraId="4F35F75B" w14:textId="77777777" w:rsidR="00A5332A" w:rsidRPr="00DB1471" w:rsidRDefault="00A5332A" w:rsidP="00A5332A"/>
        </w:tc>
        <w:tc>
          <w:tcPr>
            <w:tcW w:w="850" w:type="dxa"/>
            <w:vMerge/>
          </w:tcPr>
          <w:p w14:paraId="645F4023" w14:textId="77777777" w:rsidR="00A5332A" w:rsidRPr="00DB1471" w:rsidRDefault="00A5332A" w:rsidP="00A5332A"/>
        </w:tc>
      </w:tr>
      <w:tr w:rsidR="00A5332A" w:rsidRPr="00DB1471" w14:paraId="24CCCB7F" w14:textId="77777777" w:rsidTr="00E25A36">
        <w:trPr>
          <w:trHeight w:val="333"/>
          <w:jc w:val="center"/>
        </w:trPr>
        <w:tc>
          <w:tcPr>
            <w:tcW w:w="817" w:type="dxa"/>
            <w:vMerge/>
          </w:tcPr>
          <w:p w14:paraId="05B7BE70" w14:textId="77777777" w:rsidR="00A5332A" w:rsidRPr="00DB1471" w:rsidRDefault="00A5332A" w:rsidP="00A5332A"/>
        </w:tc>
        <w:tc>
          <w:tcPr>
            <w:tcW w:w="992" w:type="dxa"/>
            <w:vMerge/>
          </w:tcPr>
          <w:p w14:paraId="75117965" w14:textId="77777777" w:rsidR="00A5332A" w:rsidRPr="00DB1471" w:rsidRDefault="00A5332A" w:rsidP="00A5332A"/>
        </w:tc>
        <w:tc>
          <w:tcPr>
            <w:tcW w:w="1595" w:type="dxa"/>
            <w:vMerge/>
            <w:vAlign w:val="center"/>
          </w:tcPr>
          <w:p w14:paraId="3A6B0610" w14:textId="77777777" w:rsidR="00A5332A" w:rsidRPr="00DB1471" w:rsidRDefault="00A5332A" w:rsidP="00A5332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D45CB8" w14:textId="77777777" w:rsidR="00A5332A" w:rsidRPr="00DB1471" w:rsidRDefault="00A5332A" w:rsidP="00A5332A">
            <w:pPr>
              <w:jc w:val="center"/>
            </w:pPr>
          </w:p>
        </w:tc>
        <w:tc>
          <w:tcPr>
            <w:tcW w:w="1570" w:type="dxa"/>
          </w:tcPr>
          <w:p w14:paraId="0BF5CE92" w14:textId="5F066354" w:rsidR="00A5332A" w:rsidRPr="00DB1471" w:rsidRDefault="00A5332A" w:rsidP="00A5332A">
            <w:pPr>
              <w:jc w:val="center"/>
            </w:pPr>
            <w:r w:rsidRPr="00F64C94">
              <w:t>6.85</w:t>
            </w:r>
          </w:p>
        </w:tc>
        <w:tc>
          <w:tcPr>
            <w:tcW w:w="915" w:type="dxa"/>
            <w:vMerge/>
          </w:tcPr>
          <w:p w14:paraId="700274B4" w14:textId="77777777" w:rsidR="00A5332A" w:rsidRPr="00DB1471" w:rsidRDefault="00A5332A" w:rsidP="00A5332A"/>
        </w:tc>
        <w:tc>
          <w:tcPr>
            <w:tcW w:w="1134" w:type="dxa"/>
            <w:vMerge/>
          </w:tcPr>
          <w:p w14:paraId="29440A0A" w14:textId="77777777" w:rsidR="00A5332A" w:rsidRPr="00DB1471" w:rsidRDefault="00A5332A" w:rsidP="00A5332A"/>
        </w:tc>
        <w:tc>
          <w:tcPr>
            <w:tcW w:w="850" w:type="dxa"/>
            <w:vMerge/>
          </w:tcPr>
          <w:p w14:paraId="3241E3CC" w14:textId="77777777" w:rsidR="00A5332A" w:rsidRPr="00DB1471" w:rsidRDefault="00A5332A" w:rsidP="00A5332A"/>
        </w:tc>
      </w:tr>
    </w:tbl>
    <w:p w14:paraId="5FA79E6D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溶解氧浓度测量示值误差及重复性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1181"/>
        <w:gridCol w:w="1181"/>
        <w:gridCol w:w="1182"/>
        <w:gridCol w:w="1228"/>
        <w:gridCol w:w="1228"/>
        <w:gridCol w:w="1229"/>
      </w:tblGrid>
      <w:tr w:rsidR="00C90F62" w:rsidRPr="00DB1471" w14:paraId="6C452296" w14:textId="77777777" w:rsidTr="00E25A36">
        <w:tc>
          <w:tcPr>
            <w:tcW w:w="1384" w:type="dxa"/>
            <w:vAlign w:val="center"/>
          </w:tcPr>
          <w:p w14:paraId="3C75ACE4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标准值</w:t>
            </w:r>
          </w:p>
          <w:p w14:paraId="097672E2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3544" w:type="dxa"/>
            <w:gridSpan w:val="3"/>
            <w:vAlign w:val="center"/>
          </w:tcPr>
          <w:p w14:paraId="20220997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测量值</w:t>
            </w:r>
          </w:p>
          <w:p w14:paraId="54D6B641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4C1AB1A1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371D5B69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8" w:type="dxa"/>
            <w:vAlign w:val="center"/>
          </w:tcPr>
          <w:p w14:paraId="7C48908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06DD6C87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  <w:tc>
          <w:tcPr>
            <w:tcW w:w="1229" w:type="dxa"/>
            <w:vAlign w:val="center"/>
          </w:tcPr>
          <w:p w14:paraId="779936A7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重复性</w:t>
            </w:r>
          </w:p>
          <w:p w14:paraId="4BD2AD09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/(mg/L)</w:t>
            </w:r>
          </w:p>
        </w:tc>
      </w:tr>
      <w:tr w:rsidR="00D67001" w:rsidRPr="00DB1471" w14:paraId="6471CDB0" w14:textId="77777777" w:rsidTr="00E25A36">
        <w:tc>
          <w:tcPr>
            <w:tcW w:w="1384" w:type="dxa"/>
            <w:vMerge w:val="restart"/>
            <w:vAlign w:val="center"/>
          </w:tcPr>
          <w:p w14:paraId="334CB90C" w14:textId="12C31928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rFonts w:hint="eastAsia"/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szCs w:val="21"/>
              </w:rPr>
              <w:t>17</w:t>
            </w:r>
          </w:p>
        </w:tc>
        <w:tc>
          <w:tcPr>
            <w:tcW w:w="1181" w:type="dxa"/>
          </w:tcPr>
          <w:p w14:paraId="2163D236" w14:textId="37205217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C277B">
              <w:t>8.32</w:t>
            </w:r>
          </w:p>
        </w:tc>
        <w:tc>
          <w:tcPr>
            <w:tcW w:w="1181" w:type="dxa"/>
          </w:tcPr>
          <w:p w14:paraId="0D8414B9" w14:textId="2C74C1E2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C277B">
              <w:t>8.26</w:t>
            </w:r>
          </w:p>
        </w:tc>
        <w:tc>
          <w:tcPr>
            <w:tcW w:w="1182" w:type="dxa"/>
          </w:tcPr>
          <w:p w14:paraId="1F1BAC0A" w14:textId="016B0B06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2C277B">
              <w:t>8.22</w:t>
            </w:r>
          </w:p>
        </w:tc>
        <w:tc>
          <w:tcPr>
            <w:tcW w:w="1228" w:type="dxa"/>
            <w:vMerge w:val="restart"/>
            <w:vAlign w:val="center"/>
          </w:tcPr>
          <w:p w14:paraId="03A3C345" w14:textId="0C0441DF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szCs w:val="21"/>
              </w:rPr>
              <w:t>29</w:t>
            </w:r>
          </w:p>
        </w:tc>
        <w:tc>
          <w:tcPr>
            <w:tcW w:w="1228" w:type="dxa"/>
            <w:vMerge w:val="restart"/>
            <w:vAlign w:val="center"/>
          </w:tcPr>
          <w:p w14:paraId="3C86D40E" w14:textId="28744DB5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szCs w:val="21"/>
              </w:rPr>
              <w:t>12</w:t>
            </w:r>
          </w:p>
        </w:tc>
        <w:tc>
          <w:tcPr>
            <w:tcW w:w="1229" w:type="dxa"/>
            <w:vMerge w:val="restart"/>
            <w:vAlign w:val="center"/>
          </w:tcPr>
          <w:p w14:paraId="1B81FA73" w14:textId="78C5FA09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szCs w:val="21"/>
              </w:rPr>
              <w:t>0.0</w:t>
            </w:r>
            <w:r>
              <w:rPr>
                <w:szCs w:val="21"/>
              </w:rPr>
              <w:t>5</w:t>
            </w:r>
          </w:p>
        </w:tc>
      </w:tr>
      <w:tr w:rsidR="00D67001" w:rsidRPr="00DB1471" w14:paraId="37E06BBA" w14:textId="77777777" w:rsidTr="00E25A36">
        <w:tc>
          <w:tcPr>
            <w:tcW w:w="1384" w:type="dxa"/>
            <w:vMerge/>
          </w:tcPr>
          <w:p w14:paraId="7CECD6D0" w14:textId="77777777" w:rsidR="00D67001" w:rsidRPr="00DB1471" w:rsidRDefault="00D67001" w:rsidP="00D6700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181" w:type="dxa"/>
          </w:tcPr>
          <w:p w14:paraId="24F9EFC3" w14:textId="4B8D0700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2C277B">
              <w:t>8.35</w:t>
            </w:r>
          </w:p>
        </w:tc>
        <w:tc>
          <w:tcPr>
            <w:tcW w:w="1181" w:type="dxa"/>
          </w:tcPr>
          <w:p w14:paraId="236FCB9B" w14:textId="7EEF2283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2C277B">
              <w:t>8.29</w:t>
            </w:r>
          </w:p>
        </w:tc>
        <w:tc>
          <w:tcPr>
            <w:tcW w:w="1182" w:type="dxa"/>
          </w:tcPr>
          <w:p w14:paraId="12E2C2E4" w14:textId="6200E9E8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 w:val="24"/>
              </w:rPr>
            </w:pPr>
            <w:r w:rsidRPr="002C277B">
              <w:t>8.28</w:t>
            </w:r>
          </w:p>
        </w:tc>
        <w:tc>
          <w:tcPr>
            <w:tcW w:w="1228" w:type="dxa"/>
            <w:vMerge/>
          </w:tcPr>
          <w:p w14:paraId="205B668B" w14:textId="77777777" w:rsidR="00D67001" w:rsidRPr="00DB1471" w:rsidRDefault="00D67001" w:rsidP="00D6700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8" w:type="dxa"/>
            <w:vMerge/>
          </w:tcPr>
          <w:p w14:paraId="6D79A16F" w14:textId="77777777" w:rsidR="00D67001" w:rsidRPr="00DB1471" w:rsidRDefault="00D67001" w:rsidP="00D67001">
            <w:pPr>
              <w:spacing w:line="360" w:lineRule="auto"/>
              <w:outlineLvl w:val="1"/>
              <w:rPr>
                <w:sz w:val="24"/>
              </w:rPr>
            </w:pPr>
          </w:p>
        </w:tc>
        <w:tc>
          <w:tcPr>
            <w:tcW w:w="1229" w:type="dxa"/>
            <w:vMerge/>
          </w:tcPr>
          <w:p w14:paraId="6E330F57" w14:textId="77777777" w:rsidR="00D67001" w:rsidRPr="00DB1471" w:rsidRDefault="00D67001" w:rsidP="00D67001">
            <w:pPr>
              <w:spacing w:line="360" w:lineRule="auto"/>
              <w:outlineLvl w:val="1"/>
              <w:rPr>
                <w:sz w:val="24"/>
              </w:rPr>
            </w:pPr>
          </w:p>
        </w:tc>
      </w:tr>
    </w:tbl>
    <w:p w14:paraId="3791806F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转速示值误差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"/>
        <w:gridCol w:w="1403"/>
        <w:gridCol w:w="1403"/>
        <w:gridCol w:w="1403"/>
        <w:gridCol w:w="1457"/>
        <w:gridCol w:w="1406"/>
      </w:tblGrid>
      <w:tr w:rsidR="00C90F62" w:rsidRPr="00DB1471" w14:paraId="1A7DE9B5" w14:textId="77777777" w:rsidTr="00E25A36">
        <w:tc>
          <w:tcPr>
            <w:tcW w:w="1456" w:type="dxa"/>
            <w:vAlign w:val="center"/>
          </w:tcPr>
          <w:p w14:paraId="63F8EF33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设定转速</w:t>
            </w:r>
          </w:p>
          <w:p w14:paraId="5FFD5F4D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4209" w:type="dxa"/>
            <w:gridSpan w:val="3"/>
            <w:vAlign w:val="center"/>
          </w:tcPr>
          <w:p w14:paraId="163DFCC5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6316C557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57" w:type="dxa"/>
            <w:vAlign w:val="center"/>
          </w:tcPr>
          <w:p w14:paraId="7B9D882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657D0912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/(r/min)</w:t>
            </w:r>
          </w:p>
        </w:tc>
        <w:tc>
          <w:tcPr>
            <w:tcW w:w="1406" w:type="dxa"/>
            <w:vAlign w:val="center"/>
          </w:tcPr>
          <w:p w14:paraId="08D1EDB4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7898D70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D67001" w:rsidRPr="00DB1471" w14:paraId="2FFCD3D7" w14:textId="77777777" w:rsidTr="00E25A36">
        <w:tc>
          <w:tcPr>
            <w:tcW w:w="1456" w:type="dxa"/>
          </w:tcPr>
          <w:p w14:paraId="6B7B8737" w14:textId="76FD2A31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D289E">
              <w:t>200</w:t>
            </w:r>
          </w:p>
        </w:tc>
        <w:tc>
          <w:tcPr>
            <w:tcW w:w="1403" w:type="dxa"/>
          </w:tcPr>
          <w:p w14:paraId="7CFF273D" w14:textId="1DB1137F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D289E">
              <w:t>200</w:t>
            </w:r>
          </w:p>
        </w:tc>
        <w:tc>
          <w:tcPr>
            <w:tcW w:w="1403" w:type="dxa"/>
          </w:tcPr>
          <w:p w14:paraId="63913C7B" w14:textId="669E2EA0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D289E">
              <w:t>201</w:t>
            </w:r>
          </w:p>
        </w:tc>
        <w:tc>
          <w:tcPr>
            <w:tcW w:w="1403" w:type="dxa"/>
          </w:tcPr>
          <w:p w14:paraId="55CA151F" w14:textId="1B26793E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D289E">
              <w:t>200</w:t>
            </w:r>
          </w:p>
        </w:tc>
        <w:tc>
          <w:tcPr>
            <w:tcW w:w="1457" w:type="dxa"/>
          </w:tcPr>
          <w:p w14:paraId="44992951" w14:textId="3567B740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D289E">
              <w:t>200</w:t>
            </w:r>
          </w:p>
        </w:tc>
        <w:tc>
          <w:tcPr>
            <w:tcW w:w="1406" w:type="dxa"/>
          </w:tcPr>
          <w:p w14:paraId="42D2E736" w14:textId="77777777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t>0.0</w:t>
            </w:r>
            <w:r w:rsidRPr="0022746D">
              <w:t>%</w:t>
            </w:r>
          </w:p>
        </w:tc>
      </w:tr>
      <w:tr w:rsidR="00D67001" w:rsidRPr="00DB1471" w14:paraId="1478000E" w14:textId="77777777" w:rsidTr="00EB1CC9">
        <w:tc>
          <w:tcPr>
            <w:tcW w:w="1456" w:type="dxa"/>
          </w:tcPr>
          <w:p w14:paraId="1157B50D" w14:textId="08357BCE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6CC9744F" w14:textId="06DB4E21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077FEA92" w14:textId="2650F59F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51569DDB" w14:textId="0AEB9FFE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02F2CAF5" w14:textId="0C6594D7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3760B7CD" w14:textId="300BAD1C" w:rsidR="00D67001" w:rsidRPr="00DB1471" w:rsidRDefault="00D67001" w:rsidP="00D67001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3FF0D4FF" w14:textId="77777777" w:rsidTr="00E25A36">
        <w:tc>
          <w:tcPr>
            <w:tcW w:w="1456" w:type="dxa"/>
          </w:tcPr>
          <w:p w14:paraId="5AA6D5A0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4D5E525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368986B5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3" w:type="dxa"/>
          </w:tcPr>
          <w:p w14:paraId="5501A2F2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7" w:type="dxa"/>
          </w:tcPr>
          <w:p w14:paraId="3AD50BE9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6" w:type="dxa"/>
            <w:vAlign w:val="center"/>
          </w:tcPr>
          <w:p w14:paraId="1A36B600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152820EB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液体流量设定值误差和流量稳定性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99"/>
        <w:gridCol w:w="758"/>
        <w:gridCol w:w="757"/>
        <w:gridCol w:w="757"/>
        <w:gridCol w:w="794"/>
        <w:gridCol w:w="794"/>
        <w:gridCol w:w="794"/>
        <w:gridCol w:w="862"/>
        <w:gridCol w:w="862"/>
        <w:gridCol w:w="936"/>
      </w:tblGrid>
      <w:tr w:rsidR="00C90F62" w:rsidRPr="00DB1471" w14:paraId="39BBE46B" w14:textId="77777777" w:rsidTr="00E25A36">
        <w:tc>
          <w:tcPr>
            <w:tcW w:w="1299" w:type="dxa"/>
            <w:vAlign w:val="center"/>
          </w:tcPr>
          <w:p w14:paraId="3F83888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i/>
                <w:iCs/>
                <w:szCs w:val="21"/>
              </w:rPr>
              <w:t>F</w:t>
            </w:r>
            <w:r w:rsidRPr="00DB1471">
              <w:rPr>
                <w:szCs w:val="21"/>
                <w:vertAlign w:val="subscript"/>
              </w:rPr>
              <w:t>S</w:t>
            </w:r>
            <w:r w:rsidRPr="00DB1471">
              <w:rPr>
                <w:szCs w:val="21"/>
              </w:rPr>
              <w:t>/(mL/min)</w:t>
            </w:r>
          </w:p>
        </w:tc>
        <w:tc>
          <w:tcPr>
            <w:tcW w:w="2272" w:type="dxa"/>
            <w:gridSpan w:val="3"/>
            <w:vAlign w:val="center"/>
          </w:tcPr>
          <w:p w14:paraId="34195C84" w14:textId="43B878E9" w:rsidR="00C90F62" w:rsidRPr="002469A5" w:rsidRDefault="006D42B4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</w:t>
            </w:r>
          </w:p>
        </w:tc>
        <w:tc>
          <w:tcPr>
            <w:tcW w:w="2382" w:type="dxa"/>
            <w:gridSpan w:val="3"/>
            <w:vAlign w:val="center"/>
          </w:tcPr>
          <w:p w14:paraId="4BFEF3A4" w14:textId="220A859A" w:rsidR="00C90F62" w:rsidRPr="002469A5" w:rsidRDefault="006D42B4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2.0</w:t>
            </w:r>
          </w:p>
        </w:tc>
        <w:tc>
          <w:tcPr>
            <w:tcW w:w="2660" w:type="dxa"/>
            <w:gridSpan w:val="3"/>
            <w:vAlign w:val="center"/>
          </w:tcPr>
          <w:p w14:paraId="0ED5C38E" w14:textId="77777777" w:rsidR="00C90F62" w:rsidRPr="002469A5" w:rsidRDefault="00C90F62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6D42B4" w:rsidRPr="00DB1471" w14:paraId="536840A3" w14:textId="77777777" w:rsidTr="00E25A36">
        <w:tc>
          <w:tcPr>
            <w:tcW w:w="1299" w:type="dxa"/>
            <w:vAlign w:val="center"/>
          </w:tcPr>
          <w:p w14:paraId="7836C1CC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1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67B5A2A6" w14:textId="4D27FC16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48.5847</w:t>
            </w:r>
          </w:p>
        </w:tc>
        <w:tc>
          <w:tcPr>
            <w:tcW w:w="757" w:type="dxa"/>
          </w:tcPr>
          <w:p w14:paraId="3E2D97BE" w14:textId="726C3063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52.3043</w:t>
            </w:r>
          </w:p>
        </w:tc>
        <w:tc>
          <w:tcPr>
            <w:tcW w:w="757" w:type="dxa"/>
          </w:tcPr>
          <w:p w14:paraId="76231AE7" w14:textId="1808C2D4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53.2343</w:t>
            </w:r>
          </w:p>
        </w:tc>
        <w:tc>
          <w:tcPr>
            <w:tcW w:w="794" w:type="dxa"/>
          </w:tcPr>
          <w:p w14:paraId="3BCC09AD" w14:textId="28F234C8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58.6483</w:t>
            </w:r>
          </w:p>
        </w:tc>
        <w:tc>
          <w:tcPr>
            <w:tcW w:w="794" w:type="dxa"/>
          </w:tcPr>
          <w:p w14:paraId="1D9C1222" w14:textId="163565A6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62.4133</w:t>
            </w:r>
          </w:p>
        </w:tc>
        <w:tc>
          <w:tcPr>
            <w:tcW w:w="794" w:type="dxa"/>
          </w:tcPr>
          <w:p w14:paraId="0770657E" w14:textId="44E95E41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63.2999</w:t>
            </w:r>
          </w:p>
        </w:tc>
        <w:tc>
          <w:tcPr>
            <w:tcW w:w="862" w:type="dxa"/>
          </w:tcPr>
          <w:p w14:paraId="7DF23CA8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510DE77A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1D760345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6D42B4" w:rsidRPr="00DB1471" w14:paraId="7A450E6E" w14:textId="77777777" w:rsidTr="00E25A36">
        <w:tc>
          <w:tcPr>
            <w:tcW w:w="1299" w:type="dxa"/>
            <w:vAlign w:val="center"/>
          </w:tcPr>
          <w:p w14:paraId="61848D7F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W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2</w:t>
            </w:r>
            <w:r w:rsidRPr="00DB1471">
              <w:rPr>
                <w:rFonts w:eastAsia="等线"/>
                <w:color w:val="000000"/>
                <w:szCs w:val="21"/>
              </w:rPr>
              <w:t>/g</w:t>
            </w:r>
          </w:p>
        </w:tc>
        <w:tc>
          <w:tcPr>
            <w:tcW w:w="758" w:type="dxa"/>
          </w:tcPr>
          <w:p w14:paraId="35352AA3" w14:textId="565D85CB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58.6483</w:t>
            </w:r>
          </w:p>
        </w:tc>
        <w:tc>
          <w:tcPr>
            <w:tcW w:w="757" w:type="dxa"/>
          </w:tcPr>
          <w:p w14:paraId="53B17F76" w14:textId="7AF452F4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62.4133</w:t>
            </w:r>
          </w:p>
        </w:tc>
        <w:tc>
          <w:tcPr>
            <w:tcW w:w="757" w:type="dxa"/>
          </w:tcPr>
          <w:p w14:paraId="5B73C04F" w14:textId="719C0ED0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63.2999</w:t>
            </w:r>
          </w:p>
        </w:tc>
        <w:tc>
          <w:tcPr>
            <w:tcW w:w="794" w:type="dxa"/>
          </w:tcPr>
          <w:p w14:paraId="02A58CDD" w14:textId="64C82A1F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68.6625</w:t>
            </w:r>
          </w:p>
        </w:tc>
        <w:tc>
          <w:tcPr>
            <w:tcW w:w="794" w:type="dxa"/>
          </w:tcPr>
          <w:p w14:paraId="2419BEEC" w14:textId="4C75BA4F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72.4305</w:t>
            </w:r>
          </w:p>
        </w:tc>
        <w:tc>
          <w:tcPr>
            <w:tcW w:w="794" w:type="dxa"/>
          </w:tcPr>
          <w:p w14:paraId="0ABE25E7" w14:textId="55D23B9D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D83143">
              <w:t>73.3373</w:t>
            </w:r>
          </w:p>
        </w:tc>
        <w:tc>
          <w:tcPr>
            <w:tcW w:w="862" w:type="dxa"/>
          </w:tcPr>
          <w:p w14:paraId="3BC0C1F2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6CDD2F23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7C6643D4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368D45A3" w14:textId="77777777" w:rsidTr="00E25A36">
        <w:tc>
          <w:tcPr>
            <w:tcW w:w="1299" w:type="dxa"/>
            <w:vAlign w:val="center"/>
          </w:tcPr>
          <w:p w14:paraId="464779E3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color w:val="000000"/>
                <w:szCs w:val="21"/>
              </w:rPr>
              <w:t>T/min</w:t>
            </w:r>
          </w:p>
        </w:tc>
        <w:tc>
          <w:tcPr>
            <w:tcW w:w="2272" w:type="dxa"/>
            <w:gridSpan w:val="3"/>
            <w:vAlign w:val="center"/>
          </w:tcPr>
          <w:p w14:paraId="3F1BD0E8" w14:textId="77777777" w:rsidR="00C90F62" w:rsidRPr="002469A5" w:rsidRDefault="00C90F62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10</w:t>
            </w:r>
          </w:p>
        </w:tc>
        <w:tc>
          <w:tcPr>
            <w:tcW w:w="2382" w:type="dxa"/>
            <w:gridSpan w:val="3"/>
            <w:vAlign w:val="center"/>
          </w:tcPr>
          <w:p w14:paraId="292A2D26" w14:textId="77777777" w:rsidR="00C90F62" w:rsidRPr="002469A5" w:rsidRDefault="00C90F62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2469A5">
              <w:rPr>
                <w:rFonts w:eastAsia="等线"/>
                <w:color w:val="000000"/>
                <w:szCs w:val="21"/>
              </w:rPr>
              <w:t>5</w:t>
            </w:r>
          </w:p>
        </w:tc>
        <w:tc>
          <w:tcPr>
            <w:tcW w:w="2660" w:type="dxa"/>
            <w:gridSpan w:val="3"/>
            <w:vAlign w:val="center"/>
          </w:tcPr>
          <w:p w14:paraId="5212CE9D" w14:textId="77777777" w:rsidR="00C90F62" w:rsidRPr="002469A5" w:rsidRDefault="00C90F62" w:rsidP="00E25A36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</w:p>
        </w:tc>
      </w:tr>
      <w:tr w:rsidR="006D42B4" w:rsidRPr="00DB1471" w14:paraId="669D9E0F" w14:textId="77777777" w:rsidTr="00E25A36">
        <w:tc>
          <w:tcPr>
            <w:tcW w:w="1299" w:type="dxa"/>
            <w:vAlign w:val="center"/>
          </w:tcPr>
          <w:p w14:paraId="64B54791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F</w:t>
            </w:r>
            <w:r w:rsidRPr="00DB1471">
              <w:rPr>
                <w:rFonts w:eastAsia="等线"/>
                <w:i/>
                <w:iCs/>
                <w:color w:val="000000"/>
                <w:szCs w:val="21"/>
                <w:vertAlign w:val="subscript"/>
              </w:rPr>
              <w:t>m</w:t>
            </w:r>
          </w:p>
        </w:tc>
        <w:tc>
          <w:tcPr>
            <w:tcW w:w="758" w:type="dxa"/>
          </w:tcPr>
          <w:p w14:paraId="19877F36" w14:textId="07F816B1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1.0093</w:t>
            </w:r>
          </w:p>
        </w:tc>
        <w:tc>
          <w:tcPr>
            <w:tcW w:w="757" w:type="dxa"/>
          </w:tcPr>
          <w:p w14:paraId="7E2805EB" w14:textId="210126C8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1.0139</w:t>
            </w:r>
          </w:p>
        </w:tc>
        <w:tc>
          <w:tcPr>
            <w:tcW w:w="757" w:type="dxa"/>
          </w:tcPr>
          <w:p w14:paraId="6077F743" w14:textId="713C606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1.0095</w:t>
            </w:r>
          </w:p>
        </w:tc>
        <w:tc>
          <w:tcPr>
            <w:tcW w:w="794" w:type="dxa"/>
          </w:tcPr>
          <w:p w14:paraId="7555BEF2" w14:textId="45299BE4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2.0088</w:t>
            </w:r>
          </w:p>
        </w:tc>
        <w:tc>
          <w:tcPr>
            <w:tcW w:w="794" w:type="dxa"/>
          </w:tcPr>
          <w:p w14:paraId="758B428C" w14:textId="1E124E22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2.0094</w:t>
            </w:r>
          </w:p>
        </w:tc>
        <w:tc>
          <w:tcPr>
            <w:tcW w:w="794" w:type="dxa"/>
          </w:tcPr>
          <w:p w14:paraId="7A84DFC7" w14:textId="6AD3C47B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30656F">
              <w:t>2.0134</w:t>
            </w:r>
          </w:p>
        </w:tc>
        <w:tc>
          <w:tcPr>
            <w:tcW w:w="862" w:type="dxa"/>
          </w:tcPr>
          <w:p w14:paraId="5689DD49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62" w:type="dxa"/>
          </w:tcPr>
          <w:p w14:paraId="01FB2D70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936" w:type="dxa"/>
          </w:tcPr>
          <w:p w14:paraId="1C0AD517" w14:textId="77777777" w:rsidR="006D42B4" w:rsidRPr="002469A5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6D42B4" w:rsidRPr="00DB1471" w14:paraId="64B3967A" w14:textId="77777777" w:rsidTr="00E25A36">
        <w:tc>
          <w:tcPr>
            <w:tcW w:w="1299" w:type="dxa"/>
            <w:vAlign w:val="center"/>
          </w:tcPr>
          <w:p w14:paraId="47C599F6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2272" w:type="dxa"/>
            <w:gridSpan w:val="3"/>
            <w:vAlign w:val="center"/>
          </w:tcPr>
          <w:p w14:paraId="02B05D85" w14:textId="0281AD23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1.011</w:t>
            </w:r>
          </w:p>
        </w:tc>
        <w:tc>
          <w:tcPr>
            <w:tcW w:w="2382" w:type="dxa"/>
            <w:gridSpan w:val="3"/>
            <w:vAlign w:val="center"/>
          </w:tcPr>
          <w:p w14:paraId="4300610D" w14:textId="6492CB81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2.011</w:t>
            </w:r>
          </w:p>
        </w:tc>
        <w:tc>
          <w:tcPr>
            <w:tcW w:w="2660" w:type="dxa"/>
            <w:gridSpan w:val="3"/>
            <w:vAlign w:val="center"/>
          </w:tcPr>
          <w:p w14:paraId="0098103D" w14:textId="77777777" w:rsidR="006D42B4" w:rsidRPr="00C56FAC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6D42B4" w:rsidRPr="00DB1471" w14:paraId="0FB5F05C" w14:textId="77777777" w:rsidTr="00E25A36">
        <w:tc>
          <w:tcPr>
            <w:tcW w:w="1299" w:type="dxa"/>
            <w:vAlign w:val="center"/>
          </w:tcPr>
          <w:p w14:paraId="58A0A781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S</w:t>
            </w:r>
          </w:p>
        </w:tc>
        <w:tc>
          <w:tcPr>
            <w:tcW w:w="2272" w:type="dxa"/>
            <w:gridSpan w:val="3"/>
            <w:vAlign w:val="center"/>
          </w:tcPr>
          <w:p w14:paraId="2646D55C" w14:textId="0BD22147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1.1%</w:t>
            </w:r>
          </w:p>
        </w:tc>
        <w:tc>
          <w:tcPr>
            <w:tcW w:w="2382" w:type="dxa"/>
            <w:gridSpan w:val="3"/>
            <w:vAlign w:val="center"/>
          </w:tcPr>
          <w:p w14:paraId="0673E791" w14:textId="735EA687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660" w:type="dxa"/>
            <w:gridSpan w:val="3"/>
            <w:vAlign w:val="center"/>
          </w:tcPr>
          <w:p w14:paraId="2787618C" w14:textId="77777777" w:rsidR="006D42B4" w:rsidRPr="00C56FAC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6D42B4" w:rsidRPr="00DB1471" w14:paraId="3ED17E5B" w14:textId="77777777" w:rsidTr="00E25A36">
        <w:tc>
          <w:tcPr>
            <w:tcW w:w="1299" w:type="dxa"/>
            <w:vAlign w:val="center"/>
          </w:tcPr>
          <w:p w14:paraId="51D2AB40" w14:textId="77777777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rFonts w:eastAsia="等线"/>
                <w:i/>
                <w:iCs/>
                <w:color w:val="000000"/>
                <w:szCs w:val="21"/>
              </w:rPr>
              <w:t>S</w:t>
            </w:r>
            <w:r w:rsidRPr="00DB1471">
              <w:rPr>
                <w:rFonts w:eastAsia="等线"/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2272" w:type="dxa"/>
            <w:gridSpan w:val="3"/>
            <w:vAlign w:val="center"/>
          </w:tcPr>
          <w:p w14:paraId="1A008813" w14:textId="33D1D2C2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0.5%</w:t>
            </w:r>
          </w:p>
        </w:tc>
        <w:tc>
          <w:tcPr>
            <w:tcW w:w="2382" w:type="dxa"/>
            <w:gridSpan w:val="3"/>
            <w:vAlign w:val="center"/>
          </w:tcPr>
          <w:p w14:paraId="217101DE" w14:textId="74BC9A48" w:rsidR="006D42B4" w:rsidRPr="006D42B4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 w:rsidRPr="006D42B4">
              <w:rPr>
                <w:rFonts w:eastAsia="等线"/>
                <w:color w:val="000000"/>
                <w:szCs w:val="21"/>
              </w:rPr>
              <w:t>0.2%</w:t>
            </w:r>
          </w:p>
        </w:tc>
        <w:tc>
          <w:tcPr>
            <w:tcW w:w="2660" w:type="dxa"/>
            <w:gridSpan w:val="3"/>
            <w:vAlign w:val="center"/>
          </w:tcPr>
          <w:p w14:paraId="076167A3" w14:textId="77777777" w:rsidR="006D42B4" w:rsidRPr="00C56FAC" w:rsidRDefault="006D42B4" w:rsidP="006D42B4">
            <w:pPr>
              <w:spacing w:line="360" w:lineRule="auto"/>
              <w:ind w:leftChars="-50" w:left="-105" w:rightChars="-50" w:right="-105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05E92DFF" w14:textId="77777777" w:rsidR="00C90F62" w:rsidRPr="00DB1471" w:rsidRDefault="00C90F62" w:rsidP="00C90F62">
      <w:pPr>
        <w:spacing w:line="360" w:lineRule="auto"/>
        <w:outlineLvl w:val="1"/>
        <w:rPr>
          <w:sz w:val="24"/>
        </w:rPr>
      </w:pPr>
    </w:p>
    <w:p w14:paraId="5D96474F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lastRenderedPageBreak/>
        <w:t>气体流量示值误差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1"/>
        <w:gridCol w:w="1408"/>
        <w:gridCol w:w="1408"/>
        <w:gridCol w:w="1408"/>
        <w:gridCol w:w="1451"/>
        <w:gridCol w:w="1402"/>
      </w:tblGrid>
      <w:tr w:rsidR="00C90F62" w:rsidRPr="00DB1471" w14:paraId="240AE3D4" w14:textId="77777777" w:rsidTr="00E25A36">
        <w:tc>
          <w:tcPr>
            <w:tcW w:w="1451" w:type="dxa"/>
            <w:vAlign w:val="center"/>
          </w:tcPr>
          <w:p w14:paraId="693A79F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设定流量</w:t>
            </w:r>
          </w:p>
          <w:p w14:paraId="0365D186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4224" w:type="dxa"/>
            <w:gridSpan w:val="3"/>
            <w:vAlign w:val="center"/>
          </w:tcPr>
          <w:p w14:paraId="7423BE85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实际测量值</w:t>
            </w:r>
          </w:p>
          <w:p w14:paraId="1A50E10A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51" w:type="dxa"/>
            <w:vAlign w:val="center"/>
          </w:tcPr>
          <w:p w14:paraId="2BD605B1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平均值</w:t>
            </w:r>
          </w:p>
          <w:p w14:paraId="4CA50E99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/(L/min)</w:t>
            </w:r>
          </w:p>
        </w:tc>
        <w:tc>
          <w:tcPr>
            <w:tcW w:w="1402" w:type="dxa"/>
            <w:vAlign w:val="center"/>
          </w:tcPr>
          <w:p w14:paraId="732DDF5E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示值误差</w:t>
            </w:r>
          </w:p>
          <w:p w14:paraId="41DF068B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 w:rsidRPr="00DB1471">
              <w:rPr>
                <w:szCs w:val="21"/>
              </w:rPr>
              <w:t>/%</w:t>
            </w:r>
          </w:p>
        </w:tc>
      </w:tr>
      <w:tr w:rsidR="006D42B4" w:rsidRPr="00DB1471" w14:paraId="5A38C0A9" w14:textId="77777777" w:rsidTr="00E25A36">
        <w:tc>
          <w:tcPr>
            <w:tcW w:w="1451" w:type="dxa"/>
          </w:tcPr>
          <w:p w14:paraId="50D313FB" w14:textId="4D661895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CB26777" w14:textId="3ED29262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73380D8E" w14:textId="420062CF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86CEBCF" w14:textId="35354C83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159F3B58" w14:textId="1CF55F11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18B45BF7" w14:textId="780DCFC0" w:rsidR="006D42B4" w:rsidRPr="00DB1471" w:rsidRDefault="006D42B4" w:rsidP="006D42B4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2ABACE72" w14:textId="77777777" w:rsidTr="00E25A36">
        <w:tc>
          <w:tcPr>
            <w:tcW w:w="1451" w:type="dxa"/>
          </w:tcPr>
          <w:p w14:paraId="4E43FA7F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20EDB195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59C253A1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0F0F31AA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54F108FE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3DF2E7FE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C90F62" w:rsidRPr="00DB1471" w14:paraId="7AA15168" w14:textId="77777777" w:rsidTr="00E25A36">
        <w:tc>
          <w:tcPr>
            <w:tcW w:w="1451" w:type="dxa"/>
          </w:tcPr>
          <w:p w14:paraId="5B8EB6B7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0D047961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7FB12B1E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8" w:type="dxa"/>
          </w:tcPr>
          <w:p w14:paraId="4AD01688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51" w:type="dxa"/>
          </w:tcPr>
          <w:p w14:paraId="2BFD4A55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02" w:type="dxa"/>
          </w:tcPr>
          <w:p w14:paraId="2F195A13" w14:textId="77777777" w:rsidR="00C90F62" w:rsidRPr="00DB1471" w:rsidRDefault="00C90F62" w:rsidP="00E25A36">
            <w:pPr>
              <w:spacing w:line="360" w:lineRule="auto"/>
              <w:jc w:val="center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14:paraId="19BD0010" w14:textId="77777777" w:rsidR="00C90F62" w:rsidRPr="00DB1471" w:rsidRDefault="00C90F62" w:rsidP="00C90F62">
      <w:pPr>
        <w:spacing w:line="360" w:lineRule="auto"/>
        <w:outlineLvl w:val="1"/>
        <w:rPr>
          <w:sz w:val="24"/>
        </w:rPr>
      </w:pPr>
    </w:p>
    <w:p w14:paraId="02B83444" w14:textId="77777777" w:rsidR="00C90F62" w:rsidRPr="00DB1471" w:rsidRDefault="00C90F62" w:rsidP="00D67001">
      <w:pPr>
        <w:pStyle w:val="aa"/>
        <w:numPr>
          <w:ilvl w:val="0"/>
          <w:numId w:val="13"/>
        </w:numPr>
        <w:spacing w:line="360" w:lineRule="auto"/>
        <w:ind w:firstLineChars="0"/>
        <w:outlineLvl w:val="1"/>
        <w:rPr>
          <w:sz w:val="24"/>
        </w:rPr>
      </w:pPr>
      <w:r w:rsidRPr="00DB1471">
        <w:rPr>
          <w:sz w:val="24"/>
        </w:rPr>
        <w:t>无菌性能测试</w:t>
      </w:r>
    </w:p>
    <w:p w14:paraId="6FB9CEFF" w14:textId="4AABB2A1" w:rsidR="00C90F62" w:rsidRPr="00DB1471" w:rsidRDefault="00C90F62" w:rsidP="00C90F62">
      <w:pPr>
        <w:spacing w:line="360" w:lineRule="auto"/>
        <w:outlineLvl w:val="1"/>
        <w:rPr>
          <w:sz w:val="24"/>
        </w:rPr>
      </w:pPr>
      <w:r w:rsidRPr="00DB1471">
        <w:rPr>
          <w:sz w:val="24"/>
        </w:rPr>
        <w:t>培养结束后平板上菌落计数为</w:t>
      </w:r>
      <w:r w:rsidRPr="00DB1471">
        <w:rPr>
          <w:sz w:val="24"/>
          <w:u w:val="single"/>
        </w:rPr>
        <w:t xml:space="preserve">      </w:t>
      </w:r>
      <w:r w:rsidR="006D42B4">
        <w:rPr>
          <w:sz w:val="24"/>
          <w:u w:val="single"/>
        </w:rPr>
        <w:t>/</w:t>
      </w:r>
      <w:r w:rsidRPr="00DB1471">
        <w:rPr>
          <w:sz w:val="24"/>
          <w:u w:val="single"/>
        </w:rPr>
        <w:t xml:space="preserve">     </w:t>
      </w:r>
      <w:r w:rsidRPr="00DB1471">
        <w:rPr>
          <w:sz w:val="24"/>
        </w:rPr>
        <w:t>个。</w:t>
      </w:r>
    </w:p>
    <w:p w14:paraId="4646F29E" w14:textId="77777777" w:rsidR="00C90F62" w:rsidRPr="00DB1471" w:rsidRDefault="00C90F62" w:rsidP="00C90F62">
      <w:pPr>
        <w:widowControl/>
        <w:ind w:firstLineChars="200" w:firstLine="480"/>
        <w:rPr>
          <w:sz w:val="24"/>
        </w:rPr>
      </w:pPr>
    </w:p>
    <w:p w14:paraId="2AD66A0C" w14:textId="77777777" w:rsidR="00C90F62" w:rsidRPr="00DB1471" w:rsidRDefault="00C90F62" w:rsidP="00C90F62">
      <w:pPr>
        <w:widowControl/>
        <w:spacing w:line="360" w:lineRule="exact"/>
        <w:rPr>
          <w:szCs w:val="21"/>
        </w:rPr>
      </w:pPr>
    </w:p>
    <w:p w14:paraId="7EAF0F3E" w14:textId="77777777" w:rsidR="00C90F62" w:rsidRPr="00DB1471" w:rsidRDefault="00C90F62" w:rsidP="00C90F62">
      <w:pPr>
        <w:widowControl/>
        <w:spacing w:line="360" w:lineRule="exact"/>
        <w:rPr>
          <w:szCs w:val="21"/>
        </w:rPr>
      </w:pPr>
    </w:p>
    <w:p w14:paraId="1CE8C944" w14:textId="77777777" w:rsidR="00C90F62" w:rsidRPr="00DB1471" w:rsidRDefault="00C90F62" w:rsidP="00C90F62">
      <w:pPr>
        <w:widowControl/>
        <w:spacing w:line="360" w:lineRule="exact"/>
        <w:rPr>
          <w:szCs w:val="21"/>
        </w:rPr>
      </w:pPr>
    </w:p>
    <w:p w14:paraId="297E0667" w14:textId="6A2471A1" w:rsidR="00C90F62" w:rsidRPr="00D35E7E" w:rsidRDefault="00C90F62" w:rsidP="00C90F62">
      <w:pPr>
        <w:rPr>
          <w:rFonts w:hint="eastAsia"/>
          <w:szCs w:val="21"/>
        </w:rPr>
      </w:pPr>
      <w:r w:rsidRPr="00DB1471">
        <w:rPr>
          <w:szCs w:val="21"/>
        </w:rPr>
        <w:t>校准员：</w:t>
      </w:r>
      <w:r w:rsidRPr="00DB1471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马一航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核验员：</w:t>
      </w:r>
      <w:r w:rsidRPr="00DB1471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刘李亮</w:t>
      </w:r>
      <w:r w:rsidRPr="00DB1471">
        <w:rPr>
          <w:szCs w:val="21"/>
          <w:u w:val="single"/>
        </w:rPr>
        <w:t xml:space="preserve">　</w:t>
      </w:r>
      <w:r w:rsidRPr="00DB1471">
        <w:rPr>
          <w:szCs w:val="21"/>
        </w:rPr>
        <w:t xml:space="preserve">　</w:t>
      </w:r>
      <w:r w:rsidRPr="00DB1471">
        <w:rPr>
          <w:szCs w:val="21"/>
        </w:rPr>
        <w:t xml:space="preserve"> </w:t>
      </w:r>
      <w:r w:rsidRPr="00DB1471">
        <w:rPr>
          <w:szCs w:val="21"/>
        </w:rPr>
        <w:t>校准日期：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023</w:t>
      </w:r>
      <w:r w:rsidRPr="00DB1471">
        <w:rPr>
          <w:szCs w:val="21"/>
        </w:rPr>
        <w:t>年</w:t>
      </w:r>
      <w:r w:rsidRPr="00DB1471">
        <w:rPr>
          <w:szCs w:val="21"/>
          <w:u w:val="single"/>
        </w:rPr>
        <w:t xml:space="preserve">　</w:t>
      </w:r>
      <w:r w:rsidR="006D42B4">
        <w:rPr>
          <w:szCs w:val="21"/>
          <w:u w:val="single"/>
        </w:rPr>
        <w:t>10</w:t>
      </w:r>
      <w:r w:rsidRPr="00DB1471">
        <w:rPr>
          <w:szCs w:val="21"/>
        </w:rPr>
        <w:t>月</w:t>
      </w:r>
      <w:r w:rsidRPr="00DB1471">
        <w:rPr>
          <w:szCs w:val="21"/>
          <w:u w:val="single"/>
        </w:rPr>
        <w:t xml:space="preserve">　</w:t>
      </w:r>
      <w:r w:rsidR="006D42B4"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7</w:t>
      </w:r>
      <w:r w:rsidRPr="00DB1471">
        <w:rPr>
          <w:szCs w:val="21"/>
          <w:u w:val="single"/>
        </w:rPr>
        <w:t xml:space="preserve">　　</w:t>
      </w:r>
      <w:r w:rsidRPr="00DB1471">
        <w:rPr>
          <w:szCs w:val="21"/>
        </w:rPr>
        <w:t>日</w:t>
      </w:r>
    </w:p>
    <w:p w14:paraId="0FF4A88C" w14:textId="77777777" w:rsidR="00C90F62" w:rsidRPr="00C90F62" w:rsidRDefault="00C90F62" w:rsidP="00D34DCF">
      <w:pPr>
        <w:rPr>
          <w:rFonts w:hint="eastAsia"/>
          <w:szCs w:val="21"/>
        </w:rPr>
      </w:pPr>
    </w:p>
    <w:sectPr w:rsidR="00C90F62" w:rsidRPr="00C90F62" w:rsidSect="002469A5">
      <w:type w:val="continuous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47C1" w14:textId="77777777" w:rsidR="0011428F" w:rsidRDefault="0011428F">
      <w:r>
        <w:separator/>
      </w:r>
    </w:p>
  </w:endnote>
  <w:endnote w:type="continuationSeparator" w:id="0">
    <w:p w14:paraId="7CD84EC3" w14:textId="77777777" w:rsidR="0011428F" w:rsidRDefault="001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6F4" w14:textId="77777777" w:rsidR="006A3344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45E1E3" w14:textId="77777777" w:rsidR="006A3344" w:rsidRDefault="006A33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7E11" w14:textId="77777777" w:rsidR="006A334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D45AE" wp14:editId="24C707C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0050B" w14:textId="77777777" w:rsidR="006A3344" w:rsidRDefault="00000000">
                          <w:pPr>
                            <w:pStyle w:val="a5"/>
                            <w:rPr>
                              <w:rStyle w:val="a9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a9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D45A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60050B" w14:textId="77777777" w:rsidR="006A3344" w:rsidRDefault="00000000">
                    <w:pPr>
                      <w:pStyle w:val="a5"/>
                      <w:rPr>
                        <w:rStyle w:val="a9"/>
                        <w:sz w:val="21"/>
                        <w:szCs w:val="21"/>
                      </w:rPr>
                    </w:pPr>
                    <w:r>
                      <w:rPr>
                        <w:rStyle w:val="a9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9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a9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a9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a9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9ED2" w14:textId="77777777" w:rsidR="006A334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2B996" wp14:editId="6C1663D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21438" w14:textId="77777777" w:rsidR="006A3344" w:rsidRDefault="00000000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2B99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2021438" w14:textId="77777777" w:rsidR="006A3344" w:rsidRDefault="00000000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5FA1" w14:textId="77777777" w:rsidR="0011428F" w:rsidRDefault="0011428F">
      <w:r>
        <w:separator/>
      </w:r>
    </w:p>
  </w:footnote>
  <w:footnote w:type="continuationSeparator" w:id="0">
    <w:p w14:paraId="39F7D554" w14:textId="77777777" w:rsidR="0011428F" w:rsidRDefault="0011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3966" w14:textId="52E060F2" w:rsidR="006A3344" w:rsidRDefault="00000000" w:rsidP="00992773">
    <w:pPr>
      <w:pStyle w:val="a6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《</w:t>
    </w:r>
    <w:r w:rsidR="00E041E5">
      <w:rPr>
        <w:rFonts w:hint="eastAsia"/>
        <w:sz w:val="21"/>
        <w:szCs w:val="21"/>
      </w:rPr>
      <w:t>生物反应器校准规范</w:t>
    </w:r>
    <w:r>
      <w:rPr>
        <w:rFonts w:hint="eastAsia"/>
        <w:sz w:val="21"/>
        <w:szCs w:val="21"/>
      </w:rPr>
      <w:t>》试验报告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8FA4" w14:textId="77777777" w:rsidR="006A3344" w:rsidRDefault="006A3344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753A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E27CE2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FF607FC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2E1045B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5811A1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13401F6"/>
    <w:multiLevelType w:val="hybridMultilevel"/>
    <w:tmpl w:val="D9B207F8"/>
    <w:lvl w:ilvl="0" w:tplc="4F422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2A4DBB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E430BCC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5677D74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3F55634"/>
    <w:multiLevelType w:val="singleLevel"/>
    <w:tmpl w:val="53F5563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59754AD"/>
    <w:multiLevelType w:val="hybridMultilevel"/>
    <w:tmpl w:val="CC9AE33C"/>
    <w:lvl w:ilvl="0" w:tplc="7938F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A2503DC"/>
    <w:multiLevelType w:val="singleLevel"/>
    <w:tmpl w:val="E12753AC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5080D0D"/>
    <w:multiLevelType w:val="hybridMultilevel"/>
    <w:tmpl w:val="D9B20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3506186">
    <w:abstractNumId w:val="0"/>
  </w:num>
  <w:num w:numId="2" w16cid:durableId="116489256">
    <w:abstractNumId w:val="9"/>
  </w:num>
  <w:num w:numId="3" w16cid:durableId="1160536407">
    <w:abstractNumId w:val="11"/>
  </w:num>
  <w:num w:numId="4" w16cid:durableId="1776173352">
    <w:abstractNumId w:val="4"/>
  </w:num>
  <w:num w:numId="5" w16cid:durableId="1634091206">
    <w:abstractNumId w:val="10"/>
  </w:num>
  <w:num w:numId="6" w16cid:durableId="1518230521">
    <w:abstractNumId w:val="5"/>
  </w:num>
  <w:num w:numId="7" w16cid:durableId="962805086">
    <w:abstractNumId w:val="7"/>
  </w:num>
  <w:num w:numId="8" w16cid:durableId="962809538">
    <w:abstractNumId w:val="1"/>
  </w:num>
  <w:num w:numId="9" w16cid:durableId="1132207851">
    <w:abstractNumId w:val="6"/>
  </w:num>
  <w:num w:numId="10" w16cid:durableId="213274263">
    <w:abstractNumId w:val="2"/>
  </w:num>
  <w:num w:numId="11" w16cid:durableId="1495412424">
    <w:abstractNumId w:val="3"/>
  </w:num>
  <w:num w:numId="12" w16cid:durableId="1535924717">
    <w:abstractNumId w:val="12"/>
  </w:num>
  <w:num w:numId="13" w16cid:durableId="275185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4MjkxOTFiNGQ3NzhlMzQyMDBjM2Q0NjE3MjhiNDQifQ=="/>
  </w:docVars>
  <w:rsids>
    <w:rsidRoot w:val="00D16289"/>
    <w:rsid w:val="00005632"/>
    <w:rsid w:val="00006747"/>
    <w:rsid w:val="00013559"/>
    <w:rsid w:val="00015E11"/>
    <w:rsid w:val="00025A2D"/>
    <w:rsid w:val="00033955"/>
    <w:rsid w:val="00037D3C"/>
    <w:rsid w:val="0004040E"/>
    <w:rsid w:val="000430D7"/>
    <w:rsid w:val="00046B5D"/>
    <w:rsid w:val="000528BE"/>
    <w:rsid w:val="00052B7C"/>
    <w:rsid w:val="00052F02"/>
    <w:rsid w:val="0006487C"/>
    <w:rsid w:val="000710E0"/>
    <w:rsid w:val="0007692A"/>
    <w:rsid w:val="00076B56"/>
    <w:rsid w:val="00081488"/>
    <w:rsid w:val="00087E3C"/>
    <w:rsid w:val="000901AC"/>
    <w:rsid w:val="000A1B6D"/>
    <w:rsid w:val="000B44B3"/>
    <w:rsid w:val="000C7917"/>
    <w:rsid w:val="000D01D8"/>
    <w:rsid w:val="000D1EF0"/>
    <w:rsid w:val="000D731D"/>
    <w:rsid w:val="000E17BA"/>
    <w:rsid w:val="000E5939"/>
    <w:rsid w:val="00104070"/>
    <w:rsid w:val="0010606B"/>
    <w:rsid w:val="00106306"/>
    <w:rsid w:val="001077BA"/>
    <w:rsid w:val="0011428F"/>
    <w:rsid w:val="00121931"/>
    <w:rsid w:val="00126FFC"/>
    <w:rsid w:val="00130F11"/>
    <w:rsid w:val="001311F6"/>
    <w:rsid w:val="001342D2"/>
    <w:rsid w:val="00146854"/>
    <w:rsid w:val="00150EAD"/>
    <w:rsid w:val="001537DB"/>
    <w:rsid w:val="00155B9C"/>
    <w:rsid w:val="001568C3"/>
    <w:rsid w:val="0016145D"/>
    <w:rsid w:val="00165D9E"/>
    <w:rsid w:val="0016742B"/>
    <w:rsid w:val="00167DB5"/>
    <w:rsid w:val="001807D0"/>
    <w:rsid w:val="00185E9B"/>
    <w:rsid w:val="001944F8"/>
    <w:rsid w:val="001A1757"/>
    <w:rsid w:val="001A3960"/>
    <w:rsid w:val="001A6462"/>
    <w:rsid w:val="001C0782"/>
    <w:rsid w:val="001C1E4B"/>
    <w:rsid w:val="001C335F"/>
    <w:rsid w:val="001C5F1D"/>
    <w:rsid w:val="001C66E0"/>
    <w:rsid w:val="001D31D0"/>
    <w:rsid w:val="001D4206"/>
    <w:rsid w:val="001E2D45"/>
    <w:rsid w:val="001E61EB"/>
    <w:rsid w:val="0020258F"/>
    <w:rsid w:val="002052F7"/>
    <w:rsid w:val="00206074"/>
    <w:rsid w:val="00214B8B"/>
    <w:rsid w:val="00214BFE"/>
    <w:rsid w:val="00215C7A"/>
    <w:rsid w:val="002229A1"/>
    <w:rsid w:val="00224DE9"/>
    <w:rsid w:val="002261BE"/>
    <w:rsid w:val="00230F86"/>
    <w:rsid w:val="00231A1C"/>
    <w:rsid w:val="002410D5"/>
    <w:rsid w:val="00243C0F"/>
    <w:rsid w:val="002469A5"/>
    <w:rsid w:val="00250392"/>
    <w:rsid w:val="002533C7"/>
    <w:rsid w:val="00255AFC"/>
    <w:rsid w:val="00256AF7"/>
    <w:rsid w:val="00261596"/>
    <w:rsid w:val="00261AD5"/>
    <w:rsid w:val="00261C8E"/>
    <w:rsid w:val="00263102"/>
    <w:rsid w:val="00275293"/>
    <w:rsid w:val="00281729"/>
    <w:rsid w:val="00282159"/>
    <w:rsid w:val="002A379D"/>
    <w:rsid w:val="002B06D1"/>
    <w:rsid w:val="002B6D9E"/>
    <w:rsid w:val="002C16AE"/>
    <w:rsid w:val="002C1B60"/>
    <w:rsid w:val="002C50D9"/>
    <w:rsid w:val="002D0DBF"/>
    <w:rsid w:val="002D2E26"/>
    <w:rsid w:val="002D614B"/>
    <w:rsid w:val="002E01C1"/>
    <w:rsid w:val="002E4B87"/>
    <w:rsid w:val="002E529D"/>
    <w:rsid w:val="002E5EB5"/>
    <w:rsid w:val="002F0096"/>
    <w:rsid w:val="002F1998"/>
    <w:rsid w:val="002F1A6E"/>
    <w:rsid w:val="002F288C"/>
    <w:rsid w:val="002F6293"/>
    <w:rsid w:val="003067F3"/>
    <w:rsid w:val="003229BE"/>
    <w:rsid w:val="003234FE"/>
    <w:rsid w:val="0032698F"/>
    <w:rsid w:val="00330297"/>
    <w:rsid w:val="003312B5"/>
    <w:rsid w:val="003329D0"/>
    <w:rsid w:val="00337945"/>
    <w:rsid w:val="00337B7C"/>
    <w:rsid w:val="00343C1F"/>
    <w:rsid w:val="00352FC2"/>
    <w:rsid w:val="0035372C"/>
    <w:rsid w:val="00355C4B"/>
    <w:rsid w:val="00363D4C"/>
    <w:rsid w:val="0036696F"/>
    <w:rsid w:val="00370856"/>
    <w:rsid w:val="0037423D"/>
    <w:rsid w:val="00381208"/>
    <w:rsid w:val="00386EBD"/>
    <w:rsid w:val="00387804"/>
    <w:rsid w:val="00387CDF"/>
    <w:rsid w:val="00393A74"/>
    <w:rsid w:val="00394307"/>
    <w:rsid w:val="00394E57"/>
    <w:rsid w:val="003A3E3F"/>
    <w:rsid w:val="003B1D67"/>
    <w:rsid w:val="003B2A00"/>
    <w:rsid w:val="003B2E2F"/>
    <w:rsid w:val="003B3769"/>
    <w:rsid w:val="003C1383"/>
    <w:rsid w:val="003C3440"/>
    <w:rsid w:val="003C543C"/>
    <w:rsid w:val="003C7042"/>
    <w:rsid w:val="003D4D9C"/>
    <w:rsid w:val="003D7717"/>
    <w:rsid w:val="003E1A40"/>
    <w:rsid w:val="003E6A9F"/>
    <w:rsid w:val="003F1057"/>
    <w:rsid w:val="003F470A"/>
    <w:rsid w:val="004008D1"/>
    <w:rsid w:val="00400E6A"/>
    <w:rsid w:val="004017CE"/>
    <w:rsid w:val="00403A9C"/>
    <w:rsid w:val="0040452D"/>
    <w:rsid w:val="00405F2B"/>
    <w:rsid w:val="004164A2"/>
    <w:rsid w:val="00417162"/>
    <w:rsid w:val="0042100C"/>
    <w:rsid w:val="00424E4D"/>
    <w:rsid w:val="00430ABB"/>
    <w:rsid w:val="0043313D"/>
    <w:rsid w:val="0043544E"/>
    <w:rsid w:val="004433DF"/>
    <w:rsid w:val="004457C8"/>
    <w:rsid w:val="00447B0E"/>
    <w:rsid w:val="0045158C"/>
    <w:rsid w:val="004533D4"/>
    <w:rsid w:val="00461675"/>
    <w:rsid w:val="00462543"/>
    <w:rsid w:val="00463DF6"/>
    <w:rsid w:val="0046550B"/>
    <w:rsid w:val="00470EEF"/>
    <w:rsid w:val="0047694B"/>
    <w:rsid w:val="00481B52"/>
    <w:rsid w:val="00487E47"/>
    <w:rsid w:val="00491CD4"/>
    <w:rsid w:val="004A0B2E"/>
    <w:rsid w:val="004A1509"/>
    <w:rsid w:val="004A3980"/>
    <w:rsid w:val="004A6BD0"/>
    <w:rsid w:val="004B67CC"/>
    <w:rsid w:val="004C0C97"/>
    <w:rsid w:val="004C4109"/>
    <w:rsid w:val="004C7703"/>
    <w:rsid w:val="004D2017"/>
    <w:rsid w:val="004D2F33"/>
    <w:rsid w:val="004E2006"/>
    <w:rsid w:val="004E72B8"/>
    <w:rsid w:val="005008FA"/>
    <w:rsid w:val="00502242"/>
    <w:rsid w:val="005052D9"/>
    <w:rsid w:val="00506D0F"/>
    <w:rsid w:val="0051499D"/>
    <w:rsid w:val="00515BE4"/>
    <w:rsid w:val="00520030"/>
    <w:rsid w:val="005214B1"/>
    <w:rsid w:val="00527355"/>
    <w:rsid w:val="005326BB"/>
    <w:rsid w:val="00536304"/>
    <w:rsid w:val="00542346"/>
    <w:rsid w:val="005429C2"/>
    <w:rsid w:val="00542AA9"/>
    <w:rsid w:val="00544989"/>
    <w:rsid w:val="00547931"/>
    <w:rsid w:val="00551E7D"/>
    <w:rsid w:val="005547F3"/>
    <w:rsid w:val="005570A5"/>
    <w:rsid w:val="0056278B"/>
    <w:rsid w:val="00562808"/>
    <w:rsid w:val="00564B27"/>
    <w:rsid w:val="0057056F"/>
    <w:rsid w:val="00572B05"/>
    <w:rsid w:val="00573B8B"/>
    <w:rsid w:val="00586643"/>
    <w:rsid w:val="005911AC"/>
    <w:rsid w:val="00594AC2"/>
    <w:rsid w:val="00596341"/>
    <w:rsid w:val="005A7DF5"/>
    <w:rsid w:val="005B2518"/>
    <w:rsid w:val="005B7C05"/>
    <w:rsid w:val="005C387D"/>
    <w:rsid w:val="005C6ADC"/>
    <w:rsid w:val="005D33EF"/>
    <w:rsid w:val="005D5B7F"/>
    <w:rsid w:val="005E116B"/>
    <w:rsid w:val="005E64F8"/>
    <w:rsid w:val="005E795B"/>
    <w:rsid w:val="005F42F5"/>
    <w:rsid w:val="005F6991"/>
    <w:rsid w:val="006000BC"/>
    <w:rsid w:val="00600DAD"/>
    <w:rsid w:val="00610D84"/>
    <w:rsid w:val="006148B4"/>
    <w:rsid w:val="006202CE"/>
    <w:rsid w:val="00621FE0"/>
    <w:rsid w:val="00625CAF"/>
    <w:rsid w:val="0063271B"/>
    <w:rsid w:val="00633B2C"/>
    <w:rsid w:val="006407B3"/>
    <w:rsid w:val="006430AD"/>
    <w:rsid w:val="00643277"/>
    <w:rsid w:val="0064674F"/>
    <w:rsid w:val="00651B3C"/>
    <w:rsid w:val="006620F9"/>
    <w:rsid w:val="00666B40"/>
    <w:rsid w:val="00666BBC"/>
    <w:rsid w:val="006739C2"/>
    <w:rsid w:val="00674D23"/>
    <w:rsid w:val="00676CEF"/>
    <w:rsid w:val="00682CFB"/>
    <w:rsid w:val="006839EF"/>
    <w:rsid w:val="00697152"/>
    <w:rsid w:val="006A10C3"/>
    <w:rsid w:val="006A3344"/>
    <w:rsid w:val="006A503E"/>
    <w:rsid w:val="006A6B82"/>
    <w:rsid w:val="006A6D4F"/>
    <w:rsid w:val="006B16DC"/>
    <w:rsid w:val="006B2C87"/>
    <w:rsid w:val="006B58C5"/>
    <w:rsid w:val="006B78E2"/>
    <w:rsid w:val="006D2246"/>
    <w:rsid w:val="006D42B4"/>
    <w:rsid w:val="006D6AA5"/>
    <w:rsid w:val="006E2183"/>
    <w:rsid w:val="006E796C"/>
    <w:rsid w:val="006F0332"/>
    <w:rsid w:val="006F32B8"/>
    <w:rsid w:val="006F5B3D"/>
    <w:rsid w:val="006F792E"/>
    <w:rsid w:val="00701909"/>
    <w:rsid w:val="00710B82"/>
    <w:rsid w:val="00715166"/>
    <w:rsid w:val="00715E26"/>
    <w:rsid w:val="00722964"/>
    <w:rsid w:val="00730164"/>
    <w:rsid w:val="00732FA5"/>
    <w:rsid w:val="00741BC4"/>
    <w:rsid w:val="00741E15"/>
    <w:rsid w:val="00742351"/>
    <w:rsid w:val="00744072"/>
    <w:rsid w:val="00744C85"/>
    <w:rsid w:val="007511D7"/>
    <w:rsid w:val="00754C91"/>
    <w:rsid w:val="00757D85"/>
    <w:rsid w:val="00761390"/>
    <w:rsid w:val="007634B8"/>
    <w:rsid w:val="00763E50"/>
    <w:rsid w:val="00764668"/>
    <w:rsid w:val="007660B1"/>
    <w:rsid w:val="00766564"/>
    <w:rsid w:val="00767736"/>
    <w:rsid w:val="00772ED4"/>
    <w:rsid w:val="0077537A"/>
    <w:rsid w:val="00791322"/>
    <w:rsid w:val="0079516E"/>
    <w:rsid w:val="00795EE5"/>
    <w:rsid w:val="0079611B"/>
    <w:rsid w:val="007A2CE7"/>
    <w:rsid w:val="007B0D60"/>
    <w:rsid w:val="007B2F5E"/>
    <w:rsid w:val="007C411C"/>
    <w:rsid w:val="007C55A3"/>
    <w:rsid w:val="007C5660"/>
    <w:rsid w:val="007C7DA9"/>
    <w:rsid w:val="007D2FA8"/>
    <w:rsid w:val="007D5D1E"/>
    <w:rsid w:val="007E006C"/>
    <w:rsid w:val="007F0289"/>
    <w:rsid w:val="007F2D63"/>
    <w:rsid w:val="007F2EE8"/>
    <w:rsid w:val="007F39CF"/>
    <w:rsid w:val="007F5980"/>
    <w:rsid w:val="007F5A88"/>
    <w:rsid w:val="00805738"/>
    <w:rsid w:val="008102C6"/>
    <w:rsid w:val="00810F60"/>
    <w:rsid w:val="00812F40"/>
    <w:rsid w:val="008261E6"/>
    <w:rsid w:val="008267EF"/>
    <w:rsid w:val="008321DB"/>
    <w:rsid w:val="00832FD2"/>
    <w:rsid w:val="00842421"/>
    <w:rsid w:val="0086288F"/>
    <w:rsid w:val="00862CC5"/>
    <w:rsid w:val="00863095"/>
    <w:rsid w:val="00865699"/>
    <w:rsid w:val="00866DD9"/>
    <w:rsid w:val="008671C2"/>
    <w:rsid w:val="008675BB"/>
    <w:rsid w:val="0087364C"/>
    <w:rsid w:val="00875144"/>
    <w:rsid w:val="00881BF3"/>
    <w:rsid w:val="008A563A"/>
    <w:rsid w:val="008B0BE2"/>
    <w:rsid w:val="008B21A6"/>
    <w:rsid w:val="008B2E88"/>
    <w:rsid w:val="008B784E"/>
    <w:rsid w:val="008C4681"/>
    <w:rsid w:val="008C4A30"/>
    <w:rsid w:val="008D45A3"/>
    <w:rsid w:val="008D5518"/>
    <w:rsid w:val="008E2A93"/>
    <w:rsid w:val="008F6A10"/>
    <w:rsid w:val="0090025C"/>
    <w:rsid w:val="00900879"/>
    <w:rsid w:val="00903956"/>
    <w:rsid w:val="009054DF"/>
    <w:rsid w:val="009074AE"/>
    <w:rsid w:val="009136D6"/>
    <w:rsid w:val="009158CB"/>
    <w:rsid w:val="009168F8"/>
    <w:rsid w:val="00932374"/>
    <w:rsid w:val="009323E7"/>
    <w:rsid w:val="00944EA3"/>
    <w:rsid w:val="009459BF"/>
    <w:rsid w:val="00946129"/>
    <w:rsid w:val="00953039"/>
    <w:rsid w:val="00954980"/>
    <w:rsid w:val="00955850"/>
    <w:rsid w:val="00956E94"/>
    <w:rsid w:val="00966A38"/>
    <w:rsid w:val="00970250"/>
    <w:rsid w:val="00971A07"/>
    <w:rsid w:val="00973ABD"/>
    <w:rsid w:val="00975D66"/>
    <w:rsid w:val="009871CE"/>
    <w:rsid w:val="00991AD5"/>
    <w:rsid w:val="00992773"/>
    <w:rsid w:val="00992F3D"/>
    <w:rsid w:val="009A1E85"/>
    <w:rsid w:val="009A2D9F"/>
    <w:rsid w:val="009A384D"/>
    <w:rsid w:val="009B2C01"/>
    <w:rsid w:val="009C1446"/>
    <w:rsid w:val="009C20B5"/>
    <w:rsid w:val="009C3295"/>
    <w:rsid w:val="009C69A5"/>
    <w:rsid w:val="009C69EA"/>
    <w:rsid w:val="009D12D0"/>
    <w:rsid w:val="009D5E13"/>
    <w:rsid w:val="009D6E3B"/>
    <w:rsid w:val="009E00B0"/>
    <w:rsid w:val="009E13F2"/>
    <w:rsid w:val="009E24D8"/>
    <w:rsid w:val="009E6718"/>
    <w:rsid w:val="00A0170C"/>
    <w:rsid w:val="00A13C8C"/>
    <w:rsid w:val="00A13FD1"/>
    <w:rsid w:val="00A23221"/>
    <w:rsid w:val="00A352D9"/>
    <w:rsid w:val="00A4188D"/>
    <w:rsid w:val="00A42F3D"/>
    <w:rsid w:val="00A43A4E"/>
    <w:rsid w:val="00A4617D"/>
    <w:rsid w:val="00A5094D"/>
    <w:rsid w:val="00A5154A"/>
    <w:rsid w:val="00A5332A"/>
    <w:rsid w:val="00A62D80"/>
    <w:rsid w:val="00A639BC"/>
    <w:rsid w:val="00A66914"/>
    <w:rsid w:val="00A7304F"/>
    <w:rsid w:val="00A747DC"/>
    <w:rsid w:val="00A82A4D"/>
    <w:rsid w:val="00A87BED"/>
    <w:rsid w:val="00A91A7E"/>
    <w:rsid w:val="00A968FD"/>
    <w:rsid w:val="00AB1EB0"/>
    <w:rsid w:val="00AC15B3"/>
    <w:rsid w:val="00AC7218"/>
    <w:rsid w:val="00AD10E6"/>
    <w:rsid w:val="00AD52AA"/>
    <w:rsid w:val="00AE159E"/>
    <w:rsid w:val="00AE196D"/>
    <w:rsid w:val="00AE47DA"/>
    <w:rsid w:val="00AE7886"/>
    <w:rsid w:val="00AF26C6"/>
    <w:rsid w:val="00AF612F"/>
    <w:rsid w:val="00AF6268"/>
    <w:rsid w:val="00B00BD6"/>
    <w:rsid w:val="00B022E3"/>
    <w:rsid w:val="00B0522E"/>
    <w:rsid w:val="00B05E9C"/>
    <w:rsid w:val="00B13F0C"/>
    <w:rsid w:val="00B15368"/>
    <w:rsid w:val="00B15A3C"/>
    <w:rsid w:val="00B22426"/>
    <w:rsid w:val="00B302C8"/>
    <w:rsid w:val="00B307BC"/>
    <w:rsid w:val="00B35A5F"/>
    <w:rsid w:val="00B4627E"/>
    <w:rsid w:val="00B52099"/>
    <w:rsid w:val="00B52B2F"/>
    <w:rsid w:val="00B531FF"/>
    <w:rsid w:val="00B63737"/>
    <w:rsid w:val="00B76409"/>
    <w:rsid w:val="00B7765A"/>
    <w:rsid w:val="00B81F01"/>
    <w:rsid w:val="00B855FA"/>
    <w:rsid w:val="00B862AA"/>
    <w:rsid w:val="00B87BE5"/>
    <w:rsid w:val="00B91E13"/>
    <w:rsid w:val="00B92AAA"/>
    <w:rsid w:val="00B95CDD"/>
    <w:rsid w:val="00B96D86"/>
    <w:rsid w:val="00BA6C62"/>
    <w:rsid w:val="00BC39EF"/>
    <w:rsid w:val="00BC6103"/>
    <w:rsid w:val="00BD41AB"/>
    <w:rsid w:val="00BD5973"/>
    <w:rsid w:val="00BE0865"/>
    <w:rsid w:val="00BE1503"/>
    <w:rsid w:val="00BF08A1"/>
    <w:rsid w:val="00BF1EFE"/>
    <w:rsid w:val="00C03F15"/>
    <w:rsid w:val="00C04949"/>
    <w:rsid w:val="00C07FDF"/>
    <w:rsid w:val="00C13F88"/>
    <w:rsid w:val="00C148D4"/>
    <w:rsid w:val="00C1546D"/>
    <w:rsid w:val="00C15A81"/>
    <w:rsid w:val="00C16C61"/>
    <w:rsid w:val="00C16CE1"/>
    <w:rsid w:val="00C17322"/>
    <w:rsid w:val="00C210F2"/>
    <w:rsid w:val="00C21321"/>
    <w:rsid w:val="00C253EE"/>
    <w:rsid w:val="00C30B88"/>
    <w:rsid w:val="00C31EA5"/>
    <w:rsid w:val="00C357C3"/>
    <w:rsid w:val="00C36B5B"/>
    <w:rsid w:val="00C43597"/>
    <w:rsid w:val="00C4461B"/>
    <w:rsid w:val="00C45117"/>
    <w:rsid w:val="00C56E94"/>
    <w:rsid w:val="00C56FAC"/>
    <w:rsid w:val="00C6220D"/>
    <w:rsid w:val="00C66232"/>
    <w:rsid w:val="00C73ADC"/>
    <w:rsid w:val="00C740BF"/>
    <w:rsid w:val="00C76CEE"/>
    <w:rsid w:val="00C804BB"/>
    <w:rsid w:val="00C823C4"/>
    <w:rsid w:val="00C87B3E"/>
    <w:rsid w:val="00C9082C"/>
    <w:rsid w:val="00C90F62"/>
    <w:rsid w:val="00C94429"/>
    <w:rsid w:val="00CA1917"/>
    <w:rsid w:val="00CA7E29"/>
    <w:rsid w:val="00CA7ED4"/>
    <w:rsid w:val="00CC03F3"/>
    <w:rsid w:val="00CC223E"/>
    <w:rsid w:val="00CD197C"/>
    <w:rsid w:val="00CE1578"/>
    <w:rsid w:val="00CE61D7"/>
    <w:rsid w:val="00CF532A"/>
    <w:rsid w:val="00CF7589"/>
    <w:rsid w:val="00D01675"/>
    <w:rsid w:val="00D1533A"/>
    <w:rsid w:val="00D16289"/>
    <w:rsid w:val="00D3237B"/>
    <w:rsid w:val="00D33B3E"/>
    <w:rsid w:val="00D34DCF"/>
    <w:rsid w:val="00D35E7E"/>
    <w:rsid w:val="00D40FC4"/>
    <w:rsid w:val="00D41BCB"/>
    <w:rsid w:val="00D420AC"/>
    <w:rsid w:val="00D46EA1"/>
    <w:rsid w:val="00D507EC"/>
    <w:rsid w:val="00D53F18"/>
    <w:rsid w:val="00D5585D"/>
    <w:rsid w:val="00D61821"/>
    <w:rsid w:val="00D656AC"/>
    <w:rsid w:val="00D65E2B"/>
    <w:rsid w:val="00D66A14"/>
    <w:rsid w:val="00D67001"/>
    <w:rsid w:val="00D67D83"/>
    <w:rsid w:val="00D70584"/>
    <w:rsid w:val="00D7436B"/>
    <w:rsid w:val="00D8125F"/>
    <w:rsid w:val="00D828EB"/>
    <w:rsid w:val="00D86CC1"/>
    <w:rsid w:val="00D86FC8"/>
    <w:rsid w:val="00D92CA8"/>
    <w:rsid w:val="00DA269E"/>
    <w:rsid w:val="00DA5C4B"/>
    <w:rsid w:val="00DB0E49"/>
    <w:rsid w:val="00DB31D0"/>
    <w:rsid w:val="00DB3BE8"/>
    <w:rsid w:val="00DB45F6"/>
    <w:rsid w:val="00DB6E2D"/>
    <w:rsid w:val="00DC70F9"/>
    <w:rsid w:val="00DD2BC8"/>
    <w:rsid w:val="00DD54E2"/>
    <w:rsid w:val="00DD6802"/>
    <w:rsid w:val="00DE3109"/>
    <w:rsid w:val="00DE370A"/>
    <w:rsid w:val="00DE4458"/>
    <w:rsid w:val="00DE47B6"/>
    <w:rsid w:val="00DE7363"/>
    <w:rsid w:val="00DF0A70"/>
    <w:rsid w:val="00DF128C"/>
    <w:rsid w:val="00DF14BB"/>
    <w:rsid w:val="00DF2435"/>
    <w:rsid w:val="00DF5EC2"/>
    <w:rsid w:val="00E02A3D"/>
    <w:rsid w:val="00E034E3"/>
    <w:rsid w:val="00E041E5"/>
    <w:rsid w:val="00E04EC4"/>
    <w:rsid w:val="00E10950"/>
    <w:rsid w:val="00E118F1"/>
    <w:rsid w:val="00E14A6C"/>
    <w:rsid w:val="00E2299A"/>
    <w:rsid w:val="00E25CF5"/>
    <w:rsid w:val="00E431F3"/>
    <w:rsid w:val="00E43687"/>
    <w:rsid w:val="00E447DB"/>
    <w:rsid w:val="00E45FF6"/>
    <w:rsid w:val="00E46F96"/>
    <w:rsid w:val="00E63C2A"/>
    <w:rsid w:val="00E64355"/>
    <w:rsid w:val="00E777B0"/>
    <w:rsid w:val="00E802F3"/>
    <w:rsid w:val="00E8258F"/>
    <w:rsid w:val="00E83A98"/>
    <w:rsid w:val="00E87DFA"/>
    <w:rsid w:val="00E94415"/>
    <w:rsid w:val="00E944E1"/>
    <w:rsid w:val="00E97450"/>
    <w:rsid w:val="00EA1C5F"/>
    <w:rsid w:val="00EA6A40"/>
    <w:rsid w:val="00EA6F18"/>
    <w:rsid w:val="00EB0587"/>
    <w:rsid w:val="00EB5AC6"/>
    <w:rsid w:val="00EC529E"/>
    <w:rsid w:val="00EC5F96"/>
    <w:rsid w:val="00EE2D90"/>
    <w:rsid w:val="00EE438E"/>
    <w:rsid w:val="00EE4BEC"/>
    <w:rsid w:val="00EE6442"/>
    <w:rsid w:val="00EE76B8"/>
    <w:rsid w:val="00EF77EC"/>
    <w:rsid w:val="00F00037"/>
    <w:rsid w:val="00F003E0"/>
    <w:rsid w:val="00F156BA"/>
    <w:rsid w:val="00F21E25"/>
    <w:rsid w:val="00F32753"/>
    <w:rsid w:val="00F517BB"/>
    <w:rsid w:val="00F524CB"/>
    <w:rsid w:val="00F628E7"/>
    <w:rsid w:val="00F71A60"/>
    <w:rsid w:val="00F81FAD"/>
    <w:rsid w:val="00F82FA4"/>
    <w:rsid w:val="00F84DA0"/>
    <w:rsid w:val="00F86F26"/>
    <w:rsid w:val="00F91BEE"/>
    <w:rsid w:val="00F95B41"/>
    <w:rsid w:val="00F95D9A"/>
    <w:rsid w:val="00F9616C"/>
    <w:rsid w:val="00F965D2"/>
    <w:rsid w:val="00F973D7"/>
    <w:rsid w:val="00FA017A"/>
    <w:rsid w:val="00FA3188"/>
    <w:rsid w:val="00FA7787"/>
    <w:rsid w:val="00FB03D0"/>
    <w:rsid w:val="00FB3881"/>
    <w:rsid w:val="00FB66E3"/>
    <w:rsid w:val="00FC1E07"/>
    <w:rsid w:val="00FC431B"/>
    <w:rsid w:val="00FC55D6"/>
    <w:rsid w:val="00FD12D3"/>
    <w:rsid w:val="00FD5070"/>
    <w:rsid w:val="00FD6CB9"/>
    <w:rsid w:val="00FE17FC"/>
    <w:rsid w:val="00FE1C74"/>
    <w:rsid w:val="00FE31E0"/>
    <w:rsid w:val="00FF1C50"/>
    <w:rsid w:val="00FF3F05"/>
    <w:rsid w:val="00FF6366"/>
    <w:rsid w:val="00FF76F2"/>
    <w:rsid w:val="00FF7FAF"/>
    <w:rsid w:val="0119677B"/>
    <w:rsid w:val="012375FA"/>
    <w:rsid w:val="012F5F9F"/>
    <w:rsid w:val="013B4D07"/>
    <w:rsid w:val="01483505"/>
    <w:rsid w:val="014A102B"/>
    <w:rsid w:val="015E4AD6"/>
    <w:rsid w:val="018F6A3E"/>
    <w:rsid w:val="01DB7ED5"/>
    <w:rsid w:val="0204567E"/>
    <w:rsid w:val="020C62E0"/>
    <w:rsid w:val="020E02AA"/>
    <w:rsid w:val="02160F0D"/>
    <w:rsid w:val="0224187C"/>
    <w:rsid w:val="022C0730"/>
    <w:rsid w:val="025008C3"/>
    <w:rsid w:val="02693733"/>
    <w:rsid w:val="02750329"/>
    <w:rsid w:val="027C5214"/>
    <w:rsid w:val="028265A2"/>
    <w:rsid w:val="028479E4"/>
    <w:rsid w:val="02906F11"/>
    <w:rsid w:val="029702A0"/>
    <w:rsid w:val="02B40E52"/>
    <w:rsid w:val="02BC1AB4"/>
    <w:rsid w:val="02C40969"/>
    <w:rsid w:val="02CD5A6F"/>
    <w:rsid w:val="02CF7A3A"/>
    <w:rsid w:val="030376E3"/>
    <w:rsid w:val="031B2C7F"/>
    <w:rsid w:val="03393105"/>
    <w:rsid w:val="033C2BF5"/>
    <w:rsid w:val="03411FB9"/>
    <w:rsid w:val="03435D32"/>
    <w:rsid w:val="036A1510"/>
    <w:rsid w:val="03800D34"/>
    <w:rsid w:val="03802AE2"/>
    <w:rsid w:val="03990047"/>
    <w:rsid w:val="03AD58A1"/>
    <w:rsid w:val="03B24261"/>
    <w:rsid w:val="03CD26CA"/>
    <w:rsid w:val="03CF3A69"/>
    <w:rsid w:val="03D1158F"/>
    <w:rsid w:val="03D42E2E"/>
    <w:rsid w:val="03E5328D"/>
    <w:rsid w:val="03E70DB3"/>
    <w:rsid w:val="03FB660C"/>
    <w:rsid w:val="03FE7EAB"/>
    <w:rsid w:val="040C25C7"/>
    <w:rsid w:val="04425FE9"/>
    <w:rsid w:val="045521C0"/>
    <w:rsid w:val="04754611"/>
    <w:rsid w:val="04770389"/>
    <w:rsid w:val="049802FF"/>
    <w:rsid w:val="049A7BD3"/>
    <w:rsid w:val="049C7DEF"/>
    <w:rsid w:val="04B769D7"/>
    <w:rsid w:val="04BC223F"/>
    <w:rsid w:val="04CD61FB"/>
    <w:rsid w:val="04D1736D"/>
    <w:rsid w:val="04DF7CDC"/>
    <w:rsid w:val="04E43544"/>
    <w:rsid w:val="04E946B7"/>
    <w:rsid w:val="04F75026"/>
    <w:rsid w:val="050D65F7"/>
    <w:rsid w:val="051C4A8C"/>
    <w:rsid w:val="051D1E68"/>
    <w:rsid w:val="05257DE5"/>
    <w:rsid w:val="053472A6"/>
    <w:rsid w:val="053E4A03"/>
    <w:rsid w:val="054F4E62"/>
    <w:rsid w:val="05500BDA"/>
    <w:rsid w:val="055E32F7"/>
    <w:rsid w:val="056458DA"/>
    <w:rsid w:val="05663F59"/>
    <w:rsid w:val="05760640"/>
    <w:rsid w:val="05812B41"/>
    <w:rsid w:val="05850883"/>
    <w:rsid w:val="05997B94"/>
    <w:rsid w:val="059F69F1"/>
    <w:rsid w:val="05AF5900"/>
    <w:rsid w:val="05C80770"/>
    <w:rsid w:val="05DB7EBF"/>
    <w:rsid w:val="05EA06E6"/>
    <w:rsid w:val="06173ED7"/>
    <w:rsid w:val="06222576"/>
    <w:rsid w:val="062C6F51"/>
    <w:rsid w:val="06345E06"/>
    <w:rsid w:val="0639341C"/>
    <w:rsid w:val="063A78C0"/>
    <w:rsid w:val="064E6EC7"/>
    <w:rsid w:val="06532390"/>
    <w:rsid w:val="06565D7C"/>
    <w:rsid w:val="0664493D"/>
    <w:rsid w:val="066F5090"/>
    <w:rsid w:val="067032E2"/>
    <w:rsid w:val="06734B80"/>
    <w:rsid w:val="067642A4"/>
    <w:rsid w:val="0676641E"/>
    <w:rsid w:val="06A116ED"/>
    <w:rsid w:val="06B31420"/>
    <w:rsid w:val="06C21663"/>
    <w:rsid w:val="06C47189"/>
    <w:rsid w:val="06D25D4A"/>
    <w:rsid w:val="06E96BF0"/>
    <w:rsid w:val="06EB2968"/>
    <w:rsid w:val="070752C8"/>
    <w:rsid w:val="070D6D82"/>
    <w:rsid w:val="07195727"/>
    <w:rsid w:val="072916E2"/>
    <w:rsid w:val="075C3866"/>
    <w:rsid w:val="076D5A73"/>
    <w:rsid w:val="079B438E"/>
    <w:rsid w:val="07E35D35"/>
    <w:rsid w:val="07EC4BEA"/>
    <w:rsid w:val="07EF0236"/>
    <w:rsid w:val="081B54CF"/>
    <w:rsid w:val="0831084F"/>
    <w:rsid w:val="083D3697"/>
    <w:rsid w:val="083E11BD"/>
    <w:rsid w:val="086C1887"/>
    <w:rsid w:val="086D144E"/>
    <w:rsid w:val="08707CF7"/>
    <w:rsid w:val="087D1343"/>
    <w:rsid w:val="088B0718"/>
    <w:rsid w:val="088D4E43"/>
    <w:rsid w:val="08955281"/>
    <w:rsid w:val="08A70B11"/>
    <w:rsid w:val="08AE461F"/>
    <w:rsid w:val="08AF5C17"/>
    <w:rsid w:val="08D31906"/>
    <w:rsid w:val="08D431F9"/>
    <w:rsid w:val="08E7715F"/>
    <w:rsid w:val="08F17FDE"/>
    <w:rsid w:val="09045F63"/>
    <w:rsid w:val="0926237D"/>
    <w:rsid w:val="09371E95"/>
    <w:rsid w:val="093C394F"/>
    <w:rsid w:val="094B5940"/>
    <w:rsid w:val="095073FA"/>
    <w:rsid w:val="09694018"/>
    <w:rsid w:val="096D3B08"/>
    <w:rsid w:val="097B5711"/>
    <w:rsid w:val="09896468"/>
    <w:rsid w:val="09A137B2"/>
    <w:rsid w:val="09A60DC8"/>
    <w:rsid w:val="09A6526C"/>
    <w:rsid w:val="09B23C11"/>
    <w:rsid w:val="09C63218"/>
    <w:rsid w:val="09CB4CD3"/>
    <w:rsid w:val="09CF47C3"/>
    <w:rsid w:val="09DA6CC4"/>
    <w:rsid w:val="09F204A9"/>
    <w:rsid w:val="09F558AC"/>
    <w:rsid w:val="0A002BCE"/>
    <w:rsid w:val="0A037FC9"/>
    <w:rsid w:val="0A0A57FB"/>
    <w:rsid w:val="0A261F09"/>
    <w:rsid w:val="0A4A3E4A"/>
    <w:rsid w:val="0A595E3B"/>
    <w:rsid w:val="0A6F565E"/>
    <w:rsid w:val="0A8C4462"/>
    <w:rsid w:val="0A9357F1"/>
    <w:rsid w:val="0AAC240E"/>
    <w:rsid w:val="0AAE43D8"/>
    <w:rsid w:val="0AC57974"/>
    <w:rsid w:val="0AE71698"/>
    <w:rsid w:val="0AE93662"/>
    <w:rsid w:val="0AF0679F"/>
    <w:rsid w:val="0AF81AF7"/>
    <w:rsid w:val="0B064214"/>
    <w:rsid w:val="0B2A4E9D"/>
    <w:rsid w:val="0B2B77D7"/>
    <w:rsid w:val="0B2E5519"/>
    <w:rsid w:val="0B330D82"/>
    <w:rsid w:val="0B3930BF"/>
    <w:rsid w:val="0B3A2110"/>
    <w:rsid w:val="0B464611"/>
    <w:rsid w:val="0B5036E2"/>
    <w:rsid w:val="0B5A630E"/>
    <w:rsid w:val="0B837613"/>
    <w:rsid w:val="0B882E7B"/>
    <w:rsid w:val="0B8C3FEE"/>
    <w:rsid w:val="0B941820"/>
    <w:rsid w:val="0BA37CB5"/>
    <w:rsid w:val="0BA94BA0"/>
    <w:rsid w:val="0BB579E9"/>
    <w:rsid w:val="0BBC0D77"/>
    <w:rsid w:val="0BCF0AAA"/>
    <w:rsid w:val="0BD0037E"/>
    <w:rsid w:val="0BD47E6F"/>
    <w:rsid w:val="0BD932D8"/>
    <w:rsid w:val="0BDC31C7"/>
    <w:rsid w:val="0BE502CE"/>
    <w:rsid w:val="0BED0F30"/>
    <w:rsid w:val="0BF71DAF"/>
    <w:rsid w:val="0C032502"/>
    <w:rsid w:val="0C1464BD"/>
    <w:rsid w:val="0C1A784C"/>
    <w:rsid w:val="0C272694"/>
    <w:rsid w:val="0C2A3F33"/>
    <w:rsid w:val="0C2D757F"/>
    <w:rsid w:val="0C34090D"/>
    <w:rsid w:val="0C41127C"/>
    <w:rsid w:val="0C4D5E73"/>
    <w:rsid w:val="0C8573BB"/>
    <w:rsid w:val="0C8E2713"/>
    <w:rsid w:val="0C961555"/>
    <w:rsid w:val="0CA95567"/>
    <w:rsid w:val="0CCC3E31"/>
    <w:rsid w:val="0CDF4D1D"/>
    <w:rsid w:val="0CEE31B2"/>
    <w:rsid w:val="0CF87B8D"/>
    <w:rsid w:val="0CFA3905"/>
    <w:rsid w:val="0CFB142B"/>
    <w:rsid w:val="0CFB58CF"/>
    <w:rsid w:val="0D0522AA"/>
    <w:rsid w:val="0D1D5845"/>
    <w:rsid w:val="0D29243C"/>
    <w:rsid w:val="0D3037CB"/>
    <w:rsid w:val="0D3F3A0E"/>
    <w:rsid w:val="0D3F57BC"/>
    <w:rsid w:val="0D4903E8"/>
    <w:rsid w:val="0D682F64"/>
    <w:rsid w:val="0D692839"/>
    <w:rsid w:val="0D705975"/>
    <w:rsid w:val="0D774F56"/>
    <w:rsid w:val="0D894C89"/>
    <w:rsid w:val="0D9D24E2"/>
    <w:rsid w:val="0DA11FD2"/>
    <w:rsid w:val="0DA970D9"/>
    <w:rsid w:val="0DB55A7E"/>
    <w:rsid w:val="0DE3083D"/>
    <w:rsid w:val="0DF02F5A"/>
    <w:rsid w:val="0DFE5677"/>
    <w:rsid w:val="0E010CC3"/>
    <w:rsid w:val="0E0B1044"/>
    <w:rsid w:val="0E121122"/>
    <w:rsid w:val="0E1924B1"/>
    <w:rsid w:val="0E1C5AFD"/>
    <w:rsid w:val="0E1C78AB"/>
    <w:rsid w:val="0E3177FA"/>
    <w:rsid w:val="0E342E47"/>
    <w:rsid w:val="0E3F3599"/>
    <w:rsid w:val="0E407A3D"/>
    <w:rsid w:val="0E43752E"/>
    <w:rsid w:val="0E511C4A"/>
    <w:rsid w:val="0E6574A4"/>
    <w:rsid w:val="0E8042DE"/>
    <w:rsid w:val="0E83792A"/>
    <w:rsid w:val="0E8F2773"/>
    <w:rsid w:val="0E912047"/>
    <w:rsid w:val="0E9B4C74"/>
    <w:rsid w:val="0EB0521F"/>
    <w:rsid w:val="0EC73CBB"/>
    <w:rsid w:val="0ED4462A"/>
    <w:rsid w:val="0EEF4FBF"/>
    <w:rsid w:val="0EF32D02"/>
    <w:rsid w:val="0F1A028E"/>
    <w:rsid w:val="0F2A5FF8"/>
    <w:rsid w:val="0F5B2655"/>
    <w:rsid w:val="0F6C4862"/>
    <w:rsid w:val="0F7E72D6"/>
    <w:rsid w:val="0F7F4595"/>
    <w:rsid w:val="0F8120BC"/>
    <w:rsid w:val="0F94743F"/>
    <w:rsid w:val="0F9F69E6"/>
    <w:rsid w:val="0FA47B58"/>
    <w:rsid w:val="0FC23037"/>
    <w:rsid w:val="0FC85F3C"/>
    <w:rsid w:val="0FD06B9F"/>
    <w:rsid w:val="0FDE750E"/>
    <w:rsid w:val="0FE20680"/>
    <w:rsid w:val="0FED7751"/>
    <w:rsid w:val="0FF07241"/>
    <w:rsid w:val="10675755"/>
    <w:rsid w:val="10833C11"/>
    <w:rsid w:val="109202F8"/>
    <w:rsid w:val="10A818CA"/>
    <w:rsid w:val="10B244F7"/>
    <w:rsid w:val="10BB15FD"/>
    <w:rsid w:val="10C34956"/>
    <w:rsid w:val="10D80401"/>
    <w:rsid w:val="10EA0134"/>
    <w:rsid w:val="10FB5E9E"/>
    <w:rsid w:val="11131439"/>
    <w:rsid w:val="111927C8"/>
    <w:rsid w:val="112453F4"/>
    <w:rsid w:val="11254CC9"/>
    <w:rsid w:val="112C6057"/>
    <w:rsid w:val="11427629"/>
    <w:rsid w:val="114809B7"/>
    <w:rsid w:val="114F61E9"/>
    <w:rsid w:val="116003F7"/>
    <w:rsid w:val="119105B0"/>
    <w:rsid w:val="11B147AE"/>
    <w:rsid w:val="11B97A40"/>
    <w:rsid w:val="11D81D3B"/>
    <w:rsid w:val="11DE30AD"/>
    <w:rsid w:val="11F34DC7"/>
    <w:rsid w:val="11FA7F03"/>
    <w:rsid w:val="120174E4"/>
    <w:rsid w:val="120314AE"/>
    <w:rsid w:val="1218482D"/>
    <w:rsid w:val="121E62E8"/>
    <w:rsid w:val="12411FD6"/>
    <w:rsid w:val="125C471A"/>
    <w:rsid w:val="12614426"/>
    <w:rsid w:val="127557DC"/>
    <w:rsid w:val="12863E8D"/>
    <w:rsid w:val="12A10CC7"/>
    <w:rsid w:val="12A83E03"/>
    <w:rsid w:val="12AA36D7"/>
    <w:rsid w:val="12AF5192"/>
    <w:rsid w:val="12B21755"/>
    <w:rsid w:val="12C30C3D"/>
    <w:rsid w:val="12D469A6"/>
    <w:rsid w:val="12EF558E"/>
    <w:rsid w:val="12F9465F"/>
    <w:rsid w:val="12FD414F"/>
    <w:rsid w:val="12FE7EC7"/>
    <w:rsid w:val="131611F5"/>
    <w:rsid w:val="132E255A"/>
    <w:rsid w:val="132F62D2"/>
    <w:rsid w:val="13553518"/>
    <w:rsid w:val="13650158"/>
    <w:rsid w:val="136C55FC"/>
    <w:rsid w:val="136F4921"/>
    <w:rsid w:val="13873A19"/>
    <w:rsid w:val="13B62550"/>
    <w:rsid w:val="13BF7656"/>
    <w:rsid w:val="13CA1B57"/>
    <w:rsid w:val="13E42C19"/>
    <w:rsid w:val="13E640E2"/>
    <w:rsid w:val="13EB3FA7"/>
    <w:rsid w:val="13EE3A98"/>
    <w:rsid w:val="13F54E26"/>
    <w:rsid w:val="13F82B68"/>
    <w:rsid w:val="13FD1F2D"/>
    <w:rsid w:val="140C03C2"/>
    <w:rsid w:val="142474B9"/>
    <w:rsid w:val="14292D22"/>
    <w:rsid w:val="142C636E"/>
    <w:rsid w:val="14382F65"/>
    <w:rsid w:val="146D2C0E"/>
    <w:rsid w:val="14720225"/>
    <w:rsid w:val="147C72F5"/>
    <w:rsid w:val="149C34F4"/>
    <w:rsid w:val="14AB3737"/>
    <w:rsid w:val="14AB7BDB"/>
    <w:rsid w:val="14B06F9F"/>
    <w:rsid w:val="14BE16BC"/>
    <w:rsid w:val="14BF5434"/>
    <w:rsid w:val="14CF1B1B"/>
    <w:rsid w:val="14E46C49"/>
    <w:rsid w:val="152F4368"/>
    <w:rsid w:val="15333622"/>
    <w:rsid w:val="15415E49"/>
    <w:rsid w:val="1542409B"/>
    <w:rsid w:val="15455939"/>
    <w:rsid w:val="15520056"/>
    <w:rsid w:val="155C2C83"/>
    <w:rsid w:val="156C2EC6"/>
    <w:rsid w:val="15804BC3"/>
    <w:rsid w:val="1585042C"/>
    <w:rsid w:val="15973CBB"/>
    <w:rsid w:val="159A3ED7"/>
    <w:rsid w:val="159D2F9A"/>
    <w:rsid w:val="159D7523"/>
    <w:rsid w:val="159E5289"/>
    <w:rsid w:val="15A36452"/>
    <w:rsid w:val="15AB0601"/>
    <w:rsid w:val="15C03212"/>
    <w:rsid w:val="15C31438"/>
    <w:rsid w:val="15C42D02"/>
    <w:rsid w:val="15D867AD"/>
    <w:rsid w:val="15E72E94"/>
    <w:rsid w:val="161C2B3E"/>
    <w:rsid w:val="16257519"/>
    <w:rsid w:val="162C6AF9"/>
    <w:rsid w:val="16351E52"/>
    <w:rsid w:val="16491459"/>
    <w:rsid w:val="168C1346"/>
    <w:rsid w:val="16A6065A"/>
    <w:rsid w:val="16C376FB"/>
    <w:rsid w:val="16C94348"/>
    <w:rsid w:val="16CA2E86"/>
    <w:rsid w:val="16D451C7"/>
    <w:rsid w:val="16F77107"/>
    <w:rsid w:val="17013AE2"/>
    <w:rsid w:val="170A0BE8"/>
    <w:rsid w:val="170B2BB3"/>
    <w:rsid w:val="17227CC9"/>
    <w:rsid w:val="172B0B5F"/>
    <w:rsid w:val="173221D4"/>
    <w:rsid w:val="174F6F43"/>
    <w:rsid w:val="175005C5"/>
    <w:rsid w:val="17740758"/>
    <w:rsid w:val="178D35C8"/>
    <w:rsid w:val="17A032FB"/>
    <w:rsid w:val="17B31280"/>
    <w:rsid w:val="17C0574B"/>
    <w:rsid w:val="18187335"/>
    <w:rsid w:val="181B5077"/>
    <w:rsid w:val="18221F62"/>
    <w:rsid w:val="18273A1C"/>
    <w:rsid w:val="18363C5F"/>
    <w:rsid w:val="184E71FB"/>
    <w:rsid w:val="18502F73"/>
    <w:rsid w:val="185540E5"/>
    <w:rsid w:val="185D743E"/>
    <w:rsid w:val="18664544"/>
    <w:rsid w:val="188501DE"/>
    <w:rsid w:val="1890336F"/>
    <w:rsid w:val="18956BD8"/>
    <w:rsid w:val="18D47700"/>
    <w:rsid w:val="18D94D16"/>
    <w:rsid w:val="18E15979"/>
    <w:rsid w:val="18E831AB"/>
    <w:rsid w:val="18EE0096"/>
    <w:rsid w:val="18F14F54"/>
    <w:rsid w:val="18FF04F5"/>
    <w:rsid w:val="19265A82"/>
    <w:rsid w:val="192F0DDA"/>
    <w:rsid w:val="193261D5"/>
    <w:rsid w:val="193A152D"/>
    <w:rsid w:val="19436634"/>
    <w:rsid w:val="196220C4"/>
    <w:rsid w:val="19650358"/>
    <w:rsid w:val="196A1E12"/>
    <w:rsid w:val="19836A30"/>
    <w:rsid w:val="19874772"/>
    <w:rsid w:val="19AA0461"/>
    <w:rsid w:val="19AC652F"/>
    <w:rsid w:val="19E33973"/>
    <w:rsid w:val="19E41BC5"/>
    <w:rsid w:val="19FE07AD"/>
    <w:rsid w:val="1A0A53A3"/>
    <w:rsid w:val="1A1678A4"/>
    <w:rsid w:val="1A3B730B"/>
    <w:rsid w:val="1A6920CA"/>
    <w:rsid w:val="1A6E5932"/>
    <w:rsid w:val="1A976C37"/>
    <w:rsid w:val="1AAB623F"/>
    <w:rsid w:val="1AAC1FB7"/>
    <w:rsid w:val="1AB33345"/>
    <w:rsid w:val="1ABD2416"/>
    <w:rsid w:val="1ACB68E1"/>
    <w:rsid w:val="1ADF238C"/>
    <w:rsid w:val="1AE479A2"/>
    <w:rsid w:val="1AEB2ADF"/>
    <w:rsid w:val="1AEC1BBD"/>
    <w:rsid w:val="1AFF2A2E"/>
    <w:rsid w:val="1B067919"/>
    <w:rsid w:val="1B2E6E70"/>
    <w:rsid w:val="1B2F50C2"/>
    <w:rsid w:val="1B351FAC"/>
    <w:rsid w:val="1B46240B"/>
    <w:rsid w:val="1B55264E"/>
    <w:rsid w:val="1B5763C6"/>
    <w:rsid w:val="1B5A7C65"/>
    <w:rsid w:val="1B612DA1"/>
    <w:rsid w:val="1B6B1E72"/>
    <w:rsid w:val="1B79458F"/>
    <w:rsid w:val="1B8A054A"/>
    <w:rsid w:val="1B8B42C2"/>
    <w:rsid w:val="1B8F3DB2"/>
    <w:rsid w:val="1B9118D8"/>
    <w:rsid w:val="1B9E3FF5"/>
    <w:rsid w:val="1BB47375"/>
    <w:rsid w:val="1BC3580A"/>
    <w:rsid w:val="1BCA6B98"/>
    <w:rsid w:val="1BDC68CC"/>
    <w:rsid w:val="1BE063BC"/>
    <w:rsid w:val="1BE35EAC"/>
    <w:rsid w:val="1BF956CF"/>
    <w:rsid w:val="1BFC2ACA"/>
    <w:rsid w:val="1C0320AA"/>
    <w:rsid w:val="1C0A3439"/>
    <w:rsid w:val="1C1918CE"/>
    <w:rsid w:val="1C47468D"/>
    <w:rsid w:val="1C67088B"/>
    <w:rsid w:val="1C6E5776"/>
    <w:rsid w:val="1C874A89"/>
    <w:rsid w:val="1C8B457A"/>
    <w:rsid w:val="1C9B0535"/>
    <w:rsid w:val="1C9C6787"/>
    <w:rsid w:val="1CA94A00"/>
    <w:rsid w:val="1CAB69CA"/>
    <w:rsid w:val="1CBF2475"/>
    <w:rsid w:val="1CC45CDD"/>
    <w:rsid w:val="1CC950A2"/>
    <w:rsid w:val="1CD31A7D"/>
    <w:rsid w:val="1D061E52"/>
    <w:rsid w:val="1D175E0D"/>
    <w:rsid w:val="1D2642A2"/>
    <w:rsid w:val="1D3C5874"/>
    <w:rsid w:val="1D4D5CD3"/>
    <w:rsid w:val="1D5800DB"/>
    <w:rsid w:val="1D6628F1"/>
    <w:rsid w:val="1D6E79F7"/>
    <w:rsid w:val="1D7E5E8C"/>
    <w:rsid w:val="1D8334A3"/>
    <w:rsid w:val="1D85546D"/>
    <w:rsid w:val="1DBC4C07"/>
    <w:rsid w:val="1DD2442A"/>
    <w:rsid w:val="1DDB508D"/>
    <w:rsid w:val="1DFC78B2"/>
    <w:rsid w:val="1E472722"/>
    <w:rsid w:val="1E4C0981"/>
    <w:rsid w:val="1E5B7F7C"/>
    <w:rsid w:val="1E6757C2"/>
    <w:rsid w:val="1E717517"/>
    <w:rsid w:val="1E764DB5"/>
    <w:rsid w:val="1E967206"/>
    <w:rsid w:val="1E9B72A8"/>
    <w:rsid w:val="1EA731C1"/>
    <w:rsid w:val="1EAC07D7"/>
    <w:rsid w:val="1EBA2EF4"/>
    <w:rsid w:val="1ED85A70"/>
    <w:rsid w:val="1EE066D3"/>
    <w:rsid w:val="1EF04B68"/>
    <w:rsid w:val="1EF108E0"/>
    <w:rsid w:val="1F0625DD"/>
    <w:rsid w:val="1F070103"/>
    <w:rsid w:val="1F262338"/>
    <w:rsid w:val="1F5F3A9B"/>
    <w:rsid w:val="1FA94D17"/>
    <w:rsid w:val="1FB931AC"/>
    <w:rsid w:val="1FBE07C2"/>
    <w:rsid w:val="1FC52057"/>
    <w:rsid w:val="1FD955FC"/>
    <w:rsid w:val="1FF24910"/>
    <w:rsid w:val="200A7EAB"/>
    <w:rsid w:val="2039253E"/>
    <w:rsid w:val="203B1E13"/>
    <w:rsid w:val="20401B1F"/>
    <w:rsid w:val="20407429"/>
    <w:rsid w:val="20547378"/>
    <w:rsid w:val="20586E69"/>
    <w:rsid w:val="20592BE1"/>
    <w:rsid w:val="206C6470"/>
    <w:rsid w:val="207B4905"/>
    <w:rsid w:val="209D487B"/>
    <w:rsid w:val="20A025BE"/>
    <w:rsid w:val="20A200E4"/>
    <w:rsid w:val="20B322F1"/>
    <w:rsid w:val="20C55B80"/>
    <w:rsid w:val="20CA763A"/>
    <w:rsid w:val="20EC5803"/>
    <w:rsid w:val="20EF2BFD"/>
    <w:rsid w:val="20F6042F"/>
    <w:rsid w:val="210B3EDB"/>
    <w:rsid w:val="21254871"/>
    <w:rsid w:val="212D20A3"/>
    <w:rsid w:val="21336F8E"/>
    <w:rsid w:val="213827F6"/>
    <w:rsid w:val="213C17B4"/>
    <w:rsid w:val="214271D1"/>
    <w:rsid w:val="214E5B76"/>
    <w:rsid w:val="215D400B"/>
    <w:rsid w:val="217D645B"/>
    <w:rsid w:val="2188556F"/>
    <w:rsid w:val="21A74B95"/>
    <w:rsid w:val="21B53E47"/>
    <w:rsid w:val="21B93937"/>
    <w:rsid w:val="21C916A0"/>
    <w:rsid w:val="21D95D87"/>
    <w:rsid w:val="21E169EA"/>
    <w:rsid w:val="21E64000"/>
    <w:rsid w:val="21E8421C"/>
    <w:rsid w:val="220B3A67"/>
    <w:rsid w:val="22151481"/>
    <w:rsid w:val="221B014E"/>
    <w:rsid w:val="22237002"/>
    <w:rsid w:val="22317971"/>
    <w:rsid w:val="22327245"/>
    <w:rsid w:val="2234120F"/>
    <w:rsid w:val="223905D4"/>
    <w:rsid w:val="22401962"/>
    <w:rsid w:val="22422982"/>
    <w:rsid w:val="22552752"/>
    <w:rsid w:val="225E003A"/>
    <w:rsid w:val="22631AF5"/>
    <w:rsid w:val="226D4721"/>
    <w:rsid w:val="227B299A"/>
    <w:rsid w:val="22941CAE"/>
    <w:rsid w:val="22A243CB"/>
    <w:rsid w:val="22C5455D"/>
    <w:rsid w:val="22D06757"/>
    <w:rsid w:val="22DE117B"/>
    <w:rsid w:val="22E24891"/>
    <w:rsid w:val="22E36792"/>
    <w:rsid w:val="22E569AE"/>
    <w:rsid w:val="22F34C27"/>
    <w:rsid w:val="22FB3ADB"/>
    <w:rsid w:val="231D1CA3"/>
    <w:rsid w:val="23333275"/>
    <w:rsid w:val="2335523F"/>
    <w:rsid w:val="233B037C"/>
    <w:rsid w:val="23411E36"/>
    <w:rsid w:val="23496F3C"/>
    <w:rsid w:val="23582CDC"/>
    <w:rsid w:val="23692D78"/>
    <w:rsid w:val="237044C9"/>
    <w:rsid w:val="23713D9D"/>
    <w:rsid w:val="23775858"/>
    <w:rsid w:val="23841D23"/>
    <w:rsid w:val="238E2BA1"/>
    <w:rsid w:val="239E67E3"/>
    <w:rsid w:val="23AD1279"/>
    <w:rsid w:val="23AE0B4E"/>
    <w:rsid w:val="23B75C54"/>
    <w:rsid w:val="23DA18F8"/>
    <w:rsid w:val="23DC56BB"/>
    <w:rsid w:val="23ED1676"/>
    <w:rsid w:val="23EE53EE"/>
    <w:rsid w:val="242332EA"/>
    <w:rsid w:val="24253506"/>
    <w:rsid w:val="24376D95"/>
    <w:rsid w:val="243E0123"/>
    <w:rsid w:val="245711E5"/>
    <w:rsid w:val="245931AF"/>
    <w:rsid w:val="245F009A"/>
    <w:rsid w:val="24637B8A"/>
    <w:rsid w:val="246D6C5B"/>
    <w:rsid w:val="247E49C4"/>
    <w:rsid w:val="24A106B2"/>
    <w:rsid w:val="24C22B02"/>
    <w:rsid w:val="24C543A1"/>
    <w:rsid w:val="24C64047"/>
    <w:rsid w:val="24C90335"/>
    <w:rsid w:val="24E0742D"/>
    <w:rsid w:val="24E54A43"/>
    <w:rsid w:val="24E567F1"/>
    <w:rsid w:val="24F74512"/>
    <w:rsid w:val="25013138"/>
    <w:rsid w:val="250A44A9"/>
    <w:rsid w:val="25184E18"/>
    <w:rsid w:val="255319AC"/>
    <w:rsid w:val="256718FC"/>
    <w:rsid w:val="256736AA"/>
    <w:rsid w:val="259F04DA"/>
    <w:rsid w:val="25BD776E"/>
    <w:rsid w:val="25C1725E"/>
    <w:rsid w:val="25C74149"/>
    <w:rsid w:val="25CC104D"/>
    <w:rsid w:val="25D7082F"/>
    <w:rsid w:val="25E816B9"/>
    <w:rsid w:val="25F25669"/>
    <w:rsid w:val="260B2287"/>
    <w:rsid w:val="260D4251"/>
    <w:rsid w:val="262275B4"/>
    <w:rsid w:val="26284BE7"/>
    <w:rsid w:val="263317DE"/>
    <w:rsid w:val="263A2B6C"/>
    <w:rsid w:val="264D0AF2"/>
    <w:rsid w:val="264F486A"/>
    <w:rsid w:val="265C2AE3"/>
    <w:rsid w:val="26753BA5"/>
    <w:rsid w:val="26775B6F"/>
    <w:rsid w:val="267C13D7"/>
    <w:rsid w:val="26A56238"/>
    <w:rsid w:val="26AD1590"/>
    <w:rsid w:val="26B270EC"/>
    <w:rsid w:val="26DB434F"/>
    <w:rsid w:val="26DD00C8"/>
    <w:rsid w:val="26EA0A6E"/>
    <w:rsid w:val="26F45411"/>
    <w:rsid w:val="27075144"/>
    <w:rsid w:val="27280C17"/>
    <w:rsid w:val="27483067"/>
    <w:rsid w:val="27871DE1"/>
    <w:rsid w:val="27AA5AD0"/>
    <w:rsid w:val="27AC1848"/>
    <w:rsid w:val="27CB6172"/>
    <w:rsid w:val="27D52B4D"/>
    <w:rsid w:val="27D86AE1"/>
    <w:rsid w:val="27FC457D"/>
    <w:rsid w:val="27FF5E1C"/>
    <w:rsid w:val="280C22E7"/>
    <w:rsid w:val="281573ED"/>
    <w:rsid w:val="281A4A03"/>
    <w:rsid w:val="28553C8E"/>
    <w:rsid w:val="285C501C"/>
    <w:rsid w:val="287F0D0A"/>
    <w:rsid w:val="28AB7D51"/>
    <w:rsid w:val="28B74948"/>
    <w:rsid w:val="28CD1A76"/>
    <w:rsid w:val="28D472A8"/>
    <w:rsid w:val="28E00995"/>
    <w:rsid w:val="28E3573D"/>
    <w:rsid w:val="290336EA"/>
    <w:rsid w:val="292A511A"/>
    <w:rsid w:val="29360622"/>
    <w:rsid w:val="294A30C6"/>
    <w:rsid w:val="295108F9"/>
    <w:rsid w:val="29560A0A"/>
    <w:rsid w:val="29564161"/>
    <w:rsid w:val="297A7E50"/>
    <w:rsid w:val="29804D3A"/>
    <w:rsid w:val="298F1421"/>
    <w:rsid w:val="29915199"/>
    <w:rsid w:val="29C70BBB"/>
    <w:rsid w:val="29E82D62"/>
    <w:rsid w:val="29F55728"/>
    <w:rsid w:val="29FA689B"/>
    <w:rsid w:val="29FD638B"/>
    <w:rsid w:val="2A077209"/>
    <w:rsid w:val="2A16744D"/>
    <w:rsid w:val="2A263B34"/>
    <w:rsid w:val="2A2E0C3A"/>
    <w:rsid w:val="2A3322DE"/>
    <w:rsid w:val="2A3E4394"/>
    <w:rsid w:val="2A422128"/>
    <w:rsid w:val="2A4E4E38"/>
    <w:rsid w:val="2A4E6BE6"/>
    <w:rsid w:val="2A6E1037"/>
    <w:rsid w:val="2A9A007E"/>
    <w:rsid w:val="2AA42CAA"/>
    <w:rsid w:val="2AB7478C"/>
    <w:rsid w:val="2AB949A8"/>
    <w:rsid w:val="2ACA0963"/>
    <w:rsid w:val="2AEF03C9"/>
    <w:rsid w:val="2AF7102C"/>
    <w:rsid w:val="2AF94DA4"/>
    <w:rsid w:val="2B035C23"/>
    <w:rsid w:val="2B090037"/>
    <w:rsid w:val="2B14398C"/>
    <w:rsid w:val="2B1A4D1A"/>
    <w:rsid w:val="2B1C6CE5"/>
    <w:rsid w:val="2B2067D5"/>
    <w:rsid w:val="2B4A3852"/>
    <w:rsid w:val="2B593A95"/>
    <w:rsid w:val="2B5B5A5F"/>
    <w:rsid w:val="2B824D9A"/>
    <w:rsid w:val="2B88437A"/>
    <w:rsid w:val="2BA54F2C"/>
    <w:rsid w:val="2BAA0794"/>
    <w:rsid w:val="2BB958AC"/>
    <w:rsid w:val="2BBA09D7"/>
    <w:rsid w:val="2BBB02AC"/>
    <w:rsid w:val="2BBD2276"/>
    <w:rsid w:val="2BD42A48"/>
    <w:rsid w:val="2BD80E5D"/>
    <w:rsid w:val="2C1A1476"/>
    <w:rsid w:val="2C2E0A7D"/>
    <w:rsid w:val="2C2E6F0A"/>
    <w:rsid w:val="2C4604BD"/>
    <w:rsid w:val="2C66290D"/>
    <w:rsid w:val="2C6D5A4A"/>
    <w:rsid w:val="2C701096"/>
    <w:rsid w:val="2C714E0E"/>
    <w:rsid w:val="2C723060"/>
    <w:rsid w:val="2C901738"/>
    <w:rsid w:val="2C994A91"/>
    <w:rsid w:val="2CA46F92"/>
    <w:rsid w:val="2CAB6572"/>
    <w:rsid w:val="2CB06299"/>
    <w:rsid w:val="2CB64630"/>
    <w:rsid w:val="2CB82A3D"/>
    <w:rsid w:val="2CBD0053"/>
    <w:rsid w:val="2CCB2770"/>
    <w:rsid w:val="2CD31625"/>
    <w:rsid w:val="2CE518FD"/>
    <w:rsid w:val="2CE51A84"/>
    <w:rsid w:val="2CF577ED"/>
    <w:rsid w:val="2D0F11D9"/>
    <w:rsid w:val="2D144117"/>
    <w:rsid w:val="2D1E6D44"/>
    <w:rsid w:val="2D23435A"/>
    <w:rsid w:val="2D2C0E66"/>
    <w:rsid w:val="2D3622E0"/>
    <w:rsid w:val="2D6055AE"/>
    <w:rsid w:val="2D621959"/>
    <w:rsid w:val="2D6D7CCB"/>
    <w:rsid w:val="2D9B2143"/>
    <w:rsid w:val="2DEC6E42"/>
    <w:rsid w:val="2DEF06E0"/>
    <w:rsid w:val="2DFF6B75"/>
    <w:rsid w:val="2E00644A"/>
    <w:rsid w:val="2E0C3040"/>
    <w:rsid w:val="2E1D349F"/>
    <w:rsid w:val="2E20089A"/>
    <w:rsid w:val="2E255EB0"/>
    <w:rsid w:val="2E2A1718"/>
    <w:rsid w:val="2E422F06"/>
    <w:rsid w:val="2E6B420B"/>
    <w:rsid w:val="2E813A2E"/>
    <w:rsid w:val="2E8B665B"/>
    <w:rsid w:val="2E976DAE"/>
    <w:rsid w:val="2E9F78B7"/>
    <w:rsid w:val="2EA27501"/>
    <w:rsid w:val="2EA9088F"/>
    <w:rsid w:val="2EAE5EA6"/>
    <w:rsid w:val="2EB15996"/>
    <w:rsid w:val="2EBC6814"/>
    <w:rsid w:val="2EC1207D"/>
    <w:rsid w:val="2EC67693"/>
    <w:rsid w:val="2EC97183"/>
    <w:rsid w:val="2ED0406E"/>
    <w:rsid w:val="2EED4C20"/>
    <w:rsid w:val="2EF064BE"/>
    <w:rsid w:val="2EF35FAE"/>
    <w:rsid w:val="2EF75A9F"/>
    <w:rsid w:val="2EFC1307"/>
    <w:rsid w:val="2F3E547B"/>
    <w:rsid w:val="2F544C9F"/>
    <w:rsid w:val="2F6C023B"/>
    <w:rsid w:val="2F776BDF"/>
    <w:rsid w:val="2F8310E0"/>
    <w:rsid w:val="2F8C36FA"/>
    <w:rsid w:val="2F996B56"/>
    <w:rsid w:val="2FA774C5"/>
    <w:rsid w:val="2FBD0A96"/>
    <w:rsid w:val="2FC71915"/>
    <w:rsid w:val="2FCC2A87"/>
    <w:rsid w:val="2FD44032"/>
    <w:rsid w:val="2FD933F6"/>
    <w:rsid w:val="301A5EE8"/>
    <w:rsid w:val="3027135E"/>
    <w:rsid w:val="30330C28"/>
    <w:rsid w:val="30446AC1"/>
    <w:rsid w:val="30556F21"/>
    <w:rsid w:val="306233EC"/>
    <w:rsid w:val="306B04F2"/>
    <w:rsid w:val="30711881"/>
    <w:rsid w:val="309A2B85"/>
    <w:rsid w:val="30A6777C"/>
    <w:rsid w:val="30B31E99"/>
    <w:rsid w:val="30CB0F91"/>
    <w:rsid w:val="30EC0F07"/>
    <w:rsid w:val="30F64901"/>
    <w:rsid w:val="311C7A3E"/>
    <w:rsid w:val="312D57A8"/>
    <w:rsid w:val="3139239E"/>
    <w:rsid w:val="314E571E"/>
    <w:rsid w:val="314F1BC2"/>
    <w:rsid w:val="315216B2"/>
    <w:rsid w:val="31592A40"/>
    <w:rsid w:val="31867B11"/>
    <w:rsid w:val="318E32AB"/>
    <w:rsid w:val="319E0453"/>
    <w:rsid w:val="31C26B45"/>
    <w:rsid w:val="31D63E0A"/>
    <w:rsid w:val="320329AC"/>
    <w:rsid w:val="32333292"/>
    <w:rsid w:val="323B0398"/>
    <w:rsid w:val="32472899"/>
    <w:rsid w:val="324A4137"/>
    <w:rsid w:val="32523C9F"/>
    <w:rsid w:val="32543208"/>
    <w:rsid w:val="325D20BC"/>
    <w:rsid w:val="32650F71"/>
    <w:rsid w:val="327A0EC0"/>
    <w:rsid w:val="329830F5"/>
    <w:rsid w:val="329D070B"/>
    <w:rsid w:val="32E26A66"/>
    <w:rsid w:val="32E4458C"/>
    <w:rsid w:val="32EB76C8"/>
    <w:rsid w:val="33026A23"/>
    <w:rsid w:val="332D7CE1"/>
    <w:rsid w:val="33354DE7"/>
    <w:rsid w:val="334E24EC"/>
    <w:rsid w:val="3361798A"/>
    <w:rsid w:val="33633703"/>
    <w:rsid w:val="33694A91"/>
    <w:rsid w:val="33784CD4"/>
    <w:rsid w:val="33843679"/>
    <w:rsid w:val="338D077F"/>
    <w:rsid w:val="338D4C23"/>
    <w:rsid w:val="33945FB2"/>
    <w:rsid w:val="339E473B"/>
    <w:rsid w:val="33A20E23"/>
    <w:rsid w:val="33A53D1B"/>
    <w:rsid w:val="33BF67AD"/>
    <w:rsid w:val="33D04B10"/>
    <w:rsid w:val="33DE722D"/>
    <w:rsid w:val="33F95E15"/>
    <w:rsid w:val="34057022"/>
    <w:rsid w:val="344A48C2"/>
    <w:rsid w:val="345B262C"/>
    <w:rsid w:val="346239BA"/>
    <w:rsid w:val="347E456C"/>
    <w:rsid w:val="348F0527"/>
    <w:rsid w:val="34AE4E51"/>
    <w:rsid w:val="34CC177B"/>
    <w:rsid w:val="34D66156"/>
    <w:rsid w:val="34D81ECE"/>
    <w:rsid w:val="34F14D3E"/>
    <w:rsid w:val="34F62354"/>
    <w:rsid w:val="351F3659"/>
    <w:rsid w:val="354632DC"/>
    <w:rsid w:val="354E440C"/>
    <w:rsid w:val="356419B4"/>
    <w:rsid w:val="35647C06"/>
    <w:rsid w:val="357065AB"/>
    <w:rsid w:val="35731BF7"/>
    <w:rsid w:val="35777939"/>
    <w:rsid w:val="35814314"/>
    <w:rsid w:val="358B5193"/>
    <w:rsid w:val="35DC779C"/>
    <w:rsid w:val="35DF103A"/>
    <w:rsid w:val="35E13004"/>
    <w:rsid w:val="35EA010B"/>
    <w:rsid w:val="35F03248"/>
    <w:rsid w:val="35F66AB0"/>
    <w:rsid w:val="360B0081"/>
    <w:rsid w:val="361707D4"/>
    <w:rsid w:val="361C5DEB"/>
    <w:rsid w:val="363F76E9"/>
    <w:rsid w:val="364C66D0"/>
    <w:rsid w:val="364F7F6E"/>
    <w:rsid w:val="36581519"/>
    <w:rsid w:val="366660F8"/>
    <w:rsid w:val="366D4898"/>
    <w:rsid w:val="36744C24"/>
    <w:rsid w:val="36A4650C"/>
    <w:rsid w:val="36BB5604"/>
    <w:rsid w:val="36DA0180"/>
    <w:rsid w:val="36E44B5A"/>
    <w:rsid w:val="36E92171"/>
    <w:rsid w:val="36F668C1"/>
    <w:rsid w:val="36FB1EA4"/>
    <w:rsid w:val="37092813"/>
    <w:rsid w:val="370A0339"/>
    <w:rsid w:val="370B658B"/>
    <w:rsid w:val="370C2D55"/>
    <w:rsid w:val="37152F66"/>
    <w:rsid w:val="371D006C"/>
    <w:rsid w:val="373553B6"/>
    <w:rsid w:val="375367DC"/>
    <w:rsid w:val="375D490D"/>
    <w:rsid w:val="37895702"/>
    <w:rsid w:val="37906A90"/>
    <w:rsid w:val="379F6CD3"/>
    <w:rsid w:val="37BC1633"/>
    <w:rsid w:val="37D44BCF"/>
    <w:rsid w:val="37DA5F5D"/>
    <w:rsid w:val="37E666B0"/>
    <w:rsid w:val="37F0752F"/>
    <w:rsid w:val="37F52D97"/>
    <w:rsid w:val="37F92887"/>
    <w:rsid w:val="37FE7E9E"/>
    <w:rsid w:val="3810197F"/>
    <w:rsid w:val="381274A5"/>
    <w:rsid w:val="38161052"/>
    <w:rsid w:val="38163439"/>
    <w:rsid w:val="381B27FE"/>
    <w:rsid w:val="381F03F3"/>
    <w:rsid w:val="382B0567"/>
    <w:rsid w:val="383438BF"/>
    <w:rsid w:val="38402264"/>
    <w:rsid w:val="38431D54"/>
    <w:rsid w:val="3851621F"/>
    <w:rsid w:val="38543F62"/>
    <w:rsid w:val="386A5533"/>
    <w:rsid w:val="386D0B7F"/>
    <w:rsid w:val="387737AC"/>
    <w:rsid w:val="38991974"/>
    <w:rsid w:val="38B247E4"/>
    <w:rsid w:val="38DE1A7D"/>
    <w:rsid w:val="392B4CC2"/>
    <w:rsid w:val="392E6561"/>
    <w:rsid w:val="3955591F"/>
    <w:rsid w:val="395A7356"/>
    <w:rsid w:val="39677CC5"/>
    <w:rsid w:val="39697599"/>
    <w:rsid w:val="39877988"/>
    <w:rsid w:val="39921C26"/>
    <w:rsid w:val="39981C2C"/>
    <w:rsid w:val="39B051C8"/>
    <w:rsid w:val="39B06F76"/>
    <w:rsid w:val="39BA6046"/>
    <w:rsid w:val="39BD1693"/>
    <w:rsid w:val="39F33306"/>
    <w:rsid w:val="39F552D0"/>
    <w:rsid w:val="39FF7EFD"/>
    <w:rsid w:val="3A06303A"/>
    <w:rsid w:val="3A0D43C8"/>
    <w:rsid w:val="3A1C285D"/>
    <w:rsid w:val="3A6D130B"/>
    <w:rsid w:val="3A8375C7"/>
    <w:rsid w:val="3A86417A"/>
    <w:rsid w:val="3A8B1791"/>
    <w:rsid w:val="3A95616C"/>
    <w:rsid w:val="3A970136"/>
    <w:rsid w:val="3A976388"/>
    <w:rsid w:val="3A9E14C4"/>
    <w:rsid w:val="3AA12D62"/>
    <w:rsid w:val="3AA20FB4"/>
    <w:rsid w:val="3AA50AA5"/>
    <w:rsid w:val="3AB413D1"/>
    <w:rsid w:val="3AC0768C"/>
    <w:rsid w:val="3AC3717D"/>
    <w:rsid w:val="3ACF167E"/>
    <w:rsid w:val="3ADB6274"/>
    <w:rsid w:val="3ADD1FEC"/>
    <w:rsid w:val="3AE113B1"/>
    <w:rsid w:val="3AFB6A66"/>
    <w:rsid w:val="3B0F23C2"/>
    <w:rsid w:val="3B1B2B15"/>
    <w:rsid w:val="3B2A71FC"/>
    <w:rsid w:val="3B4E2EEA"/>
    <w:rsid w:val="3B4F0A10"/>
    <w:rsid w:val="3B556027"/>
    <w:rsid w:val="3B6E70E8"/>
    <w:rsid w:val="3B8C62AD"/>
    <w:rsid w:val="3BAD5F86"/>
    <w:rsid w:val="3BC1190E"/>
    <w:rsid w:val="3BC907C3"/>
    <w:rsid w:val="3BDA652C"/>
    <w:rsid w:val="3BFA6BCE"/>
    <w:rsid w:val="3BFF5F92"/>
    <w:rsid w:val="3C073099"/>
    <w:rsid w:val="3C0812EB"/>
    <w:rsid w:val="3C0E2679"/>
    <w:rsid w:val="3C177780"/>
    <w:rsid w:val="3C4340D1"/>
    <w:rsid w:val="3C461E13"/>
    <w:rsid w:val="3C58565B"/>
    <w:rsid w:val="3C683B38"/>
    <w:rsid w:val="3C7A1ABD"/>
    <w:rsid w:val="3C920BB5"/>
    <w:rsid w:val="3CA1704A"/>
    <w:rsid w:val="3CA60C85"/>
    <w:rsid w:val="3CAB7EC8"/>
    <w:rsid w:val="3CBB45AF"/>
    <w:rsid w:val="3CC64D02"/>
    <w:rsid w:val="3CD13DD3"/>
    <w:rsid w:val="3CD236A7"/>
    <w:rsid w:val="3CE138EA"/>
    <w:rsid w:val="3CFB49AC"/>
    <w:rsid w:val="3D001FC2"/>
    <w:rsid w:val="3D0715A3"/>
    <w:rsid w:val="3D09356D"/>
    <w:rsid w:val="3D193084"/>
    <w:rsid w:val="3D1D2B74"/>
    <w:rsid w:val="3D1F0C74"/>
    <w:rsid w:val="3D22018A"/>
    <w:rsid w:val="3D281519"/>
    <w:rsid w:val="3D3673FA"/>
    <w:rsid w:val="3D3E2AEA"/>
    <w:rsid w:val="3D566086"/>
    <w:rsid w:val="3D581DFE"/>
    <w:rsid w:val="3D5E4F3B"/>
    <w:rsid w:val="3D6E1622"/>
    <w:rsid w:val="3D72372C"/>
    <w:rsid w:val="3DA9265A"/>
    <w:rsid w:val="3DBC05DF"/>
    <w:rsid w:val="3DBF1E7D"/>
    <w:rsid w:val="3DDD67A7"/>
    <w:rsid w:val="3DF8538F"/>
    <w:rsid w:val="3E0755D2"/>
    <w:rsid w:val="3E0E070F"/>
    <w:rsid w:val="3E2C6458"/>
    <w:rsid w:val="3E2E2B5F"/>
    <w:rsid w:val="3E371A14"/>
    <w:rsid w:val="3E4660FB"/>
    <w:rsid w:val="3E573E64"/>
    <w:rsid w:val="3E6B3DB3"/>
    <w:rsid w:val="3E703177"/>
    <w:rsid w:val="3E75253C"/>
    <w:rsid w:val="3E7A5DA4"/>
    <w:rsid w:val="3E864749"/>
    <w:rsid w:val="3E8B7FB1"/>
    <w:rsid w:val="3EB017C6"/>
    <w:rsid w:val="3ECB4852"/>
    <w:rsid w:val="3ED96F6F"/>
    <w:rsid w:val="3EED6576"/>
    <w:rsid w:val="3EF94F1B"/>
    <w:rsid w:val="3EFC2C5D"/>
    <w:rsid w:val="3F087854"/>
    <w:rsid w:val="3F275F2C"/>
    <w:rsid w:val="3F5900B0"/>
    <w:rsid w:val="3F6E3B5B"/>
    <w:rsid w:val="3F786788"/>
    <w:rsid w:val="3F7D5B4C"/>
    <w:rsid w:val="3F834D31"/>
    <w:rsid w:val="3FA27361"/>
    <w:rsid w:val="3FA4132B"/>
    <w:rsid w:val="3FAA4467"/>
    <w:rsid w:val="3FB452E6"/>
    <w:rsid w:val="3FBB0422"/>
    <w:rsid w:val="3FBE7F13"/>
    <w:rsid w:val="3FC512A1"/>
    <w:rsid w:val="3FC90D91"/>
    <w:rsid w:val="3FFC1167"/>
    <w:rsid w:val="400224F5"/>
    <w:rsid w:val="4004001B"/>
    <w:rsid w:val="401C35B7"/>
    <w:rsid w:val="402C30CE"/>
    <w:rsid w:val="40363F4D"/>
    <w:rsid w:val="404B3E9C"/>
    <w:rsid w:val="405F5252"/>
    <w:rsid w:val="40A435AC"/>
    <w:rsid w:val="40B21825"/>
    <w:rsid w:val="40D914A8"/>
    <w:rsid w:val="40EF4827"/>
    <w:rsid w:val="41160006"/>
    <w:rsid w:val="411918A4"/>
    <w:rsid w:val="414B68DA"/>
    <w:rsid w:val="414D154E"/>
    <w:rsid w:val="414F3518"/>
    <w:rsid w:val="415B3C6B"/>
    <w:rsid w:val="41656898"/>
    <w:rsid w:val="417958B2"/>
    <w:rsid w:val="418F1B67"/>
    <w:rsid w:val="41A970CC"/>
    <w:rsid w:val="41AF3FB7"/>
    <w:rsid w:val="41BA3087"/>
    <w:rsid w:val="41BB6E00"/>
    <w:rsid w:val="41CE268F"/>
    <w:rsid w:val="41DB1250"/>
    <w:rsid w:val="41DB445D"/>
    <w:rsid w:val="41DB4DAC"/>
    <w:rsid w:val="42051E29"/>
    <w:rsid w:val="42072045"/>
    <w:rsid w:val="42073DF3"/>
    <w:rsid w:val="420B38E3"/>
    <w:rsid w:val="4214405D"/>
    <w:rsid w:val="42220C2D"/>
    <w:rsid w:val="42295B17"/>
    <w:rsid w:val="42360234"/>
    <w:rsid w:val="42442951"/>
    <w:rsid w:val="42642FF3"/>
    <w:rsid w:val="42A15FF5"/>
    <w:rsid w:val="42A87384"/>
    <w:rsid w:val="42A96C58"/>
    <w:rsid w:val="42BA2C13"/>
    <w:rsid w:val="42C57F36"/>
    <w:rsid w:val="430640AA"/>
    <w:rsid w:val="430D71E7"/>
    <w:rsid w:val="43195B8C"/>
    <w:rsid w:val="434626F9"/>
    <w:rsid w:val="434D4864"/>
    <w:rsid w:val="43597CA2"/>
    <w:rsid w:val="435C3DF2"/>
    <w:rsid w:val="436808C1"/>
    <w:rsid w:val="436B215F"/>
    <w:rsid w:val="437454B8"/>
    <w:rsid w:val="43761230"/>
    <w:rsid w:val="43917E18"/>
    <w:rsid w:val="439E2535"/>
    <w:rsid w:val="43A062AD"/>
    <w:rsid w:val="43AA0EDA"/>
    <w:rsid w:val="43AE09CA"/>
    <w:rsid w:val="43D0128B"/>
    <w:rsid w:val="43D23F8D"/>
    <w:rsid w:val="43DD12AF"/>
    <w:rsid w:val="43F65ECD"/>
    <w:rsid w:val="4410643E"/>
    <w:rsid w:val="441A605F"/>
    <w:rsid w:val="441D16AC"/>
    <w:rsid w:val="443D1D4E"/>
    <w:rsid w:val="445C6678"/>
    <w:rsid w:val="4476700E"/>
    <w:rsid w:val="448B2AB9"/>
    <w:rsid w:val="449851D6"/>
    <w:rsid w:val="44986F84"/>
    <w:rsid w:val="44AB4F09"/>
    <w:rsid w:val="44BA514C"/>
    <w:rsid w:val="44DE52DF"/>
    <w:rsid w:val="44DF2E05"/>
    <w:rsid w:val="44E16B7D"/>
    <w:rsid w:val="44EB79FC"/>
    <w:rsid w:val="44F543D6"/>
    <w:rsid w:val="44F93EC7"/>
    <w:rsid w:val="45102FBE"/>
    <w:rsid w:val="45107462"/>
    <w:rsid w:val="45126D36"/>
    <w:rsid w:val="45181E73"/>
    <w:rsid w:val="451C7BB5"/>
    <w:rsid w:val="451E56DB"/>
    <w:rsid w:val="45237D66"/>
    <w:rsid w:val="452847AC"/>
    <w:rsid w:val="45336CAD"/>
    <w:rsid w:val="455235D7"/>
    <w:rsid w:val="455A06DD"/>
    <w:rsid w:val="45637592"/>
    <w:rsid w:val="45A2455E"/>
    <w:rsid w:val="45AD4CB1"/>
    <w:rsid w:val="45B46040"/>
    <w:rsid w:val="45B47DEE"/>
    <w:rsid w:val="45F34DBA"/>
    <w:rsid w:val="45F428E0"/>
    <w:rsid w:val="46003033"/>
    <w:rsid w:val="460E39A2"/>
    <w:rsid w:val="460F14C8"/>
    <w:rsid w:val="461336C9"/>
    <w:rsid w:val="4613720A"/>
    <w:rsid w:val="461B7E6D"/>
    <w:rsid w:val="46492C2C"/>
    <w:rsid w:val="464C44CA"/>
    <w:rsid w:val="46623CEE"/>
    <w:rsid w:val="46647A66"/>
    <w:rsid w:val="4665733A"/>
    <w:rsid w:val="46674E60"/>
    <w:rsid w:val="46A55988"/>
    <w:rsid w:val="46C73B51"/>
    <w:rsid w:val="46D71FE6"/>
    <w:rsid w:val="46E75FA1"/>
    <w:rsid w:val="46F81F5C"/>
    <w:rsid w:val="471072A6"/>
    <w:rsid w:val="471C3E9C"/>
    <w:rsid w:val="4732546E"/>
    <w:rsid w:val="475E528A"/>
    <w:rsid w:val="476B0F7D"/>
    <w:rsid w:val="47777325"/>
    <w:rsid w:val="477F3ECC"/>
    <w:rsid w:val="478163F5"/>
    <w:rsid w:val="47835CCA"/>
    <w:rsid w:val="47841A42"/>
    <w:rsid w:val="47A0687C"/>
    <w:rsid w:val="47D6229D"/>
    <w:rsid w:val="47DB78B4"/>
    <w:rsid w:val="47DC187E"/>
    <w:rsid w:val="47E0136E"/>
    <w:rsid w:val="4812529F"/>
    <w:rsid w:val="48147269"/>
    <w:rsid w:val="48217291"/>
    <w:rsid w:val="48254FD3"/>
    <w:rsid w:val="4828061F"/>
    <w:rsid w:val="48384D06"/>
    <w:rsid w:val="48580F04"/>
    <w:rsid w:val="485D651B"/>
    <w:rsid w:val="485E4F13"/>
    <w:rsid w:val="48711FC6"/>
    <w:rsid w:val="488241D3"/>
    <w:rsid w:val="48877A3B"/>
    <w:rsid w:val="48895562"/>
    <w:rsid w:val="48B00D40"/>
    <w:rsid w:val="48B56357"/>
    <w:rsid w:val="48BF5427"/>
    <w:rsid w:val="48C42A3E"/>
    <w:rsid w:val="48CA1FE3"/>
    <w:rsid w:val="48CE7418"/>
    <w:rsid w:val="493279A7"/>
    <w:rsid w:val="49357497"/>
    <w:rsid w:val="49382AE4"/>
    <w:rsid w:val="49465201"/>
    <w:rsid w:val="494F67AB"/>
    <w:rsid w:val="497A134E"/>
    <w:rsid w:val="497F6965"/>
    <w:rsid w:val="498521CD"/>
    <w:rsid w:val="49975A5C"/>
    <w:rsid w:val="499917D4"/>
    <w:rsid w:val="499E503D"/>
    <w:rsid w:val="49AD34D2"/>
    <w:rsid w:val="49BC54C3"/>
    <w:rsid w:val="49C425C9"/>
    <w:rsid w:val="49C56A6D"/>
    <w:rsid w:val="49CD5922"/>
    <w:rsid w:val="49FA5FEB"/>
    <w:rsid w:val="4A0A4480"/>
    <w:rsid w:val="4A0B1FA6"/>
    <w:rsid w:val="4A162E25"/>
    <w:rsid w:val="4A2512BA"/>
    <w:rsid w:val="4A2F3EE7"/>
    <w:rsid w:val="4A301A0D"/>
    <w:rsid w:val="4A38723F"/>
    <w:rsid w:val="4A4554B8"/>
    <w:rsid w:val="4A477482"/>
    <w:rsid w:val="4A4E6A63"/>
    <w:rsid w:val="4A541B9F"/>
    <w:rsid w:val="4A58168F"/>
    <w:rsid w:val="4A6022F2"/>
    <w:rsid w:val="4A631D92"/>
    <w:rsid w:val="4A7162AD"/>
    <w:rsid w:val="4A7A7D0F"/>
    <w:rsid w:val="4A873D23"/>
    <w:rsid w:val="4A897A9B"/>
    <w:rsid w:val="4A91694F"/>
    <w:rsid w:val="4AA93C99"/>
    <w:rsid w:val="4AAA7A11"/>
    <w:rsid w:val="4AC46D25"/>
    <w:rsid w:val="4AD60806"/>
    <w:rsid w:val="4AF1788D"/>
    <w:rsid w:val="4AFA44F5"/>
    <w:rsid w:val="4B0D06CC"/>
    <w:rsid w:val="4B257098"/>
    <w:rsid w:val="4B413ED2"/>
    <w:rsid w:val="4B4734B2"/>
    <w:rsid w:val="4B4B11F4"/>
    <w:rsid w:val="4B583122"/>
    <w:rsid w:val="4B6B0F4E"/>
    <w:rsid w:val="4B8E2E8F"/>
    <w:rsid w:val="4B8E56CB"/>
    <w:rsid w:val="4B983D0E"/>
    <w:rsid w:val="4BAD1567"/>
    <w:rsid w:val="4BC30D8B"/>
    <w:rsid w:val="4BC6087B"/>
    <w:rsid w:val="4BC66ACD"/>
    <w:rsid w:val="4BD411EA"/>
    <w:rsid w:val="4BE13907"/>
    <w:rsid w:val="4BE17463"/>
    <w:rsid w:val="4BE62CCB"/>
    <w:rsid w:val="4BEB02E1"/>
    <w:rsid w:val="4BEB6533"/>
    <w:rsid w:val="4BEF1B80"/>
    <w:rsid w:val="4BFA22D2"/>
    <w:rsid w:val="4C0118B3"/>
    <w:rsid w:val="4C075A54"/>
    <w:rsid w:val="4C2D23A6"/>
    <w:rsid w:val="4C392DFB"/>
    <w:rsid w:val="4C542027"/>
    <w:rsid w:val="4C6360CA"/>
    <w:rsid w:val="4C6D6F48"/>
    <w:rsid w:val="4CA30BBC"/>
    <w:rsid w:val="4CB31020"/>
    <w:rsid w:val="4CB87CD7"/>
    <w:rsid w:val="4CC748AA"/>
    <w:rsid w:val="4CCE79E7"/>
    <w:rsid w:val="4CD001EF"/>
    <w:rsid w:val="4CD07C03"/>
    <w:rsid w:val="4CD945DE"/>
    <w:rsid w:val="4D0A4797"/>
    <w:rsid w:val="4D155616"/>
    <w:rsid w:val="4D183E14"/>
    <w:rsid w:val="4D3857A8"/>
    <w:rsid w:val="4D3A507C"/>
    <w:rsid w:val="4D3B0DF4"/>
    <w:rsid w:val="4D4B7289"/>
    <w:rsid w:val="4D553C64"/>
    <w:rsid w:val="4D665E71"/>
    <w:rsid w:val="4D671BE9"/>
    <w:rsid w:val="4D6E2F78"/>
    <w:rsid w:val="4D7A191D"/>
    <w:rsid w:val="4D88228C"/>
    <w:rsid w:val="4D9E1AAF"/>
    <w:rsid w:val="4D9F1383"/>
    <w:rsid w:val="4DA150FB"/>
    <w:rsid w:val="4DA4699A"/>
    <w:rsid w:val="4DA54095"/>
    <w:rsid w:val="4DAB7D28"/>
    <w:rsid w:val="4DBF5582"/>
    <w:rsid w:val="4DD03C33"/>
    <w:rsid w:val="4DDA67A4"/>
    <w:rsid w:val="4DE90850"/>
    <w:rsid w:val="4DEB45C9"/>
    <w:rsid w:val="4DED20EF"/>
    <w:rsid w:val="4E281379"/>
    <w:rsid w:val="4E3221F7"/>
    <w:rsid w:val="4E355844"/>
    <w:rsid w:val="4E485577"/>
    <w:rsid w:val="4E487C6D"/>
    <w:rsid w:val="4E612ADD"/>
    <w:rsid w:val="4E6323B1"/>
    <w:rsid w:val="4E802F63"/>
    <w:rsid w:val="4E8D742E"/>
    <w:rsid w:val="4EA053B3"/>
    <w:rsid w:val="4EB62E28"/>
    <w:rsid w:val="4EC45545"/>
    <w:rsid w:val="4ECF5C98"/>
    <w:rsid w:val="4ED92673"/>
    <w:rsid w:val="4EDB463D"/>
    <w:rsid w:val="4EDB63EB"/>
    <w:rsid w:val="4EDE5EDB"/>
    <w:rsid w:val="4EF90150"/>
    <w:rsid w:val="4EF94AC3"/>
    <w:rsid w:val="4F035942"/>
    <w:rsid w:val="4F043B94"/>
    <w:rsid w:val="4F204746"/>
    <w:rsid w:val="4F2064F4"/>
    <w:rsid w:val="4F3501F1"/>
    <w:rsid w:val="4F471CD3"/>
    <w:rsid w:val="4F473A81"/>
    <w:rsid w:val="4F4977F9"/>
    <w:rsid w:val="4F5F0DCA"/>
    <w:rsid w:val="4F635C7F"/>
    <w:rsid w:val="4F8B6063"/>
    <w:rsid w:val="4F974A08"/>
    <w:rsid w:val="4FAD5FDA"/>
    <w:rsid w:val="4FE237A9"/>
    <w:rsid w:val="4FEB4D54"/>
    <w:rsid w:val="4FF57980"/>
    <w:rsid w:val="4FFA4F97"/>
    <w:rsid w:val="5039786D"/>
    <w:rsid w:val="503E6C32"/>
    <w:rsid w:val="50427250"/>
    <w:rsid w:val="50487AB0"/>
    <w:rsid w:val="505446A7"/>
    <w:rsid w:val="50556D08"/>
    <w:rsid w:val="50615016"/>
    <w:rsid w:val="506D39BB"/>
    <w:rsid w:val="506D5F40"/>
    <w:rsid w:val="50CF3D2E"/>
    <w:rsid w:val="50F32112"/>
    <w:rsid w:val="50FE2865"/>
    <w:rsid w:val="50FF2147"/>
    <w:rsid w:val="510F05CE"/>
    <w:rsid w:val="512F6EC2"/>
    <w:rsid w:val="513038AD"/>
    <w:rsid w:val="51330760"/>
    <w:rsid w:val="51404C2B"/>
    <w:rsid w:val="514A5AAA"/>
    <w:rsid w:val="514A7858"/>
    <w:rsid w:val="514F30C0"/>
    <w:rsid w:val="5153670D"/>
    <w:rsid w:val="51844B18"/>
    <w:rsid w:val="518A5EA7"/>
    <w:rsid w:val="518C60C3"/>
    <w:rsid w:val="51907961"/>
    <w:rsid w:val="51CC64BF"/>
    <w:rsid w:val="51D35A9F"/>
    <w:rsid w:val="51DC0DF8"/>
    <w:rsid w:val="51EB2DE9"/>
    <w:rsid w:val="51FA127E"/>
    <w:rsid w:val="52271947"/>
    <w:rsid w:val="52302EF2"/>
    <w:rsid w:val="524E3378"/>
    <w:rsid w:val="52506A55"/>
    <w:rsid w:val="52524C16"/>
    <w:rsid w:val="525F7333"/>
    <w:rsid w:val="52720E14"/>
    <w:rsid w:val="52722827"/>
    <w:rsid w:val="52880638"/>
    <w:rsid w:val="52976ACD"/>
    <w:rsid w:val="52B92EE7"/>
    <w:rsid w:val="52C06024"/>
    <w:rsid w:val="52CA50F4"/>
    <w:rsid w:val="52DC2732"/>
    <w:rsid w:val="52F43F1F"/>
    <w:rsid w:val="530C1269"/>
    <w:rsid w:val="5311062D"/>
    <w:rsid w:val="53156D61"/>
    <w:rsid w:val="532439D9"/>
    <w:rsid w:val="533B56AA"/>
    <w:rsid w:val="53487DC7"/>
    <w:rsid w:val="534A3B3F"/>
    <w:rsid w:val="536E3CD2"/>
    <w:rsid w:val="537A4860"/>
    <w:rsid w:val="539A6A46"/>
    <w:rsid w:val="53B316E5"/>
    <w:rsid w:val="53B813F1"/>
    <w:rsid w:val="53BF452D"/>
    <w:rsid w:val="53C51418"/>
    <w:rsid w:val="53DB482B"/>
    <w:rsid w:val="53EC2E48"/>
    <w:rsid w:val="540006A2"/>
    <w:rsid w:val="54077C82"/>
    <w:rsid w:val="54212AF2"/>
    <w:rsid w:val="542E16B3"/>
    <w:rsid w:val="5435659E"/>
    <w:rsid w:val="543C5B7E"/>
    <w:rsid w:val="548117E3"/>
    <w:rsid w:val="548E5CAE"/>
    <w:rsid w:val="5495528E"/>
    <w:rsid w:val="54A51975"/>
    <w:rsid w:val="54D933CD"/>
    <w:rsid w:val="54EC1BA6"/>
    <w:rsid w:val="54F93A6F"/>
    <w:rsid w:val="55083CB2"/>
    <w:rsid w:val="5511700B"/>
    <w:rsid w:val="55314161"/>
    <w:rsid w:val="55381472"/>
    <w:rsid w:val="55456CB4"/>
    <w:rsid w:val="556A671B"/>
    <w:rsid w:val="55766E6E"/>
    <w:rsid w:val="5579070C"/>
    <w:rsid w:val="557D644E"/>
    <w:rsid w:val="55855303"/>
    <w:rsid w:val="559B68D4"/>
    <w:rsid w:val="55A03EEB"/>
    <w:rsid w:val="55A559A5"/>
    <w:rsid w:val="55B31E70"/>
    <w:rsid w:val="55B94FAC"/>
    <w:rsid w:val="55CA33E4"/>
    <w:rsid w:val="55D83684"/>
    <w:rsid w:val="55DD5CB4"/>
    <w:rsid w:val="55E22755"/>
    <w:rsid w:val="55E71B19"/>
    <w:rsid w:val="55EC35D4"/>
    <w:rsid w:val="56026953"/>
    <w:rsid w:val="562E7748"/>
    <w:rsid w:val="563545C0"/>
    <w:rsid w:val="56446F6C"/>
    <w:rsid w:val="56576C9F"/>
    <w:rsid w:val="56586573"/>
    <w:rsid w:val="565A22EB"/>
    <w:rsid w:val="56813D1C"/>
    <w:rsid w:val="569752EE"/>
    <w:rsid w:val="56A63783"/>
    <w:rsid w:val="56AD2D63"/>
    <w:rsid w:val="56B51C18"/>
    <w:rsid w:val="56B55774"/>
    <w:rsid w:val="56B7773E"/>
    <w:rsid w:val="56D77DE0"/>
    <w:rsid w:val="56D95906"/>
    <w:rsid w:val="56EA7B13"/>
    <w:rsid w:val="56F3629C"/>
    <w:rsid w:val="5708642F"/>
    <w:rsid w:val="571A1A7B"/>
    <w:rsid w:val="57461973"/>
    <w:rsid w:val="574A2360"/>
    <w:rsid w:val="575136EE"/>
    <w:rsid w:val="57580F21"/>
    <w:rsid w:val="5765719A"/>
    <w:rsid w:val="57743881"/>
    <w:rsid w:val="5778511F"/>
    <w:rsid w:val="577E64AD"/>
    <w:rsid w:val="578F06BB"/>
    <w:rsid w:val="57A852D8"/>
    <w:rsid w:val="57B41ECF"/>
    <w:rsid w:val="57B679F5"/>
    <w:rsid w:val="57CA6EF3"/>
    <w:rsid w:val="57D12A81"/>
    <w:rsid w:val="58022C3B"/>
    <w:rsid w:val="580249E9"/>
    <w:rsid w:val="580746F5"/>
    <w:rsid w:val="580A7D41"/>
    <w:rsid w:val="58156F15"/>
    <w:rsid w:val="581B5AAA"/>
    <w:rsid w:val="58250972"/>
    <w:rsid w:val="58275C0C"/>
    <w:rsid w:val="582E3A30"/>
    <w:rsid w:val="583152CE"/>
    <w:rsid w:val="58337298"/>
    <w:rsid w:val="58366D88"/>
    <w:rsid w:val="58450D79"/>
    <w:rsid w:val="58474AF1"/>
    <w:rsid w:val="584C035A"/>
    <w:rsid w:val="587D49B7"/>
    <w:rsid w:val="588B0E82"/>
    <w:rsid w:val="58951D01"/>
    <w:rsid w:val="58953AAF"/>
    <w:rsid w:val="58AB5080"/>
    <w:rsid w:val="58CB5722"/>
    <w:rsid w:val="58DF4D2A"/>
    <w:rsid w:val="58F92290"/>
    <w:rsid w:val="5915074C"/>
    <w:rsid w:val="591E3AA4"/>
    <w:rsid w:val="592866D1"/>
    <w:rsid w:val="593B28A8"/>
    <w:rsid w:val="593C3F2A"/>
    <w:rsid w:val="59594ADC"/>
    <w:rsid w:val="595C281E"/>
    <w:rsid w:val="5960230F"/>
    <w:rsid w:val="596E1942"/>
    <w:rsid w:val="59710078"/>
    <w:rsid w:val="59771406"/>
    <w:rsid w:val="5979517E"/>
    <w:rsid w:val="5980650D"/>
    <w:rsid w:val="59DE352D"/>
    <w:rsid w:val="59E22D24"/>
    <w:rsid w:val="59FB3DE5"/>
    <w:rsid w:val="5A225816"/>
    <w:rsid w:val="5A292701"/>
    <w:rsid w:val="5A647BDD"/>
    <w:rsid w:val="5A706581"/>
    <w:rsid w:val="5A7A5F1F"/>
    <w:rsid w:val="5A7F0572"/>
    <w:rsid w:val="5A845B89"/>
    <w:rsid w:val="5A87425D"/>
    <w:rsid w:val="5A987886"/>
    <w:rsid w:val="5AC42429"/>
    <w:rsid w:val="5AC95C92"/>
    <w:rsid w:val="5ADC3C17"/>
    <w:rsid w:val="5ADD173D"/>
    <w:rsid w:val="5AE16541"/>
    <w:rsid w:val="5AF30F60"/>
    <w:rsid w:val="5AFA1676"/>
    <w:rsid w:val="5B01367D"/>
    <w:rsid w:val="5B0311A3"/>
    <w:rsid w:val="5B084A0C"/>
    <w:rsid w:val="5B10566E"/>
    <w:rsid w:val="5B1433B1"/>
    <w:rsid w:val="5B2F1F99"/>
    <w:rsid w:val="5B4B2B4A"/>
    <w:rsid w:val="5B500161"/>
    <w:rsid w:val="5B527A35"/>
    <w:rsid w:val="5B745BFD"/>
    <w:rsid w:val="5B7C4AB2"/>
    <w:rsid w:val="5B953DC6"/>
    <w:rsid w:val="5B977B3E"/>
    <w:rsid w:val="5BA54009"/>
    <w:rsid w:val="5BA83AF9"/>
    <w:rsid w:val="5BAC183B"/>
    <w:rsid w:val="5BB10BFF"/>
    <w:rsid w:val="5BBB382C"/>
    <w:rsid w:val="5BCF552A"/>
    <w:rsid w:val="5BD13050"/>
    <w:rsid w:val="5BDE751B"/>
    <w:rsid w:val="5BED16CF"/>
    <w:rsid w:val="5BFD7D84"/>
    <w:rsid w:val="5C02145B"/>
    <w:rsid w:val="5C125416"/>
    <w:rsid w:val="5C2E2250"/>
    <w:rsid w:val="5C2F421A"/>
    <w:rsid w:val="5C390BF5"/>
    <w:rsid w:val="5C3B496D"/>
    <w:rsid w:val="5C3B671B"/>
    <w:rsid w:val="5C4557EC"/>
    <w:rsid w:val="5C4B3850"/>
    <w:rsid w:val="5C7F2AAC"/>
    <w:rsid w:val="5C8B76A2"/>
    <w:rsid w:val="5C981DBF"/>
    <w:rsid w:val="5CA02A22"/>
    <w:rsid w:val="5CAE513F"/>
    <w:rsid w:val="5CB00EB7"/>
    <w:rsid w:val="5CB66408"/>
    <w:rsid w:val="5CB85FBE"/>
    <w:rsid w:val="5CC11316"/>
    <w:rsid w:val="5CC52489"/>
    <w:rsid w:val="5CC606DB"/>
    <w:rsid w:val="5CC74453"/>
    <w:rsid w:val="5CE310D8"/>
    <w:rsid w:val="5CF259EA"/>
    <w:rsid w:val="5CF8285E"/>
    <w:rsid w:val="5D147DCD"/>
    <w:rsid w:val="5D1E0517"/>
    <w:rsid w:val="5D2576C3"/>
    <w:rsid w:val="5D2742D9"/>
    <w:rsid w:val="5D296EBB"/>
    <w:rsid w:val="5D323FC2"/>
    <w:rsid w:val="5D3715D8"/>
    <w:rsid w:val="5D373386"/>
    <w:rsid w:val="5D3A2E77"/>
    <w:rsid w:val="5D665A1A"/>
    <w:rsid w:val="5D775E79"/>
    <w:rsid w:val="5D8440F2"/>
    <w:rsid w:val="5D9407D9"/>
    <w:rsid w:val="5DE51034"/>
    <w:rsid w:val="5E1C257C"/>
    <w:rsid w:val="5E1D07CE"/>
    <w:rsid w:val="5E1E6518"/>
    <w:rsid w:val="5E294CEC"/>
    <w:rsid w:val="5E453881"/>
    <w:rsid w:val="5E56783C"/>
    <w:rsid w:val="5ED864A3"/>
    <w:rsid w:val="5EE66E12"/>
    <w:rsid w:val="5EEE5C79"/>
    <w:rsid w:val="5EF77271"/>
    <w:rsid w:val="5F0279C4"/>
    <w:rsid w:val="5F0D0843"/>
    <w:rsid w:val="5F221E14"/>
    <w:rsid w:val="5F2711D9"/>
    <w:rsid w:val="5F296A37"/>
    <w:rsid w:val="5F351B48"/>
    <w:rsid w:val="5F426012"/>
    <w:rsid w:val="5F434264"/>
    <w:rsid w:val="5F50072F"/>
    <w:rsid w:val="5F504F7A"/>
    <w:rsid w:val="5F531FCE"/>
    <w:rsid w:val="5F557AF4"/>
    <w:rsid w:val="5F60062F"/>
    <w:rsid w:val="5F7C7776"/>
    <w:rsid w:val="5F881C77"/>
    <w:rsid w:val="5F922AF6"/>
    <w:rsid w:val="5F9525E6"/>
    <w:rsid w:val="5F954394"/>
    <w:rsid w:val="5FA6034F"/>
    <w:rsid w:val="5FB40CBE"/>
    <w:rsid w:val="5FE175D9"/>
    <w:rsid w:val="60002155"/>
    <w:rsid w:val="600734E4"/>
    <w:rsid w:val="601B5BA5"/>
    <w:rsid w:val="602045A6"/>
    <w:rsid w:val="60341DFF"/>
    <w:rsid w:val="60471B32"/>
    <w:rsid w:val="60475BD3"/>
    <w:rsid w:val="60476ED7"/>
    <w:rsid w:val="6050174F"/>
    <w:rsid w:val="605B55DE"/>
    <w:rsid w:val="606C77EB"/>
    <w:rsid w:val="607466A0"/>
    <w:rsid w:val="60791F08"/>
    <w:rsid w:val="60820DBC"/>
    <w:rsid w:val="608A5EC3"/>
    <w:rsid w:val="608E59B3"/>
    <w:rsid w:val="609B3C2C"/>
    <w:rsid w:val="60A32AE1"/>
    <w:rsid w:val="60C969EB"/>
    <w:rsid w:val="60D1764E"/>
    <w:rsid w:val="60D55390"/>
    <w:rsid w:val="60DD2497"/>
    <w:rsid w:val="60EE6452"/>
    <w:rsid w:val="61151C31"/>
    <w:rsid w:val="611807AB"/>
    <w:rsid w:val="6118527D"/>
    <w:rsid w:val="611B6B1B"/>
    <w:rsid w:val="61227EAA"/>
    <w:rsid w:val="61271964"/>
    <w:rsid w:val="612B4FB0"/>
    <w:rsid w:val="6142679E"/>
    <w:rsid w:val="61461DEA"/>
    <w:rsid w:val="6155027F"/>
    <w:rsid w:val="616F4AD1"/>
    <w:rsid w:val="6175447D"/>
    <w:rsid w:val="617A1A94"/>
    <w:rsid w:val="618E553F"/>
    <w:rsid w:val="619C1A0A"/>
    <w:rsid w:val="61B74A96"/>
    <w:rsid w:val="61C3168D"/>
    <w:rsid w:val="61D5316E"/>
    <w:rsid w:val="61DE0274"/>
    <w:rsid w:val="61E37639"/>
    <w:rsid w:val="61E67129"/>
    <w:rsid w:val="61EB473F"/>
    <w:rsid w:val="61ED04B8"/>
    <w:rsid w:val="61FA4C96"/>
    <w:rsid w:val="62145A44"/>
    <w:rsid w:val="621E4B15"/>
    <w:rsid w:val="6243457B"/>
    <w:rsid w:val="625E13B5"/>
    <w:rsid w:val="627D37D3"/>
    <w:rsid w:val="62800C33"/>
    <w:rsid w:val="628030DA"/>
    <w:rsid w:val="62864468"/>
    <w:rsid w:val="628F156F"/>
    <w:rsid w:val="62944DD7"/>
    <w:rsid w:val="62C70D09"/>
    <w:rsid w:val="62C84A81"/>
    <w:rsid w:val="62DF12F6"/>
    <w:rsid w:val="62EC69C1"/>
    <w:rsid w:val="62EE44E7"/>
    <w:rsid w:val="62FF77F3"/>
    <w:rsid w:val="630930CF"/>
    <w:rsid w:val="630A5099"/>
    <w:rsid w:val="632C5010"/>
    <w:rsid w:val="633873AA"/>
    <w:rsid w:val="633F11E7"/>
    <w:rsid w:val="63414F5F"/>
    <w:rsid w:val="63624ED5"/>
    <w:rsid w:val="637013A0"/>
    <w:rsid w:val="637349EC"/>
    <w:rsid w:val="63894210"/>
    <w:rsid w:val="63BE035D"/>
    <w:rsid w:val="63BF7C32"/>
    <w:rsid w:val="63DF0B09"/>
    <w:rsid w:val="63E36016"/>
    <w:rsid w:val="63F0428F"/>
    <w:rsid w:val="63F7561D"/>
    <w:rsid w:val="63FE69AC"/>
    <w:rsid w:val="643F0D73"/>
    <w:rsid w:val="64410F8F"/>
    <w:rsid w:val="645667E8"/>
    <w:rsid w:val="645B3DFE"/>
    <w:rsid w:val="646A4041"/>
    <w:rsid w:val="647B7FFD"/>
    <w:rsid w:val="648570CD"/>
    <w:rsid w:val="6488096B"/>
    <w:rsid w:val="648D7D30"/>
    <w:rsid w:val="64C37BF6"/>
    <w:rsid w:val="64CF0348"/>
    <w:rsid w:val="64D94D23"/>
    <w:rsid w:val="64DF4A2F"/>
    <w:rsid w:val="64E2007C"/>
    <w:rsid w:val="64FB2EEB"/>
    <w:rsid w:val="64FE29DC"/>
    <w:rsid w:val="65037FF2"/>
    <w:rsid w:val="651D10B4"/>
    <w:rsid w:val="651D7306"/>
    <w:rsid w:val="652A195A"/>
    <w:rsid w:val="653F727C"/>
    <w:rsid w:val="65401246"/>
    <w:rsid w:val="65435DF3"/>
    <w:rsid w:val="654E3963"/>
    <w:rsid w:val="6562740E"/>
    <w:rsid w:val="65654809"/>
    <w:rsid w:val="65736F26"/>
    <w:rsid w:val="65750EF0"/>
    <w:rsid w:val="658D448B"/>
    <w:rsid w:val="65907AD8"/>
    <w:rsid w:val="659155FE"/>
    <w:rsid w:val="659B647C"/>
    <w:rsid w:val="659D6141"/>
    <w:rsid w:val="65AE7F5E"/>
    <w:rsid w:val="65B65064"/>
    <w:rsid w:val="65CD0D2C"/>
    <w:rsid w:val="65CD579E"/>
    <w:rsid w:val="65DF0A5F"/>
    <w:rsid w:val="65DF6369"/>
    <w:rsid w:val="65F151B7"/>
    <w:rsid w:val="661C580F"/>
    <w:rsid w:val="66212E26"/>
    <w:rsid w:val="662446C4"/>
    <w:rsid w:val="662621EA"/>
    <w:rsid w:val="66263F98"/>
    <w:rsid w:val="66291CDA"/>
    <w:rsid w:val="6655487D"/>
    <w:rsid w:val="6659436D"/>
    <w:rsid w:val="665A00E6"/>
    <w:rsid w:val="66CF12A6"/>
    <w:rsid w:val="66EA0C55"/>
    <w:rsid w:val="67000CC4"/>
    <w:rsid w:val="670544F5"/>
    <w:rsid w:val="673B3A73"/>
    <w:rsid w:val="673F7A07"/>
    <w:rsid w:val="677551D7"/>
    <w:rsid w:val="67896ED4"/>
    <w:rsid w:val="67900263"/>
    <w:rsid w:val="67931B01"/>
    <w:rsid w:val="67A07D7A"/>
    <w:rsid w:val="67C65A33"/>
    <w:rsid w:val="67F51E74"/>
    <w:rsid w:val="6813679E"/>
    <w:rsid w:val="681A7B2C"/>
    <w:rsid w:val="681C1AF7"/>
    <w:rsid w:val="68243E7A"/>
    <w:rsid w:val="68295FC1"/>
    <w:rsid w:val="682E182A"/>
    <w:rsid w:val="6848469A"/>
    <w:rsid w:val="684A6664"/>
    <w:rsid w:val="685017A0"/>
    <w:rsid w:val="685F3791"/>
    <w:rsid w:val="686E1C26"/>
    <w:rsid w:val="6877245C"/>
    <w:rsid w:val="68815DFE"/>
    <w:rsid w:val="68A65864"/>
    <w:rsid w:val="68B852C3"/>
    <w:rsid w:val="68BA4E6C"/>
    <w:rsid w:val="68BC6E36"/>
    <w:rsid w:val="68C857DA"/>
    <w:rsid w:val="69431F17"/>
    <w:rsid w:val="694766FF"/>
    <w:rsid w:val="696279DD"/>
    <w:rsid w:val="696A4AE4"/>
    <w:rsid w:val="697C2979"/>
    <w:rsid w:val="697D65C5"/>
    <w:rsid w:val="69823BDB"/>
    <w:rsid w:val="69A04061"/>
    <w:rsid w:val="69B56C47"/>
    <w:rsid w:val="69DF4B8A"/>
    <w:rsid w:val="69EC2D8C"/>
    <w:rsid w:val="69F60125"/>
    <w:rsid w:val="6A102F95"/>
    <w:rsid w:val="6A4315BC"/>
    <w:rsid w:val="6A4470E3"/>
    <w:rsid w:val="6A6E5F0E"/>
    <w:rsid w:val="6A7259FE"/>
    <w:rsid w:val="6A837C0B"/>
    <w:rsid w:val="6A8E65B0"/>
    <w:rsid w:val="6A964357"/>
    <w:rsid w:val="6AA14535"/>
    <w:rsid w:val="6AAA163C"/>
    <w:rsid w:val="6ABC136F"/>
    <w:rsid w:val="6AC10733"/>
    <w:rsid w:val="6AD55F8D"/>
    <w:rsid w:val="6AFC79BD"/>
    <w:rsid w:val="6AFF300A"/>
    <w:rsid w:val="6B0F5943"/>
    <w:rsid w:val="6B1C3BBC"/>
    <w:rsid w:val="6B2574C4"/>
    <w:rsid w:val="6B2968F7"/>
    <w:rsid w:val="6B4849B1"/>
    <w:rsid w:val="6B4A0729"/>
    <w:rsid w:val="6B680BAF"/>
    <w:rsid w:val="6B712159"/>
    <w:rsid w:val="6B7834E8"/>
    <w:rsid w:val="6B99520C"/>
    <w:rsid w:val="6B9B2D32"/>
    <w:rsid w:val="6B9B71D6"/>
    <w:rsid w:val="6BAA566B"/>
    <w:rsid w:val="6BB32772"/>
    <w:rsid w:val="6BCA186A"/>
    <w:rsid w:val="6BCC7390"/>
    <w:rsid w:val="6BD050D2"/>
    <w:rsid w:val="6BD91AAD"/>
    <w:rsid w:val="6C0528A2"/>
    <w:rsid w:val="6C060AF4"/>
    <w:rsid w:val="6C0905E4"/>
    <w:rsid w:val="6C111246"/>
    <w:rsid w:val="6C276CBC"/>
    <w:rsid w:val="6C417D7E"/>
    <w:rsid w:val="6C845EBC"/>
    <w:rsid w:val="6C865790"/>
    <w:rsid w:val="6C8859AD"/>
    <w:rsid w:val="6CA1081C"/>
    <w:rsid w:val="6CA200F0"/>
    <w:rsid w:val="6CB0280D"/>
    <w:rsid w:val="6CBA3B8F"/>
    <w:rsid w:val="6CDE5254"/>
    <w:rsid w:val="6CE4695B"/>
    <w:rsid w:val="6CE60925"/>
    <w:rsid w:val="6CE81FA7"/>
    <w:rsid w:val="6CF51DF9"/>
    <w:rsid w:val="6D154D66"/>
    <w:rsid w:val="6D176D30"/>
    <w:rsid w:val="6D1F1E2F"/>
    <w:rsid w:val="6D2356D5"/>
    <w:rsid w:val="6D2B458A"/>
    <w:rsid w:val="6D394EF9"/>
    <w:rsid w:val="6D413DAD"/>
    <w:rsid w:val="6D5E495F"/>
    <w:rsid w:val="6D7101EF"/>
    <w:rsid w:val="6D7E290C"/>
    <w:rsid w:val="6D8048D6"/>
    <w:rsid w:val="6D853C9A"/>
    <w:rsid w:val="6D94212F"/>
    <w:rsid w:val="6DAA3701"/>
    <w:rsid w:val="6DCA78FF"/>
    <w:rsid w:val="6DDE15FC"/>
    <w:rsid w:val="6DE704B1"/>
    <w:rsid w:val="6DEC5AC7"/>
    <w:rsid w:val="6DF350A8"/>
    <w:rsid w:val="6DFA4688"/>
    <w:rsid w:val="6DFD1A82"/>
    <w:rsid w:val="6DFD6FE5"/>
    <w:rsid w:val="6E0E1EE1"/>
    <w:rsid w:val="6E1868BC"/>
    <w:rsid w:val="6E1B63AC"/>
    <w:rsid w:val="6E2711F5"/>
    <w:rsid w:val="6E331948"/>
    <w:rsid w:val="6E3550F1"/>
    <w:rsid w:val="6E3A33B0"/>
    <w:rsid w:val="6E3E032F"/>
    <w:rsid w:val="6E661D1D"/>
    <w:rsid w:val="6E6C6C08"/>
    <w:rsid w:val="6E7A7577"/>
    <w:rsid w:val="6E7D2BC3"/>
    <w:rsid w:val="6E91041D"/>
    <w:rsid w:val="6EA91C0A"/>
    <w:rsid w:val="6EB81E4D"/>
    <w:rsid w:val="6EBD7464"/>
    <w:rsid w:val="6EC30F1E"/>
    <w:rsid w:val="6EE37977"/>
    <w:rsid w:val="6EE40E94"/>
    <w:rsid w:val="6EEE586F"/>
    <w:rsid w:val="6EF32E85"/>
    <w:rsid w:val="6EFE3D04"/>
    <w:rsid w:val="6F122A87"/>
    <w:rsid w:val="6F490CF7"/>
    <w:rsid w:val="6F63000B"/>
    <w:rsid w:val="6F7C6217"/>
    <w:rsid w:val="6FA50623"/>
    <w:rsid w:val="6FA523D2"/>
    <w:rsid w:val="6FB1521A"/>
    <w:rsid w:val="6FC54822"/>
    <w:rsid w:val="6FCF38F2"/>
    <w:rsid w:val="6FDC1B6B"/>
    <w:rsid w:val="6FE0340A"/>
    <w:rsid w:val="6FE4739E"/>
    <w:rsid w:val="6FFB0243"/>
    <w:rsid w:val="6FFB0818"/>
    <w:rsid w:val="700A0487"/>
    <w:rsid w:val="70145804"/>
    <w:rsid w:val="70223A22"/>
    <w:rsid w:val="7036127C"/>
    <w:rsid w:val="703D085C"/>
    <w:rsid w:val="703F2826"/>
    <w:rsid w:val="70567B70"/>
    <w:rsid w:val="70706E90"/>
    <w:rsid w:val="70974410"/>
    <w:rsid w:val="70AB3A18"/>
    <w:rsid w:val="70B14DA6"/>
    <w:rsid w:val="70B36D70"/>
    <w:rsid w:val="70CA5F08"/>
    <w:rsid w:val="70D54F38"/>
    <w:rsid w:val="70F25AEA"/>
    <w:rsid w:val="71080E6A"/>
    <w:rsid w:val="710B44B6"/>
    <w:rsid w:val="71237A52"/>
    <w:rsid w:val="712B2DAA"/>
    <w:rsid w:val="712D267F"/>
    <w:rsid w:val="713734FD"/>
    <w:rsid w:val="715A543E"/>
    <w:rsid w:val="71844269"/>
    <w:rsid w:val="71950224"/>
    <w:rsid w:val="71973F9C"/>
    <w:rsid w:val="71CD3E62"/>
    <w:rsid w:val="71DE7E1D"/>
    <w:rsid w:val="71E2790D"/>
    <w:rsid w:val="71E73175"/>
    <w:rsid w:val="71ED62B2"/>
    <w:rsid w:val="72135D18"/>
    <w:rsid w:val="722577FA"/>
    <w:rsid w:val="722B2D93"/>
    <w:rsid w:val="72606A84"/>
    <w:rsid w:val="72760055"/>
    <w:rsid w:val="727A7376"/>
    <w:rsid w:val="72800ED4"/>
    <w:rsid w:val="728A3B01"/>
    <w:rsid w:val="728C1627"/>
    <w:rsid w:val="729130E1"/>
    <w:rsid w:val="7294672D"/>
    <w:rsid w:val="7298446F"/>
    <w:rsid w:val="72B15531"/>
    <w:rsid w:val="72D1172F"/>
    <w:rsid w:val="72E476B5"/>
    <w:rsid w:val="72FA2A34"/>
    <w:rsid w:val="73261A7B"/>
    <w:rsid w:val="732E26DE"/>
    <w:rsid w:val="73691968"/>
    <w:rsid w:val="738F7621"/>
    <w:rsid w:val="73A155A6"/>
    <w:rsid w:val="73AA6208"/>
    <w:rsid w:val="73B13A3B"/>
    <w:rsid w:val="73BE3A62"/>
    <w:rsid w:val="73C80D84"/>
    <w:rsid w:val="73D70FC8"/>
    <w:rsid w:val="73ED2599"/>
    <w:rsid w:val="73F25CD2"/>
    <w:rsid w:val="73F90F3E"/>
    <w:rsid w:val="74251D33"/>
    <w:rsid w:val="74281823"/>
    <w:rsid w:val="744D4DE6"/>
    <w:rsid w:val="74513CA5"/>
    <w:rsid w:val="747E1443"/>
    <w:rsid w:val="74A013B9"/>
    <w:rsid w:val="74A215D5"/>
    <w:rsid w:val="74BA691F"/>
    <w:rsid w:val="74BA7F9F"/>
    <w:rsid w:val="74CC21AE"/>
    <w:rsid w:val="74CC6652"/>
    <w:rsid w:val="74D07EF1"/>
    <w:rsid w:val="74F040EF"/>
    <w:rsid w:val="74FF4332"/>
    <w:rsid w:val="751D6EAE"/>
    <w:rsid w:val="751F49D4"/>
    <w:rsid w:val="75273889"/>
    <w:rsid w:val="752B5127"/>
    <w:rsid w:val="753F5076"/>
    <w:rsid w:val="7544443B"/>
    <w:rsid w:val="75596138"/>
    <w:rsid w:val="75616D9B"/>
    <w:rsid w:val="75630D65"/>
    <w:rsid w:val="756B5E6B"/>
    <w:rsid w:val="758D7B90"/>
    <w:rsid w:val="759E3B4B"/>
    <w:rsid w:val="75A1188D"/>
    <w:rsid w:val="75AF5D58"/>
    <w:rsid w:val="75B25848"/>
    <w:rsid w:val="75BA294F"/>
    <w:rsid w:val="75C80BC8"/>
    <w:rsid w:val="75C8506C"/>
    <w:rsid w:val="75D43A11"/>
    <w:rsid w:val="75DE488F"/>
    <w:rsid w:val="760C4FB1"/>
    <w:rsid w:val="76171B4F"/>
    <w:rsid w:val="76326989"/>
    <w:rsid w:val="76515061"/>
    <w:rsid w:val="765C7562"/>
    <w:rsid w:val="766905FD"/>
    <w:rsid w:val="767174B1"/>
    <w:rsid w:val="767D7C04"/>
    <w:rsid w:val="7682346D"/>
    <w:rsid w:val="76854D0B"/>
    <w:rsid w:val="76A038F3"/>
    <w:rsid w:val="76AD7DBE"/>
    <w:rsid w:val="76AE4262"/>
    <w:rsid w:val="76B13D52"/>
    <w:rsid w:val="76C27D0D"/>
    <w:rsid w:val="76C45833"/>
    <w:rsid w:val="76CE66B2"/>
    <w:rsid w:val="770976EA"/>
    <w:rsid w:val="772E53A2"/>
    <w:rsid w:val="773329B9"/>
    <w:rsid w:val="774E15A1"/>
    <w:rsid w:val="77660698"/>
    <w:rsid w:val="77A13DC6"/>
    <w:rsid w:val="77AB07A1"/>
    <w:rsid w:val="77AE12C0"/>
    <w:rsid w:val="77B84C6C"/>
    <w:rsid w:val="77D00208"/>
    <w:rsid w:val="77EA751B"/>
    <w:rsid w:val="77FC724F"/>
    <w:rsid w:val="78197E01"/>
    <w:rsid w:val="782B18E2"/>
    <w:rsid w:val="78436C2C"/>
    <w:rsid w:val="78564BB1"/>
    <w:rsid w:val="785E3A65"/>
    <w:rsid w:val="787E1A12"/>
    <w:rsid w:val="78866B18"/>
    <w:rsid w:val="78872FBC"/>
    <w:rsid w:val="788D434B"/>
    <w:rsid w:val="789B25C4"/>
    <w:rsid w:val="78A82F32"/>
    <w:rsid w:val="78B74F24"/>
    <w:rsid w:val="78C338C8"/>
    <w:rsid w:val="78C71EFF"/>
    <w:rsid w:val="78D21D5D"/>
    <w:rsid w:val="78D45AD6"/>
    <w:rsid w:val="78E24696"/>
    <w:rsid w:val="78E71CAD"/>
    <w:rsid w:val="78EC1071"/>
    <w:rsid w:val="79004B1D"/>
    <w:rsid w:val="79073671"/>
    <w:rsid w:val="79077C59"/>
    <w:rsid w:val="792627D5"/>
    <w:rsid w:val="7947274B"/>
    <w:rsid w:val="7956298E"/>
    <w:rsid w:val="79567019"/>
    <w:rsid w:val="795F5CE7"/>
    <w:rsid w:val="796055BB"/>
    <w:rsid w:val="796706F8"/>
    <w:rsid w:val="796763D4"/>
    <w:rsid w:val="796C3F60"/>
    <w:rsid w:val="79823784"/>
    <w:rsid w:val="799A287B"/>
    <w:rsid w:val="799D05BD"/>
    <w:rsid w:val="79A47B9E"/>
    <w:rsid w:val="79B17BC5"/>
    <w:rsid w:val="79B871A5"/>
    <w:rsid w:val="79C63670"/>
    <w:rsid w:val="79C67B14"/>
    <w:rsid w:val="79C922CD"/>
    <w:rsid w:val="79DF2984"/>
    <w:rsid w:val="79EA1A55"/>
    <w:rsid w:val="7A04063C"/>
    <w:rsid w:val="7A291E51"/>
    <w:rsid w:val="7A3730B0"/>
    <w:rsid w:val="7A3A5E0C"/>
    <w:rsid w:val="7A3B22B0"/>
    <w:rsid w:val="7A3F3423"/>
    <w:rsid w:val="7A41363F"/>
    <w:rsid w:val="7A440A39"/>
    <w:rsid w:val="7A460C55"/>
    <w:rsid w:val="7A49604F"/>
    <w:rsid w:val="7A666C01"/>
    <w:rsid w:val="7AA01FF4"/>
    <w:rsid w:val="7AA65250"/>
    <w:rsid w:val="7AAB2866"/>
    <w:rsid w:val="7ABD2CC5"/>
    <w:rsid w:val="7AC04563"/>
    <w:rsid w:val="7AD272ED"/>
    <w:rsid w:val="7AD868F2"/>
    <w:rsid w:val="7AF4420D"/>
    <w:rsid w:val="7B000E04"/>
    <w:rsid w:val="7B072192"/>
    <w:rsid w:val="7B0A3A31"/>
    <w:rsid w:val="7B18439F"/>
    <w:rsid w:val="7B1B3E90"/>
    <w:rsid w:val="7B1B79EC"/>
    <w:rsid w:val="7B3867F0"/>
    <w:rsid w:val="7B4E6013"/>
    <w:rsid w:val="7B537186"/>
    <w:rsid w:val="7B5B603A"/>
    <w:rsid w:val="7B75534E"/>
    <w:rsid w:val="7B7D06A6"/>
    <w:rsid w:val="7B841A35"/>
    <w:rsid w:val="7B98103C"/>
    <w:rsid w:val="7B9F686F"/>
    <w:rsid w:val="7BAC4AE8"/>
    <w:rsid w:val="7BC97448"/>
    <w:rsid w:val="7BD67C83"/>
    <w:rsid w:val="7BEE3352"/>
    <w:rsid w:val="7BFA3AA5"/>
    <w:rsid w:val="7C06244A"/>
    <w:rsid w:val="7C1F52BA"/>
    <w:rsid w:val="7C2E374F"/>
    <w:rsid w:val="7C31642D"/>
    <w:rsid w:val="7C4371FA"/>
    <w:rsid w:val="7C613B24"/>
    <w:rsid w:val="7C6D24C9"/>
    <w:rsid w:val="7C6F7FEF"/>
    <w:rsid w:val="7C745605"/>
    <w:rsid w:val="7C8D4919"/>
    <w:rsid w:val="7CA83501"/>
    <w:rsid w:val="7CAF2AE1"/>
    <w:rsid w:val="7CB2612E"/>
    <w:rsid w:val="7CB77BE8"/>
    <w:rsid w:val="7CC04CEF"/>
    <w:rsid w:val="7D40198C"/>
    <w:rsid w:val="7D407BDD"/>
    <w:rsid w:val="7D4E22FA"/>
    <w:rsid w:val="7D545437"/>
    <w:rsid w:val="7D5B0573"/>
    <w:rsid w:val="7D5D253D"/>
    <w:rsid w:val="7D690EE2"/>
    <w:rsid w:val="7D80622C"/>
    <w:rsid w:val="7D807FDA"/>
    <w:rsid w:val="7D847ACA"/>
    <w:rsid w:val="7D8A2C07"/>
    <w:rsid w:val="7D9B4E14"/>
    <w:rsid w:val="7DA261A2"/>
    <w:rsid w:val="7DA4016C"/>
    <w:rsid w:val="7DB52379"/>
    <w:rsid w:val="7DBA34EC"/>
    <w:rsid w:val="7DC66335"/>
    <w:rsid w:val="7DD6409E"/>
    <w:rsid w:val="7E0B01EB"/>
    <w:rsid w:val="7E2B43EA"/>
    <w:rsid w:val="7E371D16"/>
    <w:rsid w:val="7E5C45A3"/>
    <w:rsid w:val="7E696CC0"/>
    <w:rsid w:val="7E8104AE"/>
    <w:rsid w:val="7EA30424"/>
    <w:rsid w:val="7EB048EF"/>
    <w:rsid w:val="7EB10D93"/>
    <w:rsid w:val="7EC64112"/>
    <w:rsid w:val="7ED06D3F"/>
    <w:rsid w:val="7ED14F91"/>
    <w:rsid w:val="7ED33A52"/>
    <w:rsid w:val="7EDB5E10"/>
    <w:rsid w:val="7EDC3936"/>
    <w:rsid w:val="7EDD1B5C"/>
    <w:rsid w:val="7EE8052D"/>
    <w:rsid w:val="7EFE7D49"/>
    <w:rsid w:val="7F0D7F93"/>
    <w:rsid w:val="7F3728B4"/>
    <w:rsid w:val="7F392B36"/>
    <w:rsid w:val="7F3D43D5"/>
    <w:rsid w:val="7F604567"/>
    <w:rsid w:val="7F69341C"/>
    <w:rsid w:val="7F820039"/>
    <w:rsid w:val="7F961D37"/>
    <w:rsid w:val="7F98785D"/>
    <w:rsid w:val="7F9E2999"/>
    <w:rsid w:val="7FBB19A6"/>
    <w:rsid w:val="7FC05006"/>
    <w:rsid w:val="7FC5261C"/>
    <w:rsid w:val="7FDD7966"/>
    <w:rsid w:val="7FE72592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B2DD3"/>
  <w15:docId w15:val="{045F8A7F-93D1-4B39-AB63-7E92CA6D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hint="eastAsia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Char">
    <w:name w:val="Char"/>
    <w:basedOn w:val="a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styleId="aa">
    <w:name w:val="List Paragraph"/>
    <w:basedOn w:val="a"/>
    <w:unhideWhenUsed/>
    <w:qFormat/>
    <w:rsid w:val="00E02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26</Pages>
  <Words>3061</Words>
  <Characters>17454</Characters>
  <Application>Microsoft Office Word</Application>
  <DocSecurity>0</DocSecurity>
  <Lines>145</Lines>
  <Paragraphs>40</Paragraphs>
  <ScaleCrop>false</ScaleCrop>
  <Company>zjim</Company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重金属水质在线分析仪校准规范实验报告</dc:title>
  <dc:creator>林桢</dc:creator>
  <cp:lastModifiedBy>tincleen@aliyun.com</cp:lastModifiedBy>
  <cp:revision>226</cp:revision>
  <cp:lastPrinted>2015-12-02T08:04:00Z</cp:lastPrinted>
  <dcterms:created xsi:type="dcterms:W3CDTF">2015-11-26T15:12:00Z</dcterms:created>
  <dcterms:modified xsi:type="dcterms:W3CDTF">2023-11-12T07:20:00Z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00F80F9443DC4EC087F1F9E5642AF418</vt:lpwstr>
  </property>
</Properties>
</file>