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 w:ascii="宋体" w:hAnsi="宋体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电容器耐久性试验电源</w:t>
      </w:r>
      <w:r>
        <w:rPr>
          <w:rFonts w:hint="eastAsia" w:ascii="Times New Roman" w:hAnsi="Times New Roman" w:cs="Times New Roman"/>
        </w:rPr>
        <w:t>校准规范</w:t>
      </w:r>
      <w:r>
        <w:rPr>
          <w:rFonts w:hint="eastAsia" w:ascii="宋体" w:hAnsi="宋体"/>
        </w:rPr>
        <w:t>》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val="en-US" w:eastAsia="zh-CN"/>
        </w:rPr>
        <w:t>益阳市计量测试检定所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val="en-US" w:eastAsia="zh-CN"/>
        </w:rPr>
        <w:t>陈坤锋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  <w:lang w:val="en-US" w:eastAsia="zh-CN"/>
        </w:rPr>
        <w:t>15873710816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454272719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联系地址：（表格不够，请复印）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DYzMzlkNzc0Mjc4Y2E2MTQ1ZjVjN2I3OTIwNjAifQ=="/>
  </w:docVars>
  <w:rsids>
    <w:rsidRoot w:val="00B07984"/>
    <w:rsid w:val="00041541"/>
    <w:rsid w:val="000535E9"/>
    <w:rsid w:val="000555CE"/>
    <w:rsid w:val="000D49DE"/>
    <w:rsid w:val="000E3CB3"/>
    <w:rsid w:val="001223B1"/>
    <w:rsid w:val="001261D0"/>
    <w:rsid w:val="00242568"/>
    <w:rsid w:val="002A55E9"/>
    <w:rsid w:val="002B1F3D"/>
    <w:rsid w:val="002C0678"/>
    <w:rsid w:val="002D279D"/>
    <w:rsid w:val="002F1D95"/>
    <w:rsid w:val="003069E3"/>
    <w:rsid w:val="0039475C"/>
    <w:rsid w:val="00415C09"/>
    <w:rsid w:val="00417A3B"/>
    <w:rsid w:val="00435A79"/>
    <w:rsid w:val="00481FA6"/>
    <w:rsid w:val="00485152"/>
    <w:rsid w:val="004F5913"/>
    <w:rsid w:val="00546C51"/>
    <w:rsid w:val="00600A76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0718D"/>
    <w:rsid w:val="00881E0B"/>
    <w:rsid w:val="008E59A5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DA44B9"/>
    <w:rsid w:val="00DE618F"/>
    <w:rsid w:val="00F0567B"/>
    <w:rsid w:val="00F45CA8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64B328F"/>
    <w:rsid w:val="69EF3342"/>
    <w:rsid w:val="6AEF52A0"/>
    <w:rsid w:val="7280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18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Administrator</cp:lastModifiedBy>
  <dcterms:modified xsi:type="dcterms:W3CDTF">2023-11-13T10:53:56Z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332EA4838C754160965FDF105C385F41</vt:lpwstr>
  </property>
</Properties>
</file>