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E86" w:rsidRDefault="0077144D">
      <w:pPr>
        <w:rPr>
          <w:rFonts w:ascii="楷体" w:eastAsia="楷体" w:hAnsi="楷体" w:cs="楷体"/>
          <w:bCs/>
          <w:sz w:val="32"/>
        </w:rPr>
      </w:pPr>
      <w:bookmarkStart w:id="0" w:name="_GoBack"/>
      <w:bookmarkEnd w:id="0"/>
      <w:r>
        <w:rPr>
          <w:rFonts w:ascii="楷体" w:eastAsia="楷体" w:hAnsi="楷体" w:cs="楷体" w:hint="eastAsia"/>
          <w:bCs/>
          <w:sz w:val="32"/>
        </w:rPr>
        <w:t>附件</w:t>
      </w:r>
    </w:p>
    <w:p w:rsidR="00212E86" w:rsidRDefault="0077144D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:rsidR="00212E86" w:rsidRDefault="0077144D">
      <w:pPr>
        <w:rPr>
          <w:szCs w:val="21"/>
        </w:rPr>
      </w:pPr>
      <w:bookmarkStart w:id="1" w:name="_Hlk143064123"/>
      <w:r>
        <w:rPr>
          <w:rFonts w:hint="eastAsia"/>
          <w:szCs w:val="21"/>
        </w:rPr>
        <w:t>标准名称</w:t>
      </w:r>
      <w:bookmarkEnd w:id="1"/>
      <w:r>
        <w:rPr>
          <w:rFonts w:hint="eastAsia"/>
          <w:szCs w:val="21"/>
        </w:rPr>
        <w:t>：</w:t>
      </w:r>
      <w:r w:rsidR="0004386C" w:rsidRPr="0004386C">
        <w:rPr>
          <w:rFonts w:hint="eastAsia"/>
          <w:szCs w:val="21"/>
        </w:rPr>
        <w:t>针刺棉胎通用技术要求</w:t>
      </w:r>
    </w:p>
    <w:p w:rsidR="00212E86" w:rsidRDefault="0077144D">
      <w:pPr>
        <w:rPr>
          <w:szCs w:val="21"/>
        </w:rPr>
      </w:pPr>
      <w:bookmarkStart w:id="2" w:name="_Hlk143064145"/>
      <w:r>
        <w:rPr>
          <w:rFonts w:hint="eastAsia"/>
          <w:szCs w:val="21"/>
        </w:rPr>
        <w:t>负责起草单位</w:t>
      </w:r>
      <w:bookmarkEnd w:id="2"/>
      <w:r>
        <w:rPr>
          <w:rFonts w:hint="eastAsia"/>
          <w:szCs w:val="21"/>
        </w:rPr>
        <w:t>：</w:t>
      </w:r>
      <w:r w:rsidR="0004386C" w:rsidRPr="0004386C">
        <w:rPr>
          <w:rFonts w:hint="eastAsia"/>
          <w:szCs w:val="21"/>
        </w:rPr>
        <w:t>湖南拓福家纺有限公司</w:t>
      </w:r>
    </w:p>
    <w:p w:rsidR="00212E86" w:rsidRDefault="0077144D">
      <w:pPr>
        <w:rPr>
          <w:szCs w:val="21"/>
        </w:rPr>
      </w:pPr>
      <w:bookmarkStart w:id="3" w:name="_Hlk143064160"/>
      <w:r>
        <w:rPr>
          <w:rFonts w:hint="eastAsia"/>
          <w:szCs w:val="21"/>
        </w:rPr>
        <w:t>地址</w:t>
      </w:r>
      <w:bookmarkEnd w:id="3"/>
      <w:r>
        <w:rPr>
          <w:rFonts w:hint="eastAsia"/>
          <w:szCs w:val="21"/>
        </w:rPr>
        <w:t>：</w:t>
      </w:r>
      <w:r w:rsidR="0004386C" w:rsidRPr="0004386C">
        <w:rPr>
          <w:rFonts w:hint="eastAsia"/>
          <w:szCs w:val="21"/>
        </w:rPr>
        <w:t>岳阳经济技术开发区康王长石桥村</w:t>
      </w:r>
    </w:p>
    <w:p w:rsidR="00212E86" w:rsidRDefault="0077144D">
      <w:pPr>
        <w:rPr>
          <w:szCs w:val="21"/>
        </w:rPr>
      </w:pPr>
      <w:bookmarkStart w:id="4" w:name="_Hlk143064178"/>
      <w:r>
        <w:rPr>
          <w:rFonts w:hint="eastAsia"/>
          <w:szCs w:val="21"/>
        </w:rPr>
        <w:t>联系人</w:t>
      </w:r>
      <w:bookmarkEnd w:id="4"/>
      <w:r>
        <w:rPr>
          <w:rFonts w:hint="eastAsia"/>
          <w:szCs w:val="21"/>
        </w:rPr>
        <w:t>：</w:t>
      </w:r>
      <w:r w:rsidR="0004386C">
        <w:rPr>
          <w:rFonts w:hint="eastAsia"/>
          <w:szCs w:val="21"/>
        </w:rPr>
        <w:t>张祚</w:t>
      </w:r>
    </w:p>
    <w:p w:rsidR="00212E86" w:rsidRDefault="0077144D">
      <w:pPr>
        <w:rPr>
          <w:bCs/>
          <w:spacing w:val="100"/>
          <w:szCs w:val="21"/>
        </w:rPr>
      </w:pPr>
      <w:bookmarkStart w:id="5" w:name="_Hlk143064190"/>
      <w:r>
        <w:rPr>
          <w:rFonts w:hint="eastAsia"/>
          <w:szCs w:val="21"/>
        </w:rPr>
        <w:t>电话</w:t>
      </w:r>
      <w:bookmarkEnd w:id="5"/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 w:rsidR="0004386C">
        <w:rPr>
          <w:rFonts w:hint="eastAsia"/>
          <w:szCs w:val="21"/>
        </w:rPr>
        <w:t>15111138086</w:t>
      </w:r>
      <w:r>
        <w:rPr>
          <w:szCs w:val="21"/>
        </w:rPr>
        <w:t xml:space="preserve">       </w:t>
      </w:r>
      <w:r>
        <w:rPr>
          <w:rFonts w:hint="eastAsia"/>
          <w:szCs w:val="21"/>
        </w:rPr>
        <w:t xml:space="preserve">          </w:t>
      </w:r>
      <w:bookmarkStart w:id="6" w:name="_Hlk143064204"/>
      <w:r>
        <w:rPr>
          <w:szCs w:val="21"/>
        </w:rPr>
        <w:t xml:space="preserve"> E-mail</w:t>
      </w:r>
      <w:bookmarkEnd w:id="6"/>
      <w:r>
        <w:rPr>
          <w:rFonts w:hint="eastAsia"/>
          <w:szCs w:val="21"/>
        </w:rPr>
        <w:t>：</w:t>
      </w:r>
      <w:r w:rsidR="0004386C">
        <w:rPr>
          <w:rFonts w:hint="eastAsia"/>
          <w:szCs w:val="21"/>
        </w:rPr>
        <w:t>148294933</w:t>
      </w:r>
      <w:r w:rsidR="0004386C" w:rsidRPr="0004386C">
        <w:rPr>
          <w:szCs w:val="21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212E86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212E86" w:rsidRDefault="0077144D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212E86" w:rsidRDefault="0077144D">
            <w:pPr>
              <w:spacing w:line="360" w:lineRule="auto"/>
              <w:jc w:val="center"/>
            </w:pPr>
            <w:r>
              <w:rPr>
                <w:rFonts w:hint="eastAsia"/>
              </w:rPr>
              <w:t>地方</w:t>
            </w: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212E86" w:rsidRDefault="0077144D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212E86" w:rsidRDefault="0077144D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212E86">
        <w:trPr>
          <w:cantSplit/>
          <w:trHeight w:val="7831"/>
        </w:trPr>
        <w:tc>
          <w:tcPr>
            <w:tcW w:w="720" w:type="dxa"/>
            <w:tcBorders>
              <w:bottom w:val="single" w:sz="12" w:space="0" w:color="auto"/>
            </w:tcBorders>
          </w:tcPr>
          <w:p w:rsidR="00212E86" w:rsidRDefault="00212E86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212E86" w:rsidRDefault="00212E86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212E86" w:rsidRDefault="00212E86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212E86" w:rsidRDefault="00212E86">
            <w:pPr>
              <w:spacing w:line="360" w:lineRule="auto"/>
            </w:pPr>
          </w:p>
        </w:tc>
      </w:tr>
    </w:tbl>
    <w:p w:rsidR="009617B8" w:rsidRDefault="009617B8" w:rsidP="009617B8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:rsidR="009617B8" w:rsidRDefault="009617B8" w:rsidP="009617B8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</w:p>
    <w:p w:rsidR="00212E86" w:rsidRPr="009617B8" w:rsidRDefault="00212E86" w:rsidP="009617B8">
      <w:pPr>
        <w:tabs>
          <w:tab w:val="left" w:pos="5220"/>
        </w:tabs>
      </w:pPr>
    </w:p>
    <w:sectPr w:rsidR="00212E86" w:rsidRPr="009617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E0" w:rsidRDefault="00B924E0" w:rsidP="0004386C">
      <w:r>
        <w:separator/>
      </w:r>
    </w:p>
  </w:endnote>
  <w:endnote w:type="continuationSeparator" w:id="0">
    <w:p w:rsidR="00B924E0" w:rsidRDefault="00B924E0" w:rsidP="0004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E0" w:rsidRDefault="00B924E0" w:rsidP="0004386C">
      <w:r>
        <w:separator/>
      </w:r>
    </w:p>
  </w:footnote>
  <w:footnote w:type="continuationSeparator" w:id="0">
    <w:p w:rsidR="00B924E0" w:rsidRDefault="00B924E0" w:rsidP="00043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7BE94E"/>
    <w:multiLevelType w:val="singleLevel"/>
    <w:tmpl w:val="B17BE94E"/>
    <w:lvl w:ilvl="0">
      <w:start w:val="2"/>
      <w:numFmt w:val="decimal"/>
      <w:suff w:val="nothing"/>
      <w:lvlText w:val="%1、"/>
      <w:lvlJc w:val="left"/>
      <w:rPr>
        <w:color w:val="auto"/>
      </w:rPr>
    </w:lvl>
  </w:abstractNum>
  <w:abstractNum w:abstractNumId="1">
    <w:nsid w:val="4785776B"/>
    <w:multiLevelType w:val="multilevel"/>
    <w:tmpl w:val="4785776B"/>
    <w:lvl w:ilvl="0">
      <w:start w:val="1"/>
      <w:numFmt w:val="japaneseCounting"/>
      <w:lvlText w:val="%1、"/>
      <w:lvlJc w:val="left"/>
      <w:pPr>
        <w:ind w:left="720" w:hanging="720"/>
      </w:pPr>
      <w:rPr>
        <w:rFonts w:ascii="Calibri" w:eastAsia="宋体" w:hint="default"/>
        <w:b/>
        <w:bCs w:val="0"/>
        <w:sz w:val="3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4NDA4YzE3ZTBiNjA0YjYxOTI0YzI3ODA2YzZlOGIifQ=="/>
  </w:docVars>
  <w:rsids>
    <w:rsidRoot w:val="001E6537"/>
    <w:rsid w:val="CCDF7732"/>
    <w:rsid w:val="F7FFEF1C"/>
    <w:rsid w:val="FDFF48B4"/>
    <w:rsid w:val="0004386C"/>
    <w:rsid w:val="000C2ED7"/>
    <w:rsid w:val="0019452C"/>
    <w:rsid w:val="001E6537"/>
    <w:rsid w:val="00201887"/>
    <w:rsid w:val="00212E86"/>
    <w:rsid w:val="00402CC5"/>
    <w:rsid w:val="004347B2"/>
    <w:rsid w:val="0077144D"/>
    <w:rsid w:val="009617B8"/>
    <w:rsid w:val="00AF4341"/>
    <w:rsid w:val="00B02FF4"/>
    <w:rsid w:val="00B17070"/>
    <w:rsid w:val="00B924E0"/>
    <w:rsid w:val="00CB7ED8"/>
    <w:rsid w:val="00CF1D85"/>
    <w:rsid w:val="00D522DA"/>
    <w:rsid w:val="035C0BF8"/>
    <w:rsid w:val="0E38608B"/>
    <w:rsid w:val="0FD33817"/>
    <w:rsid w:val="16E77900"/>
    <w:rsid w:val="17050116"/>
    <w:rsid w:val="1B93683E"/>
    <w:rsid w:val="20084133"/>
    <w:rsid w:val="20315CCD"/>
    <w:rsid w:val="28480BD5"/>
    <w:rsid w:val="28856053"/>
    <w:rsid w:val="2E51235A"/>
    <w:rsid w:val="2FE29961"/>
    <w:rsid w:val="30777560"/>
    <w:rsid w:val="347324CB"/>
    <w:rsid w:val="36EE5E1F"/>
    <w:rsid w:val="3CAE5253"/>
    <w:rsid w:val="3F6A0346"/>
    <w:rsid w:val="3FEE61BC"/>
    <w:rsid w:val="4DEA4CF4"/>
    <w:rsid w:val="515A1860"/>
    <w:rsid w:val="52637021"/>
    <w:rsid w:val="5AA61F61"/>
    <w:rsid w:val="5DC93456"/>
    <w:rsid w:val="678056D4"/>
    <w:rsid w:val="6AFB47E5"/>
    <w:rsid w:val="6B5C5C1E"/>
    <w:rsid w:val="6CCB95D7"/>
    <w:rsid w:val="736856FA"/>
    <w:rsid w:val="77275DC2"/>
    <w:rsid w:val="78ED531F"/>
    <w:rsid w:val="7B1C44EF"/>
    <w:rsid w:val="7C99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character" w:styleId="a4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43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4386C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438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4386C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character" w:styleId="a4">
    <w:name w:val="annotation reference"/>
    <w:basedOn w:val="a0"/>
    <w:uiPriority w:val="99"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043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4386C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438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4386C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23745020@qq.com</dc:creator>
  <cp:lastModifiedBy>实验室</cp:lastModifiedBy>
  <cp:revision>2</cp:revision>
  <dcterms:created xsi:type="dcterms:W3CDTF">2023-10-07T06:46:00Z</dcterms:created>
  <dcterms:modified xsi:type="dcterms:W3CDTF">2023-10-07T06:46:00Z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0277680E4CDF4E23BB8636A587625C4F_12</vt:lpwstr>
  </property>
</Properties>
</file>