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>
      <w:pPr>
        <w:rPr>
          <w:szCs w:val="21"/>
        </w:rPr>
      </w:pPr>
      <w:bookmarkStart w:id="0" w:name="_Hlk143064123"/>
      <w:r>
        <w:rPr>
          <w:rFonts w:hint="eastAsia"/>
          <w:szCs w:val="21"/>
        </w:rPr>
        <w:t>标准名称</w:t>
      </w:r>
      <w:bookmarkEnd w:id="0"/>
      <w:r>
        <w:rPr>
          <w:rFonts w:hint="eastAsia"/>
          <w:szCs w:val="21"/>
        </w:rPr>
        <w:t>： 常德米粉（湿米粉）加工技术规程</w:t>
      </w:r>
    </w:p>
    <w:p>
      <w:pPr>
        <w:rPr>
          <w:szCs w:val="21"/>
        </w:rPr>
      </w:pPr>
      <w:bookmarkStart w:id="1" w:name="_Hlk143064145"/>
      <w:r>
        <w:rPr>
          <w:rFonts w:hint="eastAsia"/>
          <w:szCs w:val="21"/>
        </w:rPr>
        <w:t>负责起草单位</w:t>
      </w:r>
      <w:bookmarkEnd w:id="1"/>
      <w:r>
        <w:rPr>
          <w:rFonts w:hint="eastAsia"/>
          <w:szCs w:val="21"/>
        </w:rPr>
        <w:t>：湖南鑫三香常德米粉集团有限公司</w:t>
      </w:r>
    </w:p>
    <w:p>
      <w:pPr>
        <w:rPr>
          <w:rFonts w:hint="default" w:eastAsia="宋体"/>
          <w:szCs w:val="21"/>
          <w:lang w:val="en-US" w:eastAsia="zh-CN"/>
        </w:rPr>
      </w:pPr>
      <w:bookmarkStart w:id="2" w:name="_Hlk143064160"/>
      <w:r>
        <w:rPr>
          <w:rFonts w:hint="eastAsia"/>
          <w:szCs w:val="21"/>
        </w:rPr>
        <w:t>地址</w:t>
      </w:r>
      <w:bookmarkEnd w:id="2"/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湖南省常德经济技术开发区石门桥镇乌塘岗村（村部对面）</w:t>
      </w:r>
    </w:p>
    <w:p>
      <w:pPr>
        <w:rPr>
          <w:szCs w:val="21"/>
        </w:rPr>
      </w:pPr>
      <w:bookmarkStart w:id="3" w:name="_Hlk143064178"/>
      <w:r>
        <w:rPr>
          <w:rFonts w:hint="eastAsia"/>
          <w:szCs w:val="21"/>
        </w:rPr>
        <w:t>联系人</w:t>
      </w:r>
      <w:bookmarkEnd w:id="3"/>
      <w:r>
        <w:rPr>
          <w:rFonts w:hint="eastAsia"/>
          <w:szCs w:val="21"/>
        </w:rPr>
        <w:t>：赵辉</w:t>
      </w:r>
    </w:p>
    <w:p>
      <w:pPr>
        <w:rPr>
          <w:bCs/>
          <w:spacing w:val="100"/>
          <w:szCs w:val="21"/>
        </w:rPr>
      </w:pPr>
      <w:bookmarkStart w:id="4" w:name="_Hlk143064190"/>
      <w:r>
        <w:rPr>
          <w:rFonts w:hint="eastAsia"/>
          <w:szCs w:val="21"/>
        </w:rPr>
        <w:t>电话</w:t>
      </w:r>
      <w:bookmarkEnd w:id="4"/>
      <w:r>
        <w:rPr>
          <w:rFonts w:hint="eastAsia"/>
          <w:szCs w:val="21"/>
        </w:rPr>
        <w:t>：</w:t>
      </w:r>
      <w:r>
        <w:rPr>
          <w:szCs w:val="21"/>
        </w:rPr>
        <w:t xml:space="preserve">13875185577         </w:t>
      </w:r>
      <w:r>
        <w:rPr>
          <w:rFonts w:hint="eastAsia"/>
          <w:szCs w:val="21"/>
        </w:rPr>
        <w:t xml:space="preserve">  </w:t>
      </w:r>
      <w:bookmarkStart w:id="5" w:name="_Hlk143064204"/>
      <w:r>
        <w:rPr>
          <w:szCs w:val="21"/>
        </w:rPr>
        <w:t xml:space="preserve"> E-mail</w:t>
      </w:r>
      <w:bookmarkEnd w:id="5"/>
      <w:r>
        <w:rPr>
          <w:rFonts w:hint="eastAsia"/>
          <w:szCs w:val="21"/>
        </w:rPr>
        <w:t>：</w:t>
      </w:r>
      <w:r>
        <w:rPr>
          <w:szCs w:val="21"/>
        </w:rPr>
        <w:t>532797597@qq.com</w:t>
      </w:r>
    </w:p>
    <w:tbl>
      <w:tblPr>
        <w:tblStyle w:val="5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31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  <w:bookmarkStart w:id="6" w:name="_GoBack"/>
            <w:bookmarkEnd w:id="6"/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     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JhYWRhNzU4ZWRjNjc0NTRmNzM5NGQ4ZDliNGE2MjcifQ=="/>
  </w:docVars>
  <w:rsids>
    <w:rsidRoot w:val="001E6537"/>
    <w:rsid w:val="000C2ED7"/>
    <w:rsid w:val="001E6537"/>
    <w:rsid w:val="00201887"/>
    <w:rsid w:val="00251B82"/>
    <w:rsid w:val="00377340"/>
    <w:rsid w:val="00395C67"/>
    <w:rsid w:val="003F4BB5"/>
    <w:rsid w:val="00402CC5"/>
    <w:rsid w:val="00427142"/>
    <w:rsid w:val="004347B2"/>
    <w:rsid w:val="006470BE"/>
    <w:rsid w:val="00AF4341"/>
    <w:rsid w:val="00B02FF4"/>
    <w:rsid w:val="00CB7ED8"/>
    <w:rsid w:val="00CF1D85"/>
    <w:rsid w:val="00D522DA"/>
    <w:rsid w:val="00E5603D"/>
    <w:rsid w:val="00E671C3"/>
    <w:rsid w:val="00F43336"/>
    <w:rsid w:val="00FE3CCF"/>
    <w:rsid w:val="00FF476F"/>
    <w:rsid w:val="035C0BF8"/>
    <w:rsid w:val="0E38608B"/>
    <w:rsid w:val="0FD33817"/>
    <w:rsid w:val="11585C54"/>
    <w:rsid w:val="16E77900"/>
    <w:rsid w:val="17050116"/>
    <w:rsid w:val="1B93683E"/>
    <w:rsid w:val="1CCC3868"/>
    <w:rsid w:val="20084133"/>
    <w:rsid w:val="20315CCD"/>
    <w:rsid w:val="28480BD5"/>
    <w:rsid w:val="28856053"/>
    <w:rsid w:val="2E51235A"/>
    <w:rsid w:val="2E6609A2"/>
    <w:rsid w:val="2FE29961"/>
    <w:rsid w:val="30777560"/>
    <w:rsid w:val="347324CB"/>
    <w:rsid w:val="36EE5E1F"/>
    <w:rsid w:val="386F48F8"/>
    <w:rsid w:val="3CAE5253"/>
    <w:rsid w:val="3F6A0346"/>
    <w:rsid w:val="3FEE61BC"/>
    <w:rsid w:val="4DEA4CF4"/>
    <w:rsid w:val="515A1860"/>
    <w:rsid w:val="52637021"/>
    <w:rsid w:val="52BB415A"/>
    <w:rsid w:val="5AA61F61"/>
    <w:rsid w:val="5DC93456"/>
    <w:rsid w:val="678056D4"/>
    <w:rsid w:val="6AFB47E5"/>
    <w:rsid w:val="6B5C5C1E"/>
    <w:rsid w:val="6CCB95D7"/>
    <w:rsid w:val="6EF82FF9"/>
    <w:rsid w:val="6FAC69F6"/>
    <w:rsid w:val="736856FA"/>
    <w:rsid w:val="77275DC2"/>
    <w:rsid w:val="78ED531F"/>
    <w:rsid w:val="7B1C44EF"/>
    <w:rsid w:val="7C4864E6"/>
    <w:rsid w:val="7C9938E2"/>
    <w:rsid w:val="CCDF7732"/>
    <w:rsid w:val="F7FFEF1C"/>
    <w:rsid w:val="FD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</w:rPr>
  </w:style>
  <w:style w:type="character" w:styleId="8">
    <w:name w:val="annotation reference"/>
    <w:basedOn w:val="6"/>
    <w:unhideWhenUsed/>
    <w:qFormat/>
    <w:uiPriority w:val="99"/>
    <w:rPr>
      <w:sz w:val="21"/>
      <w:szCs w:val="21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</Words>
  <Characters>236</Characters>
  <Lines>1</Lines>
  <Paragraphs>1</Paragraphs>
  <TotalTime>36</TotalTime>
  <ScaleCrop>false</ScaleCrop>
  <LinksUpToDate>false</LinksUpToDate>
  <CharactersWithSpaces>276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2023-08-16T13:46:00Z</dcterms:created>
  <dc:creator>23745020@qq.com</dc:creator>
  <cp:lastModifiedBy>二医院何英</cp:lastModifiedBy>
  <dcterms:modified xsi:type="dcterms:W3CDTF">2023-09-15T01:48:19Z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0277680E4CDF4E23BB8636A587625C4F_12</vt:lpwstr>
  </property>
</Properties>
</file>