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征 求 意 见 反 馈 表</w:t>
      </w:r>
    </w:p>
    <w:p>
      <w:pPr>
        <w:rPr>
          <w:szCs w:val="21"/>
        </w:rPr>
      </w:pPr>
      <w:r>
        <w:rPr>
          <w:rFonts w:hint="eastAsia" w:ascii="宋体" w:hAnsi="宋体"/>
          <w:szCs w:val="21"/>
        </w:rPr>
        <w:t>标准名称：《灌入式半柔性复合沥青路面应用技术规范》</w:t>
      </w:r>
      <w:r>
        <w:rPr>
          <w:rFonts w:hint="eastAsia"/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 w:ascii="宋体" w:hAnsi="宋体"/>
          <w:szCs w:val="21"/>
        </w:rPr>
        <w:t>负责起草单位：湖南省湘筑工程有限公司、湖南省交通科学研究院有限公司</w:t>
      </w:r>
      <w:r>
        <w:rPr>
          <w:rFonts w:hint="eastAsia"/>
          <w:szCs w:val="21"/>
        </w:rPr>
        <w:t xml:space="preserve"> </w:t>
      </w:r>
    </w:p>
    <w:p>
      <w:pPr>
        <w:rPr>
          <w:bCs/>
          <w:spacing w:val="100"/>
          <w:szCs w:val="21"/>
        </w:rPr>
      </w:pPr>
      <w:r>
        <w:rPr>
          <w:rFonts w:hint="eastAsia" w:ascii="宋体" w:hAnsi="宋体"/>
          <w:szCs w:val="21"/>
        </w:rPr>
        <w:t xml:space="preserve">联系人：燕平 </w:t>
      </w:r>
      <w:r>
        <w:rPr>
          <w:rFonts w:ascii="宋体" w:hAnsi="宋体"/>
          <w:szCs w:val="21"/>
        </w:rPr>
        <w:t xml:space="preserve">  </w:t>
      </w:r>
      <w:r>
        <w:rPr>
          <w:rFonts w:hint="eastAsia"/>
          <w:szCs w:val="21"/>
        </w:rPr>
        <w:t xml:space="preserve">       </w:t>
      </w:r>
      <w:r>
        <w:rPr>
          <w:rFonts w:hint="eastAsia" w:ascii="宋体" w:hAnsi="宋体"/>
          <w:szCs w:val="21"/>
        </w:rPr>
        <w:t>电话：</w:t>
      </w:r>
      <w:r>
        <w:rPr>
          <w:szCs w:val="21"/>
        </w:rPr>
        <w:t>13908458399</w:t>
      </w:r>
      <w:r>
        <w:rPr>
          <w:rFonts w:hint="eastAsia"/>
          <w:szCs w:val="21"/>
        </w:rPr>
        <w:t xml:space="preserve">          E-mail</w:t>
      </w:r>
      <w:r>
        <w:rPr>
          <w:rFonts w:hint="eastAsia" w:ascii="宋体" w:hAnsi="宋体"/>
          <w:szCs w:val="21"/>
        </w:rPr>
        <w:t>：</w:t>
      </w:r>
      <w:r>
        <w:rPr>
          <w:rFonts w:hint="eastAsia"/>
          <w:szCs w:val="21"/>
        </w:rPr>
        <w:t>54</w:t>
      </w:r>
      <w:r>
        <w:rPr>
          <w:szCs w:val="21"/>
        </w:rPr>
        <w:t>3128914@qq.com</w:t>
      </w:r>
      <w:r>
        <w:rPr>
          <w:rFonts w:hint="eastAsia"/>
          <w:szCs w:val="21"/>
        </w:rPr>
        <w:t xml:space="preserve"> 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4020"/>
        <w:gridCol w:w="19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40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9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1980" w:type="dxa"/>
          </w:tcPr>
          <w:p>
            <w:pPr>
              <w:spacing w:line="360" w:lineRule="auto"/>
            </w:pPr>
          </w:p>
        </w:tc>
        <w:tc>
          <w:tcPr>
            <w:tcW w:w="4020" w:type="dxa"/>
          </w:tcPr>
          <w:p>
            <w:pPr>
              <w:spacing w:line="360" w:lineRule="auto"/>
            </w:pPr>
          </w:p>
        </w:tc>
        <w:tc>
          <w:tcPr>
            <w:tcW w:w="1920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                                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                             （表格不够，请复印）</w:t>
      </w:r>
    </w:p>
    <w:p>
      <w:pPr>
        <w:tabs>
          <w:tab w:val="left" w:pos="5220"/>
        </w:tabs>
      </w:pPr>
    </w:p>
    <w:p>
      <w:pPr>
        <w:tabs>
          <w:tab w:val="left" w:pos="5220"/>
        </w:tabs>
      </w:pPr>
    </w:p>
    <w:p>
      <w:pPr>
        <w:tabs>
          <w:tab w:val="left" w:pos="5220"/>
        </w:tabs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jYzQ2MmI3YWUxN2QzY2IzYThiYmRkNmMxNGE3ZTcifQ=="/>
  </w:docVars>
  <w:rsids>
    <w:rsidRoot w:val="007A32A6"/>
    <w:rsid w:val="000020CB"/>
    <w:rsid w:val="00062A5E"/>
    <w:rsid w:val="0008444C"/>
    <w:rsid w:val="00132CFE"/>
    <w:rsid w:val="001C1A15"/>
    <w:rsid w:val="00263E1E"/>
    <w:rsid w:val="00344F51"/>
    <w:rsid w:val="0048527F"/>
    <w:rsid w:val="00510CDA"/>
    <w:rsid w:val="00535CE1"/>
    <w:rsid w:val="005C2A66"/>
    <w:rsid w:val="00602FFE"/>
    <w:rsid w:val="00635384"/>
    <w:rsid w:val="006528B9"/>
    <w:rsid w:val="00654B10"/>
    <w:rsid w:val="00661290"/>
    <w:rsid w:val="006D7141"/>
    <w:rsid w:val="007440BF"/>
    <w:rsid w:val="0075163D"/>
    <w:rsid w:val="007A32A6"/>
    <w:rsid w:val="0086207F"/>
    <w:rsid w:val="00896CCB"/>
    <w:rsid w:val="009100C9"/>
    <w:rsid w:val="0095226E"/>
    <w:rsid w:val="00A443A7"/>
    <w:rsid w:val="00B51336"/>
    <w:rsid w:val="00B73834"/>
    <w:rsid w:val="00B840E9"/>
    <w:rsid w:val="00B87208"/>
    <w:rsid w:val="00BA2312"/>
    <w:rsid w:val="00C25234"/>
    <w:rsid w:val="00C70019"/>
    <w:rsid w:val="00CC61AF"/>
    <w:rsid w:val="00D30C36"/>
    <w:rsid w:val="00EA12B9"/>
    <w:rsid w:val="00EF08BE"/>
    <w:rsid w:val="00F40C6C"/>
    <w:rsid w:val="00F45A34"/>
    <w:rsid w:val="00F9245C"/>
    <w:rsid w:val="00F967B7"/>
    <w:rsid w:val="00FC1432"/>
    <w:rsid w:val="0393708A"/>
    <w:rsid w:val="32FB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111</Words>
  <Characters>637</Characters>
  <Lines>5</Lines>
  <Paragraphs>1</Paragraphs>
  <TotalTime>1</TotalTime>
  <ScaleCrop>false</ScaleCrop>
  <LinksUpToDate>false</LinksUpToDate>
  <CharactersWithSpaces>747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2023-08-30T01:03:00Z</dcterms:created>
  <dc:creator>微软用户</dc:creator>
  <cp:lastModifiedBy>admin</cp:lastModifiedBy>
  <dcterms:modified xsi:type="dcterms:W3CDTF">2023-08-30T08:03:01Z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A95FE8C545744AEDB3A1E464CE407348</vt:lpwstr>
  </property>
</Properties>
</file>