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14E98" w14:textId="77777777" w:rsidR="00E54207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14:paraId="20311FF9" w14:textId="77777777" w:rsidR="00E54207" w:rsidRDefault="00000000">
      <w:pPr>
        <w:jc w:val="center"/>
        <w:rPr>
          <w:rFonts w:ascii="华文中宋" w:eastAsia="华文中宋" w:hAnsi="华文中宋"/>
          <w:b/>
          <w:sz w:val="32"/>
        </w:rPr>
      </w:pPr>
      <w:r>
        <w:rPr>
          <w:rFonts w:ascii="华文中宋" w:eastAsia="华文中宋" w:hAnsi="华文中宋" w:hint="eastAsia"/>
          <w:b/>
          <w:sz w:val="32"/>
        </w:rPr>
        <w:t>湖 南 省 地 方 标 准 征 求 意 见 表</w:t>
      </w:r>
    </w:p>
    <w:p w14:paraId="17A44596" w14:textId="14E978AA" w:rsidR="00E54207" w:rsidRDefault="00000000">
      <w:pPr>
        <w:pStyle w:val="a8"/>
        <w:framePr w:w="0" w:hRule="auto" w:wrap="auto" w:vAnchor="margin" w:hAnchor="text" w:xAlign="left" w:yAlign="inline"/>
        <w:spacing w:line="240" w:lineRule="atLeast"/>
        <w:jc w:val="both"/>
        <w:rPr>
          <w:rFonts w:ascii="仿宋" w:eastAsia="仿宋" w:hAnsi="仿宋" w:cs="宋体"/>
          <w:sz w:val="28"/>
          <w:szCs w:val="28"/>
        </w:rPr>
      </w:pPr>
      <w:r>
        <w:rPr>
          <w:rFonts w:hAnsi="黑体" w:hint="eastAsia"/>
          <w:sz w:val="28"/>
          <w:szCs w:val="28"/>
        </w:rPr>
        <w:t>标准名称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_GB2312" w:eastAsia="仿宋_GB2312" w:hAnsi="Calibri" w:hint="eastAsia"/>
          <w:kern w:val="2"/>
          <w:sz w:val="28"/>
          <w:szCs w:val="28"/>
        </w:rPr>
        <w:t>《</w:t>
      </w:r>
      <w:r w:rsidR="002D78F9" w:rsidRPr="002D78F9">
        <w:rPr>
          <w:rFonts w:ascii="仿宋_GB2312" w:eastAsia="仿宋_GB2312" w:hAnsi="Calibri" w:hint="eastAsia"/>
          <w:kern w:val="2"/>
          <w:sz w:val="28"/>
          <w:szCs w:val="28"/>
        </w:rPr>
        <w:t>双纤维沥青混合料设计与施工技术规程</w:t>
      </w:r>
      <w:r>
        <w:rPr>
          <w:rFonts w:ascii="仿宋_GB2312" w:eastAsia="仿宋_GB2312" w:hAnsi="Calibri" w:hint="eastAsia"/>
          <w:kern w:val="2"/>
          <w:sz w:val="28"/>
          <w:szCs w:val="28"/>
        </w:rPr>
        <w:t>》</w:t>
      </w:r>
      <w:r>
        <w:rPr>
          <w:rFonts w:ascii="仿宋" w:eastAsia="仿宋" w:hAnsi="仿宋" w:cs="宋体" w:hint="eastAsia"/>
          <w:sz w:val="28"/>
          <w:szCs w:val="28"/>
        </w:rPr>
        <w:t xml:space="preserve"> </w:t>
      </w:r>
    </w:p>
    <w:p w14:paraId="140E52D4" w14:textId="4251A4AE" w:rsidR="00E54207" w:rsidRDefault="00000000">
      <w:pPr>
        <w:spacing w:line="240" w:lineRule="atLeast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主要起草单位</w:t>
      </w:r>
      <w:r>
        <w:rPr>
          <w:rFonts w:ascii="仿宋" w:eastAsia="仿宋" w:hAnsi="仿宋" w:hint="eastAsia"/>
          <w:sz w:val="28"/>
          <w:szCs w:val="28"/>
        </w:rPr>
        <w:t>：</w:t>
      </w:r>
      <w:r w:rsidR="002D78F9">
        <w:rPr>
          <w:rFonts w:ascii="仿宋_GB2312" w:eastAsia="仿宋_GB2312" w:hint="eastAsia"/>
          <w:sz w:val="28"/>
          <w:szCs w:val="28"/>
        </w:rPr>
        <w:t>长沙理工大学</w:t>
      </w:r>
    </w:p>
    <w:p w14:paraId="048C3F80" w14:textId="442467F3" w:rsidR="00E54207" w:rsidRDefault="00000000">
      <w:pPr>
        <w:widowControl/>
        <w:spacing w:line="240" w:lineRule="atLeast"/>
        <w:rPr>
          <w:rFonts w:ascii="仿宋_GB2312" w:eastAsia="仿宋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联系人</w:t>
      </w:r>
      <w:r>
        <w:rPr>
          <w:rFonts w:ascii="仿宋" w:eastAsia="仿宋" w:hAnsi="仿宋" w:hint="eastAsia"/>
          <w:sz w:val="28"/>
          <w:szCs w:val="28"/>
        </w:rPr>
        <w:t>：</w:t>
      </w:r>
      <w:r w:rsidR="002D78F9" w:rsidRPr="002D78F9">
        <w:rPr>
          <w:rFonts w:ascii="仿宋_GB2312" w:eastAsia="仿宋_GB2312" w:hint="eastAsia"/>
          <w:sz w:val="28"/>
          <w:szCs w:val="28"/>
        </w:rPr>
        <w:t>李盛、王渺</w:t>
      </w:r>
    </w:p>
    <w:p w14:paraId="136CB29F" w14:textId="4C3048D1" w:rsidR="00E54207" w:rsidRDefault="00000000">
      <w:pPr>
        <w:widowControl/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电  话</w:t>
      </w:r>
      <w:r>
        <w:rPr>
          <w:rFonts w:ascii="仿宋" w:eastAsia="仿宋" w:hAnsi="仿宋" w:hint="eastAsia"/>
          <w:sz w:val="28"/>
          <w:szCs w:val="28"/>
        </w:rPr>
        <w:t>：</w:t>
      </w:r>
      <w:r w:rsidR="002D78F9" w:rsidRPr="002D78F9">
        <w:rPr>
          <w:rFonts w:ascii="仿宋_GB2312" w:eastAsia="仿宋_GB2312" w:hint="eastAsia"/>
          <w:sz w:val="28"/>
          <w:szCs w:val="28"/>
        </w:rPr>
        <w:t>13874997351、15116841046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E-mail</w:t>
      </w:r>
      <w:r>
        <w:rPr>
          <w:rFonts w:ascii="仿宋" w:eastAsia="仿宋" w:hAnsi="仿宋" w:hint="eastAsia"/>
          <w:sz w:val="28"/>
          <w:szCs w:val="28"/>
        </w:rPr>
        <w:t>：</w:t>
      </w:r>
      <w:r w:rsidR="002D78F9" w:rsidRPr="002D78F9">
        <w:rPr>
          <w:rFonts w:ascii="仿宋_GB2312" w:eastAsia="仿宋_GB2312"/>
          <w:sz w:val="28"/>
          <w:szCs w:val="28"/>
        </w:rPr>
        <w:t>9719560</w:t>
      </w:r>
      <w:r>
        <w:rPr>
          <w:rFonts w:ascii="仿宋_GB2312" w:eastAsia="仿宋_GB2312" w:hint="eastAsia"/>
          <w:sz w:val="28"/>
          <w:szCs w:val="28"/>
        </w:rPr>
        <w:t>@qq.com</w:t>
      </w:r>
    </w:p>
    <w:tbl>
      <w:tblPr>
        <w:tblW w:w="9129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992"/>
        <w:gridCol w:w="5102"/>
        <w:gridCol w:w="2571"/>
      </w:tblGrid>
      <w:tr w:rsidR="00E54207" w14:paraId="4BC3E05F" w14:textId="7777777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D3C2D" w14:textId="77777777" w:rsidR="00E54207" w:rsidRDefault="00000000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FF4" w14:textId="77777777" w:rsidR="00E54207" w:rsidRDefault="00000000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51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A2CF" w14:textId="77777777" w:rsidR="00E54207" w:rsidRDefault="00000000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25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39765" w14:textId="77777777" w:rsidR="00E54207" w:rsidRDefault="00000000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E54207" w14:paraId="40260C3D" w14:textId="77777777">
        <w:trPr>
          <w:cantSplit/>
          <w:trHeight w:val="7405"/>
        </w:trPr>
        <w:tc>
          <w:tcPr>
            <w:tcW w:w="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837EE5" w14:textId="77777777" w:rsidR="00E54207" w:rsidRDefault="00E54207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A7DDA0" w14:textId="77777777" w:rsidR="00E54207" w:rsidRDefault="00E54207">
            <w:pPr>
              <w:spacing w:line="360" w:lineRule="auto"/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EE1313" w14:textId="77777777" w:rsidR="00E54207" w:rsidRDefault="00E54207">
            <w:pPr>
              <w:widowControl/>
              <w:jc w:val="left"/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5E9279" w14:textId="77777777" w:rsidR="00E54207" w:rsidRDefault="00E54207">
            <w:pPr>
              <w:spacing w:line="360" w:lineRule="auto"/>
            </w:pPr>
          </w:p>
        </w:tc>
      </w:tr>
    </w:tbl>
    <w:p w14:paraId="0EB069AA" w14:textId="77777777" w:rsidR="00E54207" w:rsidRDefault="00000000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填表人：                       单位（盖章）：    </w:t>
      </w:r>
    </w:p>
    <w:p w14:paraId="20D248A5" w14:textId="77777777" w:rsidR="00E54207" w:rsidRDefault="00000000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联系地址：</w:t>
      </w:r>
    </w:p>
    <w:p w14:paraId="3E39AA06" w14:textId="77777777" w:rsidR="00E54207" w:rsidRDefault="00000000">
      <w:pPr>
        <w:tabs>
          <w:tab w:val="left" w:pos="5220"/>
        </w:tabs>
        <w:jc w:val="right"/>
      </w:pPr>
      <w:r>
        <w:rPr>
          <w:rFonts w:ascii="仿宋" w:eastAsia="仿宋" w:hAnsi="仿宋" w:hint="eastAsia"/>
          <w:sz w:val="24"/>
        </w:rPr>
        <w:t>（表格不够，可加页）</w:t>
      </w:r>
    </w:p>
    <w:sectPr w:rsidR="00E5420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I1ZmYzZWU1MjljNTdmMzgzZGMyYTc4NWE5NmMwMWQifQ=="/>
  </w:docVars>
  <w:rsids>
    <w:rsidRoot w:val="003E4294"/>
    <w:rsid w:val="FF7687D3"/>
    <w:rsid w:val="00091EC5"/>
    <w:rsid w:val="001B7645"/>
    <w:rsid w:val="00201402"/>
    <w:rsid w:val="00271443"/>
    <w:rsid w:val="002C3C6E"/>
    <w:rsid w:val="002D78F9"/>
    <w:rsid w:val="002E6F64"/>
    <w:rsid w:val="003E4294"/>
    <w:rsid w:val="00625C64"/>
    <w:rsid w:val="006306F1"/>
    <w:rsid w:val="00631BFB"/>
    <w:rsid w:val="00670BE2"/>
    <w:rsid w:val="00703FA3"/>
    <w:rsid w:val="00712F27"/>
    <w:rsid w:val="00792930"/>
    <w:rsid w:val="007D6BDE"/>
    <w:rsid w:val="00925294"/>
    <w:rsid w:val="0098627D"/>
    <w:rsid w:val="009E51D1"/>
    <w:rsid w:val="00A23475"/>
    <w:rsid w:val="00A80D86"/>
    <w:rsid w:val="00C25B30"/>
    <w:rsid w:val="00CC2467"/>
    <w:rsid w:val="00CF2D15"/>
    <w:rsid w:val="00E456A3"/>
    <w:rsid w:val="00E54207"/>
    <w:rsid w:val="00E84723"/>
    <w:rsid w:val="00EF2C08"/>
    <w:rsid w:val="00FA3B69"/>
    <w:rsid w:val="00FE443B"/>
    <w:rsid w:val="19A8403E"/>
    <w:rsid w:val="19D315A7"/>
    <w:rsid w:val="3B9028DC"/>
    <w:rsid w:val="5E2C5248"/>
    <w:rsid w:val="72A17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39CD2"/>
  <w15:docId w15:val="{C317A11E-319A-4A1C-AD8E-0222A16A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8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 盛</cp:lastModifiedBy>
  <cp:revision>5</cp:revision>
  <dcterms:created xsi:type="dcterms:W3CDTF">2021-11-16T16:09:00Z</dcterms:created>
  <dcterms:modified xsi:type="dcterms:W3CDTF">2023-08-26T09:11:00Z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587AE9AE27BA431E9051FE752BB636F3</vt:lpwstr>
  </property>
</Properties>
</file>