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7EA" w:rsidRDefault="004B026D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C327EA" w:rsidRDefault="004B026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标准名称：</w:t>
      </w:r>
      <w:r w:rsidRPr="002229D4">
        <w:rPr>
          <w:rFonts w:hint="eastAsia"/>
          <w:szCs w:val="21"/>
        </w:rPr>
        <w:t>《</w:t>
      </w:r>
      <w:r w:rsidR="00B82E5A">
        <w:rPr>
          <w:rFonts w:hint="eastAsia"/>
          <w:szCs w:val="21"/>
        </w:rPr>
        <w:t>湖南省省长质量奖</w:t>
      </w:r>
      <w:r w:rsidR="00B82E5A">
        <w:rPr>
          <w:rFonts w:hint="eastAsia"/>
          <w:szCs w:val="21"/>
        </w:rPr>
        <w:t xml:space="preserve"> </w:t>
      </w:r>
      <w:r w:rsidR="00B82E5A">
        <w:rPr>
          <w:rFonts w:hint="eastAsia"/>
          <w:szCs w:val="21"/>
        </w:rPr>
        <w:t>第</w:t>
      </w:r>
      <w:r w:rsidR="006B71EF">
        <w:rPr>
          <w:szCs w:val="21"/>
        </w:rPr>
        <w:t>3</w:t>
      </w:r>
      <w:r w:rsidR="00B82E5A">
        <w:rPr>
          <w:rFonts w:hint="eastAsia"/>
          <w:szCs w:val="21"/>
        </w:rPr>
        <w:t>部分：</w:t>
      </w:r>
      <w:r w:rsidR="006B71EF">
        <w:rPr>
          <w:rFonts w:hint="eastAsia"/>
          <w:szCs w:val="21"/>
        </w:rPr>
        <w:t>个人评审规范</w:t>
      </w:r>
      <w:r w:rsidRPr="002229D4">
        <w:rPr>
          <w:rFonts w:hint="eastAsia"/>
          <w:szCs w:val="21"/>
        </w:rPr>
        <w:t>》</w:t>
      </w:r>
    </w:p>
    <w:p w:rsidR="00C327EA" w:rsidRPr="00B97A05" w:rsidRDefault="004B026D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="002229D4" w:rsidRPr="006B4ED3">
        <w:rPr>
          <w:rFonts w:hint="eastAsia"/>
          <w:szCs w:val="21"/>
        </w:rPr>
        <w:t>湖南省质量和标准化研究院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联系人：</w:t>
      </w:r>
      <w:r w:rsidR="00B64CD3">
        <w:rPr>
          <w:rFonts w:hint="eastAsia"/>
          <w:szCs w:val="21"/>
        </w:rPr>
        <w:t>朱雯婧</w:t>
      </w:r>
    </w:p>
    <w:p w:rsidR="00C327EA" w:rsidRDefault="004B026D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 w:rsidR="00B82E5A">
        <w:rPr>
          <w:szCs w:val="21"/>
        </w:rPr>
        <w:t>1</w:t>
      </w:r>
      <w:r w:rsidR="00B64CD3">
        <w:rPr>
          <w:szCs w:val="21"/>
        </w:rPr>
        <w:t>3677339433</w:t>
      </w:r>
      <w:r>
        <w:rPr>
          <w:szCs w:val="21"/>
        </w:rPr>
        <w:t xml:space="preserve">          E-mail</w:t>
      </w:r>
      <w:r>
        <w:rPr>
          <w:rFonts w:hint="eastAsia"/>
          <w:szCs w:val="21"/>
        </w:rPr>
        <w:t>：</w:t>
      </w:r>
      <w:r w:rsidR="00B64CD3">
        <w:rPr>
          <w:rFonts w:hint="eastAsia"/>
          <w:szCs w:val="21"/>
        </w:rPr>
        <w:t>1</w:t>
      </w:r>
      <w:r w:rsidR="00B64CD3">
        <w:rPr>
          <w:szCs w:val="21"/>
        </w:rPr>
        <w:t>4322106@qq.com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C327EA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C327EA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</w:tr>
    </w:tbl>
    <w:p w:rsidR="00C327EA" w:rsidRDefault="004B026D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C327EA" w:rsidRDefault="004B026D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（表格不够，请复印）</w:t>
      </w:r>
    </w:p>
    <w:sectPr w:rsidR="00C327EA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24E" w:rsidRDefault="0082424E">
      <w:r>
        <w:separator/>
      </w:r>
    </w:p>
  </w:endnote>
  <w:endnote w:type="continuationSeparator" w:id="0">
    <w:p w:rsidR="0082424E" w:rsidRDefault="0082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7EA" w:rsidRDefault="004B026D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6B71EF" w:rsidRPr="006B71EF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C327EA" w:rsidRDefault="00C327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24E" w:rsidRDefault="0082424E">
      <w:r>
        <w:separator/>
      </w:r>
    </w:p>
  </w:footnote>
  <w:footnote w:type="continuationSeparator" w:id="0">
    <w:p w:rsidR="0082424E" w:rsidRDefault="00824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42196"/>
    <w:rsid w:val="000A6AF0"/>
    <w:rsid w:val="000F4ACE"/>
    <w:rsid w:val="00123797"/>
    <w:rsid w:val="001520BF"/>
    <w:rsid w:val="00182C53"/>
    <w:rsid w:val="001D51F9"/>
    <w:rsid w:val="001D530F"/>
    <w:rsid w:val="00206C96"/>
    <w:rsid w:val="002229D4"/>
    <w:rsid w:val="002D57D9"/>
    <w:rsid w:val="0039475C"/>
    <w:rsid w:val="003C00C1"/>
    <w:rsid w:val="004B026D"/>
    <w:rsid w:val="005035BA"/>
    <w:rsid w:val="005360DD"/>
    <w:rsid w:val="00540BBF"/>
    <w:rsid w:val="00546C51"/>
    <w:rsid w:val="00580083"/>
    <w:rsid w:val="0066414A"/>
    <w:rsid w:val="006B4ED3"/>
    <w:rsid w:val="006B71EF"/>
    <w:rsid w:val="007474B2"/>
    <w:rsid w:val="007B3CF1"/>
    <w:rsid w:val="0082424E"/>
    <w:rsid w:val="008773E4"/>
    <w:rsid w:val="008A76ED"/>
    <w:rsid w:val="0091326C"/>
    <w:rsid w:val="00982D3E"/>
    <w:rsid w:val="00993653"/>
    <w:rsid w:val="009A3FBC"/>
    <w:rsid w:val="009D0C5F"/>
    <w:rsid w:val="00A23705"/>
    <w:rsid w:val="00AB6E9E"/>
    <w:rsid w:val="00B07984"/>
    <w:rsid w:val="00B64CD3"/>
    <w:rsid w:val="00B671FD"/>
    <w:rsid w:val="00B82E5A"/>
    <w:rsid w:val="00B97A05"/>
    <w:rsid w:val="00C125D9"/>
    <w:rsid w:val="00C327EA"/>
    <w:rsid w:val="00C67FF5"/>
    <w:rsid w:val="00D84BF9"/>
    <w:rsid w:val="00DB06C8"/>
    <w:rsid w:val="00DB3982"/>
    <w:rsid w:val="00DE143E"/>
    <w:rsid w:val="00E24570"/>
    <w:rsid w:val="00EE3ADA"/>
    <w:rsid w:val="00F0025F"/>
    <w:rsid w:val="00F86D83"/>
    <w:rsid w:val="00FB4EBD"/>
    <w:rsid w:val="00FC2883"/>
    <w:rsid w:val="14915D93"/>
    <w:rsid w:val="4F90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93CD18B-BA34-4A39-9B6B-8AAC382F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139</Characters>
  <Application>Microsoft Office Word</Application>
  <DocSecurity>0</DocSecurity>
  <Lines>23</Lines>
  <Paragraphs>20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ZWJ</cp:lastModifiedBy>
  <cp:revision>18</cp:revision>
  <dcterms:created xsi:type="dcterms:W3CDTF">2021-11-10T03:18:00Z</dcterms:created>
  <dcterms:modified xsi:type="dcterms:W3CDTF">2023-08-03T09:38:00Z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