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D5314" w14:textId="77777777"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2D590E7E" w14:textId="77777777"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C8DC4B9" w14:textId="7A50D978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A656E5">
        <w:rPr>
          <w:rFonts w:hint="eastAsia"/>
          <w:szCs w:val="21"/>
        </w:rPr>
        <w:t>《</w:t>
      </w:r>
      <w:r w:rsidR="00A656E5" w:rsidRPr="00A656E5">
        <w:rPr>
          <w:szCs w:val="21"/>
        </w:rPr>
        <w:t>智能电取暖桌（茶几）通用技术规范</w:t>
      </w:r>
      <w:r w:rsidRPr="00A656E5">
        <w:rPr>
          <w:rFonts w:hint="eastAsia"/>
          <w:szCs w:val="21"/>
        </w:rPr>
        <w:t>》</w:t>
      </w:r>
      <w:r w:rsidRPr="00DB3982">
        <w:rPr>
          <w:szCs w:val="21"/>
        </w:rPr>
        <w:t xml:space="preserve"> </w:t>
      </w:r>
    </w:p>
    <w:p w14:paraId="75C0DBF3" w14:textId="62D05A16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106578" w:rsidRPr="004366FE">
        <w:rPr>
          <w:rFonts w:hint="eastAsia"/>
          <w:szCs w:val="21"/>
        </w:rPr>
        <w:t xml:space="preserve"> </w:t>
      </w:r>
      <w:r w:rsidR="004366FE" w:rsidRPr="004366FE">
        <w:rPr>
          <w:rFonts w:hint="eastAsia"/>
          <w:szCs w:val="21"/>
        </w:rPr>
        <w:t>湖南瑞奇电器有限公司</w:t>
      </w:r>
    </w:p>
    <w:p w14:paraId="02C2E4F4" w14:textId="5E32B783" w:rsidR="007B3CF1" w:rsidRDefault="007B3CF1" w:rsidP="00546C51">
      <w:pPr>
        <w:rPr>
          <w:szCs w:val="21"/>
        </w:rPr>
      </w:pPr>
      <w:r>
        <w:rPr>
          <w:rFonts w:hint="eastAsia"/>
          <w:szCs w:val="21"/>
        </w:rPr>
        <w:t>联系人：</w:t>
      </w:r>
      <w:r w:rsidR="00106578">
        <w:rPr>
          <w:rFonts w:hint="eastAsia"/>
          <w:szCs w:val="21"/>
        </w:rPr>
        <w:t xml:space="preserve"> </w:t>
      </w:r>
      <w:r w:rsidR="004366FE">
        <w:rPr>
          <w:rFonts w:hint="eastAsia"/>
          <w:szCs w:val="21"/>
        </w:rPr>
        <w:t>罗茹丹</w:t>
      </w:r>
    </w:p>
    <w:p w14:paraId="09D618DF" w14:textId="697865DD"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4366FE">
        <w:rPr>
          <w:szCs w:val="21"/>
        </w:rPr>
        <w:t>18900727387</w:t>
      </w:r>
      <w:r w:rsidR="007C35C7">
        <w:rPr>
          <w:rFonts w:hint="eastAsia"/>
          <w:szCs w:val="21"/>
        </w:rPr>
        <w:t xml:space="preserve"> </w:t>
      </w:r>
      <w:r>
        <w:rPr>
          <w:szCs w:val="21"/>
        </w:rPr>
        <w:t xml:space="preserve">    E-mail</w:t>
      </w:r>
      <w:r>
        <w:rPr>
          <w:rFonts w:hint="eastAsia"/>
          <w:szCs w:val="21"/>
        </w:rPr>
        <w:t>：</w:t>
      </w:r>
      <w:r w:rsidR="004366FE">
        <w:rPr>
          <w:szCs w:val="21"/>
        </w:rPr>
        <w:t>61991966</w:t>
      </w:r>
      <w:r w:rsidR="000362CF" w:rsidRPr="000362CF"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14:paraId="5FF61524" w14:textId="77777777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7584C747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01DDDC55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375A62A6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218755DF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14:paraId="57ADA378" w14:textId="77777777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14:paraId="7E95EAB4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5859F96B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0EC26BCB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53AE1021" w14:textId="77777777" w:rsidR="007B3CF1" w:rsidRPr="001D530F" w:rsidRDefault="007B3CF1" w:rsidP="008773E4">
            <w:pPr>
              <w:spacing w:line="360" w:lineRule="auto"/>
            </w:pPr>
          </w:p>
        </w:tc>
      </w:tr>
    </w:tbl>
    <w:p w14:paraId="3B65187F" w14:textId="77777777"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30699B2D" w14:textId="4E9BAEC2" w:rsidR="007B3CF1" w:rsidRPr="00546C51" w:rsidRDefault="007B3CF1" w:rsidP="00512748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D75885">
        <w:rPr>
          <w:rFonts w:hint="eastAsia"/>
        </w:rPr>
        <w:t>8</w:t>
      </w:r>
      <w:r>
        <w:rPr>
          <w:rFonts w:hint="eastAsia"/>
        </w:rPr>
        <w:t>月</w:t>
      </w:r>
      <w:r w:rsidR="008911D7">
        <w:t>2</w:t>
      </w:r>
      <w:r w:rsidR="007A4932">
        <w:t>4</w:t>
      </w:r>
      <w:r>
        <w:rPr>
          <w:rFonts w:hint="eastAsia"/>
        </w:rPr>
        <w:t>日前反馈）</w:t>
      </w:r>
    </w:p>
    <w:sectPr w:rsidR="007B3CF1" w:rsidRPr="00546C51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E4F84" w14:textId="77777777" w:rsidR="003F61CB" w:rsidRDefault="003F61CB" w:rsidP="00546C51">
      <w:r>
        <w:separator/>
      </w:r>
    </w:p>
  </w:endnote>
  <w:endnote w:type="continuationSeparator" w:id="0">
    <w:p w14:paraId="1ADCF527" w14:textId="77777777" w:rsidR="003F61CB" w:rsidRDefault="003F61CB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BB5B" w14:textId="77777777" w:rsidR="007B3CF1" w:rsidRDefault="007B3CF1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75885" w:rsidRPr="00D75885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0AC1507A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26468" w14:textId="77777777" w:rsidR="003F61CB" w:rsidRDefault="003F61CB" w:rsidP="00546C51">
      <w:r>
        <w:separator/>
      </w:r>
    </w:p>
  </w:footnote>
  <w:footnote w:type="continuationSeparator" w:id="0">
    <w:p w14:paraId="2CFDCD5C" w14:textId="77777777" w:rsidR="003F61CB" w:rsidRDefault="003F61CB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984"/>
    <w:rsid w:val="000277B4"/>
    <w:rsid w:val="000362CF"/>
    <w:rsid w:val="00106578"/>
    <w:rsid w:val="00123797"/>
    <w:rsid w:val="001B4260"/>
    <w:rsid w:val="001D530F"/>
    <w:rsid w:val="002038F3"/>
    <w:rsid w:val="00206C96"/>
    <w:rsid w:val="00221A6A"/>
    <w:rsid w:val="0039475C"/>
    <w:rsid w:val="003C00C1"/>
    <w:rsid w:val="003C3685"/>
    <w:rsid w:val="003F61CB"/>
    <w:rsid w:val="00407BD4"/>
    <w:rsid w:val="004366FE"/>
    <w:rsid w:val="00512748"/>
    <w:rsid w:val="005360DD"/>
    <w:rsid w:val="00540BBF"/>
    <w:rsid w:val="00546C51"/>
    <w:rsid w:val="005A7CFB"/>
    <w:rsid w:val="0066414A"/>
    <w:rsid w:val="00715CA8"/>
    <w:rsid w:val="007474B2"/>
    <w:rsid w:val="007A4932"/>
    <w:rsid w:val="007B3CF1"/>
    <w:rsid w:val="007B7F40"/>
    <w:rsid w:val="007C35C7"/>
    <w:rsid w:val="007F3F51"/>
    <w:rsid w:val="008773E4"/>
    <w:rsid w:val="008911D7"/>
    <w:rsid w:val="009A3FBC"/>
    <w:rsid w:val="009E3C14"/>
    <w:rsid w:val="009E5224"/>
    <w:rsid w:val="00A656E5"/>
    <w:rsid w:val="00AF62C6"/>
    <w:rsid w:val="00B07984"/>
    <w:rsid w:val="00BD3646"/>
    <w:rsid w:val="00BD7720"/>
    <w:rsid w:val="00D14ED4"/>
    <w:rsid w:val="00D75885"/>
    <w:rsid w:val="00D84BF9"/>
    <w:rsid w:val="00DB3982"/>
    <w:rsid w:val="00E43C5E"/>
    <w:rsid w:val="00EE38EE"/>
    <w:rsid w:val="00EE3ADA"/>
    <w:rsid w:val="00F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073066B"/>
  <w15:docId w15:val="{9545DC55-240B-4C64-8819-C0DA756F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11235</cp:lastModifiedBy>
  <cp:revision>6</cp:revision>
  <dcterms:created xsi:type="dcterms:W3CDTF">2023-07-21T07:37:00Z</dcterms:created>
  <dcterms:modified xsi:type="dcterms:W3CDTF">2023-07-21T08:04:00Z</dcterms:modified>
</cp:coreProperties>
</file>