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CB9FC" w14:textId="58689491" w:rsidR="008578A3" w:rsidRDefault="00000000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 w:rsidR="005F3DF9">
        <w:rPr>
          <w:rFonts w:ascii="楷体" w:eastAsia="楷体" w:hAnsi="楷体" w:cs="楷体"/>
          <w:bCs/>
          <w:sz w:val="32"/>
        </w:rPr>
        <w:t>6</w:t>
      </w:r>
    </w:p>
    <w:p w14:paraId="7337E2CB" w14:textId="77777777" w:rsidR="008578A3" w:rsidRDefault="0000000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14:paraId="42047551" w14:textId="70FC12F9" w:rsidR="008578A3" w:rsidRDefault="00000000">
      <w:pPr>
        <w:jc w:val="left"/>
        <w:rPr>
          <w:szCs w:val="21"/>
        </w:rPr>
      </w:pPr>
      <w:r>
        <w:rPr>
          <w:rFonts w:hint="eastAsia"/>
          <w:szCs w:val="21"/>
        </w:rPr>
        <w:t>标准名称：</w:t>
      </w:r>
      <w:r w:rsidR="006B0623" w:rsidRPr="006B0623">
        <w:rPr>
          <w:rFonts w:hint="eastAsia"/>
          <w:szCs w:val="21"/>
        </w:rPr>
        <w:t>生态环境准入清单编制技术指南</w:t>
      </w:r>
    </w:p>
    <w:p w14:paraId="401569BC" w14:textId="58EDF2E9" w:rsidR="008578A3" w:rsidRDefault="00000000">
      <w:pPr>
        <w:jc w:val="left"/>
        <w:rPr>
          <w:szCs w:val="21"/>
        </w:rPr>
      </w:pPr>
      <w:r>
        <w:rPr>
          <w:rFonts w:hint="eastAsia"/>
          <w:szCs w:val="21"/>
        </w:rPr>
        <w:t>负责起草单位：湖南省生态环境事务中心、</w:t>
      </w:r>
      <w:r w:rsidR="006B0623">
        <w:rPr>
          <w:rFonts w:hint="eastAsia"/>
          <w:szCs w:val="21"/>
        </w:rPr>
        <w:t>长沙环境保护职业技术学院</w:t>
      </w:r>
    </w:p>
    <w:p w14:paraId="10862BD0" w14:textId="223EF7FE" w:rsidR="008578A3" w:rsidRDefault="00000000">
      <w:pPr>
        <w:rPr>
          <w:szCs w:val="21"/>
        </w:rPr>
      </w:pPr>
      <w:r>
        <w:rPr>
          <w:rFonts w:hint="eastAsia"/>
          <w:szCs w:val="21"/>
        </w:rPr>
        <w:t>联系人：</w:t>
      </w:r>
      <w:r w:rsidR="006B0623">
        <w:rPr>
          <w:rFonts w:hint="eastAsia"/>
          <w:szCs w:val="21"/>
        </w:rPr>
        <w:t>刘帆</w:t>
      </w:r>
    </w:p>
    <w:p w14:paraId="064B8E3A" w14:textId="6166F71F" w:rsidR="008578A3" w:rsidRDefault="00000000"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 w:rsidR="006B0623">
        <w:rPr>
          <w:szCs w:val="21"/>
        </w:rPr>
        <w:t>15773225030</w:t>
      </w:r>
      <w:r>
        <w:rPr>
          <w:szCs w:val="21"/>
        </w:rPr>
        <w:t xml:space="preserve">      E-mail</w:t>
      </w:r>
      <w:r>
        <w:rPr>
          <w:rFonts w:hint="eastAsia"/>
          <w:szCs w:val="21"/>
        </w:rPr>
        <w:t>：</w:t>
      </w:r>
      <w:r w:rsidR="006B0623">
        <w:rPr>
          <w:szCs w:val="21"/>
        </w:rPr>
        <w:t>834578779</w:t>
      </w:r>
      <w:r>
        <w:rPr>
          <w:szCs w:val="21"/>
        </w:rPr>
        <w:t>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8578A3" w14:paraId="6CE3700D" w14:textId="77777777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B9BFB5F" w14:textId="77777777" w:rsidR="008578A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14:paraId="4A073D1C" w14:textId="77777777" w:rsidR="008578A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14:paraId="12C02D99" w14:textId="77777777" w:rsidR="008578A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71A1F290" w14:textId="77777777" w:rsidR="008578A3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8578A3" w14:paraId="2854FD19" w14:textId="77777777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14:paraId="6C4E98BB" w14:textId="77777777" w:rsidR="008578A3" w:rsidRDefault="008578A3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14:paraId="1E46416F" w14:textId="77777777" w:rsidR="008578A3" w:rsidRDefault="008578A3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14:paraId="084910C6" w14:textId="77777777" w:rsidR="008578A3" w:rsidRDefault="008578A3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76154069" w14:textId="77777777" w:rsidR="008578A3" w:rsidRDefault="008578A3">
            <w:pPr>
              <w:spacing w:line="360" w:lineRule="auto"/>
            </w:pPr>
          </w:p>
        </w:tc>
      </w:tr>
    </w:tbl>
    <w:p w14:paraId="5F7E72C9" w14:textId="77777777" w:rsidR="008578A3" w:rsidRDefault="00000000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14:paraId="11066689" w14:textId="02ADEAE4" w:rsidR="008578A3" w:rsidRDefault="00000000"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 w:rsidR="006B0623">
        <w:t>5</w:t>
      </w:r>
      <w:r>
        <w:rPr>
          <w:rFonts w:hint="eastAsia"/>
        </w:rPr>
        <w:t>月</w:t>
      </w:r>
      <w:r w:rsidR="006B0623">
        <w:t>28</w:t>
      </w:r>
      <w:r>
        <w:rPr>
          <w:rFonts w:hint="eastAsia"/>
        </w:rPr>
        <w:t>日前反馈）</w:t>
      </w:r>
    </w:p>
    <w:sectPr w:rsidR="008578A3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F53E1" w14:textId="77777777" w:rsidR="0075390D" w:rsidRDefault="0075390D">
      <w:r>
        <w:separator/>
      </w:r>
    </w:p>
  </w:endnote>
  <w:endnote w:type="continuationSeparator" w:id="0">
    <w:p w14:paraId="48765AF2" w14:textId="77777777" w:rsidR="0075390D" w:rsidRDefault="0075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5D66" w14:textId="77777777" w:rsidR="008578A3" w:rsidRDefault="00000000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14:paraId="5F8CB45F" w14:textId="77777777" w:rsidR="008578A3" w:rsidRDefault="008578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DCDD" w14:textId="77777777" w:rsidR="0075390D" w:rsidRDefault="0075390D">
      <w:r>
        <w:separator/>
      </w:r>
    </w:p>
  </w:footnote>
  <w:footnote w:type="continuationSeparator" w:id="0">
    <w:p w14:paraId="510F2EF8" w14:textId="77777777" w:rsidR="0075390D" w:rsidRDefault="00753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984"/>
    <w:rsid w:val="00123797"/>
    <w:rsid w:val="001D530F"/>
    <w:rsid w:val="00206C96"/>
    <w:rsid w:val="003169C9"/>
    <w:rsid w:val="0039475C"/>
    <w:rsid w:val="003C00C1"/>
    <w:rsid w:val="005360DD"/>
    <w:rsid w:val="00540BBF"/>
    <w:rsid w:val="00546C51"/>
    <w:rsid w:val="005B0A19"/>
    <w:rsid w:val="005D6155"/>
    <w:rsid w:val="005E5637"/>
    <w:rsid w:val="005F3DF9"/>
    <w:rsid w:val="0066414A"/>
    <w:rsid w:val="006B0623"/>
    <w:rsid w:val="007474B2"/>
    <w:rsid w:val="0075390D"/>
    <w:rsid w:val="007B3CF1"/>
    <w:rsid w:val="007C5D48"/>
    <w:rsid w:val="008578A3"/>
    <w:rsid w:val="008773E4"/>
    <w:rsid w:val="0099782B"/>
    <w:rsid w:val="009A0C95"/>
    <w:rsid w:val="009A3FBC"/>
    <w:rsid w:val="00B07984"/>
    <w:rsid w:val="00BE1A8A"/>
    <w:rsid w:val="00BF7FB5"/>
    <w:rsid w:val="00D84BF9"/>
    <w:rsid w:val="00DB3982"/>
    <w:rsid w:val="00DD3822"/>
    <w:rsid w:val="00EE3ADA"/>
    <w:rsid w:val="00F0025F"/>
    <w:rsid w:val="00F119CC"/>
    <w:rsid w:val="00F51287"/>
    <w:rsid w:val="09C1647B"/>
    <w:rsid w:val="1AA46344"/>
    <w:rsid w:val="1C244E58"/>
    <w:rsid w:val="1C256754"/>
    <w:rsid w:val="1D537B69"/>
    <w:rsid w:val="275224A2"/>
    <w:rsid w:val="2E233349"/>
    <w:rsid w:val="501500B0"/>
    <w:rsid w:val="60982022"/>
    <w:rsid w:val="6A626782"/>
    <w:rsid w:val="6B917E6F"/>
    <w:rsid w:val="6E0E1235"/>
    <w:rsid w:val="7FB2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DAA33C"/>
  <w15:docId w15:val="{4F97E516-9D26-4984-94EA-EB3A509F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仿宋_GB2312" w:eastAsia="仿宋_GB2312" w:hAnsi="仿宋_GB2312" w:hint="eastAsia"/>
      <w:color w:val="000000"/>
      <w:sz w:val="24"/>
    </w:rPr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Pr>
      <w:sz w:val="18"/>
    </w:rPr>
  </w:style>
  <w:style w:type="character" w:customStyle="1" w:styleId="a6">
    <w:name w:val="页眉 字符"/>
    <w:basedOn w:val="a0"/>
    <w:link w:val="a5"/>
    <w:uiPriority w:val="99"/>
    <w:qFormat/>
    <w:locked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>GSJ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fan liu</cp:lastModifiedBy>
  <cp:revision>4</cp:revision>
  <dcterms:created xsi:type="dcterms:W3CDTF">2023-04-25T08:52:00Z</dcterms:created>
  <dcterms:modified xsi:type="dcterms:W3CDTF">2023-04-26T08:26:00Z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B5CE9B9289754161B93834521788C5ED</vt:lpwstr>
  </property>
</Properties>
</file>