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0" w:beforeAutospacing="0" w:after="0" w:afterAutospacing="0" w:line="525" w:lineRule="atLeast"/>
        <w:jc w:val="center"/>
        <w:rPr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/>
          <w:b/>
          <w:bCs/>
          <w:color w:val="333333"/>
          <w:sz w:val="32"/>
          <w:szCs w:val="32"/>
          <w:shd w:val="clear" w:color="auto" w:fill="FFFFFF"/>
        </w:rPr>
        <w:t>关于征求《</w:t>
      </w:r>
      <w:r>
        <w:rPr>
          <w:rFonts w:hint="eastAsia" w:ascii="黑体" w:eastAsia="黑体"/>
          <w:sz w:val="32"/>
          <w:szCs w:val="32"/>
        </w:rPr>
        <w:t>藤蕹大棚越冬留种繁育技术规程</w:t>
      </w:r>
      <w:r>
        <w:rPr>
          <w:rFonts w:hint="eastAsia"/>
          <w:b/>
          <w:bCs/>
          <w:color w:val="333333"/>
          <w:sz w:val="32"/>
          <w:szCs w:val="32"/>
          <w:shd w:val="clear" w:color="auto" w:fill="FFFFFF"/>
        </w:rPr>
        <w:t xml:space="preserve">》（征求意见稿）地方标准意见的通知 </w:t>
      </w:r>
    </w:p>
    <w:p>
      <w:pPr>
        <w:pStyle w:val="3"/>
        <w:shd w:val="clear" w:color="auto" w:fill="FFFFFF"/>
        <w:spacing w:before="0" w:beforeAutospacing="0" w:after="0" w:afterAutospacing="0" w:line="525" w:lineRule="atLeast"/>
        <w:jc w:val="center"/>
        <w:rPr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/>
          <w:b/>
          <w:bCs/>
          <w:color w:val="333333"/>
          <w:sz w:val="32"/>
          <w:szCs w:val="32"/>
          <w:shd w:val="clear" w:color="auto" w:fill="FFFFFF"/>
        </w:rPr>
        <w:t> </w:t>
      </w:r>
    </w:p>
    <w:p>
      <w:pPr>
        <w:pStyle w:val="3"/>
        <w:shd w:val="clear" w:color="auto" w:fill="FFFFFF"/>
        <w:spacing w:before="0" w:beforeAutospacing="0" w:after="0" w:afterAutospacing="0" w:line="525" w:lineRule="atLeast"/>
        <w:jc w:val="both"/>
        <w:rPr>
          <w:rFonts w:ascii="Calibri" w:hAnsi="Calibri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各有关单位：</w:t>
      </w:r>
    </w:p>
    <w:p>
      <w:pPr>
        <w:pStyle w:val="3"/>
        <w:shd w:val="clear" w:color="auto" w:fill="FFFFFF"/>
        <w:spacing w:before="0" w:beforeAutospacing="0" w:after="0" w:afterAutospacing="0" w:line="525" w:lineRule="atLeast"/>
        <w:ind w:firstLine="640"/>
        <w:jc w:val="both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根据《湖南省市场监督管理局关于下达2022年第一批地方标准制修订项目计划的通知》的要求，由湖南省蔬菜研究所组织制定的湖南省地方标准</w:t>
      </w:r>
      <w:r>
        <w:rPr>
          <w:rFonts w:ascii="仿宋" w:hAnsi="仿宋" w:eastAsia="仿宋"/>
          <w:sz w:val="32"/>
          <w:szCs w:val="32"/>
          <w:shd w:val="clear" w:color="auto" w:fill="FFFFFF"/>
        </w:rPr>
        <w:t>《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藤蕹大棚越冬留种繁育技术规程</w:t>
      </w:r>
      <w:r>
        <w:rPr>
          <w:rFonts w:ascii="仿宋" w:hAnsi="仿宋" w:eastAsia="仿宋"/>
          <w:sz w:val="32"/>
          <w:szCs w:val="32"/>
          <w:shd w:val="clear" w:color="auto" w:fill="FFFFFF"/>
        </w:rPr>
        <w:t>》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已完成征求意见稿，根据《地方标准管理办法》的要求，现面向社会公开征求意见。欢迎提出宝贵意见并填写《征求意见反馈表》。</w:t>
      </w:r>
      <w:bookmarkStart w:id="0" w:name="_GoBack"/>
      <w:bookmarkEnd w:id="0"/>
    </w:p>
    <w:p>
      <w:pPr>
        <w:pStyle w:val="3"/>
        <w:shd w:val="clear" w:color="auto" w:fill="FFFFFF"/>
        <w:spacing w:before="0" w:beforeAutospacing="0" w:after="0" w:afterAutospacing="0" w:line="525" w:lineRule="atLeast"/>
        <w:ind w:firstLine="640"/>
        <w:jc w:val="both"/>
        <w:rPr>
          <w:rFonts w:ascii="Calibri" w:hAnsi="Calibri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请于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Times New Roman" w:hAnsi="Times New Roman" w:cs="Times New Roman"/>
          <w:color w:val="333333"/>
          <w:sz w:val="32"/>
          <w:szCs w:val="32"/>
          <w:shd w:val="clear" w:color="auto" w:fill="FFFFFF"/>
        </w:rPr>
        <w:t>3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</w:t>
      </w:r>
      <w:r>
        <w:rPr>
          <w:rFonts w:hint="eastAsia" w:ascii="Times New Roman" w:hAnsi="Times New Roman" w:eastAsia="仿宋" w:cs="Times New Roman"/>
          <w:color w:val="333333"/>
          <w:sz w:val="32"/>
          <w:szCs w:val="32"/>
          <w:shd w:val="clear" w:color="auto" w:fill="FFFFFF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月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shd w:val="clear" w:color="auto" w:fill="FFFFFF"/>
          <w:lang w:val="en-US" w:eastAsia="zh-CN"/>
        </w:rPr>
        <w:t>14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日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前将意见反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馈至湖南省蔬菜研究所，感谢您的参与和支持。</w:t>
      </w:r>
    </w:p>
    <w:p>
      <w:pPr>
        <w:pStyle w:val="3"/>
        <w:shd w:val="clear" w:color="auto" w:fill="FFFFFF"/>
        <w:spacing w:before="0" w:beforeAutospacing="0" w:after="0" w:afterAutospacing="0" w:line="525" w:lineRule="atLeast"/>
        <w:ind w:firstLine="640"/>
        <w:jc w:val="both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联系地址：湖南省长沙市芙蓉区远大二路892号</w:t>
      </w:r>
    </w:p>
    <w:p>
      <w:pPr>
        <w:pStyle w:val="3"/>
        <w:shd w:val="clear" w:color="auto" w:fill="FFFFFF"/>
        <w:spacing w:before="0" w:beforeAutospacing="0" w:after="0" w:afterAutospacing="0" w:line="525" w:lineRule="atLeast"/>
        <w:ind w:firstLine="640"/>
        <w:jc w:val="both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联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系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人：童辉</w:t>
      </w:r>
    </w:p>
    <w:p>
      <w:pPr>
        <w:pStyle w:val="3"/>
        <w:shd w:val="clear" w:color="auto" w:fill="FFFFFF"/>
        <w:spacing w:before="0" w:beforeAutospacing="0" w:after="0" w:afterAutospacing="0" w:line="525" w:lineRule="atLeast"/>
        <w:ind w:firstLine="640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联系电话：</w:t>
      </w:r>
      <w:r>
        <w:rPr>
          <w:rFonts w:hint="eastAsia" w:ascii="Times New Roman" w:hAnsi="Times New Roman" w:cs="Times New Roman"/>
          <w:sz w:val="32"/>
          <w:szCs w:val="32"/>
          <w:shd w:val="clear" w:color="auto" w:fill="FFFFFF"/>
        </w:rPr>
        <w:t>15802680940</w:t>
      </w:r>
    </w:p>
    <w:p>
      <w:pPr>
        <w:pStyle w:val="3"/>
        <w:shd w:val="clear" w:color="auto" w:fill="FFFFFF"/>
        <w:spacing w:before="0" w:beforeAutospacing="0" w:after="0" w:afterAutospacing="0" w:line="525" w:lineRule="atLeast"/>
        <w:ind w:firstLine="640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电子邮箱：</w:t>
      </w:r>
      <w:r>
        <w:rPr>
          <w:rFonts w:hint="eastAsia" w:ascii="Times New Roman" w:hAnsi="Times New Roman" w:eastAsia="仿宋" w:cs="Times New Roman"/>
          <w:sz w:val="32"/>
          <w:szCs w:val="32"/>
          <w:shd w:val="clear" w:color="auto" w:fill="FFFFFF"/>
        </w:rPr>
        <w:t>447525298@qq.com</w:t>
      </w: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djNzI1YjIxZmYwY2I0N2Q3M2ZkNDM5MzAwNzMzODgifQ=="/>
  </w:docVars>
  <w:rsids>
    <w:rsidRoot w:val="19C97F2F"/>
    <w:rsid w:val="001A6604"/>
    <w:rsid w:val="0034031C"/>
    <w:rsid w:val="00963846"/>
    <w:rsid w:val="01111047"/>
    <w:rsid w:val="031C7B3F"/>
    <w:rsid w:val="032A2AF5"/>
    <w:rsid w:val="053B5D91"/>
    <w:rsid w:val="054800AF"/>
    <w:rsid w:val="054F4E62"/>
    <w:rsid w:val="06B45BA2"/>
    <w:rsid w:val="07770312"/>
    <w:rsid w:val="07796910"/>
    <w:rsid w:val="07FC4B13"/>
    <w:rsid w:val="08347021"/>
    <w:rsid w:val="08865099"/>
    <w:rsid w:val="08D136F1"/>
    <w:rsid w:val="091A075A"/>
    <w:rsid w:val="0C55552E"/>
    <w:rsid w:val="0C5F7D35"/>
    <w:rsid w:val="0C952D47"/>
    <w:rsid w:val="0D3A5E4D"/>
    <w:rsid w:val="0F0935AC"/>
    <w:rsid w:val="0F171408"/>
    <w:rsid w:val="0FD43F35"/>
    <w:rsid w:val="11C31A0F"/>
    <w:rsid w:val="11C6174C"/>
    <w:rsid w:val="136024D4"/>
    <w:rsid w:val="13FB1A0C"/>
    <w:rsid w:val="142A3366"/>
    <w:rsid w:val="14F65D01"/>
    <w:rsid w:val="155B62CA"/>
    <w:rsid w:val="15D24AB8"/>
    <w:rsid w:val="16587F00"/>
    <w:rsid w:val="169F739A"/>
    <w:rsid w:val="16A73026"/>
    <w:rsid w:val="16B733AC"/>
    <w:rsid w:val="17CA698B"/>
    <w:rsid w:val="18F463C2"/>
    <w:rsid w:val="18FE7D54"/>
    <w:rsid w:val="19A96A63"/>
    <w:rsid w:val="19C97F2F"/>
    <w:rsid w:val="1A00300B"/>
    <w:rsid w:val="1A256F50"/>
    <w:rsid w:val="1AAB7BCA"/>
    <w:rsid w:val="1AD640CE"/>
    <w:rsid w:val="1AEF4CC3"/>
    <w:rsid w:val="1B20498F"/>
    <w:rsid w:val="1B344E2B"/>
    <w:rsid w:val="1C1B6F6E"/>
    <w:rsid w:val="1C9A32F3"/>
    <w:rsid w:val="1D08735B"/>
    <w:rsid w:val="1DAF1628"/>
    <w:rsid w:val="1E630201"/>
    <w:rsid w:val="1F547CD9"/>
    <w:rsid w:val="1F977CE2"/>
    <w:rsid w:val="20287E9A"/>
    <w:rsid w:val="20B83837"/>
    <w:rsid w:val="235E7A12"/>
    <w:rsid w:val="237176E4"/>
    <w:rsid w:val="23766017"/>
    <w:rsid w:val="2390014B"/>
    <w:rsid w:val="25AC6B74"/>
    <w:rsid w:val="26077929"/>
    <w:rsid w:val="26873175"/>
    <w:rsid w:val="26F2335F"/>
    <w:rsid w:val="27203D22"/>
    <w:rsid w:val="28A71D49"/>
    <w:rsid w:val="28DE69FD"/>
    <w:rsid w:val="29165740"/>
    <w:rsid w:val="2928184F"/>
    <w:rsid w:val="29820D2E"/>
    <w:rsid w:val="2A9F2FF4"/>
    <w:rsid w:val="2AF94FA4"/>
    <w:rsid w:val="2BA94A1C"/>
    <w:rsid w:val="2BF471AD"/>
    <w:rsid w:val="2BFA71EE"/>
    <w:rsid w:val="2C52675D"/>
    <w:rsid w:val="2D0A5D0D"/>
    <w:rsid w:val="2D606F1A"/>
    <w:rsid w:val="2E0E5543"/>
    <w:rsid w:val="2E3403BE"/>
    <w:rsid w:val="2E4066E3"/>
    <w:rsid w:val="2E8D03BD"/>
    <w:rsid w:val="2EF40934"/>
    <w:rsid w:val="2FEA5073"/>
    <w:rsid w:val="306E17CB"/>
    <w:rsid w:val="30852CB8"/>
    <w:rsid w:val="30F24073"/>
    <w:rsid w:val="311E54BE"/>
    <w:rsid w:val="31FA5B10"/>
    <w:rsid w:val="329034AB"/>
    <w:rsid w:val="336D3A8B"/>
    <w:rsid w:val="34673A36"/>
    <w:rsid w:val="34812B09"/>
    <w:rsid w:val="34D727BF"/>
    <w:rsid w:val="34F36135"/>
    <w:rsid w:val="353B362D"/>
    <w:rsid w:val="37D22FDC"/>
    <w:rsid w:val="39312F2A"/>
    <w:rsid w:val="3A534374"/>
    <w:rsid w:val="3A9C4995"/>
    <w:rsid w:val="3AB90872"/>
    <w:rsid w:val="3BA0493E"/>
    <w:rsid w:val="3BB65697"/>
    <w:rsid w:val="3C251FE5"/>
    <w:rsid w:val="3C62512D"/>
    <w:rsid w:val="3CC248DD"/>
    <w:rsid w:val="3DB23097"/>
    <w:rsid w:val="3DC53268"/>
    <w:rsid w:val="3F7A4A2A"/>
    <w:rsid w:val="40002FCD"/>
    <w:rsid w:val="40570756"/>
    <w:rsid w:val="406A5ADD"/>
    <w:rsid w:val="40DE26E6"/>
    <w:rsid w:val="411B30D2"/>
    <w:rsid w:val="41493F20"/>
    <w:rsid w:val="419748C1"/>
    <w:rsid w:val="41A7074B"/>
    <w:rsid w:val="42716F7F"/>
    <w:rsid w:val="42B06688"/>
    <w:rsid w:val="42BE38E3"/>
    <w:rsid w:val="43E22804"/>
    <w:rsid w:val="440121B1"/>
    <w:rsid w:val="4420391A"/>
    <w:rsid w:val="44A73AEA"/>
    <w:rsid w:val="44B5392B"/>
    <w:rsid w:val="45146CAB"/>
    <w:rsid w:val="45581907"/>
    <w:rsid w:val="457E3EC1"/>
    <w:rsid w:val="46CD3D49"/>
    <w:rsid w:val="48626EE7"/>
    <w:rsid w:val="48DC56CE"/>
    <w:rsid w:val="49C66E33"/>
    <w:rsid w:val="4A9D0D5D"/>
    <w:rsid w:val="4B0411E4"/>
    <w:rsid w:val="4B0E663F"/>
    <w:rsid w:val="4B8C701C"/>
    <w:rsid w:val="4CA170F9"/>
    <w:rsid w:val="4CA659A3"/>
    <w:rsid w:val="4D0E53F2"/>
    <w:rsid w:val="4D1D028C"/>
    <w:rsid w:val="4D1E60FF"/>
    <w:rsid w:val="4DDA76F4"/>
    <w:rsid w:val="4E1315DD"/>
    <w:rsid w:val="4E370ED2"/>
    <w:rsid w:val="4EB121DC"/>
    <w:rsid w:val="4EC91F41"/>
    <w:rsid w:val="4FB54938"/>
    <w:rsid w:val="4FDF711E"/>
    <w:rsid w:val="514607A2"/>
    <w:rsid w:val="51F9286E"/>
    <w:rsid w:val="535A68C0"/>
    <w:rsid w:val="53910F9B"/>
    <w:rsid w:val="543A6835"/>
    <w:rsid w:val="54613AD2"/>
    <w:rsid w:val="54995920"/>
    <w:rsid w:val="551C0CD3"/>
    <w:rsid w:val="55462572"/>
    <w:rsid w:val="5575172F"/>
    <w:rsid w:val="56535FF0"/>
    <w:rsid w:val="565959FC"/>
    <w:rsid w:val="585E3AE1"/>
    <w:rsid w:val="58D6735B"/>
    <w:rsid w:val="58F34F57"/>
    <w:rsid w:val="592771D3"/>
    <w:rsid w:val="59410CFA"/>
    <w:rsid w:val="5A8D3A11"/>
    <w:rsid w:val="5B362546"/>
    <w:rsid w:val="5BB14C90"/>
    <w:rsid w:val="5BB17FD0"/>
    <w:rsid w:val="5C23195A"/>
    <w:rsid w:val="5C885684"/>
    <w:rsid w:val="5D172A16"/>
    <w:rsid w:val="5DB70A9E"/>
    <w:rsid w:val="5E06567C"/>
    <w:rsid w:val="5F59213B"/>
    <w:rsid w:val="5F752261"/>
    <w:rsid w:val="5FC550CC"/>
    <w:rsid w:val="60350A81"/>
    <w:rsid w:val="60AF7CEC"/>
    <w:rsid w:val="61083B5E"/>
    <w:rsid w:val="61EA3502"/>
    <w:rsid w:val="64227998"/>
    <w:rsid w:val="653A65DD"/>
    <w:rsid w:val="655B7DF5"/>
    <w:rsid w:val="65B35161"/>
    <w:rsid w:val="6709749C"/>
    <w:rsid w:val="67292B26"/>
    <w:rsid w:val="67951CB9"/>
    <w:rsid w:val="6965517C"/>
    <w:rsid w:val="69805236"/>
    <w:rsid w:val="6AE82B12"/>
    <w:rsid w:val="6B7226FB"/>
    <w:rsid w:val="6BC70EA2"/>
    <w:rsid w:val="6BDC2F9D"/>
    <w:rsid w:val="6C1005F6"/>
    <w:rsid w:val="6C1E03F3"/>
    <w:rsid w:val="6D6431A0"/>
    <w:rsid w:val="6DB821C4"/>
    <w:rsid w:val="6E203518"/>
    <w:rsid w:val="6E46054F"/>
    <w:rsid w:val="6E656F50"/>
    <w:rsid w:val="6ED53FB5"/>
    <w:rsid w:val="6F5C3D5E"/>
    <w:rsid w:val="6F9B120C"/>
    <w:rsid w:val="711D124F"/>
    <w:rsid w:val="716F4484"/>
    <w:rsid w:val="71752A10"/>
    <w:rsid w:val="71975489"/>
    <w:rsid w:val="72FB0EBB"/>
    <w:rsid w:val="731D0F1B"/>
    <w:rsid w:val="73A31E2C"/>
    <w:rsid w:val="73E46ADD"/>
    <w:rsid w:val="7456458F"/>
    <w:rsid w:val="74621B51"/>
    <w:rsid w:val="74930C7F"/>
    <w:rsid w:val="75D64481"/>
    <w:rsid w:val="7624627C"/>
    <w:rsid w:val="76963FC4"/>
    <w:rsid w:val="76B43768"/>
    <w:rsid w:val="7865446C"/>
    <w:rsid w:val="78B05BA5"/>
    <w:rsid w:val="794D41E2"/>
    <w:rsid w:val="79720A8E"/>
    <w:rsid w:val="7A1F23E3"/>
    <w:rsid w:val="7A903BB9"/>
    <w:rsid w:val="7BA14962"/>
    <w:rsid w:val="7CB9381E"/>
    <w:rsid w:val="7CE67217"/>
    <w:rsid w:val="7D0C19AE"/>
    <w:rsid w:val="7D545D60"/>
    <w:rsid w:val="7F36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NormalCharacter"/>
    <w:qFormat/>
    <w:uiPriority w:val="0"/>
    <w:rPr>
      <w:rFonts w:cs="宋体" w:asciiTheme="minorHAnsi" w:hAnsiTheme="minorHAnsi" w:eastAsiaTheme="minorEastAsia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284</Characters>
  <Lines>2</Lines>
  <Paragraphs>1</Paragraphs>
  <TotalTime>5</TotalTime>
  <ScaleCrop>false</ScaleCrop>
  <LinksUpToDate>false</LinksUpToDate>
  <CharactersWithSpaces>287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2021-12-16T02:38:00Z</dcterms:created>
  <dc:creator>彭莹</dc:creator>
  <cp:lastModifiedBy>Administrator</cp:lastModifiedBy>
  <dcterms:modified xsi:type="dcterms:W3CDTF">2023-03-13T09:57:25Z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470B5C989E2D492A8E18A6BDB20DA9E2</vt:lpwstr>
  </property>
</Properties>
</file>