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5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关于征求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《黄瓜嫁接育苗技术规程》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（征求意见稿）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5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地方标准意见的通知 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5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jc w:val="both"/>
        <w:rPr>
          <w:rFonts w:ascii="Calibri" w:hAnsi="Calibri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各有关单位：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hint="eastAsia" w:ascii="仿宋" w:hAnsi="仿宋" w:eastAsia="仿宋" w:cs="宋体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根据《湖南省市场监督管理局关于下达202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年第一批地方标准制修订项目计划的通知》的要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求，由湖南省蔬菜研究</w:t>
      </w:r>
      <w:r>
        <w:rPr>
          <w:rFonts w:hint="eastAsia" w:ascii="仿宋" w:hAnsi="仿宋" w:eastAsia="仿宋" w:cs="宋体"/>
          <w:sz w:val="32"/>
          <w:szCs w:val="32"/>
          <w:shd w:val="clear" w:color="auto" w:fill="FFFFFF"/>
        </w:rPr>
        <w:t>所组织制定的湖南省地方标准</w:t>
      </w:r>
      <w:r>
        <w:rPr>
          <w:rFonts w:hint="default" w:ascii="仿宋" w:hAnsi="仿宋" w:eastAsia="仿宋" w:cs="宋体"/>
          <w:sz w:val="32"/>
          <w:szCs w:val="32"/>
          <w:shd w:val="clear" w:color="auto" w:fill="FFFFFF"/>
          <w:lang w:eastAsia="zh-CN"/>
        </w:rPr>
        <w:t>《黄瓜嫁接育苗技术规程》</w:t>
      </w:r>
      <w:r>
        <w:rPr>
          <w:rFonts w:hint="eastAsia" w:ascii="仿宋" w:hAnsi="仿宋" w:eastAsia="仿宋" w:cs="宋体"/>
          <w:sz w:val="32"/>
          <w:szCs w:val="32"/>
          <w:shd w:val="clear" w:color="auto" w:fill="FFFFFF"/>
          <w:lang w:eastAsia="zh-CN"/>
        </w:rPr>
        <w:t>已完成征求意见稿，根据《地方标准管理办法》的要求，现面向社会公开征求意见。欢迎提出宝贵意见并填写《征求意见反馈表》。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ascii="Calibri" w:hAnsi="Calibri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请于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cs="Times New Roman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shd w:val="clear" w:color="auto" w:fill="FFFFFF"/>
          <w:lang w:val="en-US" w:eastAsia="zh-CN"/>
        </w:rPr>
        <w:t>14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  <w:shd w:val="clear" w:color="auto" w:fill="FFFFFF"/>
        </w:rPr>
        <w:t>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前将意见反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馈至湖南省蔬菜研究所，感谢您的参与和支持。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hint="eastAsia" w:ascii="仿宋" w:hAnsi="仿宋" w:eastAsia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联系地址：湖南省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长沙市芙蓉区远大二路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val="en-US" w:eastAsia="zh-CN"/>
        </w:rPr>
        <w:t>892号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联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系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人：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殷武平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hint="default" w:ascii="Times New Roman" w:hAnsi="Times New Roman" w:eastAsia="仿宋" w:cs="Times New Roman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联系电话：</w:t>
      </w:r>
      <w:r>
        <w:rPr>
          <w:rFonts w:hint="eastAsia" w:ascii="Times New Roman" w:hAnsi="Times New Roman" w:eastAsia="仿宋" w:cs="Times New Roman"/>
          <w:sz w:val="32"/>
          <w:szCs w:val="32"/>
          <w:shd w:val="clear" w:color="auto" w:fill="FFFFFF"/>
          <w:lang w:val="en-US" w:eastAsia="zh-CN"/>
        </w:rPr>
        <w:t>13975133890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电子邮箱：</w:t>
      </w:r>
      <w:r>
        <w:rPr>
          <w:rFonts w:hint="eastAsia" w:ascii="Times New Roman" w:hAnsi="Times New Roman" w:eastAsia="仿宋" w:cs="Times New Roman"/>
          <w:sz w:val="32"/>
          <w:szCs w:val="32"/>
          <w:shd w:val="clear" w:color="auto" w:fill="FFFFFF"/>
          <w:lang w:val="en-US" w:eastAsia="zh-CN"/>
        </w:rPr>
        <w:t>wpyin1987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@</w:t>
      </w:r>
      <w:r>
        <w:rPr>
          <w:rFonts w:hint="eastAsia" w:ascii="Times New Roman" w:hAnsi="Times New Roman" w:cs="Times New Roman"/>
          <w:sz w:val="32"/>
          <w:szCs w:val="32"/>
          <w:shd w:val="clear" w:color="auto" w:fill="FFFFFF"/>
          <w:lang w:val="en-US" w:eastAsia="zh-CN"/>
        </w:rPr>
        <w:t>163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.com </w:t>
      </w:r>
    </w:p>
    <w:p/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ZDlmNzVjYjFhMmZkOWY2MzVkMjk0YzJlM2Q4NzUifQ=="/>
  </w:docVars>
  <w:rsids>
    <w:rsidRoot w:val="19C97F2F"/>
    <w:rsid w:val="01111047"/>
    <w:rsid w:val="031C7B3F"/>
    <w:rsid w:val="032A2AF5"/>
    <w:rsid w:val="053B5D91"/>
    <w:rsid w:val="054800AF"/>
    <w:rsid w:val="054F4E62"/>
    <w:rsid w:val="069B43C7"/>
    <w:rsid w:val="06B45BA2"/>
    <w:rsid w:val="07770312"/>
    <w:rsid w:val="07FC4B13"/>
    <w:rsid w:val="08347021"/>
    <w:rsid w:val="08865099"/>
    <w:rsid w:val="08D136F1"/>
    <w:rsid w:val="091A075A"/>
    <w:rsid w:val="0C55552E"/>
    <w:rsid w:val="0C5F7D35"/>
    <w:rsid w:val="0C952D47"/>
    <w:rsid w:val="0D3A5E4D"/>
    <w:rsid w:val="0F0935AC"/>
    <w:rsid w:val="0F171408"/>
    <w:rsid w:val="0FD43F35"/>
    <w:rsid w:val="11C31A0F"/>
    <w:rsid w:val="11C6174C"/>
    <w:rsid w:val="136024D4"/>
    <w:rsid w:val="13FB1A0C"/>
    <w:rsid w:val="142A3366"/>
    <w:rsid w:val="14F65D01"/>
    <w:rsid w:val="155B62CA"/>
    <w:rsid w:val="15D24AB8"/>
    <w:rsid w:val="16587F00"/>
    <w:rsid w:val="169F739A"/>
    <w:rsid w:val="16A73026"/>
    <w:rsid w:val="16B733AC"/>
    <w:rsid w:val="17CA698B"/>
    <w:rsid w:val="18F463C2"/>
    <w:rsid w:val="18FE7D54"/>
    <w:rsid w:val="19A96A63"/>
    <w:rsid w:val="19C97F2F"/>
    <w:rsid w:val="1A00300B"/>
    <w:rsid w:val="1A256F50"/>
    <w:rsid w:val="1AAB7BCA"/>
    <w:rsid w:val="1AD640CE"/>
    <w:rsid w:val="1AEF4CC3"/>
    <w:rsid w:val="1B20498F"/>
    <w:rsid w:val="1B344E2B"/>
    <w:rsid w:val="1C1B6F6E"/>
    <w:rsid w:val="1C9A32F3"/>
    <w:rsid w:val="1D08735B"/>
    <w:rsid w:val="1DAF1628"/>
    <w:rsid w:val="1E630201"/>
    <w:rsid w:val="1F547CD9"/>
    <w:rsid w:val="1F977CE2"/>
    <w:rsid w:val="20287E9A"/>
    <w:rsid w:val="20B83837"/>
    <w:rsid w:val="235E7A12"/>
    <w:rsid w:val="237176E4"/>
    <w:rsid w:val="23766017"/>
    <w:rsid w:val="2390014B"/>
    <w:rsid w:val="25AC6B74"/>
    <w:rsid w:val="26077929"/>
    <w:rsid w:val="26873175"/>
    <w:rsid w:val="26F2335F"/>
    <w:rsid w:val="27203D22"/>
    <w:rsid w:val="28A71D49"/>
    <w:rsid w:val="28DE69FD"/>
    <w:rsid w:val="29165740"/>
    <w:rsid w:val="2928184F"/>
    <w:rsid w:val="29820D2E"/>
    <w:rsid w:val="2A9F2FF4"/>
    <w:rsid w:val="2AF94FA4"/>
    <w:rsid w:val="2BA94A1C"/>
    <w:rsid w:val="2BF471AD"/>
    <w:rsid w:val="2BFA71EE"/>
    <w:rsid w:val="2C52675D"/>
    <w:rsid w:val="2D0A5D0D"/>
    <w:rsid w:val="2D606F1A"/>
    <w:rsid w:val="2E0E5543"/>
    <w:rsid w:val="2E3403BE"/>
    <w:rsid w:val="2E4066E3"/>
    <w:rsid w:val="2E8D03BD"/>
    <w:rsid w:val="2EF40934"/>
    <w:rsid w:val="2FEA5073"/>
    <w:rsid w:val="306E17CB"/>
    <w:rsid w:val="30852CB8"/>
    <w:rsid w:val="30F24073"/>
    <w:rsid w:val="311E54BE"/>
    <w:rsid w:val="31FA5B10"/>
    <w:rsid w:val="329034AB"/>
    <w:rsid w:val="336D3A8B"/>
    <w:rsid w:val="34673A36"/>
    <w:rsid w:val="34812B09"/>
    <w:rsid w:val="34D727BF"/>
    <w:rsid w:val="34F36135"/>
    <w:rsid w:val="353B362D"/>
    <w:rsid w:val="37D22FDC"/>
    <w:rsid w:val="39312F2A"/>
    <w:rsid w:val="3A534374"/>
    <w:rsid w:val="3A9C4995"/>
    <w:rsid w:val="3AB90872"/>
    <w:rsid w:val="3BA0493E"/>
    <w:rsid w:val="3BB65697"/>
    <w:rsid w:val="3C251FE5"/>
    <w:rsid w:val="3C62512D"/>
    <w:rsid w:val="3CC248DD"/>
    <w:rsid w:val="3DB23097"/>
    <w:rsid w:val="3DC53268"/>
    <w:rsid w:val="3F7A4A2A"/>
    <w:rsid w:val="40002FCD"/>
    <w:rsid w:val="40570756"/>
    <w:rsid w:val="406A5ADD"/>
    <w:rsid w:val="40DE26E6"/>
    <w:rsid w:val="411B30D2"/>
    <w:rsid w:val="41493F20"/>
    <w:rsid w:val="419748C1"/>
    <w:rsid w:val="41A7074B"/>
    <w:rsid w:val="42716F7F"/>
    <w:rsid w:val="42B06688"/>
    <w:rsid w:val="42BE38E3"/>
    <w:rsid w:val="43E22804"/>
    <w:rsid w:val="440121B1"/>
    <w:rsid w:val="4420391A"/>
    <w:rsid w:val="44A73AEA"/>
    <w:rsid w:val="44B5392B"/>
    <w:rsid w:val="45146CAB"/>
    <w:rsid w:val="45581907"/>
    <w:rsid w:val="457E3EC1"/>
    <w:rsid w:val="46CD3D49"/>
    <w:rsid w:val="48626EE7"/>
    <w:rsid w:val="48DC56CE"/>
    <w:rsid w:val="49C66E33"/>
    <w:rsid w:val="4A9D0D5D"/>
    <w:rsid w:val="4B0411E4"/>
    <w:rsid w:val="4B0E663F"/>
    <w:rsid w:val="4B8C701C"/>
    <w:rsid w:val="4CA170F9"/>
    <w:rsid w:val="4CA659A3"/>
    <w:rsid w:val="4D0E53F2"/>
    <w:rsid w:val="4D1D028C"/>
    <w:rsid w:val="4D1E60FF"/>
    <w:rsid w:val="4DDA76F4"/>
    <w:rsid w:val="4E1315DD"/>
    <w:rsid w:val="4E370ED2"/>
    <w:rsid w:val="4EB121DC"/>
    <w:rsid w:val="4EC91F41"/>
    <w:rsid w:val="4FB54938"/>
    <w:rsid w:val="4FDF711E"/>
    <w:rsid w:val="514607A2"/>
    <w:rsid w:val="51F9286E"/>
    <w:rsid w:val="535A68C0"/>
    <w:rsid w:val="53910F9B"/>
    <w:rsid w:val="543A6835"/>
    <w:rsid w:val="54613AD2"/>
    <w:rsid w:val="54995920"/>
    <w:rsid w:val="551C0CD3"/>
    <w:rsid w:val="55462572"/>
    <w:rsid w:val="5575172F"/>
    <w:rsid w:val="56535FF0"/>
    <w:rsid w:val="565959FC"/>
    <w:rsid w:val="585E3AE1"/>
    <w:rsid w:val="58D6735B"/>
    <w:rsid w:val="58F34F57"/>
    <w:rsid w:val="592771D3"/>
    <w:rsid w:val="59410CFA"/>
    <w:rsid w:val="5A8D3A11"/>
    <w:rsid w:val="5B362546"/>
    <w:rsid w:val="5BB14C90"/>
    <w:rsid w:val="5BB17FD0"/>
    <w:rsid w:val="5C23195A"/>
    <w:rsid w:val="5C885684"/>
    <w:rsid w:val="5D172A16"/>
    <w:rsid w:val="5DB70A9E"/>
    <w:rsid w:val="5E06567C"/>
    <w:rsid w:val="5F59213B"/>
    <w:rsid w:val="5F752261"/>
    <w:rsid w:val="5FC550CC"/>
    <w:rsid w:val="60350A81"/>
    <w:rsid w:val="60AF7CEC"/>
    <w:rsid w:val="61083B5E"/>
    <w:rsid w:val="61EA3502"/>
    <w:rsid w:val="64227998"/>
    <w:rsid w:val="65070C6B"/>
    <w:rsid w:val="653A65DD"/>
    <w:rsid w:val="655B7DF5"/>
    <w:rsid w:val="65B35161"/>
    <w:rsid w:val="6709749C"/>
    <w:rsid w:val="67292B26"/>
    <w:rsid w:val="67951CB9"/>
    <w:rsid w:val="6965517C"/>
    <w:rsid w:val="69805236"/>
    <w:rsid w:val="6AE82B12"/>
    <w:rsid w:val="6B7226FB"/>
    <w:rsid w:val="6BC70EA2"/>
    <w:rsid w:val="6BDC2F9D"/>
    <w:rsid w:val="6C1005F6"/>
    <w:rsid w:val="6C1E03F3"/>
    <w:rsid w:val="6D6431A0"/>
    <w:rsid w:val="6DB821C4"/>
    <w:rsid w:val="6E203518"/>
    <w:rsid w:val="6E46054F"/>
    <w:rsid w:val="6E656F50"/>
    <w:rsid w:val="6ED53FB5"/>
    <w:rsid w:val="6F5C3D5E"/>
    <w:rsid w:val="6F9B120C"/>
    <w:rsid w:val="711D124F"/>
    <w:rsid w:val="716F4484"/>
    <w:rsid w:val="71752A10"/>
    <w:rsid w:val="71975489"/>
    <w:rsid w:val="72FB0EBB"/>
    <w:rsid w:val="731D0F1B"/>
    <w:rsid w:val="73A31E2C"/>
    <w:rsid w:val="73E46ADD"/>
    <w:rsid w:val="7456458F"/>
    <w:rsid w:val="74621B51"/>
    <w:rsid w:val="74930C7F"/>
    <w:rsid w:val="75D64481"/>
    <w:rsid w:val="7624627C"/>
    <w:rsid w:val="76963FC4"/>
    <w:rsid w:val="76B43768"/>
    <w:rsid w:val="7865446C"/>
    <w:rsid w:val="78B05BA5"/>
    <w:rsid w:val="794D41E2"/>
    <w:rsid w:val="79720A8E"/>
    <w:rsid w:val="7A1F23E3"/>
    <w:rsid w:val="7A903BB9"/>
    <w:rsid w:val="7BA14962"/>
    <w:rsid w:val="7CB9381E"/>
    <w:rsid w:val="7CE67217"/>
    <w:rsid w:val="7D0C19AE"/>
    <w:rsid w:val="7D545D60"/>
    <w:rsid w:val="7F36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3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NormalCharacter"/>
    <w:link w:val="1"/>
    <w:qFormat/>
    <w:uiPriority w:val="0"/>
    <w:rPr>
      <w:rFonts w:cs="宋体" w:asciiTheme="minorHAnsi" w:hAnsiTheme="minorHAnsi" w:eastAsiaTheme="minorEastAsia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279</Characters>
  <Lines>0</Lines>
  <Paragraphs>0</Paragraphs>
  <TotalTime>3</TotalTime>
  <ScaleCrop>false</ScaleCrop>
  <LinksUpToDate>false</LinksUpToDate>
  <CharactersWithSpaces>284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2021-12-16T02:38:00Z</dcterms:created>
  <dc:creator>彭莹</dc:creator>
  <cp:lastModifiedBy>殷武平</cp:lastModifiedBy>
  <dcterms:modified xsi:type="dcterms:W3CDTF">2023-03-13T09:55:40Z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470B5C989E2D492A8E18A6BDB20DA9E2</vt:lpwstr>
  </property>
</Properties>
</file>