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4E57" w14:textId="77777777" w:rsidR="0016079B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23EA4E0D" w14:textId="77777777" w:rsidR="0016079B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6EC11885" w14:textId="4017DE4A" w:rsidR="0016079B" w:rsidRDefault="00000000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标准名称：</w:t>
      </w:r>
      <w:r w:rsidR="00567F40" w:rsidRPr="00567F40">
        <w:rPr>
          <w:rFonts w:ascii="宋体" w:hAnsi="宋体" w:cs="宋体" w:hint="eastAsia"/>
          <w:kern w:val="0"/>
          <w:szCs w:val="21"/>
        </w:rPr>
        <w:t>黄鳝仿生态养殖技术规程</w:t>
      </w:r>
      <w:r>
        <w:rPr>
          <w:rFonts w:ascii="宋体" w:hAnsi="宋体"/>
          <w:szCs w:val="21"/>
        </w:rPr>
        <w:t xml:space="preserve"> </w:t>
      </w:r>
    </w:p>
    <w:p w14:paraId="00D69151" w14:textId="0061C8C7" w:rsidR="0016079B" w:rsidRDefault="00000000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12893" w:rsidRPr="00112893">
        <w:rPr>
          <w:rFonts w:ascii="宋体" w:hAnsi="宋体" w:hint="eastAsia"/>
          <w:lang w:val="zh-CN"/>
        </w:rPr>
        <w:t>湖南</w:t>
      </w:r>
      <w:r w:rsidR="00567F40">
        <w:rPr>
          <w:rFonts w:ascii="宋体" w:hAnsi="宋体" w:hint="eastAsia"/>
          <w:lang w:val="zh-CN"/>
        </w:rPr>
        <w:t>省水产科学研究所</w:t>
      </w:r>
    </w:p>
    <w:p w14:paraId="42919296" w14:textId="77777777" w:rsidR="0016079B" w:rsidRDefault="00000000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ascii="宋体" w:hAnsi="宋体" w:hint="eastAsia"/>
          <w:lang w:val="zh-CN"/>
        </w:rPr>
        <w:t>高金伟</w:t>
      </w:r>
    </w:p>
    <w:p w14:paraId="65B16D3E" w14:textId="77777777" w:rsidR="0016079B" w:rsidRDefault="00000000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>17788933926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gaojinwei163@163.com 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16079B" w14:paraId="343B6F89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62B8C647" w14:textId="77777777" w:rsidR="001607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659B7B11" w14:textId="77777777" w:rsidR="001607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18CD1CE3" w14:textId="77777777" w:rsidR="001607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0FD9DE8D" w14:textId="77777777" w:rsidR="001607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16079B" w14:paraId="1BAD0FD0" w14:textId="77777777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6732A9F7" w14:textId="77777777" w:rsidR="0016079B" w:rsidRDefault="0016079B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1DAF68B6" w14:textId="77777777" w:rsidR="0016079B" w:rsidRDefault="0016079B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6D50CAE2" w14:textId="77777777" w:rsidR="0016079B" w:rsidRDefault="0016079B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4F8425DB" w14:textId="77777777" w:rsidR="0016079B" w:rsidRDefault="0016079B">
            <w:pPr>
              <w:spacing w:line="360" w:lineRule="auto"/>
            </w:pPr>
          </w:p>
        </w:tc>
      </w:tr>
    </w:tbl>
    <w:p w14:paraId="59445C74" w14:textId="77777777" w:rsidR="0016079B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2E9BA954" w14:textId="77777777" w:rsidR="0016079B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rPr>
          <w:rFonts w:hint="eastAsia"/>
          <w:color w:val="FF0000"/>
        </w:rPr>
        <w:t xml:space="preserve">       </w:t>
      </w:r>
      <w:r>
        <w:rPr>
          <w:rFonts w:hint="eastAsia"/>
        </w:rPr>
        <w:t>日前反馈）</w:t>
      </w:r>
    </w:p>
    <w:sectPr w:rsidR="0016079B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6806" w14:textId="77777777" w:rsidR="009E416D" w:rsidRDefault="009E416D">
      <w:r>
        <w:separator/>
      </w:r>
    </w:p>
  </w:endnote>
  <w:endnote w:type="continuationSeparator" w:id="0">
    <w:p w14:paraId="19AE7B19" w14:textId="77777777" w:rsidR="009E416D" w:rsidRDefault="009E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C2CA" w14:textId="77777777" w:rsidR="0016079B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692B3E6" w14:textId="77777777" w:rsidR="0016079B" w:rsidRDefault="001607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B39B" w14:textId="77777777" w:rsidR="009E416D" w:rsidRDefault="009E416D">
      <w:r>
        <w:separator/>
      </w:r>
    </w:p>
  </w:footnote>
  <w:footnote w:type="continuationSeparator" w:id="0">
    <w:p w14:paraId="6D722E26" w14:textId="77777777" w:rsidR="009E416D" w:rsidRDefault="009E4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043F9F"/>
    <w:rsid w:val="00102E87"/>
    <w:rsid w:val="00112893"/>
    <w:rsid w:val="00123797"/>
    <w:rsid w:val="0016079B"/>
    <w:rsid w:val="00186E72"/>
    <w:rsid w:val="001D530F"/>
    <w:rsid w:val="00206C96"/>
    <w:rsid w:val="00391F48"/>
    <w:rsid w:val="0039475C"/>
    <w:rsid w:val="003C00C1"/>
    <w:rsid w:val="0046521F"/>
    <w:rsid w:val="004B576F"/>
    <w:rsid w:val="005360DD"/>
    <w:rsid w:val="00540BBF"/>
    <w:rsid w:val="00546C51"/>
    <w:rsid w:val="00567F40"/>
    <w:rsid w:val="005A6DD5"/>
    <w:rsid w:val="0066414A"/>
    <w:rsid w:val="007474B2"/>
    <w:rsid w:val="007B3CF1"/>
    <w:rsid w:val="00802543"/>
    <w:rsid w:val="008773E4"/>
    <w:rsid w:val="009A3FBC"/>
    <w:rsid w:val="009E0AB7"/>
    <w:rsid w:val="009E416D"/>
    <w:rsid w:val="00A44625"/>
    <w:rsid w:val="00B07984"/>
    <w:rsid w:val="00D84BF9"/>
    <w:rsid w:val="00DB3982"/>
    <w:rsid w:val="00E249E2"/>
    <w:rsid w:val="00EE3ADA"/>
    <w:rsid w:val="00F0025F"/>
    <w:rsid w:val="00F31FF0"/>
    <w:rsid w:val="3C623B84"/>
    <w:rsid w:val="4015791B"/>
    <w:rsid w:val="663A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124CC"/>
  <w15:docId w15:val="{4DAF3677-2418-4988-87A4-F3159C25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>GSJ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Gao Jinwei</cp:lastModifiedBy>
  <cp:revision>11</cp:revision>
  <dcterms:created xsi:type="dcterms:W3CDTF">2020-06-03T10:26:00Z</dcterms:created>
  <dcterms:modified xsi:type="dcterms:W3CDTF">2023-02-26T15:31:00Z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360FD5F4C7D3440890570648BEDF0D8C</vt:lpwstr>
  </property>
</Properties>
</file>