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《茶文化旅游区管理服务规范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Cs w:val="21"/>
        </w:rPr>
        <w:t>》</w:t>
      </w:r>
    </w:p>
    <w:p>
      <w:pPr>
        <w:rPr>
          <w:rFonts w:hint="eastAsia" w:eastAsia="宋体"/>
          <w:szCs w:val="21"/>
          <w:lang w:eastAsia="zh-Hans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Hans"/>
        </w:rPr>
        <w:t>李敏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default"/>
          <w:szCs w:val="21"/>
        </w:rPr>
        <w:t>18874850009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：491522746@qq.com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default"/>
        </w:rPr>
        <w:t xml:space="preserve">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123797"/>
    <w:rsid w:val="00175E78"/>
    <w:rsid w:val="001D530F"/>
    <w:rsid w:val="00206C96"/>
    <w:rsid w:val="0039475C"/>
    <w:rsid w:val="003C00C1"/>
    <w:rsid w:val="005360DD"/>
    <w:rsid w:val="00540BBF"/>
    <w:rsid w:val="005413D8"/>
    <w:rsid w:val="00546C51"/>
    <w:rsid w:val="0066414A"/>
    <w:rsid w:val="007474B2"/>
    <w:rsid w:val="007B3CF1"/>
    <w:rsid w:val="008773E4"/>
    <w:rsid w:val="009826AC"/>
    <w:rsid w:val="009A3FBC"/>
    <w:rsid w:val="00B07984"/>
    <w:rsid w:val="00B91C6F"/>
    <w:rsid w:val="00D84BF9"/>
    <w:rsid w:val="00DB3982"/>
    <w:rsid w:val="00E209D7"/>
    <w:rsid w:val="00EE3ADA"/>
    <w:rsid w:val="00F0025F"/>
    <w:rsid w:val="082A1677"/>
    <w:rsid w:val="18397906"/>
    <w:rsid w:val="1E404EA9"/>
    <w:rsid w:val="2662015E"/>
    <w:rsid w:val="2D811166"/>
    <w:rsid w:val="31980EC6"/>
    <w:rsid w:val="479925FB"/>
    <w:rsid w:val="5D2A1A85"/>
    <w:rsid w:val="671F4E2F"/>
    <w:rsid w:val="694E2184"/>
    <w:rsid w:val="6CAF5E79"/>
    <w:rsid w:val="6DE527C9"/>
    <w:rsid w:val="6FD97232"/>
    <w:rsid w:val="7598769D"/>
    <w:rsid w:val="7AF4679C"/>
    <w:rsid w:val="7FD3791D"/>
    <w:rsid w:val="BFFF3305"/>
    <w:rsid w:val="CF2DAB10"/>
    <w:rsid w:val="E7BEEA17"/>
    <w:rsid w:val="F57F27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3</TotalTime>
  <ScaleCrop>false</ScaleCrop>
  <LinksUpToDate>false</LinksUpToDate>
  <CharactersWithSpaces>137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2020-06-04T10:26:00Z</dcterms:created>
  <dc:creator>周云</dc:creator>
  <cp:lastModifiedBy> L_李敏</cp:lastModifiedBy>
  <dcterms:modified xsi:type="dcterms:W3CDTF">2023-02-24T09:25:30Z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94C5DE51E48F4F69A2299746C0EFEF87</vt:lpwstr>
  </property>
</Properties>
</file>