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附件</w:t>
      </w:r>
    </w:p>
    <w:p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 xml:space="preserve">  湖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南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省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地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方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标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准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征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求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意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见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表</w:t>
      </w:r>
    </w:p>
    <w:p>
      <w:pPr>
        <w:jc w:val="left"/>
        <w:rPr>
          <w:rFonts w:ascii="仿宋_GB2312" w:hAnsi="仿宋_GB2312" w:eastAsia="仿宋_GB2312" w:cs="仿宋_GB2312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标</w:t>
      </w:r>
      <w:r>
        <w:rPr>
          <w:rFonts w:hint="eastAsia" w:ascii="仿宋_GB2312" w:hAnsi="仿宋_GB2312" w:eastAsia="仿宋_GB2312" w:cs="仿宋_GB2312"/>
          <w:color w:val="333333"/>
          <w:sz w:val="24"/>
          <w:szCs w:val="24"/>
          <w:shd w:val="clear" w:color="auto" w:fill="FFFFFF"/>
        </w:rPr>
        <w:t>准名称：《“一河一策一档”方案编制技术规范》</w:t>
      </w:r>
      <w:r>
        <w:rPr>
          <w:rFonts w:ascii="仿宋_GB2312" w:hAnsi="仿宋_GB2312" w:eastAsia="仿宋_GB2312" w:cs="仿宋_GB2312"/>
          <w:color w:val="333333"/>
          <w:sz w:val="24"/>
          <w:szCs w:val="24"/>
          <w:shd w:val="clear" w:color="auto" w:fill="FFFFFF"/>
        </w:rPr>
        <w:t xml:space="preserve"> </w:t>
      </w:r>
    </w:p>
    <w:p>
      <w:pPr>
        <w:jc w:val="left"/>
        <w:rPr>
          <w:rFonts w:ascii="仿宋_GB2312" w:hAnsi="仿宋_GB2312" w:eastAsia="仿宋_GB2312" w:cs="仿宋_GB2312"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负责起草单位：湖南省水利水电勘测设计规划研究总院有限公司</w:t>
      </w:r>
    </w:p>
    <w:p>
      <w:pPr>
        <w:jc w:val="left"/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联系人：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  <w:t>张革</w:t>
      </w:r>
    </w:p>
    <w:p>
      <w:pPr>
        <w:jc w:val="left"/>
        <w:rPr>
          <w:rFonts w:hint="default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电</w:t>
      </w:r>
      <w:r>
        <w:rPr>
          <w:rFonts w:ascii="仿宋_GB2312" w:hAnsi="仿宋_GB2312" w:eastAsia="仿宋_GB2312" w:cs="仿宋_GB2312"/>
          <w:sz w:val="24"/>
          <w:szCs w:val="24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话：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  <w:t>13787115031</w:t>
      </w:r>
    </w:p>
    <w:p>
      <w:pPr>
        <w:jc w:val="left"/>
        <w:rPr>
          <w:rFonts w:hint="default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</w:pPr>
      <w:r>
        <w:rPr>
          <w:rFonts w:ascii="仿宋_GB2312" w:hAnsi="仿宋_GB2312" w:eastAsia="仿宋_GB2312" w:cs="仿宋_GB2312"/>
          <w:sz w:val="24"/>
          <w:szCs w:val="24"/>
          <w:shd w:val="clear" w:color="auto" w:fill="FFFFFF"/>
        </w:rPr>
        <w:t>E-mail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  <w:t>2538847505@qq.com</w:t>
      </w:r>
      <w:bookmarkStart w:id="0" w:name="_GoBack"/>
      <w:bookmarkEnd w:id="0"/>
    </w:p>
    <w:tbl>
      <w:tblPr>
        <w:tblStyle w:val="5"/>
        <w:tblW w:w="8640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cs="Times New Roman"/>
              </w:rPr>
            </w:pPr>
          </w:p>
        </w:tc>
      </w:tr>
    </w:tbl>
    <w:p>
      <w:pPr>
        <w:tabs>
          <w:tab w:val="left" w:pos="5220"/>
        </w:tabs>
        <w:rPr>
          <w:rFonts w:cs="Times New Roman"/>
        </w:rPr>
      </w:pPr>
      <w:r>
        <w:rPr>
          <w:rFonts w:hint="eastAsia" w:cs="宋体"/>
        </w:rPr>
        <w:t>填表人：</w:t>
      </w:r>
      <w:r>
        <w:t xml:space="preserve">                                </w:t>
      </w:r>
      <w:r>
        <w:rPr>
          <w:rFonts w:hint="eastAsia" w:cs="宋体"/>
        </w:rPr>
        <w:t>单位（盖章）：</w:t>
      </w:r>
    </w:p>
    <w:p>
      <w:pPr>
        <w:tabs>
          <w:tab w:val="left" w:pos="5220"/>
        </w:tabs>
        <w:rPr>
          <w:rFonts w:cs="Times New Roman"/>
        </w:rPr>
      </w:pPr>
      <w:r>
        <w:rPr>
          <w:rFonts w:hint="eastAsia" w:cs="宋体"/>
        </w:rPr>
        <w:t>联系地址：</w:t>
      </w:r>
      <w:r>
        <w:t xml:space="preserve">                             </w:t>
      </w:r>
      <w:r>
        <w:rPr>
          <w:rFonts w:hint="eastAsia" w:cs="宋体"/>
        </w:rPr>
        <w:t>（表格不够，请复印，请于</w:t>
      </w:r>
      <w:r>
        <w:rPr>
          <w:rFonts w:hint="eastAsia"/>
        </w:rPr>
        <w:t>x</w:t>
      </w:r>
      <w:r>
        <w:rPr>
          <w:rFonts w:hint="eastAsia" w:cs="宋体"/>
        </w:rPr>
        <w:t>月</w:t>
      </w:r>
      <w:r>
        <w:rPr>
          <w:rFonts w:hint="eastAsia"/>
        </w:rPr>
        <w:t>x</w:t>
      </w:r>
      <w:r>
        <w:rPr>
          <w:rFonts w:hint="eastAsia" w:cs="宋体"/>
        </w:rPr>
        <w:t>日前反馈）</w:t>
      </w:r>
    </w:p>
    <w:p>
      <w:pPr>
        <w:tabs>
          <w:tab w:val="left" w:pos="5220"/>
        </w:tabs>
        <w:rPr>
          <w:rFonts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cs="Times New Roman"/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kOGY2YmFhY2ZmOTJjZDA3MzJlOWE1NWQ5YmU4ZWIifQ=="/>
  </w:docVars>
  <w:rsids>
    <w:rsidRoot w:val="00B07984"/>
    <w:rsid w:val="00013DB4"/>
    <w:rsid w:val="000701A6"/>
    <w:rsid w:val="000F5CA6"/>
    <w:rsid w:val="00123797"/>
    <w:rsid w:val="00172AAA"/>
    <w:rsid w:val="001D0139"/>
    <w:rsid w:val="001D430C"/>
    <w:rsid w:val="001D530F"/>
    <w:rsid w:val="001E5927"/>
    <w:rsid w:val="001E5D17"/>
    <w:rsid w:val="001E7F6D"/>
    <w:rsid w:val="00206C96"/>
    <w:rsid w:val="00231A48"/>
    <w:rsid w:val="00253C2D"/>
    <w:rsid w:val="002941C9"/>
    <w:rsid w:val="003441BB"/>
    <w:rsid w:val="00361F74"/>
    <w:rsid w:val="00362903"/>
    <w:rsid w:val="00367A66"/>
    <w:rsid w:val="0039475C"/>
    <w:rsid w:val="003C00C1"/>
    <w:rsid w:val="00415CF3"/>
    <w:rsid w:val="004208FE"/>
    <w:rsid w:val="00463DD4"/>
    <w:rsid w:val="00532AB1"/>
    <w:rsid w:val="005360DD"/>
    <w:rsid w:val="00540BBF"/>
    <w:rsid w:val="00546C51"/>
    <w:rsid w:val="00560DB8"/>
    <w:rsid w:val="00584331"/>
    <w:rsid w:val="00593F8E"/>
    <w:rsid w:val="005C78ED"/>
    <w:rsid w:val="00623706"/>
    <w:rsid w:val="00642E9E"/>
    <w:rsid w:val="0066414A"/>
    <w:rsid w:val="00667D21"/>
    <w:rsid w:val="006C07EB"/>
    <w:rsid w:val="006F6383"/>
    <w:rsid w:val="007474B2"/>
    <w:rsid w:val="007609E8"/>
    <w:rsid w:val="007B3CF1"/>
    <w:rsid w:val="007F469A"/>
    <w:rsid w:val="00843671"/>
    <w:rsid w:val="008773E4"/>
    <w:rsid w:val="008A117E"/>
    <w:rsid w:val="008E5618"/>
    <w:rsid w:val="00912107"/>
    <w:rsid w:val="009A3FBC"/>
    <w:rsid w:val="009B5C92"/>
    <w:rsid w:val="009C6DD7"/>
    <w:rsid w:val="00A403AC"/>
    <w:rsid w:val="00A442AA"/>
    <w:rsid w:val="00A9576B"/>
    <w:rsid w:val="00B07984"/>
    <w:rsid w:val="00B33734"/>
    <w:rsid w:val="00B46343"/>
    <w:rsid w:val="00BB5ED2"/>
    <w:rsid w:val="00C4173C"/>
    <w:rsid w:val="00CA55EB"/>
    <w:rsid w:val="00CB1883"/>
    <w:rsid w:val="00CC3B12"/>
    <w:rsid w:val="00CF13D6"/>
    <w:rsid w:val="00D84BF9"/>
    <w:rsid w:val="00DA018A"/>
    <w:rsid w:val="00DB3982"/>
    <w:rsid w:val="00DE00A1"/>
    <w:rsid w:val="00DF17EA"/>
    <w:rsid w:val="00E50B06"/>
    <w:rsid w:val="00E5115F"/>
    <w:rsid w:val="00E6614F"/>
    <w:rsid w:val="00E857B2"/>
    <w:rsid w:val="00EE3ADA"/>
    <w:rsid w:val="00EE7679"/>
    <w:rsid w:val="00F0025F"/>
    <w:rsid w:val="00F05D3E"/>
    <w:rsid w:val="00F63AB8"/>
    <w:rsid w:val="123D615E"/>
    <w:rsid w:val="1BEC7827"/>
    <w:rsid w:val="1E460D7E"/>
    <w:rsid w:val="1F952ABD"/>
    <w:rsid w:val="5B52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7">
    <w:name w:val="页脚 Char"/>
    <w:link w:val="2"/>
    <w:qFormat/>
    <w:locked/>
    <w:uiPriority w:val="99"/>
    <w:rPr>
      <w:sz w:val="18"/>
      <w:szCs w:val="18"/>
    </w:rPr>
  </w:style>
  <w:style w:type="character" w:customStyle="1" w:styleId="8">
    <w:name w:val="页眉 Char"/>
    <w:link w:val="3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128</Words>
  <Characters>133</Characters>
  <Lines>2</Lines>
  <Paragraphs>1</Paragraphs>
  <TotalTime>7</TotalTime>
  <ScaleCrop>false</ScaleCrop>
  <LinksUpToDate>false</LinksUpToDate>
  <CharactersWithSpaces>210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Administrator</cp:lastModifiedBy>
  <dcterms:modified xsi:type="dcterms:W3CDTF">2022-12-07T08:56:02Z</dcterms:modified>
  <dc:title>附件3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1EE0F455E5394BC687AE6F11FA6DD17C</vt:lpwstr>
  </property>
</Properties>
</file>