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E5148" w14:textId="77777777" w:rsidR="00111AF3" w:rsidRDefault="00111AF3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/>
          <w:bCs/>
          <w:sz w:val="32"/>
        </w:rPr>
        <w:t>3</w:t>
      </w:r>
    </w:p>
    <w:p w14:paraId="51610CBA" w14:textId="77777777" w:rsidR="00111AF3" w:rsidRDefault="00111AF3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14:paraId="13320B2F" w14:textId="6ADA77F8" w:rsidR="00111AF3" w:rsidRDefault="00111AF3" w:rsidP="00F80F48">
      <w:p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标准名称：</w:t>
      </w:r>
      <w:r>
        <w:rPr>
          <w:rFonts w:ascii="宋体" w:hAnsi="宋体" w:cs="宋体" w:hint="eastAsia"/>
          <w:kern w:val="0"/>
          <w:szCs w:val="21"/>
        </w:rPr>
        <w:t>《</w:t>
      </w:r>
      <w:r w:rsidR="00F80F48" w:rsidRPr="00F80F48">
        <w:rPr>
          <w:rFonts w:ascii="宋体" w:hAnsi="宋体" w:cs="宋体" w:hint="eastAsia"/>
          <w:szCs w:val="21"/>
        </w:rPr>
        <w:t>食品安全城市</w:t>
      </w:r>
      <w:r w:rsidR="00927920">
        <w:rPr>
          <w:rFonts w:ascii="宋体" w:hAnsi="宋体" w:cs="宋体" w:hint="eastAsia"/>
          <w:szCs w:val="21"/>
        </w:rPr>
        <w:t>评价</w:t>
      </w:r>
      <w:r w:rsidR="00F80F48" w:rsidRPr="00F80F48">
        <w:rPr>
          <w:rFonts w:ascii="宋体" w:hAnsi="宋体" w:cs="宋体" w:hint="eastAsia"/>
          <w:szCs w:val="21"/>
        </w:rPr>
        <w:t>规范</w:t>
      </w:r>
      <w:r>
        <w:rPr>
          <w:rFonts w:ascii="宋体" w:hAnsi="宋体" w:cs="宋体" w:hint="eastAsia"/>
          <w:kern w:val="0"/>
          <w:szCs w:val="21"/>
        </w:rPr>
        <w:t>》</w:t>
      </w:r>
      <w:r>
        <w:rPr>
          <w:rFonts w:ascii="宋体" w:hAnsi="宋体" w:cs="宋体"/>
          <w:szCs w:val="21"/>
        </w:rPr>
        <w:t xml:space="preserve"> </w:t>
      </w:r>
    </w:p>
    <w:p w14:paraId="01E3D083" w14:textId="2A629191" w:rsidR="00111AF3" w:rsidRDefault="00111AF3" w:rsidP="008703EC">
      <w:pPr>
        <w:ind w:left="1365" w:hangingChars="650" w:hanging="1365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负责起草单位：</w:t>
      </w:r>
      <w:r w:rsidR="00F80F48">
        <w:rPr>
          <w:rFonts w:hint="eastAsia"/>
        </w:rPr>
        <w:t>湖南天择质量技术服务有限公司</w:t>
      </w:r>
    </w:p>
    <w:p w14:paraId="1BC2DB2D" w14:textId="3D6DCA8F" w:rsidR="00111AF3" w:rsidRDefault="00111AF3">
      <w:p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联系人：</w:t>
      </w:r>
      <w:r w:rsidR="00AA56B1" w:rsidRPr="00AA56B1">
        <w:rPr>
          <w:rFonts w:ascii="宋体" w:hAnsi="宋体" w:cs="宋体" w:hint="eastAsia"/>
          <w:szCs w:val="21"/>
        </w:rPr>
        <w:t>左娅菲</w:t>
      </w:r>
    </w:p>
    <w:p w14:paraId="1D5F1FEC" w14:textId="4C8192B1" w:rsidR="00111AF3" w:rsidRDefault="00111AF3">
      <w:pPr>
        <w:rPr>
          <w:rFonts w:ascii="宋体" w:cs="宋体"/>
          <w:bCs/>
          <w:spacing w:val="100"/>
          <w:szCs w:val="21"/>
        </w:rPr>
      </w:pPr>
      <w:r>
        <w:rPr>
          <w:rFonts w:ascii="宋体" w:hAnsi="宋体" w:cs="宋体" w:hint="eastAsia"/>
          <w:szCs w:val="21"/>
        </w:rPr>
        <w:t>电话：</w:t>
      </w:r>
      <w:r w:rsidR="00AA56B1" w:rsidRPr="00AA56B1">
        <w:rPr>
          <w:rFonts w:ascii="宋体" w:hAnsi="宋体" w:cs="宋体"/>
          <w:szCs w:val="21"/>
        </w:rPr>
        <w:t>18711003200</w:t>
      </w:r>
      <w:r>
        <w:rPr>
          <w:rFonts w:ascii="宋体" w:hAnsi="宋体" w:cs="宋体"/>
          <w:szCs w:val="21"/>
        </w:rPr>
        <w:t xml:space="preserve">                      E-mail</w:t>
      </w:r>
      <w:r>
        <w:rPr>
          <w:rFonts w:ascii="宋体" w:hAnsi="宋体" w:cs="宋体" w:hint="eastAsia"/>
          <w:szCs w:val="21"/>
        </w:rPr>
        <w:t>：</w:t>
      </w:r>
      <w:r w:rsidR="00AA56B1" w:rsidRPr="00AA56B1">
        <w:rPr>
          <w:rFonts w:ascii="宋体" w:hAnsi="宋体"/>
          <w:szCs w:val="21"/>
        </w:rPr>
        <w:t>zuoicey@163.com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980"/>
        <w:gridCol w:w="3780"/>
        <w:gridCol w:w="2160"/>
      </w:tblGrid>
      <w:tr w:rsidR="00111AF3" w14:paraId="45FD68CD" w14:textId="77777777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14:paraId="655871A8" w14:textId="77777777" w:rsidR="00111AF3" w:rsidRDefault="00111AF3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14:paraId="0D0D1A78" w14:textId="77777777" w:rsidR="00111AF3" w:rsidRDefault="00111AF3"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14:paraId="4ABD184D" w14:textId="77777777" w:rsidR="00111AF3" w:rsidRDefault="00111AF3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14:paraId="535A3057" w14:textId="77777777" w:rsidR="00111AF3" w:rsidRDefault="00111AF3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111AF3" w14:paraId="757E69E0" w14:textId="77777777" w:rsidTr="00BF7573">
        <w:trPr>
          <w:cantSplit/>
          <w:trHeight w:val="9615"/>
        </w:trPr>
        <w:tc>
          <w:tcPr>
            <w:tcW w:w="720" w:type="dxa"/>
            <w:tcBorders>
              <w:bottom w:val="single" w:sz="12" w:space="0" w:color="auto"/>
            </w:tcBorders>
          </w:tcPr>
          <w:p w14:paraId="25AA493B" w14:textId="77777777" w:rsidR="00111AF3" w:rsidRDefault="00111AF3"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14:paraId="10C81E39" w14:textId="77777777" w:rsidR="00111AF3" w:rsidRDefault="00111AF3"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14:paraId="683C369D" w14:textId="77777777" w:rsidR="00111AF3" w:rsidRDefault="00111AF3"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14:paraId="690810EE" w14:textId="77777777" w:rsidR="00111AF3" w:rsidRDefault="00111AF3">
            <w:pPr>
              <w:spacing w:line="360" w:lineRule="auto"/>
            </w:pPr>
          </w:p>
        </w:tc>
      </w:tr>
    </w:tbl>
    <w:p w14:paraId="0DB0BA67" w14:textId="77777777" w:rsidR="00111AF3" w:rsidRDefault="00111AF3"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 w14:paraId="4FEBB6FE" w14:textId="49D42A70" w:rsidR="00111AF3" w:rsidRDefault="00111AF3">
      <w:pPr>
        <w:tabs>
          <w:tab w:val="left" w:pos="5220"/>
        </w:tabs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（表格不够，请复印，请于</w:t>
      </w:r>
      <w:r w:rsidR="006321E0">
        <w:rPr>
          <w:rFonts w:hint="eastAsia"/>
        </w:rPr>
        <w:t>1</w:t>
      </w:r>
      <w:r w:rsidR="00F80F48">
        <w:t>2</w:t>
      </w:r>
      <w:r>
        <w:rPr>
          <w:rFonts w:hint="eastAsia"/>
        </w:rPr>
        <w:t>月</w:t>
      </w:r>
      <w:r w:rsidR="00F80F48">
        <w:t>9</w:t>
      </w:r>
      <w:r>
        <w:rPr>
          <w:rFonts w:hint="eastAsia"/>
        </w:rPr>
        <w:t>日前反馈）</w:t>
      </w:r>
    </w:p>
    <w:sectPr w:rsidR="00111AF3" w:rsidSect="007808EE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FEA63" w14:textId="77777777" w:rsidR="00F91A24" w:rsidRDefault="00F91A24" w:rsidP="007808EE">
      <w:r>
        <w:separator/>
      </w:r>
    </w:p>
  </w:endnote>
  <w:endnote w:type="continuationSeparator" w:id="0">
    <w:p w14:paraId="7A5558DA" w14:textId="77777777" w:rsidR="00F91A24" w:rsidRDefault="00F91A24" w:rsidP="00780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E083F" w14:textId="77777777" w:rsidR="00111AF3" w:rsidRDefault="00111AF3">
    <w:pPr>
      <w:pStyle w:val="a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02049B" w:rsidRPr="0002049B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14:paraId="562F569E" w14:textId="77777777" w:rsidR="00111AF3" w:rsidRDefault="00111AF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8033F" w14:textId="77777777" w:rsidR="00F91A24" w:rsidRDefault="00F91A24" w:rsidP="007808EE">
      <w:r>
        <w:separator/>
      </w:r>
    </w:p>
  </w:footnote>
  <w:footnote w:type="continuationSeparator" w:id="0">
    <w:p w14:paraId="3C3271C0" w14:textId="77777777" w:rsidR="00F91A24" w:rsidRDefault="00F91A24" w:rsidP="007808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984"/>
    <w:rsid w:val="0002049B"/>
    <w:rsid w:val="00043F9F"/>
    <w:rsid w:val="000B377C"/>
    <w:rsid w:val="00111AF3"/>
    <w:rsid w:val="00123797"/>
    <w:rsid w:val="00186E72"/>
    <w:rsid w:val="001D530F"/>
    <w:rsid w:val="00206C96"/>
    <w:rsid w:val="002C6DBF"/>
    <w:rsid w:val="002F5633"/>
    <w:rsid w:val="0039475C"/>
    <w:rsid w:val="003C00C1"/>
    <w:rsid w:val="00426391"/>
    <w:rsid w:val="004B576F"/>
    <w:rsid w:val="00505099"/>
    <w:rsid w:val="005360DD"/>
    <w:rsid w:val="00540BBF"/>
    <w:rsid w:val="00546C51"/>
    <w:rsid w:val="005A44F5"/>
    <w:rsid w:val="005F4569"/>
    <w:rsid w:val="006133DF"/>
    <w:rsid w:val="006321E0"/>
    <w:rsid w:val="0066414A"/>
    <w:rsid w:val="006C0FDA"/>
    <w:rsid w:val="006F5BEA"/>
    <w:rsid w:val="007474B2"/>
    <w:rsid w:val="007808EE"/>
    <w:rsid w:val="007B3CF1"/>
    <w:rsid w:val="00816BCD"/>
    <w:rsid w:val="00847872"/>
    <w:rsid w:val="008703EC"/>
    <w:rsid w:val="008773E4"/>
    <w:rsid w:val="008A4DE4"/>
    <w:rsid w:val="00927920"/>
    <w:rsid w:val="009A3FBC"/>
    <w:rsid w:val="009A6B97"/>
    <w:rsid w:val="00A73D2F"/>
    <w:rsid w:val="00AA56B1"/>
    <w:rsid w:val="00B07984"/>
    <w:rsid w:val="00B568B4"/>
    <w:rsid w:val="00BF7573"/>
    <w:rsid w:val="00D5454B"/>
    <w:rsid w:val="00D84BF9"/>
    <w:rsid w:val="00DB3982"/>
    <w:rsid w:val="00DD1204"/>
    <w:rsid w:val="00EE3ADA"/>
    <w:rsid w:val="00EE3FAC"/>
    <w:rsid w:val="00F0025F"/>
    <w:rsid w:val="00F80F48"/>
    <w:rsid w:val="00F91A24"/>
    <w:rsid w:val="0AC44BBE"/>
    <w:rsid w:val="21B07B52"/>
    <w:rsid w:val="3C623B84"/>
    <w:rsid w:val="79FD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C16E873"/>
  <w15:docId w15:val="{7C5CAC3C-93F5-4F65-A7C7-CEF695C91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08E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808EE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4">
    <w:name w:val="页脚 字符"/>
    <w:link w:val="a3"/>
    <w:uiPriority w:val="99"/>
    <w:locked/>
    <w:rsid w:val="007808EE"/>
    <w:rPr>
      <w:rFonts w:cs="Times New Roman"/>
      <w:sz w:val="18"/>
    </w:rPr>
  </w:style>
  <w:style w:type="paragraph" w:styleId="a5">
    <w:name w:val="header"/>
    <w:basedOn w:val="a"/>
    <w:link w:val="a6"/>
    <w:uiPriority w:val="99"/>
    <w:rsid w:val="007808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6">
    <w:name w:val="页眉 字符"/>
    <w:link w:val="a5"/>
    <w:uiPriority w:val="99"/>
    <w:locked/>
    <w:rsid w:val="007808EE"/>
    <w:rPr>
      <w:rFonts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143</Characters>
  <Application>Microsoft Office Word</Application>
  <DocSecurity>0</DocSecurity>
  <Lines>1</Lines>
  <Paragraphs>1</Paragraphs>
  <ScaleCrop>false</ScaleCrop>
  <Company>GSJ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周云</dc:creator>
  <cp:keywords/>
  <dc:description/>
  <cp:lastModifiedBy>左 娅菲</cp:lastModifiedBy>
  <cp:revision>3</cp:revision>
  <dcterms:created xsi:type="dcterms:W3CDTF">2022-11-08T08:28:00Z</dcterms:created>
  <dcterms:modified xsi:type="dcterms:W3CDTF">2022-11-08T08:28:00Z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84ECC23DFB504B2F883EE6684768DBB9</vt:lpwstr>
  </property>
</Properties>
</file>