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 南 省 地 方 标 准 征 求 意 见 表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标准名称：玉竹脱毒种苗生产技术规程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负责起草单位：湖南农业大学</w:t>
      </w:r>
      <w:bookmarkStart w:id="0" w:name="_GoBack"/>
      <w:bookmarkEnd w:id="0"/>
    </w:p>
    <w:p>
      <w:pPr>
        <w:rPr>
          <w:szCs w:val="21"/>
        </w:rPr>
      </w:pPr>
      <w:r>
        <w:rPr>
          <w:rFonts w:hint="eastAsia"/>
          <w:szCs w:val="21"/>
        </w:rPr>
        <w:t>联系人：谢进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电话：18</w:t>
      </w:r>
      <w:r>
        <w:rPr>
          <w:szCs w:val="21"/>
        </w:rPr>
        <w:t>8</w:t>
      </w:r>
      <w:r>
        <w:rPr>
          <w:rFonts w:hint="eastAsia"/>
          <w:szCs w:val="21"/>
        </w:rPr>
        <w:t>74175767                E-mail：31665406</w:t>
      </w:r>
      <w:r>
        <w:rPr>
          <w:szCs w:val="21"/>
        </w:rPr>
        <w:t>@</w:t>
      </w:r>
      <w:r>
        <w:rPr>
          <w:rFonts w:hint="eastAsia"/>
          <w:szCs w:val="21"/>
        </w:rPr>
        <w:t>qq</w:t>
      </w:r>
      <w:r>
        <w:rPr>
          <w:szCs w:val="21"/>
        </w:rPr>
        <w:t>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    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                             （表格不够，请复印，请于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1MWUxZTZkZjg3NDhlNzUxNjAzYTdhMGM2ZjY2MDQifQ=="/>
  </w:docVars>
  <w:rsids>
    <w:rsidRoot w:val="00B07984"/>
    <w:rsid w:val="000D58CF"/>
    <w:rsid w:val="001345E7"/>
    <w:rsid w:val="00220676"/>
    <w:rsid w:val="0039475C"/>
    <w:rsid w:val="004A7BB7"/>
    <w:rsid w:val="00546C51"/>
    <w:rsid w:val="0058774A"/>
    <w:rsid w:val="006331F5"/>
    <w:rsid w:val="0066414A"/>
    <w:rsid w:val="007140A1"/>
    <w:rsid w:val="007A585B"/>
    <w:rsid w:val="009A3FBC"/>
    <w:rsid w:val="009D3BD2"/>
    <w:rsid w:val="00AC1FDB"/>
    <w:rsid w:val="00B07984"/>
    <w:rsid w:val="00B26030"/>
    <w:rsid w:val="00D84BF9"/>
    <w:rsid w:val="00E03896"/>
    <w:rsid w:val="00E5141E"/>
    <w:rsid w:val="00F93C8A"/>
    <w:rsid w:val="2C5E2A4A"/>
    <w:rsid w:val="32FB6E01"/>
    <w:rsid w:val="34DD02EE"/>
    <w:rsid w:val="47E32861"/>
    <w:rsid w:val="578453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145</Characters>
  <Lines>1</Lines>
  <Paragraphs>1</Paragraphs>
  <TotalTime>0</TotalTime>
  <ScaleCrop>false</ScaleCrop>
  <LinksUpToDate>false</LinksUpToDate>
  <CharactersWithSpaces>233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2022-09-19T02:31:00Z</dcterms:created>
  <dc:creator>周云</dc:creator>
  <cp:lastModifiedBy>Administrator</cp:lastModifiedBy>
  <dcterms:modified xsi:type="dcterms:W3CDTF">2022-09-22T07:25:18Z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1867075A873E494696CAC3CFD744D66C</vt:lpwstr>
  </property>
</Properties>
</file>