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/>
          <w:szCs w:val="21"/>
          <w:lang w:val="en-US" w:eastAsia="zh-CN"/>
        </w:rPr>
        <w:t>《</w:t>
      </w:r>
      <w:bookmarkStart w:id="0" w:name="_Toc1029786887_WPSOffice_Level1"/>
      <w:r>
        <w:rPr>
          <w:rFonts w:hint="eastAsia"/>
          <w:szCs w:val="21"/>
          <w:lang w:val="en-US" w:eastAsia="zh-CN"/>
        </w:rPr>
        <w:t>电机驱动式起重永磁铁</w:t>
      </w:r>
      <w:bookmarkEnd w:id="0"/>
      <w:r>
        <w:rPr>
          <w:rFonts w:hint="eastAsia"/>
          <w:szCs w:val="21"/>
          <w:lang w:val="en-US" w:eastAsia="zh-CN"/>
        </w:rPr>
        <w:t xml:space="preserve">通用技术条件》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宋体" w:hAnsi="宋体"/>
          <w:color w:val="000000"/>
          <w:szCs w:val="24"/>
        </w:rPr>
        <w:t>岳阳市永金起重永磁铁有限公司、国家磁力设备质量监督检验中心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szCs w:val="21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eastAsia="zh-CN"/>
        </w:rPr>
        <w:t>杨志远</w:t>
      </w:r>
      <w:r>
        <w:rPr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eastAsia="宋体"/>
          <w:bCs/>
          <w:spacing w:val="100"/>
          <w:szCs w:val="21"/>
          <w:lang w:val="en-US" w:eastAsia="zh-CN"/>
        </w:rPr>
      </w:pPr>
      <w:r>
        <w:rPr>
          <w:rFonts w:hint="eastAsia"/>
          <w:szCs w:val="21"/>
        </w:rPr>
        <w:t>电</w:t>
      </w:r>
      <w:r>
        <w:rPr>
          <w:rFonts w:hint="default"/>
          <w:szCs w:val="21"/>
          <w:lang w:val="en-US"/>
        </w:rPr>
        <w:t xml:space="preserve">  </w:t>
      </w:r>
      <w:r>
        <w:rPr>
          <w:rFonts w:hint="eastAsia"/>
          <w:szCs w:val="21"/>
        </w:rPr>
        <w:t>话：</w:t>
      </w:r>
      <w:r>
        <w:rPr>
          <w:rFonts w:hint="eastAsia"/>
          <w:szCs w:val="21"/>
          <w:lang w:val="en-US" w:eastAsia="zh-CN"/>
        </w:rPr>
        <w:t>13357302183</w:t>
      </w:r>
      <w:r>
        <w:rPr>
          <w:szCs w:val="21"/>
        </w:rPr>
        <w:t xml:space="preserve">       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369157774@qq.com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7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hint="eastAsia"/>
                <w:lang w:eastAsia="zh-CN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ind w:firstLine="210" w:firstLineChars="100"/>
              <w:rPr>
                <w:rFonts w:hint="eastAsia" w:ascii="宋体" w:hAnsi="Times New Roman" w:eastAsia="宋体" w:cs="Times New Roman"/>
                <w:szCs w:val="24"/>
                <w:lang w:val="en-US" w:eastAsia="zh-CN"/>
              </w:rPr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</w:t>
      </w:r>
    </w:p>
    <w:p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（表格不够，请复印，请于</w:t>
      </w:r>
      <w:r>
        <w:rPr>
          <w:rFonts w:hint="eastAsia"/>
          <w:lang w:val="en-US" w:eastAsia="zh-CN"/>
        </w:rPr>
        <w:t>2022年</w:t>
      </w:r>
      <w:r>
        <w:rPr>
          <w:rFonts w:hint="eastAsia"/>
        </w:rPr>
        <w:t>1月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日前反馈）</w:t>
      </w:r>
    </w:p>
    <w:p>
      <w:pPr>
        <w:tabs>
          <w:tab w:val="left" w:pos="5220"/>
        </w:tabs>
        <w:rPr>
          <w:rFonts w:hint="eastAsia"/>
        </w:rPr>
      </w:pP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2"/>
      <w:lvlText w:val="%1."/>
      <w:lvlJc w:val="left"/>
      <w:rPr>
        <w:rFonts w:hint="eastAsia" w:cs="Times New Roman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1135"/>
      </w:pPr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pStyle w:val="9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21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630" w:hanging="42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84"/>
    <w:rsid w:val="00010E2A"/>
    <w:rsid w:val="00064B24"/>
    <w:rsid w:val="000F0A83"/>
    <w:rsid w:val="00123797"/>
    <w:rsid w:val="001D530F"/>
    <w:rsid w:val="00206C96"/>
    <w:rsid w:val="002F7406"/>
    <w:rsid w:val="00316BE6"/>
    <w:rsid w:val="003935E2"/>
    <w:rsid w:val="0039475C"/>
    <w:rsid w:val="003A3F05"/>
    <w:rsid w:val="003C00C1"/>
    <w:rsid w:val="003E4F95"/>
    <w:rsid w:val="004576A6"/>
    <w:rsid w:val="00487A70"/>
    <w:rsid w:val="005352D3"/>
    <w:rsid w:val="005360DD"/>
    <w:rsid w:val="00540BBF"/>
    <w:rsid w:val="00546C51"/>
    <w:rsid w:val="00600933"/>
    <w:rsid w:val="00614EA2"/>
    <w:rsid w:val="0066414A"/>
    <w:rsid w:val="007474B2"/>
    <w:rsid w:val="007B3CF1"/>
    <w:rsid w:val="007E6EEB"/>
    <w:rsid w:val="008773E4"/>
    <w:rsid w:val="008E14EF"/>
    <w:rsid w:val="008E588D"/>
    <w:rsid w:val="008F7931"/>
    <w:rsid w:val="0098374F"/>
    <w:rsid w:val="009A3FBC"/>
    <w:rsid w:val="00A63E4D"/>
    <w:rsid w:val="00B07984"/>
    <w:rsid w:val="00B27ADC"/>
    <w:rsid w:val="00C03FA4"/>
    <w:rsid w:val="00C6441F"/>
    <w:rsid w:val="00CC003B"/>
    <w:rsid w:val="00D76E0F"/>
    <w:rsid w:val="00D84BF9"/>
    <w:rsid w:val="00DB3982"/>
    <w:rsid w:val="00EE3ADA"/>
    <w:rsid w:val="00F0025F"/>
    <w:rsid w:val="00F12A30"/>
    <w:rsid w:val="00F6082E"/>
    <w:rsid w:val="00F96A73"/>
    <w:rsid w:val="10874D6E"/>
    <w:rsid w:val="14C06420"/>
    <w:rsid w:val="14E3417B"/>
    <w:rsid w:val="1FFA188E"/>
    <w:rsid w:val="2C32AA71"/>
    <w:rsid w:val="2CD82C7E"/>
    <w:rsid w:val="30C2126C"/>
    <w:rsid w:val="3A7B212B"/>
    <w:rsid w:val="55FF9678"/>
    <w:rsid w:val="5AF940F3"/>
    <w:rsid w:val="5DE397B5"/>
    <w:rsid w:val="5ED7B675"/>
    <w:rsid w:val="73DF2C4B"/>
    <w:rsid w:val="7FF31B7F"/>
    <w:rsid w:val="9FDF350F"/>
    <w:rsid w:val="D679978F"/>
    <w:rsid w:val="D6977FFE"/>
    <w:rsid w:val="DC99C0C9"/>
    <w:rsid w:val="DFBFEB09"/>
    <w:rsid w:val="F7DFA9D5"/>
    <w:rsid w:val="FFA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  <w:style w:type="paragraph" w:customStyle="1" w:styleId="8">
    <w:name w:val="目次、标准名称标题"/>
    <w:basedOn w:val="9"/>
    <w:next w:val="10"/>
    <w:qFormat/>
    <w:uiPriority w:val="99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9">
    <w:name w:val="前言、引言标题"/>
    <w:next w:val="10"/>
    <w:qFormat/>
    <w:uiPriority w:val="0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">
    <w:name w:val="段"/>
    <w:qFormat/>
    <w:uiPriority w:val="99"/>
    <w:pPr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2"/>
      <w:szCs w:val="22"/>
      <w:lang w:val="en-US" w:eastAsia="zh-CN" w:bidi="ar-SA"/>
    </w:rPr>
  </w:style>
  <w:style w:type="paragraph" w:customStyle="1" w:styleId="11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2">
    <w:name w:val="章标题"/>
    <w:next w:val="10"/>
    <w:qFormat/>
    <w:uiPriority w:val="99"/>
    <w:pPr>
      <w:numPr>
        <w:ilvl w:val="0"/>
        <w:numId w:val="2"/>
      </w:numPr>
      <w:spacing w:before="100" w:beforeLines="100" w:after="100" w:afterLines="100"/>
      <w:jc w:val="both"/>
      <w:outlineLvl w:val="1"/>
    </w:pPr>
    <w:rPr>
      <w:rFonts w:ascii="黑体" w:hAnsi="黑体" w:eastAsia="黑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223</Characters>
  <Lines>1</Lines>
  <Paragraphs>1</Paragraphs>
  <TotalTime>0</TotalTime>
  <ScaleCrop>false</ScaleCrop>
  <LinksUpToDate>false</LinksUpToDate>
  <CharactersWithSpaces>261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2020-10-29T19:34:00Z</dcterms:created>
  <dc:creator>周云</dc:creator>
  <cp:lastModifiedBy>Administrator</cp:lastModifiedBy>
  <dcterms:modified xsi:type="dcterms:W3CDTF">2022-08-24T01:16:11Z</dcterms:modified>
  <dc:title>附件3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D44BF93876314B5982C5A88DB302B141</vt:lpwstr>
  </property>
</Properties>
</file>