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5D9E3" w14:textId="77777777" w:rsidR="007B3CF1" w:rsidRDefault="007B3CF1" w:rsidP="00546C51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14:paraId="5EC4BACC" w14:textId="77777777" w:rsidR="007B3CF1" w:rsidRDefault="007B3CF1" w:rsidP="00546C51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14:paraId="3C3EFC13" w14:textId="0D3518F1" w:rsidR="007B3CF1" w:rsidRPr="00DB3982" w:rsidRDefault="007B3CF1" w:rsidP="00546C51">
      <w:pPr>
        <w:rPr>
          <w:szCs w:val="21"/>
        </w:rPr>
      </w:pPr>
      <w:r>
        <w:rPr>
          <w:rFonts w:hint="eastAsia"/>
          <w:szCs w:val="21"/>
        </w:rPr>
        <w:t>标准名称：</w:t>
      </w:r>
      <w:r w:rsidRPr="00DB3982">
        <w:rPr>
          <w:rFonts w:ascii="仿宋_GB2312" w:eastAsia="仿宋_GB2312" w:hAnsi="仿宋" w:cs="宋体" w:hint="eastAsia"/>
          <w:kern w:val="0"/>
          <w:szCs w:val="21"/>
        </w:rPr>
        <w:t>《</w:t>
      </w:r>
      <w:r w:rsidR="004F46C5" w:rsidRPr="004F46C5">
        <w:rPr>
          <w:rFonts w:ascii="仿宋_GB2312" w:eastAsia="仿宋_GB2312" w:hAnsi="仿宋" w:hint="eastAsia"/>
          <w:szCs w:val="21"/>
        </w:rPr>
        <w:t>棉铃虫齿唇姬蜂人工繁育技术规程</w:t>
      </w:r>
      <w:r w:rsidRPr="00DB3982">
        <w:rPr>
          <w:rFonts w:ascii="仿宋_GB2312" w:eastAsia="仿宋_GB2312" w:hAnsi="仿宋" w:cs="宋体" w:hint="eastAsia"/>
          <w:kern w:val="0"/>
          <w:szCs w:val="21"/>
        </w:rPr>
        <w:t>》</w:t>
      </w:r>
      <w:r w:rsidRPr="00DB3982">
        <w:rPr>
          <w:szCs w:val="21"/>
        </w:rPr>
        <w:t xml:space="preserve"> </w:t>
      </w:r>
    </w:p>
    <w:p w14:paraId="5759482E" w14:textId="4D7C9B58" w:rsidR="007B3CF1" w:rsidRPr="00DB3982" w:rsidRDefault="007B3CF1" w:rsidP="00546C51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="004F46C5">
        <w:rPr>
          <w:rFonts w:ascii="仿宋_GB2312" w:eastAsia="仿宋_GB2312" w:hAnsi="仿宋" w:cs="宋体" w:hint="eastAsia"/>
          <w:kern w:val="0"/>
          <w:szCs w:val="21"/>
        </w:rPr>
        <w:t>中国烟草总公司湖南省公司</w:t>
      </w:r>
    </w:p>
    <w:p w14:paraId="17330067" w14:textId="5D83E364" w:rsidR="007B3CF1" w:rsidRDefault="007B3CF1" w:rsidP="00546C51">
      <w:pPr>
        <w:rPr>
          <w:szCs w:val="21"/>
        </w:rPr>
      </w:pPr>
      <w:r>
        <w:rPr>
          <w:rFonts w:hint="eastAsia"/>
          <w:szCs w:val="21"/>
        </w:rPr>
        <w:t>联系人：</w:t>
      </w:r>
      <w:r w:rsidR="00F86D83">
        <w:rPr>
          <w:rFonts w:hint="eastAsia"/>
          <w:szCs w:val="21"/>
        </w:rPr>
        <w:t>林源</w:t>
      </w:r>
    </w:p>
    <w:p w14:paraId="1AA33448" w14:textId="4A9C21CD" w:rsidR="007B3CF1" w:rsidRDefault="007B3CF1" w:rsidP="00546C51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 w:rsidR="00F86D83">
        <w:rPr>
          <w:szCs w:val="21"/>
        </w:rPr>
        <w:t>18670028516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 w:rsidR="00F86D83">
        <w:rPr>
          <w:szCs w:val="21"/>
        </w:rPr>
        <w:t>214475434</w:t>
      </w:r>
      <w:r>
        <w:rPr>
          <w:szCs w:val="21"/>
        </w:rPr>
        <w:t>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7B3CF1" w:rsidRPr="001D530F" w14:paraId="50C88999" w14:textId="77777777" w:rsidTr="008773E4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02195EDD" w14:textId="77777777" w:rsidR="007B3CF1" w:rsidRPr="001D530F" w:rsidRDefault="007B3CF1" w:rsidP="008773E4">
            <w:pPr>
              <w:spacing w:line="360" w:lineRule="auto"/>
              <w:jc w:val="center"/>
            </w:pPr>
            <w:r w:rsidRPr="001D530F"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2258FA50" w14:textId="77777777" w:rsidR="007B3CF1" w:rsidRPr="001D530F" w:rsidRDefault="007B3CF1" w:rsidP="008773E4">
            <w:pPr>
              <w:spacing w:line="360" w:lineRule="auto"/>
              <w:jc w:val="center"/>
            </w:pPr>
            <w:r w:rsidRPr="001D530F"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4A87811E" w14:textId="77777777" w:rsidR="007B3CF1" w:rsidRPr="001D530F" w:rsidRDefault="007B3CF1" w:rsidP="008773E4">
            <w:pPr>
              <w:spacing w:line="360" w:lineRule="auto"/>
              <w:jc w:val="center"/>
            </w:pPr>
            <w:r w:rsidRPr="001D530F"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4B713344" w14:textId="77777777" w:rsidR="007B3CF1" w:rsidRPr="001D530F" w:rsidRDefault="007B3CF1" w:rsidP="008773E4">
            <w:pPr>
              <w:spacing w:line="360" w:lineRule="auto"/>
              <w:jc w:val="center"/>
            </w:pPr>
            <w:r w:rsidRPr="001D530F">
              <w:rPr>
                <w:rFonts w:hint="eastAsia"/>
              </w:rPr>
              <w:t>提出单位</w:t>
            </w:r>
          </w:p>
        </w:tc>
      </w:tr>
      <w:tr w:rsidR="007B3CF1" w:rsidRPr="001D530F" w14:paraId="2F14D259" w14:textId="77777777" w:rsidTr="008773E4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14:paraId="3853A0E1" w14:textId="77777777" w:rsidR="007B3CF1" w:rsidRPr="001D530F" w:rsidRDefault="007B3CF1" w:rsidP="008773E4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7B4F9999" w14:textId="77777777" w:rsidR="007B3CF1" w:rsidRPr="001D530F" w:rsidRDefault="007B3CF1" w:rsidP="008773E4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37C475D3" w14:textId="77777777" w:rsidR="007B3CF1" w:rsidRPr="001D530F" w:rsidRDefault="007B3CF1" w:rsidP="008773E4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06E8E138" w14:textId="77777777" w:rsidR="007B3CF1" w:rsidRPr="001D530F" w:rsidRDefault="007B3CF1" w:rsidP="008773E4">
            <w:pPr>
              <w:spacing w:line="360" w:lineRule="auto"/>
            </w:pPr>
          </w:p>
        </w:tc>
      </w:tr>
    </w:tbl>
    <w:p w14:paraId="4CD6723A" w14:textId="77777777" w:rsidR="007B3CF1" w:rsidRDefault="007B3CF1" w:rsidP="00546C51">
      <w:pPr>
        <w:tabs>
          <w:tab w:val="left" w:pos="5220"/>
        </w:tabs>
      </w:pPr>
      <w:r>
        <w:rPr>
          <w:rFonts w:hint="eastAsia"/>
        </w:rPr>
        <w:lastRenderedPageBreak/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14:paraId="5C191D02" w14:textId="62C9A497" w:rsidR="007B3CF1" w:rsidRPr="00F86D83" w:rsidRDefault="007B3CF1" w:rsidP="00F86D83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5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日前反馈）</w:t>
      </w:r>
    </w:p>
    <w:sectPr w:rsidR="007B3CF1" w:rsidRPr="00F86D83" w:rsidSect="003C00C1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66665" w14:textId="77777777" w:rsidR="00D47CF1" w:rsidRDefault="00D47CF1" w:rsidP="00546C51">
      <w:r>
        <w:separator/>
      </w:r>
    </w:p>
  </w:endnote>
  <w:endnote w:type="continuationSeparator" w:id="0">
    <w:p w14:paraId="4DCD9AF8" w14:textId="77777777" w:rsidR="00D47CF1" w:rsidRDefault="00D47CF1" w:rsidP="0054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B062" w14:textId="77777777" w:rsidR="007B3CF1" w:rsidRDefault="007B3CF1">
    <w:pPr>
      <w:pStyle w:val="a5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Pr="00F0025F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441983C8" w14:textId="77777777" w:rsidR="007B3CF1" w:rsidRDefault="007B3C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70710" w14:textId="77777777" w:rsidR="00D47CF1" w:rsidRDefault="00D47CF1" w:rsidP="00546C51">
      <w:r>
        <w:separator/>
      </w:r>
    </w:p>
  </w:footnote>
  <w:footnote w:type="continuationSeparator" w:id="0">
    <w:p w14:paraId="77D43930" w14:textId="77777777" w:rsidR="00D47CF1" w:rsidRDefault="00D47CF1" w:rsidP="00546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7984"/>
    <w:rsid w:val="001050AE"/>
    <w:rsid w:val="00123797"/>
    <w:rsid w:val="001D530F"/>
    <w:rsid w:val="00206C96"/>
    <w:rsid w:val="0039475C"/>
    <w:rsid w:val="003C00C1"/>
    <w:rsid w:val="004F46C5"/>
    <w:rsid w:val="005360DD"/>
    <w:rsid w:val="00540BBF"/>
    <w:rsid w:val="00544334"/>
    <w:rsid w:val="00546C51"/>
    <w:rsid w:val="0066414A"/>
    <w:rsid w:val="007474B2"/>
    <w:rsid w:val="00777F76"/>
    <w:rsid w:val="007B3CF1"/>
    <w:rsid w:val="008773E4"/>
    <w:rsid w:val="00901818"/>
    <w:rsid w:val="009A3FBC"/>
    <w:rsid w:val="00B07984"/>
    <w:rsid w:val="00B671FD"/>
    <w:rsid w:val="00CD7740"/>
    <w:rsid w:val="00D47CF1"/>
    <w:rsid w:val="00D84BF9"/>
    <w:rsid w:val="00DB3982"/>
    <w:rsid w:val="00EC6784"/>
    <w:rsid w:val="00EE3ADA"/>
    <w:rsid w:val="00F0025F"/>
    <w:rsid w:val="00F8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5103E0"/>
  <w15:docId w15:val="{5D3AE435-94EE-4202-BE23-3B45DF60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C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546C51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46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546C51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Microsoft Office User</cp:lastModifiedBy>
  <cp:revision>12</cp:revision>
  <dcterms:created xsi:type="dcterms:W3CDTF">2020-06-03T10:26:00Z</dcterms:created>
  <dcterms:modified xsi:type="dcterms:W3CDTF">2022-08-02T01:05:00Z</dcterms:modified>
</cp:coreProperties>
</file>