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bookmarkStart w:id="0" w:name="_GoBack"/>
      <w:bookmarkEnd w:id="0"/>
      <w:r>
        <w:rPr>
          <w:rFonts w:ascii="Times New Roman" w:hAnsi="Times New Roman" w:eastAsia="方正黑体_GBK"/>
          <w:sz w:val="32"/>
          <w:szCs w:val="32"/>
        </w:rPr>
        <w:t>1</w:t>
      </w:r>
    </w:p>
    <w:p>
      <w:pPr>
        <w:spacing w:line="32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方正小标宋_GBK" w:hAnsi="Times New Roman" w:eastAsia="方正小标宋_GBK" w:cs="方正小标宋_GBK"/>
          <w:color w:val="000000"/>
          <w:kern w:val="0"/>
          <w:sz w:val="44"/>
          <w:szCs w:val="44"/>
          <w:shd w:val="clear" w:color="auto" w:fill="FFFFFF"/>
          <w:lang w:val="en" w:bidi="ar"/>
        </w:rPr>
        <w:t>2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shd w:val="clear" w:color="auto" w:fill="FFFFFF"/>
          <w:lang w:bidi="ar"/>
        </w:rPr>
        <w:t>年湖南省知识产权战略专项项目经费计划安排表</w:t>
      </w: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shd w:val="clear" w:color="auto" w:fill="FFFFFF"/>
          <w:lang w:bidi="ar"/>
        </w:rPr>
      </w:pPr>
    </w:p>
    <w:tbl>
      <w:tblPr>
        <w:tblStyle w:val="3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579"/>
        <w:gridCol w:w="376"/>
        <w:gridCol w:w="1430"/>
        <w:gridCol w:w="2187"/>
        <w:gridCol w:w="1795"/>
        <w:gridCol w:w="1158"/>
        <w:gridCol w:w="1664"/>
        <w:gridCol w:w="1542"/>
        <w:gridCol w:w="1280"/>
        <w:gridCol w:w="1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5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一般公共预算支出功能分类科目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政府预算支出经济科目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部门预算支出经济科目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金额（万元）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项目类别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3507" w:type="pct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6800.00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3507" w:type="pct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省直单位小计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1253.000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301" w:type="pct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省教育厅小计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710.00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省教育厅</w:t>
            </w:r>
          </w:p>
        </w:tc>
        <w:tc>
          <w:tcPr>
            <w:tcW w:w="513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《湖南省专利条例》修改研究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高价值专利标准转化运用的政策和路径研究 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湖南专利对经济和科技发展影响的研究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2022年企业高级知识产权管理实务人才培训班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知识产权人才培养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2022年专利代理师资格考试服务及考前培训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知识产权人才培养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湖南省高校知识产权运营联盟建设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高价值专利通过标准转化运用政策和路径研究 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“三高四新”战略下湖南知识产权强省建设研究 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中小学知识产权师资人才培养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知识产权人才培养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湘潭大学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基于专利数据的新兴技术预测研究 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《湖南省知识产权促进和保护条例》起草和论证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园区高新技术企业知识产权实务培训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知识产权人才培养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湖南工商大学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湖南省跨境电商知识产权风险防控综合立法研究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湖南省文化产业知识产权满意度调查与评议 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地理标志推进区域公共品牌高质量发展研究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长沙理工大学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知识产权满意度调查与评议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湖南财政经济学院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湖南省知识产权综合服务标准建设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中南林业科技大学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中南林业科技大学知识产权中心建设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高校知识产权中心建设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基于市场导向的高校高价值专利转化运用模式研究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湖南中医药大学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湖南中医药大学知识产权中心建设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高校知识产权中心建设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湖南科技大学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湖南科技大学知识产权中心建设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高校知识产权中心建设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南华大学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南华大学知识产权中心建设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高校知识产权中心建设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湖南文理学院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基于混合所有制的职务发明成果权益分享法律机制研究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湖南理工学院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基于大数据的湖南（岳阳）自贸区知识产权综合治理研究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301" w:type="pct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省市场监督管理局小计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543.000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43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省市场监督管理局</w:t>
            </w:r>
          </w:p>
        </w:tc>
        <w:tc>
          <w:tcPr>
            <w:tcW w:w="513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局本级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知识产权保护中心建设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行政运行2011401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345.000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省委、省政府重点任务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知识产权战略推进专项资金绩效评价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行政运行2011401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23.000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专项任务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湖南省知识产权保护中心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湖南省省级知识产权专家库建设研究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湖南省知识产权保护优质服务机构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行政运行2011401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中国（湖南）知识产权保护中心筹建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行政运行2011401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55.000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省委、省政府重点任务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知识产权战略推进专项项目评审与验收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行政运行2011401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60.000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专项任务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43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湖南省质量和标准化研究院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专利代理机构评价体系研究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301" w:type="pct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市州县小计</w:t>
            </w: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5547.000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85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长沙市小计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1659.000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379.000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145.00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184.00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工程机械纯电动关键技术高价值专利培育及产业链的知识产权保护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长沙市知识产权局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芙蓉区小计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芙蓉区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芙蓉区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知识产权重点企业保护项目  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袁隆平农业高科技股份有限公司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英氏控股集团知识产权重点企业保护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英氏控股集团股份有限公司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室内五恒空气系统知识产权密集型产业培育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湖南红橡室内气候技术有限公司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知识产权优质服务机构建设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湖南兆弘专利事务所(普通合伙)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湖南省知识产权综合服务（隆平高科园）分中心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长沙高新技术产业开发区隆平高科技园管理委员会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湖南省商标品牌战略实施路径研究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湖南省商标品牌协会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雨花区小计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雨花区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可孚医疗知识产权重点保护建设项目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可孚医疗科技股份有限公司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知识产权重点企业保护培育项目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长沙长泰智能装备有限公司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中药精加工知识产权密集型产业培育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长沙卫一生物科技有限公司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湖南省知识产权（雨花经开）综合服务分中心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长沙雨花经开区管委会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开福区小计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开福区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沙坪湘绣省级地理标志产品保护示范区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长沙市开福区人民政府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贵金属冶炼智能制造专利密集型产业培育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湖南达诺智能机器人科技有限公司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天心区小计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80.00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天心区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建筑施工安全防护标化系列产品知识产权密集型产业培育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湖南汉坤实业有限公司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湖南省知识产权（天心经开）综合服务分中心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长沙天心经济开发区管理委员会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提升知识产权“真抓实干”工作成效项目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湖南天择质量技术服务有限公司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知识产权优质服务机构建设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北京集佳知识产权代理有限公司长沙分公司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知识产权优质服务机构建设（商标品牌指导站）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长沙市商标品牌协会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湖南省知识产权教育试点学校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长沙市长郡中学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岳麓区小计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440.00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岳麓区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新型冠状病毒肺炎疫情防控之知识产权重点保护企业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圣湘生物科技股份有限公司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高端智能炉窑制造领域知识产权重点保护企业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湖南金炉智能制造股份有限公司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智能电力巡检无人机系统知识产权保护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湖南中电金骏科技集团有限公司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基于军民两用超宽带雷达技术在安全应急领域的关键技术攻关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湖南华诺星空电子技术有限公司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药品制备及产业化知识产权重点企业保护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湖南方盛制药股份有限公司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植物天然产物提取及综合利用关键技术知识产权重点保护专项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湖南华诚生物资源股份有限公司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高效光伏发电技术知识产权重点保护企业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湖南红太阳新能源科技有限公司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湖南博世科环保科技有限公司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湿垃圾压缩收集设备知识产权重点企业保护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长沙普惠环保机械有限公司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威胜信息技术股份有限公司知识产权重点企业保护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威胜信息技术股份有限公司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湘能智能电器知识产权重点企业保护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湖南湘能智能电器股份有限公司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环保核心技术知识产权重点企业保护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湖南现代环境科技股份有限公司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晚安家居知识产权重点企业保护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湖南省晚安家居实业有限公司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长院悦诚知识产权重点保护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湖南长院悦诚装备有限公司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湖南能创科技有限责任公司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长沙矿冶研究院知识产权密集型产业培育-金属表面高性能生态清理智能装备产业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长沙矿冶研究院有限责任公司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生物医药知识产权密集型产业培育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九芝堂股份有限公司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中冶长天国际工程有限责任公司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智能化高效工业增材制造系统 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湖南华曙高科技股份有限公司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样品采制化智能装备与无人化验系统知识产权密集型产业培育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湖南三德科技股份有限公司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湖南湖大艾盛汽车技术开发有限公司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磁浮列车核心控制系统知识产权密集型产业培育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湖南根轨迹智能科技有限公司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新一代大功率密度智能无级自动变速器知识产权密集型培育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湖南容大智能变速器股份有限公司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湘投云储数字储能技术知识产权密集型产业培育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湘投云储科技有限公司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湖南知识产权公共服务平台岳麓山大学科技城中心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岳麓山大学科技城管理委员会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知识产权高端专家支撑强链互链巡回服务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湖南省知识产权协会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知识产权纠纷调解服务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湖南省知识产权纠纷人民调解委员会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湖南（长沙）先进储能产业专利导航服务基地建设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长沙知识产权保护中心（长沙市知识产权维权援助中心）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知识产权服务提质扩面方案设计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湖南省知识产权交易中心有限公司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知识产权优质服务机构建设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长沙朕扬知识产权代理事务所（普通合伙）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知识产权优质服务机构建设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长沙正奇专利事务所有限责任公司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全省中小学知识产权教育试点示范学校及师资培育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湖南省发明协会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知识产权人才培养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湖南省知识产权事务所管理人才培训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湖南省专利代理师协会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知识产权人才培养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知识产权人才培养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长沙麓山国际实验小学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望城区小计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140.00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望城区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望城区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户外特高压直流隔离开关技术及其应用的知识产权保护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湖南长高高压开关集团股份公司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湖南省导电银材料行业知识产权重点企业保护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湖南省国银新材料有限公司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新型绿色自保温墙体知识产权重点企业保护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绿建科技集团新型建材高技术有限公司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高性能交通基础设施及信息化管理知识产权密集型产业培育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湖南省交通规划勘察设计院有限公司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主动发光交通标志知识产权密集型产业培育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湖南湘旭交安光电高科技股份有限公司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北斗+5G交通基础设施安全监测预警平台建设知识产权密集产业培育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湖南联智科技股份有限公司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澳优乳业（中国）有限公司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废旧动力电池回收专利导航工程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金驰能源材料有限公司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智能化焊丝精密层绕机器人知识产权密集型产业培育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长沙衡开智能科技有限公司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中小学知识产权教育试点学校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长沙市望城区高塘岭实验第一小学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长沙县小计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190.00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长沙县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国家知识产权强县示范县区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长沙县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环境保护知识产权重点保护企业项目 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航天凯天环保科技股份有限公司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移动粉碎设备关键技术知识产权重点企业保护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长沙中能装备制造有限公司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湖南五新隧道智能装备股份有限公司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湖南源品细胞生物科技有限公司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无人智能化装备关键技术知识产权密集型产业培育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山河智能装备股份有限公司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区块链关键技术知识产权密集型产业培育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湖南天河国云科技有限公司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混凝土泵送机械知识产权密集型产业培育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三一汽车制造有限公司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智慧无人物流车知识产权密集型产业培育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长沙行深智能科技有限公司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预制混凝土成套装备知识产权密集型产业培育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湖南三一快而居住宅工业有限公司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长沙经开区知识产权综合服务中心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长沙经济技术开发区管理委员会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宁乡市小计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宁乡市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国家知识产权强县示范县区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宁乡市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飞翼股份有限公司知识产权重点企业保护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飞翼股份有限公司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高性能金属效应铝颜料关键技术知识产权重点企业保护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长沙族兴新材料股份有限公司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三一起重机知识产权重点企业保护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三一汽车起重机械有限公司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废旧电池资源化制备电池材料知识产权保护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湖南邦普循环科技有限公司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特种高性能难熔金属及其复合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长沙微纳坤宸新材料有限公司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高性能动力电池三元前驱体材料知识产权密集型产业培育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湖南中伟新能源科技有限公司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浏阳市小计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浏阳市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知识产权真抓实干地区经费支持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浏阳市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轨道交通装备及电力传输配套产品技术知识产权重点企业保护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长沙亚明电子科技发展有限公司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创建全省专利侵权纠纷行政裁决试点县（市）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浏阳市市场监督管理局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华京粉体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湖南省华京粉体材料有限公司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智能搅拌装备知识产权密集型产业培育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长沙爱达环保科技有限公司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湖南省知识产权综合服务（浏阳）分中心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浏阳经济技术开发区管理委员会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湖南省中小学知识产权教育示范学校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浏阳市田家炳实验中学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5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衡阳市小计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240.00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衡阳市</w:t>
            </w: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8.00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衡阳市专利侵权纠纷行政裁决试点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衡阳市市场监督管理局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珠晖区小计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珠晖区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衡阳中钢衡重设备有限公司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衡阳中钢衡重设备有限公司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智能化移置式带式输送系统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衡阳运输机械有限公司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雁峰区小计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雁峰区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输变电企业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特变电工衡阳变压器有限公司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蒸湘区小计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蒸湘区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湖南省中小学知识产权教育试点学校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衡阳市蒸湘区第二实验小学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耒阳市小计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耒阳市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锂资源循环利用关键技术知识产权密集型产业培育项目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湖南金凯循环科技有限公司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中小学知识产权教育试点示范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耒阳市东江中学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衡东县小计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衡东县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加气混凝土砌块知识产权密集型培育项目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衡阳恒裕轻质保温材料有限责任公司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衡山县小计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70.00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衡山县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无磷陶化金属表面前处理化工新材料知识产权强链护链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湖南金裕环保科技有限公司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风电机组塔筒自动化焊接技术知识产权重点企业保护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湖南恒岳重钢钢结构工程有限公司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装配式竹木纤维集成墙板知识产权密集型产业培育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湖南恒信新型建材有限公司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衡南县小计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衡南县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知识产权重点企业保护 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湖南省展望生物科技发展有限公司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常宁市小计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常宁市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知识产权真抓实干地区经费支持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常宁市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有色金属知识产权密集型产业培育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湖南水口山有色金属集团有限公司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85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株洲市小计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588.00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株洲市</w:t>
            </w: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208.00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62.00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46.00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知识产权真抓实干地区经费支持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株洲市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天元区小计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160.00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天元区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天元区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株洲千金药业股份有限公司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唐人神集团知识产权重点企业保护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唐人神集团股份有限公司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轨道施工装备知识产权重点企业保护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株洲旭阳机电科技开发有限公司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双碳模式下绿色洗煤设备重点知识产权保护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株洲天桥舜臣选煤机械有限责任公司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康琪壹佰知识产权体系建设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湖南康琪壹佰生物科技有限公司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“雪宝”知识产权重点企业保护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湖南雪宝装饰建材有限公司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新一代节能环保电永磁铁应用技术的专利布局 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株洲悍威磁电科技有限公司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积极创建军民融合企业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湖南中普技术股份有限公司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惯导超高精度光纤陀螺高价值专利组合培育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株洲菲斯罗克光电科技股份有限公司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水锤防护与智慧调控专利密集产业培育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株洲南方阀门股份有限公司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钢轨打磨技术密集型产业培育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株洲时代电子技术有限公司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湖南省知识产权试点学校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株洲市二中附属小学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“中小学知识产权试点学校”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株洲市天元区凿石小学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石峰区小计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石峰区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抗折弯系统专利预警分析及其保护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株洲九方装备股份有限公司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轨道交通先进环保涂料技术研究及专利布局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株洲市九华新材料涂装实业有限公司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轨道交通车辆用雨刮系统技术研究及专利布局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湖南联诚电气科技有限公司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株洲国家高新区田心高科技工业园管理委员会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湖南省知识产权综合服务（田心）分中心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芦淞区小计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芦淞区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1MW燃气轮机动力涡轮传动技术专利布局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湖南汉能科技有限公司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轨道交通（复兴号）高压电气组件高价值专利组合培育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株洲庆云电力机车配件工厂有限公司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荷塘区小计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80.00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荷塘区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株洲市硬质合金产业知识产权强链护链专项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株洲硬质合金集团有限公司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特种功能型高分子涂料体系知识产权密集型产业布局项目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株洲飞鹿高新材料技术股份有限公司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湖南省知识产权综合服务（荷塘）分中心建设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荷塘产业开发区管理委员会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渌口区小计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渌口区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高性能聚酰亚胺薄膜生产技术高价值专利培育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株洲时代华鑫新材料技术有限公司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炎陵县小计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炎陵县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国声TWS真无线智能耳机知识产权重点企业保护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湖南国声声学科技股份有限公司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炎陵黄桃省级地理标志产品保护示范区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炎陵县人民政府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攸县小计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攸县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攸县高新技术产业开发区管理委员会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湖南省知识产权综合服务（攸县）分中心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醴陵县小计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醴陵县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日用陶瓷智能彩绘技术知识产权密集型产业培育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湖南醴陵红官窑瓷业有限公司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5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湘潭市小计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381.00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湘潭市</w:t>
            </w: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81.00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15.00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46.00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湘莲省级地理标志产品保护示范区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湘潭市人民政府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雨湖区小计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180.00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雨湖区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高端医疗器械及生物医药产业知识产权强链护链项目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湖南省华芯医疗器械有限公司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国奥电力知识产权重点企业保护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湖南国奥电力设备有限公司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特种电缆知识产权重点企业保护项目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湖南华菱线缆股份有限公司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矿用通风装备领域知识产权重点企业保护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平安电气股份有限公司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专利侵权纠纷行政裁决试点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湘潭市雨湖区市场监督管理局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智能配电领域知识产权密集型产业培育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威胜电气有限公司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滑动轴承领域知识产权密集型产业培育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湖南崇德科技股份有限公司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球墨铸铁聚乙烯复合管知识产权密集型产业培育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湖南振辉管业有限公司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真空镀膜领域关键技术知识产权密集型产业培育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湘潭宏大真空技术股份有限公司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湖南省知识产权综合服务（湘潭经开区）分中心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湘潭经济技术开发区管理委员会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岳塘区小计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岳塘区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江滨高性能活塞知识产权重点企业保护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湖南江滨机器（集团）有限责任公司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湘潭市专利导航服务基地建设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湘潭市知识产权综合服务中心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湖南省知识产权教育试点学校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湘潭市十二中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湘潭县小计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湘潭县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湘潭县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物流输送知识产权重点保护企业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湖南傲派自动化设备有限公司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韶山市小计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韶山市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矿山轨道运输装备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湘潭市恒欣实业有限公司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废旧锂电池资源循环利用知识产权密集型产业培育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湖南江冶机电科技股份有限公司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湘乡市小计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湘乡市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湖南埃普特医疗器械有限公司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深思电工知识产权重点企业保护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湖南深思电工实业有限公司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湖南省中小学知识产权试点学校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湖南省湘乡市东方红学校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85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邵阳市小计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256.00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邵阳市</w:t>
            </w: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双清区小计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80.00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双清区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轻质发泡水泥填充材料重点企业保护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湖南省富民乐建材科技发展有限公司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邵阳液压知识产权运营和保护能力建设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邵阳维克液压股份有限公司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丙戊酸钠缓释片的研发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湖南省湘中制药有限公司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复合型假发知识产权密集型产业培育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邵阳阳光发品有限公司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动力锂电池智能制造装备知识产权密集型产业培育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邵阳市达力电源实业有限公司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湖南省知识产权综合服务（邵阳经开区）分中心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邵阳经济开发区管理委员会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邵阳县小计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邵阳县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邵阳茶油省级地理标志产品保护示范区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邵阳县人民政府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邵东市小计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80.00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邵东市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智慧教育产品研制与应用知识产权密集型产业培育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湖南创亿达实业发展有限公司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国家知识产权强县示范县区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邵东市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阳光箱包知识产权重点企业保护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湖南省阳光箱包有限公司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湖南省中小学知识产权教育试点学校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邵东市第一中学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新邵县小计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新邵县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低成本、高效率国产热敏打印芯片（TPH）关键技术的研发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湖南凯通电子有限公司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用于化粪池的新型复合材料及化粪池结构的研发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湖南众科新材料有限公司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高性能C/C碳基复合材料及高纯度碳酸锂材料知识产权密集产业培育  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湖南众德新材料科技有限公司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洞口县小计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洞口县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湖南省中小学知识产权教育试点学校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洞口县花古街道中心学校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武冈市小计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武冈市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防水电缆接头及电器用线束的研发及产业化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武冈市永锐电子科技有限公司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隆回县小计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隆回县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湖南省知识产权综合服务（隆回经开区）分中心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隆回高新技术产业开发区管理委员会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85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岳阳市小计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414.00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岳阳市</w:t>
            </w: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124.00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13.00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知识产权真抓实干地区经费支持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岳阳市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岳阳市专利侵权纠纷行政裁决试点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岳阳市市场监督管理局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云溪区小计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云溪区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ε-己内酯单体及其衍生物产业链知识产权保护项目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湖南聚仁化工新材料科技有限公司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智能重型模块装拆设备知识产权密集型培育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岳阳安泰重工科技股份有限公司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岳阳楼区小计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80.00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岳阳楼区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康润药业免疫诊断试剂知识产权重点保护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湖南康润药业股份有限公司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百年橡胶密封圈知识产权重点保护 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际华三五一七橡胶制品有限公司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微量涂布胶版纸制备知识产权保护项目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岳阳林纸股份有限公司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钢铁连铸电磁搅拌成套系统知识产权密集型产业培育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湖南中科电气股份有限公司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凯迪科技商业秘密保护体系建设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湖南凯迪工程科技有限公司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中国（湖南）自由贸易试验区商业秘密保护示范企业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国信军创（岳阳）六九零六科技有限公司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中国(湖南)自由贸易试验区岳阳片区湖南诺邦新能源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湖南诺邦新能源科技有限公司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湖南省知识产权综合服务（岳阳）分中心项目建设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岳阳市市场监督管理局城陵矶新港区分局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岳阳县小计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岳阳县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粉末涂料知识产权重点企业保护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湖南连心科技有限公司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岳阳慧璟科技知识产权保护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岳阳慧璟新材料科技有限公司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关键技术知识产权密集型产业培育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岳阳联创热能设备有限公司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湖南省中小学知识产权教育试点学校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岳阳县张谷英镇中心学校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湘阴县小计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湘阴县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湘阴县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临湘市小计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临湘市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环宇药业知识产权重点企业保护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岳阳环宇药业有限公司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钓具浮标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湖南省池海浮标钓具有限公司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湖南省中小学知识产权教育示范校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临湘市第一中学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平江县小计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平江县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湖南省知识产权（平江高新技术产业园） 综合服务分中心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平江高新技术产业园区管理委员会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自动化食品包装机械产品知识产权密集型培育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湖南追一智能机械有限公司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汨罗市小计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汨罗市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兰金涡流除尘除雾装置专利体系保护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湖南省楚雄环保科技有限公司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长乐甜酒省级地理标志产品保护示范区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汨罗市人民政府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85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常德市小计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307.00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常德市</w:t>
            </w: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37.00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4.00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常德市专利侵权纠纷行政裁决试点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常德市市场监督管理局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常德香米省级地理标志产品保护示范区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常德市人民政府办公室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鼎城区小计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90.00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鼎城区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响箭重工混凝土设备产业链知识产权强链护链项目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湖南响箭重工科技有限公司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搅拌摩擦焊机核心技术知识产权重点企业保护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湖南坤鼎数控科技有限公司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智能环卫专用车项目知识产权密集型产业培育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湖南瑭桥科技发展有限公司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新型表面改性钢丝网增强PE管道关键技术研究 知识产权密集型培育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邓权塑业科技（湖南）有限公司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武陵区小计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武陵区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武陵酒知识产权保护项目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湖南武陵酒有限公司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低压成套开关设备的专利预警及保护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湖南创业德力电气有限公司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单晶高容量镍钴锰酸锂正极材料研究及产业化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湖南金富力新能源股份有限公司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洞庭药业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湖南洞庭药业股份有限公司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万福达公司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常德市万福达环保节能建材有限公司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FY117型废烟支烟丝回收处理设备 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常德瑞华制造有限公司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澧县市小计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澧县市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澧县市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临澧县小计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临澧县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超高分子量聚乙烯纤维技术知识产权密集型产业培育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湖南中泰特种装备有限责任公司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湖南省知识产权综合服务（临澧）分中心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湖南临澧经济开发区管理委员会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安乡县小计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安乡县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食品知识产权密集型产业培育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湖南海佳食品科技股份有限公司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津市市小计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津市市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湖南省知识产权综合服务（津市）分中心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津市高新技术产业开发区管理委员会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知识产权教育人才培养试点学校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津市市德雅中学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汉寿县小计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汉寿县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（工业）高盐废水处理知识产权密集型培育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湖南雅立科技开发有限公司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湖南省知识产权综合服务（汉寿）分中心平台建设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湖南汉寿高新技术产业园区管理委员会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5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张家界市小计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233.00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张家界市</w:t>
            </w: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93.00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五倍子系列产品知识产权强链护链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张家界久瑞生物科技有限公司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“茅岩莓”知识产权保护与宣传项目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张家界茅岩莓有限公司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文旅产业知识产权重点企业保护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张家界绿源文化发展有限责任公司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湖南省知识产权综合服务（张家界）分中心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张家界高新技术产业开发区管理委员会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“张家界莓茶”地理标志与公共品牌建设研究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张家界市农业科学技术研究所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永定区小计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永定区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永定区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土家织锦技术创新与产品开发知识产权密集型产业培育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张家界旅典文化经营有限公司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张家界崇实小学北校知识产权教育试点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张家界崇实小学北校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桑植县小计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桑植县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知识产权真抓实干地区经费支持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桑植县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生物质能源知识产权重点企业保护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张家界三木能源开发股份有限公司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张家界康华实业股份有限公司知识产权重点企业保护项目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张家界康华实业股份有限公司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桑植白茶省级地理标志产品保护示范区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桑植县人民政府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桑植县思源实验学校知识产权教育试点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思源实验学校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85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益阳市小计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412.00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益阳市</w:t>
            </w: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42.00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12.00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高性能聚酰亚胺纤维/改性高聚物防护材料知识产权重点企业保护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湖南盛业土工材料制造有限公司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专利侵权纠纷行政裁决试点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益阳市市场监督管理局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资阳区小计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90.00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资阳区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印制电路板产业知识产权强链护链项目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奥士康科技股份有限公司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稀土新材料知识产权重点企业保护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益阳鸿源稀土有限责任公司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硬脆材料精密加工机床知识产权密集型产业培育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湖南宇晶机器股份有限公司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生态修复行业知识产权密集型产业培育项目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西施生态科技股份有限公司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湖南省知识产权综合服务（资阳）分中心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湖南益阳长春经济开发区管理委员会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赫山区小计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赫山区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赫山区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校服制衣知识产权重点企业保护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湖南旭荣制衣有限公司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湖南省中小学知识产权教育试点学校申报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益阳市赫山区迎宾小学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安化县小计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180.00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安化县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国家知识产权强县示范县区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安化县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国家地理标志产品保护示范区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安化黑茶地理标志产品保护示范区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知识产权真抓实干地区经费支持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安化县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太阳能杀虫灯知识产权重点企业保护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湖南省丰炜实业有限责任公司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云天阁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安化县云天阁茶业有限公司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知识产权教育试点中小学校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湖南省益阳市安化县江南镇陈王完小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桃江县小计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桃江县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湖南桃花江竹材科技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湖南桃花江竹材科技股份有限公司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现代装配式建筑技术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湖南麓上住宅工业科技有限公司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桃江经济开发区知识产权综合服务平台建设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湖南桃江经济开发区管理委员会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南县小计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南县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南县稻虾米省级地理标志产品保护示范区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南县人民政府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2022年中小学知识产权教育示范学校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南县职业中等专业学校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5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郴州市小计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243.00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郴州市</w:t>
            </w: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63.00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郴州市专利侵权纠纷行政裁决试点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郴州市市场监督管理局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郴州福茶省级地理标志产品保护示范区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郴州市人民政府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湖南格瑞普商业秘密保护示范企业建设项目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湖南格瑞普新能源有限公司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智能型电源关键技术知识产权密集型产业培育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湖南炬神电子有限公司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无人值守智能变频砻谷机关键技术知识产权密集型产业培育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湖南郴州粮油机械有限公司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苏仙区小计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80.00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苏仙区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郴州LED芯片知识产权强链护链项目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湘能华磊光电股份有限公司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郴州金铖环保科技有限公司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湖南省东江清水食品有限公司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郴州市金土地化肥有限公司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北湖区小计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北湖区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装配式钢筋混凝土预制板知识产权密集型产业培育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郴州市长信住工科技有限公司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宜章县小计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宜章县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知识产权真抓实干地区经费支持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宜章县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湖南省知识产权综合服务（宜章）分中心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湖南宜章经济开发区管理委员会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永兴县小计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永兴县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湖南晶讯光电股份有限公司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湖南省知识产权综合服务（永兴）分中心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湖南永兴经济开发区管理委员会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嘉禾县小计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嘉禾县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嘉禾县文家学校知识产权教育试点校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嘉禾文家学校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5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永州市小计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183.00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永州市</w:t>
            </w: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市本级及所辖区小计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43.00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8.00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永州市专利侵权纠纷行政裁决试点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永州市市场监督管理局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湖南省知识产权综合服务（永州）分中心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永州经济技术开发区管理委员会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湖南省中小学知识产权示范学校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永州市蘋洲小学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冷水滩区小计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冷水滩区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冷水滩区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超临界流体萃取关键技术知识产权保护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湖南和广生物科技有限公司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东安县小计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东安县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湖南省知识产权教育示范校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东安县耀祥中学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新田县小计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新田县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东新机械知识产权重点企业保护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湖南省东新机械科技有限公司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智能阻燃多层板材生产技术知识产权密集型产业培育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湖南闽新新材料股份有限公司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湘南（新田）楠竹特色产业园知识产权密集型产业培育项目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湖南家乐竹木股份有限公司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附着式升降脚手架关键技术知识产权密集型产业培育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湖南龙昶机械股份有限公司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蓝山县小计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蓝山县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竹制品精密加工工艺关键技术知识产权密集型产业培育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蓝山县鑫旺竹业有限公司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宁远县小计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宁远县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出口型智能排插知识产权重点保护项目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宁远县硕宁电子有限公司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康德佳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湖南省康德佳林业科技有限责任公司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湖南省中小学知识产权教育试点学校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宁远县第二中学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江永县小计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江永县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智能儿童陪伴教育机器人知识产权保护和产业化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湖南中凯智创科技有限公司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江华县小计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江华县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金蚂蚁微型铲车关键技术专利布局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湖南金蚂蚁智能装备股份有限公司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5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怀化市小计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201.00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怀化市</w:t>
            </w: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101.00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青藤碱药物全产业链知识产权强链护链项目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湖南正清制药集团股份有限公司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湖南骏泰新材料科技有限责任公司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一种新型耐火阻燃生态板项目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湖南乔伟生态科技新材料股份有限公司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用于细胞或细菌的制片染色技术专利布局保护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湖南省天骑医学新技术股份有限公司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特种玻璃关键技术知识产权密集型产业培育 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怀化市吉驷玻璃有限公司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鹤城区小计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鹤城区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智慧机电工程知识产权重点企业保护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湖南尊丰机电科技有限公司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靖州县小计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靖州县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湖南补天药业股份有限公司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靖州县平茶镇中心小学知识产权教育试点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靖州苗族侗族自治县平茶镇中心小学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洪江市小计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洪江市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洪江市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沅陵县小计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沅陵县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碣滩茶省级地理标志产品保护示范区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沅陵县人民政府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溆浦县小计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溆浦县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污泥干燥装置以及污泥处理系统重点企业保护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湖南省益能环保科技有限公司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中方县小计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中方县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怀化明达建材有限公司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公路铁路桥梁施工用钢模板设备专利培育与转化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湖南中铁五新钢模有限责任公司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85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娄底市小计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娄底市</w:t>
            </w: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市本级及所辖区小计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70.00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市本级及所辖区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真空灭弧室制备方法及应用关键技术知识产权保护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娄底市安地亚斯电子陶瓷有限公司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专利侵权纠纷行政裁决试点项目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娄底市市场监督管理局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三泰新材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湖南三泰新材料股份有限公司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高性能FeSiCr合金材料开发及成果知识产权化和产业化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湖南创一电子科技股份有限公司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低温高功率富铝锂电池核心专利布局及产业化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湖南电将军新能源有限公司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涟源市小计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涟源市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湖南精飞智能科技有限公司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新化县小计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70.00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新化县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先进陶瓷材料产业链知识产权强链护链项目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湖南省美程陶瓷科技有限公司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智能制造及自动温度频率测试科技创新应用平台建设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湖南省福晶电子有限公司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湖南省知识产权综合服务（新化）分中心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新化高新技术产业开发区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双峰县小计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双峰县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完善企业知识产权保护体系建设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湖南省金峰机械科技有限公司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农友股份知识产权重点企业保护 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湖南省农友农业装备股份有限公司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企业知识产权保护体系建设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湖南湘源金穗智能装备有限公司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永丰辣酱省级地理标志产品保护示范区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双峰县人民政府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知识产权教育试点校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双峰县永丰街道中心小学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5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湘西土家族苗族自治州小计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湘西土家族苗族自治州</w:t>
            </w: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州本级及所辖区小计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州本级及所辖区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电容式触控屏知识产权重点企业保护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湖南锐阳电子科技有限公司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专利侵权纠纷行政裁决试点项目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湘西自治州市场监督管理局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复方桐叶烧伤油中成药二次开发知识产权建设项目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湘西宏成制药有限责任公司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湖南省知识产权综合服务（湘西）分中心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湖南湘西经济开发区管理委员会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吉首市小计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吉首市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吉首市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河溪香醋知识产权管理中心建设项目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湘西弘湘醋业有限责任公司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耐磨合金知识产权密集型产业培育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吉首长潭泵业有限公司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有机茶油知识产权密集型产业培育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湖南优镒农业开发有限公司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中小学知识产权教育示范学校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吉首市第一中学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保靖县小计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保靖县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国家地理标志产品保护示范区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保靖黄金茶地理标志产品保护示范区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泸溪县小计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泸溪县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高性能锂离子电池知识产权重点布局与保护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湖南泰和美新能源科技有限公司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高性能铝基复合材料知识产权布局与保护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湖南恒裕新材料科技发展有限公司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2022年度高端钒合金新材料知识产权密集型产业培育专项项目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湖南众鑫新材料科技股份有限公司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高品质锌合金关键技术研发知识产权密集型产业培育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泸溪蓝天高科有限责任公司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凤凰县小计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凤凰县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知识产权教育试点学校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凤凰县华鑫实验中学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古丈县小计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20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古丈县</w:t>
            </w:r>
          </w:p>
        </w:tc>
        <w:tc>
          <w:tcPr>
            <w:tcW w:w="7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古丈毛尖省级地理标志产品保护示范区</w:t>
            </w:r>
          </w:p>
        </w:tc>
        <w:tc>
          <w:tcPr>
            <w:tcW w:w="6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9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古丈县人民政府</w:t>
            </w:r>
          </w:p>
        </w:tc>
        <w:tc>
          <w:tcPr>
            <w:tcW w:w="4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</w:tr>
    </w:tbl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shd w:val="clear" w:color="auto" w:fill="FFFFFF"/>
          <w:lang w:bidi="ar"/>
        </w:rPr>
      </w:pPr>
    </w:p>
    <w:p/>
    <w:sectPr>
      <w:pgSz w:w="16838" w:h="23811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5B40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2022-07-20T01:36:54Z</dcterms:created>
  <dc:creator>Administrator</dc:creator>
  <cp:lastModifiedBy>枫叶红</cp:lastModifiedBy>
  <dcterms:modified xsi:type="dcterms:W3CDTF">2022-07-20T01:39:49Z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9B1A82AA4C3B4EFB9867EDA50611A77B</vt:lpwstr>
  </property>
</Properties>
</file>