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7D64" w14:textId="77777777" w:rsidR="003925EF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2B4955B9" w14:textId="77777777" w:rsidR="003925EF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376A5F5E" w14:textId="02B222CE" w:rsidR="003925EF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标准名称：《桃胶采收与加工技术规程》 </w:t>
      </w:r>
    </w:p>
    <w:p w14:paraId="06D965BB" w14:textId="77777777" w:rsidR="003925EF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负责起草单位：湖南圣峰果业股份有限公司</w:t>
      </w:r>
    </w:p>
    <w:p w14:paraId="5D205C79" w14:textId="77777777" w:rsidR="003925EF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联系人：黄莲花</w:t>
      </w:r>
    </w:p>
    <w:p w14:paraId="3D8867DF" w14:textId="6D2737E4" w:rsidR="003925EF" w:rsidRDefault="00000000">
      <w:pPr>
        <w:rPr>
          <w:rFonts w:ascii="宋体" w:hAnsi="宋体" w:cs="宋体"/>
          <w:bCs/>
          <w:spacing w:val="100"/>
          <w:szCs w:val="21"/>
        </w:rPr>
      </w:pPr>
      <w:r>
        <w:rPr>
          <w:rFonts w:ascii="宋体" w:hAnsi="宋体" w:cs="宋体" w:hint="eastAsia"/>
          <w:szCs w:val="21"/>
        </w:rPr>
        <w:t>电话：13507405671             E-mail：</w:t>
      </w:r>
      <w:r w:rsidR="006E7919" w:rsidRPr="006E7919">
        <w:rPr>
          <w:rFonts w:ascii="宋体" w:hAnsi="宋体" w:cs="宋体"/>
          <w:szCs w:val="21"/>
        </w:rPr>
        <w:t>2938556016@qq.com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3925EF" w14:paraId="21EC1FC6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3505AEA7" w14:textId="77777777" w:rsidR="003925E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360A11F0" w14:textId="77777777" w:rsidR="003925E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3B5EF2CA" w14:textId="77777777" w:rsidR="003925E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494F79D" w14:textId="77777777" w:rsidR="003925E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3925EF" w14:paraId="1EB64468" w14:textId="77777777" w:rsidTr="00841B17">
        <w:trPr>
          <w:cantSplit/>
          <w:trHeight w:val="811"/>
        </w:trPr>
        <w:tc>
          <w:tcPr>
            <w:tcW w:w="720" w:type="dxa"/>
          </w:tcPr>
          <w:p w14:paraId="7A8BAB52" w14:textId="77777777" w:rsidR="003925EF" w:rsidRDefault="003925EF">
            <w:pPr>
              <w:spacing w:line="360" w:lineRule="auto"/>
            </w:pPr>
          </w:p>
        </w:tc>
        <w:tc>
          <w:tcPr>
            <w:tcW w:w="1980" w:type="dxa"/>
          </w:tcPr>
          <w:p w14:paraId="5B385210" w14:textId="77777777" w:rsidR="003925EF" w:rsidRDefault="003925EF">
            <w:pPr>
              <w:spacing w:line="360" w:lineRule="auto"/>
            </w:pPr>
          </w:p>
        </w:tc>
        <w:tc>
          <w:tcPr>
            <w:tcW w:w="3780" w:type="dxa"/>
          </w:tcPr>
          <w:p w14:paraId="1AB11199" w14:textId="77777777" w:rsidR="003925EF" w:rsidRDefault="003925EF">
            <w:pPr>
              <w:spacing w:line="360" w:lineRule="auto"/>
            </w:pPr>
          </w:p>
        </w:tc>
        <w:tc>
          <w:tcPr>
            <w:tcW w:w="2160" w:type="dxa"/>
          </w:tcPr>
          <w:p w14:paraId="15FCCFA2" w14:textId="77777777" w:rsidR="003925EF" w:rsidRDefault="003925EF">
            <w:pPr>
              <w:spacing w:line="360" w:lineRule="auto"/>
            </w:pPr>
          </w:p>
        </w:tc>
      </w:tr>
      <w:tr w:rsidR="00841B17" w14:paraId="544FD155" w14:textId="77777777" w:rsidTr="00841B17">
        <w:trPr>
          <w:cantSplit/>
          <w:trHeight w:val="811"/>
        </w:trPr>
        <w:tc>
          <w:tcPr>
            <w:tcW w:w="720" w:type="dxa"/>
          </w:tcPr>
          <w:p w14:paraId="1EE315DC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08CA5B16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56151D61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0314E989" w14:textId="77777777" w:rsidR="00841B17" w:rsidRDefault="00841B17">
            <w:pPr>
              <w:spacing w:line="360" w:lineRule="auto"/>
            </w:pPr>
          </w:p>
        </w:tc>
      </w:tr>
      <w:tr w:rsidR="00841B17" w14:paraId="554F522F" w14:textId="77777777" w:rsidTr="00841B17">
        <w:trPr>
          <w:cantSplit/>
          <w:trHeight w:val="811"/>
        </w:trPr>
        <w:tc>
          <w:tcPr>
            <w:tcW w:w="720" w:type="dxa"/>
          </w:tcPr>
          <w:p w14:paraId="16735355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61509AF3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6C554985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1EF26D14" w14:textId="77777777" w:rsidR="00841B17" w:rsidRDefault="00841B17">
            <w:pPr>
              <w:spacing w:line="360" w:lineRule="auto"/>
            </w:pPr>
          </w:p>
        </w:tc>
      </w:tr>
      <w:tr w:rsidR="00841B17" w14:paraId="76A2BD29" w14:textId="77777777" w:rsidTr="00841B17">
        <w:trPr>
          <w:cantSplit/>
          <w:trHeight w:val="811"/>
        </w:trPr>
        <w:tc>
          <w:tcPr>
            <w:tcW w:w="720" w:type="dxa"/>
          </w:tcPr>
          <w:p w14:paraId="6D9CD187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341F26F9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2A26ECE9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325B60F1" w14:textId="77777777" w:rsidR="00841B17" w:rsidRDefault="00841B17">
            <w:pPr>
              <w:spacing w:line="360" w:lineRule="auto"/>
            </w:pPr>
          </w:p>
        </w:tc>
      </w:tr>
      <w:tr w:rsidR="00841B17" w14:paraId="3924FEF8" w14:textId="77777777" w:rsidTr="00841B17">
        <w:trPr>
          <w:cantSplit/>
          <w:trHeight w:val="811"/>
        </w:trPr>
        <w:tc>
          <w:tcPr>
            <w:tcW w:w="720" w:type="dxa"/>
          </w:tcPr>
          <w:p w14:paraId="15F2D186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1F5CCA70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45CEEC79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2E52CA3B" w14:textId="77777777" w:rsidR="00841B17" w:rsidRDefault="00841B17">
            <w:pPr>
              <w:spacing w:line="360" w:lineRule="auto"/>
            </w:pPr>
          </w:p>
        </w:tc>
      </w:tr>
      <w:tr w:rsidR="00841B17" w14:paraId="2E505786" w14:textId="77777777" w:rsidTr="00841B17">
        <w:trPr>
          <w:cantSplit/>
          <w:trHeight w:val="811"/>
        </w:trPr>
        <w:tc>
          <w:tcPr>
            <w:tcW w:w="720" w:type="dxa"/>
          </w:tcPr>
          <w:p w14:paraId="52D66668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06238378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1B774459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4985D52F" w14:textId="77777777" w:rsidR="00841B17" w:rsidRDefault="00841B17">
            <w:pPr>
              <w:spacing w:line="360" w:lineRule="auto"/>
            </w:pPr>
          </w:p>
        </w:tc>
      </w:tr>
      <w:tr w:rsidR="00841B17" w14:paraId="4329A839" w14:textId="77777777" w:rsidTr="00841B17">
        <w:trPr>
          <w:cantSplit/>
          <w:trHeight w:val="811"/>
        </w:trPr>
        <w:tc>
          <w:tcPr>
            <w:tcW w:w="720" w:type="dxa"/>
          </w:tcPr>
          <w:p w14:paraId="2AD4FF33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484F05F1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1AA3D428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1A0EC1B3" w14:textId="77777777" w:rsidR="00841B17" w:rsidRDefault="00841B17">
            <w:pPr>
              <w:spacing w:line="360" w:lineRule="auto"/>
            </w:pPr>
          </w:p>
        </w:tc>
      </w:tr>
      <w:tr w:rsidR="00841B17" w14:paraId="3E6F5569" w14:textId="77777777" w:rsidTr="00841B17">
        <w:trPr>
          <w:cantSplit/>
          <w:trHeight w:val="811"/>
        </w:trPr>
        <w:tc>
          <w:tcPr>
            <w:tcW w:w="720" w:type="dxa"/>
          </w:tcPr>
          <w:p w14:paraId="02F2EA70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3C187061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109BFABB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4AEE98F9" w14:textId="77777777" w:rsidR="00841B17" w:rsidRDefault="00841B17">
            <w:pPr>
              <w:spacing w:line="360" w:lineRule="auto"/>
            </w:pPr>
          </w:p>
        </w:tc>
      </w:tr>
      <w:tr w:rsidR="00841B17" w14:paraId="0F8563EA" w14:textId="77777777" w:rsidTr="00841B17">
        <w:trPr>
          <w:cantSplit/>
          <w:trHeight w:val="811"/>
        </w:trPr>
        <w:tc>
          <w:tcPr>
            <w:tcW w:w="720" w:type="dxa"/>
          </w:tcPr>
          <w:p w14:paraId="773AF21E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2B67540C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3610209C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23BFC8C1" w14:textId="77777777" w:rsidR="00841B17" w:rsidRDefault="00841B17">
            <w:pPr>
              <w:spacing w:line="360" w:lineRule="auto"/>
            </w:pPr>
          </w:p>
        </w:tc>
      </w:tr>
      <w:tr w:rsidR="00841B17" w14:paraId="1078BA2E" w14:textId="77777777" w:rsidTr="00841B17">
        <w:trPr>
          <w:cantSplit/>
          <w:trHeight w:val="811"/>
        </w:trPr>
        <w:tc>
          <w:tcPr>
            <w:tcW w:w="720" w:type="dxa"/>
          </w:tcPr>
          <w:p w14:paraId="6FC0E754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</w:tcPr>
          <w:p w14:paraId="56776E89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</w:tcPr>
          <w:p w14:paraId="3ED862B3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</w:tcPr>
          <w:p w14:paraId="0E4F3A35" w14:textId="77777777" w:rsidR="00841B17" w:rsidRDefault="00841B17">
            <w:pPr>
              <w:spacing w:line="360" w:lineRule="auto"/>
            </w:pPr>
          </w:p>
        </w:tc>
      </w:tr>
      <w:tr w:rsidR="00841B17" w14:paraId="6D4AA987" w14:textId="77777777" w:rsidTr="00841B17">
        <w:trPr>
          <w:cantSplit/>
          <w:trHeight w:val="811"/>
        </w:trPr>
        <w:tc>
          <w:tcPr>
            <w:tcW w:w="720" w:type="dxa"/>
            <w:tcBorders>
              <w:bottom w:val="single" w:sz="12" w:space="0" w:color="auto"/>
            </w:tcBorders>
          </w:tcPr>
          <w:p w14:paraId="75FD78BC" w14:textId="77777777" w:rsidR="00841B17" w:rsidRDefault="00841B17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180DAF99" w14:textId="77777777" w:rsidR="00841B17" w:rsidRDefault="00841B17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60163841" w14:textId="77777777" w:rsidR="00841B17" w:rsidRDefault="00841B17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4F78EDE1" w14:textId="77777777" w:rsidR="00841B17" w:rsidRDefault="00841B17">
            <w:pPr>
              <w:spacing w:line="360" w:lineRule="auto"/>
            </w:pPr>
          </w:p>
        </w:tc>
      </w:tr>
    </w:tbl>
    <w:p w14:paraId="516B195B" w14:textId="04AE6571" w:rsidR="003925EF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14B88E27" w14:textId="19E6CAF3" w:rsidR="003925EF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</w:t>
      </w:r>
      <w:r>
        <w:rPr>
          <w:rFonts w:hint="eastAsia"/>
        </w:rPr>
        <w:t>（表格不够，请复印，请于</w:t>
      </w:r>
      <w:r w:rsidR="00841B17">
        <w:t>8</w:t>
      </w:r>
      <w:r>
        <w:rPr>
          <w:rFonts w:hint="eastAsia"/>
        </w:rPr>
        <w:t>月</w:t>
      </w:r>
      <w:r w:rsidR="00841B17">
        <w:t>1</w:t>
      </w:r>
      <w:r>
        <w:rPr>
          <w:rFonts w:hint="eastAsia"/>
        </w:rPr>
        <w:t>5</w:t>
      </w:r>
      <w:r>
        <w:rPr>
          <w:rFonts w:hint="eastAsia"/>
        </w:rPr>
        <w:t>日前反馈）</w:t>
      </w:r>
    </w:p>
    <w:sectPr w:rsidR="003925E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08E62" w14:textId="77777777" w:rsidR="004D12D0" w:rsidRDefault="004D12D0">
      <w:r>
        <w:separator/>
      </w:r>
    </w:p>
  </w:endnote>
  <w:endnote w:type="continuationSeparator" w:id="0">
    <w:p w14:paraId="2D7250B8" w14:textId="77777777" w:rsidR="004D12D0" w:rsidRDefault="004D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3236" w14:textId="77777777" w:rsidR="003925EF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rFonts w:hint="eastAsia"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15D11DD" w14:textId="77777777" w:rsidR="003925EF" w:rsidRDefault="003925E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3E73" w14:textId="77777777" w:rsidR="004D12D0" w:rsidRDefault="004D12D0">
      <w:r>
        <w:separator/>
      </w:r>
    </w:p>
  </w:footnote>
  <w:footnote w:type="continuationSeparator" w:id="0">
    <w:p w14:paraId="710D9413" w14:textId="77777777" w:rsidR="004D12D0" w:rsidRDefault="004D1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BmN2E1NTBmNWIxZTNjYTcxMmU3YTE5M2M3ZTcxMTAifQ=="/>
  </w:docVars>
  <w:rsids>
    <w:rsidRoot w:val="00B07984"/>
    <w:rsid w:val="ACFAC643"/>
    <w:rsid w:val="00043F9F"/>
    <w:rsid w:val="00123797"/>
    <w:rsid w:val="00186E72"/>
    <w:rsid w:val="001D530F"/>
    <w:rsid w:val="00206C96"/>
    <w:rsid w:val="00324C3B"/>
    <w:rsid w:val="003925EF"/>
    <w:rsid w:val="0039475C"/>
    <w:rsid w:val="003C00C1"/>
    <w:rsid w:val="00426391"/>
    <w:rsid w:val="004B576F"/>
    <w:rsid w:val="004D12D0"/>
    <w:rsid w:val="00505099"/>
    <w:rsid w:val="005360DD"/>
    <w:rsid w:val="00540BBF"/>
    <w:rsid w:val="00546C51"/>
    <w:rsid w:val="0066414A"/>
    <w:rsid w:val="006E7919"/>
    <w:rsid w:val="006F5BEA"/>
    <w:rsid w:val="007474B2"/>
    <w:rsid w:val="007808EE"/>
    <w:rsid w:val="007B3CF1"/>
    <w:rsid w:val="00841B17"/>
    <w:rsid w:val="008773E4"/>
    <w:rsid w:val="009A3FBC"/>
    <w:rsid w:val="009A6B97"/>
    <w:rsid w:val="00B07984"/>
    <w:rsid w:val="00D84BF9"/>
    <w:rsid w:val="00DB3982"/>
    <w:rsid w:val="00DD1204"/>
    <w:rsid w:val="00EE3ADA"/>
    <w:rsid w:val="00F0025F"/>
    <w:rsid w:val="0AC44BBE"/>
    <w:rsid w:val="21B07B52"/>
    <w:rsid w:val="3C623B84"/>
    <w:rsid w:val="40EF24E4"/>
    <w:rsid w:val="4FE56CCD"/>
    <w:rsid w:val="5F67697A"/>
    <w:rsid w:val="79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E2B520"/>
  <w15:docId w15:val="{A4F8541A-AAAC-490D-96BE-430AF421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GSJ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朱 东旭</cp:lastModifiedBy>
  <cp:revision>10</cp:revision>
  <dcterms:created xsi:type="dcterms:W3CDTF">2020-06-04T02:26:00Z</dcterms:created>
  <dcterms:modified xsi:type="dcterms:W3CDTF">2022-07-11T04:03:00Z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84ECC23DFB504B2F883EE6684768DBB9</vt:lpwstr>
  </property>
</Properties>
</file>