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E78" w:rsidRDefault="005413D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湖南省地方标准征求意见表</w:t>
      </w:r>
    </w:p>
    <w:p w:rsidR="00175E78" w:rsidRDefault="005413D8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《珍眉绿茶加工技术规程》</w:t>
      </w:r>
    </w:p>
    <w:p w:rsidR="00175E78" w:rsidRDefault="005413D8">
      <w:pPr>
        <w:rPr>
          <w:szCs w:val="21"/>
        </w:rPr>
      </w:pPr>
      <w:r>
        <w:rPr>
          <w:rFonts w:hint="eastAsia"/>
          <w:szCs w:val="21"/>
        </w:rPr>
        <w:t>联系人：肖文军</w:t>
      </w:r>
    </w:p>
    <w:p w:rsidR="00175E78" w:rsidRDefault="005413D8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rFonts w:hint="eastAsia"/>
          <w:szCs w:val="21"/>
        </w:rPr>
        <w:t>13975178245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491522746@qq.com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175E78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175E78" w:rsidRDefault="005413D8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175E78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175E78" w:rsidRDefault="00175E78">
            <w:pPr>
              <w:spacing w:line="360" w:lineRule="auto"/>
            </w:pPr>
          </w:p>
        </w:tc>
      </w:tr>
    </w:tbl>
    <w:p w:rsidR="00175E78" w:rsidRDefault="005413D8">
      <w:pPr>
        <w:tabs>
          <w:tab w:val="left" w:pos="5220"/>
        </w:tabs>
      </w:pPr>
      <w:r>
        <w:rPr>
          <w:rFonts w:hint="eastAsia"/>
        </w:rPr>
        <w:t>填表人：单位（盖章）：</w:t>
      </w:r>
    </w:p>
    <w:p w:rsidR="00175E78" w:rsidRDefault="005413D8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</w:p>
    <w:p w:rsidR="00175E78" w:rsidRDefault="00175E78"/>
    <w:p w:rsidR="00175E78" w:rsidRDefault="00175E78">
      <w:bookmarkStart w:id="0" w:name="_GoBack"/>
      <w:bookmarkEnd w:id="0"/>
    </w:p>
    <w:sectPr w:rsidR="00175E78" w:rsidSect="00175E78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E78" w:rsidRDefault="00175E78" w:rsidP="00175E78">
      <w:r>
        <w:separator/>
      </w:r>
    </w:p>
  </w:endnote>
  <w:endnote w:type="continuationSeparator" w:id="0">
    <w:p w:rsidR="00175E78" w:rsidRDefault="00175E78" w:rsidP="0017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E78" w:rsidRDefault="00175E78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 w:rsidR="005413D8"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413D8" w:rsidRPr="005413D8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175E78" w:rsidRDefault="00175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E78" w:rsidRDefault="00175E78" w:rsidP="00175E78">
      <w:r>
        <w:separator/>
      </w:r>
    </w:p>
  </w:footnote>
  <w:footnote w:type="continuationSeparator" w:id="0">
    <w:p w:rsidR="00175E78" w:rsidRDefault="00175E78" w:rsidP="00175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984"/>
    <w:rsid w:val="00123797"/>
    <w:rsid w:val="00175E78"/>
    <w:rsid w:val="001D530F"/>
    <w:rsid w:val="00206C96"/>
    <w:rsid w:val="0039475C"/>
    <w:rsid w:val="003C00C1"/>
    <w:rsid w:val="005360DD"/>
    <w:rsid w:val="00540BBF"/>
    <w:rsid w:val="005413D8"/>
    <w:rsid w:val="00546C51"/>
    <w:rsid w:val="0066414A"/>
    <w:rsid w:val="007474B2"/>
    <w:rsid w:val="007B3CF1"/>
    <w:rsid w:val="008773E4"/>
    <w:rsid w:val="009826AC"/>
    <w:rsid w:val="009A3FBC"/>
    <w:rsid w:val="00B07984"/>
    <w:rsid w:val="00B91C6F"/>
    <w:rsid w:val="00D84BF9"/>
    <w:rsid w:val="00DB3982"/>
    <w:rsid w:val="00E209D7"/>
    <w:rsid w:val="00EE3ADA"/>
    <w:rsid w:val="00F0025F"/>
    <w:rsid w:val="082A1677"/>
    <w:rsid w:val="18397906"/>
    <w:rsid w:val="1E404EA9"/>
    <w:rsid w:val="2662015E"/>
    <w:rsid w:val="2D811166"/>
    <w:rsid w:val="31980EC6"/>
    <w:rsid w:val="479925FB"/>
    <w:rsid w:val="5D2A1A85"/>
    <w:rsid w:val="694E2184"/>
    <w:rsid w:val="6CAF5E79"/>
    <w:rsid w:val="6DE527C9"/>
    <w:rsid w:val="7598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23B836"/>
  <w15:docId w15:val="{D1B6A11E-B95D-43FF-9997-E0EFABBF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7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75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sid w:val="00175E78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sid w:val="00175E78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min li</cp:lastModifiedBy>
  <cp:revision>6</cp:revision>
  <dcterms:created xsi:type="dcterms:W3CDTF">2020-06-03T10:26:00Z</dcterms:created>
  <dcterms:modified xsi:type="dcterms:W3CDTF">2022-05-16T12:04:00Z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94C5DE51E48F4F69A2299746C0EFEF87</vt:lpwstr>
  </property>
</Properties>
</file>