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9"/>
        <w:rPr>
          <w:rFonts w:ascii="黑体"/>
          <w:sz w:val="24"/>
        </w:rPr>
      </w:pPr>
    </w:p>
    <w:p>
      <w:pPr>
        <w:tabs>
          <w:tab w:val="left" w:pos="1759"/>
          <w:tab w:val="left" w:pos="3301"/>
          <w:tab w:val="left" w:pos="4842"/>
          <w:tab w:val="left" w:pos="6382"/>
          <w:tab w:val="left" w:pos="7923"/>
          <w:tab w:val="left" w:pos="9459"/>
        </w:tabs>
        <w:spacing w:before="33"/>
        <w:ind w:right="0"/>
        <w:jc w:val="left"/>
        <w:rPr>
          <w:rFonts w:hint="eastAsia" w:ascii="黑体" w:eastAsia="黑体"/>
          <w:sz w:val="52"/>
          <w:szCs w:val="52"/>
        </w:rPr>
      </w:pPr>
      <w:r>
        <w:rPr>
          <w:rFonts w:hint="eastAsia" w:ascii="黑体" w:eastAsia="黑体"/>
          <w:sz w:val="52"/>
          <w:szCs w:val="52"/>
        </w:rPr>
        <w:t>湖</w:t>
      </w:r>
      <w:r>
        <w:rPr>
          <w:rFonts w:hint="eastAsia" w:ascii="黑体" w:eastAsia="黑体"/>
          <w:sz w:val="52"/>
          <w:szCs w:val="52"/>
          <w:lang w:val="en-US" w:eastAsia="zh-CN"/>
        </w:rPr>
        <w:t xml:space="preserve">   </w:t>
      </w:r>
      <w:r>
        <w:rPr>
          <w:rFonts w:hint="eastAsia" w:ascii="黑体" w:eastAsia="黑体"/>
          <w:sz w:val="52"/>
          <w:szCs w:val="52"/>
        </w:rPr>
        <w:t>南</w:t>
      </w:r>
      <w:r>
        <w:rPr>
          <w:rFonts w:hint="eastAsia" w:ascii="黑体" w:eastAsia="黑体"/>
          <w:sz w:val="52"/>
          <w:szCs w:val="52"/>
          <w:lang w:val="en-US" w:eastAsia="zh-CN"/>
        </w:rPr>
        <w:t xml:space="preserve">   </w:t>
      </w:r>
      <w:r>
        <w:rPr>
          <w:rFonts w:hint="eastAsia" w:ascii="黑体" w:eastAsia="黑体"/>
          <w:sz w:val="52"/>
          <w:szCs w:val="52"/>
        </w:rPr>
        <w:t>省</w:t>
      </w:r>
      <w:r>
        <w:rPr>
          <w:rFonts w:hint="eastAsia" w:ascii="黑体" w:eastAsia="黑体"/>
          <w:sz w:val="52"/>
          <w:szCs w:val="52"/>
          <w:lang w:val="en-US" w:eastAsia="zh-CN"/>
        </w:rPr>
        <w:t xml:space="preserve">   </w:t>
      </w:r>
      <w:r>
        <w:rPr>
          <w:rFonts w:hint="eastAsia" w:ascii="黑体" w:eastAsia="黑体"/>
          <w:sz w:val="52"/>
          <w:szCs w:val="52"/>
        </w:rPr>
        <w:t>地</w:t>
      </w:r>
      <w:r>
        <w:rPr>
          <w:rFonts w:hint="eastAsia" w:ascii="黑体" w:eastAsia="黑体"/>
          <w:sz w:val="52"/>
          <w:szCs w:val="52"/>
          <w:lang w:val="en-US" w:eastAsia="zh-CN"/>
        </w:rPr>
        <w:t xml:space="preserve">   </w:t>
      </w:r>
      <w:r>
        <w:rPr>
          <w:rFonts w:hint="eastAsia" w:ascii="黑体" w:eastAsia="黑体"/>
          <w:sz w:val="52"/>
          <w:szCs w:val="52"/>
        </w:rPr>
        <w:t>方</w:t>
      </w:r>
      <w:r>
        <w:rPr>
          <w:rFonts w:hint="eastAsia" w:ascii="黑体" w:eastAsia="黑体"/>
          <w:sz w:val="52"/>
          <w:szCs w:val="52"/>
          <w:lang w:val="en-US" w:eastAsia="zh-CN"/>
        </w:rPr>
        <w:t xml:space="preserve">   </w:t>
      </w:r>
      <w:r>
        <w:rPr>
          <w:rFonts w:hint="eastAsia" w:ascii="黑体" w:eastAsia="黑体"/>
          <w:sz w:val="52"/>
          <w:szCs w:val="52"/>
        </w:rPr>
        <w:t>标</w:t>
      </w:r>
      <w:r>
        <w:rPr>
          <w:rFonts w:hint="eastAsia" w:ascii="黑体" w:eastAsia="黑体"/>
          <w:sz w:val="52"/>
          <w:szCs w:val="52"/>
          <w:lang w:val="en-US" w:eastAsia="zh-CN"/>
        </w:rPr>
        <w:t xml:space="preserve">  </w:t>
      </w:r>
      <w:r>
        <w:rPr>
          <w:rFonts w:hint="eastAsia" w:ascii="黑体" w:eastAsia="黑体"/>
          <w:sz w:val="52"/>
          <w:szCs w:val="52"/>
        </w:rPr>
        <w:t>准</w:t>
      </w:r>
    </w:p>
    <w:p>
      <w:pPr>
        <w:pStyle w:val="2"/>
        <w:jc w:val="right"/>
        <w:rPr>
          <w:rFonts w:hint="eastAsia" w:eastAsia="宋体"/>
          <w:lang w:val="en-US" w:eastAsia="zh-CN"/>
        </w:rPr>
      </w:pPr>
      <w:r>
        <w:rPr>
          <w:rFonts w:ascii="Times New Roman" w:hAnsi="Times New Roman"/>
        </w:rPr>
        <w:t xml:space="preserve">DB </w:t>
      </w:r>
      <w:r>
        <w:rPr>
          <w:rFonts w:hint="eastAsia"/>
          <w:lang w:val="en-US" w:eastAsia="zh-CN"/>
        </w:rPr>
        <w:t>43</w:t>
      </w:r>
      <w:r>
        <w:t>/</w:t>
      </w:r>
      <w:r>
        <w:rPr>
          <w:rFonts w:hint="eastAsia"/>
          <w:lang w:val="en-US" w:eastAsia="zh-CN"/>
        </w:rPr>
        <w:t>T</w:t>
      </w:r>
      <w:r>
        <w:t>XXXX</w:t>
      </w:r>
      <w:r>
        <w:rPr>
          <w:rFonts w:ascii="Times New Roman" w:hAnsi="Times New Roman"/>
        </w:rPr>
        <w:t>—</w:t>
      </w:r>
      <w:r>
        <w:t>XXX</w:t>
      </w:r>
      <w:r>
        <w:rPr>
          <w:rFonts w:hint="eastAsia"/>
          <w:lang w:val="en-US" w:eastAsia="zh-CN"/>
        </w:rPr>
        <w:t>X</w:t>
      </w:r>
    </w:p>
    <w:p>
      <w:pPr>
        <w:pStyle w:val="3"/>
        <w:spacing w:before="307"/>
        <w:ind w:right="458"/>
        <w:jc w:val="right"/>
        <w:rPr>
          <w:rFonts w:ascii="黑体"/>
          <w:sz w:val="29"/>
        </w:rPr>
      </w:pPr>
      <w:r>
        <w:rPr>
          <w:rFonts w:hint="eastAsia" w:ascii="Times New Roman" w:hAnsi="Times New Roman"/>
          <w:lang w:val="en-US" w:eastAsia="zh-CN"/>
        </w:rPr>
        <w:t xml:space="preserve">  </w:t>
      </w:r>
      <w:r>
        <mc:AlternateContent>
          <mc:Choice Requires="wps">
            <w:drawing>
              <wp:anchor distT="0" distB="0" distL="114300" distR="114300" simplePos="0" relativeHeight="251659264" behindDoc="1" locked="0" layoutInCell="1" allowOverlap="1">
                <wp:simplePos x="0" y="0"/>
                <wp:positionH relativeFrom="page">
                  <wp:posOffset>899160</wp:posOffset>
                </wp:positionH>
                <wp:positionV relativeFrom="paragraph">
                  <wp:posOffset>271145</wp:posOffset>
                </wp:positionV>
                <wp:extent cx="6120130"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0.8pt;margin-top:21.35pt;height:0pt;width:481.9pt;mso-position-horizontal-relative:page;mso-wrap-distance-bottom:0pt;mso-wrap-distance-top:0pt;z-index:-251657216;mso-width-relative:page;mso-height-relative:page;" filled="f" stroked="t" coordsize="21600,21600" o:gfxdata="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ExL0rbXAAAACgEAAA8AAAAAAAAAAQAgAAAAOAAAAGRycy9kb3ducmV2LnhtbFBLAQIUABQA&#10;AAAIAIdO4kBQpch12wEAAJkDAAAOAAAAAAAAAAEAIAAAADwBAABkcnMvZTJvRG9jLnhtbFBLBQYA&#10;AAAABgAGAFkBAACJBQAAAAA=&#10;">
                <v:fill on="f" focussize="0,0"/>
                <v:stroke color="#000000" joinstyle="round"/>
                <v:imagedata o:title=""/>
                <o:lock v:ext="edit" aspectratio="f"/>
                <w10:wrap type="topAndBottom"/>
              </v:line>
            </w:pict>
          </mc:Fallback>
        </mc:AlternateContent>
      </w:r>
    </w:p>
    <w:p>
      <w:pPr>
        <w:pStyle w:val="5"/>
        <w:rPr>
          <w:rFonts w:ascii="黑体"/>
          <w:sz w:val="30"/>
        </w:rPr>
      </w:pPr>
    </w:p>
    <w:p>
      <w:pPr>
        <w:pStyle w:val="5"/>
        <w:rPr>
          <w:rFonts w:ascii="黑体"/>
          <w:sz w:val="30"/>
        </w:rPr>
      </w:pPr>
    </w:p>
    <w:p>
      <w:pPr>
        <w:pStyle w:val="5"/>
        <w:rPr>
          <w:rFonts w:ascii="黑体"/>
          <w:sz w:val="30"/>
        </w:rPr>
      </w:pPr>
    </w:p>
    <w:p>
      <w:pPr>
        <w:spacing w:before="206"/>
        <w:ind w:left="0" w:right="538" w:firstLine="0"/>
        <w:jc w:val="center"/>
        <w:rPr>
          <w:rFonts w:hint="eastAsia" w:ascii="黑体" w:eastAsia="黑体"/>
          <w:b w:val="0"/>
          <w:bCs w:val="0"/>
          <w:sz w:val="52"/>
          <w:lang w:val="en-US" w:eastAsia="zh-CN"/>
        </w:rPr>
      </w:pPr>
      <w:r>
        <w:rPr>
          <w:rFonts w:hint="eastAsia" w:ascii="黑体" w:eastAsia="黑体"/>
          <w:b w:val="0"/>
          <w:bCs w:val="0"/>
          <w:sz w:val="52"/>
          <w:lang w:val="en-US" w:eastAsia="zh-CN"/>
        </w:rPr>
        <w:t xml:space="preserve">  室内空气中苯及苯系物的测定 气相色谱-质谱联用法（GC-MS）</w:t>
      </w:r>
    </w:p>
    <w:p>
      <w:pPr>
        <w:pStyle w:val="2"/>
        <w:jc w:val="center"/>
        <w:rPr>
          <w:rFonts w:hint="default"/>
          <w:b w:val="0"/>
          <w:bCs w:val="0"/>
          <w:lang w:val="en-US" w:eastAsia="zh-CN"/>
        </w:rPr>
      </w:pPr>
    </w:p>
    <w:p>
      <w:pPr>
        <w:pStyle w:val="5"/>
        <w:spacing w:before="156" w:beforeLines="50" w:after="156" w:afterLines="50" w:line="480" w:lineRule="auto"/>
        <w:ind w:firstLine="2200" w:firstLineChars="500"/>
        <w:jc w:val="both"/>
        <w:rPr>
          <w:rFonts w:eastAsia="黑体"/>
          <w:b/>
          <w:color w:val="000000"/>
          <w:sz w:val="44"/>
          <w:szCs w:val="44"/>
        </w:rPr>
      </w:pPr>
      <w:r>
        <w:rPr>
          <w:rFonts w:hint="eastAsia" w:eastAsia="黑体"/>
          <w:b w:val="0"/>
          <w:bCs w:val="0"/>
          <w:color w:val="000000"/>
          <w:sz w:val="44"/>
          <w:szCs w:val="44"/>
          <w:lang w:val="en-US" w:eastAsia="zh-CN"/>
        </w:rPr>
        <w:t>地方</w:t>
      </w:r>
      <w:r>
        <w:rPr>
          <w:rFonts w:eastAsia="黑体"/>
          <w:b w:val="0"/>
          <w:bCs w:val="0"/>
          <w:color w:val="000000"/>
          <w:sz w:val="44"/>
          <w:szCs w:val="44"/>
        </w:rPr>
        <w:t>标准编制说明书</w:t>
      </w:r>
    </w:p>
    <w:p>
      <w:pPr>
        <w:pStyle w:val="17"/>
        <w:rPr>
          <w:lang w:val="en-GB"/>
        </w:rPr>
      </w:pPr>
      <w:r>
        <w:rPr>
          <w:lang w:val="en-GB"/>
        </w:rPr>
        <w:t xml:space="preserve"> (</w:t>
      </w:r>
      <w:r>
        <w:rPr>
          <w:rFonts w:hint="eastAsia"/>
          <w:lang w:val="en-GB"/>
        </w:rPr>
        <w:t>征求意见稿</w:t>
      </w:r>
      <w:r>
        <w:rPr>
          <w:lang w:val="en-GB"/>
        </w:rPr>
        <w:t>)</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jc w:val="both"/>
        <w:rPr>
          <w:rFonts w:hint="eastAsia"/>
          <w:sz w:val="28"/>
          <w:szCs w:val="28"/>
        </w:rPr>
      </w:pPr>
    </w:p>
    <w:p>
      <w:pPr>
        <w:jc w:val="center"/>
        <w:rPr>
          <w:rFonts w:hint="eastAsia"/>
          <w:b w:val="0"/>
          <w:bCs w:val="0"/>
          <w:sz w:val="28"/>
          <w:szCs w:val="28"/>
        </w:rPr>
      </w:pPr>
      <w:r>
        <w:rPr>
          <w:rFonts w:hint="eastAsia"/>
          <w:b w:val="0"/>
          <w:bCs w:val="0"/>
          <w:sz w:val="28"/>
          <w:szCs w:val="28"/>
        </w:rPr>
        <w:t>“室内空气中苯及苯系物的测定 气相色谱-质谱联用法（GC-MS）”标准</w:t>
      </w:r>
      <w:r>
        <w:rPr>
          <w:rFonts w:hint="eastAsia"/>
          <w:b w:val="0"/>
          <w:bCs w:val="0"/>
          <w:sz w:val="28"/>
          <w:szCs w:val="28"/>
          <w:lang w:val="en-US" w:eastAsia="zh-CN"/>
        </w:rPr>
        <w:t>编写</w:t>
      </w:r>
      <w:r>
        <w:rPr>
          <w:rFonts w:hint="eastAsia"/>
          <w:b w:val="0"/>
          <w:bCs w:val="0"/>
          <w:sz w:val="28"/>
          <w:szCs w:val="28"/>
        </w:rPr>
        <w:t>工作组</w:t>
      </w:r>
    </w:p>
    <w:p>
      <w:pPr>
        <w:pStyle w:val="2"/>
        <w:jc w:val="center"/>
        <w:rPr>
          <w:rFonts w:hint="default" w:eastAsia="宋体"/>
          <w:b w:val="0"/>
          <w:bCs w:val="0"/>
          <w:lang w:val="en-US" w:eastAsia="zh-CN"/>
        </w:rPr>
      </w:pPr>
      <w:r>
        <w:rPr>
          <w:rFonts w:hint="eastAsia"/>
          <w:b w:val="0"/>
          <w:bCs w:val="0"/>
          <w:sz w:val="28"/>
          <w:szCs w:val="28"/>
          <w:lang w:val="en-US" w:eastAsia="zh-CN"/>
        </w:rPr>
        <w:t>2021年12月11日</w:t>
      </w:r>
    </w:p>
    <w:p>
      <w:pPr>
        <w:pStyle w:val="5"/>
        <w:rPr>
          <w:sz w:val="20"/>
        </w:rPr>
      </w:pPr>
    </w:p>
    <w:p>
      <w:pPr>
        <w:pStyle w:val="5"/>
        <w:rPr>
          <w:sz w:val="20"/>
        </w:rPr>
      </w:pPr>
    </w:p>
    <w:p>
      <w:pPr>
        <w:widowControl/>
        <w:spacing w:line="480" w:lineRule="auto"/>
        <w:jc w:val="center"/>
        <w:rPr>
          <w:rFonts w:hint="eastAsia" w:asciiTheme="majorEastAsia" w:hAnsiTheme="majorEastAsia" w:eastAsiaTheme="majorEastAsia" w:cstheme="majorEastAsia"/>
          <w:b/>
          <w:bCs/>
          <w:kern w:val="0"/>
          <w:sz w:val="44"/>
          <w:szCs w:val="44"/>
          <w:lang w:bidi="ar"/>
        </w:rPr>
      </w:pPr>
      <w:r>
        <w:rPr>
          <w:rFonts w:hint="eastAsia" w:asciiTheme="majorEastAsia" w:hAnsiTheme="majorEastAsia" w:eastAsiaTheme="majorEastAsia" w:cstheme="majorEastAsia"/>
          <w:b/>
          <w:bCs/>
          <w:kern w:val="0"/>
          <w:sz w:val="44"/>
          <w:szCs w:val="44"/>
          <w:lang w:bidi="ar"/>
        </w:rPr>
        <w:t>《室内空气中苯及苯系物的测定 气相色谱-质谱联用法（GC-MS）》地方标准</w:t>
      </w:r>
    </w:p>
    <w:p>
      <w:pPr>
        <w:widowControl/>
        <w:spacing w:line="480" w:lineRule="auto"/>
        <w:jc w:val="center"/>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bidi="ar"/>
        </w:rPr>
        <w:t>编制说明</w:t>
      </w:r>
      <w:r>
        <w:rPr>
          <w:rFonts w:hint="eastAsia" w:asciiTheme="majorEastAsia" w:hAnsiTheme="majorEastAsia" w:eastAsiaTheme="majorEastAsia" w:cstheme="majorEastAsia"/>
          <w:b/>
          <w:bCs/>
          <w:kern w:val="0"/>
          <w:sz w:val="44"/>
          <w:szCs w:val="44"/>
          <w:lang w:val="en-US" w:eastAsia="zh-CN" w:bidi="ar"/>
        </w:rPr>
        <w:t>书</w:t>
      </w:r>
    </w:p>
    <w:p>
      <w:pPr>
        <w:pStyle w:val="2"/>
        <w:rPr>
          <w:rFonts w:hint="eastAsia"/>
          <w:lang w:val="en-US" w:eastAsia="zh-CN"/>
        </w:rPr>
      </w:pPr>
    </w:p>
    <w:p>
      <w:pPr>
        <w:numPr>
          <w:ilvl w:val="0"/>
          <w:numId w:val="0"/>
        </w:numPr>
        <w:ind w:firstLine="602" w:firstLineChars="200"/>
        <w:rPr>
          <w:rFonts w:hint="eastAsia"/>
          <w:b/>
          <w:bCs/>
          <w:lang w:val="en-US" w:eastAsia="zh-CN"/>
        </w:rPr>
      </w:pPr>
      <w:r>
        <w:rPr>
          <w:rFonts w:hint="eastAsia"/>
          <w:b/>
          <w:bCs/>
          <w:lang w:val="en-US" w:eastAsia="zh-CN"/>
        </w:rPr>
        <w:t>一、任务来源</w:t>
      </w:r>
    </w:p>
    <w:p>
      <w:pPr>
        <w:numPr>
          <w:ilvl w:val="0"/>
          <w:numId w:val="0"/>
        </w:numPr>
        <w:ind w:firstLine="600" w:firstLineChars="200"/>
        <w:rPr>
          <w:rFonts w:hint="default"/>
          <w:lang w:val="en-US" w:eastAsia="zh-CN"/>
        </w:rPr>
      </w:pPr>
      <w:r>
        <w:rPr>
          <w:rFonts w:hint="default"/>
          <w:lang w:val="en-US" w:eastAsia="zh-CN"/>
        </w:rPr>
        <w:t>根据湖南省市场监督管理局</w:t>
      </w:r>
      <w:r>
        <w:rPr>
          <w:rFonts w:hint="eastAsia"/>
          <w:lang w:val="en-US" w:eastAsia="zh-CN"/>
        </w:rPr>
        <w:t>2020年5月</w:t>
      </w:r>
      <w:r>
        <w:rPr>
          <w:rFonts w:hint="default"/>
          <w:lang w:val="en-US" w:eastAsia="zh-CN"/>
        </w:rPr>
        <w:t>《湖南省市场监督管理局关于下达2020年2地方标准制修订项目增补计划的通知》，《室内空气中苯及苯系物的测定 气相色谱-质谱联用法（GC-MS）》由</w:t>
      </w:r>
      <w:r>
        <w:rPr>
          <w:rFonts w:hint="eastAsia"/>
          <w:lang w:val="en-US" w:eastAsia="zh-CN"/>
        </w:rPr>
        <w:t>常德市产商品质量监督检验所</w:t>
      </w:r>
      <w:r>
        <w:rPr>
          <w:rFonts w:hint="default"/>
          <w:lang w:val="en-US" w:eastAsia="zh-CN"/>
        </w:rPr>
        <w:t>承担，</w:t>
      </w:r>
      <w:r>
        <w:rPr>
          <w:rFonts w:hint="eastAsia"/>
          <w:lang w:val="en-US" w:eastAsia="zh-CN"/>
        </w:rPr>
        <w:t>由</w:t>
      </w:r>
      <w:r>
        <w:rPr>
          <w:rFonts w:hint="eastAsia"/>
        </w:rPr>
        <w:t>湖南省工业和信息化厅</w:t>
      </w:r>
      <w:r>
        <w:rPr>
          <w:rFonts w:hint="default"/>
          <w:lang w:val="en-US" w:eastAsia="zh-CN"/>
        </w:rPr>
        <w:t>归口。</w:t>
      </w:r>
    </w:p>
    <w:p>
      <w:pPr>
        <w:numPr>
          <w:ilvl w:val="0"/>
          <w:numId w:val="0"/>
        </w:numPr>
        <w:ind w:firstLine="602" w:firstLineChars="200"/>
        <w:rPr>
          <w:rFonts w:hint="eastAsia"/>
          <w:b/>
          <w:bCs/>
          <w:lang w:val="en-US" w:eastAsia="zh-CN"/>
        </w:rPr>
      </w:pPr>
      <w:r>
        <w:rPr>
          <w:rFonts w:hint="eastAsia"/>
          <w:b/>
          <w:bCs/>
          <w:lang w:val="en-US" w:eastAsia="zh-CN"/>
        </w:rPr>
        <w:t>二、背景与意义</w:t>
      </w:r>
    </w:p>
    <w:p>
      <w:pPr>
        <w:pStyle w:val="2"/>
        <w:ind w:firstLine="600" w:firstLineChars="200"/>
        <w:rPr>
          <w:rFonts w:hint="eastAsia"/>
          <w:lang w:val="en-US" w:eastAsia="zh-CN"/>
        </w:rPr>
      </w:pPr>
      <w:r>
        <w:rPr>
          <w:rFonts w:hint="eastAsia"/>
          <w:lang w:val="en-US" w:eastAsia="zh-CN"/>
        </w:rPr>
        <w:t>随着社会的高速发展，生态环境与可持续发展已成为我们高度关注的热点话题，尤其是与我们工作生活息息相关的室内空气环境污染问题，其危害性不容忽视。因为它已成为潜在的杀手，正逐步影响着人类自身的健康。研究表明，影响室内空气质量、对人体健康危害最大的是甲醛、苯及苯系物等有机污染物。如今甲醛作为“聚焦宠儿”备受人们广泛关注，研究报道较多，而被誉为“芳香杀手”的苯及苯系物却常常被忽视，如果人体长时间生活在低浓度苯及苯系物的环境中，会出现头胀、头晕、手指麻木、全身无力等神经系统症状，严重者会发生缺氧症状，如心悸、胸闷、气急、呕吐等 。测定室内空气中苯及苯系物含量对检测室内空气质量、保护人体健康具有重要意义。目前我国检测室内空气中苯及苯系物采用气相色谱分析技术，已有标准方法为GB/T18883-2002《室内空气质量标准》、GB11737-1989《居住区大气中苯、甲苯和二甲苯卫生检验标准方法气相色谱法》、HJ583-2010《环境空气 苯系物的测定 固体吸附/热脱附——气相色谱法》和HJ584-2010《环境空气 苯系物的测定 活性炭吸附/二硫化碳解吸——气相色谱法》等。但这些标准方法均为GC法，对二甲苯、邻二甲苯、间二甲苯的分离不是特别理想，故本标准采用Rtx-wax毛细管色谱柱，活性炭吸附/二硫化碳解吸法，对苯、甲苯、乙苯、对二甲苯、邻二甲苯、间二甲苯、异丙基苯和苯乙烯8种苯及苯系物进行分离，利用GC-MS进行测定。</w:t>
      </w:r>
    </w:p>
    <w:p>
      <w:pPr>
        <w:pStyle w:val="2"/>
        <w:ind w:firstLine="600" w:firstLineChars="200"/>
        <w:rPr>
          <w:rFonts w:hint="eastAsia"/>
          <w:lang w:val="en-US" w:eastAsia="zh-CN"/>
        </w:rPr>
      </w:pPr>
      <w:r>
        <w:rPr>
          <w:rFonts w:hint="eastAsia"/>
          <w:lang w:val="en-US" w:eastAsia="zh-CN"/>
        </w:rPr>
        <w:t>本标准起草人常德产商品质量监督检验所在行业具有领先性，为规范湖南省室内空气中苯及苯系物的质量监管，经常德市产商品质量监督检验所申请，湖南省市场监督管理局明确，由常德产商品质量监督检验所负责起草湖南省地方标准《室内空气中苯及苯系物的测定 气相色谱-质谱联用法（GC-MS）》。</w:t>
      </w:r>
    </w:p>
    <w:p>
      <w:pPr>
        <w:pStyle w:val="2"/>
        <w:ind w:firstLine="602" w:firstLineChars="200"/>
        <w:rPr>
          <w:rFonts w:hint="eastAsia"/>
          <w:b/>
          <w:bCs/>
          <w:lang w:val="en-US" w:eastAsia="zh-CN"/>
        </w:rPr>
      </w:pPr>
      <w:r>
        <w:rPr>
          <w:rFonts w:hint="eastAsia"/>
          <w:b/>
          <w:bCs/>
          <w:lang w:val="en-US" w:eastAsia="zh-CN"/>
        </w:rPr>
        <w:t>三、主要工作过程</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（一）前期准备</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标准立项之前，常德市产商品质量监督检验所进行了大量的国际和国内相关信息的调研工作，利用机构平时在室内质量空气检测工作的技术支撑，通过与同行和用户充分交流的前提下，征求了环保专家意见，根据省内实际情况，制定了标准草案，并进行了加标试验和方法验证，于2020年3月申报了湖南省地方标准。</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（二）成立标准编写工作组</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2020年5月，标准立项计划下达后，常德市产商品质量监督检验所成立了以彭小悦为组长的标准编写工作组，组成了郭盛、代泳波、刘怡廷的专家组，走访了湖南省境内相关企业和科研院所及检验机构，召开了多次工作组会议，确定了标准制定方案及工作计划，讨论了标准草案，进行了任务分工（见表1）。</w:t>
      </w:r>
    </w:p>
    <w:p>
      <w:pPr>
        <w:pStyle w:val="2"/>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表1  标准编写工作组成员及分工</w:t>
      </w:r>
    </w:p>
    <w:tbl>
      <w:tblPr>
        <w:tblStyle w:val="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06"/>
        <w:gridCol w:w="583"/>
        <w:gridCol w:w="1212"/>
        <w:gridCol w:w="1182"/>
        <w:gridCol w:w="1777"/>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26" w:type="dxa"/>
            <w:noWrap w:val="0"/>
            <w:vAlign w:val="center"/>
          </w:tcPr>
          <w:p>
            <w:pPr>
              <w:spacing w:line="240" w:lineRule="auto"/>
              <w:jc w:val="center"/>
              <w:rPr>
                <w:rFonts w:ascii="仿宋" w:hAnsi="仿宋" w:eastAsia="仿宋"/>
                <w:sz w:val="24"/>
                <w:szCs w:val="24"/>
              </w:rPr>
            </w:pPr>
            <w:r>
              <w:rPr>
                <w:rFonts w:ascii="仿宋" w:hAnsi="仿宋" w:eastAsia="仿宋"/>
                <w:sz w:val="24"/>
                <w:szCs w:val="24"/>
              </w:rPr>
              <w:t>序号</w:t>
            </w:r>
          </w:p>
        </w:tc>
        <w:tc>
          <w:tcPr>
            <w:tcW w:w="1206" w:type="dxa"/>
            <w:noWrap w:val="0"/>
            <w:vAlign w:val="center"/>
          </w:tcPr>
          <w:p>
            <w:pPr>
              <w:spacing w:line="240" w:lineRule="auto"/>
              <w:jc w:val="center"/>
              <w:rPr>
                <w:rFonts w:ascii="仿宋" w:hAnsi="仿宋" w:eastAsia="仿宋"/>
                <w:sz w:val="24"/>
                <w:szCs w:val="24"/>
              </w:rPr>
            </w:pPr>
            <w:r>
              <w:rPr>
                <w:rFonts w:ascii="仿宋" w:hAnsi="仿宋" w:eastAsia="仿宋"/>
                <w:sz w:val="24"/>
                <w:szCs w:val="24"/>
              </w:rPr>
              <w:t>姓名</w:t>
            </w:r>
          </w:p>
        </w:tc>
        <w:tc>
          <w:tcPr>
            <w:tcW w:w="583" w:type="dxa"/>
            <w:noWrap w:val="0"/>
            <w:vAlign w:val="center"/>
          </w:tcPr>
          <w:p>
            <w:pPr>
              <w:spacing w:line="240" w:lineRule="auto"/>
              <w:jc w:val="center"/>
              <w:rPr>
                <w:rFonts w:ascii="仿宋" w:hAnsi="仿宋" w:eastAsia="仿宋"/>
                <w:sz w:val="24"/>
                <w:szCs w:val="24"/>
              </w:rPr>
            </w:pPr>
            <w:r>
              <w:rPr>
                <w:rFonts w:ascii="仿宋" w:hAnsi="仿宋" w:eastAsia="仿宋"/>
                <w:sz w:val="24"/>
                <w:szCs w:val="24"/>
              </w:rPr>
              <w:t>性别</w:t>
            </w:r>
          </w:p>
        </w:tc>
        <w:tc>
          <w:tcPr>
            <w:tcW w:w="1212" w:type="dxa"/>
            <w:noWrap w:val="0"/>
            <w:vAlign w:val="center"/>
          </w:tcPr>
          <w:p>
            <w:pPr>
              <w:spacing w:line="240" w:lineRule="auto"/>
              <w:jc w:val="center"/>
              <w:rPr>
                <w:rFonts w:ascii="仿宋" w:hAnsi="仿宋" w:eastAsia="仿宋"/>
                <w:sz w:val="24"/>
                <w:szCs w:val="24"/>
              </w:rPr>
            </w:pPr>
            <w:r>
              <w:rPr>
                <w:rFonts w:ascii="仿宋" w:hAnsi="仿宋" w:eastAsia="仿宋"/>
                <w:sz w:val="24"/>
                <w:szCs w:val="24"/>
              </w:rPr>
              <w:t>职务/职称</w:t>
            </w:r>
          </w:p>
        </w:tc>
        <w:tc>
          <w:tcPr>
            <w:tcW w:w="1182" w:type="dxa"/>
            <w:noWrap w:val="0"/>
            <w:vAlign w:val="center"/>
          </w:tcPr>
          <w:p>
            <w:pPr>
              <w:spacing w:line="240" w:lineRule="auto"/>
              <w:jc w:val="center"/>
              <w:rPr>
                <w:rFonts w:ascii="仿宋" w:hAnsi="仿宋" w:eastAsia="仿宋"/>
                <w:sz w:val="24"/>
                <w:szCs w:val="24"/>
              </w:rPr>
            </w:pPr>
            <w:r>
              <w:rPr>
                <w:rFonts w:ascii="仿宋" w:hAnsi="仿宋" w:eastAsia="仿宋"/>
                <w:sz w:val="24"/>
                <w:szCs w:val="24"/>
              </w:rPr>
              <w:t>从事专业</w:t>
            </w:r>
          </w:p>
        </w:tc>
        <w:tc>
          <w:tcPr>
            <w:tcW w:w="1777" w:type="dxa"/>
            <w:noWrap w:val="0"/>
            <w:vAlign w:val="center"/>
          </w:tcPr>
          <w:p>
            <w:pPr>
              <w:spacing w:line="240" w:lineRule="auto"/>
              <w:jc w:val="center"/>
              <w:rPr>
                <w:rFonts w:ascii="仿宋" w:hAnsi="仿宋" w:eastAsia="仿宋"/>
                <w:sz w:val="24"/>
                <w:szCs w:val="24"/>
              </w:rPr>
            </w:pPr>
            <w:r>
              <w:rPr>
                <w:rFonts w:ascii="仿宋" w:hAnsi="仿宋" w:eastAsia="仿宋"/>
                <w:sz w:val="24"/>
                <w:szCs w:val="24"/>
              </w:rPr>
              <w:t>项目任务分工</w:t>
            </w:r>
          </w:p>
        </w:tc>
        <w:tc>
          <w:tcPr>
            <w:tcW w:w="2050" w:type="dxa"/>
            <w:noWrap w:val="0"/>
            <w:vAlign w:val="center"/>
          </w:tcPr>
          <w:p>
            <w:pPr>
              <w:spacing w:line="240" w:lineRule="auto"/>
              <w:jc w:val="center"/>
              <w:rPr>
                <w:rFonts w:ascii="仿宋" w:hAnsi="仿宋" w:eastAsia="仿宋"/>
                <w:sz w:val="24"/>
                <w:szCs w:val="24"/>
              </w:rPr>
            </w:pPr>
            <w:r>
              <w:rPr>
                <w:rFonts w:ascii="仿宋" w:hAnsi="仿宋" w:eastAsia="仿宋"/>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2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1206" w:type="dxa"/>
            <w:noWrap w:val="0"/>
            <w:vAlign w:val="center"/>
          </w:tcPr>
          <w:p>
            <w:pPr>
              <w:spacing w:line="24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彭小悦</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583"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女</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21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高级工程师</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18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农业环境科学与工程</w:t>
            </w:r>
          </w:p>
        </w:tc>
        <w:tc>
          <w:tcPr>
            <w:tcW w:w="1777" w:type="dxa"/>
            <w:noWrap w:val="0"/>
            <w:vAlign w:val="center"/>
          </w:tcPr>
          <w:p>
            <w:pPr>
              <w:spacing w:line="24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负责本项目全面工作（组长）</w:t>
            </w:r>
          </w:p>
        </w:tc>
        <w:tc>
          <w:tcPr>
            <w:tcW w:w="2050"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常德市产商品质量监督检验所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2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20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代泳波</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583"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男</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21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工程师</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18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经济学</w:t>
            </w:r>
          </w:p>
        </w:tc>
        <w:tc>
          <w:tcPr>
            <w:tcW w:w="1777"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草拟、审定标准内容</w:t>
            </w:r>
          </w:p>
        </w:tc>
        <w:tc>
          <w:tcPr>
            <w:tcW w:w="2050"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常德市产商品质量监督检验所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2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20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郭盛</w:t>
            </w:r>
          </w:p>
        </w:tc>
        <w:tc>
          <w:tcPr>
            <w:tcW w:w="583"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男</w:t>
            </w:r>
          </w:p>
        </w:tc>
        <w:tc>
          <w:tcPr>
            <w:tcW w:w="121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高级工程师</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18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制浆造纸工程</w:t>
            </w:r>
          </w:p>
        </w:tc>
        <w:tc>
          <w:tcPr>
            <w:tcW w:w="1777"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把关、审定标准内容</w:t>
            </w:r>
          </w:p>
        </w:tc>
        <w:tc>
          <w:tcPr>
            <w:tcW w:w="2050"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常德市产商品质量监督检验所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2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120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孙大能</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583"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男</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21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助理工程师</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18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法学</w:t>
            </w:r>
          </w:p>
        </w:tc>
        <w:tc>
          <w:tcPr>
            <w:tcW w:w="1777"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数据统计</w:t>
            </w:r>
          </w:p>
        </w:tc>
        <w:tc>
          <w:tcPr>
            <w:tcW w:w="2050" w:type="dxa"/>
            <w:noWrap w:val="0"/>
            <w:vAlign w:val="center"/>
          </w:tcPr>
          <w:p>
            <w:pPr>
              <w:spacing w:line="24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常德市产商品质量监督检验所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2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120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刘怡廷</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583"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女</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21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助理工程师</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18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食品科学与工程</w:t>
            </w:r>
          </w:p>
        </w:tc>
        <w:tc>
          <w:tcPr>
            <w:tcW w:w="1777"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实验数据检测</w:t>
            </w:r>
          </w:p>
        </w:tc>
        <w:tc>
          <w:tcPr>
            <w:tcW w:w="2050" w:type="dxa"/>
            <w:noWrap w:val="0"/>
            <w:vAlign w:val="center"/>
          </w:tcPr>
          <w:p>
            <w:pPr>
              <w:spacing w:line="24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常德市产商品质量监督检验所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2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6</w:t>
            </w:r>
          </w:p>
        </w:tc>
        <w:tc>
          <w:tcPr>
            <w:tcW w:w="120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罗云鹰</w:t>
            </w:r>
          </w:p>
        </w:tc>
        <w:tc>
          <w:tcPr>
            <w:tcW w:w="583"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男</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"http://www.ahqi.gov.cn/"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fldChar w:fldCharType="end"/>
            </w:r>
          </w:p>
        </w:tc>
        <w:tc>
          <w:tcPr>
            <w:tcW w:w="121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工程师</w:t>
            </w:r>
          </w:p>
        </w:tc>
        <w:tc>
          <w:tcPr>
            <w:tcW w:w="1182" w:type="dxa"/>
            <w:noWrap w:val="0"/>
            <w:vAlign w:val="center"/>
          </w:tcPr>
          <w:p>
            <w:pPr>
              <w:spacing w:line="24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工程管理</w:t>
            </w:r>
          </w:p>
        </w:tc>
        <w:tc>
          <w:tcPr>
            <w:tcW w:w="1777"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把关、审定标准内容</w:t>
            </w:r>
          </w:p>
        </w:tc>
        <w:tc>
          <w:tcPr>
            <w:tcW w:w="2050"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常德市产商品质量监督检验所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2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7</w:t>
            </w:r>
          </w:p>
        </w:tc>
        <w:tc>
          <w:tcPr>
            <w:tcW w:w="120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张哲铭</w:t>
            </w:r>
          </w:p>
        </w:tc>
        <w:tc>
          <w:tcPr>
            <w:tcW w:w="583"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男</w:t>
            </w:r>
          </w:p>
        </w:tc>
        <w:tc>
          <w:tcPr>
            <w:tcW w:w="121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工程师</w:t>
            </w:r>
          </w:p>
        </w:tc>
        <w:tc>
          <w:tcPr>
            <w:tcW w:w="118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工程管理</w:t>
            </w:r>
          </w:p>
        </w:tc>
        <w:tc>
          <w:tcPr>
            <w:tcW w:w="1777"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文本起草</w:t>
            </w:r>
          </w:p>
        </w:tc>
        <w:tc>
          <w:tcPr>
            <w:tcW w:w="2050"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常德市产商品质量监督检验所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2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8</w:t>
            </w:r>
          </w:p>
        </w:tc>
        <w:tc>
          <w:tcPr>
            <w:tcW w:w="120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林品言 </w:t>
            </w:r>
          </w:p>
        </w:tc>
        <w:tc>
          <w:tcPr>
            <w:tcW w:w="583"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女</w:t>
            </w:r>
          </w:p>
        </w:tc>
        <w:tc>
          <w:tcPr>
            <w:tcW w:w="121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工程师</w:t>
            </w:r>
          </w:p>
        </w:tc>
        <w:tc>
          <w:tcPr>
            <w:tcW w:w="1182" w:type="dxa"/>
            <w:noWrap w:val="0"/>
            <w:vAlign w:val="center"/>
          </w:tcPr>
          <w:p>
            <w:pPr>
              <w:spacing w:line="24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 xml:space="preserve">  分析化学  </w:t>
            </w:r>
          </w:p>
        </w:tc>
        <w:tc>
          <w:tcPr>
            <w:tcW w:w="1777"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数据分析</w:t>
            </w:r>
          </w:p>
        </w:tc>
        <w:tc>
          <w:tcPr>
            <w:tcW w:w="2050"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常德市产商品质量监督检验所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2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9</w:t>
            </w:r>
          </w:p>
        </w:tc>
        <w:tc>
          <w:tcPr>
            <w:tcW w:w="1206"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张伟炜</w:t>
            </w:r>
          </w:p>
        </w:tc>
        <w:tc>
          <w:tcPr>
            <w:tcW w:w="583"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男</w:t>
            </w:r>
          </w:p>
        </w:tc>
        <w:tc>
          <w:tcPr>
            <w:tcW w:w="121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助理工程师</w:t>
            </w:r>
          </w:p>
        </w:tc>
        <w:tc>
          <w:tcPr>
            <w:tcW w:w="1182"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轻工</w:t>
            </w:r>
          </w:p>
        </w:tc>
        <w:tc>
          <w:tcPr>
            <w:tcW w:w="1777"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草拟标准内容</w:t>
            </w:r>
          </w:p>
        </w:tc>
        <w:tc>
          <w:tcPr>
            <w:tcW w:w="2050" w:type="dxa"/>
            <w:noWrap w:val="0"/>
            <w:vAlign w:val="center"/>
          </w:tcPr>
          <w:p>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常德市产商品质量监督检验所</w:t>
            </w:r>
          </w:p>
        </w:tc>
      </w:tr>
    </w:tbl>
    <w:p>
      <w:pPr>
        <w:pStyle w:val="2"/>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（三）标准征求意见稿形成</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首次会议在常德市产商品质量监督检验所（常德市）召开，标准编写工作组根据国内外相关产品的标准和技术资料，通过加标试验、精密度试验、准确度试验、优化检测条件等试验验证工作，完善了标准各章节内容，标准编写工作组对标准各章节内容进行了共8次线上线下的研讨，经修改完善形成了标准征求意见稿，同时编写了标准编制说明。</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四、标准的编制原则和主要内容</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lang w:val="en-US" w:eastAsia="zh-CN"/>
        </w:rPr>
      </w:pPr>
      <w:r>
        <w:rPr>
          <w:rFonts w:hint="eastAsia"/>
          <w:b/>
          <w:bCs/>
          <w:lang w:val="en-US" w:eastAsia="zh-CN"/>
        </w:rPr>
        <w:t>（一）标准编制的原则</w:t>
      </w:r>
    </w:p>
    <w:p>
      <w:pPr>
        <w:pStyle w:val="2"/>
        <w:ind w:firstLine="600" w:firstLineChars="200"/>
        <w:rPr>
          <w:rFonts w:hint="eastAsia"/>
          <w:lang w:val="en-US" w:eastAsia="zh-CN"/>
        </w:rPr>
      </w:pPr>
      <w:r>
        <w:rPr>
          <w:rFonts w:hint="eastAsia"/>
          <w:lang w:val="en-US" w:eastAsia="zh-CN"/>
        </w:rPr>
        <w:t>本标准制定的原则是保持标准的科学性和适用性。建立一套简便、准确、高效的室内空气中苯及苯系物的检测方法，目的是提供一个更加准确、分离效果更加明显的检测手段。</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（二）标准主要内容</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（1）对检测方法的选择和比较</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一般而言，</w:t>
      </w:r>
      <w:r>
        <w:rPr>
          <w:rFonts w:hint="eastAsia" w:ascii="宋体" w:hAnsi="宋体" w:cs="宋体"/>
          <w:sz w:val="24"/>
          <w:szCs w:val="24"/>
          <w:lang w:eastAsia="zh-CN"/>
        </w:rPr>
        <w:t>室内空气中苯及苯系物</w:t>
      </w:r>
      <w:r>
        <w:rPr>
          <w:rFonts w:hint="eastAsia" w:ascii="宋体" w:hAnsi="宋体" w:cs="宋体"/>
          <w:sz w:val="24"/>
          <w:szCs w:val="24"/>
        </w:rPr>
        <w:t>的检测主要以气相色谱法GC。</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选择气质联用GC-MS法检测</w:t>
      </w:r>
      <w:r>
        <w:rPr>
          <w:rFonts w:hint="eastAsia" w:ascii="宋体" w:hAnsi="宋体" w:cs="宋体"/>
          <w:sz w:val="24"/>
          <w:szCs w:val="24"/>
          <w:lang w:eastAsia="zh-CN"/>
        </w:rPr>
        <w:t>苯及苯系物</w:t>
      </w:r>
      <w:r>
        <w:rPr>
          <w:rFonts w:hint="eastAsia" w:ascii="宋体" w:hAnsi="宋体" w:cs="宋体"/>
          <w:sz w:val="24"/>
          <w:szCs w:val="24"/>
        </w:rPr>
        <w:t>有如下优点：</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a）前处理相对容易。由于</w:t>
      </w:r>
      <w:r>
        <w:rPr>
          <w:rFonts w:hint="eastAsia" w:ascii="宋体" w:hAnsi="宋体" w:cs="宋体"/>
          <w:sz w:val="24"/>
          <w:szCs w:val="24"/>
          <w:lang w:eastAsia="zh-CN"/>
        </w:rPr>
        <w:t>苯及苯系物</w:t>
      </w:r>
      <w:r>
        <w:rPr>
          <w:rFonts w:hint="eastAsia" w:ascii="宋体" w:hAnsi="宋体" w:cs="宋体"/>
          <w:sz w:val="24"/>
          <w:szCs w:val="24"/>
        </w:rPr>
        <w:t>在</w:t>
      </w:r>
      <w:r>
        <w:rPr>
          <w:rFonts w:hint="eastAsia" w:ascii="宋体" w:hAnsi="宋体" w:cs="宋体"/>
          <w:sz w:val="24"/>
          <w:szCs w:val="24"/>
          <w:lang w:eastAsia="zh-CN"/>
        </w:rPr>
        <w:t>二硫化碳</w:t>
      </w:r>
      <w:r>
        <w:rPr>
          <w:rFonts w:hint="eastAsia" w:ascii="宋体" w:hAnsi="宋体" w:cs="宋体"/>
          <w:sz w:val="24"/>
          <w:szCs w:val="24"/>
        </w:rPr>
        <w:t>中溶解性很好，选用气质联用不需要步骤复杂的萃取和分离，仅仅在</w:t>
      </w:r>
      <w:r>
        <w:rPr>
          <w:rFonts w:hint="eastAsia" w:ascii="宋体" w:hAnsi="宋体" w:cs="宋体"/>
          <w:sz w:val="24"/>
          <w:szCs w:val="24"/>
          <w:lang w:eastAsia="zh-CN"/>
        </w:rPr>
        <w:t>震荡提取</w:t>
      </w:r>
      <w:r>
        <w:rPr>
          <w:rFonts w:hint="eastAsia" w:ascii="宋体" w:hAnsi="宋体" w:cs="宋体"/>
          <w:sz w:val="24"/>
          <w:szCs w:val="24"/>
        </w:rPr>
        <w:t>即可，提取液取上清液就可以进行。b）确定组分的准确性高。因为气质联用不仅仅根据出峰的时间来判断化合物的组分，每个对应的峰在质谱图中有固定的碎片，并且碎片的丰度也相对稳定，根据特征碎片的丰度可以准确定量组分的含量。</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苯及苯系物</w:t>
      </w:r>
      <w:r>
        <w:rPr>
          <w:rFonts w:hint="eastAsia" w:ascii="宋体" w:hAnsi="宋体" w:cs="宋体"/>
          <w:sz w:val="24"/>
          <w:szCs w:val="24"/>
        </w:rPr>
        <w:t>的提取试剂进行了比较</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目前，文献中有用</w:t>
      </w:r>
      <w:r>
        <w:rPr>
          <w:rFonts w:hint="eastAsia" w:ascii="宋体" w:hAnsi="宋体" w:cs="宋体"/>
          <w:sz w:val="24"/>
          <w:szCs w:val="24"/>
          <w:lang w:eastAsia="zh-CN"/>
        </w:rPr>
        <w:t>二硫化碳、乙酸乙酯</w:t>
      </w:r>
      <w:r>
        <w:rPr>
          <w:rFonts w:hint="eastAsia" w:ascii="宋体" w:hAnsi="宋体" w:cs="宋体"/>
          <w:sz w:val="24"/>
          <w:szCs w:val="24"/>
        </w:rPr>
        <w:t>等溶剂进行提取。选取</w:t>
      </w:r>
      <w:r>
        <w:rPr>
          <w:rFonts w:hint="eastAsia" w:ascii="宋体" w:hAnsi="宋体" w:cs="宋体"/>
          <w:sz w:val="24"/>
          <w:szCs w:val="24"/>
          <w:lang w:eastAsia="zh-CN"/>
        </w:rPr>
        <w:t>二硫化碳、乙酸乙酯、三氯甲烷</w:t>
      </w:r>
      <w:r>
        <w:rPr>
          <w:rFonts w:hint="eastAsia" w:ascii="宋体" w:hAnsi="宋体" w:cs="宋体"/>
          <w:sz w:val="24"/>
          <w:szCs w:val="24"/>
        </w:rPr>
        <w:t>为提取剂，通过试验表明</w:t>
      </w:r>
      <w:r>
        <w:rPr>
          <w:rFonts w:hint="eastAsia" w:ascii="宋体" w:hAnsi="宋体" w:cs="宋体"/>
          <w:sz w:val="24"/>
          <w:szCs w:val="24"/>
          <w:lang w:eastAsia="zh-CN"/>
        </w:rPr>
        <w:t>二硫化碳</w:t>
      </w:r>
      <w:r>
        <w:rPr>
          <w:rFonts w:hint="eastAsia" w:ascii="宋体" w:hAnsi="宋体" w:cs="宋体"/>
          <w:sz w:val="24"/>
          <w:szCs w:val="24"/>
        </w:rPr>
        <w:t>的回收率最高，因此，选用</w:t>
      </w:r>
      <w:r>
        <w:rPr>
          <w:rFonts w:hint="eastAsia" w:ascii="宋体" w:hAnsi="宋体" w:cs="宋体"/>
          <w:sz w:val="24"/>
          <w:szCs w:val="24"/>
          <w:lang w:eastAsia="zh-CN"/>
        </w:rPr>
        <w:t>二硫化碳</w:t>
      </w:r>
      <w:r>
        <w:rPr>
          <w:rFonts w:hint="eastAsia" w:ascii="宋体" w:hAnsi="宋体" w:cs="宋体"/>
          <w:sz w:val="24"/>
          <w:szCs w:val="24"/>
        </w:rPr>
        <w:t>作为提取试剂。</w:t>
      </w:r>
    </w:p>
    <w:p>
      <w:pPr>
        <w:spacing w:line="500" w:lineRule="exact"/>
        <w:ind w:firstLine="600" w:firstLineChars="200"/>
        <w:jc w:val="left"/>
        <w:rPr>
          <w:rFonts w:hint="eastAsia" w:ascii="宋体" w:hAnsi="宋体" w:cs="宋体"/>
          <w:sz w:val="24"/>
          <w:szCs w:val="24"/>
        </w:rPr>
      </w:pPr>
      <w:r>
        <w:drawing>
          <wp:anchor distT="0" distB="0" distL="114300" distR="114300" simplePos="0" relativeHeight="251660288" behindDoc="0" locked="0" layoutInCell="1" allowOverlap="1">
            <wp:simplePos x="0" y="0"/>
            <wp:positionH relativeFrom="column">
              <wp:posOffset>461645</wp:posOffset>
            </wp:positionH>
            <wp:positionV relativeFrom="paragraph">
              <wp:posOffset>135890</wp:posOffset>
            </wp:positionV>
            <wp:extent cx="4572000" cy="2743200"/>
            <wp:effectExtent l="4445" t="4445" r="1460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00" w:lineRule="exact"/>
        <w:ind w:firstLine="480" w:firstLineChars="200"/>
        <w:jc w:val="left"/>
        <w:rPr>
          <w:rFonts w:hint="eastAsia" w:ascii="宋体" w:hAnsi="宋体" w:cs="宋体"/>
          <w:sz w:val="24"/>
          <w:szCs w:val="24"/>
        </w:rPr>
      </w:pPr>
    </w:p>
    <w:p>
      <w:pPr>
        <w:spacing w:line="500" w:lineRule="exact"/>
        <w:ind w:firstLine="480" w:firstLineChars="200"/>
        <w:jc w:val="left"/>
        <w:rPr>
          <w:rFonts w:hint="eastAsia" w:ascii="宋体" w:hAnsi="宋体" w:cs="宋体"/>
          <w:sz w:val="24"/>
          <w:szCs w:val="24"/>
        </w:rPr>
      </w:pPr>
    </w:p>
    <w:p>
      <w:pPr>
        <w:spacing w:line="500" w:lineRule="exact"/>
        <w:ind w:firstLine="480" w:firstLineChars="200"/>
        <w:jc w:val="left"/>
        <w:rPr>
          <w:rFonts w:hint="eastAsia" w:ascii="宋体" w:hAnsi="宋体" w:cs="宋体"/>
          <w:sz w:val="24"/>
          <w:szCs w:val="24"/>
        </w:rPr>
      </w:pPr>
    </w:p>
    <w:p>
      <w:pPr>
        <w:spacing w:line="500" w:lineRule="exact"/>
        <w:ind w:firstLine="480" w:firstLineChars="200"/>
        <w:jc w:val="left"/>
        <w:rPr>
          <w:rFonts w:hint="eastAsia" w:ascii="宋体" w:hAnsi="宋体" w:cs="宋体"/>
          <w:sz w:val="24"/>
          <w:szCs w:val="24"/>
        </w:rPr>
      </w:pPr>
    </w:p>
    <w:p>
      <w:pPr>
        <w:spacing w:line="500" w:lineRule="exact"/>
        <w:ind w:firstLine="480" w:firstLineChars="200"/>
        <w:jc w:val="left"/>
        <w:rPr>
          <w:rFonts w:hint="eastAsia" w:ascii="宋体" w:hAnsi="宋体" w:cs="宋体"/>
          <w:sz w:val="24"/>
          <w:szCs w:val="24"/>
        </w:rPr>
      </w:pPr>
    </w:p>
    <w:p>
      <w:pPr>
        <w:spacing w:line="500" w:lineRule="exact"/>
        <w:ind w:firstLine="480" w:firstLineChars="200"/>
        <w:jc w:val="left"/>
        <w:rPr>
          <w:rFonts w:hint="eastAsia" w:ascii="宋体" w:hAnsi="宋体" w:cs="宋体"/>
          <w:sz w:val="24"/>
          <w:szCs w:val="24"/>
        </w:rPr>
      </w:pPr>
    </w:p>
    <w:p>
      <w:pPr>
        <w:spacing w:line="500" w:lineRule="exact"/>
        <w:ind w:firstLine="480" w:firstLineChars="200"/>
        <w:jc w:val="left"/>
        <w:rPr>
          <w:rFonts w:hint="eastAsia" w:ascii="宋体" w:hAnsi="宋体" w:cs="宋体"/>
          <w:sz w:val="24"/>
          <w:szCs w:val="24"/>
        </w:rPr>
      </w:pPr>
    </w:p>
    <w:p>
      <w:pPr>
        <w:spacing w:line="500" w:lineRule="exact"/>
        <w:ind w:firstLine="480" w:firstLineChars="200"/>
        <w:jc w:val="left"/>
        <w:rPr>
          <w:rFonts w:hint="eastAsia" w:ascii="宋体" w:hAnsi="宋体" w:cs="宋体"/>
          <w:sz w:val="24"/>
          <w:szCs w:val="24"/>
        </w:rPr>
      </w:pP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jc w:val="center"/>
        <w:textAlignment w:val="auto"/>
        <w:rPr>
          <w:rFonts w:hint="eastAsia" w:ascii="宋体" w:hAnsi="宋体" w:cs="宋体"/>
          <w:sz w:val="24"/>
          <w:szCs w:val="24"/>
        </w:rPr>
      </w:pPr>
      <w:r>
        <w:rPr>
          <w:rStyle w:val="10"/>
          <w:rFonts w:hint="eastAsia" w:cs="Times New Roman"/>
          <w:bCs/>
          <w:color w:val="auto"/>
          <w:sz w:val="21"/>
          <w:szCs w:val="21"/>
          <w:u w:val="none"/>
          <w:lang w:eastAsia="zh-CN"/>
        </w:rPr>
        <w:t>图</w:t>
      </w:r>
      <w:r>
        <w:rPr>
          <w:rStyle w:val="10"/>
          <w:rFonts w:hint="eastAsia" w:cs="Times New Roman"/>
          <w:bCs/>
          <w:color w:val="auto"/>
          <w:sz w:val="21"/>
          <w:szCs w:val="21"/>
          <w:u w:val="none"/>
          <w:lang w:val="en-US" w:eastAsia="zh-CN"/>
        </w:rPr>
        <w:t>1 不同提取剂对目标物质的加标回收率</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（3）对提取时间的确定</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选用0.5h、1h和2h提取发现，1h提取所得</w:t>
      </w:r>
      <w:r>
        <w:rPr>
          <w:rFonts w:hint="eastAsia" w:ascii="宋体" w:hAnsi="宋体" w:cs="宋体"/>
          <w:sz w:val="24"/>
          <w:szCs w:val="24"/>
          <w:lang w:eastAsia="zh-CN"/>
        </w:rPr>
        <w:t>苯及苯系物</w:t>
      </w:r>
      <w:r>
        <w:rPr>
          <w:rFonts w:hint="eastAsia" w:ascii="宋体" w:hAnsi="宋体" w:cs="宋体"/>
          <w:sz w:val="24"/>
          <w:szCs w:val="24"/>
        </w:rPr>
        <w:t>的提取量明显高于0.5h，但和2h所得的量相当，因此选用1h提取是合适的。</w:t>
      </w:r>
    </w:p>
    <w:p>
      <w:pPr>
        <w:spacing w:line="500" w:lineRule="exact"/>
        <w:ind w:firstLine="1920" w:firstLineChars="800"/>
        <w:jc w:val="left"/>
        <w:rPr>
          <w:rFonts w:hint="default" w:ascii="宋体" w:hAnsi="宋体" w:eastAsia="宋体" w:cs="宋体"/>
          <w:sz w:val="24"/>
          <w:szCs w:val="24"/>
          <w:lang w:val="en-US" w:eastAsia="zh-CN"/>
        </w:rPr>
      </w:pPr>
      <w:r>
        <w:rPr>
          <w:rFonts w:hint="eastAsia" w:ascii="宋体" w:hAnsi="宋体" w:cs="宋体"/>
          <w:sz w:val="24"/>
          <w:szCs w:val="24"/>
        </w:rPr>
        <w:t>表1 提取时间对检测量的影响</w:t>
      </w:r>
      <w:r>
        <w:rPr>
          <w:rFonts w:hint="eastAsia" w:ascii="宋体" w:hAnsi="宋体" w:cs="宋体"/>
          <w:sz w:val="24"/>
          <w:szCs w:val="24"/>
          <w:lang w:val="en-US" w:eastAsia="zh-CN"/>
        </w:rPr>
        <w:t>(单位：mg/L）</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2201"/>
        <w:gridCol w:w="2201"/>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25" w:type="pct"/>
            <w:noWrap w:val="0"/>
            <w:vAlign w:val="center"/>
          </w:tcPr>
          <w:p>
            <w:pPr>
              <w:jc w:val="center"/>
              <w:outlineLvl w:val="0"/>
              <w:rPr>
                <w:rFonts w:hint="eastAsia"/>
                <w:kern w:val="0"/>
                <w:sz w:val="18"/>
                <w:szCs w:val="18"/>
                <w:lang w:eastAsia="zh-CN"/>
              </w:rPr>
            </w:pPr>
            <w:r>
              <w:rPr>
                <w:rFonts w:hint="eastAsia"/>
                <w:kern w:val="0"/>
                <w:sz w:val="18"/>
                <w:szCs w:val="18"/>
                <w:lang w:eastAsia="zh-CN"/>
              </w:rPr>
              <w:t>目标物质</w:t>
            </w:r>
          </w:p>
        </w:tc>
        <w:tc>
          <w:tcPr>
            <w:tcW w:w="1291" w:type="pct"/>
            <w:noWrap w:val="0"/>
            <w:vAlign w:val="center"/>
          </w:tcPr>
          <w:p>
            <w:pPr>
              <w:jc w:val="center"/>
              <w:outlineLvl w:val="0"/>
              <w:rPr>
                <w:rFonts w:hint="default"/>
                <w:kern w:val="0"/>
                <w:sz w:val="18"/>
                <w:szCs w:val="18"/>
                <w:lang w:val="en-US" w:eastAsia="zh-CN"/>
              </w:rPr>
            </w:pPr>
            <w:r>
              <w:rPr>
                <w:rFonts w:hint="eastAsia"/>
                <w:kern w:val="0"/>
                <w:sz w:val="18"/>
                <w:szCs w:val="18"/>
                <w:lang w:eastAsia="zh-CN"/>
              </w:rPr>
              <w:t>提取</w:t>
            </w:r>
            <w:r>
              <w:rPr>
                <w:rFonts w:hint="eastAsia"/>
                <w:kern w:val="0"/>
                <w:sz w:val="18"/>
                <w:szCs w:val="18"/>
                <w:lang w:val="en-US" w:eastAsia="zh-CN"/>
              </w:rPr>
              <w:t>0.5h</w:t>
            </w:r>
          </w:p>
        </w:tc>
        <w:tc>
          <w:tcPr>
            <w:tcW w:w="1291" w:type="pct"/>
            <w:noWrap w:val="0"/>
            <w:vAlign w:val="center"/>
          </w:tcPr>
          <w:p>
            <w:pPr>
              <w:jc w:val="center"/>
              <w:outlineLvl w:val="0"/>
              <w:rPr>
                <w:rFonts w:hint="eastAsia"/>
                <w:kern w:val="0"/>
                <w:sz w:val="18"/>
                <w:szCs w:val="18"/>
              </w:rPr>
            </w:pPr>
            <w:r>
              <w:rPr>
                <w:rFonts w:hint="eastAsia"/>
                <w:kern w:val="0"/>
                <w:sz w:val="18"/>
                <w:szCs w:val="18"/>
                <w:lang w:eastAsia="zh-CN"/>
              </w:rPr>
              <w:t>提取</w:t>
            </w:r>
            <w:r>
              <w:rPr>
                <w:rFonts w:hint="eastAsia"/>
                <w:kern w:val="0"/>
                <w:sz w:val="18"/>
                <w:szCs w:val="18"/>
                <w:lang w:val="en-US" w:eastAsia="zh-CN"/>
              </w:rPr>
              <w:t>1h</w:t>
            </w:r>
          </w:p>
        </w:tc>
        <w:tc>
          <w:tcPr>
            <w:tcW w:w="1291" w:type="pct"/>
            <w:noWrap w:val="0"/>
            <w:vAlign w:val="center"/>
          </w:tcPr>
          <w:p>
            <w:pPr>
              <w:jc w:val="center"/>
              <w:outlineLvl w:val="0"/>
              <w:rPr>
                <w:rFonts w:hint="eastAsia"/>
                <w:kern w:val="0"/>
                <w:sz w:val="18"/>
                <w:szCs w:val="18"/>
                <w:lang w:eastAsia="zh-CN"/>
              </w:rPr>
            </w:pPr>
            <w:r>
              <w:rPr>
                <w:rFonts w:hint="eastAsia"/>
                <w:kern w:val="0"/>
                <w:sz w:val="18"/>
                <w:szCs w:val="18"/>
                <w:lang w:eastAsia="zh-CN"/>
              </w:rPr>
              <w:t>提取</w:t>
            </w:r>
            <w:r>
              <w:rPr>
                <w:rFonts w:hint="eastAsia"/>
                <w:kern w:val="0"/>
                <w:sz w:val="18"/>
                <w:szCs w:val="18"/>
                <w:lang w:val="en-US" w:eastAsia="zh-CN"/>
              </w:rPr>
              <w:t>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25" w:type="pct"/>
            <w:noWrap w:val="0"/>
            <w:vAlign w:val="center"/>
          </w:tcPr>
          <w:p>
            <w:pPr>
              <w:jc w:val="center"/>
              <w:outlineLvl w:val="0"/>
              <w:rPr>
                <w:rFonts w:hint="eastAsia"/>
                <w:kern w:val="0"/>
                <w:sz w:val="18"/>
                <w:szCs w:val="18"/>
              </w:rPr>
            </w:pPr>
            <w:r>
              <w:rPr>
                <w:rFonts w:hint="eastAsia"/>
                <w:kern w:val="0"/>
                <w:sz w:val="18"/>
                <w:szCs w:val="18"/>
                <w:lang w:val="en-US" w:eastAsia="zh-CN"/>
              </w:rPr>
              <w:t>苯</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0.282</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0.484</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25" w:type="pct"/>
            <w:noWrap w:val="0"/>
            <w:vAlign w:val="center"/>
          </w:tcPr>
          <w:p>
            <w:pPr>
              <w:jc w:val="center"/>
              <w:outlineLvl w:val="0"/>
              <w:rPr>
                <w:rFonts w:hint="eastAsia"/>
                <w:kern w:val="0"/>
                <w:sz w:val="18"/>
                <w:szCs w:val="18"/>
              </w:rPr>
            </w:pPr>
            <w:r>
              <w:rPr>
                <w:rFonts w:hint="eastAsia"/>
                <w:kern w:val="0"/>
                <w:sz w:val="18"/>
                <w:szCs w:val="18"/>
                <w:lang w:val="en-US" w:eastAsia="zh-CN"/>
              </w:rPr>
              <w:t>甲苯</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0.288</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0.489</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5" w:type="pct"/>
            <w:noWrap w:val="0"/>
            <w:vAlign w:val="center"/>
          </w:tcPr>
          <w:p>
            <w:pPr>
              <w:jc w:val="center"/>
              <w:outlineLvl w:val="0"/>
              <w:rPr>
                <w:rFonts w:hint="eastAsia"/>
                <w:kern w:val="0"/>
                <w:sz w:val="18"/>
                <w:szCs w:val="18"/>
              </w:rPr>
            </w:pPr>
            <w:r>
              <w:rPr>
                <w:rFonts w:hint="eastAsia"/>
                <w:kern w:val="0"/>
                <w:sz w:val="18"/>
                <w:szCs w:val="18"/>
                <w:lang w:val="en-US" w:eastAsia="zh-CN"/>
              </w:rPr>
              <w:t>乙苯</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0.208</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0.408</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5" w:type="pct"/>
            <w:noWrap w:val="0"/>
            <w:vAlign w:val="center"/>
          </w:tcPr>
          <w:p>
            <w:pPr>
              <w:jc w:val="center"/>
              <w:outlineLvl w:val="0"/>
              <w:rPr>
                <w:rFonts w:hint="eastAsia"/>
                <w:kern w:val="0"/>
                <w:sz w:val="18"/>
                <w:szCs w:val="18"/>
              </w:rPr>
            </w:pPr>
            <w:r>
              <w:rPr>
                <w:rFonts w:hint="eastAsia"/>
                <w:kern w:val="0"/>
                <w:sz w:val="18"/>
                <w:szCs w:val="18"/>
                <w:lang w:val="en-US" w:eastAsia="zh-CN"/>
              </w:rPr>
              <w:t>对二甲苯</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0.235</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0.435</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5" w:type="pct"/>
            <w:noWrap w:val="0"/>
            <w:vAlign w:val="center"/>
          </w:tcPr>
          <w:p>
            <w:pPr>
              <w:jc w:val="center"/>
              <w:outlineLvl w:val="0"/>
              <w:rPr>
                <w:rFonts w:hint="eastAsia"/>
                <w:kern w:val="0"/>
                <w:sz w:val="18"/>
                <w:szCs w:val="18"/>
              </w:rPr>
            </w:pPr>
            <w:r>
              <w:rPr>
                <w:rFonts w:hint="eastAsia"/>
                <w:kern w:val="0"/>
                <w:sz w:val="18"/>
                <w:szCs w:val="18"/>
                <w:lang w:val="en-US" w:eastAsia="zh-CN"/>
              </w:rPr>
              <w:t>间二甲苯</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0.215</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0.417</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5" w:type="pct"/>
            <w:noWrap w:val="0"/>
            <w:vAlign w:val="center"/>
          </w:tcPr>
          <w:p>
            <w:pPr>
              <w:jc w:val="center"/>
              <w:outlineLvl w:val="0"/>
              <w:rPr>
                <w:rFonts w:hint="eastAsia"/>
                <w:kern w:val="0"/>
                <w:sz w:val="18"/>
                <w:szCs w:val="18"/>
              </w:rPr>
            </w:pPr>
            <w:r>
              <w:rPr>
                <w:rFonts w:hint="eastAsia"/>
                <w:kern w:val="0"/>
                <w:sz w:val="18"/>
                <w:szCs w:val="18"/>
                <w:lang w:val="en-US" w:eastAsia="zh-CN"/>
              </w:rPr>
              <w:t>异丙基苯</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0.261</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0.461</w:t>
            </w:r>
          </w:p>
        </w:tc>
        <w:tc>
          <w:tcPr>
            <w:tcW w:w="2201" w:type="dxa"/>
            <w:noWrap w:val="0"/>
            <w:vAlign w:val="center"/>
          </w:tcPr>
          <w:p>
            <w:pPr>
              <w:jc w:val="center"/>
              <w:outlineLvl w:val="0"/>
              <w:rPr>
                <w:rFonts w:hint="default"/>
                <w:kern w:val="0"/>
                <w:sz w:val="18"/>
                <w:szCs w:val="18"/>
                <w:lang w:val="en-US"/>
              </w:rPr>
            </w:pPr>
            <w:r>
              <w:rPr>
                <w:rFonts w:hint="eastAsia"/>
                <w:kern w:val="0"/>
                <w:sz w:val="18"/>
                <w:szCs w:val="18"/>
                <w:lang w:val="en-US" w:eastAsia="zh-CN"/>
              </w:rPr>
              <w:t>0.455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5" w:type="pct"/>
            <w:noWrap w:val="0"/>
            <w:vAlign w:val="center"/>
          </w:tcPr>
          <w:p>
            <w:pPr>
              <w:jc w:val="center"/>
              <w:outlineLvl w:val="0"/>
              <w:rPr>
                <w:rFonts w:hint="eastAsia"/>
                <w:kern w:val="0"/>
                <w:sz w:val="18"/>
                <w:szCs w:val="18"/>
              </w:rPr>
            </w:pPr>
            <w:r>
              <w:rPr>
                <w:rFonts w:hint="eastAsia"/>
                <w:kern w:val="0"/>
                <w:sz w:val="18"/>
                <w:szCs w:val="18"/>
                <w:lang w:val="en-US" w:eastAsia="zh-CN"/>
              </w:rPr>
              <w:t>邻二甲苯</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0.233</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0.433</w:t>
            </w:r>
          </w:p>
        </w:tc>
        <w:tc>
          <w:tcPr>
            <w:tcW w:w="2201" w:type="dxa"/>
            <w:noWrap w:val="0"/>
            <w:vAlign w:val="center"/>
          </w:tcPr>
          <w:p>
            <w:pPr>
              <w:jc w:val="center"/>
              <w:outlineLvl w:val="0"/>
              <w:rPr>
                <w:rFonts w:hint="default"/>
                <w:kern w:val="0"/>
                <w:sz w:val="18"/>
                <w:szCs w:val="18"/>
                <w:lang w:val="en-US"/>
              </w:rPr>
            </w:pPr>
            <w:r>
              <w:rPr>
                <w:rFonts w:hint="eastAsia"/>
                <w:kern w:val="0"/>
                <w:sz w:val="18"/>
                <w:szCs w:val="18"/>
                <w:lang w:val="en-US" w:eastAsia="zh-CN"/>
              </w:rPr>
              <w:t>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5" w:type="pct"/>
            <w:noWrap w:val="0"/>
            <w:vAlign w:val="center"/>
          </w:tcPr>
          <w:p>
            <w:pPr>
              <w:jc w:val="center"/>
              <w:outlineLvl w:val="0"/>
              <w:rPr>
                <w:rFonts w:hint="eastAsia"/>
                <w:kern w:val="0"/>
                <w:sz w:val="18"/>
                <w:szCs w:val="18"/>
              </w:rPr>
            </w:pPr>
            <w:r>
              <w:rPr>
                <w:rFonts w:hint="eastAsia"/>
                <w:kern w:val="0"/>
                <w:sz w:val="18"/>
                <w:szCs w:val="18"/>
                <w:lang w:val="en-US" w:eastAsia="zh-CN"/>
              </w:rPr>
              <w:t>苯乙烯</w:t>
            </w:r>
          </w:p>
        </w:tc>
        <w:tc>
          <w:tcPr>
            <w:tcW w:w="2201" w:type="dxa"/>
            <w:noWrap w:val="0"/>
            <w:vAlign w:val="center"/>
          </w:tcPr>
          <w:p>
            <w:pPr>
              <w:jc w:val="center"/>
              <w:outlineLvl w:val="0"/>
              <w:rPr>
                <w:rFonts w:hint="eastAsia"/>
                <w:kern w:val="0"/>
                <w:sz w:val="18"/>
                <w:szCs w:val="18"/>
              </w:rPr>
            </w:pPr>
            <w:r>
              <w:rPr>
                <w:rFonts w:hint="eastAsia"/>
                <w:kern w:val="0"/>
                <w:sz w:val="18"/>
                <w:szCs w:val="18"/>
                <w:lang w:val="en-US" w:eastAsia="zh-CN"/>
              </w:rPr>
              <w:t>0.291</w:t>
            </w:r>
          </w:p>
        </w:tc>
        <w:tc>
          <w:tcPr>
            <w:tcW w:w="2201" w:type="dxa"/>
            <w:noWrap w:val="0"/>
            <w:vAlign w:val="center"/>
          </w:tcPr>
          <w:p>
            <w:pPr>
              <w:jc w:val="center"/>
              <w:outlineLvl w:val="0"/>
              <w:rPr>
                <w:rFonts w:hint="default"/>
                <w:kern w:val="0"/>
                <w:sz w:val="18"/>
                <w:szCs w:val="18"/>
                <w:lang w:val="en-US"/>
              </w:rPr>
            </w:pPr>
            <w:r>
              <w:rPr>
                <w:rFonts w:hint="eastAsia"/>
                <w:kern w:val="0"/>
                <w:sz w:val="18"/>
                <w:szCs w:val="18"/>
                <w:lang w:val="en-US" w:eastAsia="zh-CN"/>
              </w:rPr>
              <w:t>0.491</w:t>
            </w:r>
          </w:p>
        </w:tc>
        <w:tc>
          <w:tcPr>
            <w:tcW w:w="2201" w:type="dxa"/>
            <w:noWrap w:val="0"/>
            <w:vAlign w:val="center"/>
          </w:tcPr>
          <w:p>
            <w:pPr>
              <w:jc w:val="center"/>
              <w:outlineLvl w:val="0"/>
              <w:rPr>
                <w:rFonts w:hint="default"/>
                <w:kern w:val="0"/>
                <w:sz w:val="18"/>
                <w:szCs w:val="18"/>
                <w:lang w:val="en-US"/>
              </w:rPr>
            </w:pPr>
            <w:r>
              <w:rPr>
                <w:rFonts w:hint="eastAsia"/>
                <w:kern w:val="0"/>
                <w:sz w:val="18"/>
                <w:szCs w:val="18"/>
                <w:lang w:val="en-US" w:eastAsia="zh-CN"/>
              </w:rPr>
              <w:t>0.484</w:t>
            </w:r>
          </w:p>
        </w:tc>
      </w:tr>
    </w:tbl>
    <w:p>
      <w:pPr>
        <w:spacing w:line="500" w:lineRule="exact"/>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（4）</w:t>
      </w:r>
      <w:r>
        <w:rPr>
          <w:rFonts w:hint="eastAsia" w:ascii="宋体" w:hAnsi="宋体" w:cs="宋体"/>
          <w:sz w:val="24"/>
          <w:szCs w:val="24"/>
          <w:lang w:eastAsia="zh-CN"/>
        </w:rPr>
        <w:t>气相色谱</w:t>
      </w:r>
      <w:r>
        <w:rPr>
          <w:rFonts w:hint="eastAsia" w:ascii="宋体" w:hAnsi="宋体" w:cs="宋体"/>
          <w:sz w:val="24"/>
          <w:szCs w:val="24"/>
          <w:lang w:val="en-US" w:eastAsia="zh-CN"/>
        </w:rPr>
        <w:t>-质谱联用仪方法优化</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综合考虑</w:t>
      </w:r>
      <w:r>
        <w:rPr>
          <w:rFonts w:hint="eastAsia" w:ascii="宋体" w:hAnsi="宋体" w:cs="宋体"/>
          <w:sz w:val="24"/>
          <w:szCs w:val="24"/>
          <w:lang w:eastAsia="zh-CN"/>
        </w:rPr>
        <w:t>色谱柱、进样口温度</w:t>
      </w:r>
      <w:r>
        <w:rPr>
          <w:rFonts w:hint="eastAsia" w:ascii="宋体" w:hAnsi="宋体" w:cs="宋体"/>
          <w:sz w:val="24"/>
          <w:szCs w:val="24"/>
        </w:rPr>
        <w:t>、</w:t>
      </w:r>
      <w:r>
        <w:rPr>
          <w:rFonts w:hint="eastAsia" w:ascii="宋体" w:hAnsi="宋体" w:cs="宋体"/>
          <w:sz w:val="24"/>
          <w:szCs w:val="24"/>
          <w:lang w:eastAsia="zh-CN"/>
        </w:rPr>
        <w:t>离子源温度</w:t>
      </w:r>
      <w:r>
        <w:rPr>
          <w:rFonts w:hint="eastAsia" w:ascii="宋体" w:hAnsi="宋体" w:cs="宋体"/>
          <w:sz w:val="24"/>
          <w:szCs w:val="24"/>
        </w:rPr>
        <w:t>、程序升温</w:t>
      </w:r>
      <w:r>
        <w:rPr>
          <w:rFonts w:hint="eastAsia" w:ascii="宋体" w:hAnsi="宋体" w:cs="宋体"/>
          <w:sz w:val="24"/>
          <w:szCs w:val="24"/>
          <w:lang w:eastAsia="zh-CN"/>
        </w:rPr>
        <w:t>、分流比</w:t>
      </w:r>
      <w:r>
        <w:rPr>
          <w:rFonts w:hint="eastAsia" w:ascii="宋体" w:hAnsi="宋体" w:cs="宋体"/>
          <w:sz w:val="24"/>
          <w:szCs w:val="24"/>
        </w:rPr>
        <w:t>等条件的影响进行优化。</w:t>
      </w:r>
    </w:p>
    <w:p>
      <w:pPr>
        <w:keepNext w:val="0"/>
        <w:keepLines w:val="0"/>
        <w:pageBreakBefore w:val="0"/>
        <w:widowControl w:val="0"/>
        <w:numPr>
          <w:ilvl w:val="0"/>
          <w:numId w:val="2"/>
        </w:numPr>
        <w:kinsoku/>
        <w:wordWrap/>
        <w:overflowPunct/>
        <w:topLinePunct w:val="0"/>
        <w:autoSpaceDE/>
        <w:autoSpaceDN/>
        <w:bidi w:val="0"/>
        <w:snapToGrid/>
        <w:spacing w:line="360" w:lineRule="auto"/>
        <w:ind w:firstLine="480" w:firstLineChars="200"/>
        <w:jc w:val="both"/>
        <w:textAlignment w:val="auto"/>
        <w:rPr>
          <w:rFonts w:hint="default" w:ascii="宋体" w:hAnsi="宋体" w:cs="宋体"/>
          <w:sz w:val="24"/>
          <w:szCs w:val="24"/>
          <w:lang w:eastAsia="zh-CN"/>
        </w:rPr>
      </w:pPr>
      <w:r>
        <w:rPr>
          <w:rFonts w:hint="default" w:ascii="宋体" w:hAnsi="宋体" w:cs="宋体"/>
          <w:sz w:val="24"/>
          <w:szCs w:val="24"/>
          <w:lang w:eastAsia="zh-CN"/>
        </w:rPr>
        <w:t>色谱柱的选择</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textAlignment w:val="auto"/>
        <w:rPr>
          <w:rFonts w:hint="default" w:ascii="宋体" w:hAnsi="宋体" w:cs="宋体"/>
          <w:sz w:val="24"/>
          <w:szCs w:val="24"/>
        </w:rPr>
      </w:pPr>
      <w:r>
        <w:rPr>
          <w:rFonts w:hint="eastAsia" w:ascii="宋体" w:hAnsi="宋体" w:cs="宋体"/>
          <w:sz w:val="24"/>
          <w:szCs w:val="24"/>
          <w:lang w:eastAsia="zh-CN"/>
        </w:rPr>
        <w:t>选用Rtx-wax弹性石英毛细管色谱柱（30.0 m×0.25 mm(内径)×0.25 μm）和</w:t>
      </w:r>
      <w:r>
        <w:rPr>
          <w:rFonts w:hint="eastAsia" w:ascii="宋体" w:hAnsi="宋体" w:cs="宋体"/>
          <w:sz w:val="24"/>
          <w:szCs w:val="24"/>
          <w:lang w:val="en-US" w:eastAsia="zh-CN"/>
        </w:rPr>
        <w:t>HP-5</w:t>
      </w:r>
      <w:r>
        <w:rPr>
          <w:rFonts w:hint="eastAsia" w:ascii="宋体" w:hAnsi="宋体" w:cs="宋体"/>
          <w:sz w:val="24"/>
          <w:szCs w:val="24"/>
          <w:lang w:eastAsia="zh-CN"/>
        </w:rPr>
        <w:t>（30.0 m×0.</w:t>
      </w:r>
      <w:r>
        <w:rPr>
          <w:rFonts w:hint="eastAsia" w:ascii="宋体" w:hAnsi="宋体" w:cs="宋体"/>
          <w:sz w:val="24"/>
          <w:szCs w:val="24"/>
          <w:lang w:val="en-US" w:eastAsia="zh-CN"/>
        </w:rPr>
        <w:t>32</w:t>
      </w:r>
      <w:r>
        <w:rPr>
          <w:rFonts w:hint="eastAsia" w:ascii="宋体" w:hAnsi="宋体" w:cs="宋体"/>
          <w:sz w:val="24"/>
          <w:szCs w:val="24"/>
          <w:lang w:eastAsia="zh-CN"/>
        </w:rPr>
        <w:t xml:space="preserve"> mm(内径)×0.25 μm）两种不同极性的色谱柱分离苯及苯系物</w:t>
      </w:r>
      <w:r>
        <w:rPr>
          <w:rFonts w:hint="default" w:ascii="宋体" w:hAnsi="宋体" w:cs="宋体"/>
          <w:sz w:val="24"/>
          <w:szCs w:val="24"/>
        </w:rPr>
        <w:t>。</w:t>
      </w:r>
      <w:r>
        <w:rPr>
          <w:rFonts w:hint="eastAsia" w:ascii="宋体" w:hAnsi="宋体" w:cs="宋体"/>
          <w:sz w:val="24"/>
          <w:szCs w:val="24"/>
          <w:lang w:eastAsia="zh-CN"/>
        </w:rPr>
        <w:t>结果表明</w:t>
      </w:r>
      <w:r>
        <w:rPr>
          <w:rFonts w:hint="default" w:ascii="宋体" w:hAnsi="宋体" w:cs="宋体"/>
          <w:sz w:val="24"/>
          <w:szCs w:val="24"/>
        </w:rPr>
        <w:t>，</w:t>
      </w:r>
      <w:r>
        <w:rPr>
          <w:rFonts w:hint="eastAsia" w:ascii="宋体" w:hAnsi="宋体" w:cs="宋体"/>
          <w:sz w:val="24"/>
          <w:szCs w:val="24"/>
          <w:lang w:val="en-US" w:eastAsia="zh-CN"/>
        </w:rPr>
        <w:t>HP-5</w:t>
      </w:r>
      <w:r>
        <w:rPr>
          <w:rFonts w:hint="eastAsia" w:ascii="宋体" w:hAnsi="宋体" w:cs="宋体"/>
          <w:sz w:val="24"/>
          <w:szCs w:val="24"/>
          <w:lang w:eastAsia="zh-CN"/>
        </w:rPr>
        <w:t>弹性石英毛细管色谱柱</w:t>
      </w:r>
      <w:r>
        <w:rPr>
          <w:rFonts w:hint="default" w:ascii="宋体" w:hAnsi="宋体" w:cs="宋体"/>
          <w:sz w:val="24"/>
          <w:szCs w:val="24"/>
        </w:rPr>
        <w:t>结果不理想，</w:t>
      </w:r>
      <w:r>
        <w:rPr>
          <w:rFonts w:hint="eastAsia" w:ascii="宋体" w:hAnsi="宋体" w:cs="宋体"/>
          <w:sz w:val="24"/>
          <w:szCs w:val="24"/>
          <w:lang w:eastAsia="zh-CN"/>
        </w:rPr>
        <w:t>大部分的目标物质不能很好地分离</w:t>
      </w:r>
      <w:r>
        <w:rPr>
          <w:rFonts w:hint="default" w:ascii="宋体" w:hAnsi="宋体" w:cs="宋体"/>
          <w:sz w:val="24"/>
          <w:szCs w:val="24"/>
        </w:rPr>
        <w:t>。</w:t>
      </w:r>
      <w:r>
        <w:rPr>
          <w:rFonts w:hint="eastAsia" w:ascii="宋体" w:hAnsi="宋体" w:cs="宋体"/>
          <w:sz w:val="24"/>
          <w:szCs w:val="24"/>
          <w:lang w:eastAsia="zh-CN"/>
        </w:rPr>
        <w:t>Rtx-wax弹性石英毛细管色谱柱能够很好的将目标物质分离且峰型好</w:t>
      </w:r>
      <w:r>
        <w:rPr>
          <w:rFonts w:hint="default" w:ascii="宋体" w:hAnsi="宋体" w:cs="宋体"/>
          <w:sz w:val="24"/>
          <w:szCs w:val="24"/>
        </w:rPr>
        <w:t>。</w:t>
      </w:r>
      <w:r>
        <w:rPr>
          <w:rFonts w:hint="eastAsia" w:ascii="宋体" w:hAnsi="宋体" w:cs="宋体"/>
          <w:sz w:val="24"/>
          <w:szCs w:val="24"/>
          <w:lang w:eastAsia="zh-CN"/>
        </w:rPr>
        <w:t>这也体现了相似相溶原则。</w:t>
      </w:r>
      <w:r>
        <w:rPr>
          <w:rFonts w:hint="default" w:ascii="宋体" w:hAnsi="宋体" w:cs="宋体"/>
          <w:sz w:val="24"/>
          <w:szCs w:val="24"/>
        </w:rPr>
        <w:t>故选择</w:t>
      </w:r>
      <w:r>
        <w:rPr>
          <w:rFonts w:hint="eastAsia" w:ascii="宋体" w:hAnsi="宋体" w:cs="宋体"/>
          <w:sz w:val="24"/>
          <w:szCs w:val="24"/>
          <w:lang w:eastAsia="zh-CN"/>
        </w:rPr>
        <w:t>Rtx-wax弹性石英毛细管色谱柱</w:t>
      </w:r>
      <w:r>
        <w:rPr>
          <w:rFonts w:hint="default" w:ascii="宋体" w:hAnsi="宋体" w:cs="宋体"/>
          <w:sz w:val="24"/>
          <w:szCs w:val="24"/>
        </w:rPr>
        <w:t>作为本方法的色谱分析柱。</w:t>
      </w:r>
    </w:p>
    <w:p>
      <w:pPr>
        <w:spacing w:line="500" w:lineRule="exact"/>
        <w:ind w:firstLine="480" w:firstLineChars="200"/>
        <w:jc w:val="left"/>
        <w:rPr>
          <w:rFonts w:hint="default"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lang w:eastAsia="zh-CN"/>
        </w:rPr>
        <w:t>进样口温度</w:t>
      </w:r>
      <w:r>
        <w:rPr>
          <w:rFonts w:hint="default" w:ascii="宋体" w:hAnsi="宋体" w:cs="宋体"/>
          <w:sz w:val="24"/>
          <w:szCs w:val="24"/>
        </w:rPr>
        <w:t>的选择</w:t>
      </w:r>
    </w:p>
    <w:p>
      <w:pPr>
        <w:spacing w:line="500" w:lineRule="exact"/>
        <w:ind w:firstLine="480" w:firstLineChars="200"/>
        <w:jc w:val="left"/>
        <w:rPr>
          <w:rFonts w:hint="default" w:ascii="宋体" w:hAnsi="宋体" w:cs="宋体"/>
          <w:sz w:val="24"/>
          <w:szCs w:val="24"/>
          <w:lang w:val="en-US" w:eastAsia="zh-CN"/>
        </w:rPr>
      </w:pPr>
      <w:r>
        <w:rPr>
          <w:rFonts w:hint="eastAsia" w:ascii="宋体" w:hAnsi="宋体" w:cs="宋体"/>
          <w:sz w:val="24"/>
          <w:szCs w:val="24"/>
          <w:lang w:eastAsia="zh-CN"/>
        </w:rPr>
        <w:t>通过对比三个不同的进样口温度对检测结果的影响，</w:t>
      </w:r>
      <w:r>
        <w:rPr>
          <w:rFonts w:hint="default" w:ascii="宋体" w:hAnsi="宋体" w:cs="宋体"/>
          <w:sz w:val="24"/>
          <w:szCs w:val="24"/>
        </w:rPr>
        <w:t>试验结果表明，</w:t>
      </w:r>
      <w:r>
        <w:rPr>
          <w:rFonts w:hint="eastAsia" w:ascii="宋体" w:hAnsi="宋体" w:cs="宋体"/>
          <w:sz w:val="24"/>
          <w:szCs w:val="24"/>
          <w:lang w:eastAsia="zh-CN"/>
        </w:rPr>
        <w:t>进样口的温度对目标物质的检测影响不大，但考虑到进样口温度设置过低可能导致杂质干扰较多，故选择</w:t>
      </w:r>
      <w:r>
        <w:rPr>
          <w:rFonts w:hint="eastAsia" w:ascii="宋体" w:hAnsi="宋体" w:cs="宋体"/>
          <w:sz w:val="24"/>
          <w:szCs w:val="24"/>
          <w:lang w:val="en-US" w:eastAsia="zh-CN"/>
        </w:rPr>
        <w:t>220℃为最佳进样口温度</w:t>
      </w:r>
      <w:r>
        <w:rPr>
          <w:rFonts w:hint="default" w:ascii="宋体" w:hAnsi="宋体" w:cs="宋体"/>
          <w:sz w:val="24"/>
          <w:szCs w:val="24"/>
        </w:rPr>
        <w:t>。</w:t>
      </w:r>
      <w:r>
        <w:rPr>
          <w:rFonts w:hint="eastAsia" w:ascii="宋体" w:hAnsi="宋体" w:cs="宋体"/>
          <w:sz w:val="24"/>
          <w:szCs w:val="24"/>
          <w:lang w:eastAsia="zh-CN"/>
        </w:rPr>
        <w:t>不同进样口温度下的</w:t>
      </w:r>
      <w:r>
        <w:rPr>
          <w:rFonts w:hint="eastAsia" w:ascii="宋体" w:hAnsi="宋体" w:cs="宋体"/>
          <w:sz w:val="24"/>
          <w:szCs w:val="24"/>
          <w:lang w:val="en-US" w:eastAsia="zh-CN"/>
        </w:rPr>
        <w:t>GC-MS见图2。</w:t>
      </w:r>
    </w:p>
    <w:p>
      <w:pPr>
        <w:spacing w:line="500" w:lineRule="exact"/>
        <w:ind w:firstLine="600" w:firstLineChars="200"/>
        <w:jc w:val="left"/>
        <w:rPr>
          <w:rFonts w:hint="default" w:ascii="宋体" w:hAnsi="宋体" w:cs="宋体"/>
          <w:sz w:val="24"/>
          <w:szCs w:val="24"/>
        </w:rPr>
      </w:pPr>
      <w:r>
        <w:drawing>
          <wp:anchor distT="0" distB="0" distL="114300" distR="114300" simplePos="0" relativeHeight="251661312" behindDoc="0" locked="0" layoutInCell="1" allowOverlap="1">
            <wp:simplePos x="0" y="0"/>
            <wp:positionH relativeFrom="column">
              <wp:posOffset>268605</wp:posOffset>
            </wp:positionH>
            <wp:positionV relativeFrom="paragraph">
              <wp:posOffset>209550</wp:posOffset>
            </wp:positionV>
            <wp:extent cx="5276850" cy="2667000"/>
            <wp:effectExtent l="4445" t="4445" r="1460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jc w:val="center"/>
        <w:rPr>
          <w:rFonts w:hint="default" w:ascii="宋体" w:hAnsi="宋体" w:cs="宋体"/>
          <w:sz w:val="24"/>
          <w:szCs w:val="24"/>
        </w:rPr>
      </w:pPr>
      <w:r>
        <w:rPr>
          <w:rFonts w:hint="eastAsia" w:ascii="宋体" w:hAnsi="宋体" w:cs="宋体"/>
          <w:sz w:val="24"/>
          <w:szCs w:val="24"/>
          <w:lang w:eastAsia="zh-CN"/>
        </w:rPr>
        <w:t>图</w:t>
      </w:r>
      <w:r>
        <w:rPr>
          <w:rFonts w:hint="eastAsia" w:ascii="宋体" w:hAnsi="宋体" w:cs="宋体"/>
          <w:sz w:val="24"/>
          <w:szCs w:val="24"/>
          <w:lang w:val="en-US" w:eastAsia="zh-CN"/>
        </w:rPr>
        <w:t xml:space="preserve">2 </w:t>
      </w:r>
      <w:r>
        <w:rPr>
          <w:rFonts w:hint="eastAsia" w:ascii="宋体" w:hAnsi="宋体" w:cs="宋体"/>
          <w:sz w:val="24"/>
          <w:szCs w:val="24"/>
          <w:lang w:eastAsia="zh-CN"/>
        </w:rPr>
        <w:t>不同进样口温度下的</w:t>
      </w:r>
      <w:r>
        <w:rPr>
          <w:rFonts w:hint="eastAsia" w:ascii="宋体" w:hAnsi="宋体" w:cs="宋体"/>
          <w:sz w:val="24"/>
          <w:szCs w:val="24"/>
          <w:lang w:val="en-US" w:eastAsia="zh-CN"/>
        </w:rPr>
        <w:t>GC-MS图</w:t>
      </w:r>
    </w:p>
    <w:p>
      <w:pPr>
        <w:spacing w:line="500" w:lineRule="exact"/>
        <w:ind w:firstLine="480" w:firstLineChars="200"/>
        <w:jc w:val="left"/>
        <w:rPr>
          <w:rFonts w:hint="default"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lang w:eastAsia="zh-CN"/>
        </w:rPr>
        <w:t>离子源温度</w:t>
      </w:r>
      <w:r>
        <w:rPr>
          <w:rFonts w:hint="default" w:ascii="宋体" w:hAnsi="宋体" w:cs="宋体"/>
          <w:sz w:val="24"/>
          <w:szCs w:val="24"/>
        </w:rPr>
        <w:t>的优化</w:t>
      </w:r>
    </w:p>
    <w:p>
      <w:pPr>
        <w:spacing w:line="50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eastAsia="zh-CN"/>
        </w:rPr>
        <w:t>通过对比三个不同的离子源温度对检测结果的影响，发现离子源的温度对目标物质的检测影响不大，但考虑到离子源温度设置过低可能导致杂质干扰较多，故选择</w:t>
      </w:r>
      <w:r>
        <w:rPr>
          <w:rFonts w:hint="eastAsia" w:ascii="宋体" w:hAnsi="宋体" w:cs="宋体"/>
          <w:sz w:val="24"/>
          <w:szCs w:val="24"/>
          <w:lang w:val="en-US" w:eastAsia="zh-CN"/>
        </w:rPr>
        <w:t>220℃为最佳</w:t>
      </w:r>
      <w:r>
        <w:rPr>
          <w:rFonts w:hint="eastAsia" w:ascii="宋体" w:hAnsi="宋体" w:cs="宋体"/>
          <w:sz w:val="24"/>
          <w:szCs w:val="24"/>
          <w:lang w:eastAsia="zh-CN"/>
        </w:rPr>
        <w:t>离子源</w:t>
      </w:r>
      <w:r>
        <w:rPr>
          <w:rFonts w:hint="eastAsia" w:ascii="宋体" w:hAnsi="宋体" w:cs="宋体"/>
          <w:sz w:val="24"/>
          <w:szCs w:val="24"/>
          <w:lang w:val="en-US" w:eastAsia="zh-CN"/>
        </w:rPr>
        <w:t>温度</w:t>
      </w:r>
      <w:r>
        <w:rPr>
          <w:rFonts w:hint="default" w:ascii="宋体" w:hAnsi="宋体" w:cs="宋体"/>
          <w:sz w:val="24"/>
          <w:szCs w:val="24"/>
        </w:rPr>
        <w:t>。</w:t>
      </w:r>
      <w:r>
        <w:rPr>
          <w:rFonts w:hint="eastAsia" w:ascii="宋体" w:hAnsi="宋体" w:cs="宋体"/>
          <w:sz w:val="24"/>
          <w:szCs w:val="24"/>
          <w:lang w:eastAsia="zh-CN"/>
        </w:rPr>
        <w:t>不同离子源温度下的</w:t>
      </w:r>
      <w:r>
        <w:rPr>
          <w:rFonts w:hint="eastAsia" w:ascii="宋体" w:hAnsi="宋体" w:cs="宋体"/>
          <w:sz w:val="24"/>
          <w:szCs w:val="24"/>
          <w:lang w:val="en-US" w:eastAsia="zh-CN"/>
        </w:rPr>
        <w:t>GC-MS见图3。</w:t>
      </w:r>
    </w:p>
    <w:p>
      <w:pPr>
        <w:spacing w:line="500" w:lineRule="exact"/>
        <w:ind w:firstLine="600" w:firstLineChars="200"/>
        <w:jc w:val="left"/>
        <w:rPr>
          <w:rFonts w:hint="eastAsia" w:ascii="宋体" w:hAnsi="宋体" w:cs="宋体"/>
          <w:sz w:val="24"/>
          <w:szCs w:val="24"/>
          <w:lang w:val="en-US" w:eastAsia="zh-CN"/>
        </w:rPr>
      </w:pPr>
      <w:r>
        <w:drawing>
          <wp:anchor distT="0" distB="0" distL="114300" distR="114300" simplePos="0" relativeHeight="251662336" behindDoc="0" locked="0" layoutInCell="1" allowOverlap="1">
            <wp:simplePos x="0" y="0"/>
            <wp:positionH relativeFrom="column">
              <wp:posOffset>100965</wp:posOffset>
            </wp:positionH>
            <wp:positionV relativeFrom="paragraph">
              <wp:posOffset>132080</wp:posOffset>
            </wp:positionV>
            <wp:extent cx="5276850" cy="2476500"/>
            <wp:effectExtent l="4445" t="4445" r="1460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jc w:val="left"/>
        <w:rPr>
          <w:rFonts w:hint="eastAsia" w:ascii="宋体" w:hAnsi="宋体" w:cs="宋体"/>
          <w:sz w:val="24"/>
          <w:szCs w:val="24"/>
          <w:lang w:eastAsia="zh-CN"/>
        </w:rPr>
      </w:pPr>
    </w:p>
    <w:p>
      <w:pPr>
        <w:spacing w:line="500" w:lineRule="exact"/>
        <w:ind w:firstLine="1920" w:firstLineChars="800"/>
        <w:jc w:val="left"/>
        <w:rPr>
          <w:rFonts w:hint="default" w:ascii="宋体" w:hAnsi="宋体" w:cs="宋体"/>
          <w:sz w:val="24"/>
          <w:szCs w:val="24"/>
        </w:rPr>
      </w:pPr>
      <w:r>
        <w:rPr>
          <w:rFonts w:hint="eastAsia" w:ascii="宋体" w:hAnsi="宋体" w:cs="宋体"/>
          <w:sz w:val="24"/>
          <w:szCs w:val="24"/>
          <w:lang w:eastAsia="zh-CN"/>
        </w:rPr>
        <w:t>图</w:t>
      </w:r>
      <w:r>
        <w:rPr>
          <w:rFonts w:hint="eastAsia" w:ascii="宋体" w:hAnsi="宋体" w:cs="宋体"/>
          <w:sz w:val="24"/>
          <w:szCs w:val="24"/>
          <w:lang w:val="en-US" w:eastAsia="zh-CN"/>
        </w:rPr>
        <w:t xml:space="preserve">3 </w:t>
      </w:r>
      <w:r>
        <w:rPr>
          <w:rFonts w:hint="eastAsia" w:ascii="宋体" w:hAnsi="宋体" w:cs="宋体"/>
          <w:sz w:val="24"/>
          <w:szCs w:val="24"/>
          <w:lang w:eastAsia="zh-CN"/>
        </w:rPr>
        <w:t>不同离子源温度下的</w:t>
      </w:r>
      <w:r>
        <w:rPr>
          <w:rFonts w:hint="eastAsia" w:ascii="宋体" w:hAnsi="宋体" w:cs="宋体"/>
          <w:sz w:val="24"/>
          <w:szCs w:val="24"/>
          <w:lang w:val="en-US" w:eastAsia="zh-CN"/>
        </w:rPr>
        <w:t>GC-MS图</w:t>
      </w:r>
    </w:p>
    <w:p>
      <w:pPr>
        <w:spacing w:line="500" w:lineRule="exact"/>
        <w:ind w:firstLine="480" w:firstLineChars="200"/>
        <w:jc w:val="left"/>
        <w:rPr>
          <w:rFonts w:hint="default" w:ascii="宋体" w:hAnsi="宋体" w:cs="宋体"/>
          <w:sz w:val="24"/>
          <w:szCs w:val="24"/>
        </w:rPr>
      </w:pPr>
      <w:r>
        <w:rPr>
          <w:rFonts w:hint="eastAsia" w:ascii="宋体" w:hAnsi="宋体" w:eastAsia="宋体" w:cs="宋体"/>
          <w:sz w:val="24"/>
          <w:szCs w:val="24"/>
        </w:rPr>
        <w:t>④</w:t>
      </w:r>
      <w:r>
        <w:rPr>
          <w:rFonts w:hint="eastAsia" w:ascii="宋体" w:hAnsi="宋体" w:cs="宋体"/>
          <w:sz w:val="24"/>
          <w:szCs w:val="24"/>
          <w:lang w:eastAsia="zh-CN"/>
        </w:rPr>
        <w:t>程序升温的优化</w:t>
      </w:r>
    </w:p>
    <w:p>
      <w:pPr>
        <w:spacing w:line="50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通过对比程序升温和不程序升温两种方式发现不程序升温无法分离目标物质，但是程序升温的模式下能很好的将目标物质分离出来。故选择程序升温模式进行数据采集。</w:t>
      </w:r>
    </w:p>
    <w:p>
      <w:pPr>
        <w:spacing w:line="50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eastAsia="zh-CN"/>
        </w:rPr>
        <w:t>确定程序升温模式后通过改变升温速率发现升温速率为</w:t>
      </w:r>
      <w:r>
        <w:rPr>
          <w:rFonts w:hint="eastAsia" w:ascii="宋体" w:hAnsi="宋体" w:cs="宋体"/>
          <w:sz w:val="24"/>
          <w:szCs w:val="24"/>
          <w:lang w:val="en-US" w:eastAsia="zh-CN"/>
        </w:rPr>
        <w:t>5℃/min时出峰时间较晚，如果在大批量检测时无法满足时效性；升温速度为20℃/min时出峰时间太快，如果样品杂质较多时怕受杂质峰的干扰，出现“假阳性”的现象或者不容易与杂质峰分离。升温速率为15℃/min能很好的分离</w:t>
      </w:r>
      <w:r>
        <w:rPr>
          <w:rFonts w:hint="eastAsia" w:ascii="宋体" w:hAnsi="宋体" w:cs="宋体"/>
          <w:sz w:val="24"/>
          <w:szCs w:val="24"/>
          <w:lang w:eastAsia="zh-CN"/>
        </w:rPr>
        <w:t>目标物质，而且出峰时间适中。综合考虑检测的时效性和准确性故选择</w:t>
      </w:r>
      <w:r>
        <w:rPr>
          <w:rFonts w:hint="eastAsia" w:ascii="宋体" w:hAnsi="宋体" w:cs="宋体"/>
          <w:sz w:val="24"/>
          <w:szCs w:val="24"/>
          <w:lang w:val="en-US" w:eastAsia="zh-CN"/>
        </w:rPr>
        <w:t>升温速率15℃/min。</w:t>
      </w:r>
      <w:r>
        <w:rPr>
          <w:rFonts w:hint="eastAsia" w:ascii="宋体" w:hAnsi="宋体" w:cs="宋体"/>
          <w:sz w:val="24"/>
          <w:szCs w:val="24"/>
          <w:lang w:eastAsia="zh-CN"/>
        </w:rPr>
        <w:t>不同升温速率下的</w:t>
      </w:r>
      <w:r>
        <w:rPr>
          <w:rFonts w:hint="eastAsia" w:ascii="宋体" w:hAnsi="宋体" w:cs="宋体"/>
          <w:sz w:val="24"/>
          <w:szCs w:val="24"/>
          <w:lang w:val="en-US" w:eastAsia="zh-CN"/>
        </w:rPr>
        <w:t>GC-MS见图5。</w:t>
      </w:r>
    </w:p>
    <w:p>
      <w:pPr>
        <w:spacing w:line="500" w:lineRule="exact"/>
        <w:ind w:firstLine="600" w:firstLineChars="200"/>
        <w:jc w:val="left"/>
        <w:rPr>
          <w:rFonts w:hint="eastAsia" w:ascii="宋体" w:hAnsi="宋体" w:cs="宋体"/>
          <w:sz w:val="24"/>
          <w:szCs w:val="24"/>
          <w:lang w:val="en-US" w:eastAsia="zh-CN"/>
        </w:rPr>
      </w:pPr>
      <w:r>
        <w:drawing>
          <wp:anchor distT="0" distB="0" distL="114300" distR="114300" simplePos="0" relativeHeight="251663360" behindDoc="0" locked="0" layoutInCell="1" allowOverlap="1">
            <wp:simplePos x="0" y="0"/>
            <wp:positionH relativeFrom="column">
              <wp:posOffset>414020</wp:posOffset>
            </wp:positionH>
            <wp:positionV relativeFrom="paragraph">
              <wp:posOffset>85725</wp:posOffset>
            </wp:positionV>
            <wp:extent cx="4572000" cy="2743200"/>
            <wp:effectExtent l="4445" t="4445" r="1460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00" w:lineRule="exact"/>
        <w:ind w:firstLine="480" w:firstLineChars="200"/>
        <w:jc w:val="left"/>
        <w:rPr>
          <w:rFonts w:hint="eastAsia" w:ascii="宋体" w:hAnsi="宋体" w:cs="宋体"/>
          <w:sz w:val="24"/>
          <w:szCs w:val="24"/>
          <w:lang w:val="en-US" w:eastAsia="zh-CN"/>
        </w:rPr>
      </w:pPr>
    </w:p>
    <w:p>
      <w:pPr>
        <w:spacing w:line="500" w:lineRule="exact"/>
        <w:ind w:firstLine="480" w:firstLineChars="200"/>
        <w:jc w:val="left"/>
        <w:rPr>
          <w:rFonts w:hint="eastAsia" w:ascii="宋体" w:hAnsi="宋体" w:cs="宋体"/>
          <w:sz w:val="24"/>
          <w:szCs w:val="24"/>
          <w:lang w:val="en-US" w:eastAsia="zh-CN"/>
        </w:rPr>
      </w:pPr>
    </w:p>
    <w:p>
      <w:pPr>
        <w:spacing w:line="500" w:lineRule="exact"/>
        <w:ind w:firstLine="480" w:firstLineChars="200"/>
        <w:jc w:val="left"/>
        <w:rPr>
          <w:rFonts w:hint="eastAsia" w:ascii="宋体" w:hAnsi="宋体" w:cs="宋体"/>
          <w:sz w:val="24"/>
          <w:szCs w:val="24"/>
          <w:lang w:eastAsia="zh-CN"/>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jc w:val="left"/>
        <w:rPr>
          <w:rFonts w:hint="default" w:ascii="宋体" w:hAnsi="宋体" w:cs="宋体"/>
          <w:sz w:val="24"/>
          <w:szCs w:val="24"/>
        </w:rPr>
      </w:pPr>
    </w:p>
    <w:p>
      <w:pPr>
        <w:spacing w:line="500" w:lineRule="exact"/>
        <w:ind w:firstLine="2400" w:firstLineChars="1000"/>
        <w:jc w:val="left"/>
        <w:rPr>
          <w:rFonts w:hint="eastAsia" w:ascii="宋体" w:hAnsi="宋体" w:cs="宋体"/>
          <w:sz w:val="24"/>
          <w:szCs w:val="24"/>
          <w:lang w:val="en-US" w:eastAsia="zh-CN"/>
        </w:rPr>
      </w:pPr>
      <w:r>
        <w:rPr>
          <w:rFonts w:hint="eastAsia" w:ascii="宋体" w:hAnsi="宋体" w:cs="宋体"/>
          <w:sz w:val="24"/>
          <w:szCs w:val="24"/>
          <w:lang w:eastAsia="zh-CN"/>
        </w:rPr>
        <w:t>图</w:t>
      </w:r>
      <w:r>
        <w:rPr>
          <w:rFonts w:hint="eastAsia" w:ascii="宋体" w:hAnsi="宋体" w:cs="宋体"/>
          <w:sz w:val="24"/>
          <w:szCs w:val="24"/>
          <w:lang w:val="en-US" w:eastAsia="zh-CN"/>
        </w:rPr>
        <w:t xml:space="preserve">5 </w:t>
      </w:r>
      <w:r>
        <w:rPr>
          <w:rFonts w:hint="eastAsia" w:ascii="宋体" w:hAnsi="宋体" w:cs="宋体"/>
          <w:sz w:val="24"/>
          <w:szCs w:val="24"/>
          <w:lang w:eastAsia="zh-CN"/>
        </w:rPr>
        <w:t>不同升温速率下的</w:t>
      </w:r>
      <w:r>
        <w:rPr>
          <w:rFonts w:hint="eastAsia" w:ascii="宋体" w:hAnsi="宋体" w:cs="宋体"/>
          <w:sz w:val="24"/>
          <w:szCs w:val="24"/>
          <w:lang w:val="en-US" w:eastAsia="zh-CN"/>
        </w:rPr>
        <w:t>GC-MS图</w:t>
      </w:r>
    </w:p>
    <w:p>
      <w:pPr>
        <w:spacing w:line="500" w:lineRule="exact"/>
        <w:ind w:firstLine="480" w:firstLineChars="200"/>
        <w:jc w:val="left"/>
        <w:rPr>
          <w:rFonts w:hint="eastAsia" w:ascii="宋体" w:hAnsi="宋体" w:cs="宋体"/>
          <w:sz w:val="24"/>
          <w:szCs w:val="24"/>
          <w:lang w:eastAsia="zh-CN"/>
        </w:rPr>
      </w:pPr>
      <w:r>
        <w:rPr>
          <w:rFonts w:hint="eastAsia" w:ascii="宋体" w:hAnsi="宋体" w:eastAsia="宋体" w:cs="宋体"/>
          <w:sz w:val="24"/>
          <w:szCs w:val="24"/>
          <w:lang w:val="en-US" w:eastAsia="zh-CN"/>
        </w:rPr>
        <w:t>⑤</w:t>
      </w:r>
      <w:r>
        <w:rPr>
          <w:rFonts w:hint="eastAsia" w:ascii="宋体" w:hAnsi="宋体" w:cs="宋体"/>
          <w:sz w:val="24"/>
          <w:szCs w:val="24"/>
          <w:lang w:eastAsia="zh-CN"/>
        </w:rPr>
        <w:t>目标物质气相色谱-质谱选择离子色谱图</w:t>
      </w:r>
    </w:p>
    <w:p>
      <w:pPr>
        <w:spacing w:line="500" w:lineRule="exact"/>
        <w:ind w:firstLine="480" w:firstLineChars="200"/>
        <w:jc w:val="left"/>
        <w:rPr>
          <w:rFonts w:hint="default" w:ascii="宋体" w:hAnsi="宋体" w:cs="宋体"/>
          <w:sz w:val="24"/>
          <w:szCs w:val="24"/>
        </w:rPr>
      </w:pPr>
      <w:r>
        <w:rPr>
          <w:rFonts w:hint="eastAsia" w:ascii="宋体" w:hAnsi="宋体" w:cs="宋体"/>
          <w:sz w:val="24"/>
          <w:szCs w:val="24"/>
          <w:lang w:eastAsia="zh-CN"/>
        </w:rPr>
        <w:t>根据</w:t>
      </w:r>
      <w:r>
        <w:rPr>
          <w:rFonts w:hint="default" w:ascii="宋体" w:hAnsi="宋体" w:cs="宋体"/>
          <w:sz w:val="24"/>
          <w:szCs w:val="24"/>
        </w:rPr>
        <w:t>上述优化的条件下，标样</w:t>
      </w:r>
      <w:r>
        <w:rPr>
          <w:rFonts w:hint="eastAsia" w:ascii="宋体" w:hAnsi="宋体" w:cs="宋体"/>
          <w:sz w:val="24"/>
          <w:szCs w:val="24"/>
          <w:lang w:eastAsia="zh-CN"/>
        </w:rPr>
        <w:t>气相色谱-质谱选择离子色谱图见图</w:t>
      </w:r>
      <w:r>
        <w:rPr>
          <w:rFonts w:hint="eastAsia" w:ascii="宋体" w:hAnsi="宋体" w:cs="宋体"/>
          <w:sz w:val="24"/>
          <w:szCs w:val="24"/>
          <w:lang w:val="en-US" w:eastAsia="zh-CN"/>
        </w:rPr>
        <w:t>6</w:t>
      </w:r>
      <w:r>
        <w:rPr>
          <w:rFonts w:hint="default" w:ascii="宋体" w:hAnsi="宋体" w:cs="宋体"/>
          <w:sz w:val="24"/>
          <w:szCs w:val="24"/>
        </w:rPr>
        <w:t>。</w:t>
      </w:r>
    </w:p>
    <w:p>
      <w:pPr>
        <w:spacing w:line="500" w:lineRule="exact"/>
        <w:ind w:firstLine="600" w:firstLineChars="200"/>
        <w:jc w:val="left"/>
        <w:rPr>
          <w:rFonts w:hint="default" w:ascii="宋体" w:hAnsi="宋体" w:cs="宋体"/>
          <w:sz w:val="24"/>
          <w:szCs w:val="24"/>
        </w:rPr>
      </w:pPr>
      <w:r>
        <w:drawing>
          <wp:anchor distT="0" distB="0" distL="114300" distR="114300" simplePos="0" relativeHeight="251664384" behindDoc="0" locked="0" layoutInCell="1" allowOverlap="1">
            <wp:simplePos x="0" y="0"/>
            <wp:positionH relativeFrom="column">
              <wp:posOffset>304800</wp:posOffset>
            </wp:positionH>
            <wp:positionV relativeFrom="paragraph">
              <wp:posOffset>41275</wp:posOffset>
            </wp:positionV>
            <wp:extent cx="4572000" cy="2743200"/>
            <wp:effectExtent l="4445" t="4445" r="14605" b="1460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default" w:ascii="宋体" w:hAnsi="宋体" w:cs="宋体"/>
          <w:sz w:val="24"/>
          <w:szCs w:val="24"/>
        </w:rPr>
      </w:pPr>
    </w:p>
    <w:p>
      <w:pPr>
        <w:spacing w:line="500" w:lineRule="exact"/>
        <w:ind w:firstLine="480" w:firstLineChars="200"/>
        <w:jc w:val="left"/>
        <w:rPr>
          <w:rFonts w:hint="eastAsia" w:ascii="宋体" w:hAnsi="宋体" w:cs="宋体"/>
          <w:sz w:val="24"/>
          <w:szCs w:val="24"/>
          <w:lang w:eastAsia="zh-CN"/>
        </w:rPr>
      </w:pPr>
    </w:p>
    <w:p>
      <w:pPr>
        <w:spacing w:line="500" w:lineRule="exact"/>
        <w:ind w:firstLine="480" w:firstLineChars="200"/>
        <w:jc w:val="left"/>
        <w:rPr>
          <w:rFonts w:hint="eastAsia" w:ascii="宋体" w:hAnsi="宋体" w:cs="宋体"/>
          <w:sz w:val="24"/>
          <w:szCs w:val="24"/>
          <w:lang w:eastAsia="zh-CN"/>
        </w:rPr>
      </w:pP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lang w:eastAsia="zh-CN"/>
        </w:rPr>
        <w:t>图</w:t>
      </w:r>
      <w:r>
        <w:rPr>
          <w:rFonts w:hint="eastAsia" w:ascii="宋体" w:hAnsi="宋体" w:cs="宋体"/>
          <w:sz w:val="24"/>
          <w:szCs w:val="24"/>
          <w:lang w:val="en-US" w:eastAsia="zh-CN"/>
        </w:rPr>
        <w:t xml:space="preserve">6 </w:t>
      </w:r>
      <w:r>
        <w:rPr>
          <w:rFonts w:hint="default" w:ascii="宋体" w:hAnsi="宋体" w:cs="宋体"/>
          <w:sz w:val="24"/>
          <w:szCs w:val="24"/>
        </w:rPr>
        <w:t>标样</w:t>
      </w:r>
      <w:r>
        <w:rPr>
          <w:rFonts w:hint="eastAsia" w:ascii="宋体" w:hAnsi="宋体" w:cs="宋体"/>
          <w:sz w:val="24"/>
          <w:szCs w:val="24"/>
          <w:lang w:eastAsia="zh-CN"/>
        </w:rPr>
        <w:t>气相色谱-质谱选择离子色谱图（出峰顺序依次为：1、苯；2、甲苯；3、乙苯；4、对二甲苯；5、间二甲苯；6、异丙基苯；7、邻二甲苯；8、苯乙烯）</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（5）对加标回收率和精密度的研究</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浓度在0.0～50.0mg/L之间的标准系列进行了重复3次试验，线性范围、线性关系及回归方程见表</w:t>
      </w:r>
      <w:r>
        <w:rPr>
          <w:rFonts w:hint="eastAsia" w:ascii="宋体" w:hAnsi="宋体" w:cs="宋体"/>
          <w:sz w:val="24"/>
          <w:szCs w:val="24"/>
          <w:lang w:val="en-US" w:eastAsia="zh-CN"/>
        </w:rPr>
        <w:t>2</w:t>
      </w:r>
      <w:r>
        <w:rPr>
          <w:rFonts w:hint="eastAsia" w:ascii="宋体" w:hAnsi="宋体" w:cs="宋体"/>
          <w:sz w:val="24"/>
          <w:szCs w:val="24"/>
        </w:rPr>
        <w:t>。表</w:t>
      </w:r>
      <w:r>
        <w:rPr>
          <w:rFonts w:hint="eastAsia" w:ascii="宋体" w:hAnsi="宋体" w:cs="宋体"/>
          <w:sz w:val="24"/>
          <w:szCs w:val="24"/>
          <w:lang w:val="en-US" w:eastAsia="zh-CN"/>
        </w:rPr>
        <w:t>2</w:t>
      </w:r>
      <w:r>
        <w:rPr>
          <w:rFonts w:hint="eastAsia" w:ascii="宋体" w:hAnsi="宋体" w:cs="宋体"/>
          <w:sz w:val="24"/>
          <w:szCs w:val="24"/>
        </w:rPr>
        <w:t>的数据显示8条曲线的相关系数(r)可达到0.9990～0.9997之间。</w:t>
      </w:r>
    </w:p>
    <w:p>
      <w:pPr>
        <w:spacing w:line="500" w:lineRule="exact"/>
        <w:ind w:firstLine="2160" w:firstLineChars="900"/>
        <w:jc w:val="left"/>
        <w:rPr>
          <w:rFonts w:hint="eastAsia" w:ascii="宋体" w:hAnsi="宋体" w:cs="宋体"/>
          <w:sz w:val="24"/>
          <w:szCs w:val="24"/>
        </w:rPr>
      </w:pPr>
      <w:r>
        <w:rPr>
          <w:rFonts w:hint="eastAsia" w:ascii="宋体" w:hAnsi="宋体" w:cs="宋体"/>
          <w:sz w:val="24"/>
          <w:szCs w:val="24"/>
        </w:rPr>
        <w:t>表</w:t>
      </w:r>
      <w:r>
        <w:rPr>
          <w:rFonts w:hint="eastAsia" w:ascii="宋体" w:hAnsi="宋体" w:cs="宋体"/>
          <w:sz w:val="24"/>
          <w:szCs w:val="24"/>
          <w:lang w:val="en-US" w:eastAsia="zh-CN"/>
        </w:rPr>
        <w:t>2</w:t>
      </w:r>
      <w:r>
        <w:rPr>
          <w:rFonts w:hint="eastAsia" w:ascii="宋体" w:hAnsi="宋体" w:cs="宋体"/>
          <w:sz w:val="24"/>
          <w:szCs w:val="24"/>
        </w:rPr>
        <w:t xml:space="preserve"> 浓度范围、线性方程、相关系数</w:t>
      </w:r>
    </w:p>
    <w:tbl>
      <w:tblPr>
        <w:tblStyle w:val="8"/>
        <w:tblW w:w="5089" w:type="pct"/>
        <w:tblInd w:w="-158"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1598"/>
        <w:gridCol w:w="2280"/>
        <w:gridCol w:w="2743"/>
        <w:gridCol w:w="2053"/>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 w:type="pct"/>
            <w:tcBorders>
              <w:bottom w:val="single" w:color="auto" w:sz="4" w:space="0"/>
            </w:tcBorders>
            <w:noWrap w:val="0"/>
            <w:vAlign w:val="center"/>
          </w:tcPr>
          <w:p>
            <w:pPr>
              <w:jc w:val="center"/>
              <w:outlineLvl w:val="0"/>
              <w:rPr>
                <w:rFonts w:hint="eastAsia" w:eastAsia="宋体"/>
                <w:kern w:val="0"/>
                <w:sz w:val="18"/>
                <w:szCs w:val="18"/>
                <w:lang w:eastAsia="zh-CN"/>
              </w:rPr>
            </w:pPr>
            <w:r>
              <w:rPr>
                <w:rFonts w:hint="eastAsia"/>
                <w:kern w:val="0"/>
                <w:sz w:val="18"/>
                <w:szCs w:val="18"/>
                <w:lang w:eastAsia="zh-CN"/>
              </w:rPr>
              <w:t>目标物质</w:t>
            </w:r>
          </w:p>
        </w:tc>
        <w:tc>
          <w:tcPr>
            <w:tcW w:w="1314" w:type="pct"/>
            <w:tcBorders>
              <w:bottom w:val="single" w:color="auto" w:sz="4" w:space="0"/>
            </w:tcBorders>
            <w:noWrap w:val="0"/>
            <w:vAlign w:val="center"/>
          </w:tcPr>
          <w:p>
            <w:pPr>
              <w:jc w:val="center"/>
              <w:outlineLvl w:val="0"/>
              <w:rPr>
                <w:rFonts w:hint="eastAsia"/>
                <w:kern w:val="0"/>
                <w:sz w:val="18"/>
                <w:szCs w:val="18"/>
              </w:rPr>
            </w:pPr>
            <w:r>
              <w:rPr>
                <w:rFonts w:hint="eastAsia"/>
                <w:kern w:val="0"/>
                <w:sz w:val="18"/>
                <w:szCs w:val="18"/>
              </w:rPr>
              <w:t>浓度范围/(mg/L)</w:t>
            </w:r>
          </w:p>
        </w:tc>
        <w:tc>
          <w:tcPr>
            <w:tcW w:w="1581" w:type="pct"/>
            <w:tcBorders>
              <w:bottom w:val="single" w:color="auto" w:sz="4" w:space="0"/>
            </w:tcBorders>
            <w:noWrap w:val="0"/>
            <w:vAlign w:val="center"/>
          </w:tcPr>
          <w:p>
            <w:pPr>
              <w:jc w:val="center"/>
              <w:outlineLvl w:val="0"/>
              <w:rPr>
                <w:rFonts w:hint="eastAsia"/>
                <w:kern w:val="0"/>
                <w:sz w:val="18"/>
                <w:szCs w:val="18"/>
              </w:rPr>
            </w:pPr>
            <w:r>
              <w:rPr>
                <w:rFonts w:hint="eastAsia"/>
                <w:kern w:val="0"/>
                <w:sz w:val="18"/>
                <w:szCs w:val="18"/>
              </w:rPr>
              <w:t>线性方程</w:t>
            </w:r>
          </w:p>
        </w:tc>
        <w:tc>
          <w:tcPr>
            <w:tcW w:w="1183" w:type="pct"/>
            <w:tcBorders>
              <w:bottom w:val="single" w:color="auto" w:sz="4" w:space="0"/>
            </w:tcBorders>
            <w:noWrap w:val="0"/>
            <w:vAlign w:val="center"/>
          </w:tcPr>
          <w:p>
            <w:pPr>
              <w:jc w:val="center"/>
              <w:outlineLvl w:val="0"/>
              <w:rPr>
                <w:rFonts w:hint="eastAsia"/>
                <w:kern w:val="0"/>
                <w:sz w:val="18"/>
                <w:szCs w:val="18"/>
              </w:rPr>
            </w:pPr>
            <w:r>
              <w:rPr>
                <w:rFonts w:hint="eastAsia"/>
                <w:kern w:val="0"/>
                <w:sz w:val="18"/>
                <w:szCs w:val="18"/>
              </w:rPr>
              <w:t>线性相关系数（r））</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 w:type="pct"/>
            <w:tcBorders>
              <w:top w:val="single" w:color="auto" w:sz="4" w:space="0"/>
              <w:bottom w:val="nil"/>
            </w:tcBorders>
            <w:noWrap w:val="0"/>
            <w:vAlign w:val="center"/>
          </w:tcPr>
          <w:p>
            <w:pPr>
              <w:jc w:val="center"/>
              <w:outlineLvl w:val="0"/>
              <w:rPr>
                <w:rFonts w:hint="eastAsia"/>
                <w:kern w:val="0"/>
                <w:sz w:val="18"/>
                <w:szCs w:val="18"/>
              </w:rPr>
            </w:pPr>
            <w:r>
              <w:rPr>
                <w:rFonts w:hint="eastAsia"/>
                <w:kern w:val="0"/>
                <w:sz w:val="18"/>
                <w:szCs w:val="18"/>
              </w:rPr>
              <w:t>苯</w:t>
            </w:r>
          </w:p>
        </w:tc>
        <w:tc>
          <w:tcPr>
            <w:tcW w:w="1314" w:type="pct"/>
            <w:tcBorders>
              <w:top w:val="single" w:color="auto" w:sz="4" w:space="0"/>
              <w:bottom w:val="nil"/>
            </w:tcBorders>
            <w:noWrap w:val="0"/>
            <w:vAlign w:val="center"/>
          </w:tcPr>
          <w:p>
            <w:pPr>
              <w:jc w:val="center"/>
              <w:outlineLvl w:val="0"/>
              <w:rPr>
                <w:rFonts w:hint="eastAsia"/>
                <w:kern w:val="0"/>
                <w:sz w:val="18"/>
                <w:szCs w:val="18"/>
              </w:rPr>
            </w:pPr>
            <w:r>
              <w:rPr>
                <w:rFonts w:hint="eastAsia"/>
                <w:kern w:val="0"/>
                <w:sz w:val="18"/>
                <w:szCs w:val="18"/>
              </w:rPr>
              <w:t>0.0～50.0</w:t>
            </w:r>
          </w:p>
        </w:tc>
        <w:tc>
          <w:tcPr>
            <w:tcW w:w="1581" w:type="pct"/>
            <w:tcBorders>
              <w:top w:val="single" w:color="auto" w:sz="4" w:space="0"/>
              <w:bottom w:val="nil"/>
            </w:tcBorders>
            <w:noWrap w:val="0"/>
            <w:vAlign w:val="center"/>
          </w:tcPr>
          <w:p>
            <w:pPr>
              <w:jc w:val="center"/>
              <w:outlineLvl w:val="0"/>
              <w:rPr>
                <w:rFonts w:hint="eastAsia"/>
                <w:kern w:val="0"/>
                <w:sz w:val="18"/>
                <w:szCs w:val="18"/>
              </w:rPr>
            </w:pPr>
            <w:r>
              <w:rPr>
                <w:rFonts w:hint="eastAsia"/>
                <w:kern w:val="0"/>
                <w:sz w:val="18"/>
                <w:szCs w:val="18"/>
              </w:rPr>
              <w:t>y = 30.359x + 22.828</w:t>
            </w:r>
          </w:p>
        </w:tc>
        <w:tc>
          <w:tcPr>
            <w:tcW w:w="1183" w:type="pct"/>
            <w:tcBorders>
              <w:top w:val="single" w:color="auto" w:sz="4" w:space="0"/>
              <w:bottom w:val="nil"/>
            </w:tcBorders>
            <w:noWrap w:val="0"/>
            <w:vAlign w:val="center"/>
          </w:tcPr>
          <w:p>
            <w:pPr>
              <w:jc w:val="center"/>
              <w:outlineLvl w:val="0"/>
              <w:rPr>
                <w:rFonts w:hint="eastAsia"/>
                <w:kern w:val="0"/>
                <w:sz w:val="18"/>
                <w:szCs w:val="18"/>
              </w:rPr>
            </w:pPr>
            <w:r>
              <w:rPr>
                <w:rFonts w:hint="eastAsia"/>
                <w:kern w:val="0"/>
                <w:sz w:val="18"/>
                <w:szCs w:val="18"/>
              </w:rPr>
              <w:t>0.9998</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 w:type="pct"/>
            <w:tcBorders>
              <w:top w:val="nil"/>
            </w:tcBorders>
            <w:noWrap w:val="0"/>
            <w:vAlign w:val="center"/>
          </w:tcPr>
          <w:p>
            <w:pPr>
              <w:jc w:val="center"/>
              <w:outlineLvl w:val="0"/>
              <w:rPr>
                <w:rFonts w:hint="eastAsia"/>
                <w:kern w:val="0"/>
                <w:sz w:val="18"/>
                <w:szCs w:val="18"/>
              </w:rPr>
            </w:pPr>
            <w:r>
              <w:rPr>
                <w:rFonts w:hint="eastAsia"/>
                <w:kern w:val="0"/>
                <w:sz w:val="18"/>
                <w:szCs w:val="18"/>
              </w:rPr>
              <w:t>甲苯</w:t>
            </w:r>
          </w:p>
        </w:tc>
        <w:tc>
          <w:tcPr>
            <w:tcW w:w="1314" w:type="pct"/>
            <w:tcBorders>
              <w:top w:val="nil"/>
            </w:tcBorders>
            <w:noWrap w:val="0"/>
            <w:vAlign w:val="center"/>
          </w:tcPr>
          <w:p>
            <w:pPr>
              <w:jc w:val="center"/>
              <w:outlineLvl w:val="0"/>
              <w:rPr>
                <w:rFonts w:hint="eastAsia"/>
                <w:kern w:val="0"/>
                <w:sz w:val="18"/>
                <w:szCs w:val="18"/>
              </w:rPr>
            </w:pPr>
            <w:r>
              <w:rPr>
                <w:rFonts w:hint="eastAsia"/>
                <w:kern w:val="0"/>
                <w:sz w:val="18"/>
                <w:szCs w:val="18"/>
              </w:rPr>
              <w:t>0.0～50.0</w:t>
            </w:r>
          </w:p>
        </w:tc>
        <w:tc>
          <w:tcPr>
            <w:tcW w:w="1581" w:type="pct"/>
            <w:tcBorders>
              <w:top w:val="nil"/>
            </w:tcBorders>
            <w:noWrap w:val="0"/>
            <w:vAlign w:val="center"/>
          </w:tcPr>
          <w:p>
            <w:pPr>
              <w:jc w:val="center"/>
              <w:outlineLvl w:val="0"/>
              <w:rPr>
                <w:rFonts w:hint="eastAsia"/>
                <w:kern w:val="0"/>
                <w:sz w:val="18"/>
                <w:szCs w:val="18"/>
              </w:rPr>
            </w:pPr>
            <w:r>
              <w:rPr>
                <w:rFonts w:hint="eastAsia"/>
                <w:kern w:val="0"/>
                <w:sz w:val="18"/>
                <w:szCs w:val="18"/>
              </w:rPr>
              <w:t>y = 32.184x + 26.251</w:t>
            </w:r>
          </w:p>
        </w:tc>
        <w:tc>
          <w:tcPr>
            <w:tcW w:w="1183" w:type="pct"/>
            <w:tcBorders>
              <w:top w:val="nil"/>
            </w:tcBorders>
            <w:noWrap w:val="0"/>
            <w:vAlign w:val="center"/>
          </w:tcPr>
          <w:p>
            <w:pPr>
              <w:jc w:val="center"/>
              <w:outlineLvl w:val="0"/>
              <w:rPr>
                <w:rFonts w:hint="eastAsia"/>
                <w:kern w:val="0"/>
                <w:sz w:val="18"/>
                <w:szCs w:val="18"/>
              </w:rPr>
            </w:pPr>
            <w:r>
              <w:rPr>
                <w:rFonts w:hint="eastAsia"/>
                <w:kern w:val="0"/>
                <w:sz w:val="18"/>
                <w:szCs w:val="18"/>
              </w:rPr>
              <w:t>0.9994</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PrEx>
        <w:tc>
          <w:tcPr>
            <w:tcW w:w="921" w:type="pct"/>
            <w:noWrap w:val="0"/>
            <w:vAlign w:val="center"/>
          </w:tcPr>
          <w:p>
            <w:pPr>
              <w:jc w:val="center"/>
              <w:outlineLvl w:val="0"/>
              <w:rPr>
                <w:rFonts w:hint="eastAsia"/>
                <w:kern w:val="0"/>
                <w:sz w:val="18"/>
                <w:szCs w:val="18"/>
              </w:rPr>
            </w:pPr>
            <w:r>
              <w:rPr>
                <w:rFonts w:hint="eastAsia"/>
                <w:kern w:val="0"/>
                <w:sz w:val="18"/>
                <w:szCs w:val="18"/>
              </w:rPr>
              <w:t>乙苯</w:t>
            </w:r>
          </w:p>
        </w:tc>
        <w:tc>
          <w:tcPr>
            <w:tcW w:w="1314" w:type="pct"/>
            <w:noWrap w:val="0"/>
            <w:vAlign w:val="center"/>
          </w:tcPr>
          <w:p>
            <w:pPr>
              <w:jc w:val="center"/>
              <w:outlineLvl w:val="0"/>
              <w:rPr>
                <w:rFonts w:hint="eastAsia"/>
                <w:kern w:val="0"/>
                <w:sz w:val="18"/>
                <w:szCs w:val="18"/>
              </w:rPr>
            </w:pPr>
            <w:r>
              <w:rPr>
                <w:rFonts w:hint="eastAsia"/>
                <w:kern w:val="0"/>
                <w:sz w:val="18"/>
                <w:szCs w:val="18"/>
              </w:rPr>
              <w:t>0.0～50.0</w:t>
            </w:r>
          </w:p>
        </w:tc>
        <w:tc>
          <w:tcPr>
            <w:tcW w:w="1581" w:type="pct"/>
            <w:noWrap w:val="0"/>
            <w:vAlign w:val="center"/>
          </w:tcPr>
          <w:p>
            <w:pPr>
              <w:jc w:val="center"/>
              <w:outlineLvl w:val="0"/>
              <w:rPr>
                <w:rFonts w:hint="eastAsia"/>
                <w:kern w:val="0"/>
                <w:sz w:val="18"/>
                <w:szCs w:val="18"/>
              </w:rPr>
            </w:pPr>
            <w:r>
              <w:rPr>
                <w:rFonts w:hint="eastAsia"/>
                <w:kern w:val="0"/>
                <w:sz w:val="18"/>
                <w:szCs w:val="18"/>
              </w:rPr>
              <w:t>y = 35.3x + 25.49</w:t>
            </w:r>
          </w:p>
        </w:tc>
        <w:tc>
          <w:tcPr>
            <w:tcW w:w="1183" w:type="pct"/>
            <w:noWrap w:val="0"/>
            <w:vAlign w:val="center"/>
          </w:tcPr>
          <w:p>
            <w:pPr>
              <w:jc w:val="center"/>
              <w:outlineLvl w:val="0"/>
              <w:rPr>
                <w:rFonts w:hint="eastAsia"/>
                <w:kern w:val="0"/>
                <w:sz w:val="18"/>
                <w:szCs w:val="18"/>
              </w:rPr>
            </w:pPr>
            <w:r>
              <w:rPr>
                <w:rFonts w:hint="eastAsia"/>
                <w:kern w:val="0"/>
                <w:sz w:val="18"/>
                <w:szCs w:val="18"/>
              </w:rPr>
              <w:t>0.9995</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 w:type="pct"/>
            <w:noWrap w:val="0"/>
            <w:vAlign w:val="center"/>
          </w:tcPr>
          <w:p>
            <w:pPr>
              <w:jc w:val="center"/>
              <w:outlineLvl w:val="0"/>
              <w:rPr>
                <w:rFonts w:hint="eastAsia"/>
                <w:kern w:val="0"/>
                <w:sz w:val="18"/>
                <w:szCs w:val="18"/>
              </w:rPr>
            </w:pPr>
            <w:r>
              <w:rPr>
                <w:rFonts w:hint="eastAsia"/>
                <w:kern w:val="0"/>
                <w:sz w:val="18"/>
                <w:szCs w:val="18"/>
              </w:rPr>
              <w:t>对二甲苯</w:t>
            </w:r>
          </w:p>
        </w:tc>
        <w:tc>
          <w:tcPr>
            <w:tcW w:w="1314" w:type="pct"/>
            <w:noWrap w:val="0"/>
            <w:vAlign w:val="center"/>
          </w:tcPr>
          <w:p>
            <w:pPr>
              <w:jc w:val="center"/>
              <w:outlineLvl w:val="0"/>
              <w:rPr>
                <w:rFonts w:hint="eastAsia"/>
                <w:kern w:val="0"/>
                <w:sz w:val="18"/>
                <w:szCs w:val="18"/>
              </w:rPr>
            </w:pPr>
            <w:r>
              <w:rPr>
                <w:rFonts w:hint="eastAsia"/>
                <w:kern w:val="0"/>
                <w:sz w:val="18"/>
                <w:szCs w:val="18"/>
              </w:rPr>
              <w:t>0.0～50.0</w:t>
            </w:r>
          </w:p>
        </w:tc>
        <w:tc>
          <w:tcPr>
            <w:tcW w:w="1581" w:type="pct"/>
            <w:noWrap w:val="0"/>
            <w:vAlign w:val="center"/>
          </w:tcPr>
          <w:p>
            <w:pPr>
              <w:jc w:val="center"/>
              <w:outlineLvl w:val="0"/>
              <w:rPr>
                <w:rFonts w:hint="eastAsia"/>
                <w:kern w:val="0"/>
                <w:sz w:val="18"/>
                <w:szCs w:val="18"/>
              </w:rPr>
            </w:pPr>
            <w:r>
              <w:rPr>
                <w:rFonts w:hint="eastAsia"/>
                <w:kern w:val="0"/>
                <w:sz w:val="18"/>
                <w:szCs w:val="18"/>
              </w:rPr>
              <w:t>y = 35.007x + 8.7018</w:t>
            </w:r>
          </w:p>
        </w:tc>
        <w:tc>
          <w:tcPr>
            <w:tcW w:w="1183" w:type="pct"/>
            <w:noWrap w:val="0"/>
            <w:vAlign w:val="center"/>
          </w:tcPr>
          <w:p>
            <w:pPr>
              <w:jc w:val="center"/>
              <w:outlineLvl w:val="0"/>
              <w:rPr>
                <w:rFonts w:hint="eastAsia"/>
                <w:kern w:val="0"/>
                <w:sz w:val="18"/>
                <w:szCs w:val="18"/>
              </w:rPr>
            </w:pPr>
            <w:r>
              <w:rPr>
                <w:rFonts w:hint="eastAsia"/>
                <w:kern w:val="0"/>
                <w:sz w:val="18"/>
                <w:szCs w:val="18"/>
              </w:rPr>
              <w:t>0.9997</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 w:type="pct"/>
            <w:noWrap w:val="0"/>
            <w:vAlign w:val="center"/>
          </w:tcPr>
          <w:p>
            <w:pPr>
              <w:jc w:val="center"/>
              <w:outlineLvl w:val="0"/>
              <w:rPr>
                <w:rFonts w:hint="eastAsia"/>
                <w:kern w:val="0"/>
                <w:sz w:val="18"/>
                <w:szCs w:val="18"/>
              </w:rPr>
            </w:pPr>
            <w:r>
              <w:rPr>
                <w:rFonts w:hint="eastAsia"/>
                <w:kern w:val="0"/>
                <w:sz w:val="18"/>
                <w:szCs w:val="18"/>
              </w:rPr>
              <w:t>间二甲苯</w:t>
            </w:r>
          </w:p>
        </w:tc>
        <w:tc>
          <w:tcPr>
            <w:tcW w:w="1314" w:type="pct"/>
            <w:noWrap w:val="0"/>
            <w:vAlign w:val="center"/>
          </w:tcPr>
          <w:p>
            <w:pPr>
              <w:jc w:val="center"/>
              <w:outlineLvl w:val="0"/>
              <w:rPr>
                <w:rFonts w:hint="eastAsia"/>
                <w:kern w:val="0"/>
                <w:sz w:val="18"/>
                <w:szCs w:val="18"/>
              </w:rPr>
            </w:pPr>
            <w:r>
              <w:rPr>
                <w:rFonts w:hint="eastAsia"/>
                <w:kern w:val="0"/>
                <w:sz w:val="18"/>
                <w:szCs w:val="18"/>
              </w:rPr>
              <w:t>0.0～50.0</w:t>
            </w:r>
          </w:p>
        </w:tc>
        <w:tc>
          <w:tcPr>
            <w:tcW w:w="1581" w:type="pct"/>
            <w:noWrap w:val="0"/>
            <w:vAlign w:val="center"/>
          </w:tcPr>
          <w:p>
            <w:pPr>
              <w:jc w:val="center"/>
              <w:outlineLvl w:val="0"/>
              <w:rPr>
                <w:rFonts w:hint="eastAsia"/>
                <w:kern w:val="0"/>
                <w:sz w:val="18"/>
                <w:szCs w:val="18"/>
              </w:rPr>
            </w:pPr>
            <w:r>
              <w:rPr>
                <w:rFonts w:hint="eastAsia"/>
                <w:kern w:val="0"/>
                <w:sz w:val="18"/>
                <w:szCs w:val="18"/>
              </w:rPr>
              <w:t>y = 33.699x + 12.218</w:t>
            </w:r>
          </w:p>
        </w:tc>
        <w:tc>
          <w:tcPr>
            <w:tcW w:w="1183" w:type="pct"/>
            <w:noWrap w:val="0"/>
            <w:vAlign w:val="center"/>
          </w:tcPr>
          <w:p>
            <w:pPr>
              <w:jc w:val="center"/>
              <w:outlineLvl w:val="0"/>
              <w:rPr>
                <w:rFonts w:hint="eastAsia"/>
                <w:kern w:val="0"/>
                <w:sz w:val="18"/>
                <w:szCs w:val="18"/>
              </w:rPr>
            </w:pPr>
            <w:r>
              <w:rPr>
                <w:rFonts w:hint="eastAsia"/>
                <w:kern w:val="0"/>
                <w:sz w:val="18"/>
                <w:szCs w:val="18"/>
              </w:rPr>
              <w:t>0.9993</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 w:type="pct"/>
            <w:noWrap w:val="0"/>
            <w:vAlign w:val="center"/>
          </w:tcPr>
          <w:p>
            <w:pPr>
              <w:jc w:val="center"/>
              <w:outlineLvl w:val="0"/>
              <w:rPr>
                <w:rFonts w:hint="eastAsia"/>
                <w:kern w:val="0"/>
                <w:sz w:val="18"/>
                <w:szCs w:val="18"/>
              </w:rPr>
            </w:pPr>
            <w:r>
              <w:rPr>
                <w:rFonts w:hint="eastAsia"/>
                <w:kern w:val="0"/>
                <w:sz w:val="18"/>
                <w:szCs w:val="18"/>
              </w:rPr>
              <w:t>异丙基苯</w:t>
            </w:r>
          </w:p>
        </w:tc>
        <w:tc>
          <w:tcPr>
            <w:tcW w:w="1314" w:type="pct"/>
            <w:noWrap w:val="0"/>
            <w:vAlign w:val="center"/>
          </w:tcPr>
          <w:p>
            <w:pPr>
              <w:jc w:val="center"/>
              <w:outlineLvl w:val="0"/>
              <w:rPr>
                <w:rFonts w:hint="eastAsia"/>
                <w:kern w:val="0"/>
                <w:sz w:val="18"/>
                <w:szCs w:val="18"/>
              </w:rPr>
            </w:pPr>
            <w:r>
              <w:rPr>
                <w:rFonts w:hint="eastAsia"/>
                <w:kern w:val="0"/>
                <w:sz w:val="18"/>
                <w:szCs w:val="18"/>
              </w:rPr>
              <w:t>0.0～50.0</w:t>
            </w:r>
          </w:p>
        </w:tc>
        <w:tc>
          <w:tcPr>
            <w:tcW w:w="1581" w:type="pct"/>
            <w:noWrap w:val="0"/>
            <w:vAlign w:val="center"/>
          </w:tcPr>
          <w:p>
            <w:pPr>
              <w:jc w:val="center"/>
              <w:outlineLvl w:val="0"/>
              <w:rPr>
                <w:rFonts w:hint="eastAsia"/>
                <w:kern w:val="0"/>
                <w:sz w:val="18"/>
                <w:szCs w:val="18"/>
              </w:rPr>
            </w:pPr>
            <w:r>
              <w:rPr>
                <w:rFonts w:hint="eastAsia"/>
                <w:kern w:val="0"/>
                <w:sz w:val="18"/>
                <w:szCs w:val="18"/>
              </w:rPr>
              <w:t>y = 42.33x + 49.102</w:t>
            </w:r>
          </w:p>
        </w:tc>
        <w:tc>
          <w:tcPr>
            <w:tcW w:w="1183" w:type="pct"/>
            <w:noWrap w:val="0"/>
            <w:vAlign w:val="center"/>
          </w:tcPr>
          <w:p>
            <w:pPr>
              <w:jc w:val="center"/>
              <w:outlineLvl w:val="0"/>
              <w:rPr>
                <w:rFonts w:hint="eastAsia"/>
                <w:kern w:val="0"/>
                <w:sz w:val="18"/>
                <w:szCs w:val="18"/>
              </w:rPr>
            </w:pPr>
            <w:r>
              <w:rPr>
                <w:rFonts w:hint="eastAsia"/>
                <w:kern w:val="0"/>
                <w:sz w:val="18"/>
                <w:szCs w:val="18"/>
              </w:rPr>
              <w:t>0.9993</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PrEx>
        <w:tc>
          <w:tcPr>
            <w:tcW w:w="921" w:type="pct"/>
            <w:noWrap w:val="0"/>
            <w:vAlign w:val="center"/>
          </w:tcPr>
          <w:p>
            <w:pPr>
              <w:jc w:val="center"/>
              <w:outlineLvl w:val="0"/>
              <w:rPr>
                <w:rFonts w:hint="eastAsia"/>
                <w:kern w:val="0"/>
                <w:sz w:val="18"/>
                <w:szCs w:val="18"/>
              </w:rPr>
            </w:pPr>
            <w:r>
              <w:rPr>
                <w:rFonts w:hint="eastAsia"/>
                <w:kern w:val="0"/>
                <w:sz w:val="18"/>
                <w:szCs w:val="18"/>
              </w:rPr>
              <w:t>邻二甲苯</w:t>
            </w:r>
          </w:p>
        </w:tc>
        <w:tc>
          <w:tcPr>
            <w:tcW w:w="1314" w:type="pct"/>
            <w:noWrap w:val="0"/>
            <w:vAlign w:val="center"/>
          </w:tcPr>
          <w:p>
            <w:pPr>
              <w:jc w:val="center"/>
              <w:outlineLvl w:val="0"/>
              <w:rPr>
                <w:rFonts w:hint="eastAsia"/>
                <w:kern w:val="0"/>
                <w:sz w:val="18"/>
                <w:szCs w:val="18"/>
              </w:rPr>
            </w:pPr>
            <w:r>
              <w:rPr>
                <w:rFonts w:hint="eastAsia"/>
                <w:kern w:val="0"/>
                <w:sz w:val="18"/>
                <w:szCs w:val="18"/>
              </w:rPr>
              <w:t>0.0～50.0</w:t>
            </w:r>
          </w:p>
        </w:tc>
        <w:tc>
          <w:tcPr>
            <w:tcW w:w="1581" w:type="pct"/>
            <w:noWrap w:val="0"/>
            <w:vAlign w:val="center"/>
          </w:tcPr>
          <w:p>
            <w:pPr>
              <w:jc w:val="center"/>
              <w:outlineLvl w:val="0"/>
              <w:rPr>
                <w:rFonts w:hint="eastAsia"/>
                <w:kern w:val="0"/>
                <w:sz w:val="18"/>
                <w:szCs w:val="18"/>
              </w:rPr>
            </w:pPr>
            <w:r>
              <w:rPr>
                <w:rFonts w:hint="eastAsia"/>
                <w:kern w:val="0"/>
                <w:sz w:val="18"/>
                <w:szCs w:val="18"/>
              </w:rPr>
              <w:t>y = 29.149x + 32.483</w:t>
            </w:r>
          </w:p>
        </w:tc>
        <w:tc>
          <w:tcPr>
            <w:tcW w:w="1183" w:type="pct"/>
            <w:noWrap w:val="0"/>
            <w:vAlign w:val="center"/>
          </w:tcPr>
          <w:p>
            <w:pPr>
              <w:jc w:val="center"/>
              <w:outlineLvl w:val="0"/>
              <w:rPr>
                <w:rFonts w:hint="eastAsia"/>
                <w:kern w:val="0"/>
                <w:sz w:val="18"/>
                <w:szCs w:val="18"/>
              </w:rPr>
            </w:pPr>
            <w:r>
              <w:rPr>
                <w:rFonts w:hint="eastAsia"/>
                <w:kern w:val="0"/>
                <w:sz w:val="18"/>
                <w:szCs w:val="18"/>
              </w:rPr>
              <w:t>0.9990</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 w:type="pct"/>
            <w:noWrap w:val="0"/>
            <w:vAlign w:val="center"/>
          </w:tcPr>
          <w:p>
            <w:pPr>
              <w:jc w:val="center"/>
              <w:outlineLvl w:val="0"/>
              <w:rPr>
                <w:rFonts w:hint="eastAsia"/>
                <w:kern w:val="0"/>
                <w:sz w:val="18"/>
                <w:szCs w:val="18"/>
              </w:rPr>
            </w:pPr>
            <w:r>
              <w:rPr>
                <w:rFonts w:hint="eastAsia"/>
                <w:kern w:val="0"/>
                <w:sz w:val="18"/>
                <w:szCs w:val="18"/>
              </w:rPr>
              <w:t>苯乙烯</w:t>
            </w:r>
          </w:p>
        </w:tc>
        <w:tc>
          <w:tcPr>
            <w:tcW w:w="1314" w:type="pct"/>
            <w:noWrap w:val="0"/>
            <w:vAlign w:val="center"/>
          </w:tcPr>
          <w:p>
            <w:pPr>
              <w:jc w:val="center"/>
              <w:outlineLvl w:val="0"/>
              <w:rPr>
                <w:rFonts w:hint="eastAsia"/>
                <w:kern w:val="0"/>
                <w:sz w:val="18"/>
                <w:szCs w:val="18"/>
              </w:rPr>
            </w:pPr>
            <w:r>
              <w:rPr>
                <w:rFonts w:hint="eastAsia"/>
                <w:kern w:val="0"/>
                <w:sz w:val="18"/>
                <w:szCs w:val="18"/>
              </w:rPr>
              <w:t>0.0～50.0</w:t>
            </w:r>
          </w:p>
        </w:tc>
        <w:tc>
          <w:tcPr>
            <w:tcW w:w="1581" w:type="pct"/>
            <w:noWrap w:val="0"/>
            <w:vAlign w:val="center"/>
          </w:tcPr>
          <w:p>
            <w:pPr>
              <w:jc w:val="center"/>
              <w:outlineLvl w:val="0"/>
              <w:rPr>
                <w:rFonts w:hint="eastAsia"/>
                <w:kern w:val="0"/>
                <w:sz w:val="18"/>
                <w:szCs w:val="18"/>
              </w:rPr>
            </w:pPr>
            <w:r>
              <w:rPr>
                <w:rFonts w:hint="eastAsia"/>
                <w:kern w:val="0"/>
                <w:sz w:val="18"/>
                <w:szCs w:val="18"/>
              </w:rPr>
              <w:t>y = 29.152x + 30.591</w:t>
            </w:r>
          </w:p>
        </w:tc>
        <w:tc>
          <w:tcPr>
            <w:tcW w:w="1183" w:type="pct"/>
            <w:noWrap w:val="0"/>
            <w:vAlign w:val="center"/>
          </w:tcPr>
          <w:p>
            <w:pPr>
              <w:jc w:val="center"/>
              <w:outlineLvl w:val="0"/>
              <w:rPr>
                <w:rFonts w:hint="eastAsia"/>
                <w:kern w:val="0"/>
                <w:sz w:val="18"/>
                <w:szCs w:val="18"/>
              </w:rPr>
            </w:pPr>
            <w:r>
              <w:rPr>
                <w:rFonts w:hint="eastAsia"/>
                <w:kern w:val="0"/>
                <w:sz w:val="18"/>
                <w:szCs w:val="18"/>
              </w:rPr>
              <w:t>0.9993</w:t>
            </w:r>
          </w:p>
        </w:tc>
      </w:tr>
    </w:tbl>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将1.0mg/L的混合标准溶液重复测定9次，计算其相对标准偏差RSD（%），结果见表</w:t>
      </w:r>
      <w:r>
        <w:rPr>
          <w:rFonts w:hint="eastAsia" w:ascii="宋体" w:hAnsi="宋体" w:cs="宋体"/>
          <w:sz w:val="24"/>
          <w:szCs w:val="24"/>
          <w:lang w:val="en-US" w:eastAsia="zh-CN"/>
        </w:rPr>
        <w:t>3</w:t>
      </w:r>
      <w:r>
        <w:rPr>
          <w:rFonts w:hint="eastAsia" w:ascii="宋体" w:hAnsi="宋体" w:cs="宋体"/>
          <w:sz w:val="24"/>
          <w:szCs w:val="24"/>
        </w:rPr>
        <w:t>。统计结果表明，方法相对标准偏差RSD在0.63～1.14%之间。</w:t>
      </w:r>
    </w:p>
    <w:p>
      <w:pPr>
        <w:spacing w:line="500" w:lineRule="exact"/>
        <w:ind w:firstLine="2640" w:firstLineChars="1100"/>
        <w:jc w:val="left"/>
        <w:rPr>
          <w:rFonts w:hint="eastAsia" w:ascii="宋体" w:hAnsi="宋体" w:cs="宋体"/>
          <w:sz w:val="24"/>
          <w:szCs w:val="24"/>
        </w:rPr>
      </w:pPr>
      <w:r>
        <w:rPr>
          <w:rFonts w:hint="eastAsia" w:ascii="宋体" w:hAnsi="宋体" w:cs="宋体"/>
          <w:sz w:val="24"/>
          <w:szCs w:val="24"/>
        </w:rPr>
        <w:t>表</w:t>
      </w:r>
      <w:r>
        <w:rPr>
          <w:rFonts w:hint="eastAsia" w:ascii="宋体" w:hAnsi="宋体" w:cs="宋体"/>
          <w:sz w:val="24"/>
          <w:szCs w:val="24"/>
          <w:lang w:val="en-US" w:eastAsia="zh-CN"/>
        </w:rPr>
        <w:t>3</w:t>
      </w:r>
      <w:r>
        <w:rPr>
          <w:rFonts w:hint="eastAsia" w:ascii="宋体" w:hAnsi="宋体" w:cs="宋体"/>
          <w:sz w:val="24"/>
          <w:szCs w:val="24"/>
        </w:rPr>
        <w:t xml:space="preserve"> 精密度结果（n=9）</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46" w:type="dxa"/>
            <w:tcBorders>
              <w:top w:val="single" w:color="auto" w:sz="4" w:space="0"/>
              <w:bottom w:val="single" w:color="auto" w:sz="4" w:space="0"/>
            </w:tcBorders>
            <w:noWrap w:val="0"/>
            <w:vAlign w:val="top"/>
          </w:tcPr>
          <w:p>
            <w:pPr>
              <w:jc w:val="center"/>
              <w:outlineLvl w:val="0"/>
              <w:rPr>
                <w:rFonts w:hint="eastAsia"/>
                <w:kern w:val="0"/>
                <w:sz w:val="18"/>
                <w:szCs w:val="18"/>
              </w:rPr>
            </w:pPr>
            <w:r>
              <w:rPr>
                <w:rFonts w:hint="eastAsia"/>
                <w:kern w:val="0"/>
                <w:sz w:val="18"/>
                <w:szCs w:val="18"/>
                <w:lang w:eastAsia="zh-CN"/>
              </w:rPr>
              <w:t>目标物质</w:t>
            </w:r>
          </w:p>
        </w:tc>
        <w:tc>
          <w:tcPr>
            <w:tcW w:w="947" w:type="dxa"/>
            <w:tcBorders>
              <w:top w:val="single" w:color="auto" w:sz="4" w:space="0"/>
              <w:bottom w:val="single" w:color="auto" w:sz="4" w:space="0"/>
            </w:tcBorders>
            <w:noWrap w:val="0"/>
            <w:vAlign w:val="top"/>
          </w:tcPr>
          <w:p>
            <w:pPr>
              <w:jc w:val="center"/>
              <w:outlineLvl w:val="0"/>
              <w:rPr>
                <w:rFonts w:hint="eastAsia"/>
                <w:kern w:val="0"/>
                <w:sz w:val="18"/>
                <w:szCs w:val="18"/>
              </w:rPr>
            </w:pPr>
            <w:r>
              <w:rPr>
                <w:rFonts w:hint="eastAsia"/>
                <w:kern w:val="0"/>
                <w:sz w:val="18"/>
                <w:szCs w:val="18"/>
              </w:rPr>
              <w:t>苯</w:t>
            </w:r>
          </w:p>
        </w:tc>
        <w:tc>
          <w:tcPr>
            <w:tcW w:w="947" w:type="dxa"/>
            <w:tcBorders>
              <w:top w:val="single" w:color="auto" w:sz="4" w:space="0"/>
              <w:bottom w:val="single" w:color="auto" w:sz="4" w:space="0"/>
            </w:tcBorders>
            <w:noWrap w:val="0"/>
            <w:vAlign w:val="top"/>
          </w:tcPr>
          <w:p>
            <w:pPr>
              <w:jc w:val="center"/>
              <w:outlineLvl w:val="0"/>
              <w:rPr>
                <w:rFonts w:hint="eastAsia"/>
                <w:kern w:val="0"/>
                <w:sz w:val="18"/>
                <w:szCs w:val="18"/>
              </w:rPr>
            </w:pPr>
            <w:r>
              <w:rPr>
                <w:rFonts w:hint="eastAsia"/>
                <w:kern w:val="0"/>
                <w:sz w:val="18"/>
                <w:szCs w:val="18"/>
              </w:rPr>
              <w:t>甲苯</w:t>
            </w:r>
          </w:p>
        </w:tc>
        <w:tc>
          <w:tcPr>
            <w:tcW w:w="947" w:type="dxa"/>
            <w:tcBorders>
              <w:top w:val="single" w:color="auto" w:sz="4" w:space="0"/>
              <w:bottom w:val="single" w:color="auto" w:sz="4" w:space="0"/>
            </w:tcBorders>
            <w:noWrap w:val="0"/>
            <w:vAlign w:val="top"/>
          </w:tcPr>
          <w:p>
            <w:pPr>
              <w:jc w:val="center"/>
              <w:outlineLvl w:val="0"/>
              <w:rPr>
                <w:rFonts w:hint="eastAsia"/>
                <w:kern w:val="0"/>
                <w:sz w:val="18"/>
                <w:szCs w:val="18"/>
              </w:rPr>
            </w:pPr>
            <w:r>
              <w:rPr>
                <w:rFonts w:hint="eastAsia"/>
                <w:kern w:val="0"/>
                <w:sz w:val="18"/>
                <w:szCs w:val="18"/>
              </w:rPr>
              <w:t>乙苯</w:t>
            </w:r>
          </w:p>
        </w:tc>
        <w:tc>
          <w:tcPr>
            <w:tcW w:w="947" w:type="dxa"/>
            <w:tcBorders>
              <w:top w:val="single" w:color="auto" w:sz="4" w:space="0"/>
              <w:bottom w:val="single" w:color="auto" w:sz="4" w:space="0"/>
            </w:tcBorders>
            <w:noWrap w:val="0"/>
            <w:vAlign w:val="top"/>
          </w:tcPr>
          <w:p>
            <w:pPr>
              <w:jc w:val="center"/>
              <w:outlineLvl w:val="0"/>
              <w:rPr>
                <w:rFonts w:hint="eastAsia"/>
                <w:kern w:val="0"/>
                <w:sz w:val="18"/>
                <w:szCs w:val="18"/>
              </w:rPr>
            </w:pPr>
            <w:r>
              <w:rPr>
                <w:rFonts w:hint="eastAsia"/>
                <w:kern w:val="0"/>
                <w:sz w:val="18"/>
                <w:szCs w:val="18"/>
              </w:rPr>
              <w:t>对二甲苯</w:t>
            </w:r>
          </w:p>
        </w:tc>
        <w:tc>
          <w:tcPr>
            <w:tcW w:w="947" w:type="dxa"/>
            <w:tcBorders>
              <w:top w:val="single" w:color="auto" w:sz="4" w:space="0"/>
              <w:bottom w:val="single" w:color="auto" w:sz="4" w:space="0"/>
            </w:tcBorders>
            <w:noWrap w:val="0"/>
            <w:vAlign w:val="top"/>
          </w:tcPr>
          <w:p>
            <w:pPr>
              <w:jc w:val="center"/>
              <w:outlineLvl w:val="0"/>
              <w:rPr>
                <w:rFonts w:hint="eastAsia"/>
                <w:kern w:val="0"/>
                <w:sz w:val="18"/>
                <w:szCs w:val="18"/>
              </w:rPr>
            </w:pPr>
            <w:r>
              <w:rPr>
                <w:rFonts w:hint="eastAsia"/>
                <w:kern w:val="0"/>
                <w:sz w:val="18"/>
                <w:szCs w:val="18"/>
              </w:rPr>
              <w:t>间二甲苯</w:t>
            </w:r>
          </w:p>
        </w:tc>
        <w:tc>
          <w:tcPr>
            <w:tcW w:w="947" w:type="dxa"/>
            <w:tcBorders>
              <w:top w:val="single" w:color="auto" w:sz="4" w:space="0"/>
              <w:bottom w:val="single" w:color="auto" w:sz="4" w:space="0"/>
            </w:tcBorders>
            <w:noWrap w:val="0"/>
            <w:vAlign w:val="top"/>
          </w:tcPr>
          <w:p>
            <w:pPr>
              <w:jc w:val="center"/>
              <w:outlineLvl w:val="0"/>
              <w:rPr>
                <w:rFonts w:hint="eastAsia"/>
                <w:kern w:val="0"/>
                <w:sz w:val="18"/>
                <w:szCs w:val="18"/>
              </w:rPr>
            </w:pPr>
            <w:r>
              <w:rPr>
                <w:rFonts w:hint="eastAsia"/>
                <w:kern w:val="0"/>
                <w:sz w:val="18"/>
                <w:szCs w:val="18"/>
              </w:rPr>
              <w:t>异丙基苯</w:t>
            </w:r>
          </w:p>
        </w:tc>
        <w:tc>
          <w:tcPr>
            <w:tcW w:w="947" w:type="dxa"/>
            <w:tcBorders>
              <w:top w:val="single" w:color="auto" w:sz="4" w:space="0"/>
              <w:bottom w:val="single" w:color="auto" w:sz="4" w:space="0"/>
            </w:tcBorders>
            <w:noWrap w:val="0"/>
            <w:vAlign w:val="top"/>
          </w:tcPr>
          <w:p>
            <w:pPr>
              <w:jc w:val="center"/>
              <w:outlineLvl w:val="0"/>
              <w:rPr>
                <w:rFonts w:hint="eastAsia"/>
                <w:kern w:val="0"/>
                <w:sz w:val="18"/>
                <w:szCs w:val="18"/>
              </w:rPr>
            </w:pPr>
            <w:r>
              <w:rPr>
                <w:rFonts w:hint="eastAsia"/>
                <w:kern w:val="0"/>
                <w:sz w:val="18"/>
                <w:szCs w:val="18"/>
              </w:rPr>
              <w:t>邻二甲苯</w:t>
            </w:r>
          </w:p>
        </w:tc>
        <w:tc>
          <w:tcPr>
            <w:tcW w:w="947" w:type="dxa"/>
            <w:tcBorders>
              <w:top w:val="single" w:color="auto" w:sz="4" w:space="0"/>
              <w:bottom w:val="single" w:color="auto" w:sz="4" w:space="0"/>
            </w:tcBorders>
            <w:noWrap w:val="0"/>
            <w:vAlign w:val="top"/>
          </w:tcPr>
          <w:p>
            <w:pPr>
              <w:jc w:val="center"/>
              <w:outlineLvl w:val="0"/>
              <w:rPr>
                <w:rFonts w:hint="eastAsia"/>
                <w:kern w:val="0"/>
                <w:sz w:val="18"/>
                <w:szCs w:val="18"/>
              </w:rPr>
            </w:pPr>
            <w:r>
              <w:rPr>
                <w:rFonts w:hint="eastAsia"/>
                <w:kern w:val="0"/>
                <w:sz w:val="18"/>
                <w:szCs w:val="18"/>
              </w:rPr>
              <w:t>苯乙烯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46" w:type="dxa"/>
            <w:tcBorders>
              <w:top w:val="single" w:color="auto" w:sz="4" w:space="0"/>
            </w:tcBorders>
            <w:noWrap w:val="0"/>
            <w:vAlign w:val="top"/>
          </w:tcPr>
          <w:p>
            <w:pPr>
              <w:jc w:val="center"/>
              <w:outlineLvl w:val="0"/>
              <w:rPr>
                <w:rFonts w:hint="eastAsia"/>
                <w:kern w:val="0"/>
                <w:sz w:val="18"/>
                <w:szCs w:val="18"/>
              </w:rPr>
            </w:pPr>
            <w:r>
              <w:rPr>
                <w:rFonts w:hint="eastAsia"/>
                <w:kern w:val="0"/>
                <w:sz w:val="18"/>
                <w:szCs w:val="18"/>
              </w:rPr>
              <w:t>SD(%)</w:t>
            </w:r>
          </w:p>
        </w:tc>
        <w:tc>
          <w:tcPr>
            <w:tcW w:w="947" w:type="dxa"/>
            <w:tcBorders>
              <w:top w:val="single" w:color="auto" w:sz="4" w:space="0"/>
            </w:tcBorders>
            <w:noWrap w:val="0"/>
            <w:vAlign w:val="top"/>
          </w:tcPr>
          <w:p>
            <w:pPr>
              <w:jc w:val="center"/>
              <w:outlineLvl w:val="0"/>
              <w:rPr>
                <w:rFonts w:hint="eastAsia"/>
                <w:kern w:val="0"/>
                <w:sz w:val="18"/>
                <w:szCs w:val="18"/>
              </w:rPr>
            </w:pPr>
            <w:r>
              <w:rPr>
                <w:rFonts w:hint="eastAsia"/>
                <w:kern w:val="0"/>
                <w:sz w:val="18"/>
                <w:szCs w:val="18"/>
              </w:rPr>
              <w:t>0.006</w:t>
            </w:r>
          </w:p>
        </w:tc>
        <w:tc>
          <w:tcPr>
            <w:tcW w:w="947" w:type="dxa"/>
            <w:tcBorders>
              <w:top w:val="single" w:color="auto" w:sz="4" w:space="0"/>
            </w:tcBorders>
            <w:noWrap w:val="0"/>
            <w:vAlign w:val="top"/>
          </w:tcPr>
          <w:p>
            <w:pPr>
              <w:jc w:val="center"/>
              <w:outlineLvl w:val="0"/>
              <w:rPr>
                <w:rFonts w:hint="eastAsia"/>
                <w:kern w:val="0"/>
                <w:sz w:val="18"/>
                <w:szCs w:val="18"/>
              </w:rPr>
            </w:pPr>
            <w:r>
              <w:rPr>
                <w:rFonts w:hint="eastAsia"/>
                <w:kern w:val="0"/>
                <w:sz w:val="18"/>
                <w:szCs w:val="18"/>
              </w:rPr>
              <w:t>0.008</w:t>
            </w:r>
          </w:p>
        </w:tc>
        <w:tc>
          <w:tcPr>
            <w:tcW w:w="947" w:type="dxa"/>
            <w:tcBorders>
              <w:top w:val="single" w:color="auto" w:sz="4" w:space="0"/>
            </w:tcBorders>
            <w:noWrap w:val="0"/>
            <w:vAlign w:val="top"/>
          </w:tcPr>
          <w:p>
            <w:pPr>
              <w:jc w:val="center"/>
              <w:outlineLvl w:val="0"/>
              <w:rPr>
                <w:rFonts w:hint="eastAsia"/>
                <w:kern w:val="0"/>
                <w:sz w:val="18"/>
                <w:szCs w:val="18"/>
              </w:rPr>
            </w:pPr>
            <w:r>
              <w:rPr>
                <w:rFonts w:hint="eastAsia"/>
                <w:kern w:val="0"/>
                <w:sz w:val="18"/>
                <w:szCs w:val="18"/>
              </w:rPr>
              <w:t>0.009</w:t>
            </w:r>
          </w:p>
        </w:tc>
        <w:tc>
          <w:tcPr>
            <w:tcW w:w="947" w:type="dxa"/>
            <w:tcBorders>
              <w:top w:val="single" w:color="auto" w:sz="4" w:space="0"/>
            </w:tcBorders>
            <w:noWrap w:val="0"/>
            <w:vAlign w:val="top"/>
          </w:tcPr>
          <w:p>
            <w:pPr>
              <w:jc w:val="center"/>
              <w:outlineLvl w:val="0"/>
              <w:rPr>
                <w:rFonts w:hint="eastAsia"/>
                <w:kern w:val="0"/>
                <w:sz w:val="18"/>
                <w:szCs w:val="18"/>
              </w:rPr>
            </w:pPr>
            <w:r>
              <w:rPr>
                <w:rFonts w:hint="eastAsia"/>
                <w:kern w:val="0"/>
                <w:sz w:val="18"/>
                <w:szCs w:val="18"/>
              </w:rPr>
              <w:t>0.007</w:t>
            </w:r>
          </w:p>
        </w:tc>
        <w:tc>
          <w:tcPr>
            <w:tcW w:w="947" w:type="dxa"/>
            <w:tcBorders>
              <w:top w:val="single" w:color="auto" w:sz="4" w:space="0"/>
            </w:tcBorders>
            <w:noWrap w:val="0"/>
            <w:vAlign w:val="top"/>
          </w:tcPr>
          <w:p>
            <w:pPr>
              <w:jc w:val="center"/>
              <w:outlineLvl w:val="0"/>
              <w:rPr>
                <w:rFonts w:hint="eastAsia"/>
                <w:kern w:val="0"/>
                <w:sz w:val="18"/>
                <w:szCs w:val="18"/>
              </w:rPr>
            </w:pPr>
            <w:r>
              <w:rPr>
                <w:rFonts w:hint="eastAsia"/>
                <w:kern w:val="0"/>
                <w:sz w:val="18"/>
                <w:szCs w:val="18"/>
              </w:rPr>
              <w:t>0.008</w:t>
            </w:r>
          </w:p>
        </w:tc>
        <w:tc>
          <w:tcPr>
            <w:tcW w:w="947" w:type="dxa"/>
            <w:tcBorders>
              <w:top w:val="single" w:color="auto" w:sz="4" w:space="0"/>
            </w:tcBorders>
            <w:noWrap w:val="0"/>
            <w:vAlign w:val="top"/>
          </w:tcPr>
          <w:p>
            <w:pPr>
              <w:jc w:val="center"/>
              <w:outlineLvl w:val="0"/>
              <w:rPr>
                <w:rFonts w:hint="eastAsia"/>
                <w:kern w:val="0"/>
                <w:sz w:val="18"/>
                <w:szCs w:val="18"/>
              </w:rPr>
            </w:pPr>
            <w:r>
              <w:rPr>
                <w:rFonts w:hint="eastAsia"/>
                <w:kern w:val="0"/>
                <w:sz w:val="18"/>
                <w:szCs w:val="18"/>
              </w:rPr>
              <w:t>0.007</w:t>
            </w:r>
          </w:p>
        </w:tc>
        <w:tc>
          <w:tcPr>
            <w:tcW w:w="947" w:type="dxa"/>
            <w:tcBorders>
              <w:top w:val="single" w:color="auto" w:sz="4" w:space="0"/>
            </w:tcBorders>
            <w:noWrap w:val="0"/>
            <w:vAlign w:val="top"/>
          </w:tcPr>
          <w:p>
            <w:pPr>
              <w:jc w:val="center"/>
              <w:outlineLvl w:val="0"/>
              <w:rPr>
                <w:rFonts w:hint="eastAsia"/>
                <w:kern w:val="0"/>
                <w:sz w:val="18"/>
                <w:szCs w:val="18"/>
              </w:rPr>
            </w:pPr>
            <w:r>
              <w:rPr>
                <w:rFonts w:hint="eastAsia"/>
                <w:kern w:val="0"/>
                <w:sz w:val="18"/>
                <w:szCs w:val="18"/>
              </w:rPr>
              <w:t>0.011</w:t>
            </w:r>
          </w:p>
        </w:tc>
        <w:tc>
          <w:tcPr>
            <w:tcW w:w="947" w:type="dxa"/>
            <w:tcBorders>
              <w:top w:val="single" w:color="auto" w:sz="4" w:space="0"/>
            </w:tcBorders>
            <w:noWrap w:val="0"/>
            <w:vAlign w:val="top"/>
          </w:tcPr>
          <w:p>
            <w:pPr>
              <w:jc w:val="center"/>
              <w:outlineLvl w:val="0"/>
              <w:rPr>
                <w:rFonts w:hint="eastAsia"/>
                <w:kern w:val="0"/>
                <w:sz w:val="18"/>
                <w:szCs w:val="18"/>
              </w:rPr>
            </w:pPr>
            <w:r>
              <w:rPr>
                <w:rFonts w:hint="eastAsia"/>
                <w:kern w:val="0"/>
                <w:sz w:val="18"/>
                <w:szCs w:val="18"/>
              </w:rPr>
              <w:t>0.011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46" w:type="dxa"/>
            <w:noWrap w:val="0"/>
            <w:vAlign w:val="top"/>
          </w:tcPr>
          <w:p>
            <w:pPr>
              <w:jc w:val="center"/>
              <w:outlineLvl w:val="0"/>
              <w:rPr>
                <w:rFonts w:hint="eastAsia"/>
                <w:kern w:val="0"/>
                <w:sz w:val="18"/>
                <w:szCs w:val="18"/>
              </w:rPr>
            </w:pPr>
            <w:r>
              <w:rPr>
                <w:rFonts w:hint="eastAsia"/>
                <w:kern w:val="0"/>
                <w:sz w:val="18"/>
                <w:szCs w:val="18"/>
              </w:rPr>
              <w:t>RSD(%)</w:t>
            </w:r>
          </w:p>
        </w:tc>
        <w:tc>
          <w:tcPr>
            <w:tcW w:w="947" w:type="dxa"/>
            <w:noWrap w:val="0"/>
            <w:vAlign w:val="top"/>
          </w:tcPr>
          <w:p>
            <w:pPr>
              <w:jc w:val="center"/>
              <w:outlineLvl w:val="0"/>
              <w:rPr>
                <w:rFonts w:hint="eastAsia"/>
                <w:kern w:val="0"/>
                <w:sz w:val="18"/>
                <w:szCs w:val="18"/>
              </w:rPr>
            </w:pPr>
            <w:r>
              <w:rPr>
                <w:rFonts w:hint="eastAsia"/>
                <w:kern w:val="0"/>
                <w:sz w:val="18"/>
                <w:szCs w:val="18"/>
              </w:rPr>
              <w:t>0.63</w:t>
            </w:r>
          </w:p>
        </w:tc>
        <w:tc>
          <w:tcPr>
            <w:tcW w:w="947" w:type="dxa"/>
            <w:noWrap w:val="0"/>
            <w:vAlign w:val="top"/>
          </w:tcPr>
          <w:p>
            <w:pPr>
              <w:jc w:val="center"/>
              <w:outlineLvl w:val="0"/>
              <w:rPr>
                <w:rFonts w:hint="eastAsia"/>
                <w:kern w:val="0"/>
                <w:sz w:val="18"/>
                <w:szCs w:val="18"/>
              </w:rPr>
            </w:pPr>
            <w:r>
              <w:rPr>
                <w:rFonts w:hint="eastAsia"/>
                <w:kern w:val="0"/>
                <w:sz w:val="18"/>
                <w:szCs w:val="18"/>
              </w:rPr>
              <w:t>0.84</w:t>
            </w:r>
          </w:p>
        </w:tc>
        <w:tc>
          <w:tcPr>
            <w:tcW w:w="947" w:type="dxa"/>
            <w:noWrap w:val="0"/>
            <w:vAlign w:val="top"/>
          </w:tcPr>
          <w:p>
            <w:pPr>
              <w:jc w:val="center"/>
              <w:outlineLvl w:val="0"/>
              <w:rPr>
                <w:rFonts w:hint="eastAsia"/>
                <w:kern w:val="0"/>
                <w:sz w:val="18"/>
                <w:szCs w:val="18"/>
              </w:rPr>
            </w:pPr>
            <w:r>
              <w:rPr>
                <w:rFonts w:hint="eastAsia"/>
                <w:kern w:val="0"/>
                <w:sz w:val="18"/>
                <w:szCs w:val="18"/>
              </w:rPr>
              <w:t>0.94</w:t>
            </w:r>
          </w:p>
        </w:tc>
        <w:tc>
          <w:tcPr>
            <w:tcW w:w="947" w:type="dxa"/>
            <w:noWrap w:val="0"/>
            <w:vAlign w:val="top"/>
          </w:tcPr>
          <w:p>
            <w:pPr>
              <w:jc w:val="center"/>
              <w:outlineLvl w:val="0"/>
              <w:rPr>
                <w:rFonts w:hint="eastAsia"/>
                <w:kern w:val="0"/>
                <w:sz w:val="18"/>
                <w:szCs w:val="18"/>
              </w:rPr>
            </w:pPr>
            <w:r>
              <w:rPr>
                <w:rFonts w:hint="eastAsia"/>
                <w:kern w:val="0"/>
                <w:sz w:val="18"/>
                <w:szCs w:val="18"/>
              </w:rPr>
              <w:t>0.66</w:t>
            </w:r>
          </w:p>
        </w:tc>
        <w:tc>
          <w:tcPr>
            <w:tcW w:w="947" w:type="dxa"/>
            <w:noWrap w:val="0"/>
            <w:vAlign w:val="top"/>
          </w:tcPr>
          <w:p>
            <w:pPr>
              <w:jc w:val="center"/>
              <w:outlineLvl w:val="0"/>
              <w:rPr>
                <w:rFonts w:hint="eastAsia"/>
                <w:kern w:val="0"/>
                <w:sz w:val="18"/>
                <w:szCs w:val="18"/>
              </w:rPr>
            </w:pPr>
            <w:r>
              <w:rPr>
                <w:rFonts w:hint="eastAsia"/>
                <w:kern w:val="0"/>
                <w:sz w:val="18"/>
                <w:szCs w:val="18"/>
              </w:rPr>
              <w:t>0.83</w:t>
            </w:r>
          </w:p>
        </w:tc>
        <w:tc>
          <w:tcPr>
            <w:tcW w:w="947" w:type="dxa"/>
            <w:noWrap w:val="0"/>
            <w:vAlign w:val="top"/>
          </w:tcPr>
          <w:p>
            <w:pPr>
              <w:jc w:val="center"/>
              <w:outlineLvl w:val="0"/>
              <w:rPr>
                <w:rFonts w:hint="eastAsia"/>
                <w:kern w:val="0"/>
                <w:sz w:val="18"/>
                <w:szCs w:val="18"/>
              </w:rPr>
            </w:pPr>
            <w:r>
              <w:rPr>
                <w:rFonts w:hint="eastAsia"/>
                <w:kern w:val="0"/>
                <w:sz w:val="18"/>
                <w:szCs w:val="18"/>
              </w:rPr>
              <w:t>0.73</w:t>
            </w:r>
          </w:p>
        </w:tc>
        <w:tc>
          <w:tcPr>
            <w:tcW w:w="947" w:type="dxa"/>
            <w:noWrap w:val="0"/>
            <w:vAlign w:val="top"/>
          </w:tcPr>
          <w:p>
            <w:pPr>
              <w:jc w:val="center"/>
              <w:outlineLvl w:val="0"/>
              <w:rPr>
                <w:rFonts w:hint="eastAsia"/>
                <w:kern w:val="0"/>
                <w:sz w:val="18"/>
                <w:szCs w:val="18"/>
              </w:rPr>
            </w:pPr>
            <w:r>
              <w:rPr>
                <w:rFonts w:hint="eastAsia"/>
                <w:kern w:val="0"/>
                <w:sz w:val="18"/>
                <w:szCs w:val="18"/>
              </w:rPr>
              <w:t>1.13</w:t>
            </w:r>
          </w:p>
        </w:tc>
        <w:tc>
          <w:tcPr>
            <w:tcW w:w="947" w:type="dxa"/>
            <w:noWrap w:val="0"/>
            <w:vAlign w:val="top"/>
          </w:tcPr>
          <w:p>
            <w:pPr>
              <w:jc w:val="center"/>
              <w:outlineLvl w:val="0"/>
              <w:rPr>
                <w:rFonts w:hint="eastAsia"/>
                <w:kern w:val="0"/>
                <w:sz w:val="18"/>
                <w:szCs w:val="18"/>
              </w:rPr>
            </w:pPr>
            <w:r>
              <w:rPr>
                <w:rFonts w:hint="eastAsia"/>
                <w:kern w:val="0"/>
                <w:sz w:val="18"/>
                <w:szCs w:val="18"/>
              </w:rPr>
              <w:t>1.14</w:t>
            </w:r>
          </w:p>
        </w:tc>
      </w:tr>
    </w:tbl>
    <w:p>
      <w:pPr>
        <w:spacing w:line="500" w:lineRule="exact"/>
        <w:jc w:val="left"/>
        <w:rPr>
          <w:rFonts w:hint="eastAsia" w:ascii="宋体" w:hAnsi="宋体" w:cs="宋体"/>
          <w:sz w:val="24"/>
          <w:szCs w:val="24"/>
        </w:rPr>
      </w:pP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（6）检出限</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以3倍基线噪声计算该方法的最低检出限，得出8中苯系物的方法检出限分别为：①苯0.0048mg/L；②甲苯0.0045 mg/L；③乙苯0.0039 mg/L；④对二甲苯0.0045mg/L；⑤间二甲苯0.0042 mg/L；⑥异丙基苯0.0042mg/L；⑦邻二甲苯0.0048 mg/L；⑧苯乙烯0.0039mg/L。本标准在重复性条件下获得两次独立测量的结果的绝对差值不得超过算术平均值的15%。</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lang w:eastAsia="zh-CN"/>
        </w:rPr>
        <w:t>随机</w:t>
      </w:r>
      <w:r>
        <w:rPr>
          <w:rFonts w:hint="eastAsia" w:ascii="宋体" w:hAnsi="宋体" w:cs="宋体"/>
          <w:sz w:val="24"/>
          <w:szCs w:val="24"/>
        </w:rPr>
        <w:t>试验</w:t>
      </w:r>
    </w:p>
    <w:p>
      <w:pPr>
        <w:spacing w:line="500" w:lineRule="exact"/>
        <w:ind w:firstLine="480" w:firstLineChars="200"/>
        <w:jc w:val="left"/>
        <w:rPr>
          <w:rFonts w:hint="eastAsia"/>
          <w:kern w:val="0"/>
          <w:sz w:val="18"/>
          <w:szCs w:val="18"/>
        </w:rPr>
      </w:pPr>
      <w:r>
        <w:rPr>
          <w:rFonts w:hint="eastAsia" w:ascii="宋体" w:hAnsi="宋体" w:cs="宋体"/>
          <w:sz w:val="24"/>
          <w:szCs w:val="24"/>
        </w:rPr>
        <w:t>随机选取卧室、客厅、厨房等10个房间按上述方法进行检测，检测结果见表4。</w:t>
      </w:r>
    </w:p>
    <w:p>
      <w:pPr>
        <w:spacing w:line="500" w:lineRule="exact"/>
        <w:ind w:firstLine="3120" w:firstLineChars="1300"/>
        <w:jc w:val="left"/>
        <w:rPr>
          <w:rFonts w:hint="eastAsia" w:ascii="宋体" w:hAnsi="宋体" w:cs="宋体"/>
          <w:sz w:val="24"/>
          <w:szCs w:val="24"/>
        </w:rPr>
      </w:pPr>
      <w:r>
        <w:rPr>
          <w:rFonts w:hint="eastAsia" w:ascii="宋体" w:hAnsi="宋体" w:cs="宋体"/>
          <w:sz w:val="24"/>
          <w:szCs w:val="24"/>
        </w:rPr>
        <w:t>表</w:t>
      </w:r>
      <w:r>
        <w:rPr>
          <w:rFonts w:hint="eastAsia" w:ascii="宋体" w:hAnsi="宋体" w:cs="宋体"/>
          <w:sz w:val="24"/>
          <w:szCs w:val="24"/>
          <w:lang w:val="en-US" w:eastAsia="zh-CN"/>
        </w:rPr>
        <w:t>4</w:t>
      </w:r>
      <w:r>
        <w:rPr>
          <w:rFonts w:hint="eastAsia" w:ascii="宋体" w:hAnsi="宋体" w:cs="宋体"/>
          <w:sz w:val="24"/>
          <w:szCs w:val="24"/>
        </w:rPr>
        <w:t xml:space="preserve"> 样品分析结果</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
        <w:gridCol w:w="830"/>
        <w:gridCol w:w="904"/>
        <w:gridCol w:w="851"/>
        <w:gridCol w:w="851"/>
        <w:gridCol w:w="851"/>
        <w:gridCol w:w="851"/>
        <w:gridCol w:w="851"/>
        <w:gridCol w:w="853"/>
        <w:gridCol w:w="85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vMerge w:val="restart"/>
            <w:noWrap w:val="0"/>
            <w:vAlign w:val="center"/>
          </w:tcPr>
          <w:p>
            <w:pPr>
              <w:jc w:val="center"/>
              <w:rPr>
                <w:rFonts w:hint="eastAsia"/>
                <w:color w:val="000000"/>
                <w:sz w:val="18"/>
                <w:szCs w:val="18"/>
              </w:rPr>
            </w:pPr>
            <w:r>
              <w:rPr>
                <w:rFonts w:hint="eastAsia"/>
                <w:color w:val="000000"/>
                <w:sz w:val="18"/>
                <w:szCs w:val="18"/>
              </w:rPr>
              <w:t>样品</w:t>
            </w:r>
          </w:p>
        </w:tc>
        <w:tc>
          <w:tcPr>
            <w:tcW w:w="852" w:type="dxa"/>
            <w:vMerge w:val="restart"/>
            <w:noWrap w:val="0"/>
            <w:vAlign w:val="center"/>
          </w:tcPr>
          <w:p>
            <w:pPr>
              <w:jc w:val="center"/>
              <w:rPr>
                <w:rFonts w:hint="eastAsia"/>
                <w:color w:val="000000"/>
                <w:sz w:val="18"/>
                <w:szCs w:val="18"/>
              </w:rPr>
            </w:pPr>
            <w:r>
              <w:rPr>
                <w:rFonts w:hint="eastAsia"/>
                <w:color w:val="000000"/>
                <w:sz w:val="18"/>
                <w:szCs w:val="18"/>
              </w:rPr>
              <w:t>标准状态下采样体积V</w:t>
            </w:r>
            <w:r>
              <w:rPr>
                <w:rFonts w:hint="eastAsia"/>
                <w:color w:val="000000"/>
                <w:sz w:val="18"/>
                <w:szCs w:val="18"/>
                <w:vertAlign w:val="subscript"/>
              </w:rPr>
              <w:t>0</w:t>
            </w:r>
            <w:r>
              <w:rPr>
                <w:rFonts w:hint="eastAsia"/>
                <w:color w:val="000000"/>
                <w:sz w:val="18"/>
                <w:szCs w:val="18"/>
              </w:rPr>
              <w:t>(L)</w:t>
            </w:r>
          </w:p>
        </w:tc>
        <w:tc>
          <w:tcPr>
            <w:tcW w:w="6818" w:type="dxa"/>
            <w:gridSpan w:val="8"/>
            <w:tcBorders>
              <w:bottom w:val="single" w:color="auto" w:sz="4" w:space="0"/>
            </w:tcBorders>
            <w:noWrap w:val="0"/>
            <w:vAlign w:val="center"/>
          </w:tcPr>
          <w:p>
            <w:pPr>
              <w:jc w:val="center"/>
              <w:rPr>
                <w:rFonts w:hint="eastAsia"/>
                <w:color w:val="000000"/>
                <w:sz w:val="18"/>
                <w:szCs w:val="18"/>
              </w:rPr>
            </w:pPr>
            <w:r>
              <w:rPr>
                <w:rFonts w:hint="eastAsia"/>
                <w:color w:val="000000"/>
                <w:sz w:val="18"/>
                <w:szCs w:val="18"/>
              </w:rPr>
              <w:t>X（mg/m</w:t>
            </w:r>
            <w:r>
              <w:rPr>
                <w:rFonts w:hint="eastAsia"/>
                <w:color w:val="000000"/>
                <w:sz w:val="18"/>
                <w:szCs w:val="18"/>
                <w:vertAlign w:val="superscript"/>
              </w:rPr>
              <w:t>3</w:t>
            </w:r>
            <w:r>
              <w:rPr>
                <w:rFonts w:hint="eastAsia"/>
                <w:color w:val="000000"/>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vMerge w:val="continue"/>
            <w:tcBorders>
              <w:bottom w:val="single" w:color="auto" w:sz="4" w:space="0"/>
            </w:tcBorders>
            <w:noWrap w:val="0"/>
            <w:vAlign w:val="center"/>
          </w:tcPr>
          <w:p>
            <w:pPr>
              <w:jc w:val="center"/>
              <w:rPr>
                <w:rFonts w:hint="eastAsia"/>
                <w:color w:val="000000"/>
                <w:sz w:val="18"/>
                <w:szCs w:val="18"/>
              </w:rPr>
            </w:pPr>
          </w:p>
        </w:tc>
        <w:tc>
          <w:tcPr>
            <w:tcW w:w="852" w:type="dxa"/>
            <w:vMerge w:val="continue"/>
            <w:tcBorders>
              <w:bottom w:val="single" w:color="auto" w:sz="4" w:space="0"/>
            </w:tcBorders>
            <w:noWrap w:val="0"/>
            <w:vAlign w:val="center"/>
          </w:tcPr>
          <w:p>
            <w:pPr>
              <w:jc w:val="center"/>
              <w:rPr>
                <w:rFonts w:hint="eastAsia"/>
                <w:color w:val="000000"/>
                <w:sz w:val="18"/>
                <w:szCs w:val="18"/>
              </w:rPr>
            </w:pPr>
          </w:p>
        </w:tc>
        <w:tc>
          <w:tcPr>
            <w:tcW w:w="852" w:type="dxa"/>
            <w:tcBorders>
              <w:top w:val="single" w:color="auto" w:sz="4" w:space="0"/>
              <w:bottom w:val="single" w:color="auto" w:sz="4" w:space="0"/>
            </w:tcBorders>
            <w:noWrap w:val="0"/>
            <w:vAlign w:val="center"/>
          </w:tcPr>
          <w:p>
            <w:pPr>
              <w:jc w:val="center"/>
              <w:rPr>
                <w:rFonts w:hint="eastAsia"/>
                <w:color w:val="000000"/>
                <w:sz w:val="18"/>
                <w:szCs w:val="18"/>
              </w:rPr>
            </w:pPr>
            <w:r>
              <w:rPr>
                <w:rFonts w:hint="eastAsia"/>
                <w:kern w:val="0"/>
                <w:sz w:val="18"/>
                <w:szCs w:val="18"/>
              </w:rPr>
              <w:t>苯</w:t>
            </w:r>
          </w:p>
        </w:tc>
        <w:tc>
          <w:tcPr>
            <w:tcW w:w="852" w:type="dxa"/>
            <w:tcBorders>
              <w:top w:val="single" w:color="auto" w:sz="4" w:space="0"/>
              <w:bottom w:val="single" w:color="auto" w:sz="4" w:space="0"/>
            </w:tcBorders>
            <w:noWrap w:val="0"/>
            <w:vAlign w:val="center"/>
          </w:tcPr>
          <w:p>
            <w:pPr>
              <w:jc w:val="center"/>
              <w:rPr>
                <w:rFonts w:hint="eastAsia"/>
                <w:color w:val="000000"/>
                <w:sz w:val="18"/>
                <w:szCs w:val="18"/>
              </w:rPr>
            </w:pPr>
            <w:r>
              <w:rPr>
                <w:rFonts w:hint="eastAsia"/>
                <w:kern w:val="0"/>
                <w:sz w:val="18"/>
                <w:szCs w:val="18"/>
              </w:rPr>
              <w:t>甲苯</w:t>
            </w:r>
          </w:p>
        </w:tc>
        <w:tc>
          <w:tcPr>
            <w:tcW w:w="852" w:type="dxa"/>
            <w:tcBorders>
              <w:top w:val="single" w:color="auto" w:sz="4" w:space="0"/>
              <w:bottom w:val="single" w:color="auto" w:sz="4" w:space="0"/>
            </w:tcBorders>
            <w:noWrap w:val="0"/>
            <w:vAlign w:val="center"/>
          </w:tcPr>
          <w:p>
            <w:pPr>
              <w:jc w:val="center"/>
              <w:rPr>
                <w:rFonts w:hint="eastAsia"/>
                <w:color w:val="000000"/>
                <w:sz w:val="18"/>
                <w:szCs w:val="18"/>
              </w:rPr>
            </w:pPr>
            <w:r>
              <w:rPr>
                <w:rFonts w:hint="eastAsia"/>
                <w:kern w:val="0"/>
                <w:sz w:val="18"/>
                <w:szCs w:val="18"/>
              </w:rPr>
              <w:t>乙苯</w:t>
            </w:r>
          </w:p>
        </w:tc>
        <w:tc>
          <w:tcPr>
            <w:tcW w:w="852" w:type="dxa"/>
            <w:tcBorders>
              <w:top w:val="single" w:color="auto" w:sz="4" w:space="0"/>
              <w:bottom w:val="single" w:color="auto" w:sz="4" w:space="0"/>
            </w:tcBorders>
            <w:noWrap w:val="0"/>
            <w:vAlign w:val="center"/>
          </w:tcPr>
          <w:p>
            <w:pPr>
              <w:jc w:val="center"/>
              <w:rPr>
                <w:rFonts w:hint="eastAsia"/>
                <w:color w:val="000000"/>
                <w:sz w:val="18"/>
                <w:szCs w:val="18"/>
              </w:rPr>
            </w:pPr>
            <w:r>
              <w:rPr>
                <w:rFonts w:hint="eastAsia"/>
                <w:kern w:val="0"/>
                <w:sz w:val="18"/>
                <w:szCs w:val="18"/>
              </w:rPr>
              <w:t>对二甲苯</w:t>
            </w:r>
          </w:p>
        </w:tc>
        <w:tc>
          <w:tcPr>
            <w:tcW w:w="852" w:type="dxa"/>
            <w:tcBorders>
              <w:top w:val="single" w:color="auto" w:sz="4" w:space="0"/>
              <w:bottom w:val="single" w:color="auto" w:sz="4" w:space="0"/>
            </w:tcBorders>
            <w:noWrap w:val="0"/>
            <w:vAlign w:val="center"/>
          </w:tcPr>
          <w:p>
            <w:pPr>
              <w:jc w:val="center"/>
              <w:rPr>
                <w:rFonts w:hint="eastAsia"/>
                <w:color w:val="000000"/>
                <w:sz w:val="18"/>
                <w:szCs w:val="18"/>
              </w:rPr>
            </w:pPr>
            <w:r>
              <w:rPr>
                <w:rFonts w:hint="eastAsia"/>
                <w:kern w:val="0"/>
                <w:sz w:val="18"/>
                <w:szCs w:val="18"/>
              </w:rPr>
              <w:t>间二甲苯</w:t>
            </w:r>
          </w:p>
        </w:tc>
        <w:tc>
          <w:tcPr>
            <w:tcW w:w="852" w:type="dxa"/>
            <w:tcBorders>
              <w:top w:val="single" w:color="auto" w:sz="4" w:space="0"/>
              <w:bottom w:val="single" w:color="auto" w:sz="4" w:space="0"/>
            </w:tcBorders>
            <w:noWrap w:val="0"/>
            <w:vAlign w:val="center"/>
          </w:tcPr>
          <w:p>
            <w:pPr>
              <w:jc w:val="center"/>
              <w:rPr>
                <w:rFonts w:hint="eastAsia"/>
                <w:color w:val="000000"/>
                <w:sz w:val="18"/>
                <w:szCs w:val="18"/>
              </w:rPr>
            </w:pPr>
            <w:r>
              <w:rPr>
                <w:rFonts w:hint="eastAsia"/>
                <w:kern w:val="0"/>
                <w:sz w:val="18"/>
                <w:szCs w:val="18"/>
              </w:rPr>
              <w:t>异丙基苯</w:t>
            </w:r>
          </w:p>
        </w:tc>
        <w:tc>
          <w:tcPr>
            <w:tcW w:w="853" w:type="dxa"/>
            <w:tcBorders>
              <w:top w:val="single" w:color="auto" w:sz="4" w:space="0"/>
              <w:bottom w:val="single" w:color="auto" w:sz="4" w:space="0"/>
            </w:tcBorders>
            <w:noWrap w:val="0"/>
            <w:vAlign w:val="center"/>
          </w:tcPr>
          <w:p>
            <w:pPr>
              <w:jc w:val="center"/>
              <w:rPr>
                <w:rFonts w:hint="eastAsia"/>
                <w:color w:val="000000"/>
                <w:sz w:val="18"/>
                <w:szCs w:val="18"/>
              </w:rPr>
            </w:pPr>
            <w:r>
              <w:rPr>
                <w:rFonts w:hint="eastAsia"/>
                <w:kern w:val="0"/>
                <w:sz w:val="18"/>
                <w:szCs w:val="18"/>
              </w:rPr>
              <w:t>邻二甲苯</w:t>
            </w:r>
          </w:p>
        </w:tc>
        <w:tc>
          <w:tcPr>
            <w:tcW w:w="853" w:type="dxa"/>
            <w:tcBorders>
              <w:top w:val="single" w:color="auto" w:sz="4" w:space="0"/>
              <w:bottom w:val="single" w:color="auto" w:sz="4" w:space="0"/>
            </w:tcBorders>
            <w:noWrap w:val="0"/>
            <w:vAlign w:val="center"/>
          </w:tcPr>
          <w:p>
            <w:pPr>
              <w:jc w:val="center"/>
              <w:rPr>
                <w:rFonts w:hint="eastAsia"/>
                <w:color w:val="000000"/>
                <w:sz w:val="18"/>
                <w:szCs w:val="18"/>
              </w:rPr>
            </w:pPr>
            <w:r>
              <w:rPr>
                <w:rFonts w:hint="eastAsia"/>
                <w:kern w:val="0"/>
                <w:sz w:val="18"/>
                <w:szCs w:val="18"/>
              </w:rPr>
              <w:t>苯乙烯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single" w:color="auto" w:sz="4" w:space="0"/>
              <w:bottom w:val="nil"/>
            </w:tcBorders>
            <w:noWrap w:val="0"/>
            <w:vAlign w:val="center"/>
          </w:tcPr>
          <w:p>
            <w:pPr>
              <w:jc w:val="center"/>
              <w:rPr>
                <w:rFonts w:hint="eastAsia"/>
                <w:color w:val="000000"/>
                <w:sz w:val="18"/>
                <w:szCs w:val="18"/>
              </w:rPr>
            </w:pPr>
            <w:r>
              <w:rPr>
                <w:rFonts w:hint="eastAsia"/>
                <w:color w:val="000000"/>
                <w:sz w:val="18"/>
                <w:szCs w:val="18"/>
              </w:rPr>
              <w:t>1﹟</w:t>
            </w:r>
          </w:p>
        </w:tc>
        <w:tc>
          <w:tcPr>
            <w:tcW w:w="852" w:type="dxa"/>
            <w:tcBorders>
              <w:top w:val="single" w:color="auto" w:sz="4" w:space="0"/>
              <w:bottom w:val="nil"/>
            </w:tcBorders>
            <w:noWrap w:val="0"/>
            <w:vAlign w:val="center"/>
          </w:tcPr>
          <w:p>
            <w:pPr>
              <w:jc w:val="center"/>
              <w:rPr>
                <w:rFonts w:hint="eastAsia"/>
                <w:color w:val="000000"/>
                <w:sz w:val="18"/>
                <w:szCs w:val="18"/>
              </w:rPr>
            </w:pPr>
            <w:r>
              <w:rPr>
                <w:rFonts w:hint="eastAsia"/>
                <w:color w:val="000000"/>
                <w:sz w:val="18"/>
                <w:szCs w:val="18"/>
              </w:rPr>
              <w:t>7.92</w:t>
            </w:r>
          </w:p>
        </w:tc>
        <w:tc>
          <w:tcPr>
            <w:tcW w:w="852" w:type="dxa"/>
            <w:tcBorders>
              <w:top w:val="single" w:color="auto" w:sz="4" w:space="0"/>
              <w:bottom w:val="nil"/>
            </w:tcBorders>
            <w:noWrap w:val="0"/>
            <w:vAlign w:val="center"/>
          </w:tcPr>
          <w:p>
            <w:pPr>
              <w:jc w:val="center"/>
              <w:rPr>
                <w:rFonts w:hint="eastAsia"/>
                <w:color w:val="000000"/>
                <w:sz w:val="18"/>
                <w:szCs w:val="18"/>
              </w:rPr>
            </w:pPr>
            <w:r>
              <w:rPr>
                <w:rFonts w:hint="eastAsia"/>
                <w:color w:val="000000"/>
                <w:sz w:val="18"/>
                <w:szCs w:val="18"/>
              </w:rPr>
              <w:t>N.D.</w:t>
            </w:r>
          </w:p>
        </w:tc>
        <w:tc>
          <w:tcPr>
            <w:tcW w:w="852" w:type="dxa"/>
            <w:tcBorders>
              <w:top w:val="single" w:color="auto" w:sz="4" w:space="0"/>
              <w:bottom w:val="nil"/>
            </w:tcBorders>
            <w:noWrap w:val="0"/>
            <w:vAlign w:val="top"/>
          </w:tcPr>
          <w:p>
            <w:pPr>
              <w:jc w:val="center"/>
              <w:rPr>
                <w:rFonts w:hint="eastAsia"/>
                <w:color w:val="000000"/>
                <w:sz w:val="18"/>
                <w:szCs w:val="18"/>
              </w:rPr>
            </w:pPr>
            <w:r>
              <w:rPr>
                <w:rFonts w:hint="eastAsia"/>
                <w:color w:val="000000"/>
                <w:sz w:val="18"/>
                <w:szCs w:val="18"/>
              </w:rPr>
              <w:t>N.D.</w:t>
            </w:r>
          </w:p>
        </w:tc>
        <w:tc>
          <w:tcPr>
            <w:tcW w:w="852" w:type="dxa"/>
            <w:tcBorders>
              <w:top w:val="single" w:color="auto" w:sz="4" w:space="0"/>
              <w:bottom w:val="nil"/>
            </w:tcBorders>
            <w:noWrap w:val="0"/>
            <w:vAlign w:val="top"/>
          </w:tcPr>
          <w:p>
            <w:pPr>
              <w:jc w:val="center"/>
              <w:rPr>
                <w:rFonts w:hint="eastAsia"/>
                <w:color w:val="000000"/>
                <w:sz w:val="18"/>
                <w:szCs w:val="18"/>
              </w:rPr>
            </w:pPr>
            <w:r>
              <w:rPr>
                <w:rFonts w:hint="eastAsia"/>
                <w:color w:val="000000"/>
                <w:sz w:val="18"/>
                <w:szCs w:val="18"/>
              </w:rPr>
              <w:t>N.D.</w:t>
            </w:r>
          </w:p>
        </w:tc>
        <w:tc>
          <w:tcPr>
            <w:tcW w:w="852" w:type="dxa"/>
            <w:tcBorders>
              <w:top w:val="single" w:color="auto" w:sz="4" w:space="0"/>
              <w:bottom w:val="nil"/>
            </w:tcBorders>
            <w:noWrap w:val="0"/>
            <w:vAlign w:val="top"/>
          </w:tcPr>
          <w:p>
            <w:pPr>
              <w:jc w:val="center"/>
              <w:rPr>
                <w:rFonts w:hint="eastAsia"/>
                <w:color w:val="000000"/>
                <w:sz w:val="18"/>
                <w:szCs w:val="18"/>
              </w:rPr>
            </w:pPr>
            <w:r>
              <w:rPr>
                <w:rFonts w:hint="eastAsia"/>
                <w:color w:val="000000"/>
                <w:sz w:val="18"/>
                <w:szCs w:val="18"/>
              </w:rPr>
              <w:t>N.D.</w:t>
            </w:r>
          </w:p>
        </w:tc>
        <w:tc>
          <w:tcPr>
            <w:tcW w:w="852" w:type="dxa"/>
            <w:tcBorders>
              <w:top w:val="single" w:color="auto" w:sz="4" w:space="0"/>
              <w:bottom w:val="nil"/>
            </w:tcBorders>
            <w:noWrap w:val="0"/>
            <w:vAlign w:val="top"/>
          </w:tcPr>
          <w:p>
            <w:pPr>
              <w:jc w:val="center"/>
              <w:rPr>
                <w:rFonts w:hint="eastAsia"/>
                <w:color w:val="000000"/>
                <w:sz w:val="18"/>
                <w:szCs w:val="18"/>
              </w:rPr>
            </w:pPr>
            <w:r>
              <w:rPr>
                <w:rFonts w:hint="eastAsia"/>
                <w:color w:val="000000"/>
                <w:sz w:val="18"/>
                <w:szCs w:val="18"/>
              </w:rPr>
              <w:t>N.D.</w:t>
            </w:r>
          </w:p>
        </w:tc>
        <w:tc>
          <w:tcPr>
            <w:tcW w:w="852" w:type="dxa"/>
            <w:tcBorders>
              <w:top w:val="single" w:color="auto" w:sz="4" w:space="0"/>
              <w:bottom w:val="nil"/>
            </w:tcBorders>
            <w:noWrap w:val="0"/>
            <w:vAlign w:val="top"/>
          </w:tcPr>
          <w:p>
            <w:pPr>
              <w:jc w:val="center"/>
              <w:rPr>
                <w:rFonts w:hint="eastAsia"/>
                <w:color w:val="000000"/>
                <w:sz w:val="18"/>
                <w:szCs w:val="18"/>
              </w:rPr>
            </w:pPr>
            <w:r>
              <w:rPr>
                <w:rFonts w:hint="eastAsia"/>
                <w:color w:val="000000"/>
                <w:sz w:val="18"/>
                <w:szCs w:val="18"/>
              </w:rPr>
              <w:t>N.D.</w:t>
            </w:r>
          </w:p>
        </w:tc>
        <w:tc>
          <w:tcPr>
            <w:tcW w:w="853" w:type="dxa"/>
            <w:tcBorders>
              <w:top w:val="single" w:color="auto" w:sz="4" w:space="0"/>
              <w:bottom w:val="nil"/>
            </w:tcBorders>
            <w:noWrap w:val="0"/>
            <w:vAlign w:val="top"/>
          </w:tcPr>
          <w:p>
            <w:pPr>
              <w:jc w:val="center"/>
              <w:rPr>
                <w:rFonts w:hint="eastAsia"/>
                <w:color w:val="000000"/>
                <w:sz w:val="18"/>
                <w:szCs w:val="18"/>
              </w:rPr>
            </w:pPr>
            <w:r>
              <w:rPr>
                <w:rFonts w:hint="eastAsia"/>
                <w:color w:val="000000"/>
                <w:sz w:val="18"/>
                <w:szCs w:val="18"/>
              </w:rPr>
              <w:t>N.D.</w:t>
            </w:r>
          </w:p>
        </w:tc>
        <w:tc>
          <w:tcPr>
            <w:tcW w:w="853" w:type="dxa"/>
            <w:tcBorders>
              <w:top w:val="single" w:color="auto" w:sz="4" w:space="0"/>
              <w:bottom w:val="nil"/>
            </w:tcBorders>
            <w:noWrap w:val="0"/>
            <w:vAlign w:val="top"/>
          </w:tcPr>
          <w:p>
            <w:pPr>
              <w:jc w:val="center"/>
              <w:rPr>
                <w:rFonts w:hint="eastAsia"/>
                <w:color w:val="000000"/>
                <w:sz w:val="18"/>
                <w:szCs w:val="18"/>
              </w:rPr>
            </w:pPr>
            <w:r>
              <w:rPr>
                <w:rFonts w:hint="eastAsia"/>
                <w:color w:val="000000"/>
                <w:sz w:val="18"/>
                <w:szCs w:val="18"/>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 w:type="dxa"/>
            <w:tcBorders>
              <w:top w:val="nil"/>
            </w:tcBorders>
            <w:noWrap w:val="0"/>
            <w:vAlign w:val="center"/>
          </w:tcPr>
          <w:p>
            <w:pPr>
              <w:jc w:val="center"/>
              <w:rPr>
                <w:rFonts w:hint="eastAsia"/>
                <w:color w:val="000000"/>
                <w:sz w:val="18"/>
                <w:szCs w:val="18"/>
              </w:rPr>
            </w:pPr>
            <w:r>
              <w:rPr>
                <w:rFonts w:hint="eastAsia"/>
                <w:color w:val="000000"/>
                <w:sz w:val="18"/>
                <w:szCs w:val="18"/>
              </w:rPr>
              <w:t>2﹟</w:t>
            </w:r>
          </w:p>
        </w:tc>
        <w:tc>
          <w:tcPr>
            <w:tcW w:w="852" w:type="dxa"/>
            <w:tcBorders>
              <w:top w:val="nil"/>
            </w:tcBorders>
            <w:noWrap w:val="0"/>
            <w:vAlign w:val="center"/>
          </w:tcPr>
          <w:p>
            <w:pPr>
              <w:jc w:val="center"/>
              <w:rPr>
                <w:rFonts w:hint="eastAsia"/>
                <w:color w:val="000000"/>
                <w:sz w:val="18"/>
                <w:szCs w:val="18"/>
              </w:rPr>
            </w:pPr>
            <w:r>
              <w:rPr>
                <w:rFonts w:hint="eastAsia"/>
                <w:color w:val="000000"/>
                <w:sz w:val="18"/>
                <w:szCs w:val="18"/>
              </w:rPr>
              <w:t>8.91</w:t>
            </w:r>
          </w:p>
        </w:tc>
        <w:tc>
          <w:tcPr>
            <w:tcW w:w="852" w:type="dxa"/>
            <w:tcBorders>
              <w:top w:val="nil"/>
            </w:tcBorders>
            <w:noWrap w:val="0"/>
            <w:vAlign w:val="center"/>
          </w:tcPr>
          <w:p>
            <w:pPr>
              <w:jc w:val="center"/>
              <w:rPr>
                <w:rFonts w:hint="eastAsia"/>
                <w:color w:val="000000"/>
                <w:sz w:val="18"/>
                <w:szCs w:val="18"/>
              </w:rPr>
            </w:pPr>
            <w:r>
              <w:rPr>
                <w:color w:val="000000"/>
                <w:sz w:val="18"/>
                <w:szCs w:val="18"/>
              </w:rPr>
              <w:t>0.0016</w:t>
            </w:r>
          </w:p>
        </w:tc>
        <w:tc>
          <w:tcPr>
            <w:tcW w:w="852" w:type="dxa"/>
            <w:tcBorders>
              <w:top w:val="nil"/>
            </w:tcBorders>
            <w:noWrap w:val="0"/>
            <w:vAlign w:val="center"/>
          </w:tcPr>
          <w:p>
            <w:pPr>
              <w:jc w:val="center"/>
              <w:rPr>
                <w:rFonts w:hint="eastAsia"/>
                <w:color w:val="000000"/>
                <w:sz w:val="18"/>
                <w:szCs w:val="18"/>
              </w:rPr>
            </w:pPr>
            <w:r>
              <w:rPr>
                <w:color w:val="000000"/>
                <w:sz w:val="18"/>
                <w:szCs w:val="18"/>
              </w:rPr>
              <w:t>0.0049</w:t>
            </w:r>
          </w:p>
        </w:tc>
        <w:tc>
          <w:tcPr>
            <w:tcW w:w="852" w:type="dxa"/>
            <w:tcBorders>
              <w:top w:val="nil"/>
            </w:tcBorders>
            <w:noWrap w:val="0"/>
            <w:vAlign w:val="top"/>
          </w:tcPr>
          <w:p>
            <w:pPr>
              <w:jc w:val="center"/>
              <w:rPr>
                <w:rFonts w:hint="eastAsia"/>
                <w:color w:val="000000"/>
                <w:sz w:val="18"/>
                <w:szCs w:val="18"/>
              </w:rPr>
            </w:pPr>
            <w:r>
              <w:rPr>
                <w:rFonts w:hint="eastAsia"/>
                <w:color w:val="000000"/>
                <w:sz w:val="18"/>
                <w:szCs w:val="18"/>
              </w:rPr>
              <w:t>N.D.</w:t>
            </w:r>
          </w:p>
        </w:tc>
        <w:tc>
          <w:tcPr>
            <w:tcW w:w="852" w:type="dxa"/>
            <w:tcBorders>
              <w:top w:val="nil"/>
            </w:tcBorders>
            <w:noWrap w:val="0"/>
            <w:vAlign w:val="top"/>
          </w:tcPr>
          <w:p>
            <w:pPr>
              <w:jc w:val="center"/>
              <w:rPr>
                <w:rFonts w:hint="eastAsia"/>
                <w:color w:val="000000"/>
                <w:sz w:val="18"/>
                <w:szCs w:val="18"/>
              </w:rPr>
            </w:pPr>
            <w:r>
              <w:rPr>
                <w:rFonts w:hint="eastAsia"/>
                <w:color w:val="000000"/>
                <w:sz w:val="18"/>
                <w:szCs w:val="18"/>
              </w:rPr>
              <w:t>N.D.</w:t>
            </w:r>
          </w:p>
        </w:tc>
        <w:tc>
          <w:tcPr>
            <w:tcW w:w="852" w:type="dxa"/>
            <w:tcBorders>
              <w:top w:val="nil"/>
            </w:tcBorders>
            <w:noWrap w:val="0"/>
            <w:vAlign w:val="center"/>
          </w:tcPr>
          <w:p>
            <w:pPr>
              <w:jc w:val="center"/>
              <w:rPr>
                <w:rFonts w:hint="eastAsia"/>
                <w:color w:val="000000"/>
                <w:sz w:val="18"/>
                <w:szCs w:val="18"/>
              </w:rPr>
            </w:pPr>
            <w:r>
              <w:rPr>
                <w:color w:val="000000"/>
                <w:sz w:val="18"/>
                <w:szCs w:val="18"/>
              </w:rPr>
              <w:t>0.0013</w:t>
            </w:r>
          </w:p>
        </w:tc>
        <w:tc>
          <w:tcPr>
            <w:tcW w:w="852" w:type="dxa"/>
            <w:tcBorders>
              <w:top w:val="nil"/>
            </w:tcBorders>
            <w:noWrap w:val="0"/>
            <w:vAlign w:val="center"/>
          </w:tcPr>
          <w:p>
            <w:pPr>
              <w:jc w:val="center"/>
              <w:rPr>
                <w:rFonts w:hint="eastAsia"/>
                <w:color w:val="000000"/>
                <w:sz w:val="18"/>
                <w:szCs w:val="18"/>
              </w:rPr>
            </w:pPr>
            <w:r>
              <w:rPr>
                <w:rFonts w:hint="eastAsia"/>
                <w:color w:val="000000"/>
                <w:sz w:val="18"/>
                <w:szCs w:val="18"/>
              </w:rPr>
              <w:t>N.D.</w:t>
            </w:r>
          </w:p>
        </w:tc>
        <w:tc>
          <w:tcPr>
            <w:tcW w:w="853" w:type="dxa"/>
            <w:tcBorders>
              <w:top w:val="nil"/>
            </w:tcBorders>
            <w:noWrap w:val="0"/>
            <w:vAlign w:val="center"/>
          </w:tcPr>
          <w:p>
            <w:pPr>
              <w:jc w:val="center"/>
              <w:rPr>
                <w:rFonts w:hint="eastAsia"/>
                <w:color w:val="000000"/>
                <w:sz w:val="18"/>
                <w:szCs w:val="18"/>
              </w:rPr>
            </w:pPr>
            <w:r>
              <w:rPr>
                <w:color w:val="000000"/>
                <w:sz w:val="18"/>
                <w:szCs w:val="18"/>
              </w:rPr>
              <w:t>0.0035</w:t>
            </w:r>
          </w:p>
        </w:tc>
        <w:tc>
          <w:tcPr>
            <w:tcW w:w="853" w:type="dxa"/>
            <w:tcBorders>
              <w:top w:val="nil"/>
            </w:tcBorders>
            <w:noWrap w:val="0"/>
            <w:vAlign w:val="center"/>
          </w:tcPr>
          <w:p>
            <w:pPr>
              <w:jc w:val="center"/>
              <w:rPr>
                <w:rFonts w:hint="eastAsia"/>
                <w:color w:val="000000"/>
                <w:sz w:val="18"/>
                <w:szCs w:val="18"/>
              </w:rPr>
            </w:pPr>
            <w:r>
              <w:rPr>
                <w:rFonts w:hint="eastAsia"/>
                <w:color w:val="000000"/>
                <w:sz w:val="18"/>
                <w:szCs w:val="18"/>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noWrap w:val="0"/>
            <w:vAlign w:val="center"/>
          </w:tcPr>
          <w:p>
            <w:pPr>
              <w:jc w:val="center"/>
              <w:rPr>
                <w:rFonts w:hint="eastAsia"/>
                <w:color w:val="000000"/>
                <w:sz w:val="18"/>
                <w:szCs w:val="18"/>
              </w:rPr>
            </w:pPr>
            <w:r>
              <w:rPr>
                <w:rFonts w:hint="eastAsia"/>
                <w:color w:val="000000"/>
                <w:sz w:val="18"/>
                <w:szCs w:val="18"/>
              </w:rPr>
              <w:t>3﹟</w:t>
            </w:r>
          </w:p>
        </w:tc>
        <w:tc>
          <w:tcPr>
            <w:tcW w:w="852" w:type="dxa"/>
            <w:noWrap w:val="0"/>
            <w:vAlign w:val="center"/>
          </w:tcPr>
          <w:p>
            <w:pPr>
              <w:jc w:val="center"/>
              <w:rPr>
                <w:rFonts w:hint="eastAsia"/>
                <w:color w:val="000000"/>
                <w:sz w:val="18"/>
                <w:szCs w:val="18"/>
              </w:rPr>
            </w:pPr>
            <w:r>
              <w:rPr>
                <w:rFonts w:hint="eastAsia"/>
                <w:color w:val="000000"/>
                <w:sz w:val="18"/>
                <w:szCs w:val="18"/>
              </w:rPr>
              <w:t>8.12</w:t>
            </w:r>
          </w:p>
        </w:tc>
        <w:tc>
          <w:tcPr>
            <w:tcW w:w="852" w:type="dxa"/>
            <w:noWrap w:val="0"/>
            <w:vAlign w:val="center"/>
          </w:tcPr>
          <w:p>
            <w:pPr>
              <w:jc w:val="center"/>
              <w:rPr>
                <w:rFonts w:hint="eastAsia"/>
                <w:color w:val="000000"/>
                <w:sz w:val="18"/>
                <w:szCs w:val="18"/>
              </w:rPr>
            </w:pPr>
            <w:r>
              <w:rPr>
                <w:color w:val="000000"/>
                <w:sz w:val="18"/>
                <w:szCs w:val="18"/>
              </w:rPr>
              <w:t>0.0033</w:t>
            </w:r>
          </w:p>
        </w:tc>
        <w:tc>
          <w:tcPr>
            <w:tcW w:w="852" w:type="dxa"/>
            <w:noWrap w:val="0"/>
            <w:vAlign w:val="center"/>
          </w:tcPr>
          <w:p>
            <w:pPr>
              <w:jc w:val="center"/>
              <w:rPr>
                <w:rFonts w:hint="eastAsia"/>
                <w:color w:val="000000"/>
                <w:sz w:val="18"/>
                <w:szCs w:val="18"/>
              </w:rPr>
            </w:pPr>
            <w:r>
              <w:rPr>
                <w:color w:val="000000"/>
                <w:sz w:val="18"/>
                <w:szCs w:val="18"/>
              </w:rPr>
              <w:t>0.1001</w:t>
            </w:r>
          </w:p>
        </w:tc>
        <w:tc>
          <w:tcPr>
            <w:tcW w:w="852" w:type="dxa"/>
            <w:noWrap w:val="0"/>
            <w:vAlign w:val="center"/>
          </w:tcPr>
          <w:p>
            <w:pPr>
              <w:jc w:val="center"/>
              <w:rPr>
                <w:rFonts w:hint="eastAsia"/>
                <w:color w:val="000000"/>
                <w:sz w:val="18"/>
                <w:szCs w:val="18"/>
              </w:rPr>
            </w:pPr>
            <w:r>
              <w:rPr>
                <w:color w:val="000000"/>
                <w:sz w:val="18"/>
                <w:szCs w:val="18"/>
              </w:rPr>
              <w:t>0.0076</w:t>
            </w:r>
          </w:p>
        </w:tc>
        <w:tc>
          <w:tcPr>
            <w:tcW w:w="852" w:type="dxa"/>
            <w:noWrap w:val="0"/>
            <w:vAlign w:val="center"/>
          </w:tcPr>
          <w:p>
            <w:pPr>
              <w:jc w:val="center"/>
              <w:rPr>
                <w:rFonts w:hint="eastAsia"/>
                <w:color w:val="000000"/>
                <w:sz w:val="18"/>
                <w:szCs w:val="18"/>
              </w:rPr>
            </w:pPr>
            <w:r>
              <w:rPr>
                <w:color w:val="000000"/>
                <w:sz w:val="18"/>
                <w:szCs w:val="18"/>
              </w:rPr>
              <w:t>0.0064</w:t>
            </w:r>
          </w:p>
        </w:tc>
        <w:tc>
          <w:tcPr>
            <w:tcW w:w="852" w:type="dxa"/>
            <w:noWrap w:val="0"/>
            <w:vAlign w:val="center"/>
          </w:tcPr>
          <w:p>
            <w:pPr>
              <w:jc w:val="center"/>
              <w:rPr>
                <w:rFonts w:hint="eastAsia"/>
                <w:color w:val="000000"/>
                <w:sz w:val="18"/>
                <w:szCs w:val="18"/>
              </w:rPr>
            </w:pPr>
            <w:r>
              <w:rPr>
                <w:color w:val="000000"/>
                <w:sz w:val="18"/>
                <w:szCs w:val="18"/>
              </w:rPr>
              <w:t>0.0207</w:t>
            </w:r>
          </w:p>
        </w:tc>
        <w:tc>
          <w:tcPr>
            <w:tcW w:w="852" w:type="dxa"/>
            <w:noWrap w:val="0"/>
            <w:vAlign w:val="center"/>
          </w:tcPr>
          <w:p>
            <w:pPr>
              <w:jc w:val="center"/>
              <w:rPr>
                <w:rFonts w:hint="eastAsia"/>
                <w:color w:val="000000"/>
                <w:sz w:val="18"/>
                <w:szCs w:val="18"/>
              </w:rPr>
            </w:pPr>
            <w:r>
              <w:rPr>
                <w:rFonts w:hint="eastAsia"/>
                <w:color w:val="000000"/>
                <w:sz w:val="18"/>
                <w:szCs w:val="18"/>
              </w:rPr>
              <w:t>N.D.</w:t>
            </w:r>
          </w:p>
        </w:tc>
        <w:tc>
          <w:tcPr>
            <w:tcW w:w="853" w:type="dxa"/>
            <w:noWrap w:val="0"/>
            <w:vAlign w:val="center"/>
          </w:tcPr>
          <w:p>
            <w:pPr>
              <w:jc w:val="center"/>
              <w:rPr>
                <w:rFonts w:hint="eastAsia"/>
                <w:color w:val="000000"/>
                <w:sz w:val="18"/>
                <w:szCs w:val="18"/>
              </w:rPr>
            </w:pPr>
            <w:r>
              <w:rPr>
                <w:color w:val="000000"/>
                <w:sz w:val="18"/>
                <w:szCs w:val="18"/>
              </w:rPr>
              <w:t>0.0187</w:t>
            </w:r>
          </w:p>
        </w:tc>
        <w:tc>
          <w:tcPr>
            <w:tcW w:w="853" w:type="dxa"/>
            <w:noWrap w:val="0"/>
            <w:vAlign w:val="center"/>
          </w:tcPr>
          <w:p>
            <w:pPr>
              <w:jc w:val="center"/>
              <w:rPr>
                <w:rFonts w:hint="eastAsia"/>
                <w:color w:val="000000"/>
                <w:sz w:val="18"/>
                <w:szCs w:val="18"/>
              </w:rPr>
            </w:pPr>
            <w:r>
              <w:rPr>
                <w:color w:val="000000"/>
                <w:sz w:val="18"/>
                <w:szCs w:val="18"/>
              </w:rPr>
              <w:t>0.0160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noWrap w:val="0"/>
            <w:vAlign w:val="center"/>
          </w:tcPr>
          <w:p>
            <w:pPr>
              <w:jc w:val="center"/>
              <w:rPr>
                <w:rFonts w:hint="eastAsia"/>
                <w:color w:val="000000"/>
                <w:sz w:val="18"/>
                <w:szCs w:val="18"/>
              </w:rPr>
            </w:pPr>
            <w:r>
              <w:rPr>
                <w:rFonts w:hint="eastAsia"/>
                <w:color w:val="000000"/>
                <w:sz w:val="18"/>
                <w:szCs w:val="18"/>
              </w:rPr>
              <w:t>4﹟</w:t>
            </w:r>
          </w:p>
        </w:tc>
        <w:tc>
          <w:tcPr>
            <w:tcW w:w="852" w:type="dxa"/>
            <w:noWrap w:val="0"/>
            <w:vAlign w:val="center"/>
          </w:tcPr>
          <w:p>
            <w:pPr>
              <w:jc w:val="center"/>
              <w:rPr>
                <w:rFonts w:hint="eastAsia"/>
                <w:color w:val="000000"/>
                <w:sz w:val="18"/>
                <w:szCs w:val="18"/>
              </w:rPr>
            </w:pPr>
            <w:r>
              <w:rPr>
                <w:rFonts w:hint="eastAsia"/>
                <w:color w:val="000000"/>
                <w:sz w:val="18"/>
                <w:szCs w:val="18"/>
              </w:rPr>
              <w:t>8.91</w:t>
            </w:r>
          </w:p>
        </w:tc>
        <w:tc>
          <w:tcPr>
            <w:tcW w:w="852" w:type="dxa"/>
            <w:noWrap w:val="0"/>
            <w:vAlign w:val="center"/>
          </w:tcPr>
          <w:p>
            <w:pPr>
              <w:jc w:val="center"/>
              <w:rPr>
                <w:rFonts w:hint="eastAsia"/>
                <w:color w:val="000000"/>
                <w:sz w:val="18"/>
                <w:szCs w:val="18"/>
              </w:rPr>
            </w:pPr>
            <w:r>
              <w:rPr>
                <w:color w:val="000000"/>
                <w:sz w:val="18"/>
                <w:szCs w:val="18"/>
              </w:rPr>
              <w:t>0.0037</w:t>
            </w:r>
          </w:p>
        </w:tc>
        <w:tc>
          <w:tcPr>
            <w:tcW w:w="852" w:type="dxa"/>
            <w:noWrap w:val="0"/>
            <w:vAlign w:val="center"/>
          </w:tcPr>
          <w:p>
            <w:pPr>
              <w:jc w:val="center"/>
              <w:rPr>
                <w:rFonts w:hint="eastAsia"/>
                <w:color w:val="000000"/>
                <w:sz w:val="18"/>
                <w:szCs w:val="18"/>
              </w:rPr>
            </w:pPr>
            <w:r>
              <w:rPr>
                <w:color w:val="000000"/>
                <w:sz w:val="18"/>
                <w:szCs w:val="18"/>
              </w:rPr>
              <w:t>0.1070</w:t>
            </w:r>
          </w:p>
        </w:tc>
        <w:tc>
          <w:tcPr>
            <w:tcW w:w="852" w:type="dxa"/>
            <w:noWrap w:val="0"/>
            <w:vAlign w:val="center"/>
          </w:tcPr>
          <w:p>
            <w:pPr>
              <w:jc w:val="center"/>
              <w:rPr>
                <w:rFonts w:hint="eastAsia"/>
                <w:color w:val="000000"/>
                <w:sz w:val="18"/>
                <w:szCs w:val="18"/>
              </w:rPr>
            </w:pPr>
            <w:r>
              <w:rPr>
                <w:color w:val="000000"/>
                <w:sz w:val="18"/>
                <w:szCs w:val="18"/>
              </w:rPr>
              <w:t>0.0218</w:t>
            </w:r>
          </w:p>
        </w:tc>
        <w:tc>
          <w:tcPr>
            <w:tcW w:w="852" w:type="dxa"/>
            <w:noWrap w:val="0"/>
            <w:vAlign w:val="center"/>
          </w:tcPr>
          <w:p>
            <w:pPr>
              <w:jc w:val="center"/>
              <w:rPr>
                <w:rFonts w:hint="eastAsia"/>
                <w:color w:val="000000"/>
                <w:sz w:val="18"/>
                <w:szCs w:val="18"/>
              </w:rPr>
            </w:pPr>
            <w:r>
              <w:rPr>
                <w:color w:val="000000"/>
                <w:sz w:val="18"/>
                <w:szCs w:val="18"/>
              </w:rPr>
              <w:t>0.0136</w:t>
            </w:r>
          </w:p>
        </w:tc>
        <w:tc>
          <w:tcPr>
            <w:tcW w:w="852" w:type="dxa"/>
            <w:noWrap w:val="0"/>
            <w:vAlign w:val="center"/>
          </w:tcPr>
          <w:p>
            <w:pPr>
              <w:jc w:val="center"/>
              <w:rPr>
                <w:rFonts w:hint="eastAsia"/>
                <w:color w:val="000000"/>
                <w:sz w:val="18"/>
                <w:szCs w:val="18"/>
              </w:rPr>
            </w:pPr>
            <w:r>
              <w:rPr>
                <w:color w:val="000000"/>
                <w:sz w:val="18"/>
                <w:szCs w:val="18"/>
              </w:rPr>
              <w:t>0.0431</w:t>
            </w:r>
          </w:p>
        </w:tc>
        <w:tc>
          <w:tcPr>
            <w:tcW w:w="852" w:type="dxa"/>
            <w:noWrap w:val="0"/>
            <w:vAlign w:val="center"/>
          </w:tcPr>
          <w:p>
            <w:pPr>
              <w:jc w:val="center"/>
              <w:rPr>
                <w:rFonts w:hint="eastAsia"/>
                <w:color w:val="000000"/>
                <w:sz w:val="18"/>
                <w:szCs w:val="18"/>
              </w:rPr>
            </w:pPr>
            <w:r>
              <w:rPr>
                <w:rFonts w:hint="eastAsia"/>
                <w:color w:val="000000"/>
                <w:sz w:val="18"/>
                <w:szCs w:val="18"/>
              </w:rPr>
              <w:t>N.D.</w:t>
            </w:r>
          </w:p>
        </w:tc>
        <w:tc>
          <w:tcPr>
            <w:tcW w:w="853" w:type="dxa"/>
            <w:noWrap w:val="0"/>
            <w:vAlign w:val="center"/>
          </w:tcPr>
          <w:p>
            <w:pPr>
              <w:jc w:val="center"/>
              <w:rPr>
                <w:rFonts w:hint="eastAsia"/>
                <w:color w:val="000000"/>
                <w:sz w:val="18"/>
                <w:szCs w:val="18"/>
              </w:rPr>
            </w:pPr>
            <w:r>
              <w:rPr>
                <w:color w:val="000000"/>
                <w:sz w:val="18"/>
                <w:szCs w:val="18"/>
              </w:rPr>
              <w:t>0.0330</w:t>
            </w:r>
          </w:p>
        </w:tc>
        <w:tc>
          <w:tcPr>
            <w:tcW w:w="853" w:type="dxa"/>
            <w:noWrap w:val="0"/>
            <w:vAlign w:val="center"/>
          </w:tcPr>
          <w:p>
            <w:pPr>
              <w:jc w:val="center"/>
              <w:rPr>
                <w:rFonts w:hint="eastAsia"/>
                <w:color w:val="000000"/>
                <w:sz w:val="18"/>
                <w:szCs w:val="18"/>
              </w:rPr>
            </w:pPr>
            <w:r>
              <w:rPr>
                <w:color w:val="000000"/>
                <w:sz w:val="18"/>
                <w:szCs w:val="18"/>
              </w:rPr>
              <w:t>0.0123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noWrap w:val="0"/>
            <w:vAlign w:val="center"/>
          </w:tcPr>
          <w:p>
            <w:pPr>
              <w:jc w:val="center"/>
              <w:rPr>
                <w:rFonts w:hint="eastAsia"/>
                <w:color w:val="000000"/>
                <w:sz w:val="18"/>
                <w:szCs w:val="18"/>
              </w:rPr>
            </w:pPr>
            <w:r>
              <w:rPr>
                <w:rFonts w:hint="eastAsia"/>
                <w:color w:val="000000"/>
                <w:sz w:val="18"/>
                <w:szCs w:val="18"/>
              </w:rPr>
              <w:t>5﹟</w:t>
            </w:r>
          </w:p>
        </w:tc>
        <w:tc>
          <w:tcPr>
            <w:tcW w:w="852" w:type="dxa"/>
            <w:noWrap w:val="0"/>
            <w:vAlign w:val="center"/>
          </w:tcPr>
          <w:p>
            <w:pPr>
              <w:jc w:val="center"/>
              <w:rPr>
                <w:rFonts w:hint="eastAsia"/>
                <w:color w:val="000000"/>
                <w:sz w:val="18"/>
                <w:szCs w:val="18"/>
              </w:rPr>
            </w:pPr>
            <w:r>
              <w:rPr>
                <w:rFonts w:hint="eastAsia"/>
                <w:color w:val="000000"/>
                <w:sz w:val="18"/>
                <w:szCs w:val="18"/>
              </w:rPr>
              <w:t>8.55</w:t>
            </w:r>
          </w:p>
        </w:tc>
        <w:tc>
          <w:tcPr>
            <w:tcW w:w="852" w:type="dxa"/>
            <w:noWrap w:val="0"/>
            <w:vAlign w:val="center"/>
          </w:tcPr>
          <w:p>
            <w:pPr>
              <w:jc w:val="center"/>
              <w:rPr>
                <w:rFonts w:hint="eastAsia"/>
                <w:color w:val="000000"/>
                <w:sz w:val="18"/>
                <w:szCs w:val="18"/>
              </w:rPr>
            </w:pPr>
            <w:r>
              <w:rPr>
                <w:color w:val="000000"/>
                <w:sz w:val="18"/>
                <w:szCs w:val="18"/>
              </w:rPr>
              <w:t>0.0057</w:t>
            </w:r>
          </w:p>
        </w:tc>
        <w:tc>
          <w:tcPr>
            <w:tcW w:w="852" w:type="dxa"/>
            <w:noWrap w:val="0"/>
            <w:vAlign w:val="center"/>
          </w:tcPr>
          <w:p>
            <w:pPr>
              <w:jc w:val="center"/>
              <w:rPr>
                <w:rFonts w:hint="eastAsia"/>
                <w:color w:val="000000"/>
                <w:sz w:val="18"/>
                <w:szCs w:val="18"/>
              </w:rPr>
            </w:pPr>
            <w:r>
              <w:rPr>
                <w:color w:val="000000"/>
                <w:sz w:val="18"/>
                <w:szCs w:val="18"/>
              </w:rPr>
              <w:t>0.0668</w:t>
            </w:r>
          </w:p>
        </w:tc>
        <w:tc>
          <w:tcPr>
            <w:tcW w:w="852" w:type="dxa"/>
            <w:noWrap w:val="0"/>
            <w:vAlign w:val="center"/>
          </w:tcPr>
          <w:p>
            <w:pPr>
              <w:jc w:val="center"/>
              <w:rPr>
                <w:rFonts w:hint="eastAsia"/>
                <w:color w:val="000000"/>
                <w:sz w:val="18"/>
                <w:szCs w:val="18"/>
              </w:rPr>
            </w:pPr>
            <w:r>
              <w:rPr>
                <w:color w:val="000000"/>
                <w:sz w:val="18"/>
                <w:szCs w:val="18"/>
              </w:rPr>
              <w:t>0.0198</w:t>
            </w:r>
          </w:p>
        </w:tc>
        <w:tc>
          <w:tcPr>
            <w:tcW w:w="852" w:type="dxa"/>
            <w:noWrap w:val="0"/>
            <w:vAlign w:val="center"/>
          </w:tcPr>
          <w:p>
            <w:pPr>
              <w:jc w:val="center"/>
              <w:rPr>
                <w:rFonts w:hint="eastAsia"/>
                <w:color w:val="000000"/>
                <w:sz w:val="18"/>
                <w:szCs w:val="18"/>
              </w:rPr>
            </w:pPr>
            <w:r>
              <w:rPr>
                <w:color w:val="000000"/>
                <w:sz w:val="18"/>
                <w:szCs w:val="18"/>
              </w:rPr>
              <w:t>0.0083</w:t>
            </w:r>
          </w:p>
        </w:tc>
        <w:tc>
          <w:tcPr>
            <w:tcW w:w="852" w:type="dxa"/>
            <w:noWrap w:val="0"/>
            <w:vAlign w:val="center"/>
          </w:tcPr>
          <w:p>
            <w:pPr>
              <w:jc w:val="center"/>
              <w:rPr>
                <w:rFonts w:hint="eastAsia"/>
                <w:color w:val="000000"/>
                <w:sz w:val="18"/>
                <w:szCs w:val="18"/>
              </w:rPr>
            </w:pPr>
            <w:r>
              <w:rPr>
                <w:color w:val="000000"/>
                <w:sz w:val="18"/>
                <w:szCs w:val="18"/>
              </w:rPr>
              <w:t>0.0229</w:t>
            </w:r>
          </w:p>
        </w:tc>
        <w:tc>
          <w:tcPr>
            <w:tcW w:w="852" w:type="dxa"/>
            <w:noWrap w:val="0"/>
            <w:vAlign w:val="center"/>
          </w:tcPr>
          <w:p>
            <w:pPr>
              <w:jc w:val="center"/>
              <w:rPr>
                <w:rFonts w:hint="eastAsia"/>
                <w:color w:val="000000"/>
                <w:sz w:val="18"/>
                <w:szCs w:val="18"/>
              </w:rPr>
            </w:pPr>
            <w:r>
              <w:rPr>
                <w:rFonts w:hint="eastAsia"/>
                <w:color w:val="000000"/>
                <w:sz w:val="18"/>
                <w:szCs w:val="18"/>
              </w:rPr>
              <w:t>N.D.</w:t>
            </w:r>
          </w:p>
        </w:tc>
        <w:tc>
          <w:tcPr>
            <w:tcW w:w="853" w:type="dxa"/>
            <w:noWrap w:val="0"/>
            <w:vAlign w:val="center"/>
          </w:tcPr>
          <w:p>
            <w:pPr>
              <w:jc w:val="center"/>
              <w:rPr>
                <w:rFonts w:hint="eastAsia"/>
                <w:color w:val="000000"/>
                <w:sz w:val="18"/>
                <w:szCs w:val="18"/>
              </w:rPr>
            </w:pPr>
            <w:r>
              <w:rPr>
                <w:color w:val="000000"/>
                <w:sz w:val="18"/>
                <w:szCs w:val="18"/>
              </w:rPr>
              <w:t>0.0199</w:t>
            </w:r>
          </w:p>
        </w:tc>
        <w:tc>
          <w:tcPr>
            <w:tcW w:w="853" w:type="dxa"/>
            <w:noWrap w:val="0"/>
            <w:vAlign w:val="center"/>
          </w:tcPr>
          <w:p>
            <w:pPr>
              <w:jc w:val="center"/>
              <w:rPr>
                <w:rFonts w:hint="eastAsia"/>
                <w:color w:val="000000"/>
                <w:sz w:val="18"/>
                <w:szCs w:val="18"/>
              </w:rPr>
            </w:pPr>
            <w:r>
              <w:rPr>
                <w:color w:val="000000"/>
                <w:sz w:val="18"/>
                <w:szCs w:val="18"/>
              </w:rPr>
              <w:t>0.0090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 w:type="dxa"/>
            <w:noWrap w:val="0"/>
            <w:vAlign w:val="center"/>
          </w:tcPr>
          <w:p>
            <w:pPr>
              <w:jc w:val="center"/>
              <w:rPr>
                <w:rFonts w:hint="eastAsia"/>
                <w:color w:val="000000"/>
                <w:sz w:val="18"/>
                <w:szCs w:val="18"/>
              </w:rPr>
            </w:pPr>
            <w:r>
              <w:rPr>
                <w:rFonts w:hint="eastAsia"/>
                <w:color w:val="000000"/>
                <w:sz w:val="18"/>
                <w:szCs w:val="18"/>
              </w:rPr>
              <w:t>6﹟</w:t>
            </w:r>
          </w:p>
        </w:tc>
        <w:tc>
          <w:tcPr>
            <w:tcW w:w="852" w:type="dxa"/>
            <w:noWrap w:val="0"/>
            <w:vAlign w:val="center"/>
          </w:tcPr>
          <w:p>
            <w:pPr>
              <w:jc w:val="center"/>
              <w:rPr>
                <w:rFonts w:hint="eastAsia"/>
                <w:color w:val="000000"/>
                <w:sz w:val="18"/>
                <w:szCs w:val="18"/>
              </w:rPr>
            </w:pPr>
            <w:r>
              <w:rPr>
                <w:rFonts w:hint="eastAsia"/>
                <w:color w:val="000000"/>
                <w:sz w:val="18"/>
                <w:szCs w:val="18"/>
              </w:rPr>
              <w:t>7.92</w:t>
            </w:r>
          </w:p>
        </w:tc>
        <w:tc>
          <w:tcPr>
            <w:tcW w:w="852" w:type="dxa"/>
            <w:noWrap w:val="0"/>
            <w:vAlign w:val="center"/>
          </w:tcPr>
          <w:p>
            <w:pPr>
              <w:jc w:val="center"/>
              <w:rPr>
                <w:rFonts w:hint="eastAsia"/>
                <w:color w:val="000000"/>
                <w:sz w:val="18"/>
                <w:szCs w:val="18"/>
              </w:rPr>
            </w:pPr>
            <w:r>
              <w:rPr>
                <w:color w:val="000000"/>
                <w:sz w:val="18"/>
                <w:szCs w:val="18"/>
              </w:rPr>
              <w:t>0.0164</w:t>
            </w:r>
            <w:r>
              <w:rPr>
                <w:rFonts w:hint="eastAsia"/>
                <w:color w:val="000000"/>
                <w:sz w:val="18"/>
                <w:szCs w:val="18"/>
              </w:rPr>
              <w:t>.</w:t>
            </w:r>
          </w:p>
        </w:tc>
        <w:tc>
          <w:tcPr>
            <w:tcW w:w="852" w:type="dxa"/>
            <w:noWrap w:val="0"/>
            <w:vAlign w:val="top"/>
          </w:tcPr>
          <w:p>
            <w:pPr>
              <w:jc w:val="center"/>
              <w:rPr>
                <w:rFonts w:hint="eastAsia"/>
                <w:color w:val="000000"/>
                <w:sz w:val="18"/>
                <w:szCs w:val="18"/>
              </w:rPr>
            </w:pPr>
            <w:r>
              <w:rPr>
                <w:rFonts w:hint="eastAsia"/>
                <w:color w:val="000000"/>
                <w:sz w:val="18"/>
                <w:szCs w:val="18"/>
              </w:rPr>
              <w:t>N.D.</w:t>
            </w:r>
          </w:p>
        </w:tc>
        <w:tc>
          <w:tcPr>
            <w:tcW w:w="852" w:type="dxa"/>
            <w:noWrap w:val="0"/>
            <w:vAlign w:val="top"/>
          </w:tcPr>
          <w:p>
            <w:pPr>
              <w:jc w:val="center"/>
              <w:rPr>
                <w:rFonts w:hint="eastAsia"/>
                <w:color w:val="000000"/>
                <w:sz w:val="18"/>
                <w:szCs w:val="18"/>
              </w:rPr>
            </w:pPr>
            <w:r>
              <w:rPr>
                <w:rFonts w:hint="eastAsia"/>
                <w:color w:val="000000"/>
                <w:sz w:val="18"/>
                <w:szCs w:val="18"/>
              </w:rPr>
              <w:t>N.D.</w:t>
            </w:r>
          </w:p>
        </w:tc>
        <w:tc>
          <w:tcPr>
            <w:tcW w:w="852" w:type="dxa"/>
            <w:noWrap w:val="0"/>
            <w:vAlign w:val="top"/>
          </w:tcPr>
          <w:p>
            <w:pPr>
              <w:jc w:val="center"/>
              <w:rPr>
                <w:rFonts w:hint="eastAsia"/>
                <w:color w:val="000000"/>
                <w:sz w:val="18"/>
                <w:szCs w:val="18"/>
              </w:rPr>
            </w:pPr>
            <w:r>
              <w:rPr>
                <w:rFonts w:hint="eastAsia"/>
                <w:color w:val="000000"/>
                <w:sz w:val="18"/>
                <w:szCs w:val="18"/>
              </w:rPr>
              <w:t>N.D.</w:t>
            </w:r>
          </w:p>
        </w:tc>
        <w:tc>
          <w:tcPr>
            <w:tcW w:w="852" w:type="dxa"/>
            <w:noWrap w:val="0"/>
            <w:vAlign w:val="top"/>
          </w:tcPr>
          <w:p>
            <w:pPr>
              <w:jc w:val="center"/>
              <w:rPr>
                <w:rFonts w:hint="eastAsia"/>
                <w:color w:val="000000"/>
                <w:sz w:val="18"/>
                <w:szCs w:val="18"/>
              </w:rPr>
            </w:pPr>
            <w:r>
              <w:rPr>
                <w:rFonts w:hint="eastAsia"/>
                <w:color w:val="000000"/>
                <w:sz w:val="18"/>
                <w:szCs w:val="18"/>
              </w:rPr>
              <w:t>N.D.</w:t>
            </w:r>
          </w:p>
        </w:tc>
        <w:tc>
          <w:tcPr>
            <w:tcW w:w="852" w:type="dxa"/>
            <w:noWrap w:val="0"/>
            <w:vAlign w:val="top"/>
          </w:tcPr>
          <w:p>
            <w:pPr>
              <w:jc w:val="center"/>
              <w:rPr>
                <w:rFonts w:hint="eastAsia"/>
                <w:color w:val="000000"/>
                <w:sz w:val="18"/>
                <w:szCs w:val="18"/>
              </w:rPr>
            </w:pPr>
            <w:r>
              <w:rPr>
                <w:rFonts w:hint="eastAsia"/>
                <w:color w:val="000000"/>
                <w:sz w:val="18"/>
                <w:szCs w:val="18"/>
              </w:rPr>
              <w:t>N.D.</w:t>
            </w:r>
          </w:p>
        </w:tc>
        <w:tc>
          <w:tcPr>
            <w:tcW w:w="853" w:type="dxa"/>
            <w:noWrap w:val="0"/>
            <w:vAlign w:val="center"/>
          </w:tcPr>
          <w:p>
            <w:pPr>
              <w:jc w:val="center"/>
              <w:rPr>
                <w:rFonts w:hint="eastAsia"/>
                <w:color w:val="000000"/>
                <w:sz w:val="18"/>
                <w:szCs w:val="18"/>
              </w:rPr>
            </w:pPr>
            <w:r>
              <w:rPr>
                <w:color w:val="000000"/>
                <w:sz w:val="18"/>
                <w:szCs w:val="18"/>
              </w:rPr>
              <w:t>0.0029</w:t>
            </w:r>
          </w:p>
        </w:tc>
        <w:tc>
          <w:tcPr>
            <w:tcW w:w="853" w:type="dxa"/>
            <w:noWrap w:val="0"/>
            <w:vAlign w:val="center"/>
          </w:tcPr>
          <w:p>
            <w:pPr>
              <w:jc w:val="center"/>
              <w:rPr>
                <w:rFonts w:hint="eastAsia"/>
                <w:color w:val="000000"/>
                <w:sz w:val="18"/>
                <w:szCs w:val="18"/>
              </w:rPr>
            </w:pPr>
            <w:r>
              <w:rPr>
                <w:rFonts w:hint="eastAsia"/>
                <w:color w:val="000000"/>
                <w:sz w:val="18"/>
                <w:szCs w:val="18"/>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noWrap w:val="0"/>
            <w:vAlign w:val="center"/>
          </w:tcPr>
          <w:p>
            <w:pPr>
              <w:jc w:val="center"/>
              <w:rPr>
                <w:rFonts w:hint="eastAsia"/>
                <w:color w:val="000000"/>
                <w:sz w:val="18"/>
                <w:szCs w:val="18"/>
              </w:rPr>
            </w:pPr>
            <w:r>
              <w:rPr>
                <w:rFonts w:hint="eastAsia"/>
                <w:color w:val="000000"/>
                <w:sz w:val="18"/>
                <w:szCs w:val="18"/>
              </w:rPr>
              <w:t>7﹟</w:t>
            </w:r>
          </w:p>
        </w:tc>
        <w:tc>
          <w:tcPr>
            <w:tcW w:w="852" w:type="dxa"/>
            <w:noWrap w:val="0"/>
            <w:vAlign w:val="center"/>
          </w:tcPr>
          <w:p>
            <w:pPr>
              <w:jc w:val="center"/>
              <w:rPr>
                <w:rFonts w:hint="eastAsia"/>
                <w:color w:val="000000"/>
                <w:sz w:val="18"/>
                <w:szCs w:val="18"/>
              </w:rPr>
            </w:pPr>
            <w:r>
              <w:rPr>
                <w:rFonts w:hint="eastAsia"/>
                <w:color w:val="000000"/>
                <w:sz w:val="18"/>
                <w:szCs w:val="18"/>
              </w:rPr>
              <w:t>8.94</w:t>
            </w:r>
          </w:p>
        </w:tc>
        <w:tc>
          <w:tcPr>
            <w:tcW w:w="852" w:type="dxa"/>
            <w:noWrap w:val="0"/>
            <w:vAlign w:val="center"/>
          </w:tcPr>
          <w:p>
            <w:pPr>
              <w:jc w:val="center"/>
              <w:rPr>
                <w:rFonts w:hint="eastAsia"/>
                <w:color w:val="000000"/>
                <w:sz w:val="18"/>
                <w:szCs w:val="18"/>
              </w:rPr>
            </w:pPr>
            <w:r>
              <w:rPr>
                <w:color w:val="000000"/>
                <w:sz w:val="18"/>
                <w:szCs w:val="18"/>
              </w:rPr>
              <w:t>0.0027</w:t>
            </w:r>
          </w:p>
        </w:tc>
        <w:tc>
          <w:tcPr>
            <w:tcW w:w="852" w:type="dxa"/>
            <w:noWrap w:val="0"/>
            <w:vAlign w:val="center"/>
          </w:tcPr>
          <w:p>
            <w:pPr>
              <w:jc w:val="center"/>
              <w:rPr>
                <w:rFonts w:hint="eastAsia"/>
                <w:color w:val="000000"/>
                <w:sz w:val="18"/>
                <w:szCs w:val="18"/>
              </w:rPr>
            </w:pPr>
            <w:r>
              <w:rPr>
                <w:color w:val="000000"/>
                <w:sz w:val="18"/>
                <w:szCs w:val="18"/>
              </w:rPr>
              <w:t>0.0361</w:t>
            </w:r>
          </w:p>
        </w:tc>
        <w:tc>
          <w:tcPr>
            <w:tcW w:w="852" w:type="dxa"/>
            <w:noWrap w:val="0"/>
            <w:vAlign w:val="center"/>
          </w:tcPr>
          <w:p>
            <w:pPr>
              <w:jc w:val="center"/>
              <w:rPr>
                <w:rFonts w:hint="eastAsia"/>
                <w:color w:val="000000"/>
                <w:sz w:val="18"/>
                <w:szCs w:val="18"/>
              </w:rPr>
            </w:pPr>
            <w:r>
              <w:rPr>
                <w:color w:val="000000"/>
                <w:sz w:val="18"/>
                <w:szCs w:val="18"/>
              </w:rPr>
              <w:t>0.0140</w:t>
            </w:r>
          </w:p>
        </w:tc>
        <w:tc>
          <w:tcPr>
            <w:tcW w:w="852" w:type="dxa"/>
            <w:noWrap w:val="0"/>
            <w:vAlign w:val="center"/>
          </w:tcPr>
          <w:p>
            <w:pPr>
              <w:jc w:val="center"/>
              <w:rPr>
                <w:rFonts w:hint="eastAsia"/>
                <w:color w:val="000000"/>
                <w:sz w:val="18"/>
                <w:szCs w:val="18"/>
              </w:rPr>
            </w:pPr>
            <w:r>
              <w:rPr>
                <w:color w:val="000000"/>
                <w:sz w:val="18"/>
                <w:szCs w:val="18"/>
              </w:rPr>
              <w:t>0.0058</w:t>
            </w:r>
          </w:p>
        </w:tc>
        <w:tc>
          <w:tcPr>
            <w:tcW w:w="852" w:type="dxa"/>
            <w:noWrap w:val="0"/>
            <w:vAlign w:val="center"/>
          </w:tcPr>
          <w:p>
            <w:pPr>
              <w:jc w:val="center"/>
              <w:rPr>
                <w:rFonts w:hint="eastAsia"/>
                <w:color w:val="000000"/>
                <w:sz w:val="18"/>
                <w:szCs w:val="18"/>
              </w:rPr>
            </w:pPr>
            <w:r>
              <w:rPr>
                <w:color w:val="000000"/>
                <w:sz w:val="18"/>
                <w:szCs w:val="18"/>
              </w:rPr>
              <w:t>0.0130</w:t>
            </w:r>
          </w:p>
        </w:tc>
        <w:tc>
          <w:tcPr>
            <w:tcW w:w="852" w:type="dxa"/>
            <w:noWrap w:val="0"/>
            <w:vAlign w:val="center"/>
          </w:tcPr>
          <w:p>
            <w:pPr>
              <w:jc w:val="center"/>
              <w:rPr>
                <w:rFonts w:hint="eastAsia"/>
                <w:color w:val="000000"/>
                <w:sz w:val="18"/>
                <w:szCs w:val="18"/>
              </w:rPr>
            </w:pPr>
            <w:r>
              <w:rPr>
                <w:rFonts w:hint="eastAsia"/>
                <w:color w:val="000000"/>
                <w:sz w:val="18"/>
                <w:szCs w:val="18"/>
              </w:rPr>
              <w:t>N.D.</w:t>
            </w:r>
          </w:p>
        </w:tc>
        <w:tc>
          <w:tcPr>
            <w:tcW w:w="853" w:type="dxa"/>
            <w:noWrap w:val="0"/>
            <w:vAlign w:val="center"/>
          </w:tcPr>
          <w:p>
            <w:pPr>
              <w:jc w:val="center"/>
              <w:rPr>
                <w:rFonts w:hint="eastAsia"/>
                <w:color w:val="000000"/>
                <w:sz w:val="18"/>
                <w:szCs w:val="18"/>
              </w:rPr>
            </w:pPr>
            <w:r>
              <w:rPr>
                <w:color w:val="000000"/>
                <w:sz w:val="18"/>
                <w:szCs w:val="18"/>
              </w:rPr>
              <w:t>0.0092</w:t>
            </w:r>
          </w:p>
        </w:tc>
        <w:tc>
          <w:tcPr>
            <w:tcW w:w="853" w:type="dxa"/>
            <w:noWrap w:val="0"/>
            <w:vAlign w:val="center"/>
          </w:tcPr>
          <w:p>
            <w:pPr>
              <w:jc w:val="center"/>
              <w:rPr>
                <w:rFonts w:hint="eastAsia"/>
                <w:color w:val="000000"/>
                <w:sz w:val="18"/>
                <w:szCs w:val="18"/>
              </w:rPr>
            </w:pPr>
            <w:r>
              <w:rPr>
                <w:color w:val="000000"/>
                <w:sz w:val="18"/>
                <w:szCs w:val="18"/>
              </w:rPr>
              <w:t>0.0008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noWrap w:val="0"/>
            <w:vAlign w:val="center"/>
          </w:tcPr>
          <w:p>
            <w:pPr>
              <w:jc w:val="center"/>
              <w:rPr>
                <w:rFonts w:hint="eastAsia"/>
                <w:color w:val="000000"/>
                <w:sz w:val="18"/>
                <w:szCs w:val="18"/>
              </w:rPr>
            </w:pPr>
            <w:r>
              <w:rPr>
                <w:rFonts w:hint="eastAsia"/>
                <w:color w:val="000000"/>
                <w:sz w:val="18"/>
                <w:szCs w:val="18"/>
              </w:rPr>
              <w:t>8﹟</w:t>
            </w:r>
          </w:p>
        </w:tc>
        <w:tc>
          <w:tcPr>
            <w:tcW w:w="852" w:type="dxa"/>
            <w:noWrap w:val="0"/>
            <w:vAlign w:val="center"/>
          </w:tcPr>
          <w:p>
            <w:pPr>
              <w:jc w:val="center"/>
              <w:rPr>
                <w:rFonts w:hint="eastAsia"/>
                <w:color w:val="000000"/>
                <w:sz w:val="18"/>
                <w:szCs w:val="18"/>
              </w:rPr>
            </w:pPr>
            <w:r>
              <w:rPr>
                <w:rFonts w:hint="eastAsia"/>
                <w:color w:val="000000"/>
                <w:sz w:val="18"/>
                <w:szCs w:val="18"/>
              </w:rPr>
              <w:t>8.84</w:t>
            </w:r>
          </w:p>
        </w:tc>
        <w:tc>
          <w:tcPr>
            <w:tcW w:w="852" w:type="dxa"/>
            <w:noWrap w:val="0"/>
            <w:vAlign w:val="center"/>
          </w:tcPr>
          <w:p>
            <w:pPr>
              <w:jc w:val="center"/>
              <w:rPr>
                <w:rFonts w:hint="eastAsia"/>
                <w:color w:val="000000"/>
                <w:sz w:val="18"/>
                <w:szCs w:val="18"/>
              </w:rPr>
            </w:pPr>
            <w:r>
              <w:rPr>
                <w:color w:val="000000"/>
                <w:sz w:val="18"/>
                <w:szCs w:val="18"/>
              </w:rPr>
              <w:t>0.0032</w:t>
            </w:r>
          </w:p>
        </w:tc>
        <w:tc>
          <w:tcPr>
            <w:tcW w:w="852" w:type="dxa"/>
            <w:noWrap w:val="0"/>
            <w:vAlign w:val="center"/>
          </w:tcPr>
          <w:p>
            <w:pPr>
              <w:jc w:val="center"/>
              <w:rPr>
                <w:rFonts w:hint="eastAsia"/>
                <w:color w:val="000000"/>
                <w:sz w:val="18"/>
                <w:szCs w:val="18"/>
              </w:rPr>
            </w:pPr>
            <w:r>
              <w:rPr>
                <w:color w:val="000000"/>
                <w:sz w:val="18"/>
                <w:szCs w:val="18"/>
              </w:rPr>
              <w:t>0.0464</w:t>
            </w:r>
          </w:p>
        </w:tc>
        <w:tc>
          <w:tcPr>
            <w:tcW w:w="852" w:type="dxa"/>
            <w:noWrap w:val="0"/>
            <w:vAlign w:val="center"/>
          </w:tcPr>
          <w:p>
            <w:pPr>
              <w:jc w:val="center"/>
              <w:rPr>
                <w:rFonts w:hint="eastAsia"/>
                <w:color w:val="000000"/>
                <w:sz w:val="18"/>
                <w:szCs w:val="18"/>
              </w:rPr>
            </w:pPr>
            <w:r>
              <w:rPr>
                <w:color w:val="000000"/>
                <w:sz w:val="18"/>
                <w:szCs w:val="18"/>
              </w:rPr>
              <w:t>0.0241</w:t>
            </w:r>
          </w:p>
        </w:tc>
        <w:tc>
          <w:tcPr>
            <w:tcW w:w="852" w:type="dxa"/>
            <w:noWrap w:val="0"/>
            <w:vAlign w:val="center"/>
          </w:tcPr>
          <w:p>
            <w:pPr>
              <w:jc w:val="center"/>
              <w:rPr>
                <w:rFonts w:hint="eastAsia"/>
                <w:color w:val="000000"/>
                <w:sz w:val="18"/>
                <w:szCs w:val="18"/>
              </w:rPr>
            </w:pPr>
            <w:r>
              <w:rPr>
                <w:color w:val="000000"/>
                <w:sz w:val="18"/>
                <w:szCs w:val="18"/>
              </w:rPr>
              <w:t>0.0079</w:t>
            </w:r>
          </w:p>
        </w:tc>
        <w:tc>
          <w:tcPr>
            <w:tcW w:w="852" w:type="dxa"/>
            <w:noWrap w:val="0"/>
            <w:vAlign w:val="center"/>
          </w:tcPr>
          <w:p>
            <w:pPr>
              <w:jc w:val="center"/>
              <w:rPr>
                <w:rFonts w:hint="eastAsia"/>
                <w:color w:val="000000"/>
                <w:sz w:val="18"/>
                <w:szCs w:val="18"/>
              </w:rPr>
            </w:pPr>
            <w:r>
              <w:rPr>
                <w:color w:val="000000"/>
                <w:sz w:val="18"/>
                <w:szCs w:val="18"/>
              </w:rPr>
              <w:t>0.0195</w:t>
            </w:r>
          </w:p>
        </w:tc>
        <w:tc>
          <w:tcPr>
            <w:tcW w:w="852" w:type="dxa"/>
            <w:noWrap w:val="0"/>
            <w:vAlign w:val="center"/>
          </w:tcPr>
          <w:p>
            <w:pPr>
              <w:jc w:val="center"/>
              <w:rPr>
                <w:rFonts w:hint="eastAsia"/>
                <w:color w:val="000000"/>
                <w:sz w:val="18"/>
                <w:szCs w:val="18"/>
              </w:rPr>
            </w:pPr>
            <w:r>
              <w:rPr>
                <w:rFonts w:hint="eastAsia"/>
                <w:color w:val="000000"/>
                <w:sz w:val="18"/>
                <w:szCs w:val="18"/>
              </w:rPr>
              <w:t>N.D.</w:t>
            </w:r>
          </w:p>
        </w:tc>
        <w:tc>
          <w:tcPr>
            <w:tcW w:w="853" w:type="dxa"/>
            <w:noWrap w:val="0"/>
            <w:vAlign w:val="center"/>
          </w:tcPr>
          <w:p>
            <w:pPr>
              <w:jc w:val="center"/>
              <w:rPr>
                <w:rFonts w:hint="eastAsia"/>
                <w:color w:val="000000"/>
                <w:sz w:val="18"/>
                <w:szCs w:val="18"/>
              </w:rPr>
            </w:pPr>
            <w:r>
              <w:rPr>
                <w:color w:val="000000"/>
                <w:sz w:val="18"/>
                <w:szCs w:val="18"/>
              </w:rPr>
              <w:t>0.0129</w:t>
            </w:r>
          </w:p>
        </w:tc>
        <w:tc>
          <w:tcPr>
            <w:tcW w:w="853" w:type="dxa"/>
            <w:noWrap w:val="0"/>
            <w:vAlign w:val="center"/>
          </w:tcPr>
          <w:p>
            <w:pPr>
              <w:jc w:val="center"/>
              <w:rPr>
                <w:rFonts w:hint="eastAsia"/>
                <w:color w:val="000000"/>
                <w:sz w:val="18"/>
                <w:szCs w:val="18"/>
              </w:rPr>
            </w:pPr>
            <w:r>
              <w:rPr>
                <w:rFonts w:hint="eastAsia"/>
                <w:color w:val="000000"/>
                <w:sz w:val="18"/>
                <w:szCs w:val="18"/>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noWrap w:val="0"/>
            <w:vAlign w:val="center"/>
          </w:tcPr>
          <w:p>
            <w:pPr>
              <w:jc w:val="center"/>
              <w:rPr>
                <w:rFonts w:hint="eastAsia"/>
                <w:color w:val="000000"/>
                <w:sz w:val="18"/>
                <w:szCs w:val="18"/>
              </w:rPr>
            </w:pPr>
            <w:r>
              <w:rPr>
                <w:rFonts w:hint="eastAsia"/>
                <w:color w:val="000000"/>
                <w:sz w:val="18"/>
                <w:szCs w:val="18"/>
              </w:rPr>
              <w:t>9﹟</w:t>
            </w:r>
          </w:p>
        </w:tc>
        <w:tc>
          <w:tcPr>
            <w:tcW w:w="852" w:type="dxa"/>
            <w:noWrap w:val="0"/>
            <w:vAlign w:val="center"/>
          </w:tcPr>
          <w:p>
            <w:pPr>
              <w:jc w:val="center"/>
              <w:rPr>
                <w:rFonts w:hint="eastAsia"/>
                <w:color w:val="000000"/>
                <w:sz w:val="18"/>
                <w:szCs w:val="18"/>
              </w:rPr>
            </w:pPr>
            <w:r>
              <w:rPr>
                <w:rFonts w:hint="eastAsia"/>
                <w:color w:val="000000"/>
                <w:sz w:val="18"/>
                <w:szCs w:val="18"/>
              </w:rPr>
              <w:t>8.78</w:t>
            </w:r>
          </w:p>
        </w:tc>
        <w:tc>
          <w:tcPr>
            <w:tcW w:w="852" w:type="dxa"/>
            <w:noWrap w:val="0"/>
            <w:vAlign w:val="center"/>
          </w:tcPr>
          <w:p>
            <w:pPr>
              <w:jc w:val="center"/>
              <w:rPr>
                <w:rFonts w:hint="eastAsia"/>
                <w:color w:val="000000"/>
                <w:sz w:val="18"/>
                <w:szCs w:val="18"/>
              </w:rPr>
            </w:pPr>
            <w:r>
              <w:rPr>
                <w:color w:val="000000"/>
                <w:sz w:val="18"/>
                <w:szCs w:val="18"/>
              </w:rPr>
              <w:t>0.0044</w:t>
            </w:r>
          </w:p>
        </w:tc>
        <w:tc>
          <w:tcPr>
            <w:tcW w:w="852" w:type="dxa"/>
            <w:noWrap w:val="0"/>
            <w:vAlign w:val="center"/>
          </w:tcPr>
          <w:p>
            <w:pPr>
              <w:jc w:val="center"/>
              <w:rPr>
                <w:rFonts w:hint="eastAsia"/>
                <w:color w:val="000000"/>
                <w:sz w:val="18"/>
                <w:szCs w:val="18"/>
              </w:rPr>
            </w:pPr>
            <w:r>
              <w:rPr>
                <w:color w:val="000000"/>
                <w:sz w:val="18"/>
                <w:szCs w:val="18"/>
              </w:rPr>
              <w:t>0.0280</w:t>
            </w:r>
          </w:p>
        </w:tc>
        <w:tc>
          <w:tcPr>
            <w:tcW w:w="852" w:type="dxa"/>
            <w:noWrap w:val="0"/>
            <w:vAlign w:val="center"/>
          </w:tcPr>
          <w:p>
            <w:pPr>
              <w:jc w:val="center"/>
              <w:rPr>
                <w:rFonts w:hint="eastAsia"/>
                <w:color w:val="000000"/>
                <w:sz w:val="18"/>
                <w:szCs w:val="18"/>
              </w:rPr>
            </w:pPr>
            <w:r>
              <w:rPr>
                <w:color w:val="000000"/>
                <w:sz w:val="18"/>
                <w:szCs w:val="18"/>
              </w:rPr>
              <w:t>0.0106</w:t>
            </w:r>
          </w:p>
        </w:tc>
        <w:tc>
          <w:tcPr>
            <w:tcW w:w="852" w:type="dxa"/>
            <w:noWrap w:val="0"/>
            <w:vAlign w:val="center"/>
          </w:tcPr>
          <w:p>
            <w:pPr>
              <w:jc w:val="center"/>
              <w:rPr>
                <w:rFonts w:hint="eastAsia"/>
                <w:color w:val="000000"/>
                <w:sz w:val="18"/>
                <w:szCs w:val="18"/>
              </w:rPr>
            </w:pPr>
            <w:r>
              <w:rPr>
                <w:color w:val="000000"/>
                <w:sz w:val="18"/>
                <w:szCs w:val="18"/>
              </w:rPr>
              <w:t>0.0050</w:t>
            </w:r>
          </w:p>
        </w:tc>
        <w:tc>
          <w:tcPr>
            <w:tcW w:w="852" w:type="dxa"/>
            <w:noWrap w:val="0"/>
            <w:vAlign w:val="center"/>
          </w:tcPr>
          <w:p>
            <w:pPr>
              <w:jc w:val="center"/>
              <w:rPr>
                <w:rFonts w:hint="eastAsia"/>
                <w:color w:val="000000"/>
                <w:sz w:val="18"/>
                <w:szCs w:val="18"/>
              </w:rPr>
            </w:pPr>
            <w:r>
              <w:rPr>
                <w:color w:val="000000"/>
                <w:sz w:val="18"/>
                <w:szCs w:val="18"/>
              </w:rPr>
              <w:t>0.0117</w:t>
            </w:r>
          </w:p>
        </w:tc>
        <w:tc>
          <w:tcPr>
            <w:tcW w:w="852" w:type="dxa"/>
            <w:noWrap w:val="0"/>
            <w:vAlign w:val="center"/>
          </w:tcPr>
          <w:p>
            <w:pPr>
              <w:jc w:val="center"/>
              <w:rPr>
                <w:rFonts w:hint="eastAsia"/>
                <w:color w:val="000000"/>
                <w:sz w:val="18"/>
                <w:szCs w:val="18"/>
              </w:rPr>
            </w:pPr>
            <w:r>
              <w:rPr>
                <w:color w:val="000000"/>
                <w:sz w:val="18"/>
                <w:szCs w:val="18"/>
              </w:rPr>
              <w:t>0.0005</w:t>
            </w:r>
          </w:p>
        </w:tc>
        <w:tc>
          <w:tcPr>
            <w:tcW w:w="853" w:type="dxa"/>
            <w:noWrap w:val="0"/>
            <w:vAlign w:val="center"/>
          </w:tcPr>
          <w:p>
            <w:pPr>
              <w:jc w:val="center"/>
              <w:rPr>
                <w:rFonts w:hint="eastAsia"/>
                <w:color w:val="000000"/>
                <w:sz w:val="18"/>
                <w:szCs w:val="18"/>
              </w:rPr>
            </w:pPr>
            <w:r>
              <w:rPr>
                <w:color w:val="000000"/>
                <w:sz w:val="18"/>
                <w:szCs w:val="18"/>
              </w:rPr>
              <w:t>0.0096</w:t>
            </w:r>
          </w:p>
        </w:tc>
        <w:tc>
          <w:tcPr>
            <w:tcW w:w="853" w:type="dxa"/>
            <w:noWrap w:val="0"/>
            <w:vAlign w:val="center"/>
          </w:tcPr>
          <w:p>
            <w:pPr>
              <w:jc w:val="center"/>
              <w:rPr>
                <w:rFonts w:hint="eastAsia"/>
                <w:color w:val="000000"/>
                <w:sz w:val="18"/>
                <w:szCs w:val="18"/>
              </w:rPr>
            </w:pPr>
            <w:r>
              <w:rPr>
                <w:color w:val="000000"/>
                <w:sz w:val="18"/>
                <w:szCs w:val="18"/>
              </w:rPr>
              <w:t>0.0007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 w:type="dxa"/>
            <w:noWrap w:val="0"/>
            <w:vAlign w:val="center"/>
          </w:tcPr>
          <w:p>
            <w:pPr>
              <w:jc w:val="center"/>
              <w:rPr>
                <w:rFonts w:hint="eastAsia"/>
                <w:color w:val="000000"/>
                <w:sz w:val="18"/>
                <w:szCs w:val="18"/>
              </w:rPr>
            </w:pPr>
            <w:r>
              <w:rPr>
                <w:rFonts w:hint="eastAsia"/>
                <w:color w:val="000000"/>
                <w:sz w:val="18"/>
                <w:szCs w:val="18"/>
              </w:rPr>
              <w:t>10﹟</w:t>
            </w:r>
          </w:p>
        </w:tc>
        <w:tc>
          <w:tcPr>
            <w:tcW w:w="852" w:type="dxa"/>
            <w:noWrap w:val="0"/>
            <w:vAlign w:val="center"/>
          </w:tcPr>
          <w:p>
            <w:pPr>
              <w:jc w:val="center"/>
              <w:rPr>
                <w:rFonts w:hint="eastAsia"/>
                <w:color w:val="000000"/>
                <w:sz w:val="18"/>
                <w:szCs w:val="18"/>
              </w:rPr>
            </w:pPr>
            <w:r>
              <w:rPr>
                <w:rFonts w:hint="eastAsia"/>
                <w:color w:val="000000"/>
                <w:sz w:val="18"/>
                <w:szCs w:val="18"/>
              </w:rPr>
              <w:t>9.02</w:t>
            </w:r>
          </w:p>
        </w:tc>
        <w:tc>
          <w:tcPr>
            <w:tcW w:w="852" w:type="dxa"/>
            <w:noWrap w:val="0"/>
            <w:vAlign w:val="center"/>
          </w:tcPr>
          <w:p>
            <w:pPr>
              <w:jc w:val="center"/>
              <w:rPr>
                <w:rFonts w:hint="eastAsia"/>
                <w:color w:val="000000"/>
                <w:sz w:val="18"/>
                <w:szCs w:val="18"/>
              </w:rPr>
            </w:pPr>
            <w:r>
              <w:rPr>
                <w:color w:val="000000"/>
                <w:sz w:val="18"/>
                <w:szCs w:val="18"/>
              </w:rPr>
              <w:t>0.0018</w:t>
            </w:r>
          </w:p>
        </w:tc>
        <w:tc>
          <w:tcPr>
            <w:tcW w:w="852" w:type="dxa"/>
            <w:noWrap w:val="0"/>
            <w:vAlign w:val="center"/>
          </w:tcPr>
          <w:p>
            <w:pPr>
              <w:jc w:val="center"/>
              <w:rPr>
                <w:rFonts w:hint="eastAsia"/>
                <w:color w:val="000000"/>
                <w:sz w:val="18"/>
                <w:szCs w:val="18"/>
              </w:rPr>
            </w:pPr>
            <w:r>
              <w:rPr>
                <w:color w:val="000000"/>
                <w:sz w:val="18"/>
                <w:szCs w:val="18"/>
              </w:rPr>
              <w:t>0.0193</w:t>
            </w:r>
          </w:p>
        </w:tc>
        <w:tc>
          <w:tcPr>
            <w:tcW w:w="852" w:type="dxa"/>
            <w:noWrap w:val="0"/>
            <w:vAlign w:val="center"/>
          </w:tcPr>
          <w:p>
            <w:pPr>
              <w:jc w:val="center"/>
              <w:rPr>
                <w:rFonts w:hint="eastAsia"/>
                <w:color w:val="000000"/>
                <w:sz w:val="18"/>
                <w:szCs w:val="18"/>
              </w:rPr>
            </w:pPr>
            <w:r>
              <w:rPr>
                <w:color w:val="000000"/>
                <w:sz w:val="18"/>
                <w:szCs w:val="18"/>
              </w:rPr>
              <w:t>0.0060</w:t>
            </w:r>
          </w:p>
        </w:tc>
        <w:tc>
          <w:tcPr>
            <w:tcW w:w="852" w:type="dxa"/>
            <w:noWrap w:val="0"/>
            <w:vAlign w:val="center"/>
          </w:tcPr>
          <w:p>
            <w:pPr>
              <w:jc w:val="center"/>
              <w:rPr>
                <w:rFonts w:hint="eastAsia"/>
                <w:color w:val="000000"/>
                <w:sz w:val="18"/>
                <w:szCs w:val="18"/>
              </w:rPr>
            </w:pPr>
            <w:r>
              <w:rPr>
                <w:color w:val="000000"/>
                <w:sz w:val="18"/>
                <w:szCs w:val="18"/>
              </w:rPr>
              <w:t>0.0029</w:t>
            </w:r>
          </w:p>
        </w:tc>
        <w:tc>
          <w:tcPr>
            <w:tcW w:w="852" w:type="dxa"/>
            <w:noWrap w:val="0"/>
            <w:vAlign w:val="center"/>
          </w:tcPr>
          <w:p>
            <w:pPr>
              <w:jc w:val="center"/>
              <w:rPr>
                <w:rFonts w:hint="eastAsia"/>
                <w:color w:val="000000"/>
                <w:sz w:val="18"/>
                <w:szCs w:val="18"/>
              </w:rPr>
            </w:pPr>
            <w:r>
              <w:rPr>
                <w:color w:val="000000"/>
                <w:sz w:val="18"/>
                <w:szCs w:val="18"/>
              </w:rPr>
              <w:t>0.0071</w:t>
            </w:r>
          </w:p>
        </w:tc>
        <w:tc>
          <w:tcPr>
            <w:tcW w:w="852" w:type="dxa"/>
            <w:noWrap w:val="0"/>
            <w:vAlign w:val="center"/>
          </w:tcPr>
          <w:p>
            <w:pPr>
              <w:jc w:val="center"/>
              <w:rPr>
                <w:rFonts w:hint="eastAsia"/>
                <w:color w:val="000000"/>
                <w:sz w:val="18"/>
                <w:szCs w:val="18"/>
              </w:rPr>
            </w:pPr>
            <w:r>
              <w:rPr>
                <w:color w:val="000000"/>
                <w:sz w:val="18"/>
                <w:szCs w:val="18"/>
              </w:rPr>
              <w:t>0.0006</w:t>
            </w:r>
          </w:p>
        </w:tc>
        <w:tc>
          <w:tcPr>
            <w:tcW w:w="853" w:type="dxa"/>
            <w:noWrap w:val="0"/>
            <w:vAlign w:val="center"/>
          </w:tcPr>
          <w:p>
            <w:pPr>
              <w:jc w:val="center"/>
              <w:rPr>
                <w:rFonts w:hint="eastAsia"/>
                <w:color w:val="000000"/>
                <w:sz w:val="18"/>
                <w:szCs w:val="18"/>
              </w:rPr>
            </w:pPr>
            <w:r>
              <w:rPr>
                <w:color w:val="000000"/>
                <w:sz w:val="18"/>
                <w:szCs w:val="18"/>
              </w:rPr>
              <w:t>0.0060</w:t>
            </w:r>
          </w:p>
        </w:tc>
        <w:tc>
          <w:tcPr>
            <w:tcW w:w="853" w:type="dxa"/>
            <w:noWrap w:val="0"/>
            <w:vAlign w:val="center"/>
          </w:tcPr>
          <w:p>
            <w:pPr>
              <w:jc w:val="center"/>
              <w:rPr>
                <w:rFonts w:hint="eastAsia"/>
                <w:color w:val="000000"/>
                <w:sz w:val="18"/>
                <w:szCs w:val="18"/>
              </w:rPr>
            </w:pPr>
            <w:r>
              <w:rPr>
                <w:color w:val="000000"/>
                <w:sz w:val="18"/>
                <w:szCs w:val="18"/>
              </w:rPr>
              <w:t>0.0004</w:t>
            </w:r>
          </w:p>
        </w:tc>
      </w:tr>
    </w:tbl>
    <w:p>
      <w:pPr>
        <w:spacing w:line="500" w:lineRule="exact"/>
        <w:jc w:val="left"/>
        <w:rPr>
          <w:rFonts w:hint="eastAsia"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val="en-US" w:eastAsia="zh-CN"/>
        </w:rPr>
        <w:t>8</w:t>
      </w:r>
      <w:r>
        <w:rPr>
          <w:rFonts w:hint="eastAsia" w:ascii="宋体" w:hAnsi="宋体" w:cs="宋体"/>
          <w:b/>
          <w:sz w:val="24"/>
          <w:szCs w:val="24"/>
        </w:rPr>
        <w:t>）比对试验</w:t>
      </w:r>
    </w:p>
    <w:p>
      <w:pPr>
        <w:spacing w:line="500" w:lineRule="exact"/>
        <w:ind w:firstLine="3120" w:firstLineChars="1300"/>
        <w:jc w:val="left"/>
        <w:rPr>
          <w:rFonts w:hint="eastAsia" w:ascii="宋体" w:hAnsi="宋体" w:cs="宋体"/>
          <w:sz w:val="24"/>
          <w:szCs w:val="24"/>
        </w:rPr>
      </w:pPr>
      <w:r>
        <w:rPr>
          <w:rFonts w:hint="eastAsia" w:ascii="宋体" w:hAnsi="宋体" w:cs="宋体"/>
          <w:sz w:val="24"/>
          <w:szCs w:val="24"/>
        </w:rPr>
        <w:t>表</w:t>
      </w:r>
      <w:r>
        <w:rPr>
          <w:rFonts w:hint="eastAsia" w:ascii="宋体" w:hAnsi="宋体" w:cs="宋体"/>
          <w:sz w:val="24"/>
          <w:szCs w:val="24"/>
          <w:lang w:val="en-US" w:eastAsia="zh-CN"/>
        </w:rPr>
        <w:t>5</w:t>
      </w:r>
      <w:r>
        <w:rPr>
          <w:rFonts w:hint="eastAsia" w:ascii="宋体" w:hAnsi="宋体" w:cs="宋体"/>
          <w:sz w:val="24"/>
          <w:szCs w:val="24"/>
        </w:rPr>
        <w:t xml:space="preserve"> 比对试验结果</w:t>
      </w:r>
    </w:p>
    <w:tbl>
      <w:tblPr>
        <w:tblStyle w:val="8"/>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57"/>
        <w:gridCol w:w="2229"/>
        <w:gridCol w:w="2436"/>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57" w:type="dxa"/>
            <w:tcBorders>
              <w:bottom w:val="single" w:color="auto" w:sz="4" w:space="0"/>
            </w:tcBorders>
            <w:noWrap w:val="0"/>
            <w:vAlign w:val="top"/>
          </w:tcPr>
          <w:p>
            <w:pPr>
              <w:jc w:val="center"/>
              <w:outlineLvl w:val="0"/>
              <w:rPr>
                <w:rFonts w:hint="eastAsia"/>
                <w:kern w:val="0"/>
                <w:sz w:val="18"/>
                <w:szCs w:val="18"/>
              </w:rPr>
            </w:pPr>
            <w:r>
              <w:rPr>
                <w:rFonts w:hint="eastAsia"/>
                <w:kern w:val="0"/>
                <w:sz w:val="18"/>
                <w:szCs w:val="18"/>
              </w:rPr>
              <w:t>目标化合物</w:t>
            </w:r>
          </w:p>
        </w:tc>
        <w:tc>
          <w:tcPr>
            <w:tcW w:w="2229" w:type="dxa"/>
            <w:tcBorders>
              <w:bottom w:val="single" w:color="auto" w:sz="4" w:space="0"/>
            </w:tcBorders>
            <w:noWrap w:val="0"/>
            <w:vAlign w:val="top"/>
          </w:tcPr>
          <w:p>
            <w:pPr>
              <w:jc w:val="center"/>
              <w:outlineLvl w:val="0"/>
              <w:rPr>
                <w:rFonts w:hint="eastAsia" w:eastAsia="宋体"/>
                <w:kern w:val="0"/>
                <w:sz w:val="18"/>
                <w:szCs w:val="18"/>
                <w:lang w:eastAsia="zh-CN"/>
              </w:rPr>
            </w:pPr>
            <w:r>
              <w:rPr>
                <w:rFonts w:hint="eastAsia"/>
                <w:kern w:val="0"/>
                <w:sz w:val="18"/>
                <w:szCs w:val="18"/>
              </w:rPr>
              <w:t>比对数据1/ mg/</w:t>
            </w:r>
            <w:r>
              <w:rPr>
                <w:rFonts w:hint="eastAsia"/>
                <w:kern w:val="0"/>
                <w:sz w:val="18"/>
                <w:szCs w:val="18"/>
                <w:lang w:val="en-US" w:eastAsia="zh-CN"/>
              </w:rPr>
              <w:t>L</w:t>
            </w:r>
          </w:p>
        </w:tc>
        <w:tc>
          <w:tcPr>
            <w:tcW w:w="2436" w:type="dxa"/>
            <w:tcBorders>
              <w:bottom w:val="single" w:color="auto" w:sz="4" w:space="0"/>
            </w:tcBorders>
            <w:noWrap w:val="0"/>
            <w:vAlign w:val="top"/>
          </w:tcPr>
          <w:p>
            <w:pPr>
              <w:jc w:val="center"/>
              <w:outlineLvl w:val="0"/>
              <w:rPr>
                <w:rFonts w:hint="eastAsia"/>
                <w:kern w:val="0"/>
                <w:sz w:val="18"/>
                <w:szCs w:val="18"/>
              </w:rPr>
            </w:pPr>
            <w:r>
              <w:rPr>
                <w:rFonts w:hint="eastAsia"/>
                <w:kern w:val="0"/>
                <w:sz w:val="18"/>
                <w:szCs w:val="18"/>
              </w:rPr>
              <w:t>比对数据2/ mg/</w:t>
            </w:r>
            <w:r>
              <w:rPr>
                <w:rFonts w:hint="eastAsia"/>
                <w:kern w:val="0"/>
                <w:sz w:val="18"/>
                <w:szCs w:val="18"/>
                <w:lang w:val="en-US" w:eastAsia="zh-CN"/>
              </w:rPr>
              <w:t>L</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57" w:type="dxa"/>
            <w:tcBorders>
              <w:top w:val="single" w:color="auto" w:sz="4" w:space="0"/>
            </w:tcBorders>
            <w:noWrap w:val="0"/>
            <w:vAlign w:val="center"/>
          </w:tcPr>
          <w:p>
            <w:pPr>
              <w:jc w:val="center"/>
              <w:outlineLvl w:val="0"/>
              <w:rPr>
                <w:rFonts w:hint="eastAsia"/>
                <w:kern w:val="0"/>
                <w:sz w:val="18"/>
                <w:szCs w:val="18"/>
              </w:rPr>
            </w:pPr>
            <w:r>
              <w:rPr>
                <w:rFonts w:hint="eastAsia"/>
                <w:kern w:val="0"/>
                <w:sz w:val="18"/>
                <w:szCs w:val="18"/>
              </w:rPr>
              <w:t>苯</w:t>
            </w:r>
          </w:p>
        </w:tc>
        <w:tc>
          <w:tcPr>
            <w:tcW w:w="2229" w:type="dxa"/>
            <w:tcBorders>
              <w:top w:val="single" w:color="auto" w:sz="4" w:space="0"/>
            </w:tcBorders>
            <w:noWrap w:val="0"/>
            <w:vAlign w:val="center"/>
          </w:tcPr>
          <w:p>
            <w:pPr>
              <w:jc w:val="center"/>
              <w:outlineLvl w:val="0"/>
              <w:rPr>
                <w:rFonts w:hint="eastAsia"/>
                <w:kern w:val="0"/>
                <w:sz w:val="18"/>
                <w:szCs w:val="18"/>
              </w:rPr>
            </w:pPr>
            <w:r>
              <w:rPr>
                <w:rFonts w:hint="eastAsia"/>
                <w:kern w:val="0"/>
                <w:sz w:val="18"/>
                <w:szCs w:val="18"/>
                <w:lang w:val="en-US" w:eastAsia="zh-CN"/>
              </w:rPr>
              <w:t>4.597</w:t>
            </w:r>
          </w:p>
        </w:tc>
        <w:tc>
          <w:tcPr>
            <w:tcW w:w="2436" w:type="dxa"/>
            <w:tcBorders>
              <w:top w:val="single" w:color="auto" w:sz="4" w:space="0"/>
            </w:tcBorders>
            <w:noWrap w:val="0"/>
            <w:vAlign w:val="center"/>
          </w:tcPr>
          <w:p>
            <w:pPr>
              <w:jc w:val="center"/>
              <w:outlineLvl w:val="0"/>
              <w:rPr>
                <w:rFonts w:hint="eastAsia"/>
                <w:kern w:val="0"/>
                <w:sz w:val="18"/>
                <w:szCs w:val="18"/>
              </w:rPr>
            </w:pPr>
            <w:r>
              <w:rPr>
                <w:rFonts w:hint="eastAsia"/>
                <w:kern w:val="0"/>
                <w:sz w:val="18"/>
                <w:szCs w:val="18"/>
                <w:lang w:val="en-US" w:eastAsia="zh-CN"/>
              </w:rPr>
              <w:t>4.586</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57" w:type="dxa"/>
            <w:noWrap w:val="0"/>
            <w:vAlign w:val="center"/>
          </w:tcPr>
          <w:p>
            <w:pPr>
              <w:jc w:val="center"/>
              <w:outlineLvl w:val="0"/>
              <w:rPr>
                <w:rFonts w:hint="eastAsia"/>
                <w:kern w:val="0"/>
                <w:sz w:val="18"/>
                <w:szCs w:val="18"/>
              </w:rPr>
            </w:pPr>
            <w:r>
              <w:rPr>
                <w:rFonts w:hint="eastAsia"/>
                <w:kern w:val="0"/>
                <w:sz w:val="18"/>
                <w:szCs w:val="18"/>
              </w:rPr>
              <w:t>甲苯</w:t>
            </w:r>
          </w:p>
        </w:tc>
        <w:tc>
          <w:tcPr>
            <w:tcW w:w="2229" w:type="dxa"/>
            <w:noWrap w:val="0"/>
            <w:vAlign w:val="center"/>
          </w:tcPr>
          <w:p>
            <w:pPr>
              <w:jc w:val="center"/>
              <w:outlineLvl w:val="0"/>
              <w:rPr>
                <w:rFonts w:hint="eastAsia"/>
                <w:kern w:val="0"/>
                <w:sz w:val="18"/>
                <w:szCs w:val="18"/>
              </w:rPr>
            </w:pPr>
            <w:r>
              <w:rPr>
                <w:rFonts w:hint="eastAsia"/>
                <w:kern w:val="0"/>
                <w:sz w:val="18"/>
                <w:szCs w:val="18"/>
                <w:lang w:val="en-US" w:eastAsia="zh-CN"/>
              </w:rPr>
              <w:t>4.981</w:t>
            </w:r>
          </w:p>
        </w:tc>
        <w:tc>
          <w:tcPr>
            <w:tcW w:w="2436" w:type="dxa"/>
            <w:noWrap w:val="0"/>
            <w:vAlign w:val="center"/>
          </w:tcPr>
          <w:p>
            <w:pPr>
              <w:jc w:val="center"/>
              <w:outlineLvl w:val="0"/>
              <w:rPr>
                <w:rFonts w:hint="eastAsia"/>
                <w:kern w:val="0"/>
                <w:sz w:val="18"/>
                <w:szCs w:val="18"/>
              </w:rPr>
            </w:pPr>
            <w:r>
              <w:rPr>
                <w:rFonts w:hint="eastAsia"/>
                <w:kern w:val="0"/>
                <w:sz w:val="18"/>
                <w:szCs w:val="18"/>
                <w:lang w:val="en-US" w:eastAsia="zh-CN"/>
              </w:rPr>
              <w:t>4.864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57" w:type="dxa"/>
            <w:noWrap w:val="0"/>
            <w:vAlign w:val="center"/>
          </w:tcPr>
          <w:p>
            <w:pPr>
              <w:jc w:val="center"/>
              <w:outlineLvl w:val="0"/>
              <w:rPr>
                <w:rFonts w:hint="eastAsia"/>
                <w:kern w:val="0"/>
                <w:sz w:val="18"/>
                <w:szCs w:val="18"/>
              </w:rPr>
            </w:pPr>
            <w:r>
              <w:rPr>
                <w:rFonts w:hint="eastAsia"/>
                <w:kern w:val="0"/>
                <w:sz w:val="18"/>
                <w:szCs w:val="18"/>
              </w:rPr>
              <w:t>乙苯</w:t>
            </w:r>
          </w:p>
        </w:tc>
        <w:tc>
          <w:tcPr>
            <w:tcW w:w="2229" w:type="dxa"/>
            <w:noWrap w:val="0"/>
            <w:vAlign w:val="center"/>
          </w:tcPr>
          <w:p>
            <w:pPr>
              <w:jc w:val="center"/>
              <w:outlineLvl w:val="0"/>
              <w:rPr>
                <w:rFonts w:hint="eastAsia"/>
                <w:kern w:val="0"/>
                <w:sz w:val="18"/>
                <w:szCs w:val="18"/>
              </w:rPr>
            </w:pPr>
            <w:r>
              <w:rPr>
                <w:rFonts w:hint="eastAsia"/>
                <w:kern w:val="0"/>
                <w:sz w:val="18"/>
                <w:szCs w:val="18"/>
                <w:lang w:val="en-US" w:eastAsia="zh-CN"/>
              </w:rPr>
              <w:t>4.86</w:t>
            </w:r>
          </w:p>
        </w:tc>
        <w:tc>
          <w:tcPr>
            <w:tcW w:w="2436" w:type="dxa"/>
            <w:noWrap w:val="0"/>
            <w:vAlign w:val="center"/>
          </w:tcPr>
          <w:p>
            <w:pPr>
              <w:jc w:val="center"/>
              <w:outlineLvl w:val="0"/>
              <w:rPr>
                <w:rFonts w:hint="eastAsia"/>
                <w:kern w:val="0"/>
                <w:sz w:val="18"/>
                <w:szCs w:val="18"/>
              </w:rPr>
            </w:pPr>
            <w:r>
              <w:rPr>
                <w:rFonts w:hint="eastAsia"/>
                <w:kern w:val="0"/>
                <w:sz w:val="18"/>
                <w:szCs w:val="18"/>
                <w:lang w:val="en-US" w:eastAsia="zh-CN"/>
              </w:rPr>
              <w:t>4.847</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57" w:type="dxa"/>
            <w:noWrap w:val="0"/>
            <w:vAlign w:val="center"/>
          </w:tcPr>
          <w:p>
            <w:pPr>
              <w:jc w:val="center"/>
              <w:outlineLvl w:val="0"/>
              <w:rPr>
                <w:rFonts w:hint="eastAsia"/>
                <w:kern w:val="0"/>
                <w:sz w:val="18"/>
                <w:szCs w:val="18"/>
              </w:rPr>
            </w:pPr>
            <w:r>
              <w:rPr>
                <w:rFonts w:hint="eastAsia"/>
                <w:kern w:val="0"/>
                <w:sz w:val="18"/>
                <w:szCs w:val="18"/>
              </w:rPr>
              <w:t>对二甲苯</w:t>
            </w:r>
          </w:p>
        </w:tc>
        <w:tc>
          <w:tcPr>
            <w:tcW w:w="2229" w:type="dxa"/>
            <w:noWrap w:val="0"/>
            <w:vAlign w:val="center"/>
          </w:tcPr>
          <w:p>
            <w:pPr>
              <w:jc w:val="center"/>
              <w:outlineLvl w:val="0"/>
              <w:rPr>
                <w:rFonts w:hint="eastAsia"/>
                <w:kern w:val="0"/>
                <w:sz w:val="18"/>
                <w:szCs w:val="18"/>
              </w:rPr>
            </w:pPr>
            <w:r>
              <w:rPr>
                <w:rFonts w:hint="eastAsia"/>
                <w:kern w:val="0"/>
                <w:sz w:val="18"/>
                <w:szCs w:val="18"/>
                <w:lang w:val="en-US" w:eastAsia="zh-CN"/>
              </w:rPr>
              <w:t>4.738</w:t>
            </w:r>
          </w:p>
        </w:tc>
        <w:tc>
          <w:tcPr>
            <w:tcW w:w="2436" w:type="dxa"/>
            <w:noWrap w:val="0"/>
            <w:vAlign w:val="center"/>
          </w:tcPr>
          <w:p>
            <w:pPr>
              <w:jc w:val="center"/>
              <w:outlineLvl w:val="0"/>
              <w:rPr>
                <w:rFonts w:hint="eastAsia"/>
                <w:kern w:val="0"/>
                <w:sz w:val="18"/>
                <w:szCs w:val="18"/>
              </w:rPr>
            </w:pPr>
            <w:r>
              <w:rPr>
                <w:rFonts w:hint="eastAsia"/>
                <w:kern w:val="0"/>
                <w:sz w:val="18"/>
                <w:szCs w:val="18"/>
                <w:lang w:val="en-US" w:eastAsia="zh-CN"/>
              </w:rPr>
              <w:t>4.732</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57" w:type="dxa"/>
            <w:noWrap w:val="0"/>
            <w:vAlign w:val="center"/>
          </w:tcPr>
          <w:p>
            <w:pPr>
              <w:jc w:val="center"/>
              <w:outlineLvl w:val="0"/>
              <w:rPr>
                <w:rFonts w:hint="eastAsia"/>
                <w:kern w:val="0"/>
                <w:sz w:val="18"/>
                <w:szCs w:val="18"/>
              </w:rPr>
            </w:pPr>
            <w:r>
              <w:rPr>
                <w:rFonts w:hint="eastAsia"/>
                <w:kern w:val="0"/>
                <w:sz w:val="18"/>
                <w:szCs w:val="18"/>
              </w:rPr>
              <w:t>间二甲苯</w:t>
            </w:r>
          </w:p>
        </w:tc>
        <w:tc>
          <w:tcPr>
            <w:tcW w:w="2229" w:type="dxa"/>
            <w:noWrap w:val="0"/>
            <w:vAlign w:val="center"/>
          </w:tcPr>
          <w:p>
            <w:pPr>
              <w:jc w:val="center"/>
              <w:outlineLvl w:val="0"/>
              <w:rPr>
                <w:rFonts w:hint="eastAsia"/>
                <w:kern w:val="0"/>
                <w:sz w:val="18"/>
                <w:szCs w:val="18"/>
              </w:rPr>
            </w:pPr>
            <w:r>
              <w:rPr>
                <w:rFonts w:hint="eastAsia"/>
                <w:kern w:val="0"/>
                <w:sz w:val="18"/>
                <w:szCs w:val="18"/>
                <w:lang w:val="en-US" w:eastAsia="zh-CN"/>
              </w:rPr>
              <w:t>4.764</w:t>
            </w:r>
          </w:p>
        </w:tc>
        <w:tc>
          <w:tcPr>
            <w:tcW w:w="2436" w:type="dxa"/>
            <w:noWrap w:val="0"/>
            <w:vAlign w:val="center"/>
          </w:tcPr>
          <w:p>
            <w:pPr>
              <w:jc w:val="center"/>
              <w:outlineLvl w:val="0"/>
              <w:rPr>
                <w:rFonts w:hint="eastAsia"/>
                <w:kern w:val="0"/>
                <w:sz w:val="18"/>
                <w:szCs w:val="18"/>
              </w:rPr>
            </w:pPr>
            <w:r>
              <w:rPr>
                <w:rFonts w:hint="eastAsia"/>
                <w:kern w:val="0"/>
                <w:sz w:val="18"/>
                <w:szCs w:val="18"/>
                <w:lang w:val="en-US" w:eastAsia="zh-CN"/>
              </w:rPr>
              <w:t>4.745</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57" w:type="dxa"/>
            <w:noWrap w:val="0"/>
            <w:vAlign w:val="center"/>
          </w:tcPr>
          <w:p>
            <w:pPr>
              <w:jc w:val="center"/>
              <w:outlineLvl w:val="0"/>
              <w:rPr>
                <w:rFonts w:hint="eastAsia"/>
                <w:kern w:val="0"/>
                <w:sz w:val="18"/>
                <w:szCs w:val="18"/>
              </w:rPr>
            </w:pPr>
            <w:r>
              <w:rPr>
                <w:rFonts w:hint="eastAsia"/>
                <w:kern w:val="0"/>
                <w:sz w:val="18"/>
                <w:szCs w:val="18"/>
              </w:rPr>
              <w:t>异丙基苯</w:t>
            </w:r>
          </w:p>
        </w:tc>
        <w:tc>
          <w:tcPr>
            <w:tcW w:w="2229" w:type="dxa"/>
            <w:noWrap w:val="0"/>
            <w:vAlign w:val="center"/>
          </w:tcPr>
          <w:p>
            <w:pPr>
              <w:jc w:val="center"/>
              <w:outlineLvl w:val="0"/>
              <w:rPr>
                <w:rFonts w:hint="eastAsia"/>
                <w:kern w:val="0"/>
                <w:sz w:val="18"/>
                <w:szCs w:val="18"/>
              </w:rPr>
            </w:pPr>
            <w:r>
              <w:rPr>
                <w:rFonts w:hint="eastAsia"/>
                <w:kern w:val="0"/>
                <w:sz w:val="18"/>
                <w:szCs w:val="18"/>
                <w:lang w:val="en-US" w:eastAsia="zh-CN"/>
              </w:rPr>
              <w:t>4.808</w:t>
            </w:r>
          </w:p>
        </w:tc>
        <w:tc>
          <w:tcPr>
            <w:tcW w:w="2436" w:type="dxa"/>
            <w:noWrap w:val="0"/>
            <w:vAlign w:val="center"/>
          </w:tcPr>
          <w:p>
            <w:pPr>
              <w:jc w:val="center"/>
              <w:outlineLvl w:val="0"/>
              <w:rPr>
                <w:rFonts w:hint="eastAsia"/>
                <w:kern w:val="0"/>
                <w:sz w:val="18"/>
                <w:szCs w:val="18"/>
              </w:rPr>
            </w:pPr>
            <w:r>
              <w:rPr>
                <w:rFonts w:hint="eastAsia"/>
                <w:kern w:val="0"/>
                <w:sz w:val="18"/>
                <w:szCs w:val="18"/>
                <w:lang w:val="en-US" w:eastAsia="zh-CN"/>
              </w:rPr>
              <w:t>4.808</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57" w:type="dxa"/>
            <w:noWrap w:val="0"/>
            <w:vAlign w:val="center"/>
          </w:tcPr>
          <w:p>
            <w:pPr>
              <w:jc w:val="center"/>
              <w:outlineLvl w:val="0"/>
              <w:rPr>
                <w:rFonts w:hint="eastAsia"/>
                <w:kern w:val="0"/>
                <w:sz w:val="18"/>
                <w:szCs w:val="18"/>
              </w:rPr>
            </w:pPr>
            <w:r>
              <w:rPr>
                <w:rFonts w:hint="eastAsia"/>
                <w:kern w:val="0"/>
                <w:sz w:val="18"/>
                <w:szCs w:val="18"/>
              </w:rPr>
              <w:t>邻二甲苯</w:t>
            </w:r>
          </w:p>
        </w:tc>
        <w:tc>
          <w:tcPr>
            <w:tcW w:w="2229" w:type="dxa"/>
            <w:noWrap w:val="0"/>
            <w:vAlign w:val="center"/>
          </w:tcPr>
          <w:p>
            <w:pPr>
              <w:jc w:val="center"/>
              <w:outlineLvl w:val="0"/>
              <w:rPr>
                <w:rFonts w:hint="eastAsia"/>
                <w:kern w:val="0"/>
                <w:sz w:val="18"/>
                <w:szCs w:val="18"/>
              </w:rPr>
            </w:pPr>
            <w:r>
              <w:rPr>
                <w:rFonts w:hint="eastAsia"/>
                <w:kern w:val="0"/>
                <w:sz w:val="18"/>
                <w:szCs w:val="18"/>
                <w:lang w:val="en-US" w:eastAsia="zh-CN"/>
              </w:rPr>
              <w:t>4.695</w:t>
            </w:r>
          </w:p>
        </w:tc>
        <w:tc>
          <w:tcPr>
            <w:tcW w:w="2436" w:type="dxa"/>
            <w:noWrap w:val="0"/>
            <w:vAlign w:val="center"/>
          </w:tcPr>
          <w:p>
            <w:pPr>
              <w:jc w:val="center"/>
              <w:outlineLvl w:val="0"/>
              <w:rPr>
                <w:rFonts w:hint="eastAsia"/>
                <w:kern w:val="0"/>
                <w:sz w:val="18"/>
                <w:szCs w:val="18"/>
              </w:rPr>
            </w:pPr>
            <w:r>
              <w:rPr>
                <w:rFonts w:hint="eastAsia"/>
                <w:kern w:val="0"/>
                <w:sz w:val="18"/>
                <w:szCs w:val="18"/>
                <w:lang w:val="en-US" w:eastAsia="zh-CN"/>
              </w:rPr>
              <w:t>4.695</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57" w:type="dxa"/>
            <w:noWrap w:val="0"/>
            <w:vAlign w:val="center"/>
          </w:tcPr>
          <w:p>
            <w:pPr>
              <w:jc w:val="center"/>
              <w:outlineLvl w:val="0"/>
              <w:rPr>
                <w:rFonts w:hint="eastAsia"/>
                <w:kern w:val="0"/>
                <w:sz w:val="18"/>
                <w:szCs w:val="18"/>
              </w:rPr>
            </w:pPr>
            <w:r>
              <w:rPr>
                <w:rFonts w:hint="eastAsia"/>
                <w:kern w:val="0"/>
                <w:sz w:val="18"/>
                <w:szCs w:val="18"/>
              </w:rPr>
              <w:t>苯乙烯</w:t>
            </w:r>
          </w:p>
        </w:tc>
        <w:tc>
          <w:tcPr>
            <w:tcW w:w="2229" w:type="dxa"/>
            <w:noWrap w:val="0"/>
            <w:vAlign w:val="center"/>
          </w:tcPr>
          <w:p>
            <w:pPr>
              <w:jc w:val="center"/>
              <w:outlineLvl w:val="0"/>
              <w:rPr>
                <w:rFonts w:hint="eastAsia"/>
                <w:kern w:val="0"/>
                <w:sz w:val="18"/>
                <w:szCs w:val="18"/>
              </w:rPr>
            </w:pPr>
            <w:r>
              <w:rPr>
                <w:rFonts w:hint="eastAsia"/>
                <w:kern w:val="0"/>
                <w:sz w:val="18"/>
                <w:szCs w:val="18"/>
                <w:lang w:val="en-US" w:eastAsia="zh-CN"/>
              </w:rPr>
              <w:t>4.662</w:t>
            </w:r>
          </w:p>
        </w:tc>
        <w:tc>
          <w:tcPr>
            <w:tcW w:w="2436" w:type="dxa"/>
            <w:noWrap w:val="0"/>
            <w:vAlign w:val="center"/>
          </w:tcPr>
          <w:p>
            <w:pPr>
              <w:jc w:val="center"/>
              <w:outlineLvl w:val="0"/>
              <w:rPr>
                <w:rFonts w:hint="eastAsia"/>
                <w:kern w:val="0"/>
                <w:sz w:val="18"/>
                <w:szCs w:val="18"/>
              </w:rPr>
            </w:pPr>
            <w:r>
              <w:rPr>
                <w:rFonts w:hint="eastAsia"/>
                <w:kern w:val="0"/>
                <w:sz w:val="18"/>
                <w:szCs w:val="18"/>
                <w:lang w:val="en-US" w:eastAsia="zh-CN"/>
              </w:rPr>
              <w:t>4.662</w:t>
            </w:r>
          </w:p>
        </w:tc>
      </w:tr>
    </w:tbl>
    <w:p>
      <w:pPr>
        <w:spacing w:line="500" w:lineRule="exact"/>
        <w:ind w:firstLine="480" w:firstLineChars="200"/>
        <w:jc w:val="left"/>
        <w:rPr>
          <w:rFonts w:hint="eastAsia" w:ascii="宋体" w:hAnsi="宋体" w:cs="宋体"/>
          <w:b/>
          <w:sz w:val="32"/>
          <w:szCs w:val="32"/>
          <w:lang w:bidi="ar"/>
        </w:rPr>
      </w:pPr>
      <w:r>
        <w:rPr>
          <w:rFonts w:hint="eastAsia" w:ascii="宋体" w:hAnsi="宋体" w:cs="宋体"/>
          <w:sz w:val="24"/>
          <w:szCs w:val="24"/>
        </w:rPr>
        <w:t>从比对试验的数据可以看出，</w:t>
      </w:r>
      <w:r>
        <w:rPr>
          <w:rFonts w:hint="eastAsia" w:ascii="宋体" w:hAnsi="宋体" w:cs="宋体"/>
          <w:sz w:val="24"/>
          <w:szCs w:val="24"/>
          <w:lang w:eastAsia="zh-CN"/>
        </w:rPr>
        <w:t>室内空气</w:t>
      </w:r>
      <w:r>
        <w:rPr>
          <w:rFonts w:hint="eastAsia" w:ascii="宋体" w:hAnsi="宋体" w:cs="宋体"/>
          <w:sz w:val="24"/>
          <w:szCs w:val="24"/>
        </w:rPr>
        <w:t>中</w:t>
      </w:r>
      <w:r>
        <w:rPr>
          <w:rFonts w:hint="eastAsia" w:ascii="宋体" w:hAnsi="宋体" w:cs="宋体"/>
          <w:sz w:val="24"/>
          <w:szCs w:val="24"/>
          <w:lang w:eastAsia="zh-CN"/>
        </w:rPr>
        <w:t>苯及苯系物</w:t>
      </w:r>
      <w:r>
        <w:rPr>
          <w:rFonts w:hint="eastAsia" w:ascii="宋体" w:hAnsi="宋体" w:cs="宋体"/>
          <w:sz w:val="24"/>
          <w:szCs w:val="24"/>
        </w:rPr>
        <w:t>的测定中给定的方法稳定，试验数据相近。</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五、主要试验（验证）分析</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为了验证《室内空气中苯及苯系物的测定 气相色谱-质谱联用法（GC-MS）》地方标准中相关数据和测试方法的科学性和适宜性，本标准制定工作组成员查阅了大量的相关标准、文献资料，搜集了许多重要的信息，并且抽取了不同客户不同住房的样品按照本标准的规定进行了检验和测试，并对测试的相关数据进行了分析和整理。</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通过测试数据的整理分析表明,所有产品样品的性能能够达到本标准规定的技术条件要求。因此，《室内空气中苯及苯系物的测定 气相色谱-质谱联用法（GC-MS）》地方标准中所确定的各项参数要求和测试方法是合理的，标准所确定的指标是适宜的,作为地方标准也是可行的。</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六、涉及专利情况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本标准不涉及专利。</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七、预期效果</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本标准的发布实施将提升我省在室内空气中苯及苯系物的检测能力，从而为室内空气中苯及苯系物的治理提供一定的技术支持。</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八、国内国际标准对比情况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鉴于我国对室内空气中苯及苯系物的检测方法存缺陷，不能很好的分离二甲苯、间二甲苯、邻二甲苯，在实际检测中容易出现误判。同时国标方法</w:t>
      </w:r>
      <w:bookmarkStart w:id="0" w:name="_GoBack"/>
      <w:bookmarkEnd w:id="0"/>
      <w:r>
        <w:rPr>
          <w:rFonts w:hint="eastAsia"/>
          <w:lang w:val="en-US" w:eastAsia="zh-CN"/>
        </w:rPr>
        <w:t>只对苯、甲苯和二甲苯进行检测。环境中的苯系物不仅仅只有这三种。因此，本标准的制定填补了这项国内的空白，标准水平达到国内先进水平。</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九、与现行相关法律、法规、规章及相关标准的协调性</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本标准不与现行的法律、法规和强制性的标准相抵触。</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十、重大分歧意见的处理经过和依据</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本标准编制过程中没有重大分歧意见。</w:t>
      </w:r>
    </w:p>
    <w:p>
      <w:pPr>
        <w:pStyle w:val="2"/>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b/>
          <w:bCs/>
          <w:lang w:val="en-US" w:eastAsia="zh-CN"/>
        </w:rPr>
      </w:pPr>
      <w:r>
        <w:rPr>
          <w:rFonts w:hint="eastAsia"/>
          <w:b/>
          <w:bCs/>
          <w:lang w:val="en-US" w:eastAsia="zh-CN"/>
        </w:rPr>
        <w:t>十一、贯彻标准的要求和措施建议</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本标准致力于建立一套简洁、有效、准确的室内空气中苯及苯系物的检测方法。所以在本标准的贯彻过程中将依赖国家标准化管理委员会、省内环保专家的大力推荐使用。</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auto"/>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E159974"/>
    <w:multiLevelType w:val="singleLevel"/>
    <w:tmpl w:val="4E159974"/>
    <w:lvl w:ilvl="0" w:tentative="0">
      <w:start w:val="1"/>
      <w:numFmt w:val="decimalEnclosedCircleChinese"/>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D5865"/>
    <w:rsid w:val="02E64FE7"/>
    <w:rsid w:val="05A83EAC"/>
    <w:rsid w:val="081138F6"/>
    <w:rsid w:val="0AFB239A"/>
    <w:rsid w:val="0C9910B8"/>
    <w:rsid w:val="138403CC"/>
    <w:rsid w:val="1EDD12DA"/>
    <w:rsid w:val="1EFF2BAF"/>
    <w:rsid w:val="1FDC333E"/>
    <w:rsid w:val="2067679D"/>
    <w:rsid w:val="246A36C9"/>
    <w:rsid w:val="271B0BF0"/>
    <w:rsid w:val="2BB67139"/>
    <w:rsid w:val="2D0A5178"/>
    <w:rsid w:val="32F76E1F"/>
    <w:rsid w:val="3E7569E0"/>
    <w:rsid w:val="42C46611"/>
    <w:rsid w:val="42D068DB"/>
    <w:rsid w:val="49BF5DA8"/>
    <w:rsid w:val="4C453E95"/>
    <w:rsid w:val="4EFF657E"/>
    <w:rsid w:val="5CE715F7"/>
    <w:rsid w:val="5EB01642"/>
    <w:rsid w:val="6DED2596"/>
    <w:rsid w:val="6FF86BFE"/>
    <w:rsid w:val="79050385"/>
    <w:rsid w:val="7A1B7E60"/>
    <w:rsid w:val="7E513CF6"/>
    <w:rsid w:val="7FAB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Unicode MS" w:hAnsi="Arial Unicode MS" w:eastAsia="宋体" w:cs="宋体"/>
      <w:color w:val="auto"/>
      <w:kern w:val="2"/>
      <w:sz w:val="30"/>
      <w:szCs w:val="30"/>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EndnoteText"/>
    <w:basedOn w:val="1"/>
    <w:qFormat/>
    <w:uiPriority w:val="0"/>
  </w:style>
  <w:style w:type="paragraph" w:styleId="5">
    <w:name w:val="Body Text"/>
    <w:basedOn w:val="1"/>
    <w:qFormat/>
    <w:uiPriority w:val="1"/>
    <w:rPr>
      <w:rFonts w:ascii="宋体" w:hAnsi="宋体" w:eastAsia="宋体" w:cs="宋体"/>
      <w:sz w:val="21"/>
      <w:szCs w:val="21"/>
      <w:lang w:val="zh-CN" w:eastAsia="zh-CN" w:bidi="zh-CN"/>
    </w:rPr>
  </w:style>
  <w:style w:type="paragraph" w:styleId="6">
    <w:name w:val="Body Text Indent"/>
    <w:basedOn w:val="1"/>
    <w:qFormat/>
    <w:uiPriority w:val="0"/>
    <w:pPr>
      <w:widowControl/>
      <w:spacing w:line="360" w:lineRule="auto"/>
      <w:ind w:firstLine="780"/>
      <w:jc w:val="left"/>
    </w:pPr>
    <w:rPr>
      <w:kern w:val="0"/>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customStyle="1" w:styleId="11">
    <w:name w:val="二级无"/>
    <w:basedOn w:val="12"/>
    <w:qFormat/>
    <w:uiPriority w:val="0"/>
    <w:pPr>
      <w:spacing w:before="0" w:beforeLines="0" w:after="0" w:afterLines="0"/>
      <w:ind w:left="0" w:firstLine="0"/>
    </w:pPr>
    <w:rPr>
      <w:rFonts w:ascii="宋体" w:eastAsia="宋体"/>
    </w:rPr>
  </w:style>
  <w:style w:type="paragraph" w:customStyle="1" w:styleId="12">
    <w:name w:val="二级条标题"/>
    <w:basedOn w:val="13"/>
    <w:next w:val="14"/>
    <w:qFormat/>
    <w:uiPriority w:val="0"/>
    <w:pPr>
      <w:numPr>
        <w:ilvl w:val="2"/>
        <w:numId w:val="1"/>
      </w:numPr>
      <w:spacing w:before="50" w:after="50"/>
      <w:outlineLvl w:val="3"/>
    </w:pPr>
  </w:style>
  <w:style w:type="paragraph" w:customStyle="1" w:styleId="13">
    <w:name w:val="一级条标题"/>
    <w:next w:val="14"/>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15">
    <w:name w:val="Other|1"/>
    <w:basedOn w:val="1"/>
    <w:qFormat/>
    <w:uiPriority w:val="0"/>
    <w:pPr>
      <w:widowControl w:val="0"/>
      <w:shd w:val="clear" w:color="auto" w:fill="auto"/>
      <w:spacing w:line="360" w:lineRule="auto"/>
      <w:ind w:firstLine="390"/>
    </w:pPr>
    <w:rPr>
      <w:rFonts w:ascii="宋体" w:hAnsi="宋体" w:eastAsia="宋体" w:cs="宋体"/>
      <w:sz w:val="17"/>
      <w:szCs w:val="17"/>
      <w:u w:val="none"/>
      <w:shd w:val="clear" w:color="auto" w:fill="auto"/>
      <w:lang w:val="zh-TW" w:eastAsia="zh-TW" w:bidi="zh-TW"/>
    </w:rPr>
  </w:style>
  <w:style w:type="paragraph" w:customStyle="1" w:styleId="16">
    <w:name w:val="Table Paragraph"/>
    <w:basedOn w:val="1"/>
    <w:qFormat/>
    <w:uiPriority w:val="1"/>
    <w:pPr>
      <w:spacing w:before="22"/>
      <w:jc w:val="center"/>
    </w:pPr>
    <w:rPr>
      <w:rFonts w:ascii="宋体" w:hAnsi="宋体" w:eastAsia="宋体" w:cs="宋体"/>
      <w:lang w:val="zh-CN" w:eastAsia="zh-CN" w:bidi="zh-CN"/>
    </w:rPr>
  </w:style>
  <w:style w:type="paragraph" w:customStyle="1" w:styleId="1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4037;&#20316;&#26723;&#26696;\&#31185;&#20449;&#37096;&#36164;&#26009;\2020&#24180;\&#22320;&#26041;&#26631;&#20934;\&#33519;&#21450;&#33519;&#31995;&#29289;\&#33519;&#21450;&#33519;&#31995;&#29289;&#25968;&#25454;&#22788;&#2970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4037;&#20316;&#26723;&#26696;\&#31185;&#20449;&#37096;&#36164;&#26009;\2020&#24180;\&#22320;&#26041;&#26631;&#20934;\&#33519;&#21450;&#33519;&#31995;&#29289;\&#33519;&#21450;&#33519;&#31995;&#29289;&#25968;&#25454;&#22788;&#2970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4037;&#20316;&#26723;&#26696;\&#31185;&#20449;&#37096;&#36164;&#26009;\2020&#24180;\&#22320;&#26041;&#26631;&#20934;\&#33519;&#21450;&#33519;&#31995;&#29289;\&#33519;&#21450;&#33519;&#31995;&#29289;&#25968;&#25454;&#22788;&#2970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4037;&#20316;&#26723;&#26696;\&#31185;&#20449;&#37096;&#36164;&#26009;\2020&#24180;\&#22320;&#26041;&#26631;&#20934;\&#33519;&#21450;&#33519;&#31995;&#29289;\&#33519;&#21450;&#33519;&#31995;&#29289;&#25968;&#25454;&#22788;&#2970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4429;&#23567;&#24742;&#24037;&#20316;&#26723;&#26696;\air\&#26631;&#20934;&#28342;&#28082;20ti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[苯及苯系物数据处理.xlsx]提取剂!$B$1</c:f>
              <c:strCache>
                <c:ptCount val="1"/>
                <c:pt idx="0">
                  <c:v>二硫化碳</c:v>
                </c:pt>
              </c:strCache>
            </c:strRef>
          </c:tx>
          <c:spPr>
            <a:solidFill>
              <a:srgbClr val="4F81BD"/>
            </a:solidFill>
            <a:ln>
              <a:noFill/>
            </a:ln>
            <a:effectLst/>
          </c:spPr>
          <c:invertIfNegative val="false"/>
          <c:dLbls>
            <c:delete val="true"/>
          </c:dLbls>
          <c:cat>
            <c:strRef>
              <c:f>[苯及苯系物数据处理.xlsx]提取剂!$A$2:$A$9</c:f>
              <c:strCache>
                <c:ptCount val="8"/>
                <c:pt idx="0">
                  <c:v>苯</c:v>
                </c:pt>
                <c:pt idx="1">
                  <c:v>甲苯</c:v>
                </c:pt>
                <c:pt idx="2">
                  <c:v>乙苯</c:v>
                </c:pt>
                <c:pt idx="3">
                  <c:v>对二甲苯</c:v>
                </c:pt>
                <c:pt idx="4">
                  <c:v>邻二甲苯</c:v>
                </c:pt>
                <c:pt idx="5">
                  <c:v>间二甲苯</c:v>
                </c:pt>
                <c:pt idx="6">
                  <c:v>异丙基苯</c:v>
                </c:pt>
                <c:pt idx="7">
                  <c:v>苯乙烯</c:v>
                </c:pt>
              </c:strCache>
            </c:strRef>
          </c:cat>
          <c:val>
            <c:numRef>
              <c:f>[苯及苯系物数据处理.xlsx]提取剂!$B$2:$B$9</c:f>
              <c:numCache>
                <c:formatCode>General</c:formatCode>
                <c:ptCount val="8"/>
                <c:pt idx="0">
                  <c:v>97.6</c:v>
                </c:pt>
                <c:pt idx="1">
                  <c:v>99.6</c:v>
                </c:pt>
                <c:pt idx="2">
                  <c:v>98.2</c:v>
                </c:pt>
                <c:pt idx="3">
                  <c:v>98.2</c:v>
                </c:pt>
                <c:pt idx="4">
                  <c:v>97.6</c:v>
                </c:pt>
                <c:pt idx="5">
                  <c:v>98.4</c:v>
                </c:pt>
                <c:pt idx="6">
                  <c:v>98.9</c:v>
                </c:pt>
                <c:pt idx="7" c:formatCode="0.0_ ">
                  <c:v>98</c:v>
                </c:pt>
              </c:numCache>
            </c:numRef>
          </c:val>
        </c:ser>
        <c:ser>
          <c:idx val="1"/>
          <c:order val="1"/>
          <c:tx>
            <c:strRef>
              <c:f>[苯及苯系物数据处理.xlsx]提取剂!$C$1</c:f>
              <c:strCache>
                <c:ptCount val="1"/>
                <c:pt idx="0">
                  <c:v>乙酸乙酯</c:v>
                </c:pt>
              </c:strCache>
            </c:strRef>
          </c:tx>
          <c:spPr>
            <a:solidFill>
              <a:srgbClr val="C0504D"/>
            </a:solidFill>
            <a:ln>
              <a:noFill/>
            </a:ln>
            <a:effectLst/>
          </c:spPr>
          <c:invertIfNegative val="false"/>
          <c:dLbls>
            <c:delete val="true"/>
          </c:dLbls>
          <c:cat>
            <c:strRef>
              <c:f>[苯及苯系物数据处理.xlsx]提取剂!$A$2:$A$9</c:f>
              <c:strCache>
                <c:ptCount val="8"/>
                <c:pt idx="0">
                  <c:v>苯</c:v>
                </c:pt>
                <c:pt idx="1">
                  <c:v>甲苯</c:v>
                </c:pt>
                <c:pt idx="2">
                  <c:v>乙苯</c:v>
                </c:pt>
                <c:pt idx="3">
                  <c:v>对二甲苯</c:v>
                </c:pt>
                <c:pt idx="4">
                  <c:v>邻二甲苯</c:v>
                </c:pt>
                <c:pt idx="5">
                  <c:v>间二甲苯</c:v>
                </c:pt>
                <c:pt idx="6">
                  <c:v>异丙基苯</c:v>
                </c:pt>
                <c:pt idx="7">
                  <c:v>苯乙烯</c:v>
                </c:pt>
              </c:strCache>
            </c:strRef>
          </c:cat>
          <c:val>
            <c:numRef>
              <c:f>[苯及苯系物数据处理.xlsx]提取剂!$C$2:$C$9</c:f>
              <c:numCache>
                <c:formatCode>General</c:formatCode>
                <c:ptCount val="8"/>
                <c:pt idx="0">
                  <c:v>90.2</c:v>
                </c:pt>
                <c:pt idx="1">
                  <c:v>90.5</c:v>
                </c:pt>
                <c:pt idx="2">
                  <c:v>88.4</c:v>
                </c:pt>
                <c:pt idx="3">
                  <c:v>91.2</c:v>
                </c:pt>
                <c:pt idx="4">
                  <c:v>90.3</c:v>
                </c:pt>
                <c:pt idx="5">
                  <c:v>90.5</c:v>
                </c:pt>
                <c:pt idx="6">
                  <c:v>91.4</c:v>
                </c:pt>
                <c:pt idx="7">
                  <c:v>89.9</c:v>
                </c:pt>
              </c:numCache>
            </c:numRef>
          </c:val>
        </c:ser>
        <c:ser>
          <c:idx val="2"/>
          <c:order val="2"/>
          <c:tx>
            <c:strRef>
              <c:f>[苯及苯系物数据处理.xlsx]提取剂!$D$1</c:f>
              <c:strCache>
                <c:ptCount val="1"/>
                <c:pt idx="0">
                  <c:v>三氯甲烷</c:v>
                </c:pt>
              </c:strCache>
            </c:strRef>
          </c:tx>
          <c:spPr>
            <a:solidFill>
              <a:srgbClr val="9BBB59"/>
            </a:solidFill>
            <a:ln>
              <a:noFill/>
            </a:ln>
            <a:effectLst/>
          </c:spPr>
          <c:invertIfNegative val="false"/>
          <c:dLbls>
            <c:delete val="true"/>
          </c:dLbls>
          <c:cat>
            <c:strRef>
              <c:f>[苯及苯系物数据处理.xlsx]提取剂!$A$2:$A$9</c:f>
              <c:strCache>
                <c:ptCount val="8"/>
                <c:pt idx="0">
                  <c:v>苯</c:v>
                </c:pt>
                <c:pt idx="1">
                  <c:v>甲苯</c:v>
                </c:pt>
                <c:pt idx="2">
                  <c:v>乙苯</c:v>
                </c:pt>
                <c:pt idx="3">
                  <c:v>对二甲苯</c:v>
                </c:pt>
                <c:pt idx="4">
                  <c:v>邻二甲苯</c:v>
                </c:pt>
                <c:pt idx="5">
                  <c:v>间二甲苯</c:v>
                </c:pt>
                <c:pt idx="6">
                  <c:v>异丙基苯</c:v>
                </c:pt>
                <c:pt idx="7">
                  <c:v>苯乙烯</c:v>
                </c:pt>
              </c:strCache>
            </c:strRef>
          </c:cat>
          <c:val>
            <c:numRef>
              <c:f>[苯及苯系物数据处理.xlsx]提取剂!$D$2:$D$9</c:f>
              <c:numCache>
                <c:formatCode>General</c:formatCode>
                <c:ptCount val="8"/>
                <c:pt idx="0">
                  <c:v>88.5</c:v>
                </c:pt>
                <c:pt idx="1">
                  <c:v>89.3</c:v>
                </c:pt>
                <c:pt idx="2">
                  <c:v>85.4</c:v>
                </c:pt>
                <c:pt idx="3">
                  <c:v>86.4</c:v>
                </c:pt>
                <c:pt idx="4">
                  <c:v>88.5</c:v>
                </c:pt>
                <c:pt idx="5">
                  <c:v>90.3</c:v>
                </c:pt>
                <c:pt idx="6">
                  <c:v>80.5</c:v>
                </c:pt>
                <c:pt idx="7">
                  <c:v>89.9</c:v>
                </c:pt>
              </c:numCache>
            </c:numRef>
          </c:val>
        </c:ser>
        <c:dLbls>
          <c:showLegendKey val="false"/>
          <c:showVal val="false"/>
          <c:showCatName val="false"/>
          <c:showSerName val="false"/>
          <c:showPercent val="false"/>
          <c:showBubbleSize val="false"/>
        </c:dLbls>
        <c:gapWidth val="219"/>
        <c:overlap val="-27"/>
        <c:axId val="748733559"/>
        <c:axId val="298609476"/>
      </c:barChart>
      <c:catAx>
        <c:axId val="748733559"/>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目标物质</a:t>
                </a:r>
              </a:p>
            </c:rich>
          </c:tx>
          <c:layout/>
          <c:overlay val="false"/>
          <c:spPr>
            <a:noFill/>
            <a:ln>
              <a:noFill/>
            </a:ln>
            <a:effectLst/>
          </c:spPr>
        </c:title>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298609476"/>
        <c:crosses val="autoZero"/>
        <c:auto val="true"/>
        <c:lblAlgn val="ctr"/>
        <c:lblOffset val="100"/>
        <c:noMultiLvlLbl val="false"/>
      </c:catAx>
      <c:valAx>
        <c:axId val="298609476"/>
        <c:scaling>
          <c:orientation val="minMax"/>
          <c:max val="100"/>
        </c:scaling>
        <c:delete val="false"/>
        <c:axPos val="l"/>
        <c:title>
          <c:tx>
            <c:rich>
              <a:bodyPr rot="-540000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回收率</a:t>
                </a:r>
                <a:r>
                  <a:rPr lang="en-US" altLang="zh-CN"/>
                  <a:t>%</a:t>
                </a:r>
                <a:endParaRPr lang="en-US" altLang="zh-CN"/>
              </a:p>
            </c:rich>
          </c:tx>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748733559"/>
        <c:crosses val="autoZero"/>
        <c:crossBetween val="between"/>
      </c:valAx>
      <c:spPr>
        <a:noFill/>
        <a:ln>
          <a:noFill/>
        </a:ln>
        <a:effectLst/>
      </c:spPr>
    </c:plotArea>
    <c:legend>
      <c:legendPos val="b"/>
      <c:layout>
        <c:manualLayout>
          <c:xMode val="edge"/>
          <c:yMode val="edge"/>
          <c:x val="0.296944444444444"/>
          <c:y val="0.895138888888889"/>
          <c:w val="0.487777777777778"/>
          <c:h val="0.0770833333333333"/>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scatterChart>
        <c:scatterStyle val="smooth"/>
        <c:varyColors val="false"/>
        <c:ser>
          <c:idx val="0"/>
          <c:order val="0"/>
          <c:tx>
            <c:strRef>
              <c:f>[苯及苯系物数据处理.xlsx]进样口温度!$B$1</c:f>
              <c:strCache>
                <c:ptCount val="1"/>
                <c:pt idx="0">
                  <c:v>进样口200℃</c:v>
                </c:pt>
              </c:strCache>
            </c:strRef>
          </c:tx>
          <c:spPr>
            <a:ln w="19050" cap="rnd">
              <a:solidFill>
                <a:srgbClr val="4F81BD"/>
              </a:solidFill>
              <a:round/>
            </a:ln>
            <a:effectLst/>
          </c:spPr>
          <c:marker>
            <c:symbol val="none"/>
          </c:marker>
          <c:dLbls>
            <c:delete val="true"/>
          </c:dLbls>
          <c:xVal>
            <c:numRef>
              <c:f>[苯及苯系物数据处理.xlsx]进样口温度!$A$2:$A$2115</c:f>
              <c:numCache>
                <c:formatCode>General</c:formatCode>
                <c:ptCount val="2114"/>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[苯及苯系物数据处理.xlsx]进样口温度!$B$2:$B$2115</c:f>
              <c:numCache>
                <c:formatCode>General</c:formatCode>
                <c:ptCount val="2114"/>
                <c:pt idx="0">
                  <c:v>81975</c:v>
                </c:pt>
                <c:pt idx="1">
                  <c:v>81205</c:v>
                </c:pt>
                <c:pt idx="2">
                  <c:v>79876</c:v>
                </c:pt>
                <c:pt idx="3">
                  <c:v>78499</c:v>
                </c:pt>
                <c:pt idx="4">
                  <c:v>76429</c:v>
                </c:pt>
                <c:pt idx="5">
                  <c:v>74899</c:v>
                </c:pt>
                <c:pt idx="6">
                  <c:v>73613</c:v>
                </c:pt>
                <c:pt idx="7">
                  <c:v>72631</c:v>
                </c:pt>
                <c:pt idx="8">
                  <c:v>72319</c:v>
                </c:pt>
                <c:pt idx="9">
                  <c:v>71375</c:v>
                </c:pt>
                <c:pt idx="10">
                  <c:v>70789</c:v>
                </c:pt>
                <c:pt idx="11">
                  <c:v>71012</c:v>
                </c:pt>
                <c:pt idx="12">
                  <c:v>70076</c:v>
                </c:pt>
                <c:pt idx="13">
                  <c:v>68504</c:v>
                </c:pt>
                <c:pt idx="14">
                  <c:v>68184</c:v>
                </c:pt>
                <c:pt idx="15">
                  <c:v>67790</c:v>
                </c:pt>
                <c:pt idx="16">
                  <c:v>66610</c:v>
                </c:pt>
                <c:pt idx="17">
                  <c:v>65597</c:v>
                </c:pt>
                <c:pt idx="18">
                  <c:v>65786</c:v>
                </c:pt>
                <c:pt idx="19">
                  <c:v>66481</c:v>
                </c:pt>
                <c:pt idx="20">
                  <c:v>65970</c:v>
                </c:pt>
                <c:pt idx="21">
                  <c:v>64460</c:v>
                </c:pt>
                <c:pt idx="22">
                  <c:v>64113</c:v>
                </c:pt>
                <c:pt idx="23">
                  <c:v>63640</c:v>
                </c:pt>
                <c:pt idx="24">
                  <c:v>62596</c:v>
                </c:pt>
                <c:pt idx="25">
                  <c:v>61929</c:v>
                </c:pt>
                <c:pt idx="26">
                  <c:v>61505</c:v>
                </c:pt>
                <c:pt idx="27">
                  <c:v>61258</c:v>
                </c:pt>
                <c:pt idx="28">
                  <c:v>60456</c:v>
                </c:pt>
                <c:pt idx="29">
                  <c:v>59184</c:v>
                </c:pt>
                <c:pt idx="30">
                  <c:v>58222</c:v>
                </c:pt>
                <c:pt idx="31">
                  <c:v>58030</c:v>
                </c:pt>
                <c:pt idx="32">
                  <c:v>58159</c:v>
                </c:pt>
                <c:pt idx="33">
                  <c:v>57724</c:v>
                </c:pt>
                <c:pt idx="34">
                  <c:v>57585</c:v>
                </c:pt>
                <c:pt idx="35">
                  <c:v>58591</c:v>
                </c:pt>
                <c:pt idx="36">
                  <c:v>59694</c:v>
                </c:pt>
                <c:pt idx="37">
                  <c:v>61705</c:v>
                </c:pt>
                <c:pt idx="38">
                  <c:v>65626</c:v>
                </c:pt>
                <c:pt idx="39">
                  <c:v>67809</c:v>
                </c:pt>
                <c:pt idx="40">
                  <c:v>67622</c:v>
                </c:pt>
                <c:pt idx="41">
                  <c:v>66170</c:v>
                </c:pt>
                <c:pt idx="42">
                  <c:v>64544</c:v>
                </c:pt>
                <c:pt idx="43">
                  <c:v>62557</c:v>
                </c:pt>
                <c:pt idx="44">
                  <c:v>60285</c:v>
                </c:pt>
                <c:pt idx="45">
                  <c:v>58939</c:v>
                </c:pt>
                <c:pt idx="46">
                  <c:v>58215</c:v>
                </c:pt>
                <c:pt idx="47">
                  <c:v>57162</c:v>
                </c:pt>
                <c:pt idx="48">
                  <c:v>56094</c:v>
                </c:pt>
                <c:pt idx="49">
                  <c:v>55330</c:v>
                </c:pt>
                <c:pt idx="50">
                  <c:v>54492</c:v>
                </c:pt>
                <c:pt idx="51">
                  <c:v>53730</c:v>
                </c:pt>
                <c:pt idx="52">
                  <c:v>53421</c:v>
                </c:pt>
                <c:pt idx="53">
                  <c:v>53296</c:v>
                </c:pt>
                <c:pt idx="54">
                  <c:v>52990</c:v>
                </c:pt>
                <c:pt idx="55">
                  <c:v>53074</c:v>
                </c:pt>
                <c:pt idx="56">
                  <c:v>53438</c:v>
                </c:pt>
                <c:pt idx="57">
                  <c:v>53304</c:v>
                </c:pt>
                <c:pt idx="58">
                  <c:v>53248</c:v>
                </c:pt>
                <c:pt idx="59">
                  <c:v>53361</c:v>
                </c:pt>
                <c:pt idx="60">
                  <c:v>53063</c:v>
                </c:pt>
                <c:pt idx="61">
                  <c:v>51924</c:v>
                </c:pt>
                <c:pt idx="62">
                  <c:v>51171</c:v>
                </c:pt>
                <c:pt idx="63">
                  <c:v>51654</c:v>
                </c:pt>
                <c:pt idx="64">
                  <c:v>51750</c:v>
                </c:pt>
                <c:pt idx="65">
                  <c:v>50961</c:v>
                </c:pt>
                <c:pt idx="66">
                  <c:v>50658</c:v>
                </c:pt>
                <c:pt idx="67">
                  <c:v>50337</c:v>
                </c:pt>
                <c:pt idx="68">
                  <c:v>49667</c:v>
                </c:pt>
                <c:pt idx="69">
                  <c:v>49701</c:v>
                </c:pt>
                <c:pt idx="70">
                  <c:v>50128</c:v>
                </c:pt>
                <c:pt idx="71">
                  <c:v>50198</c:v>
                </c:pt>
                <c:pt idx="72">
                  <c:v>50134</c:v>
                </c:pt>
                <c:pt idx="73">
                  <c:v>49919</c:v>
                </c:pt>
                <c:pt idx="74">
                  <c:v>49670</c:v>
                </c:pt>
                <c:pt idx="75">
                  <c:v>49658</c:v>
                </c:pt>
                <c:pt idx="76">
                  <c:v>50040</c:v>
                </c:pt>
                <c:pt idx="77">
                  <c:v>49718</c:v>
                </c:pt>
                <c:pt idx="78">
                  <c:v>48594</c:v>
                </c:pt>
                <c:pt idx="79">
                  <c:v>48185</c:v>
                </c:pt>
                <c:pt idx="80">
                  <c:v>48655</c:v>
                </c:pt>
                <c:pt idx="81">
                  <c:v>48738</c:v>
                </c:pt>
                <c:pt idx="82">
                  <c:v>48556</c:v>
                </c:pt>
                <c:pt idx="83">
                  <c:v>48182</c:v>
                </c:pt>
                <c:pt idx="84">
                  <c:v>47137</c:v>
                </c:pt>
                <c:pt idx="85">
                  <c:v>46045</c:v>
                </c:pt>
                <c:pt idx="86">
                  <c:v>46207</c:v>
                </c:pt>
                <c:pt idx="87">
                  <c:v>46438</c:v>
                </c:pt>
                <c:pt idx="88">
                  <c:v>46195</c:v>
                </c:pt>
                <c:pt idx="89">
                  <c:v>45125</c:v>
                </c:pt>
                <c:pt idx="90">
                  <c:v>45112</c:v>
                </c:pt>
                <c:pt idx="91">
                  <c:v>45942</c:v>
                </c:pt>
                <c:pt idx="92">
                  <c:v>46426</c:v>
                </c:pt>
                <c:pt idx="93">
                  <c:v>46031</c:v>
                </c:pt>
                <c:pt idx="94">
                  <c:v>45710</c:v>
                </c:pt>
                <c:pt idx="95">
                  <c:v>46019</c:v>
                </c:pt>
                <c:pt idx="96">
                  <c:v>45631</c:v>
                </c:pt>
                <c:pt idx="97">
                  <c:v>45028</c:v>
                </c:pt>
                <c:pt idx="98">
                  <c:v>44913</c:v>
                </c:pt>
                <c:pt idx="99">
                  <c:v>44540</c:v>
                </c:pt>
                <c:pt idx="100">
                  <c:v>44085</c:v>
                </c:pt>
                <c:pt idx="101">
                  <c:v>44342</c:v>
                </c:pt>
                <c:pt idx="102">
                  <c:v>44656</c:v>
                </c:pt>
                <c:pt idx="103">
                  <c:v>44661</c:v>
                </c:pt>
                <c:pt idx="104">
                  <c:v>44115</c:v>
                </c:pt>
                <c:pt idx="105">
                  <c:v>43617</c:v>
                </c:pt>
                <c:pt idx="106">
                  <c:v>43130</c:v>
                </c:pt>
                <c:pt idx="107">
                  <c:v>42485</c:v>
                </c:pt>
                <c:pt idx="108">
                  <c:v>42393</c:v>
                </c:pt>
                <c:pt idx="109">
                  <c:v>42833</c:v>
                </c:pt>
                <c:pt idx="110">
                  <c:v>42913</c:v>
                </c:pt>
                <c:pt idx="111">
                  <c:v>43137</c:v>
                </c:pt>
                <c:pt idx="112">
                  <c:v>42828</c:v>
                </c:pt>
                <c:pt idx="113">
                  <c:v>42481</c:v>
                </c:pt>
                <c:pt idx="114">
                  <c:v>43065</c:v>
                </c:pt>
                <c:pt idx="115">
                  <c:v>43206</c:v>
                </c:pt>
                <c:pt idx="116">
                  <c:v>42749</c:v>
                </c:pt>
                <c:pt idx="117">
                  <c:v>42472</c:v>
                </c:pt>
                <c:pt idx="118">
                  <c:v>42372</c:v>
                </c:pt>
                <c:pt idx="119">
                  <c:v>42212</c:v>
                </c:pt>
                <c:pt idx="120">
                  <c:v>42442</c:v>
                </c:pt>
                <c:pt idx="121">
                  <c:v>42354</c:v>
                </c:pt>
                <c:pt idx="122">
                  <c:v>42038</c:v>
                </c:pt>
                <c:pt idx="123">
                  <c:v>42085</c:v>
                </c:pt>
                <c:pt idx="124">
                  <c:v>42350</c:v>
                </c:pt>
                <c:pt idx="125">
                  <c:v>42029</c:v>
                </c:pt>
                <c:pt idx="126">
                  <c:v>41177</c:v>
                </c:pt>
                <c:pt idx="127">
                  <c:v>40498</c:v>
                </c:pt>
                <c:pt idx="128">
                  <c:v>40431</c:v>
                </c:pt>
                <c:pt idx="129">
                  <c:v>40627</c:v>
                </c:pt>
                <c:pt idx="130">
                  <c:v>40688</c:v>
                </c:pt>
                <c:pt idx="131">
                  <c:v>40728</c:v>
                </c:pt>
                <c:pt idx="132">
                  <c:v>40769</c:v>
                </c:pt>
                <c:pt idx="133">
                  <c:v>40929</c:v>
                </c:pt>
                <c:pt idx="134">
                  <c:v>41081</c:v>
                </c:pt>
                <c:pt idx="135">
                  <c:v>41157</c:v>
                </c:pt>
                <c:pt idx="136">
                  <c:v>40970</c:v>
                </c:pt>
                <c:pt idx="137">
                  <c:v>40503</c:v>
                </c:pt>
                <c:pt idx="138">
                  <c:v>39984</c:v>
                </c:pt>
                <c:pt idx="139">
                  <c:v>39893</c:v>
                </c:pt>
                <c:pt idx="140">
                  <c:v>40106</c:v>
                </c:pt>
                <c:pt idx="141">
                  <c:v>39847</c:v>
                </c:pt>
                <c:pt idx="142">
                  <c:v>39505</c:v>
                </c:pt>
                <c:pt idx="143">
                  <c:v>39783</c:v>
                </c:pt>
                <c:pt idx="144">
                  <c:v>40082</c:v>
                </c:pt>
                <c:pt idx="145">
                  <c:v>40281</c:v>
                </c:pt>
                <c:pt idx="146">
                  <c:v>40712</c:v>
                </c:pt>
                <c:pt idx="147">
                  <c:v>40289</c:v>
                </c:pt>
                <c:pt idx="148">
                  <c:v>39873</c:v>
                </c:pt>
                <c:pt idx="149">
                  <c:v>39751</c:v>
                </c:pt>
                <c:pt idx="150">
                  <c:v>39601</c:v>
                </c:pt>
                <c:pt idx="151">
                  <c:v>39818</c:v>
                </c:pt>
                <c:pt idx="152">
                  <c:v>39421</c:v>
                </c:pt>
                <c:pt idx="153">
                  <c:v>38469</c:v>
                </c:pt>
                <c:pt idx="154">
                  <c:v>38036</c:v>
                </c:pt>
                <c:pt idx="155">
                  <c:v>38296</c:v>
                </c:pt>
                <c:pt idx="156">
                  <c:v>38731</c:v>
                </c:pt>
                <c:pt idx="157">
                  <c:v>38607</c:v>
                </c:pt>
                <c:pt idx="158">
                  <c:v>38143</c:v>
                </c:pt>
                <c:pt idx="159">
                  <c:v>37968</c:v>
                </c:pt>
                <c:pt idx="160">
                  <c:v>38333</c:v>
                </c:pt>
                <c:pt idx="161">
                  <c:v>38523</c:v>
                </c:pt>
                <c:pt idx="162">
                  <c:v>38369</c:v>
                </c:pt>
                <c:pt idx="163">
                  <c:v>40760</c:v>
                </c:pt>
                <c:pt idx="164">
                  <c:v>47562</c:v>
                </c:pt>
                <c:pt idx="165">
                  <c:v>62519</c:v>
                </c:pt>
                <c:pt idx="166">
                  <c:v>92706</c:v>
                </c:pt>
                <c:pt idx="167">
                  <c:v>143121</c:v>
                </c:pt>
                <c:pt idx="168">
                  <c:v>211778</c:v>
                </c:pt>
                <c:pt idx="169">
                  <c:v>286255</c:v>
                </c:pt>
                <c:pt idx="170">
                  <c:v>342233</c:v>
                </c:pt>
                <c:pt idx="171">
                  <c:v>362398</c:v>
                </c:pt>
                <c:pt idx="172">
                  <c:v>345214</c:v>
                </c:pt>
                <c:pt idx="173">
                  <c:v>299522</c:v>
                </c:pt>
                <c:pt idx="174">
                  <c:v>243307</c:v>
                </c:pt>
                <c:pt idx="175">
                  <c:v>191453</c:v>
                </c:pt>
                <c:pt idx="176">
                  <c:v>151184</c:v>
                </c:pt>
                <c:pt idx="177">
                  <c:v>122442</c:v>
                </c:pt>
                <c:pt idx="178">
                  <c:v>100594</c:v>
                </c:pt>
                <c:pt idx="179">
                  <c:v>84109</c:v>
                </c:pt>
                <c:pt idx="180">
                  <c:v>72060</c:v>
                </c:pt>
                <c:pt idx="181">
                  <c:v>62673</c:v>
                </c:pt>
                <c:pt idx="182">
                  <c:v>55246</c:v>
                </c:pt>
                <c:pt idx="183">
                  <c:v>49908</c:v>
                </c:pt>
                <c:pt idx="184">
                  <c:v>45379</c:v>
                </c:pt>
                <c:pt idx="185">
                  <c:v>41782</c:v>
                </c:pt>
                <c:pt idx="186">
                  <c:v>40257</c:v>
                </c:pt>
                <c:pt idx="187">
                  <c:v>39340</c:v>
                </c:pt>
                <c:pt idx="188">
                  <c:v>37819</c:v>
                </c:pt>
                <c:pt idx="189">
                  <c:v>36324</c:v>
                </c:pt>
                <c:pt idx="190">
                  <c:v>35368</c:v>
                </c:pt>
                <c:pt idx="191">
                  <c:v>35500</c:v>
                </c:pt>
                <c:pt idx="192">
                  <c:v>35226</c:v>
                </c:pt>
                <c:pt idx="193">
                  <c:v>34609</c:v>
                </c:pt>
                <c:pt idx="194">
                  <c:v>34322</c:v>
                </c:pt>
                <c:pt idx="195">
                  <c:v>34061</c:v>
                </c:pt>
                <c:pt idx="196">
                  <c:v>34535</c:v>
                </c:pt>
                <c:pt idx="197">
                  <c:v>34935</c:v>
                </c:pt>
                <c:pt idx="198">
                  <c:v>34405</c:v>
                </c:pt>
                <c:pt idx="199">
                  <c:v>34298</c:v>
                </c:pt>
                <c:pt idx="200">
                  <c:v>34469</c:v>
                </c:pt>
                <c:pt idx="201">
                  <c:v>34483</c:v>
                </c:pt>
                <c:pt idx="202">
                  <c:v>34169</c:v>
                </c:pt>
                <c:pt idx="203">
                  <c:v>34029</c:v>
                </c:pt>
                <c:pt idx="204">
                  <c:v>33883</c:v>
                </c:pt>
                <c:pt idx="205">
                  <c:v>34290</c:v>
                </c:pt>
                <c:pt idx="206">
                  <c:v>34604</c:v>
                </c:pt>
                <c:pt idx="207">
                  <c:v>34580</c:v>
                </c:pt>
                <c:pt idx="208">
                  <c:v>34429</c:v>
                </c:pt>
                <c:pt idx="209">
                  <c:v>34597</c:v>
                </c:pt>
                <c:pt idx="210">
                  <c:v>34882</c:v>
                </c:pt>
                <c:pt idx="211">
                  <c:v>34402</c:v>
                </c:pt>
                <c:pt idx="212">
                  <c:v>33727</c:v>
                </c:pt>
                <c:pt idx="213">
                  <c:v>33057</c:v>
                </c:pt>
                <c:pt idx="214">
                  <c:v>32846</c:v>
                </c:pt>
                <c:pt idx="215">
                  <c:v>33203</c:v>
                </c:pt>
                <c:pt idx="216">
                  <c:v>32804</c:v>
                </c:pt>
                <c:pt idx="217">
                  <c:v>32603</c:v>
                </c:pt>
                <c:pt idx="218">
                  <c:v>33525</c:v>
                </c:pt>
                <c:pt idx="219">
                  <c:v>34049</c:v>
                </c:pt>
                <c:pt idx="220">
                  <c:v>33636</c:v>
                </c:pt>
                <c:pt idx="221">
                  <c:v>32876</c:v>
                </c:pt>
                <c:pt idx="222">
                  <c:v>33019</c:v>
                </c:pt>
                <c:pt idx="223">
                  <c:v>34015</c:v>
                </c:pt>
                <c:pt idx="224">
                  <c:v>33830</c:v>
                </c:pt>
                <c:pt idx="225">
                  <c:v>33003</c:v>
                </c:pt>
                <c:pt idx="226">
                  <c:v>32701</c:v>
                </c:pt>
                <c:pt idx="227">
                  <c:v>32781</c:v>
                </c:pt>
                <c:pt idx="228">
                  <c:v>33305</c:v>
                </c:pt>
                <c:pt idx="229">
                  <c:v>33766</c:v>
                </c:pt>
                <c:pt idx="230">
                  <c:v>33430</c:v>
                </c:pt>
                <c:pt idx="231">
                  <c:v>33176</c:v>
                </c:pt>
                <c:pt idx="232">
                  <c:v>33330</c:v>
                </c:pt>
                <c:pt idx="233">
                  <c:v>33981</c:v>
                </c:pt>
                <c:pt idx="234">
                  <c:v>34850</c:v>
                </c:pt>
                <c:pt idx="235">
                  <c:v>34833</c:v>
                </c:pt>
                <c:pt idx="236">
                  <c:v>33479</c:v>
                </c:pt>
                <c:pt idx="237">
                  <c:v>32306</c:v>
                </c:pt>
                <c:pt idx="238">
                  <c:v>32227</c:v>
                </c:pt>
                <c:pt idx="239">
                  <c:v>32609</c:v>
                </c:pt>
                <c:pt idx="240">
                  <c:v>33229</c:v>
                </c:pt>
                <c:pt idx="241">
                  <c:v>33898</c:v>
                </c:pt>
                <c:pt idx="242">
                  <c:v>33659</c:v>
                </c:pt>
                <c:pt idx="243">
                  <c:v>33069</c:v>
                </c:pt>
                <c:pt idx="244">
                  <c:v>32824</c:v>
                </c:pt>
                <c:pt idx="245">
                  <c:v>33105</c:v>
                </c:pt>
                <c:pt idx="246">
                  <c:v>33810</c:v>
                </c:pt>
                <c:pt idx="247">
                  <c:v>33464</c:v>
                </c:pt>
                <c:pt idx="248">
                  <c:v>32752</c:v>
                </c:pt>
                <c:pt idx="249">
                  <c:v>32964</c:v>
                </c:pt>
                <c:pt idx="250">
                  <c:v>33253</c:v>
                </c:pt>
                <c:pt idx="251">
                  <c:v>33073</c:v>
                </c:pt>
                <c:pt idx="252">
                  <c:v>32438</c:v>
                </c:pt>
                <c:pt idx="253">
                  <c:v>32335</c:v>
                </c:pt>
                <c:pt idx="254">
                  <c:v>32814</c:v>
                </c:pt>
                <c:pt idx="255">
                  <c:v>32808</c:v>
                </c:pt>
                <c:pt idx="256">
                  <c:v>32792</c:v>
                </c:pt>
                <c:pt idx="257">
                  <c:v>32760</c:v>
                </c:pt>
                <c:pt idx="258">
                  <c:v>32455</c:v>
                </c:pt>
                <c:pt idx="259">
                  <c:v>32356</c:v>
                </c:pt>
                <c:pt idx="260">
                  <c:v>32607</c:v>
                </c:pt>
                <c:pt idx="261">
                  <c:v>32821</c:v>
                </c:pt>
                <c:pt idx="262">
                  <c:v>32727</c:v>
                </c:pt>
                <c:pt idx="263">
                  <c:v>32735</c:v>
                </c:pt>
                <c:pt idx="264">
                  <c:v>32270</c:v>
                </c:pt>
                <c:pt idx="265">
                  <c:v>31831</c:v>
                </c:pt>
                <c:pt idx="266">
                  <c:v>32256</c:v>
                </c:pt>
                <c:pt idx="267">
                  <c:v>32814</c:v>
                </c:pt>
                <c:pt idx="268">
                  <c:v>32759</c:v>
                </c:pt>
                <c:pt idx="269">
                  <c:v>32680</c:v>
                </c:pt>
                <c:pt idx="270">
                  <c:v>32603</c:v>
                </c:pt>
                <c:pt idx="271">
                  <c:v>32372</c:v>
                </c:pt>
                <c:pt idx="272">
                  <c:v>32303</c:v>
                </c:pt>
                <c:pt idx="273">
                  <c:v>32046</c:v>
                </c:pt>
                <c:pt idx="274">
                  <c:v>31381</c:v>
                </c:pt>
                <c:pt idx="275">
                  <c:v>30922</c:v>
                </c:pt>
                <c:pt idx="276">
                  <c:v>31152</c:v>
                </c:pt>
                <c:pt idx="277">
                  <c:v>31237</c:v>
                </c:pt>
                <c:pt idx="278">
                  <c:v>31126</c:v>
                </c:pt>
                <c:pt idx="279">
                  <c:v>31404</c:v>
                </c:pt>
                <c:pt idx="280">
                  <c:v>31624</c:v>
                </c:pt>
                <c:pt idx="281">
                  <c:v>31388</c:v>
                </c:pt>
                <c:pt idx="282">
                  <c:v>31574</c:v>
                </c:pt>
                <c:pt idx="283">
                  <c:v>31633</c:v>
                </c:pt>
                <c:pt idx="284">
                  <c:v>31315</c:v>
                </c:pt>
                <c:pt idx="285">
                  <c:v>31549</c:v>
                </c:pt>
                <c:pt idx="286">
                  <c:v>31764</c:v>
                </c:pt>
                <c:pt idx="287">
                  <c:v>31752</c:v>
                </c:pt>
                <c:pt idx="288">
                  <c:v>31436</c:v>
                </c:pt>
                <c:pt idx="289">
                  <c:v>30885</c:v>
                </c:pt>
                <c:pt idx="290">
                  <c:v>30951</c:v>
                </c:pt>
                <c:pt idx="291">
                  <c:v>31277</c:v>
                </c:pt>
                <c:pt idx="292">
                  <c:v>31512</c:v>
                </c:pt>
                <c:pt idx="293">
                  <c:v>31642</c:v>
                </c:pt>
                <c:pt idx="294">
                  <c:v>31301</c:v>
                </c:pt>
                <c:pt idx="295">
                  <c:v>31560</c:v>
                </c:pt>
                <c:pt idx="296">
                  <c:v>32118</c:v>
                </c:pt>
                <c:pt idx="297">
                  <c:v>31619</c:v>
                </c:pt>
                <c:pt idx="298">
                  <c:v>30729</c:v>
                </c:pt>
                <c:pt idx="299">
                  <c:v>31002</c:v>
                </c:pt>
                <c:pt idx="300">
                  <c:v>31558</c:v>
                </c:pt>
                <c:pt idx="301">
                  <c:v>31421</c:v>
                </c:pt>
                <c:pt idx="302">
                  <c:v>30468</c:v>
                </c:pt>
                <c:pt idx="303">
                  <c:v>29168</c:v>
                </c:pt>
                <c:pt idx="304">
                  <c:v>28763</c:v>
                </c:pt>
                <c:pt idx="305">
                  <c:v>29080</c:v>
                </c:pt>
                <c:pt idx="306">
                  <c:v>29742</c:v>
                </c:pt>
                <c:pt idx="307">
                  <c:v>30233</c:v>
                </c:pt>
                <c:pt idx="308">
                  <c:v>30401</c:v>
                </c:pt>
                <c:pt idx="309">
                  <c:v>30357</c:v>
                </c:pt>
                <c:pt idx="310">
                  <c:v>30366</c:v>
                </c:pt>
                <c:pt idx="311">
                  <c:v>30146</c:v>
                </c:pt>
                <c:pt idx="312">
                  <c:v>29910</c:v>
                </c:pt>
                <c:pt idx="313">
                  <c:v>30085</c:v>
                </c:pt>
                <c:pt idx="314">
                  <c:v>30538</c:v>
                </c:pt>
                <c:pt idx="315">
                  <c:v>30715</c:v>
                </c:pt>
                <c:pt idx="316">
                  <c:v>30357</c:v>
                </c:pt>
                <c:pt idx="317">
                  <c:v>29794</c:v>
                </c:pt>
                <c:pt idx="318">
                  <c:v>29582</c:v>
                </c:pt>
                <c:pt idx="319">
                  <c:v>30057</c:v>
                </c:pt>
                <c:pt idx="320">
                  <c:v>30348</c:v>
                </c:pt>
                <c:pt idx="321">
                  <c:v>30275</c:v>
                </c:pt>
                <c:pt idx="322">
                  <c:v>30250</c:v>
                </c:pt>
                <c:pt idx="323">
                  <c:v>30361</c:v>
                </c:pt>
                <c:pt idx="324">
                  <c:v>30794</c:v>
                </c:pt>
                <c:pt idx="325">
                  <c:v>31028</c:v>
                </c:pt>
                <c:pt idx="326">
                  <c:v>30358</c:v>
                </c:pt>
                <c:pt idx="327">
                  <c:v>29709</c:v>
                </c:pt>
                <c:pt idx="328">
                  <c:v>29974</c:v>
                </c:pt>
                <c:pt idx="329">
                  <c:v>30127</c:v>
                </c:pt>
                <c:pt idx="330">
                  <c:v>30238</c:v>
                </c:pt>
                <c:pt idx="331">
                  <c:v>30848</c:v>
                </c:pt>
                <c:pt idx="332">
                  <c:v>30667</c:v>
                </c:pt>
                <c:pt idx="333">
                  <c:v>30679</c:v>
                </c:pt>
                <c:pt idx="334">
                  <c:v>30690</c:v>
                </c:pt>
                <c:pt idx="335">
                  <c:v>30585</c:v>
                </c:pt>
                <c:pt idx="336">
                  <c:v>30418</c:v>
                </c:pt>
                <c:pt idx="337">
                  <c:v>30095</c:v>
                </c:pt>
                <c:pt idx="338">
                  <c:v>30204</c:v>
                </c:pt>
                <c:pt idx="339">
                  <c:v>30053</c:v>
                </c:pt>
                <c:pt idx="340">
                  <c:v>29701</c:v>
                </c:pt>
                <c:pt idx="341">
                  <c:v>30060</c:v>
                </c:pt>
                <c:pt idx="342">
                  <c:v>30175</c:v>
                </c:pt>
                <c:pt idx="343">
                  <c:v>29282</c:v>
                </c:pt>
                <c:pt idx="344">
                  <c:v>28506</c:v>
                </c:pt>
                <c:pt idx="345">
                  <c:v>28496</c:v>
                </c:pt>
                <c:pt idx="346">
                  <c:v>28769</c:v>
                </c:pt>
                <c:pt idx="347">
                  <c:v>28888</c:v>
                </c:pt>
                <c:pt idx="348">
                  <c:v>28943</c:v>
                </c:pt>
                <c:pt idx="349">
                  <c:v>28949</c:v>
                </c:pt>
                <c:pt idx="350">
                  <c:v>29252</c:v>
                </c:pt>
                <c:pt idx="351">
                  <c:v>29562</c:v>
                </c:pt>
                <c:pt idx="352">
                  <c:v>28857</c:v>
                </c:pt>
                <c:pt idx="353">
                  <c:v>28451</c:v>
                </c:pt>
                <c:pt idx="354">
                  <c:v>28715</c:v>
                </c:pt>
                <c:pt idx="355">
                  <c:v>28338</c:v>
                </c:pt>
                <c:pt idx="356">
                  <c:v>27562</c:v>
                </c:pt>
                <c:pt idx="357">
                  <c:v>28212</c:v>
                </c:pt>
                <c:pt idx="358">
                  <c:v>28748</c:v>
                </c:pt>
                <c:pt idx="359">
                  <c:v>28321</c:v>
                </c:pt>
                <c:pt idx="360">
                  <c:v>28468</c:v>
                </c:pt>
                <c:pt idx="361">
                  <c:v>28814</c:v>
                </c:pt>
                <c:pt idx="362">
                  <c:v>29356</c:v>
                </c:pt>
                <c:pt idx="363">
                  <c:v>29834</c:v>
                </c:pt>
                <c:pt idx="364">
                  <c:v>29135</c:v>
                </c:pt>
                <c:pt idx="365">
                  <c:v>28207</c:v>
                </c:pt>
                <c:pt idx="366">
                  <c:v>27317</c:v>
                </c:pt>
                <c:pt idx="367">
                  <c:v>27282</c:v>
                </c:pt>
                <c:pt idx="368">
                  <c:v>27875</c:v>
                </c:pt>
                <c:pt idx="369">
                  <c:v>27922</c:v>
                </c:pt>
                <c:pt idx="370">
                  <c:v>28011</c:v>
                </c:pt>
                <c:pt idx="371">
                  <c:v>28511</c:v>
                </c:pt>
                <c:pt idx="372">
                  <c:v>28475</c:v>
                </c:pt>
                <c:pt idx="373">
                  <c:v>28731</c:v>
                </c:pt>
                <c:pt idx="374">
                  <c:v>29436</c:v>
                </c:pt>
                <c:pt idx="375">
                  <c:v>29644</c:v>
                </c:pt>
                <c:pt idx="376">
                  <c:v>29132</c:v>
                </c:pt>
                <c:pt idx="377">
                  <c:v>28442</c:v>
                </c:pt>
                <c:pt idx="378">
                  <c:v>28186</c:v>
                </c:pt>
                <c:pt idx="379">
                  <c:v>28026</c:v>
                </c:pt>
                <c:pt idx="380">
                  <c:v>27865</c:v>
                </c:pt>
                <c:pt idx="381">
                  <c:v>28210</c:v>
                </c:pt>
                <c:pt idx="382">
                  <c:v>28550</c:v>
                </c:pt>
                <c:pt idx="383">
                  <c:v>28567</c:v>
                </c:pt>
                <c:pt idx="384">
                  <c:v>28045</c:v>
                </c:pt>
                <c:pt idx="385">
                  <c:v>28463</c:v>
                </c:pt>
                <c:pt idx="386">
                  <c:v>29447</c:v>
                </c:pt>
                <c:pt idx="387">
                  <c:v>29795</c:v>
                </c:pt>
                <c:pt idx="388">
                  <c:v>29714</c:v>
                </c:pt>
                <c:pt idx="389">
                  <c:v>29771</c:v>
                </c:pt>
                <c:pt idx="390">
                  <c:v>29482</c:v>
                </c:pt>
                <c:pt idx="391">
                  <c:v>28499</c:v>
                </c:pt>
                <c:pt idx="392">
                  <c:v>28630</c:v>
                </c:pt>
                <c:pt idx="393">
                  <c:v>29697</c:v>
                </c:pt>
                <c:pt idx="394">
                  <c:v>29613</c:v>
                </c:pt>
                <c:pt idx="395">
                  <c:v>28933</c:v>
                </c:pt>
                <c:pt idx="396">
                  <c:v>29258</c:v>
                </c:pt>
                <c:pt idx="397">
                  <c:v>29873</c:v>
                </c:pt>
                <c:pt idx="398">
                  <c:v>30200</c:v>
                </c:pt>
                <c:pt idx="399">
                  <c:v>30145</c:v>
                </c:pt>
                <c:pt idx="400">
                  <c:v>29905</c:v>
                </c:pt>
                <c:pt idx="401">
                  <c:v>30280</c:v>
                </c:pt>
                <c:pt idx="402">
                  <c:v>31389</c:v>
                </c:pt>
                <c:pt idx="403">
                  <c:v>31000</c:v>
                </c:pt>
                <c:pt idx="404">
                  <c:v>30105</c:v>
                </c:pt>
                <c:pt idx="405">
                  <c:v>29349</c:v>
                </c:pt>
                <c:pt idx="406">
                  <c:v>29962</c:v>
                </c:pt>
                <c:pt idx="407">
                  <c:v>30378</c:v>
                </c:pt>
                <c:pt idx="408">
                  <c:v>29472</c:v>
                </c:pt>
                <c:pt idx="409">
                  <c:v>28712</c:v>
                </c:pt>
                <c:pt idx="410">
                  <c:v>29202</c:v>
                </c:pt>
                <c:pt idx="411">
                  <c:v>29664</c:v>
                </c:pt>
                <c:pt idx="412">
                  <c:v>29416</c:v>
                </c:pt>
                <c:pt idx="413">
                  <c:v>29113</c:v>
                </c:pt>
                <c:pt idx="414">
                  <c:v>29223</c:v>
                </c:pt>
                <c:pt idx="415">
                  <c:v>29163</c:v>
                </c:pt>
                <c:pt idx="416">
                  <c:v>28614</c:v>
                </c:pt>
                <c:pt idx="417">
                  <c:v>28077</c:v>
                </c:pt>
                <c:pt idx="418">
                  <c:v>27331</c:v>
                </c:pt>
                <c:pt idx="419">
                  <c:v>27136</c:v>
                </c:pt>
                <c:pt idx="420">
                  <c:v>27946</c:v>
                </c:pt>
                <c:pt idx="421">
                  <c:v>28153</c:v>
                </c:pt>
                <c:pt idx="422">
                  <c:v>27731</c:v>
                </c:pt>
                <c:pt idx="423">
                  <c:v>27754</c:v>
                </c:pt>
                <c:pt idx="424">
                  <c:v>28401</c:v>
                </c:pt>
                <c:pt idx="425">
                  <c:v>28624</c:v>
                </c:pt>
                <c:pt idx="426">
                  <c:v>28083</c:v>
                </c:pt>
                <c:pt idx="427">
                  <c:v>27866</c:v>
                </c:pt>
                <c:pt idx="428">
                  <c:v>28218</c:v>
                </c:pt>
                <c:pt idx="429">
                  <c:v>28205</c:v>
                </c:pt>
                <c:pt idx="430">
                  <c:v>27663</c:v>
                </c:pt>
                <c:pt idx="431">
                  <c:v>27476</c:v>
                </c:pt>
                <c:pt idx="432">
                  <c:v>27788</c:v>
                </c:pt>
                <c:pt idx="433">
                  <c:v>28261</c:v>
                </c:pt>
                <c:pt idx="434">
                  <c:v>28645</c:v>
                </c:pt>
                <c:pt idx="435">
                  <c:v>28551</c:v>
                </c:pt>
                <c:pt idx="436">
                  <c:v>28058</c:v>
                </c:pt>
                <c:pt idx="437">
                  <c:v>27707</c:v>
                </c:pt>
                <c:pt idx="438">
                  <c:v>28207</c:v>
                </c:pt>
                <c:pt idx="439">
                  <c:v>28051</c:v>
                </c:pt>
                <c:pt idx="440">
                  <c:v>28199</c:v>
                </c:pt>
                <c:pt idx="441">
                  <c:v>28741</c:v>
                </c:pt>
                <c:pt idx="442">
                  <c:v>29675</c:v>
                </c:pt>
                <c:pt idx="443">
                  <c:v>30543</c:v>
                </c:pt>
                <c:pt idx="444">
                  <c:v>31762</c:v>
                </c:pt>
                <c:pt idx="445">
                  <c:v>33187</c:v>
                </c:pt>
                <c:pt idx="446">
                  <c:v>33712</c:v>
                </c:pt>
                <c:pt idx="447">
                  <c:v>33182</c:v>
                </c:pt>
                <c:pt idx="448">
                  <c:v>32424</c:v>
                </c:pt>
                <c:pt idx="449">
                  <c:v>31064</c:v>
                </c:pt>
                <c:pt idx="450">
                  <c:v>29986</c:v>
                </c:pt>
                <c:pt idx="451">
                  <c:v>29255</c:v>
                </c:pt>
                <c:pt idx="452">
                  <c:v>28679</c:v>
                </c:pt>
                <c:pt idx="453">
                  <c:v>28956</c:v>
                </c:pt>
                <c:pt idx="454">
                  <c:v>29789</c:v>
                </c:pt>
                <c:pt idx="455">
                  <c:v>29701</c:v>
                </c:pt>
                <c:pt idx="456">
                  <c:v>29409</c:v>
                </c:pt>
                <c:pt idx="457">
                  <c:v>28954</c:v>
                </c:pt>
                <c:pt idx="458">
                  <c:v>28543</c:v>
                </c:pt>
                <c:pt idx="459">
                  <c:v>28357</c:v>
                </c:pt>
                <c:pt idx="460">
                  <c:v>27997</c:v>
                </c:pt>
                <c:pt idx="461">
                  <c:v>27133</c:v>
                </c:pt>
                <c:pt idx="462">
                  <c:v>26812</c:v>
                </c:pt>
                <c:pt idx="463">
                  <c:v>27145</c:v>
                </c:pt>
                <c:pt idx="464">
                  <c:v>27554</c:v>
                </c:pt>
                <c:pt idx="465">
                  <c:v>27429</c:v>
                </c:pt>
                <c:pt idx="466">
                  <c:v>27215</c:v>
                </c:pt>
                <c:pt idx="467">
                  <c:v>27162</c:v>
                </c:pt>
                <c:pt idx="468">
                  <c:v>26960</c:v>
                </c:pt>
                <c:pt idx="469">
                  <c:v>26995</c:v>
                </c:pt>
                <c:pt idx="470">
                  <c:v>26914</c:v>
                </c:pt>
                <c:pt idx="471">
                  <c:v>26237</c:v>
                </c:pt>
                <c:pt idx="472">
                  <c:v>26096</c:v>
                </c:pt>
                <c:pt idx="473">
                  <c:v>26532</c:v>
                </c:pt>
                <c:pt idx="474">
                  <c:v>26274</c:v>
                </c:pt>
                <c:pt idx="475">
                  <c:v>25502</c:v>
                </c:pt>
                <c:pt idx="476">
                  <c:v>25134</c:v>
                </c:pt>
                <c:pt idx="477">
                  <c:v>25899</c:v>
                </c:pt>
                <c:pt idx="478">
                  <c:v>26222</c:v>
                </c:pt>
                <c:pt idx="479">
                  <c:v>26725</c:v>
                </c:pt>
                <c:pt idx="480">
                  <c:v>26999</c:v>
                </c:pt>
                <c:pt idx="481">
                  <c:v>26393</c:v>
                </c:pt>
                <c:pt idx="482">
                  <c:v>25759</c:v>
                </c:pt>
                <c:pt idx="483">
                  <c:v>25525</c:v>
                </c:pt>
                <c:pt idx="484">
                  <c:v>25483</c:v>
                </c:pt>
                <c:pt idx="485">
                  <c:v>25711</c:v>
                </c:pt>
                <c:pt idx="486">
                  <c:v>26138</c:v>
                </c:pt>
                <c:pt idx="487">
                  <c:v>26214</c:v>
                </c:pt>
                <c:pt idx="488">
                  <c:v>26184</c:v>
                </c:pt>
                <c:pt idx="489">
                  <c:v>26468</c:v>
                </c:pt>
                <c:pt idx="490">
                  <c:v>26669</c:v>
                </c:pt>
                <c:pt idx="491">
                  <c:v>26506</c:v>
                </c:pt>
                <c:pt idx="492">
                  <c:v>26400</c:v>
                </c:pt>
                <c:pt idx="493">
                  <c:v>26821</c:v>
                </c:pt>
                <c:pt idx="494">
                  <c:v>26814</c:v>
                </c:pt>
                <c:pt idx="495">
                  <c:v>26674</c:v>
                </c:pt>
                <c:pt idx="496">
                  <c:v>26289</c:v>
                </c:pt>
                <c:pt idx="497">
                  <c:v>25822</c:v>
                </c:pt>
                <c:pt idx="498">
                  <c:v>25770</c:v>
                </c:pt>
                <c:pt idx="499">
                  <c:v>25538</c:v>
                </c:pt>
                <c:pt idx="500">
                  <c:v>25507</c:v>
                </c:pt>
                <c:pt idx="501">
                  <c:v>25209</c:v>
                </c:pt>
                <c:pt idx="502">
                  <c:v>24458</c:v>
                </c:pt>
                <c:pt idx="503">
                  <c:v>24486</c:v>
                </c:pt>
                <c:pt idx="504">
                  <c:v>24762</c:v>
                </c:pt>
                <c:pt idx="505">
                  <c:v>24841</c:v>
                </c:pt>
                <c:pt idx="506">
                  <c:v>25170</c:v>
                </c:pt>
                <c:pt idx="507">
                  <c:v>25165</c:v>
                </c:pt>
                <c:pt idx="508">
                  <c:v>24980</c:v>
                </c:pt>
                <c:pt idx="509">
                  <c:v>25403</c:v>
                </c:pt>
                <c:pt idx="510">
                  <c:v>25715</c:v>
                </c:pt>
                <c:pt idx="511">
                  <c:v>25414</c:v>
                </c:pt>
                <c:pt idx="512">
                  <c:v>24970</c:v>
                </c:pt>
                <c:pt idx="513">
                  <c:v>24850</c:v>
                </c:pt>
                <c:pt idx="514">
                  <c:v>25090</c:v>
                </c:pt>
                <c:pt idx="515">
                  <c:v>25110</c:v>
                </c:pt>
                <c:pt idx="516">
                  <c:v>25254</c:v>
                </c:pt>
                <c:pt idx="517">
                  <c:v>25571</c:v>
                </c:pt>
                <c:pt idx="518">
                  <c:v>26574</c:v>
                </c:pt>
                <c:pt idx="519">
                  <c:v>29707</c:v>
                </c:pt>
                <c:pt idx="520">
                  <c:v>36996</c:v>
                </c:pt>
                <c:pt idx="521">
                  <c:v>52632</c:v>
                </c:pt>
                <c:pt idx="522">
                  <c:v>82660</c:v>
                </c:pt>
                <c:pt idx="523">
                  <c:v>130675</c:v>
                </c:pt>
                <c:pt idx="524">
                  <c:v>199752</c:v>
                </c:pt>
                <c:pt idx="525">
                  <c:v>285522</c:v>
                </c:pt>
                <c:pt idx="526">
                  <c:v>372041</c:v>
                </c:pt>
                <c:pt idx="527">
                  <c:v>434299</c:v>
                </c:pt>
                <c:pt idx="528">
                  <c:v>455873</c:v>
                </c:pt>
                <c:pt idx="529">
                  <c:v>435724</c:v>
                </c:pt>
                <c:pt idx="530">
                  <c:v>381539</c:v>
                </c:pt>
                <c:pt idx="531">
                  <c:v>311459</c:v>
                </c:pt>
                <c:pt idx="532">
                  <c:v>242757</c:v>
                </c:pt>
                <c:pt idx="533">
                  <c:v>182291</c:v>
                </c:pt>
                <c:pt idx="534">
                  <c:v>135143</c:v>
                </c:pt>
                <c:pt idx="535">
                  <c:v>100903</c:v>
                </c:pt>
                <c:pt idx="536">
                  <c:v>75327</c:v>
                </c:pt>
                <c:pt idx="537">
                  <c:v>57579</c:v>
                </c:pt>
                <c:pt idx="538">
                  <c:v>45686</c:v>
                </c:pt>
                <c:pt idx="539">
                  <c:v>37600</c:v>
                </c:pt>
                <c:pt idx="540">
                  <c:v>32457</c:v>
                </c:pt>
                <c:pt idx="541">
                  <c:v>29781</c:v>
                </c:pt>
                <c:pt idx="542">
                  <c:v>28678</c:v>
                </c:pt>
                <c:pt idx="543">
                  <c:v>27759</c:v>
                </c:pt>
                <c:pt idx="544">
                  <c:v>26949</c:v>
                </c:pt>
                <c:pt idx="545">
                  <c:v>27164</c:v>
                </c:pt>
                <c:pt idx="546">
                  <c:v>27109</c:v>
                </c:pt>
                <c:pt idx="547">
                  <c:v>26880</c:v>
                </c:pt>
                <c:pt idx="548">
                  <c:v>25926</c:v>
                </c:pt>
                <c:pt idx="549">
                  <c:v>25226</c:v>
                </c:pt>
                <c:pt idx="550">
                  <c:v>25355</c:v>
                </c:pt>
                <c:pt idx="551">
                  <c:v>25642</c:v>
                </c:pt>
                <c:pt idx="552">
                  <c:v>25561</c:v>
                </c:pt>
                <c:pt idx="553">
                  <c:v>25333</c:v>
                </c:pt>
                <c:pt idx="554">
                  <c:v>25362</c:v>
                </c:pt>
                <c:pt idx="555">
                  <c:v>25463</c:v>
                </c:pt>
                <c:pt idx="556">
                  <c:v>25012</c:v>
                </c:pt>
                <c:pt idx="557">
                  <c:v>25737</c:v>
                </c:pt>
                <c:pt idx="558">
                  <c:v>27656</c:v>
                </c:pt>
                <c:pt idx="559">
                  <c:v>29009</c:v>
                </c:pt>
                <c:pt idx="560">
                  <c:v>30422</c:v>
                </c:pt>
                <c:pt idx="561">
                  <c:v>31377</c:v>
                </c:pt>
                <c:pt idx="562">
                  <c:v>32167</c:v>
                </c:pt>
                <c:pt idx="563">
                  <c:v>32853</c:v>
                </c:pt>
                <c:pt idx="564">
                  <c:v>32963</c:v>
                </c:pt>
                <c:pt idx="565">
                  <c:v>32714</c:v>
                </c:pt>
                <c:pt idx="566">
                  <c:v>31846</c:v>
                </c:pt>
                <c:pt idx="567">
                  <c:v>30758</c:v>
                </c:pt>
                <c:pt idx="568">
                  <c:v>30066</c:v>
                </c:pt>
                <c:pt idx="569">
                  <c:v>29312</c:v>
                </c:pt>
                <c:pt idx="570">
                  <c:v>28492</c:v>
                </c:pt>
                <c:pt idx="571">
                  <c:v>27379</c:v>
                </c:pt>
                <c:pt idx="572">
                  <c:v>26464</c:v>
                </c:pt>
                <c:pt idx="573">
                  <c:v>25653</c:v>
                </c:pt>
                <c:pt idx="574">
                  <c:v>25252</c:v>
                </c:pt>
                <c:pt idx="575">
                  <c:v>25437</c:v>
                </c:pt>
                <c:pt idx="576">
                  <c:v>25669</c:v>
                </c:pt>
                <c:pt idx="577">
                  <c:v>25592</c:v>
                </c:pt>
                <c:pt idx="578">
                  <c:v>25350</c:v>
                </c:pt>
                <c:pt idx="579">
                  <c:v>25375</c:v>
                </c:pt>
                <c:pt idx="580">
                  <c:v>25798</c:v>
                </c:pt>
                <c:pt idx="581">
                  <c:v>25901</c:v>
                </c:pt>
                <c:pt idx="582">
                  <c:v>26273</c:v>
                </c:pt>
                <c:pt idx="583">
                  <c:v>27746</c:v>
                </c:pt>
                <c:pt idx="584">
                  <c:v>27861</c:v>
                </c:pt>
                <c:pt idx="585">
                  <c:v>27418</c:v>
                </c:pt>
                <c:pt idx="586">
                  <c:v>27183</c:v>
                </c:pt>
                <c:pt idx="587">
                  <c:v>26972</c:v>
                </c:pt>
                <c:pt idx="588">
                  <c:v>27008</c:v>
                </c:pt>
                <c:pt idx="589">
                  <c:v>27548</c:v>
                </c:pt>
                <c:pt idx="590">
                  <c:v>27373</c:v>
                </c:pt>
                <c:pt idx="591">
                  <c:v>26279</c:v>
                </c:pt>
                <c:pt idx="592">
                  <c:v>25644</c:v>
                </c:pt>
                <c:pt idx="593">
                  <c:v>25336</c:v>
                </c:pt>
                <c:pt idx="594">
                  <c:v>24990</c:v>
                </c:pt>
                <c:pt idx="595">
                  <c:v>24978</c:v>
                </c:pt>
                <c:pt idx="596">
                  <c:v>24846</c:v>
                </c:pt>
                <c:pt idx="597">
                  <c:v>24672</c:v>
                </c:pt>
                <c:pt idx="598">
                  <c:v>24410</c:v>
                </c:pt>
                <c:pt idx="599">
                  <c:v>24052</c:v>
                </c:pt>
                <c:pt idx="600">
                  <c:v>24087</c:v>
                </c:pt>
                <c:pt idx="601">
                  <c:v>24858</c:v>
                </c:pt>
                <c:pt idx="602">
                  <c:v>25328</c:v>
                </c:pt>
                <c:pt idx="603">
                  <c:v>25533</c:v>
                </c:pt>
                <c:pt idx="604">
                  <c:v>25851</c:v>
                </c:pt>
                <c:pt idx="605">
                  <c:v>26041</c:v>
                </c:pt>
                <c:pt idx="606">
                  <c:v>25118</c:v>
                </c:pt>
                <c:pt idx="607">
                  <c:v>24470</c:v>
                </c:pt>
                <c:pt idx="608">
                  <c:v>24931</c:v>
                </c:pt>
                <c:pt idx="609">
                  <c:v>25504</c:v>
                </c:pt>
                <c:pt idx="610">
                  <c:v>25326</c:v>
                </c:pt>
                <c:pt idx="611">
                  <c:v>24643</c:v>
                </c:pt>
                <c:pt idx="612">
                  <c:v>24697</c:v>
                </c:pt>
                <c:pt idx="613">
                  <c:v>25378</c:v>
                </c:pt>
                <c:pt idx="614">
                  <c:v>25240</c:v>
                </c:pt>
                <c:pt idx="615">
                  <c:v>24468</c:v>
                </c:pt>
                <c:pt idx="616">
                  <c:v>24249</c:v>
                </c:pt>
                <c:pt idx="617">
                  <c:v>24448</c:v>
                </c:pt>
                <c:pt idx="618">
                  <c:v>24543</c:v>
                </c:pt>
                <c:pt idx="619">
                  <c:v>24356</c:v>
                </c:pt>
                <c:pt idx="620">
                  <c:v>24183</c:v>
                </c:pt>
                <c:pt idx="621">
                  <c:v>24176</c:v>
                </c:pt>
                <c:pt idx="622">
                  <c:v>24090</c:v>
                </c:pt>
                <c:pt idx="623">
                  <c:v>23567</c:v>
                </c:pt>
                <c:pt idx="624">
                  <c:v>23689</c:v>
                </c:pt>
                <c:pt idx="625">
                  <c:v>24190</c:v>
                </c:pt>
                <c:pt idx="626">
                  <c:v>24094</c:v>
                </c:pt>
                <c:pt idx="627">
                  <c:v>23972</c:v>
                </c:pt>
                <c:pt idx="628">
                  <c:v>24089</c:v>
                </c:pt>
                <c:pt idx="629">
                  <c:v>24440</c:v>
                </c:pt>
                <c:pt idx="630">
                  <c:v>24569</c:v>
                </c:pt>
                <c:pt idx="631">
                  <c:v>24600</c:v>
                </c:pt>
                <c:pt idx="632">
                  <c:v>24953</c:v>
                </c:pt>
                <c:pt idx="633">
                  <c:v>25415</c:v>
                </c:pt>
                <c:pt idx="634">
                  <c:v>25523</c:v>
                </c:pt>
                <c:pt idx="635">
                  <c:v>24977</c:v>
                </c:pt>
                <c:pt idx="636">
                  <c:v>24353</c:v>
                </c:pt>
                <c:pt idx="637">
                  <c:v>24511</c:v>
                </c:pt>
                <c:pt idx="638">
                  <c:v>24944</c:v>
                </c:pt>
                <c:pt idx="639">
                  <c:v>24897</c:v>
                </c:pt>
                <c:pt idx="640">
                  <c:v>24753</c:v>
                </c:pt>
                <c:pt idx="641">
                  <c:v>24503</c:v>
                </c:pt>
                <c:pt idx="642">
                  <c:v>23850</c:v>
                </c:pt>
                <c:pt idx="643">
                  <c:v>23192</c:v>
                </c:pt>
                <c:pt idx="644">
                  <c:v>23784</c:v>
                </c:pt>
                <c:pt idx="645">
                  <c:v>24374</c:v>
                </c:pt>
                <c:pt idx="646">
                  <c:v>24846</c:v>
                </c:pt>
                <c:pt idx="647">
                  <c:v>24846</c:v>
                </c:pt>
                <c:pt idx="648">
                  <c:v>24536</c:v>
                </c:pt>
                <c:pt idx="649">
                  <c:v>24429</c:v>
                </c:pt>
                <c:pt idx="650">
                  <c:v>24515</c:v>
                </c:pt>
                <c:pt idx="651">
                  <c:v>24544</c:v>
                </c:pt>
                <c:pt idx="652">
                  <c:v>25230</c:v>
                </c:pt>
                <c:pt idx="653">
                  <c:v>25179</c:v>
                </c:pt>
                <c:pt idx="654">
                  <c:v>23563</c:v>
                </c:pt>
                <c:pt idx="655">
                  <c:v>23019</c:v>
                </c:pt>
                <c:pt idx="656">
                  <c:v>23076</c:v>
                </c:pt>
                <c:pt idx="657">
                  <c:v>23326</c:v>
                </c:pt>
                <c:pt idx="658">
                  <c:v>23099</c:v>
                </c:pt>
                <c:pt idx="659">
                  <c:v>22958</c:v>
                </c:pt>
                <c:pt idx="660">
                  <c:v>23096</c:v>
                </c:pt>
                <c:pt idx="661">
                  <c:v>22847</c:v>
                </c:pt>
                <c:pt idx="662">
                  <c:v>22609</c:v>
                </c:pt>
                <c:pt idx="663">
                  <c:v>22546</c:v>
                </c:pt>
                <c:pt idx="664">
                  <c:v>22252</c:v>
                </c:pt>
                <c:pt idx="665">
                  <c:v>22558</c:v>
                </c:pt>
                <c:pt idx="666">
                  <c:v>23278</c:v>
                </c:pt>
                <c:pt idx="667">
                  <c:v>23381</c:v>
                </c:pt>
                <c:pt idx="668">
                  <c:v>23159</c:v>
                </c:pt>
                <c:pt idx="669">
                  <c:v>23157</c:v>
                </c:pt>
                <c:pt idx="670">
                  <c:v>23551</c:v>
                </c:pt>
                <c:pt idx="671">
                  <c:v>23446</c:v>
                </c:pt>
                <c:pt idx="672">
                  <c:v>22885</c:v>
                </c:pt>
                <c:pt idx="673">
                  <c:v>22813</c:v>
                </c:pt>
                <c:pt idx="674">
                  <c:v>22249</c:v>
                </c:pt>
                <c:pt idx="675">
                  <c:v>22005</c:v>
                </c:pt>
                <c:pt idx="676">
                  <c:v>22492</c:v>
                </c:pt>
                <c:pt idx="677">
                  <c:v>22738</c:v>
                </c:pt>
                <c:pt idx="678">
                  <c:v>22934</c:v>
                </c:pt>
                <c:pt idx="679">
                  <c:v>23500</c:v>
                </c:pt>
                <c:pt idx="680">
                  <c:v>24057</c:v>
                </c:pt>
                <c:pt idx="681">
                  <c:v>24122</c:v>
                </c:pt>
                <c:pt idx="682">
                  <c:v>23499</c:v>
                </c:pt>
                <c:pt idx="683">
                  <c:v>23088</c:v>
                </c:pt>
                <c:pt idx="684">
                  <c:v>23267</c:v>
                </c:pt>
                <c:pt idx="685">
                  <c:v>22689</c:v>
                </c:pt>
                <c:pt idx="686">
                  <c:v>22083</c:v>
                </c:pt>
                <c:pt idx="687">
                  <c:v>22386</c:v>
                </c:pt>
                <c:pt idx="688">
                  <c:v>22228</c:v>
                </c:pt>
                <c:pt idx="689">
                  <c:v>21880</c:v>
                </c:pt>
                <c:pt idx="690">
                  <c:v>22612</c:v>
                </c:pt>
                <c:pt idx="691">
                  <c:v>22994</c:v>
                </c:pt>
                <c:pt idx="692">
                  <c:v>22498</c:v>
                </c:pt>
                <c:pt idx="693">
                  <c:v>22441</c:v>
                </c:pt>
                <c:pt idx="694">
                  <c:v>22284</c:v>
                </c:pt>
                <c:pt idx="695">
                  <c:v>22773</c:v>
                </c:pt>
                <c:pt idx="696">
                  <c:v>23382</c:v>
                </c:pt>
                <c:pt idx="697">
                  <c:v>22816</c:v>
                </c:pt>
                <c:pt idx="698">
                  <c:v>21527</c:v>
                </c:pt>
                <c:pt idx="699">
                  <c:v>21438</c:v>
                </c:pt>
                <c:pt idx="700">
                  <c:v>21784</c:v>
                </c:pt>
                <c:pt idx="701">
                  <c:v>21621</c:v>
                </c:pt>
                <c:pt idx="702">
                  <c:v>21602</c:v>
                </c:pt>
                <c:pt idx="703">
                  <c:v>22069</c:v>
                </c:pt>
                <c:pt idx="704">
                  <c:v>22330</c:v>
                </c:pt>
                <c:pt idx="705">
                  <c:v>22272</c:v>
                </c:pt>
                <c:pt idx="706">
                  <c:v>22155</c:v>
                </c:pt>
                <c:pt idx="707">
                  <c:v>21832</c:v>
                </c:pt>
                <c:pt idx="708">
                  <c:v>21502</c:v>
                </c:pt>
                <c:pt idx="709">
                  <c:v>21338</c:v>
                </c:pt>
                <c:pt idx="710">
                  <c:v>21686</c:v>
                </c:pt>
                <c:pt idx="711">
                  <c:v>22299</c:v>
                </c:pt>
                <c:pt idx="712">
                  <c:v>22554</c:v>
                </c:pt>
                <c:pt idx="713">
                  <c:v>22628</c:v>
                </c:pt>
                <c:pt idx="714">
                  <c:v>22348</c:v>
                </c:pt>
                <c:pt idx="715">
                  <c:v>21717</c:v>
                </c:pt>
                <c:pt idx="716">
                  <c:v>21521</c:v>
                </c:pt>
                <c:pt idx="717">
                  <c:v>21931</c:v>
                </c:pt>
                <c:pt idx="718">
                  <c:v>22262</c:v>
                </c:pt>
                <c:pt idx="719">
                  <c:v>22363</c:v>
                </c:pt>
                <c:pt idx="720">
                  <c:v>21697</c:v>
                </c:pt>
                <c:pt idx="721">
                  <c:v>21540</c:v>
                </c:pt>
                <c:pt idx="722">
                  <c:v>22340</c:v>
                </c:pt>
                <c:pt idx="723">
                  <c:v>22571</c:v>
                </c:pt>
                <c:pt idx="724">
                  <c:v>22157</c:v>
                </c:pt>
                <c:pt idx="725">
                  <c:v>22200</c:v>
                </c:pt>
                <c:pt idx="726">
                  <c:v>22765</c:v>
                </c:pt>
                <c:pt idx="727">
                  <c:v>22526</c:v>
                </c:pt>
                <c:pt idx="728">
                  <c:v>22665</c:v>
                </c:pt>
                <c:pt idx="729">
                  <c:v>22952</c:v>
                </c:pt>
                <c:pt idx="730">
                  <c:v>23214</c:v>
                </c:pt>
                <c:pt idx="731">
                  <c:v>23295</c:v>
                </c:pt>
                <c:pt idx="732">
                  <c:v>23098</c:v>
                </c:pt>
                <c:pt idx="733">
                  <c:v>23116</c:v>
                </c:pt>
                <c:pt idx="734">
                  <c:v>22880</c:v>
                </c:pt>
                <c:pt idx="735">
                  <c:v>22487</c:v>
                </c:pt>
                <c:pt idx="736">
                  <c:v>22702</c:v>
                </c:pt>
                <c:pt idx="737">
                  <c:v>22671</c:v>
                </c:pt>
                <c:pt idx="738">
                  <c:v>22399</c:v>
                </c:pt>
                <c:pt idx="739">
                  <c:v>22656</c:v>
                </c:pt>
                <c:pt idx="740">
                  <c:v>22389</c:v>
                </c:pt>
                <c:pt idx="741">
                  <c:v>21942</c:v>
                </c:pt>
                <c:pt idx="742">
                  <c:v>21751</c:v>
                </c:pt>
                <c:pt idx="743">
                  <c:v>21999</c:v>
                </c:pt>
                <c:pt idx="744">
                  <c:v>22590</c:v>
                </c:pt>
                <c:pt idx="745">
                  <c:v>23029</c:v>
                </c:pt>
                <c:pt idx="746">
                  <c:v>22724</c:v>
                </c:pt>
                <c:pt idx="747">
                  <c:v>22428</c:v>
                </c:pt>
                <c:pt idx="748">
                  <c:v>22495</c:v>
                </c:pt>
                <c:pt idx="749">
                  <c:v>22334</c:v>
                </c:pt>
                <c:pt idx="750">
                  <c:v>22324</c:v>
                </c:pt>
                <c:pt idx="751">
                  <c:v>22274</c:v>
                </c:pt>
                <c:pt idx="752">
                  <c:v>22209</c:v>
                </c:pt>
                <c:pt idx="753">
                  <c:v>22404</c:v>
                </c:pt>
                <c:pt idx="754">
                  <c:v>22631</c:v>
                </c:pt>
                <c:pt idx="755">
                  <c:v>22682</c:v>
                </c:pt>
                <c:pt idx="756">
                  <c:v>22396</c:v>
                </c:pt>
                <c:pt idx="757">
                  <c:v>22197</c:v>
                </c:pt>
                <c:pt idx="758">
                  <c:v>22019</c:v>
                </c:pt>
                <c:pt idx="759">
                  <c:v>22034</c:v>
                </c:pt>
                <c:pt idx="760">
                  <c:v>22512</c:v>
                </c:pt>
                <c:pt idx="761">
                  <c:v>22796</c:v>
                </c:pt>
                <c:pt idx="762">
                  <c:v>22483</c:v>
                </c:pt>
                <c:pt idx="763">
                  <c:v>22685</c:v>
                </c:pt>
                <c:pt idx="764">
                  <c:v>23365</c:v>
                </c:pt>
                <c:pt idx="765">
                  <c:v>22837</c:v>
                </c:pt>
                <c:pt idx="766">
                  <c:v>22221</c:v>
                </c:pt>
                <c:pt idx="767">
                  <c:v>22474</c:v>
                </c:pt>
                <c:pt idx="768">
                  <c:v>22597</c:v>
                </c:pt>
                <c:pt idx="769">
                  <c:v>21935</c:v>
                </c:pt>
                <c:pt idx="770">
                  <c:v>21570</c:v>
                </c:pt>
                <c:pt idx="771">
                  <c:v>22117</c:v>
                </c:pt>
                <c:pt idx="772">
                  <c:v>22571</c:v>
                </c:pt>
                <c:pt idx="773">
                  <c:v>22541</c:v>
                </c:pt>
                <c:pt idx="774">
                  <c:v>22404</c:v>
                </c:pt>
                <c:pt idx="775">
                  <c:v>22623</c:v>
                </c:pt>
                <c:pt idx="776">
                  <c:v>22831</c:v>
                </c:pt>
                <c:pt idx="777">
                  <c:v>22636</c:v>
                </c:pt>
                <c:pt idx="778">
                  <c:v>22624</c:v>
                </c:pt>
                <c:pt idx="779">
                  <c:v>22985</c:v>
                </c:pt>
                <c:pt idx="780">
                  <c:v>23225</c:v>
                </c:pt>
                <c:pt idx="781">
                  <c:v>22871</c:v>
                </c:pt>
                <c:pt idx="782">
                  <c:v>22162</c:v>
                </c:pt>
                <c:pt idx="783">
                  <c:v>21298</c:v>
                </c:pt>
                <c:pt idx="784">
                  <c:v>20522</c:v>
                </c:pt>
                <c:pt idx="785">
                  <c:v>20295</c:v>
                </c:pt>
                <c:pt idx="786">
                  <c:v>20439</c:v>
                </c:pt>
                <c:pt idx="787">
                  <c:v>20685</c:v>
                </c:pt>
                <c:pt idx="788">
                  <c:v>21247</c:v>
                </c:pt>
                <c:pt idx="789">
                  <c:v>21313</c:v>
                </c:pt>
                <c:pt idx="790">
                  <c:v>20695</c:v>
                </c:pt>
                <c:pt idx="791">
                  <c:v>20511</c:v>
                </c:pt>
                <c:pt idx="792">
                  <c:v>21088</c:v>
                </c:pt>
                <c:pt idx="793">
                  <c:v>21259</c:v>
                </c:pt>
                <c:pt idx="794">
                  <c:v>20665</c:v>
                </c:pt>
                <c:pt idx="795">
                  <c:v>20826</c:v>
                </c:pt>
                <c:pt idx="796">
                  <c:v>21488</c:v>
                </c:pt>
                <c:pt idx="797">
                  <c:v>21486</c:v>
                </c:pt>
                <c:pt idx="798">
                  <c:v>21299</c:v>
                </c:pt>
                <c:pt idx="799">
                  <c:v>21147</c:v>
                </c:pt>
                <c:pt idx="800">
                  <c:v>20570</c:v>
                </c:pt>
                <c:pt idx="801">
                  <c:v>20699</c:v>
                </c:pt>
                <c:pt idx="802">
                  <c:v>21552</c:v>
                </c:pt>
                <c:pt idx="803">
                  <c:v>21722</c:v>
                </c:pt>
                <c:pt idx="804">
                  <c:v>20944</c:v>
                </c:pt>
                <c:pt idx="805">
                  <c:v>20639</c:v>
                </c:pt>
                <c:pt idx="806">
                  <c:v>21060</c:v>
                </c:pt>
                <c:pt idx="807">
                  <c:v>20959</c:v>
                </c:pt>
                <c:pt idx="808">
                  <c:v>20658</c:v>
                </c:pt>
                <c:pt idx="809">
                  <c:v>21284</c:v>
                </c:pt>
                <c:pt idx="810">
                  <c:v>22507</c:v>
                </c:pt>
                <c:pt idx="811">
                  <c:v>23378</c:v>
                </c:pt>
                <c:pt idx="812">
                  <c:v>23025</c:v>
                </c:pt>
                <c:pt idx="813">
                  <c:v>23261</c:v>
                </c:pt>
                <c:pt idx="814">
                  <c:v>24361</c:v>
                </c:pt>
                <c:pt idx="815">
                  <c:v>25419</c:v>
                </c:pt>
                <c:pt idx="816">
                  <c:v>25446</c:v>
                </c:pt>
                <c:pt idx="817">
                  <c:v>24773</c:v>
                </c:pt>
                <c:pt idx="818">
                  <c:v>24439</c:v>
                </c:pt>
                <c:pt idx="819">
                  <c:v>24155</c:v>
                </c:pt>
                <c:pt idx="820">
                  <c:v>23467</c:v>
                </c:pt>
                <c:pt idx="821">
                  <c:v>22460</c:v>
                </c:pt>
                <c:pt idx="822">
                  <c:v>21764</c:v>
                </c:pt>
                <c:pt idx="823">
                  <c:v>20917</c:v>
                </c:pt>
                <c:pt idx="824">
                  <c:v>20516</c:v>
                </c:pt>
                <c:pt idx="825">
                  <c:v>20174</c:v>
                </c:pt>
                <c:pt idx="826">
                  <c:v>20014</c:v>
                </c:pt>
                <c:pt idx="827">
                  <c:v>20397</c:v>
                </c:pt>
                <c:pt idx="828">
                  <c:v>20682</c:v>
                </c:pt>
                <c:pt idx="829">
                  <c:v>20828</c:v>
                </c:pt>
                <c:pt idx="830">
                  <c:v>21655</c:v>
                </c:pt>
                <c:pt idx="831">
                  <c:v>22060</c:v>
                </c:pt>
                <c:pt idx="832">
                  <c:v>21533</c:v>
                </c:pt>
                <c:pt idx="833">
                  <c:v>21577</c:v>
                </c:pt>
                <c:pt idx="834">
                  <c:v>21956</c:v>
                </c:pt>
                <c:pt idx="835">
                  <c:v>21630</c:v>
                </c:pt>
                <c:pt idx="836">
                  <c:v>21317</c:v>
                </c:pt>
                <c:pt idx="837">
                  <c:v>21555</c:v>
                </c:pt>
                <c:pt idx="838">
                  <c:v>21767</c:v>
                </c:pt>
                <c:pt idx="839">
                  <c:v>21974</c:v>
                </c:pt>
                <c:pt idx="840">
                  <c:v>22465</c:v>
                </c:pt>
                <c:pt idx="841">
                  <c:v>22743</c:v>
                </c:pt>
                <c:pt idx="842">
                  <c:v>22543</c:v>
                </c:pt>
                <c:pt idx="843">
                  <c:v>22780</c:v>
                </c:pt>
                <c:pt idx="844">
                  <c:v>23187</c:v>
                </c:pt>
                <c:pt idx="845">
                  <c:v>23583</c:v>
                </c:pt>
                <c:pt idx="846">
                  <c:v>24291</c:v>
                </c:pt>
                <c:pt idx="847">
                  <c:v>24591</c:v>
                </c:pt>
                <c:pt idx="848">
                  <c:v>23730</c:v>
                </c:pt>
                <c:pt idx="849">
                  <c:v>22739</c:v>
                </c:pt>
                <c:pt idx="850">
                  <c:v>22770</c:v>
                </c:pt>
                <c:pt idx="851">
                  <c:v>23149</c:v>
                </c:pt>
                <c:pt idx="852">
                  <c:v>22283</c:v>
                </c:pt>
                <c:pt idx="853">
                  <c:v>21641</c:v>
                </c:pt>
                <c:pt idx="854">
                  <c:v>21261</c:v>
                </c:pt>
                <c:pt idx="855">
                  <c:v>20739</c:v>
                </c:pt>
                <c:pt idx="856">
                  <c:v>20545</c:v>
                </c:pt>
                <c:pt idx="857">
                  <c:v>20944</c:v>
                </c:pt>
                <c:pt idx="858">
                  <c:v>21618</c:v>
                </c:pt>
                <c:pt idx="859">
                  <c:v>21678</c:v>
                </c:pt>
                <c:pt idx="860">
                  <c:v>21022</c:v>
                </c:pt>
                <c:pt idx="861">
                  <c:v>20765</c:v>
                </c:pt>
                <c:pt idx="862">
                  <c:v>21522</c:v>
                </c:pt>
                <c:pt idx="863">
                  <c:v>22462</c:v>
                </c:pt>
                <c:pt idx="864">
                  <c:v>21996</c:v>
                </c:pt>
                <c:pt idx="865">
                  <c:v>21569</c:v>
                </c:pt>
                <c:pt idx="866">
                  <c:v>22060</c:v>
                </c:pt>
                <c:pt idx="867">
                  <c:v>22678</c:v>
                </c:pt>
                <c:pt idx="868">
                  <c:v>23286</c:v>
                </c:pt>
                <c:pt idx="869">
                  <c:v>23292</c:v>
                </c:pt>
                <c:pt idx="870">
                  <c:v>22745</c:v>
                </c:pt>
                <c:pt idx="871">
                  <c:v>22000</c:v>
                </c:pt>
                <c:pt idx="872">
                  <c:v>21613</c:v>
                </c:pt>
                <c:pt idx="873">
                  <c:v>21928</c:v>
                </c:pt>
                <c:pt idx="874">
                  <c:v>21600</c:v>
                </c:pt>
                <c:pt idx="875">
                  <c:v>21773</c:v>
                </c:pt>
                <c:pt idx="876">
                  <c:v>22166</c:v>
                </c:pt>
                <c:pt idx="877">
                  <c:v>22454</c:v>
                </c:pt>
                <c:pt idx="878">
                  <c:v>23050</c:v>
                </c:pt>
                <c:pt idx="879">
                  <c:v>23257</c:v>
                </c:pt>
                <c:pt idx="880">
                  <c:v>22431</c:v>
                </c:pt>
                <c:pt idx="881">
                  <c:v>21864</c:v>
                </c:pt>
                <c:pt idx="882">
                  <c:v>21826</c:v>
                </c:pt>
                <c:pt idx="883">
                  <c:v>21371</c:v>
                </c:pt>
                <c:pt idx="884">
                  <c:v>20838</c:v>
                </c:pt>
                <c:pt idx="885">
                  <c:v>21065</c:v>
                </c:pt>
                <c:pt idx="886">
                  <c:v>21591</c:v>
                </c:pt>
                <c:pt idx="887">
                  <c:v>22206</c:v>
                </c:pt>
                <c:pt idx="888">
                  <c:v>22649</c:v>
                </c:pt>
                <c:pt idx="889">
                  <c:v>23145</c:v>
                </c:pt>
                <c:pt idx="890">
                  <c:v>23412</c:v>
                </c:pt>
                <c:pt idx="891">
                  <c:v>23601</c:v>
                </c:pt>
                <c:pt idx="892">
                  <c:v>23777</c:v>
                </c:pt>
                <c:pt idx="893">
                  <c:v>23708</c:v>
                </c:pt>
                <c:pt idx="894">
                  <c:v>23304</c:v>
                </c:pt>
                <c:pt idx="895">
                  <c:v>23371</c:v>
                </c:pt>
                <c:pt idx="896">
                  <c:v>23936</c:v>
                </c:pt>
                <c:pt idx="897">
                  <c:v>25048</c:v>
                </c:pt>
                <c:pt idx="898">
                  <c:v>25136</c:v>
                </c:pt>
                <c:pt idx="899">
                  <c:v>25108</c:v>
                </c:pt>
                <c:pt idx="900">
                  <c:v>25156</c:v>
                </c:pt>
                <c:pt idx="901">
                  <c:v>25002</c:v>
                </c:pt>
                <c:pt idx="902">
                  <c:v>24354</c:v>
                </c:pt>
                <c:pt idx="903">
                  <c:v>23367</c:v>
                </c:pt>
                <c:pt idx="904">
                  <c:v>22527</c:v>
                </c:pt>
                <c:pt idx="905">
                  <c:v>21949</c:v>
                </c:pt>
                <c:pt idx="906">
                  <c:v>22239</c:v>
                </c:pt>
                <c:pt idx="907">
                  <c:v>22421</c:v>
                </c:pt>
                <c:pt idx="908">
                  <c:v>21985</c:v>
                </c:pt>
                <c:pt idx="909">
                  <c:v>21844</c:v>
                </c:pt>
                <c:pt idx="910">
                  <c:v>21792</c:v>
                </c:pt>
                <c:pt idx="911">
                  <c:v>21886</c:v>
                </c:pt>
                <c:pt idx="912">
                  <c:v>22505</c:v>
                </c:pt>
                <c:pt idx="913">
                  <c:v>22409</c:v>
                </c:pt>
                <c:pt idx="914">
                  <c:v>22058</c:v>
                </c:pt>
                <c:pt idx="915">
                  <c:v>21708</c:v>
                </c:pt>
                <c:pt idx="916">
                  <c:v>21954</c:v>
                </c:pt>
                <c:pt idx="917">
                  <c:v>22777</c:v>
                </c:pt>
                <c:pt idx="918">
                  <c:v>24213</c:v>
                </c:pt>
                <c:pt idx="919">
                  <c:v>24699</c:v>
                </c:pt>
                <c:pt idx="920">
                  <c:v>24030</c:v>
                </c:pt>
                <c:pt idx="921">
                  <c:v>24421</c:v>
                </c:pt>
                <c:pt idx="922">
                  <c:v>24982</c:v>
                </c:pt>
                <c:pt idx="923">
                  <c:v>24613</c:v>
                </c:pt>
                <c:pt idx="924">
                  <c:v>23958</c:v>
                </c:pt>
                <c:pt idx="925">
                  <c:v>23574</c:v>
                </c:pt>
                <c:pt idx="926">
                  <c:v>22851</c:v>
                </c:pt>
                <c:pt idx="927">
                  <c:v>22111</c:v>
                </c:pt>
                <c:pt idx="928">
                  <c:v>22822</c:v>
                </c:pt>
                <c:pt idx="929">
                  <c:v>23804</c:v>
                </c:pt>
                <c:pt idx="930">
                  <c:v>23539</c:v>
                </c:pt>
                <c:pt idx="931">
                  <c:v>22942</c:v>
                </c:pt>
                <c:pt idx="932">
                  <c:v>22749</c:v>
                </c:pt>
                <c:pt idx="933">
                  <c:v>23069</c:v>
                </c:pt>
                <c:pt idx="934">
                  <c:v>23099</c:v>
                </c:pt>
                <c:pt idx="935">
                  <c:v>22846</c:v>
                </c:pt>
                <c:pt idx="936">
                  <c:v>22199</c:v>
                </c:pt>
                <c:pt idx="937">
                  <c:v>21939</c:v>
                </c:pt>
                <c:pt idx="938">
                  <c:v>22010</c:v>
                </c:pt>
                <c:pt idx="939">
                  <c:v>23287</c:v>
                </c:pt>
                <c:pt idx="940">
                  <c:v>25489</c:v>
                </c:pt>
                <c:pt idx="941">
                  <c:v>31523</c:v>
                </c:pt>
                <c:pt idx="942">
                  <c:v>44552</c:v>
                </c:pt>
                <c:pt idx="943">
                  <c:v>69369</c:v>
                </c:pt>
                <c:pt idx="944">
                  <c:v>115279</c:v>
                </c:pt>
                <c:pt idx="945">
                  <c:v>187535</c:v>
                </c:pt>
                <c:pt idx="946">
                  <c:v>283852</c:v>
                </c:pt>
                <c:pt idx="947">
                  <c:v>389899</c:v>
                </c:pt>
                <c:pt idx="948">
                  <c:v>480430</c:v>
                </c:pt>
                <c:pt idx="949">
                  <c:v>532902</c:v>
                </c:pt>
                <c:pt idx="950">
                  <c:v>536760</c:v>
                </c:pt>
                <c:pt idx="951">
                  <c:v>490671</c:v>
                </c:pt>
                <c:pt idx="952">
                  <c:v>400734</c:v>
                </c:pt>
                <c:pt idx="953">
                  <c:v>293926</c:v>
                </c:pt>
                <c:pt idx="954">
                  <c:v>200183</c:v>
                </c:pt>
                <c:pt idx="955">
                  <c:v>129942</c:v>
                </c:pt>
                <c:pt idx="956">
                  <c:v>82411</c:v>
                </c:pt>
                <c:pt idx="957">
                  <c:v>53854</c:v>
                </c:pt>
                <c:pt idx="958">
                  <c:v>38582</c:v>
                </c:pt>
                <c:pt idx="959">
                  <c:v>30897</c:v>
                </c:pt>
                <c:pt idx="960">
                  <c:v>27129</c:v>
                </c:pt>
                <c:pt idx="961">
                  <c:v>24455</c:v>
                </c:pt>
                <c:pt idx="962">
                  <c:v>23743</c:v>
                </c:pt>
                <c:pt idx="963">
                  <c:v>23575</c:v>
                </c:pt>
                <c:pt idx="964">
                  <c:v>22989</c:v>
                </c:pt>
                <c:pt idx="965">
                  <c:v>22940</c:v>
                </c:pt>
                <c:pt idx="966">
                  <c:v>22922</c:v>
                </c:pt>
                <c:pt idx="967">
                  <c:v>22753</c:v>
                </c:pt>
                <c:pt idx="968">
                  <c:v>22740</c:v>
                </c:pt>
                <c:pt idx="969">
                  <c:v>22547</c:v>
                </c:pt>
                <c:pt idx="970">
                  <c:v>22404</c:v>
                </c:pt>
                <c:pt idx="971">
                  <c:v>22082</c:v>
                </c:pt>
                <c:pt idx="972">
                  <c:v>22233</c:v>
                </c:pt>
                <c:pt idx="973">
                  <c:v>23440</c:v>
                </c:pt>
                <c:pt idx="974">
                  <c:v>25297</c:v>
                </c:pt>
                <c:pt idx="975">
                  <c:v>28529</c:v>
                </c:pt>
                <c:pt idx="976">
                  <c:v>37300</c:v>
                </c:pt>
                <c:pt idx="977">
                  <c:v>59371</c:v>
                </c:pt>
                <c:pt idx="978">
                  <c:v>104782</c:v>
                </c:pt>
                <c:pt idx="979">
                  <c:v>179395</c:v>
                </c:pt>
                <c:pt idx="980">
                  <c:v>280729</c:v>
                </c:pt>
                <c:pt idx="981">
                  <c:v>396922</c:v>
                </c:pt>
                <c:pt idx="982">
                  <c:v>502230</c:v>
                </c:pt>
                <c:pt idx="983">
                  <c:v>562301</c:v>
                </c:pt>
                <c:pt idx="984">
                  <c:v>563019</c:v>
                </c:pt>
                <c:pt idx="985">
                  <c:v>505566</c:v>
                </c:pt>
                <c:pt idx="986">
                  <c:v>405475</c:v>
                </c:pt>
                <c:pt idx="987">
                  <c:v>294891</c:v>
                </c:pt>
                <c:pt idx="988">
                  <c:v>197130</c:v>
                </c:pt>
                <c:pt idx="989">
                  <c:v>125028</c:v>
                </c:pt>
                <c:pt idx="990">
                  <c:v>78396</c:v>
                </c:pt>
                <c:pt idx="991">
                  <c:v>49816</c:v>
                </c:pt>
                <c:pt idx="992">
                  <c:v>34754</c:v>
                </c:pt>
                <c:pt idx="993">
                  <c:v>27949</c:v>
                </c:pt>
                <c:pt idx="994">
                  <c:v>24614</c:v>
                </c:pt>
                <c:pt idx="995">
                  <c:v>23336</c:v>
                </c:pt>
                <c:pt idx="996">
                  <c:v>23097</c:v>
                </c:pt>
                <c:pt idx="997">
                  <c:v>22738</c:v>
                </c:pt>
                <c:pt idx="998">
                  <c:v>22809</c:v>
                </c:pt>
                <c:pt idx="999">
                  <c:v>23340</c:v>
                </c:pt>
                <c:pt idx="1000">
                  <c:v>23843</c:v>
                </c:pt>
                <c:pt idx="1001">
                  <c:v>23327</c:v>
                </c:pt>
                <c:pt idx="1002">
                  <c:v>22311</c:v>
                </c:pt>
                <c:pt idx="1003">
                  <c:v>23123</c:v>
                </c:pt>
                <c:pt idx="1004">
                  <c:v>26081</c:v>
                </c:pt>
                <c:pt idx="1005">
                  <c:v>32147</c:v>
                </c:pt>
                <c:pt idx="1006">
                  <c:v>46773</c:v>
                </c:pt>
                <c:pt idx="1007">
                  <c:v>78907</c:v>
                </c:pt>
                <c:pt idx="1008">
                  <c:v>138231</c:v>
                </c:pt>
                <c:pt idx="1009">
                  <c:v>230018</c:v>
                </c:pt>
                <c:pt idx="1010">
                  <c:v>345594</c:v>
                </c:pt>
                <c:pt idx="1011">
                  <c:v>462399</c:v>
                </c:pt>
                <c:pt idx="1012">
                  <c:v>557445</c:v>
                </c:pt>
                <c:pt idx="1013">
                  <c:v>597514</c:v>
                </c:pt>
                <c:pt idx="1014">
                  <c:v>556605</c:v>
                </c:pt>
                <c:pt idx="1015">
                  <c:v>457561</c:v>
                </c:pt>
                <c:pt idx="1016">
                  <c:v>344193</c:v>
                </c:pt>
                <c:pt idx="1017">
                  <c:v>237013</c:v>
                </c:pt>
                <c:pt idx="1018">
                  <c:v>150100</c:v>
                </c:pt>
                <c:pt idx="1019">
                  <c:v>89767</c:v>
                </c:pt>
                <c:pt idx="1020">
                  <c:v>54053</c:v>
                </c:pt>
                <c:pt idx="1021">
                  <c:v>35844</c:v>
                </c:pt>
                <c:pt idx="1022">
                  <c:v>27642</c:v>
                </c:pt>
                <c:pt idx="1023">
                  <c:v>24254</c:v>
                </c:pt>
                <c:pt idx="1024">
                  <c:v>22478</c:v>
                </c:pt>
                <c:pt idx="1025">
                  <c:v>21657</c:v>
                </c:pt>
                <c:pt idx="1026">
                  <c:v>20954</c:v>
                </c:pt>
                <c:pt idx="1027">
                  <c:v>20685</c:v>
                </c:pt>
                <c:pt idx="1028">
                  <c:v>20700</c:v>
                </c:pt>
                <c:pt idx="1029">
                  <c:v>20589</c:v>
                </c:pt>
                <c:pt idx="1030">
                  <c:v>20642</c:v>
                </c:pt>
                <c:pt idx="1031">
                  <c:v>20651</c:v>
                </c:pt>
                <c:pt idx="1032">
                  <c:v>20218</c:v>
                </c:pt>
                <c:pt idx="1033">
                  <c:v>20268</c:v>
                </c:pt>
                <c:pt idx="1034">
                  <c:v>20576</c:v>
                </c:pt>
                <c:pt idx="1035">
                  <c:v>20673</c:v>
                </c:pt>
                <c:pt idx="1036">
                  <c:v>20714</c:v>
                </c:pt>
                <c:pt idx="1037">
                  <c:v>20548</c:v>
                </c:pt>
                <c:pt idx="1038">
                  <c:v>20650</c:v>
                </c:pt>
                <c:pt idx="1039">
                  <c:v>20634</c:v>
                </c:pt>
                <c:pt idx="1040">
                  <c:v>20574</c:v>
                </c:pt>
                <c:pt idx="1041">
                  <c:v>20233</c:v>
                </c:pt>
                <c:pt idx="1042">
                  <c:v>19949</c:v>
                </c:pt>
                <c:pt idx="1043">
                  <c:v>20285</c:v>
                </c:pt>
                <c:pt idx="1044">
                  <c:v>20558</c:v>
                </c:pt>
                <c:pt idx="1045">
                  <c:v>20720</c:v>
                </c:pt>
                <c:pt idx="1046">
                  <c:v>21223</c:v>
                </c:pt>
                <c:pt idx="1047">
                  <c:v>21462</c:v>
                </c:pt>
                <c:pt idx="1048">
                  <c:v>21225</c:v>
                </c:pt>
                <c:pt idx="1049">
                  <c:v>21123</c:v>
                </c:pt>
                <c:pt idx="1050">
                  <c:v>21333</c:v>
                </c:pt>
                <c:pt idx="1051">
                  <c:v>21278</c:v>
                </c:pt>
                <c:pt idx="1052">
                  <c:v>20808</c:v>
                </c:pt>
                <c:pt idx="1053">
                  <c:v>20945</c:v>
                </c:pt>
                <c:pt idx="1054">
                  <c:v>21082</c:v>
                </c:pt>
                <c:pt idx="1055">
                  <c:v>20688</c:v>
                </c:pt>
                <c:pt idx="1056">
                  <c:v>20754</c:v>
                </c:pt>
                <c:pt idx="1057">
                  <c:v>20804</c:v>
                </c:pt>
                <c:pt idx="1058">
                  <c:v>20319</c:v>
                </c:pt>
                <c:pt idx="1059">
                  <c:v>19738</c:v>
                </c:pt>
                <c:pt idx="1060">
                  <c:v>20419</c:v>
                </c:pt>
                <c:pt idx="1061">
                  <c:v>21103</c:v>
                </c:pt>
                <c:pt idx="1062">
                  <c:v>20720</c:v>
                </c:pt>
                <c:pt idx="1063">
                  <c:v>20044</c:v>
                </c:pt>
                <c:pt idx="1064">
                  <c:v>19864</c:v>
                </c:pt>
                <c:pt idx="1065">
                  <c:v>20163</c:v>
                </c:pt>
                <c:pt idx="1066">
                  <c:v>20590</c:v>
                </c:pt>
                <c:pt idx="1067">
                  <c:v>20909</c:v>
                </c:pt>
                <c:pt idx="1068">
                  <c:v>21233</c:v>
                </c:pt>
                <c:pt idx="1069">
                  <c:v>21704</c:v>
                </c:pt>
                <c:pt idx="1070">
                  <c:v>21896</c:v>
                </c:pt>
                <c:pt idx="1071">
                  <c:v>21199</c:v>
                </c:pt>
                <c:pt idx="1072">
                  <c:v>20965</c:v>
                </c:pt>
                <c:pt idx="1073">
                  <c:v>21389</c:v>
                </c:pt>
                <c:pt idx="1074">
                  <c:v>21056</c:v>
                </c:pt>
                <c:pt idx="1075">
                  <c:v>20749</c:v>
                </c:pt>
                <c:pt idx="1076">
                  <c:v>20884</c:v>
                </c:pt>
                <c:pt idx="1077">
                  <c:v>20571</c:v>
                </c:pt>
                <c:pt idx="1078">
                  <c:v>20271</c:v>
                </c:pt>
                <c:pt idx="1079">
                  <c:v>20176</c:v>
                </c:pt>
                <c:pt idx="1080">
                  <c:v>20398</c:v>
                </c:pt>
                <c:pt idx="1081">
                  <c:v>20735</c:v>
                </c:pt>
                <c:pt idx="1082">
                  <c:v>20830</c:v>
                </c:pt>
                <c:pt idx="1083">
                  <c:v>21031</c:v>
                </c:pt>
                <c:pt idx="1084">
                  <c:v>21124</c:v>
                </c:pt>
                <c:pt idx="1085">
                  <c:v>21349</c:v>
                </c:pt>
                <c:pt idx="1086">
                  <c:v>21895</c:v>
                </c:pt>
                <c:pt idx="1087">
                  <c:v>22245</c:v>
                </c:pt>
                <c:pt idx="1088">
                  <c:v>22327</c:v>
                </c:pt>
                <c:pt idx="1089">
                  <c:v>22056</c:v>
                </c:pt>
                <c:pt idx="1090">
                  <c:v>22010</c:v>
                </c:pt>
                <c:pt idx="1091">
                  <c:v>22174</c:v>
                </c:pt>
                <c:pt idx="1092">
                  <c:v>21860</c:v>
                </c:pt>
                <c:pt idx="1093">
                  <c:v>21478</c:v>
                </c:pt>
                <c:pt idx="1094">
                  <c:v>21583</c:v>
                </c:pt>
                <c:pt idx="1095">
                  <c:v>21422</c:v>
                </c:pt>
                <c:pt idx="1096">
                  <c:v>21116</c:v>
                </c:pt>
                <c:pt idx="1097">
                  <c:v>21057</c:v>
                </c:pt>
                <c:pt idx="1098">
                  <c:v>20731</c:v>
                </c:pt>
                <c:pt idx="1099">
                  <c:v>20370</c:v>
                </c:pt>
                <c:pt idx="1100">
                  <c:v>20512</c:v>
                </c:pt>
                <c:pt idx="1101">
                  <c:v>20699</c:v>
                </c:pt>
                <c:pt idx="1102">
                  <c:v>20154</c:v>
                </c:pt>
                <c:pt idx="1103">
                  <c:v>20912</c:v>
                </c:pt>
                <c:pt idx="1104">
                  <c:v>22053</c:v>
                </c:pt>
                <c:pt idx="1105">
                  <c:v>22266</c:v>
                </c:pt>
                <c:pt idx="1106">
                  <c:v>22225</c:v>
                </c:pt>
                <c:pt idx="1107">
                  <c:v>22584</c:v>
                </c:pt>
                <c:pt idx="1108">
                  <c:v>22057</c:v>
                </c:pt>
                <c:pt idx="1109">
                  <c:v>20989</c:v>
                </c:pt>
                <c:pt idx="1110">
                  <c:v>20915</c:v>
                </c:pt>
                <c:pt idx="1111">
                  <c:v>21486</c:v>
                </c:pt>
                <c:pt idx="1112">
                  <c:v>20846</c:v>
                </c:pt>
                <c:pt idx="1113">
                  <c:v>19983</c:v>
                </c:pt>
                <c:pt idx="1114">
                  <c:v>20368</c:v>
                </c:pt>
                <c:pt idx="1115">
                  <c:v>20631</c:v>
                </c:pt>
                <c:pt idx="1116">
                  <c:v>19969</c:v>
                </c:pt>
                <c:pt idx="1117">
                  <c:v>19832</c:v>
                </c:pt>
                <c:pt idx="1118">
                  <c:v>20883</c:v>
                </c:pt>
                <c:pt idx="1119">
                  <c:v>21670</c:v>
                </c:pt>
                <c:pt idx="1120">
                  <c:v>21626</c:v>
                </c:pt>
                <c:pt idx="1121">
                  <c:v>20979</c:v>
                </c:pt>
                <c:pt idx="1122">
                  <c:v>20066</c:v>
                </c:pt>
                <c:pt idx="1123">
                  <c:v>19873</c:v>
                </c:pt>
                <c:pt idx="1124">
                  <c:v>20537</c:v>
                </c:pt>
                <c:pt idx="1125">
                  <c:v>21246</c:v>
                </c:pt>
                <c:pt idx="1126">
                  <c:v>21546</c:v>
                </c:pt>
                <c:pt idx="1127">
                  <c:v>21609</c:v>
                </c:pt>
                <c:pt idx="1128">
                  <c:v>21947</c:v>
                </c:pt>
                <c:pt idx="1129">
                  <c:v>21835</c:v>
                </c:pt>
                <c:pt idx="1130">
                  <c:v>21083</c:v>
                </c:pt>
                <c:pt idx="1131">
                  <c:v>20419</c:v>
                </c:pt>
                <c:pt idx="1132">
                  <c:v>20480</c:v>
                </c:pt>
                <c:pt idx="1133">
                  <c:v>21386</c:v>
                </c:pt>
                <c:pt idx="1134">
                  <c:v>21979</c:v>
                </c:pt>
                <c:pt idx="1135">
                  <c:v>21741</c:v>
                </c:pt>
                <c:pt idx="1136">
                  <c:v>21620</c:v>
                </c:pt>
                <c:pt idx="1137">
                  <c:v>22354</c:v>
                </c:pt>
                <c:pt idx="1138">
                  <c:v>23382</c:v>
                </c:pt>
                <c:pt idx="1139">
                  <c:v>24513</c:v>
                </c:pt>
                <c:pt idx="1140">
                  <c:v>25104</c:v>
                </c:pt>
                <c:pt idx="1141">
                  <c:v>24920</c:v>
                </c:pt>
                <c:pt idx="1142">
                  <c:v>23849</c:v>
                </c:pt>
                <c:pt idx="1143">
                  <c:v>22265</c:v>
                </c:pt>
                <c:pt idx="1144">
                  <c:v>21505</c:v>
                </c:pt>
                <c:pt idx="1145">
                  <c:v>21851</c:v>
                </c:pt>
                <c:pt idx="1146">
                  <c:v>21651</c:v>
                </c:pt>
                <c:pt idx="1147">
                  <c:v>21707</c:v>
                </c:pt>
                <c:pt idx="1148">
                  <c:v>22831</c:v>
                </c:pt>
                <c:pt idx="1149">
                  <c:v>26804</c:v>
                </c:pt>
                <c:pt idx="1150">
                  <c:v>40480</c:v>
                </c:pt>
                <c:pt idx="1151">
                  <c:v>75860</c:v>
                </c:pt>
                <c:pt idx="1152">
                  <c:v>146323</c:v>
                </c:pt>
                <c:pt idx="1153">
                  <c:v>261988</c:v>
                </c:pt>
                <c:pt idx="1154">
                  <c:v>416624</c:v>
                </c:pt>
                <c:pt idx="1155">
                  <c:v>574893</c:v>
                </c:pt>
                <c:pt idx="1156">
                  <c:v>689950</c:v>
                </c:pt>
                <c:pt idx="1157">
                  <c:v>706941</c:v>
                </c:pt>
                <c:pt idx="1158">
                  <c:v>601169</c:v>
                </c:pt>
                <c:pt idx="1159">
                  <c:v>429325</c:v>
                </c:pt>
                <c:pt idx="1160">
                  <c:v>269589</c:v>
                </c:pt>
                <c:pt idx="1161">
                  <c:v>154754</c:v>
                </c:pt>
                <c:pt idx="1162">
                  <c:v>82933</c:v>
                </c:pt>
                <c:pt idx="1163">
                  <c:v>45164</c:v>
                </c:pt>
                <c:pt idx="1164">
                  <c:v>30051</c:v>
                </c:pt>
                <c:pt idx="1165">
                  <c:v>24523</c:v>
                </c:pt>
                <c:pt idx="1166">
                  <c:v>22169</c:v>
                </c:pt>
                <c:pt idx="1167">
                  <c:v>21945</c:v>
                </c:pt>
                <c:pt idx="1168">
                  <c:v>21999</c:v>
                </c:pt>
                <c:pt idx="1169">
                  <c:v>21826</c:v>
                </c:pt>
                <c:pt idx="1170">
                  <c:v>21936</c:v>
                </c:pt>
                <c:pt idx="1171">
                  <c:v>22552</c:v>
                </c:pt>
                <c:pt idx="1172">
                  <c:v>23121</c:v>
                </c:pt>
                <c:pt idx="1173">
                  <c:v>22954</c:v>
                </c:pt>
                <c:pt idx="1174">
                  <c:v>22188</c:v>
                </c:pt>
                <c:pt idx="1175">
                  <c:v>21923</c:v>
                </c:pt>
                <c:pt idx="1176">
                  <c:v>22118</c:v>
                </c:pt>
                <c:pt idx="1177">
                  <c:v>21604</c:v>
                </c:pt>
                <c:pt idx="1178">
                  <c:v>21556</c:v>
                </c:pt>
                <c:pt idx="1179">
                  <c:v>22112</c:v>
                </c:pt>
                <c:pt idx="1180">
                  <c:v>22460</c:v>
                </c:pt>
                <c:pt idx="1181">
                  <c:v>24240</c:v>
                </c:pt>
                <c:pt idx="1182">
                  <c:v>30895</c:v>
                </c:pt>
                <c:pt idx="1183">
                  <c:v>48818</c:v>
                </c:pt>
                <c:pt idx="1184">
                  <c:v>90179</c:v>
                </c:pt>
                <c:pt idx="1185">
                  <c:v>171915</c:v>
                </c:pt>
                <c:pt idx="1186">
                  <c:v>304434</c:v>
                </c:pt>
                <c:pt idx="1187">
                  <c:v>467561</c:v>
                </c:pt>
                <c:pt idx="1188">
                  <c:v>615449</c:v>
                </c:pt>
                <c:pt idx="1189">
                  <c:v>697183</c:v>
                </c:pt>
                <c:pt idx="1190">
                  <c:v>670638</c:v>
                </c:pt>
                <c:pt idx="1191">
                  <c:v>540050</c:v>
                </c:pt>
                <c:pt idx="1192">
                  <c:v>366398</c:v>
                </c:pt>
                <c:pt idx="1193">
                  <c:v>215251</c:v>
                </c:pt>
                <c:pt idx="1194">
                  <c:v>115009</c:v>
                </c:pt>
                <c:pt idx="1195">
                  <c:v>61977</c:v>
                </c:pt>
                <c:pt idx="1196">
                  <c:v>37683</c:v>
                </c:pt>
                <c:pt idx="1197">
                  <c:v>27548</c:v>
                </c:pt>
                <c:pt idx="1198">
                  <c:v>24206</c:v>
                </c:pt>
                <c:pt idx="1199">
                  <c:v>23531</c:v>
                </c:pt>
                <c:pt idx="1200">
                  <c:v>22905</c:v>
                </c:pt>
                <c:pt idx="1201">
                  <c:v>22871</c:v>
                </c:pt>
                <c:pt idx="1202">
                  <c:v>22344</c:v>
                </c:pt>
                <c:pt idx="1203">
                  <c:v>22119</c:v>
                </c:pt>
                <c:pt idx="1204">
                  <c:v>22345</c:v>
                </c:pt>
                <c:pt idx="1205">
                  <c:v>22457</c:v>
                </c:pt>
                <c:pt idx="1206">
                  <c:v>22886</c:v>
                </c:pt>
                <c:pt idx="1207">
                  <c:v>23190</c:v>
                </c:pt>
                <c:pt idx="1208">
                  <c:v>23147</c:v>
                </c:pt>
                <c:pt idx="1209">
                  <c:v>22496</c:v>
                </c:pt>
                <c:pt idx="1210">
                  <c:v>21810</c:v>
                </c:pt>
                <c:pt idx="1211">
                  <c:v>21940</c:v>
                </c:pt>
                <c:pt idx="1212">
                  <c:v>22793</c:v>
                </c:pt>
                <c:pt idx="1213">
                  <c:v>23589</c:v>
                </c:pt>
                <c:pt idx="1214">
                  <c:v>24501</c:v>
                </c:pt>
                <c:pt idx="1215">
                  <c:v>25685</c:v>
                </c:pt>
                <c:pt idx="1216">
                  <c:v>26229</c:v>
                </c:pt>
                <c:pt idx="1217">
                  <c:v>26065</c:v>
                </c:pt>
                <c:pt idx="1218">
                  <c:v>26395</c:v>
                </c:pt>
                <c:pt idx="1219">
                  <c:v>27036</c:v>
                </c:pt>
                <c:pt idx="1220">
                  <c:v>27816</c:v>
                </c:pt>
                <c:pt idx="1221">
                  <c:v>27997</c:v>
                </c:pt>
                <c:pt idx="1222">
                  <c:v>27242</c:v>
                </c:pt>
                <c:pt idx="1223">
                  <c:v>26158</c:v>
                </c:pt>
                <c:pt idx="1224">
                  <c:v>25414</c:v>
                </c:pt>
                <c:pt idx="1225">
                  <c:v>24519</c:v>
                </c:pt>
                <c:pt idx="1226">
                  <c:v>23807</c:v>
                </c:pt>
                <c:pt idx="1227">
                  <c:v>23213</c:v>
                </c:pt>
                <c:pt idx="1228">
                  <c:v>23135</c:v>
                </c:pt>
                <c:pt idx="1229">
                  <c:v>22800</c:v>
                </c:pt>
                <c:pt idx="1230">
                  <c:v>22419</c:v>
                </c:pt>
                <c:pt idx="1231">
                  <c:v>22600</c:v>
                </c:pt>
                <c:pt idx="1232">
                  <c:v>22754</c:v>
                </c:pt>
                <c:pt idx="1233">
                  <c:v>22456</c:v>
                </c:pt>
                <c:pt idx="1234">
                  <c:v>22139</c:v>
                </c:pt>
                <c:pt idx="1235">
                  <c:v>21970</c:v>
                </c:pt>
                <c:pt idx="1236">
                  <c:v>21700</c:v>
                </c:pt>
                <c:pt idx="1237">
                  <c:v>21512</c:v>
                </c:pt>
                <c:pt idx="1238">
                  <c:v>21359</c:v>
                </c:pt>
                <c:pt idx="1239">
                  <c:v>21068</c:v>
                </c:pt>
                <c:pt idx="1240">
                  <c:v>21475</c:v>
                </c:pt>
                <c:pt idx="1241">
                  <c:v>22220</c:v>
                </c:pt>
                <c:pt idx="1242">
                  <c:v>22231</c:v>
                </c:pt>
                <c:pt idx="1243">
                  <c:v>22124</c:v>
                </c:pt>
                <c:pt idx="1244">
                  <c:v>22354</c:v>
                </c:pt>
                <c:pt idx="1245">
                  <c:v>22199</c:v>
                </c:pt>
                <c:pt idx="1246">
                  <c:v>21400</c:v>
                </c:pt>
                <c:pt idx="1247">
                  <c:v>21520</c:v>
                </c:pt>
                <c:pt idx="1248">
                  <c:v>22474</c:v>
                </c:pt>
                <c:pt idx="1249">
                  <c:v>22883</c:v>
                </c:pt>
                <c:pt idx="1250">
                  <c:v>22884</c:v>
                </c:pt>
                <c:pt idx="1251">
                  <c:v>22573</c:v>
                </c:pt>
                <c:pt idx="1252">
                  <c:v>22246</c:v>
                </c:pt>
                <c:pt idx="1253">
                  <c:v>22131</c:v>
                </c:pt>
                <c:pt idx="1254">
                  <c:v>22281</c:v>
                </c:pt>
                <c:pt idx="1255">
                  <c:v>22129</c:v>
                </c:pt>
                <c:pt idx="1256">
                  <c:v>22167</c:v>
                </c:pt>
                <c:pt idx="1257">
                  <c:v>22643</c:v>
                </c:pt>
                <c:pt idx="1258">
                  <c:v>22466</c:v>
                </c:pt>
                <c:pt idx="1259">
                  <c:v>22011</c:v>
                </c:pt>
                <c:pt idx="1260">
                  <c:v>21240</c:v>
                </c:pt>
                <c:pt idx="1261">
                  <c:v>20746</c:v>
                </c:pt>
                <c:pt idx="1262">
                  <c:v>21224</c:v>
                </c:pt>
                <c:pt idx="1263">
                  <c:v>22131</c:v>
                </c:pt>
                <c:pt idx="1264">
                  <c:v>22881</c:v>
                </c:pt>
                <c:pt idx="1265">
                  <c:v>22927</c:v>
                </c:pt>
                <c:pt idx="1266">
                  <c:v>22606</c:v>
                </c:pt>
                <c:pt idx="1267">
                  <c:v>21972</c:v>
                </c:pt>
                <c:pt idx="1268">
                  <c:v>21480</c:v>
                </c:pt>
                <c:pt idx="1269">
                  <c:v>21807</c:v>
                </c:pt>
                <c:pt idx="1270">
                  <c:v>22532</c:v>
                </c:pt>
                <c:pt idx="1271">
                  <c:v>22580</c:v>
                </c:pt>
                <c:pt idx="1272">
                  <c:v>22492</c:v>
                </c:pt>
                <c:pt idx="1273">
                  <c:v>22462</c:v>
                </c:pt>
                <c:pt idx="1274">
                  <c:v>22012</c:v>
                </c:pt>
                <c:pt idx="1275">
                  <c:v>21976</c:v>
                </c:pt>
                <c:pt idx="1276">
                  <c:v>22021</c:v>
                </c:pt>
                <c:pt idx="1277">
                  <c:v>21503</c:v>
                </c:pt>
                <c:pt idx="1278">
                  <c:v>21610</c:v>
                </c:pt>
                <c:pt idx="1279">
                  <c:v>22164</c:v>
                </c:pt>
                <c:pt idx="1280">
                  <c:v>22720</c:v>
                </c:pt>
                <c:pt idx="1281">
                  <c:v>22716</c:v>
                </c:pt>
                <c:pt idx="1282">
                  <c:v>22712</c:v>
                </c:pt>
                <c:pt idx="1283">
                  <c:v>22449</c:v>
                </c:pt>
                <c:pt idx="1284">
                  <c:v>22577</c:v>
                </c:pt>
                <c:pt idx="1285">
                  <c:v>22965</c:v>
                </c:pt>
                <c:pt idx="1286">
                  <c:v>23087</c:v>
                </c:pt>
                <c:pt idx="1287">
                  <c:v>23532</c:v>
                </c:pt>
                <c:pt idx="1288">
                  <c:v>24665</c:v>
                </c:pt>
                <c:pt idx="1289">
                  <c:v>26725</c:v>
                </c:pt>
                <c:pt idx="1290">
                  <c:v>29940</c:v>
                </c:pt>
                <c:pt idx="1291">
                  <c:v>34374</c:v>
                </c:pt>
                <c:pt idx="1292">
                  <c:v>38526</c:v>
                </c:pt>
                <c:pt idx="1293">
                  <c:v>39623</c:v>
                </c:pt>
                <c:pt idx="1294">
                  <c:v>38131</c:v>
                </c:pt>
                <c:pt idx="1295">
                  <c:v>35660</c:v>
                </c:pt>
                <c:pt idx="1296">
                  <c:v>33345</c:v>
                </c:pt>
                <c:pt idx="1297">
                  <c:v>31312</c:v>
                </c:pt>
                <c:pt idx="1298">
                  <c:v>29366</c:v>
                </c:pt>
                <c:pt idx="1299">
                  <c:v>28147</c:v>
                </c:pt>
                <c:pt idx="1300">
                  <c:v>27173</c:v>
                </c:pt>
                <c:pt idx="1301">
                  <c:v>26013</c:v>
                </c:pt>
                <c:pt idx="1302">
                  <c:v>24417</c:v>
                </c:pt>
                <c:pt idx="1303">
                  <c:v>23599</c:v>
                </c:pt>
                <c:pt idx="1304">
                  <c:v>22701</c:v>
                </c:pt>
                <c:pt idx="1305">
                  <c:v>22236</c:v>
                </c:pt>
                <c:pt idx="1306">
                  <c:v>22181</c:v>
                </c:pt>
                <c:pt idx="1307">
                  <c:v>22225</c:v>
                </c:pt>
                <c:pt idx="1308">
                  <c:v>22308</c:v>
                </c:pt>
                <c:pt idx="1309">
                  <c:v>21497</c:v>
                </c:pt>
                <c:pt idx="1310">
                  <c:v>21284</c:v>
                </c:pt>
                <c:pt idx="1311">
                  <c:v>21910</c:v>
                </c:pt>
                <c:pt idx="1312">
                  <c:v>21941</c:v>
                </c:pt>
                <c:pt idx="1313">
                  <c:v>21649</c:v>
                </c:pt>
                <c:pt idx="1314">
                  <c:v>21617</c:v>
                </c:pt>
                <c:pt idx="1315">
                  <c:v>21404</c:v>
                </c:pt>
                <c:pt idx="1316">
                  <c:v>21403</c:v>
                </c:pt>
                <c:pt idx="1317">
                  <c:v>21578</c:v>
                </c:pt>
                <c:pt idx="1318">
                  <c:v>21810</c:v>
                </c:pt>
                <c:pt idx="1319">
                  <c:v>22272</c:v>
                </c:pt>
                <c:pt idx="1320">
                  <c:v>22860</c:v>
                </c:pt>
                <c:pt idx="1321">
                  <c:v>23057</c:v>
                </c:pt>
                <c:pt idx="1322">
                  <c:v>22325</c:v>
                </c:pt>
                <c:pt idx="1323">
                  <c:v>21628</c:v>
                </c:pt>
                <c:pt idx="1324">
                  <c:v>21423</c:v>
                </c:pt>
                <c:pt idx="1325">
                  <c:v>20946</c:v>
                </c:pt>
                <c:pt idx="1326">
                  <c:v>21752</c:v>
                </c:pt>
                <c:pt idx="1327">
                  <c:v>22195</c:v>
                </c:pt>
                <c:pt idx="1328">
                  <c:v>22673</c:v>
                </c:pt>
                <c:pt idx="1329">
                  <c:v>23163</c:v>
                </c:pt>
                <c:pt idx="1330">
                  <c:v>23658</c:v>
                </c:pt>
                <c:pt idx="1331">
                  <c:v>23409</c:v>
                </c:pt>
                <c:pt idx="1332">
                  <c:v>23674</c:v>
                </c:pt>
                <c:pt idx="1333">
                  <c:v>25020</c:v>
                </c:pt>
                <c:pt idx="1334">
                  <c:v>26536</c:v>
                </c:pt>
                <c:pt idx="1335">
                  <c:v>27338</c:v>
                </c:pt>
                <c:pt idx="1336">
                  <c:v>27435</c:v>
                </c:pt>
                <c:pt idx="1337">
                  <c:v>27243</c:v>
                </c:pt>
                <c:pt idx="1338">
                  <c:v>26391</c:v>
                </c:pt>
                <c:pt idx="1339">
                  <c:v>25524</c:v>
                </c:pt>
                <c:pt idx="1340">
                  <c:v>25123</c:v>
                </c:pt>
                <c:pt idx="1341">
                  <c:v>24836</c:v>
                </c:pt>
                <c:pt idx="1342">
                  <c:v>24304</c:v>
                </c:pt>
                <c:pt idx="1343">
                  <c:v>23664</c:v>
                </c:pt>
                <c:pt idx="1344">
                  <c:v>23409</c:v>
                </c:pt>
                <c:pt idx="1345">
                  <c:v>22954</c:v>
                </c:pt>
                <c:pt idx="1346">
                  <c:v>22244</c:v>
                </c:pt>
                <c:pt idx="1347">
                  <c:v>22290</c:v>
                </c:pt>
                <c:pt idx="1348">
                  <c:v>22716</c:v>
                </c:pt>
                <c:pt idx="1349">
                  <c:v>22624</c:v>
                </c:pt>
                <c:pt idx="1350">
                  <c:v>22176</c:v>
                </c:pt>
                <c:pt idx="1351">
                  <c:v>22671</c:v>
                </c:pt>
                <c:pt idx="1352">
                  <c:v>23211</c:v>
                </c:pt>
                <c:pt idx="1353">
                  <c:v>23064</c:v>
                </c:pt>
                <c:pt idx="1354">
                  <c:v>22828</c:v>
                </c:pt>
                <c:pt idx="1355">
                  <c:v>22876</c:v>
                </c:pt>
                <c:pt idx="1356">
                  <c:v>23145</c:v>
                </c:pt>
                <c:pt idx="1357">
                  <c:v>22996</c:v>
                </c:pt>
                <c:pt idx="1358">
                  <c:v>22664</c:v>
                </c:pt>
                <c:pt idx="1359">
                  <c:v>22656</c:v>
                </c:pt>
                <c:pt idx="1360">
                  <c:v>22709</c:v>
                </c:pt>
                <c:pt idx="1361">
                  <c:v>22828</c:v>
                </c:pt>
                <c:pt idx="1362">
                  <c:v>23624</c:v>
                </c:pt>
                <c:pt idx="1363">
                  <c:v>24675</c:v>
                </c:pt>
                <c:pt idx="1364">
                  <c:v>25321</c:v>
                </c:pt>
                <c:pt idx="1365">
                  <c:v>25961</c:v>
                </c:pt>
                <c:pt idx="1366">
                  <c:v>26668</c:v>
                </c:pt>
                <c:pt idx="1367">
                  <c:v>26485</c:v>
                </c:pt>
                <c:pt idx="1368">
                  <c:v>25392</c:v>
                </c:pt>
                <c:pt idx="1369">
                  <c:v>24918</c:v>
                </c:pt>
                <c:pt idx="1370">
                  <c:v>24818</c:v>
                </c:pt>
                <c:pt idx="1371">
                  <c:v>23916</c:v>
                </c:pt>
                <c:pt idx="1372">
                  <c:v>22891</c:v>
                </c:pt>
                <c:pt idx="1373">
                  <c:v>23064</c:v>
                </c:pt>
                <c:pt idx="1374">
                  <c:v>23593</c:v>
                </c:pt>
                <c:pt idx="1375">
                  <c:v>23678</c:v>
                </c:pt>
                <c:pt idx="1376">
                  <c:v>23840</c:v>
                </c:pt>
                <c:pt idx="1377">
                  <c:v>23778</c:v>
                </c:pt>
                <c:pt idx="1378">
                  <c:v>23266</c:v>
                </c:pt>
                <c:pt idx="1379">
                  <c:v>22779</c:v>
                </c:pt>
                <c:pt idx="1380">
                  <c:v>23374</c:v>
                </c:pt>
                <c:pt idx="1381">
                  <c:v>23453</c:v>
                </c:pt>
                <c:pt idx="1382">
                  <c:v>23782</c:v>
                </c:pt>
                <c:pt idx="1383">
                  <c:v>24647</c:v>
                </c:pt>
                <c:pt idx="1384">
                  <c:v>24994</c:v>
                </c:pt>
                <c:pt idx="1385">
                  <c:v>25169</c:v>
                </c:pt>
                <c:pt idx="1386">
                  <c:v>25278</c:v>
                </c:pt>
                <c:pt idx="1387">
                  <c:v>24925</c:v>
                </c:pt>
                <c:pt idx="1388">
                  <c:v>25198</c:v>
                </c:pt>
                <c:pt idx="1389">
                  <c:v>25762</c:v>
                </c:pt>
                <c:pt idx="1390">
                  <c:v>25170</c:v>
                </c:pt>
                <c:pt idx="1391">
                  <c:v>24693</c:v>
                </c:pt>
                <c:pt idx="1392">
                  <c:v>24531</c:v>
                </c:pt>
                <c:pt idx="1393">
                  <c:v>24021</c:v>
                </c:pt>
                <c:pt idx="1394">
                  <c:v>24211</c:v>
                </c:pt>
                <c:pt idx="1395">
                  <c:v>24541</c:v>
                </c:pt>
                <c:pt idx="1396">
                  <c:v>24255</c:v>
                </c:pt>
                <c:pt idx="1397">
                  <c:v>23389</c:v>
                </c:pt>
                <c:pt idx="1398">
                  <c:v>23152</c:v>
                </c:pt>
                <c:pt idx="1399">
                  <c:v>22991</c:v>
                </c:pt>
                <c:pt idx="1400">
                  <c:v>22880</c:v>
                </c:pt>
                <c:pt idx="1401">
                  <c:v>22595</c:v>
                </c:pt>
                <c:pt idx="1402">
                  <c:v>22718</c:v>
                </c:pt>
                <c:pt idx="1403">
                  <c:v>22299</c:v>
                </c:pt>
                <c:pt idx="1404">
                  <c:v>22857</c:v>
                </c:pt>
                <c:pt idx="1405">
                  <c:v>24605</c:v>
                </c:pt>
                <c:pt idx="1406">
                  <c:v>26022</c:v>
                </c:pt>
                <c:pt idx="1407">
                  <c:v>26432</c:v>
                </c:pt>
                <c:pt idx="1408">
                  <c:v>26054</c:v>
                </c:pt>
                <c:pt idx="1409">
                  <c:v>25557</c:v>
                </c:pt>
                <c:pt idx="1410">
                  <c:v>24975</c:v>
                </c:pt>
                <c:pt idx="1411">
                  <c:v>24406</c:v>
                </c:pt>
                <c:pt idx="1412">
                  <c:v>23213</c:v>
                </c:pt>
                <c:pt idx="1413">
                  <c:v>22738</c:v>
                </c:pt>
                <c:pt idx="1414">
                  <c:v>23686</c:v>
                </c:pt>
                <c:pt idx="1415">
                  <c:v>24209</c:v>
                </c:pt>
                <c:pt idx="1416">
                  <c:v>24560</c:v>
                </c:pt>
                <c:pt idx="1417">
                  <c:v>24359</c:v>
                </c:pt>
                <c:pt idx="1418">
                  <c:v>23736</c:v>
                </c:pt>
                <c:pt idx="1419">
                  <c:v>24010</c:v>
                </c:pt>
                <c:pt idx="1420">
                  <c:v>24821</c:v>
                </c:pt>
                <c:pt idx="1421">
                  <c:v>25006</c:v>
                </c:pt>
                <c:pt idx="1422">
                  <c:v>24473</c:v>
                </c:pt>
                <c:pt idx="1423">
                  <c:v>24049</c:v>
                </c:pt>
                <c:pt idx="1424">
                  <c:v>23962</c:v>
                </c:pt>
                <c:pt idx="1425">
                  <c:v>23799</c:v>
                </c:pt>
                <c:pt idx="1426">
                  <c:v>24138</c:v>
                </c:pt>
                <c:pt idx="1427">
                  <c:v>24774</c:v>
                </c:pt>
                <c:pt idx="1428">
                  <c:v>25544</c:v>
                </c:pt>
                <c:pt idx="1429">
                  <c:v>25611</c:v>
                </c:pt>
                <c:pt idx="1430">
                  <c:v>25835</c:v>
                </c:pt>
                <c:pt idx="1431">
                  <c:v>28060</c:v>
                </c:pt>
                <c:pt idx="1432">
                  <c:v>38118</c:v>
                </c:pt>
                <c:pt idx="1433">
                  <c:v>70921</c:v>
                </c:pt>
                <c:pt idx="1434">
                  <c:v>152897</c:v>
                </c:pt>
                <c:pt idx="1435">
                  <c:v>299110</c:v>
                </c:pt>
                <c:pt idx="1436">
                  <c:v>483369</c:v>
                </c:pt>
                <c:pt idx="1437">
                  <c:v>640924</c:v>
                </c:pt>
                <c:pt idx="1438">
                  <c:v>691693</c:v>
                </c:pt>
                <c:pt idx="1439">
                  <c:v>598526</c:v>
                </c:pt>
                <c:pt idx="1440">
                  <c:v>417302</c:v>
                </c:pt>
                <c:pt idx="1441">
                  <c:v>239848</c:v>
                </c:pt>
                <c:pt idx="1442">
                  <c:v>119529</c:v>
                </c:pt>
                <c:pt idx="1443">
                  <c:v>59833</c:v>
                </c:pt>
                <c:pt idx="1444">
                  <c:v>37897</c:v>
                </c:pt>
                <c:pt idx="1445">
                  <c:v>32454</c:v>
                </c:pt>
                <c:pt idx="1446">
                  <c:v>33092</c:v>
                </c:pt>
                <c:pt idx="1447">
                  <c:v>36779</c:v>
                </c:pt>
                <c:pt idx="1448">
                  <c:v>41789</c:v>
                </c:pt>
                <c:pt idx="1449">
                  <c:v>46472</c:v>
                </c:pt>
                <c:pt idx="1450">
                  <c:v>48650</c:v>
                </c:pt>
                <c:pt idx="1451">
                  <c:v>45868</c:v>
                </c:pt>
                <c:pt idx="1452">
                  <c:v>40116</c:v>
                </c:pt>
                <c:pt idx="1453">
                  <c:v>35584</c:v>
                </c:pt>
                <c:pt idx="1454">
                  <c:v>32458</c:v>
                </c:pt>
                <c:pt idx="1455">
                  <c:v>30156</c:v>
                </c:pt>
                <c:pt idx="1456">
                  <c:v>29166</c:v>
                </c:pt>
                <c:pt idx="1457">
                  <c:v>28723</c:v>
                </c:pt>
                <c:pt idx="1458">
                  <c:v>27947</c:v>
                </c:pt>
                <c:pt idx="1459">
                  <c:v>27344</c:v>
                </c:pt>
                <c:pt idx="1460">
                  <c:v>27504</c:v>
                </c:pt>
                <c:pt idx="1461">
                  <c:v>27564</c:v>
                </c:pt>
                <c:pt idx="1462">
                  <c:v>26761</c:v>
                </c:pt>
                <c:pt idx="1463">
                  <c:v>26301</c:v>
                </c:pt>
                <c:pt idx="1464">
                  <c:v>27181</c:v>
                </c:pt>
                <c:pt idx="1465">
                  <c:v>28194</c:v>
                </c:pt>
                <c:pt idx="1466">
                  <c:v>28944</c:v>
                </c:pt>
                <c:pt idx="1467">
                  <c:v>28596</c:v>
                </c:pt>
                <c:pt idx="1468">
                  <c:v>27217</c:v>
                </c:pt>
                <c:pt idx="1469">
                  <c:v>26698</c:v>
                </c:pt>
                <c:pt idx="1470">
                  <c:v>27333</c:v>
                </c:pt>
                <c:pt idx="1471">
                  <c:v>28375</c:v>
                </c:pt>
                <c:pt idx="1472">
                  <c:v>29186</c:v>
                </c:pt>
                <c:pt idx="1473">
                  <c:v>29141</c:v>
                </c:pt>
                <c:pt idx="1474">
                  <c:v>28193</c:v>
                </c:pt>
                <c:pt idx="1475">
                  <c:v>27165</c:v>
                </c:pt>
                <c:pt idx="1476">
                  <c:v>26391</c:v>
                </c:pt>
                <c:pt idx="1477">
                  <c:v>26379</c:v>
                </c:pt>
                <c:pt idx="1478">
                  <c:v>26927</c:v>
                </c:pt>
                <c:pt idx="1479">
                  <c:v>26937</c:v>
                </c:pt>
                <c:pt idx="1480">
                  <c:v>26762</c:v>
                </c:pt>
                <c:pt idx="1481">
                  <c:v>26912</c:v>
                </c:pt>
                <c:pt idx="1482">
                  <c:v>26519</c:v>
                </c:pt>
                <c:pt idx="1483">
                  <c:v>26020</c:v>
                </c:pt>
                <c:pt idx="1484">
                  <c:v>25886</c:v>
                </c:pt>
                <c:pt idx="1485">
                  <c:v>25966</c:v>
                </c:pt>
                <c:pt idx="1486">
                  <c:v>26070</c:v>
                </c:pt>
                <c:pt idx="1487">
                  <c:v>26270</c:v>
                </c:pt>
                <c:pt idx="1488">
                  <c:v>26666</c:v>
                </c:pt>
                <c:pt idx="1489">
                  <c:v>27176</c:v>
                </c:pt>
                <c:pt idx="1490">
                  <c:v>27910</c:v>
                </c:pt>
                <c:pt idx="1491">
                  <c:v>29283</c:v>
                </c:pt>
                <c:pt idx="1492">
                  <c:v>29825</c:v>
                </c:pt>
                <c:pt idx="1493">
                  <c:v>28424</c:v>
                </c:pt>
                <c:pt idx="1494">
                  <c:v>26523</c:v>
                </c:pt>
                <c:pt idx="1495">
                  <c:v>25694</c:v>
                </c:pt>
                <c:pt idx="1496">
                  <c:v>26152</c:v>
                </c:pt>
                <c:pt idx="1497">
                  <c:v>26833</c:v>
                </c:pt>
                <c:pt idx="1498">
                  <c:v>26800</c:v>
                </c:pt>
                <c:pt idx="1499">
                  <c:v>26779</c:v>
                </c:pt>
                <c:pt idx="1500">
                  <c:v>26779</c:v>
                </c:pt>
                <c:pt idx="1501">
                  <c:v>27027</c:v>
                </c:pt>
                <c:pt idx="1502">
                  <c:v>27098</c:v>
                </c:pt>
                <c:pt idx="1503">
                  <c:v>26639</c:v>
                </c:pt>
                <c:pt idx="1504">
                  <c:v>26339</c:v>
                </c:pt>
                <c:pt idx="1505">
                  <c:v>26850</c:v>
                </c:pt>
                <c:pt idx="1506">
                  <c:v>27978</c:v>
                </c:pt>
                <c:pt idx="1507">
                  <c:v>28947</c:v>
                </c:pt>
                <c:pt idx="1508">
                  <c:v>29287</c:v>
                </c:pt>
                <c:pt idx="1509">
                  <c:v>29418</c:v>
                </c:pt>
                <c:pt idx="1510">
                  <c:v>29035</c:v>
                </c:pt>
                <c:pt idx="1511">
                  <c:v>28300</c:v>
                </c:pt>
                <c:pt idx="1512">
                  <c:v>27920</c:v>
                </c:pt>
                <c:pt idx="1513">
                  <c:v>27798</c:v>
                </c:pt>
                <c:pt idx="1514">
                  <c:v>27645</c:v>
                </c:pt>
                <c:pt idx="1515">
                  <c:v>28286</c:v>
                </c:pt>
                <c:pt idx="1516">
                  <c:v>28807</c:v>
                </c:pt>
                <c:pt idx="1517">
                  <c:v>28327</c:v>
                </c:pt>
                <c:pt idx="1518">
                  <c:v>27362</c:v>
                </c:pt>
                <c:pt idx="1519">
                  <c:v>26725</c:v>
                </c:pt>
                <c:pt idx="1520">
                  <c:v>26787</c:v>
                </c:pt>
                <c:pt idx="1521">
                  <c:v>27297</c:v>
                </c:pt>
                <c:pt idx="1522">
                  <c:v>27572</c:v>
                </c:pt>
                <c:pt idx="1523">
                  <c:v>27320</c:v>
                </c:pt>
                <c:pt idx="1524">
                  <c:v>27486</c:v>
                </c:pt>
                <c:pt idx="1525">
                  <c:v>27784</c:v>
                </c:pt>
                <c:pt idx="1526">
                  <c:v>27482</c:v>
                </c:pt>
                <c:pt idx="1527">
                  <c:v>26964</c:v>
                </c:pt>
                <c:pt idx="1528">
                  <c:v>26508</c:v>
                </c:pt>
                <c:pt idx="1529">
                  <c:v>26334</c:v>
                </c:pt>
                <c:pt idx="1530">
                  <c:v>26905</c:v>
                </c:pt>
                <c:pt idx="1531">
                  <c:v>26818</c:v>
                </c:pt>
                <c:pt idx="1532">
                  <c:v>26759</c:v>
                </c:pt>
                <c:pt idx="1533">
                  <c:v>27886</c:v>
                </c:pt>
                <c:pt idx="1534">
                  <c:v>28687</c:v>
                </c:pt>
                <c:pt idx="1535">
                  <c:v>28052</c:v>
                </c:pt>
                <c:pt idx="1536">
                  <c:v>27726</c:v>
                </c:pt>
                <c:pt idx="1537">
                  <c:v>28376</c:v>
                </c:pt>
                <c:pt idx="1538">
                  <c:v>28289</c:v>
                </c:pt>
                <c:pt idx="1539">
                  <c:v>27151</c:v>
                </c:pt>
                <c:pt idx="1540">
                  <c:v>26585</c:v>
                </c:pt>
                <c:pt idx="1541">
                  <c:v>26687</c:v>
                </c:pt>
                <c:pt idx="1542">
                  <c:v>26479</c:v>
                </c:pt>
                <c:pt idx="1543">
                  <c:v>26295</c:v>
                </c:pt>
                <c:pt idx="1544">
                  <c:v>26446</c:v>
                </c:pt>
                <c:pt idx="1545">
                  <c:v>26923</c:v>
                </c:pt>
                <c:pt idx="1546">
                  <c:v>26919</c:v>
                </c:pt>
                <c:pt idx="1547">
                  <c:v>26678</c:v>
                </c:pt>
                <c:pt idx="1548">
                  <c:v>26885</c:v>
                </c:pt>
                <c:pt idx="1549">
                  <c:v>27072</c:v>
                </c:pt>
                <c:pt idx="1550">
                  <c:v>26952</c:v>
                </c:pt>
                <c:pt idx="1551">
                  <c:v>26921</c:v>
                </c:pt>
                <c:pt idx="1552">
                  <c:v>26856</c:v>
                </c:pt>
                <c:pt idx="1553">
                  <c:v>27030</c:v>
                </c:pt>
                <c:pt idx="1554">
                  <c:v>27169</c:v>
                </c:pt>
                <c:pt idx="1555">
                  <c:v>27599</c:v>
                </c:pt>
                <c:pt idx="1556">
                  <c:v>27577</c:v>
                </c:pt>
                <c:pt idx="1557">
                  <c:v>26958</c:v>
                </c:pt>
                <c:pt idx="1558">
                  <c:v>27009</c:v>
                </c:pt>
                <c:pt idx="1559">
                  <c:v>27885</c:v>
                </c:pt>
                <c:pt idx="1560">
                  <c:v>28122</c:v>
                </c:pt>
                <c:pt idx="1561">
                  <c:v>27587</c:v>
                </c:pt>
                <c:pt idx="1562">
                  <c:v>27133</c:v>
                </c:pt>
                <c:pt idx="1563">
                  <c:v>26621</c:v>
                </c:pt>
                <c:pt idx="1564">
                  <c:v>26112</c:v>
                </c:pt>
                <c:pt idx="1565">
                  <c:v>25836</c:v>
                </c:pt>
                <c:pt idx="1566">
                  <c:v>26331</c:v>
                </c:pt>
                <c:pt idx="1567">
                  <c:v>26704</c:v>
                </c:pt>
                <c:pt idx="1568">
                  <c:v>26019</c:v>
                </c:pt>
                <c:pt idx="1569">
                  <c:v>25625</c:v>
                </c:pt>
                <c:pt idx="1570">
                  <c:v>25153</c:v>
                </c:pt>
                <c:pt idx="1571">
                  <c:v>25759</c:v>
                </c:pt>
                <c:pt idx="1572">
                  <c:v>25913</c:v>
                </c:pt>
                <c:pt idx="1573">
                  <c:v>25775</c:v>
                </c:pt>
                <c:pt idx="1574">
                  <c:v>25801</c:v>
                </c:pt>
                <c:pt idx="1575">
                  <c:v>26574</c:v>
                </c:pt>
                <c:pt idx="1576">
                  <c:v>27648</c:v>
                </c:pt>
                <c:pt idx="1577">
                  <c:v>28228</c:v>
                </c:pt>
                <c:pt idx="1578">
                  <c:v>28307</c:v>
                </c:pt>
                <c:pt idx="1579">
                  <c:v>28855</c:v>
                </c:pt>
                <c:pt idx="1580">
                  <c:v>29709</c:v>
                </c:pt>
                <c:pt idx="1581">
                  <c:v>30061</c:v>
                </c:pt>
                <c:pt idx="1582">
                  <c:v>30513</c:v>
                </c:pt>
                <c:pt idx="1583">
                  <c:v>30542</c:v>
                </c:pt>
                <c:pt idx="1584">
                  <c:v>29517</c:v>
                </c:pt>
                <c:pt idx="1585">
                  <c:v>28286</c:v>
                </c:pt>
                <c:pt idx="1586">
                  <c:v>27348</c:v>
                </c:pt>
                <c:pt idx="1587">
                  <c:v>27169</c:v>
                </c:pt>
                <c:pt idx="1588">
                  <c:v>27734</c:v>
                </c:pt>
                <c:pt idx="1589">
                  <c:v>28660</c:v>
                </c:pt>
                <c:pt idx="1590">
                  <c:v>30182</c:v>
                </c:pt>
                <c:pt idx="1591">
                  <c:v>31925</c:v>
                </c:pt>
                <c:pt idx="1592">
                  <c:v>34041</c:v>
                </c:pt>
                <c:pt idx="1593">
                  <c:v>35250</c:v>
                </c:pt>
                <c:pt idx="1594">
                  <c:v>34551</c:v>
                </c:pt>
                <c:pt idx="1595">
                  <c:v>32866</c:v>
                </c:pt>
                <c:pt idx="1596">
                  <c:v>31062</c:v>
                </c:pt>
                <c:pt idx="1597">
                  <c:v>29338</c:v>
                </c:pt>
                <c:pt idx="1598">
                  <c:v>27549</c:v>
                </c:pt>
                <c:pt idx="1599">
                  <c:v>26504</c:v>
                </c:pt>
                <c:pt idx="1600">
                  <c:v>26495</c:v>
                </c:pt>
                <c:pt idx="1601">
                  <c:v>27061</c:v>
                </c:pt>
                <c:pt idx="1602">
                  <c:v>27098</c:v>
                </c:pt>
                <c:pt idx="1603">
                  <c:v>26374</c:v>
                </c:pt>
                <c:pt idx="1604">
                  <c:v>26231</c:v>
                </c:pt>
                <c:pt idx="1605">
                  <c:v>26958</c:v>
                </c:pt>
                <c:pt idx="1606">
                  <c:v>27215</c:v>
                </c:pt>
                <c:pt idx="1607">
                  <c:v>27259</c:v>
                </c:pt>
                <c:pt idx="1608">
                  <c:v>27787</c:v>
                </c:pt>
                <c:pt idx="1609">
                  <c:v>28226</c:v>
                </c:pt>
                <c:pt idx="1610">
                  <c:v>27925</c:v>
                </c:pt>
                <c:pt idx="1611">
                  <c:v>27705</c:v>
                </c:pt>
                <c:pt idx="1612">
                  <c:v>27825</c:v>
                </c:pt>
                <c:pt idx="1613">
                  <c:v>27805</c:v>
                </c:pt>
                <c:pt idx="1614">
                  <c:v>27752</c:v>
                </c:pt>
                <c:pt idx="1615">
                  <c:v>28426</c:v>
                </c:pt>
                <c:pt idx="1616">
                  <c:v>28479</c:v>
                </c:pt>
                <c:pt idx="1617">
                  <c:v>28301</c:v>
                </c:pt>
                <c:pt idx="1618">
                  <c:v>28224</c:v>
                </c:pt>
                <c:pt idx="1619">
                  <c:v>29194</c:v>
                </c:pt>
                <c:pt idx="1620">
                  <c:v>29751</c:v>
                </c:pt>
                <c:pt idx="1621">
                  <c:v>29451</c:v>
                </c:pt>
                <c:pt idx="1622">
                  <c:v>29433</c:v>
                </c:pt>
                <c:pt idx="1623">
                  <c:v>29527</c:v>
                </c:pt>
                <c:pt idx="1624">
                  <c:v>29334</c:v>
                </c:pt>
                <c:pt idx="1625">
                  <c:v>28684</c:v>
                </c:pt>
                <c:pt idx="1626">
                  <c:v>28725</c:v>
                </c:pt>
                <c:pt idx="1627">
                  <c:v>29207</c:v>
                </c:pt>
                <c:pt idx="1628">
                  <c:v>29935</c:v>
                </c:pt>
                <c:pt idx="1629">
                  <c:v>30421</c:v>
                </c:pt>
                <c:pt idx="1630">
                  <c:v>30433</c:v>
                </c:pt>
                <c:pt idx="1631">
                  <c:v>30587</c:v>
                </c:pt>
                <c:pt idx="1632">
                  <c:v>30993</c:v>
                </c:pt>
                <c:pt idx="1633">
                  <c:v>30969</c:v>
                </c:pt>
                <c:pt idx="1634">
                  <c:v>30645</c:v>
                </c:pt>
                <c:pt idx="1635">
                  <c:v>30467</c:v>
                </c:pt>
                <c:pt idx="1636">
                  <c:v>30882</c:v>
                </c:pt>
                <c:pt idx="1637">
                  <c:v>31777</c:v>
                </c:pt>
                <c:pt idx="1638">
                  <c:v>32193</c:v>
                </c:pt>
                <c:pt idx="1639">
                  <c:v>32361</c:v>
                </c:pt>
                <c:pt idx="1640">
                  <c:v>31676</c:v>
                </c:pt>
                <c:pt idx="1641">
                  <c:v>31047</c:v>
                </c:pt>
                <c:pt idx="1642">
                  <c:v>31214</c:v>
                </c:pt>
                <c:pt idx="1643">
                  <c:v>31345</c:v>
                </c:pt>
                <c:pt idx="1644">
                  <c:v>30754</c:v>
                </c:pt>
                <c:pt idx="1645">
                  <c:v>30036</c:v>
                </c:pt>
                <c:pt idx="1646">
                  <c:v>30712</c:v>
                </c:pt>
                <c:pt idx="1647">
                  <c:v>30998</c:v>
                </c:pt>
                <c:pt idx="1648">
                  <c:v>31145</c:v>
                </c:pt>
                <c:pt idx="1649">
                  <c:v>30603</c:v>
                </c:pt>
                <c:pt idx="1650">
                  <c:v>29867</c:v>
                </c:pt>
                <c:pt idx="1651">
                  <c:v>29823</c:v>
                </c:pt>
                <c:pt idx="1652">
                  <c:v>30704</c:v>
                </c:pt>
                <c:pt idx="1653">
                  <c:v>30814</c:v>
                </c:pt>
                <c:pt idx="1654">
                  <c:v>29661</c:v>
                </c:pt>
                <c:pt idx="1655">
                  <c:v>29532</c:v>
                </c:pt>
                <c:pt idx="1656">
                  <c:v>31141</c:v>
                </c:pt>
                <c:pt idx="1657">
                  <c:v>32516</c:v>
                </c:pt>
                <c:pt idx="1658">
                  <c:v>32833</c:v>
                </c:pt>
                <c:pt idx="1659">
                  <c:v>33260</c:v>
                </c:pt>
                <c:pt idx="1660">
                  <c:v>33709</c:v>
                </c:pt>
                <c:pt idx="1661">
                  <c:v>33620</c:v>
                </c:pt>
                <c:pt idx="1662">
                  <c:v>33363</c:v>
                </c:pt>
                <c:pt idx="1663">
                  <c:v>33006</c:v>
                </c:pt>
                <c:pt idx="1664">
                  <c:v>32583</c:v>
                </c:pt>
                <c:pt idx="1665">
                  <c:v>32438</c:v>
                </c:pt>
                <c:pt idx="1666">
                  <c:v>33389</c:v>
                </c:pt>
                <c:pt idx="1667">
                  <c:v>34941</c:v>
                </c:pt>
                <c:pt idx="1668">
                  <c:v>37426</c:v>
                </c:pt>
                <c:pt idx="1669">
                  <c:v>41037</c:v>
                </c:pt>
                <c:pt idx="1670">
                  <c:v>44168</c:v>
                </c:pt>
                <c:pt idx="1671">
                  <c:v>44162</c:v>
                </c:pt>
                <c:pt idx="1672">
                  <c:v>40674</c:v>
                </c:pt>
                <c:pt idx="1673">
                  <c:v>37317</c:v>
                </c:pt>
                <c:pt idx="1674">
                  <c:v>35264</c:v>
                </c:pt>
                <c:pt idx="1675">
                  <c:v>34786</c:v>
                </c:pt>
                <c:pt idx="1676">
                  <c:v>34720</c:v>
                </c:pt>
                <c:pt idx="1677">
                  <c:v>34872</c:v>
                </c:pt>
                <c:pt idx="1678">
                  <c:v>35516</c:v>
                </c:pt>
                <c:pt idx="1679">
                  <c:v>35839</c:v>
                </c:pt>
                <c:pt idx="1680">
                  <c:v>35624</c:v>
                </c:pt>
                <c:pt idx="1681">
                  <c:v>34893</c:v>
                </c:pt>
                <c:pt idx="1682">
                  <c:v>33998</c:v>
                </c:pt>
                <c:pt idx="1683">
                  <c:v>33855</c:v>
                </c:pt>
                <c:pt idx="1684">
                  <c:v>34701</c:v>
                </c:pt>
                <c:pt idx="1685">
                  <c:v>35294</c:v>
                </c:pt>
                <c:pt idx="1686">
                  <c:v>35352</c:v>
                </c:pt>
                <c:pt idx="1687">
                  <c:v>35132</c:v>
                </c:pt>
                <c:pt idx="1688">
                  <c:v>35715</c:v>
                </c:pt>
                <c:pt idx="1689">
                  <c:v>36296</c:v>
                </c:pt>
                <c:pt idx="1690">
                  <c:v>36452</c:v>
                </c:pt>
                <c:pt idx="1691">
                  <c:v>36252</c:v>
                </c:pt>
                <c:pt idx="1692">
                  <c:v>35916</c:v>
                </c:pt>
                <c:pt idx="1693">
                  <c:v>35698</c:v>
                </c:pt>
                <c:pt idx="1694">
                  <c:v>35527</c:v>
                </c:pt>
                <c:pt idx="1695">
                  <c:v>35227</c:v>
                </c:pt>
                <c:pt idx="1696">
                  <c:v>35569</c:v>
                </c:pt>
                <c:pt idx="1697">
                  <c:v>35803</c:v>
                </c:pt>
                <c:pt idx="1698">
                  <c:v>35957</c:v>
                </c:pt>
                <c:pt idx="1699">
                  <c:v>35721</c:v>
                </c:pt>
                <c:pt idx="1700">
                  <c:v>35263</c:v>
                </c:pt>
                <c:pt idx="1701">
                  <c:v>35708</c:v>
                </c:pt>
                <c:pt idx="1702">
                  <c:v>35990</c:v>
                </c:pt>
                <c:pt idx="1703">
                  <c:v>35427</c:v>
                </c:pt>
                <c:pt idx="1704">
                  <c:v>35941</c:v>
                </c:pt>
                <c:pt idx="1705">
                  <c:v>36947</c:v>
                </c:pt>
                <c:pt idx="1706">
                  <c:v>37788</c:v>
                </c:pt>
                <c:pt idx="1707">
                  <c:v>38573</c:v>
                </c:pt>
                <c:pt idx="1708">
                  <c:v>39022</c:v>
                </c:pt>
                <c:pt idx="1709">
                  <c:v>38728</c:v>
                </c:pt>
                <c:pt idx="1710">
                  <c:v>38094</c:v>
                </c:pt>
                <c:pt idx="1711">
                  <c:v>37363</c:v>
                </c:pt>
                <c:pt idx="1712">
                  <c:v>36620</c:v>
                </c:pt>
                <c:pt idx="1713">
                  <c:v>36448</c:v>
                </c:pt>
                <c:pt idx="1714">
                  <c:v>36216</c:v>
                </c:pt>
                <c:pt idx="1715">
                  <c:v>36082</c:v>
                </c:pt>
                <c:pt idx="1716">
                  <c:v>36807</c:v>
                </c:pt>
                <c:pt idx="1717">
                  <c:v>37552</c:v>
                </c:pt>
                <c:pt idx="1718">
                  <c:v>37041</c:v>
                </c:pt>
                <c:pt idx="1719">
                  <c:v>36455</c:v>
                </c:pt>
                <c:pt idx="1720">
                  <c:v>37089</c:v>
                </c:pt>
                <c:pt idx="1721">
                  <c:v>37652</c:v>
                </c:pt>
                <c:pt idx="1722">
                  <c:v>37700</c:v>
                </c:pt>
                <c:pt idx="1723">
                  <c:v>37423</c:v>
                </c:pt>
                <c:pt idx="1724">
                  <c:v>37158</c:v>
                </c:pt>
                <c:pt idx="1725">
                  <c:v>37186</c:v>
                </c:pt>
                <c:pt idx="1726">
                  <c:v>37047</c:v>
                </c:pt>
                <c:pt idx="1727">
                  <c:v>36473</c:v>
                </c:pt>
                <c:pt idx="1728">
                  <c:v>36451</c:v>
                </c:pt>
                <c:pt idx="1729">
                  <c:v>37149</c:v>
                </c:pt>
                <c:pt idx="1730">
                  <c:v>37927</c:v>
                </c:pt>
                <c:pt idx="1731">
                  <c:v>38531</c:v>
                </c:pt>
                <c:pt idx="1732">
                  <c:v>38676</c:v>
                </c:pt>
                <c:pt idx="1733">
                  <c:v>39244</c:v>
                </c:pt>
                <c:pt idx="1734">
                  <c:v>38650</c:v>
                </c:pt>
                <c:pt idx="1735">
                  <c:v>37610</c:v>
                </c:pt>
                <c:pt idx="1736">
                  <c:v>37311</c:v>
                </c:pt>
                <c:pt idx="1737">
                  <c:v>36767</c:v>
                </c:pt>
                <c:pt idx="1738">
                  <c:v>36341</c:v>
                </c:pt>
                <c:pt idx="1739">
                  <c:v>36402</c:v>
                </c:pt>
                <c:pt idx="1740">
                  <c:v>36374</c:v>
                </c:pt>
                <c:pt idx="1741">
                  <c:v>36733</c:v>
                </c:pt>
                <c:pt idx="1742">
                  <c:v>37573</c:v>
                </c:pt>
                <c:pt idx="1743">
                  <c:v>38117</c:v>
                </c:pt>
                <c:pt idx="1744">
                  <c:v>38318</c:v>
                </c:pt>
                <c:pt idx="1745">
                  <c:v>38504</c:v>
                </c:pt>
                <c:pt idx="1746">
                  <c:v>39241</c:v>
                </c:pt>
                <c:pt idx="1747">
                  <c:v>39730</c:v>
                </c:pt>
                <c:pt idx="1748">
                  <c:v>40092</c:v>
                </c:pt>
                <c:pt idx="1749">
                  <c:v>40768</c:v>
                </c:pt>
                <c:pt idx="1750">
                  <c:v>40850</c:v>
                </c:pt>
                <c:pt idx="1751">
                  <c:v>41196</c:v>
                </c:pt>
                <c:pt idx="1752">
                  <c:v>42042</c:v>
                </c:pt>
                <c:pt idx="1753">
                  <c:v>43198</c:v>
                </c:pt>
                <c:pt idx="1754">
                  <c:v>44396</c:v>
                </c:pt>
                <c:pt idx="1755">
                  <c:v>44894</c:v>
                </c:pt>
                <c:pt idx="1756">
                  <c:v>43837</c:v>
                </c:pt>
                <c:pt idx="1757">
                  <c:v>42616</c:v>
                </c:pt>
                <c:pt idx="1758">
                  <c:v>42337</c:v>
                </c:pt>
                <c:pt idx="1759">
                  <c:v>42768</c:v>
                </c:pt>
                <c:pt idx="1760">
                  <c:v>42548</c:v>
                </c:pt>
                <c:pt idx="1761">
                  <c:v>42016</c:v>
                </c:pt>
                <c:pt idx="1762">
                  <c:v>41977</c:v>
                </c:pt>
                <c:pt idx="1763">
                  <c:v>42556</c:v>
                </c:pt>
                <c:pt idx="1764">
                  <c:v>41867</c:v>
                </c:pt>
                <c:pt idx="1765">
                  <c:v>40625</c:v>
                </c:pt>
                <c:pt idx="1766">
                  <c:v>40551</c:v>
                </c:pt>
                <c:pt idx="1767">
                  <c:v>40315</c:v>
                </c:pt>
                <c:pt idx="1768">
                  <c:v>40583</c:v>
                </c:pt>
                <c:pt idx="1769">
                  <c:v>40601</c:v>
                </c:pt>
                <c:pt idx="1770">
                  <c:v>40541</c:v>
                </c:pt>
                <c:pt idx="1771">
                  <c:v>41068</c:v>
                </c:pt>
                <c:pt idx="1772">
                  <c:v>41906</c:v>
                </c:pt>
                <c:pt idx="1773">
                  <c:v>42262</c:v>
                </c:pt>
                <c:pt idx="1774">
                  <c:v>43049</c:v>
                </c:pt>
                <c:pt idx="1775">
                  <c:v>43491</c:v>
                </c:pt>
                <c:pt idx="1776">
                  <c:v>43704</c:v>
                </c:pt>
                <c:pt idx="1777">
                  <c:v>43926</c:v>
                </c:pt>
                <c:pt idx="1778">
                  <c:v>44993</c:v>
                </c:pt>
                <c:pt idx="1779">
                  <c:v>45753</c:v>
                </c:pt>
                <c:pt idx="1780">
                  <c:v>45857</c:v>
                </c:pt>
                <c:pt idx="1781">
                  <c:v>45161</c:v>
                </c:pt>
                <c:pt idx="1782">
                  <c:v>44650</c:v>
                </c:pt>
                <c:pt idx="1783">
                  <c:v>44185</c:v>
                </c:pt>
                <c:pt idx="1784">
                  <c:v>43637</c:v>
                </c:pt>
                <c:pt idx="1785">
                  <c:v>43065</c:v>
                </c:pt>
                <c:pt idx="1786">
                  <c:v>42653</c:v>
                </c:pt>
                <c:pt idx="1787">
                  <c:v>42888</c:v>
                </c:pt>
                <c:pt idx="1788">
                  <c:v>43443</c:v>
                </c:pt>
                <c:pt idx="1789">
                  <c:v>43978</c:v>
                </c:pt>
                <c:pt idx="1790">
                  <c:v>44254</c:v>
                </c:pt>
                <c:pt idx="1791">
                  <c:v>43929</c:v>
                </c:pt>
                <c:pt idx="1792">
                  <c:v>44943</c:v>
                </c:pt>
                <c:pt idx="1793">
                  <c:v>45971</c:v>
                </c:pt>
                <c:pt idx="1794">
                  <c:v>46840</c:v>
                </c:pt>
                <c:pt idx="1795">
                  <c:v>47836</c:v>
                </c:pt>
                <c:pt idx="1796">
                  <c:v>48321</c:v>
                </c:pt>
                <c:pt idx="1797">
                  <c:v>48384</c:v>
                </c:pt>
                <c:pt idx="1798">
                  <c:v>47856</c:v>
                </c:pt>
                <c:pt idx="1799">
                  <c:v>47708</c:v>
                </c:pt>
                <c:pt idx="1800">
                  <c:v>47886</c:v>
                </c:pt>
                <c:pt idx="1801">
                  <c:v>48034</c:v>
                </c:pt>
                <c:pt idx="1802">
                  <c:v>47719</c:v>
                </c:pt>
                <c:pt idx="1803">
                  <c:v>47624</c:v>
                </c:pt>
                <c:pt idx="1804">
                  <c:v>47795</c:v>
                </c:pt>
                <c:pt idx="1805">
                  <c:v>48034</c:v>
                </c:pt>
                <c:pt idx="1806">
                  <c:v>49273</c:v>
                </c:pt>
                <c:pt idx="1807">
                  <c:v>50929</c:v>
                </c:pt>
                <c:pt idx="1808">
                  <c:v>51840</c:v>
                </c:pt>
                <c:pt idx="1809">
                  <c:v>51894</c:v>
                </c:pt>
                <c:pt idx="1810">
                  <c:v>53040</c:v>
                </c:pt>
                <c:pt idx="1811">
                  <c:v>54144</c:v>
                </c:pt>
                <c:pt idx="1812">
                  <c:v>54136</c:v>
                </c:pt>
                <c:pt idx="1813">
                  <c:v>54528</c:v>
                </c:pt>
                <c:pt idx="1814">
                  <c:v>55702</c:v>
                </c:pt>
                <c:pt idx="1815">
                  <c:v>55962</c:v>
                </c:pt>
                <c:pt idx="1816">
                  <c:v>56603</c:v>
                </c:pt>
                <c:pt idx="1817">
                  <c:v>57955</c:v>
                </c:pt>
                <c:pt idx="1818">
                  <c:v>58059</c:v>
                </c:pt>
                <c:pt idx="1819">
                  <c:v>57594</c:v>
                </c:pt>
                <c:pt idx="1820">
                  <c:v>57126</c:v>
                </c:pt>
                <c:pt idx="1821">
                  <c:v>55853</c:v>
                </c:pt>
                <c:pt idx="1822">
                  <c:v>54817</c:v>
                </c:pt>
                <c:pt idx="1823">
                  <c:v>54292</c:v>
                </c:pt>
                <c:pt idx="1824">
                  <c:v>54667</c:v>
                </c:pt>
                <c:pt idx="1825">
                  <c:v>57098</c:v>
                </c:pt>
                <c:pt idx="1826">
                  <c:v>62277</c:v>
                </c:pt>
                <c:pt idx="1827">
                  <c:v>70351</c:v>
                </c:pt>
                <c:pt idx="1828">
                  <c:v>79146</c:v>
                </c:pt>
                <c:pt idx="1829">
                  <c:v>82288</c:v>
                </c:pt>
                <c:pt idx="1830">
                  <c:v>78321</c:v>
                </c:pt>
                <c:pt idx="1831">
                  <c:v>70604</c:v>
                </c:pt>
                <c:pt idx="1832">
                  <c:v>63842</c:v>
                </c:pt>
                <c:pt idx="1833">
                  <c:v>59085</c:v>
                </c:pt>
                <c:pt idx="1834">
                  <c:v>55580</c:v>
                </c:pt>
                <c:pt idx="1835">
                  <c:v>54406</c:v>
                </c:pt>
                <c:pt idx="1836">
                  <c:v>53638</c:v>
                </c:pt>
                <c:pt idx="1837">
                  <c:v>52992</c:v>
                </c:pt>
                <c:pt idx="1838">
                  <c:v>52110</c:v>
                </c:pt>
                <c:pt idx="1839">
                  <c:v>51802</c:v>
                </c:pt>
                <c:pt idx="1840">
                  <c:v>52273</c:v>
                </c:pt>
                <c:pt idx="1841">
                  <c:v>51836</c:v>
                </c:pt>
                <c:pt idx="1842">
                  <c:v>51881</c:v>
                </c:pt>
                <c:pt idx="1843">
                  <c:v>52399</c:v>
                </c:pt>
                <c:pt idx="1844">
                  <c:v>51867</c:v>
                </c:pt>
                <c:pt idx="1845">
                  <c:v>50922</c:v>
                </c:pt>
                <c:pt idx="1846">
                  <c:v>50496</c:v>
                </c:pt>
                <c:pt idx="1847">
                  <c:v>50446</c:v>
                </c:pt>
                <c:pt idx="1848">
                  <c:v>51466</c:v>
                </c:pt>
                <c:pt idx="1849">
                  <c:v>52694</c:v>
                </c:pt>
                <c:pt idx="1850">
                  <c:v>53347</c:v>
                </c:pt>
                <c:pt idx="1851">
                  <c:v>53554</c:v>
                </c:pt>
                <c:pt idx="1852">
                  <c:v>53647</c:v>
                </c:pt>
                <c:pt idx="1853">
                  <c:v>53265</c:v>
                </c:pt>
                <c:pt idx="1854">
                  <c:v>52674</c:v>
                </c:pt>
                <c:pt idx="1855">
                  <c:v>52267</c:v>
                </c:pt>
                <c:pt idx="1856">
                  <c:v>52898</c:v>
                </c:pt>
                <c:pt idx="1857">
                  <c:v>53943</c:v>
                </c:pt>
                <c:pt idx="1858">
                  <c:v>54176</c:v>
                </c:pt>
                <c:pt idx="1859">
                  <c:v>54121</c:v>
                </c:pt>
                <c:pt idx="1860">
                  <c:v>54825</c:v>
                </c:pt>
                <c:pt idx="1861">
                  <c:v>55514</c:v>
                </c:pt>
                <c:pt idx="1862">
                  <c:v>55596</c:v>
                </c:pt>
                <c:pt idx="1863">
                  <c:v>56350</c:v>
                </c:pt>
                <c:pt idx="1864">
                  <c:v>57105</c:v>
                </c:pt>
                <c:pt idx="1865">
                  <c:v>56874</c:v>
                </c:pt>
                <c:pt idx="1866">
                  <c:v>57140</c:v>
                </c:pt>
                <c:pt idx="1867">
                  <c:v>57478</c:v>
                </c:pt>
                <c:pt idx="1868">
                  <c:v>57201</c:v>
                </c:pt>
                <c:pt idx="1869">
                  <c:v>57080</c:v>
                </c:pt>
                <c:pt idx="1870">
                  <c:v>57651</c:v>
                </c:pt>
                <c:pt idx="1871">
                  <c:v>58534</c:v>
                </c:pt>
                <c:pt idx="1872">
                  <c:v>58249</c:v>
                </c:pt>
                <c:pt idx="1873">
                  <c:v>57845</c:v>
                </c:pt>
                <c:pt idx="1874">
                  <c:v>58884</c:v>
                </c:pt>
                <c:pt idx="1875">
                  <c:v>60062</c:v>
                </c:pt>
                <c:pt idx="1876">
                  <c:v>60092</c:v>
                </c:pt>
                <c:pt idx="1877">
                  <c:v>60111</c:v>
                </c:pt>
                <c:pt idx="1878">
                  <c:v>59993</c:v>
                </c:pt>
                <c:pt idx="1879">
                  <c:v>59923</c:v>
                </c:pt>
                <c:pt idx="1880">
                  <c:v>59372</c:v>
                </c:pt>
                <c:pt idx="1881">
                  <c:v>59135</c:v>
                </c:pt>
                <c:pt idx="1882">
                  <c:v>58697</c:v>
                </c:pt>
                <c:pt idx="1883">
                  <c:v>59908</c:v>
                </c:pt>
                <c:pt idx="1884">
                  <c:v>60903</c:v>
                </c:pt>
                <c:pt idx="1885">
                  <c:v>61789</c:v>
                </c:pt>
                <c:pt idx="1886">
                  <c:v>63089</c:v>
                </c:pt>
                <c:pt idx="1887">
                  <c:v>64197</c:v>
                </c:pt>
                <c:pt idx="1888">
                  <c:v>65862</c:v>
                </c:pt>
                <c:pt idx="1889">
                  <c:v>68074</c:v>
                </c:pt>
                <c:pt idx="1890">
                  <c:v>70439</c:v>
                </c:pt>
                <c:pt idx="1891">
                  <c:v>73185</c:v>
                </c:pt>
                <c:pt idx="1892">
                  <c:v>74151</c:v>
                </c:pt>
                <c:pt idx="1893">
                  <c:v>73100</c:v>
                </c:pt>
                <c:pt idx="1894">
                  <c:v>72306</c:v>
                </c:pt>
                <c:pt idx="1895">
                  <c:v>72728</c:v>
                </c:pt>
                <c:pt idx="1896">
                  <c:v>72603</c:v>
                </c:pt>
                <c:pt idx="1897">
                  <c:v>72333</c:v>
                </c:pt>
                <c:pt idx="1898">
                  <c:v>71954</c:v>
                </c:pt>
                <c:pt idx="1899">
                  <c:v>71832</c:v>
                </c:pt>
                <c:pt idx="1900">
                  <c:v>72346</c:v>
                </c:pt>
                <c:pt idx="1901">
                  <c:v>72709</c:v>
                </c:pt>
                <c:pt idx="1902">
                  <c:v>71977</c:v>
                </c:pt>
                <c:pt idx="1903">
                  <c:v>70847</c:v>
                </c:pt>
                <c:pt idx="1904">
                  <c:v>71113</c:v>
                </c:pt>
                <c:pt idx="1905">
                  <c:v>71455</c:v>
                </c:pt>
                <c:pt idx="1906">
                  <c:v>70784</c:v>
                </c:pt>
                <c:pt idx="1907">
                  <c:v>70183</c:v>
                </c:pt>
                <c:pt idx="1908">
                  <c:v>70967</c:v>
                </c:pt>
                <c:pt idx="1909">
                  <c:v>72218</c:v>
                </c:pt>
                <c:pt idx="1910">
                  <c:v>72392</c:v>
                </c:pt>
                <c:pt idx="1911">
                  <c:v>72132</c:v>
                </c:pt>
                <c:pt idx="1912">
                  <c:v>71616</c:v>
                </c:pt>
                <c:pt idx="1913">
                  <c:v>72121</c:v>
                </c:pt>
                <c:pt idx="1914">
                  <c:v>73359</c:v>
                </c:pt>
                <c:pt idx="1915">
                  <c:v>73934</c:v>
                </c:pt>
                <c:pt idx="1916">
                  <c:v>74845</c:v>
                </c:pt>
                <c:pt idx="1917">
                  <c:v>74381</c:v>
                </c:pt>
                <c:pt idx="1918">
                  <c:v>73132</c:v>
                </c:pt>
                <c:pt idx="1919">
                  <c:v>72322</c:v>
                </c:pt>
                <c:pt idx="1920">
                  <c:v>72827</c:v>
                </c:pt>
                <c:pt idx="1921">
                  <c:v>75074</c:v>
                </c:pt>
                <c:pt idx="1922">
                  <c:v>79761</c:v>
                </c:pt>
                <c:pt idx="1923">
                  <c:v>86825</c:v>
                </c:pt>
                <c:pt idx="1924">
                  <c:v>92604</c:v>
                </c:pt>
                <c:pt idx="1925">
                  <c:v>93902</c:v>
                </c:pt>
                <c:pt idx="1926">
                  <c:v>90659</c:v>
                </c:pt>
                <c:pt idx="1927">
                  <c:v>86750</c:v>
                </c:pt>
                <c:pt idx="1928">
                  <c:v>84524</c:v>
                </c:pt>
                <c:pt idx="1929">
                  <c:v>83156</c:v>
                </c:pt>
                <c:pt idx="1930">
                  <c:v>82216</c:v>
                </c:pt>
                <c:pt idx="1931">
                  <c:v>81475</c:v>
                </c:pt>
                <c:pt idx="1932">
                  <c:v>79943</c:v>
                </c:pt>
                <c:pt idx="1933">
                  <c:v>79246</c:v>
                </c:pt>
                <c:pt idx="1934">
                  <c:v>80756</c:v>
                </c:pt>
                <c:pt idx="1935">
                  <c:v>82704</c:v>
                </c:pt>
                <c:pt idx="1936">
                  <c:v>82947</c:v>
                </c:pt>
                <c:pt idx="1937">
                  <c:v>82564</c:v>
                </c:pt>
                <c:pt idx="1938">
                  <c:v>83094</c:v>
                </c:pt>
                <c:pt idx="1939">
                  <c:v>83420</c:v>
                </c:pt>
                <c:pt idx="1940">
                  <c:v>85373</c:v>
                </c:pt>
                <c:pt idx="1941">
                  <c:v>87934</c:v>
                </c:pt>
                <c:pt idx="1942">
                  <c:v>89993</c:v>
                </c:pt>
                <c:pt idx="1943">
                  <c:v>90312</c:v>
                </c:pt>
                <c:pt idx="1944">
                  <c:v>90457</c:v>
                </c:pt>
                <c:pt idx="1945">
                  <c:v>90376</c:v>
                </c:pt>
                <c:pt idx="1946">
                  <c:v>90085</c:v>
                </c:pt>
                <c:pt idx="1947">
                  <c:v>90263</c:v>
                </c:pt>
                <c:pt idx="1948">
                  <c:v>90968</c:v>
                </c:pt>
                <c:pt idx="1949">
                  <c:v>91543</c:v>
                </c:pt>
                <c:pt idx="1950">
                  <c:v>91534</c:v>
                </c:pt>
                <c:pt idx="1951">
                  <c:v>90865</c:v>
                </c:pt>
                <c:pt idx="1952">
                  <c:v>89665</c:v>
                </c:pt>
                <c:pt idx="1953">
                  <c:v>89045</c:v>
                </c:pt>
                <c:pt idx="1954">
                  <c:v>88590</c:v>
                </c:pt>
                <c:pt idx="1955">
                  <c:v>89485</c:v>
                </c:pt>
                <c:pt idx="1956">
                  <c:v>90537</c:v>
                </c:pt>
                <c:pt idx="1957">
                  <c:v>90945</c:v>
                </c:pt>
                <c:pt idx="1958">
                  <c:v>91604</c:v>
                </c:pt>
                <c:pt idx="1959">
                  <c:v>92988</c:v>
                </c:pt>
                <c:pt idx="1960">
                  <c:v>93547</c:v>
                </c:pt>
                <c:pt idx="1961">
                  <c:v>92316</c:v>
                </c:pt>
                <c:pt idx="1962">
                  <c:v>91993</c:v>
                </c:pt>
                <c:pt idx="1963">
                  <c:v>93470</c:v>
                </c:pt>
                <c:pt idx="1964">
                  <c:v>94651</c:v>
                </c:pt>
                <c:pt idx="1965">
                  <c:v>95194</c:v>
                </c:pt>
                <c:pt idx="1966">
                  <c:v>96293</c:v>
                </c:pt>
                <c:pt idx="1967">
                  <c:v>97625</c:v>
                </c:pt>
                <c:pt idx="1968">
                  <c:v>97964</c:v>
                </c:pt>
                <c:pt idx="1969">
                  <c:v>98332</c:v>
                </c:pt>
                <c:pt idx="1970">
                  <c:v>98904</c:v>
                </c:pt>
                <c:pt idx="1971">
                  <c:v>98775</c:v>
                </c:pt>
                <c:pt idx="1972">
                  <c:v>97911</c:v>
                </c:pt>
                <c:pt idx="1973">
                  <c:v>96681</c:v>
                </c:pt>
                <c:pt idx="1974">
                  <c:v>96052</c:v>
                </c:pt>
                <c:pt idx="1975">
                  <c:v>95193</c:v>
                </c:pt>
                <c:pt idx="1976">
                  <c:v>94097</c:v>
                </c:pt>
                <c:pt idx="1977">
                  <c:v>93476</c:v>
                </c:pt>
                <c:pt idx="1978">
                  <c:v>93348</c:v>
                </c:pt>
                <c:pt idx="1979">
                  <c:v>93474</c:v>
                </c:pt>
                <c:pt idx="1980">
                  <c:v>93455</c:v>
                </c:pt>
                <c:pt idx="1981">
                  <c:v>94151</c:v>
                </c:pt>
                <c:pt idx="1982">
                  <c:v>94097</c:v>
                </c:pt>
                <c:pt idx="1983">
                  <c:v>94200</c:v>
                </c:pt>
                <c:pt idx="1984">
                  <c:v>95788</c:v>
                </c:pt>
                <c:pt idx="1985">
                  <c:v>97171</c:v>
                </c:pt>
                <c:pt idx="1986">
                  <c:v>99609</c:v>
                </c:pt>
                <c:pt idx="1987">
                  <c:v>105116</c:v>
                </c:pt>
                <c:pt idx="1988">
                  <c:v>110999</c:v>
                </c:pt>
                <c:pt idx="1989">
                  <c:v>111707</c:v>
                </c:pt>
                <c:pt idx="1990">
                  <c:v>106229</c:v>
                </c:pt>
                <c:pt idx="1991">
                  <c:v>101717</c:v>
                </c:pt>
                <c:pt idx="1992">
                  <c:v>100953</c:v>
                </c:pt>
                <c:pt idx="1993">
                  <c:v>101920</c:v>
                </c:pt>
                <c:pt idx="1994">
                  <c:v>103744</c:v>
                </c:pt>
                <c:pt idx="1995">
                  <c:v>106403</c:v>
                </c:pt>
                <c:pt idx="1996">
                  <c:v>111673</c:v>
                </c:pt>
                <c:pt idx="1997">
                  <c:v>118138</c:v>
                </c:pt>
                <c:pt idx="1998">
                  <c:v>123138</c:v>
                </c:pt>
                <c:pt idx="1999">
                  <c:v>125723</c:v>
                </c:pt>
                <c:pt idx="2000">
                  <c:v>127341</c:v>
                </c:pt>
                <c:pt idx="2001">
                  <c:v>129361</c:v>
                </c:pt>
                <c:pt idx="2002">
                  <c:v>130593</c:v>
                </c:pt>
                <c:pt idx="2003">
                  <c:v>129586</c:v>
                </c:pt>
                <c:pt idx="2004">
                  <c:v>127314</c:v>
                </c:pt>
                <c:pt idx="2005">
                  <c:v>124886</c:v>
                </c:pt>
                <c:pt idx="2006">
                  <c:v>121237</c:v>
                </c:pt>
                <c:pt idx="2007">
                  <c:v>116847</c:v>
                </c:pt>
                <c:pt idx="2008">
                  <c:v>113626</c:v>
                </c:pt>
                <c:pt idx="2009">
                  <c:v>112997</c:v>
                </c:pt>
                <c:pt idx="2010">
                  <c:v>112495</c:v>
                </c:pt>
                <c:pt idx="2011">
                  <c:v>111830</c:v>
                </c:pt>
                <c:pt idx="2012">
                  <c:v>112478</c:v>
                </c:pt>
                <c:pt idx="2013">
                  <c:v>113908</c:v>
                </c:pt>
                <c:pt idx="2014">
                  <c:v>115436</c:v>
                </c:pt>
                <c:pt idx="2015">
                  <c:v>116716</c:v>
                </c:pt>
                <c:pt idx="2016">
                  <c:v>117567</c:v>
                </c:pt>
                <c:pt idx="2017">
                  <c:v>119111</c:v>
                </c:pt>
                <c:pt idx="2018">
                  <c:v>120104</c:v>
                </c:pt>
                <c:pt idx="2019">
                  <c:v>121156</c:v>
                </c:pt>
                <c:pt idx="2020">
                  <c:v>122792</c:v>
                </c:pt>
                <c:pt idx="2021">
                  <c:v>125361</c:v>
                </c:pt>
                <c:pt idx="2022">
                  <c:v>128190</c:v>
                </c:pt>
                <c:pt idx="2023">
                  <c:v>132004</c:v>
                </c:pt>
                <c:pt idx="2024">
                  <c:v>135797</c:v>
                </c:pt>
                <c:pt idx="2025">
                  <c:v>137567</c:v>
                </c:pt>
                <c:pt idx="2026">
                  <c:v>137513</c:v>
                </c:pt>
                <c:pt idx="2027">
                  <c:v>136236</c:v>
                </c:pt>
                <c:pt idx="2028">
                  <c:v>135605</c:v>
                </c:pt>
                <c:pt idx="2029">
                  <c:v>137423</c:v>
                </c:pt>
                <c:pt idx="2030">
                  <c:v>140706</c:v>
                </c:pt>
                <c:pt idx="2031">
                  <c:v>143292</c:v>
                </c:pt>
                <c:pt idx="2032">
                  <c:v>143749</c:v>
                </c:pt>
                <c:pt idx="2033">
                  <c:v>143541</c:v>
                </c:pt>
                <c:pt idx="2034">
                  <c:v>142290</c:v>
                </c:pt>
                <c:pt idx="2035">
                  <c:v>140805</c:v>
                </c:pt>
                <c:pt idx="2036">
                  <c:v>141116</c:v>
                </c:pt>
                <c:pt idx="2037">
                  <c:v>141898</c:v>
                </c:pt>
                <c:pt idx="2038">
                  <c:v>142509</c:v>
                </c:pt>
                <c:pt idx="2039">
                  <c:v>144770</c:v>
                </c:pt>
                <c:pt idx="2040">
                  <c:v>145818</c:v>
                </c:pt>
                <c:pt idx="2041">
                  <c:v>145355</c:v>
                </c:pt>
                <c:pt idx="2042">
                  <c:v>145890</c:v>
                </c:pt>
                <c:pt idx="2043">
                  <c:v>148388</c:v>
                </c:pt>
                <c:pt idx="2044">
                  <c:v>150172</c:v>
                </c:pt>
                <c:pt idx="2045">
                  <c:v>150460</c:v>
                </c:pt>
                <c:pt idx="2046">
                  <c:v>150355</c:v>
                </c:pt>
                <c:pt idx="2047">
                  <c:v>148676</c:v>
                </c:pt>
                <c:pt idx="2048">
                  <c:v>147241</c:v>
                </c:pt>
                <c:pt idx="2049">
                  <c:v>147492</c:v>
                </c:pt>
                <c:pt idx="2050">
                  <c:v>147171</c:v>
                </c:pt>
                <c:pt idx="2051">
                  <c:v>147282</c:v>
                </c:pt>
                <c:pt idx="2052">
                  <c:v>147113</c:v>
                </c:pt>
                <c:pt idx="2053">
                  <c:v>146246</c:v>
                </c:pt>
                <c:pt idx="2054">
                  <c:v>145325</c:v>
                </c:pt>
                <c:pt idx="2055">
                  <c:v>145495</c:v>
                </c:pt>
                <c:pt idx="2056">
                  <c:v>145317</c:v>
                </c:pt>
                <c:pt idx="2057">
                  <c:v>144352</c:v>
                </c:pt>
                <c:pt idx="2058">
                  <c:v>143500</c:v>
                </c:pt>
                <c:pt idx="2059">
                  <c:v>143705</c:v>
                </c:pt>
                <c:pt idx="2060">
                  <c:v>142880</c:v>
                </c:pt>
                <c:pt idx="2061">
                  <c:v>141692</c:v>
                </c:pt>
                <c:pt idx="2062">
                  <c:v>141287</c:v>
                </c:pt>
                <c:pt idx="2063">
                  <c:v>140175</c:v>
                </c:pt>
                <c:pt idx="2064">
                  <c:v>139082</c:v>
                </c:pt>
                <c:pt idx="2065">
                  <c:v>139693</c:v>
                </c:pt>
                <c:pt idx="2066">
                  <c:v>140978</c:v>
                </c:pt>
                <c:pt idx="2067">
                  <c:v>140245</c:v>
                </c:pt>
                <c:pt idx="2068">
                  <c:v>138288</c:v>
                </c:pt>
                <c:pt idx="2069">
                  <c:v>137542</c:v>
                </c:pt>
                <c:pt idx="2070">
                  <c:v>138773</c:v>
                </c:pt>
                <c:pt idx="2071">
                  <c:v>138822</c:v>
                </c:pt>
                <c:pt idx="2072">
                  <c:v>138032</c:v>
                </c:pt>
                <c:pt idx="2073">
                  <c:v>139607</c:v>
                </c:pt>
                <c:pt idx="2074">
                  <c:v>143714</c:v>
                </c:pt>
                <c:pt idx="2075">
                  <c:v>146979</c:v>
                </c:pt>
                <c:pt idx="2076">
                  <c:v>149669</c:v>
                </c:pt>
                <c:pt idx="2077">
                  <c:v>153654</c:v>
                </c:pt>
                <c:pt idx="2078">
                  <c:v>157112</c:v>
                </c:pt>
                <c:pt idx="2079">
                  <c:v>160048</c:v>
                </c:pt>
                <c:pt idx="2080">
                  <c:v>164360</c:v>
                </c:pt>
                <c:pt idx="2081">
                  <c:v>169207</c:v>
                </c:pt>
                <c:pt idx="2082">
                  <c:v>173669</c:v>
                </c:pt>
                <c:pt idx="2083">
                  <c:v>177614</c:v>
                </c:pt>
                <c:pt idx="2084">
                  <c:v>179790</c:v>
                </c:pt>
                <c:pt idx="2085">
                  <c:v>181423</c:v>
                </c:pt>
                <c:pt idx="2086">
                  <c:v>181930</c:v>
                </c:pt>
                <c:pt idx="2087">
                  <c:v>180901</c:v>
                </c:pt>
                <c:pt idx="2088">
                  <c:v>178456</c:v>
                </c:pt>
                <c:pt idx="2089">
                  <c:v>175616</c:v>
                </c:pt>
                <c:pt idx="2090">
                  <c:v>171695</c:v>
                </c:pt>
                <c:pt idx="2091">
                  <c:v>167517</c:v>
                </c:pt>
                <c:pt idx="2092">
                  <c:v>165273</c:v>
                </c:pt>
                <c:pt idx="2093">
                  <c:v>165569</c:v>
                </c:pt>
                <c:pt idx="2094">
                  <c:v>166125</c:v>
                </c:pt>
                <c:pt idx="2095">
                  <c:v>165755</c:v>
                </c:pt>
                <c:pt idx="2096">
                  <c:v>166118</c:v>
                </c:pt>
                <c:pt idx="2097">
                  <c:v>167889</c:v>
                </c:pt>
                <c:pt idx="2098">
                  <c:v>169856</c:v>
                </c:pt>
                <c:pt idx="2099">
                  <c:v>170290</c:v>
                </c:pt>
              </c:numCache>
            </c:numRef>
          </c:yVal>
          <c:smooth val="true"/>
        </c:ser>
        <c:ser>
          <c:idx val="1"/>
          <c:order val="1"/>
          <c:tx>
            <c:strRef>
              <c:f>[苯及苯系物数据处理.xlsx]进样口温度!$C$1</c:f>
              <c:strCache>
                <c:ptCount val="1"/>
                <c:pt idx="0">
                  <c:v>进样口210℃</c:v>
                </c:pt>
              </c:strCache>
            </c:strRef>
          </c:tx>
          <c:spPr>
            <a:ln w="19050" cap="rnd">
              <a:solidFill>
                <a:srgbClr val="C0504D"/>
              </a:solidFill>
              <a:round/>
            </a:ln>
            <a:effectLst/>
          </c:spPr>
          <c:marker>
            <c:symbol val="none"/>
          </c:marker>
          <c:dLbls>
            <c:delete val="true"/>
          </c:dLbls>
          <c:xVal>
            <c:numRef>
              <c:f>[苯及苯系物数据处理.xlsx]进样口温度!$A$2:$A$2115</c:f>
              <c:numCache>
                <c:formatCode>General</c:formatCode>
                <c:ptCount val="2114"/>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[苯及苯系物数据处理.xlsx]进样口温度!$C$2:$C$2115</c:f>
              <c:numCache>
                <c:formatCode>General</c:formatCode>
                <c:ptCount val="2114"/>
                <c:pt idx="0">
                  <c:v>73549</c:v>
                </c:pt>
                <c:pt idx="1">
                  <c:v>71980</c:v>
                </c:pt>
                <c:pt idx="2">
                  <c:v>69933</c:v>
                </c:pt>
                <c:pt idx="3">
                  <c:v>68209</c:v>
                </c:pt>
                <c:pt idx="4">
                  <c:v>67085</c:v>
                </c:pt>
                <c:pt idx="5">
                  <c:v>65716</c:v>
                </c:pt>
                <c:pt idx="6">
                  <c:v>64411</c:v>
                </c:pt>
                <c:pt idx="7">
                  <c:v>63875</c:v>
                </c:pt>
                <c:pt idx="8">
                  <c:v>62734</c:v>
                </c:pt>
                <c:pt idx="9">
                  <c:v>62012</c:v>
                </c:pt>
                <c:pt idx="10">
                  <c:v>62304</c:v>
                </c:pt>
                <c:pt idx="11">
                  <c:v>62546</c:v>
                </c:pt>
                <c:pt idx="12">
                  <c:v>62029</c:v>
                </c:pt>
                <c:pt idx="13">
                  <c:v>61001</c:v>
                </c:pt>
                <c:pt idx="14">
                  <c:v>60354</c:v>
                </c:pt>
                <c:pt idx="15">
                  <c:v>59154</c:v>
                </c:pt>
                <c:pt idx="16">
                  <c:v>57989</c:v>
                </c:pt>
                <c:pt idx="17">
                  <c:v>58295</c:v>
                </c:pt>
                <c:pt idx="18">
                  <c:v>58502</c:v>
                </c:pt>
                <c:pt idx="19">
                  <c:v>57427</c:v>
                </c:pt>
                <c:pt idx="20">
                  <c:v>56886</c:v>
                </c:pt>
                <c:pt idx="21">
                  <c:v>56544</c:v>
                </c:pt>
                <c:pt idx="22">
                  <c:v>56031</c:v>
                </c:pt>
                <c:pt idx="23">
                  <c:v>56426</c:v>
                </c:pt>
                <c:pt idx="24">
                  <c:v>56706</c:v>
                </c:pt>
                <c:pt idx="25">
                  <c:v>56760</c:v>
                </c:pt>
                <c:pt idx="26">
                  <c:v>56368</c:v>
                </c:pt>
                <c:pt idx="27">
                  <c:v>55259</c:v>
                </c:pt>
                <c:pt idx="28">
                  <c:v>53760</c:v>
                </c:pt>
                <c:pt idx="29">
                  <c:v>52943</c:v>
                </c:pt>
                <c:pt idx="30">
                  <c:v>53560</c:v>
                </c:pt>
                <c:pt idx="31">
                  <c:v>54011</c:v>
                </c:pt>
                <c:pt idx="32">
                  <c:v>53363</c:v>
                </c:pt>
                <c:pt idx="33">
                  <c:v>52561</c:v>
                </c:pt>
                <c:pt idx="34">
                  <c:v>52036</c:v>
                </c:pt>
                <c:pt idx="35">
                  <c:v>51373</c:v>
                </c:pt>
                <c:pt idx="36">
                  <c:v>52695</c:v>
                </c:pt>
                <c:pt idx="37">
                  <c:v>55723</c:v>
                </c:pt>
                <c:pt idx="38">
                  <c:v>58156</c:v>
                </c:pt>
                <c:pt idx="39">
                  <c:v>59508</c:v>
                </c:pt>
                <c:pt idx="40">
                  <c:v>59874</c:v>
                </c:pt>
                <c:pt idx="41">
                  <c:v>59396</c:v>
                </c:pt>
                <c:pt idx="42">
                  <c:v>57399</c:v>
                </c:pt>
                <c:pt idx="43">
                  <c:v>55124</c:v>
                </c:pt>
                <c:pt idx="44">
                  <c:v>53318</c:v>
                </c:pt>
                <c:pt idx="45">
                  <c:v>52442</c:v>
                </c:pt>
                <c:pt idx="46">
                  <c:v>52442</c:v>
                </c:pt>
                <c:pt idx="47">
                  <c:v>52119</c:v>
                </c:pt>
                <c:pt idx="48">
                  <c:v>51164</c:v>
                </c:pt>
                <c:pt idx="49">
                  <c:v>50464</c:v>
                </c:pt>
                <c:pt idx="50">
                  <c:v>49333</c:v>
                </c:pt>
                <c:pt idx="51">
                  <c:v>48339</c:v>
                </c:pt>
                <c:pt idx="52">
                  <c:v>48642</c:v>
                </c:pt>
                <c:pt idx="53">
                  <c:v>49016</c:v>
                </c:pt>
                <c:pt idx="54">
                  <c:v>48033</c:v>
                </c:pt>
                <c:pt idx="55">
                  <c:v>46913</c:v>
                </c:pt>
                <c:pt idx="56">
                  <c:v>46903</c:v>
                </c:pt>
                <c:pt idx="57">
                  <c:v>47147</c:v>
                </c:pt>
                <c:pt idx="58">
                  <c:v>46750</c:v>
                </c:pt>
                <c:pt idx="59">
                  <c:v>46043</c:v>
                </c:pt>
                <c:pt idx="60">
                  <c:v>46346</c:v>
                </c:pt>
                <c:pt idx="61">
                  <c:v>46014</c:v>
                </c:pt>
                <c:pt idx="62">
                  <c:v>44287</c:v>
                </c:pt>
                <c:pt idx="63">
                  <c:v>43447</c:v>
                </c:pt>
                <c:pt idx="64">
                  <c:v>43793</c:v>
                </c:pt>
                <c:pt idx="65">
                  <c:v>43852</c:v>
                </c:pt>
                <c:pt idx="66">
                  <c:v>44191</c:v>
                </c:pt>
                <c:pt idx="67">
                  <c:v>44555</c:v>
                </c:pt>
                <c:pt idx="68">
                  <c:v>43979</c:v>
                </c:pt>
                <c:pt idx="69">
                  <c:v>43154</c:v>
                </c:pt>
                <c:pt idx="70">
                  <c:v>43189</c:v>
                </c:pt>
                <c:pt idx="71">
                  <c:v>43684</c:v>
                </c:pt>
                <c:pt idx="72">
                  <c:v>43444</c:v>
                </c:pt>
                <c:pt idx="73">
                  <c:v>42686</c:v>
                </c:pt>
                <c:pt idx="74">
                  <c:v>42850</c:v>
                </c:pt>
                <c:pt idx="75">
                  <c:v>43611</c:v>
                </c:pt>
                <c:pt idx="76">
                  <c:v>44502</c:v>
                </c:pt>
                <c:pt idx="77">
                  <c:v>44120</c:v>
                </c:pt>
                <c:pt idx="78">
                  <c:v>42691</c:v>
                </c:pt>
                <c:pt idx="79">
                  <c:v>42309</c:v>
                </c:pt>
                <c:pt idx="80">
                  <c:v>42704</c:v>
                </c:pt>
                <c:pt idx="81">
                  <c:v>42679</c:v>
                </c:pt>
                <c:pt idx="82">
                  <c:v>42096</c:v>
                </c:pt>
                <c:pt idx="83">
                  <c:v>40835</c:v>
                </c:pt>
                <c:pt idx="84">
                  <c:v>39409</c:v>
                </c:pt>
                <c:pt idx="85">
                  <c:v>39465</c:v>
                </c:pt>
                <c:pt idx="86">
                  <c:v>40372</c:v>
                </c:pt>
                <c:pt idx="87">
                  <c:v>41098</c:v>
                </c:pt>
                <c:pt idx="88">
                  <c:v>41722</c:v>
                </c:pt>
                <c:pt idx="89">
                  <c:v>41626</c:v>
                </c:pt>
                <c:pt idx="90">
                  <c:v>40669</c:v>
                </c:pt>
                <c:pt idx="91">
                  <c:v>39951</c:v>
                </c:pt>
                <c:pt idx="92">
                  <c:v>39620</c:v>
                </c:pt>
                <c:pt idx="93">
                  <c:v>39701</c:v>
                </c:pt>
                <c:pt idx="94">
                  <c:v>40281</c:v>
                </c:pt>
                <c:pt idx="95">
                  <c:v>40576</c:v>
                </c:pt>
                <c:pt idx="96">
                  <c:v>40549</c:v>
                </c:pt>
                <c:pt idx="97">
                  <c:v>40296</c:v>
                </c:pt>
                <c:pt idx="98">
                  <c:v>40091</c:v>
                </c:pt>
                <c:pt idx="99">
                  <c:v>39964</c:v>
                </c:pt>
                <c:pt idx="100">
                  <c:v>39474</c:v>
                </c:pt>
                <c:pt idx="101">
                  <c:v>39589</c:v>
                </c:pt>
                <c:pt idx="102">
                  <c:v>39837</c:v>
                </c:pt>
                <c:pt idx="103">
                  <c:v>39449</c:v>
                </c:pt>
                <c:pt idx="104">
                  <c:v>39171</c:v>
                </c:pt>
                <c:pt idx="105">
                  <c:v>39257</c:v>
                </c:pt>
                <c:pt idx="106">
                  <c:v>39109</c:v>
                </c:pt>
                <c:pt idx="107">
                  <c:v>38549</c:v>
                </c:pt>
                <c:pt idx="108">
                  <c:v>38318</c:v>
                </c:pt>
                <c:pt idx="109">
                  <c:v>38364</c:v>
                </c:pt>
                <c:pt idx="110">
                  <c:v>38137</c:v>
                </c:pt>
                <c:pt idx="111">
                  <c:v>38191</c:v>
                </c:pt>
                <c:pt idx="112">
                  <c:v>38816</c:v>
                </c:pt>
                <c:pt idx="113">
                  <c:v>38637</c:v>
                </c:pt>
                <c:pt idx="114">
                  <c:v>37875</c:v>
                </c:pt>
                <c:pt idx="115">
                  <c:v>37061</c:v>
                </c:pt>
                <c:pt idx="116">
                  <c:v>37319</c:v>
                </c:pt>
                <c:pt idx="117">
                  <c:v>37687</c:v>
                </c:pt>
                <c:pt idx="118">
                  <c:v>37480</c:v>
                </c:pt>
                <c:pt idx="119">
                  <c:v>37188</c:v>
                </c:pt>
                <c:pt idx="120">
                  <c:v>37041</c:v>
                </c:pt>
                <c:pt idx="121">
                  <c:v>36961</c:v>
                </c:pt>
                <c:pt idx="122">
                  <c:v>37247</c:v>
                </c:pt>
                <c:pt idx="123">
                  <c:v>37194</c:v>
                </c:pt>
                <c:pt idx="124">
                  <c:v>36786</c:v>
                </c:pt>
                <c:pt idx="125">
                  <c:v>36098</c:v>
                </c:pt>
                <c:pt idx="126">
                  <c:v>36134</c:v>
                </c:pt>
                <c:pt idx="127">
                  <c:v>36455</c:v>
                </c:pt>
                <c:pt idx="128">
                  <c:v>36075</c:v>
                </c:pt>
                <c:pt idx="129">
                  <c:v>35569</c:v>
                </c:pt>
                <c:pt idx="130">
                  <c:v>35387</c:v>
                </c:pt>
                <c:pt idx="131">
                  <c:v>35175</c:v>
                </c:pt>
                <c:pt idx="132">
                  <c:v>35450</c:v>
                </c:pt>
                <c:pt idx="133">
                  <c:v>36050</c:v>
                </c:pt>
                <c:pt idx="134">
                  <c:v>36060</c:v>
                </c:pt>
                <c:pt idx="135">
                  <c:v>35746</c:v>
                </c:pt>
                <c:pt idx="136">
                  <c:v>35997</c:v>
                </c:pt>
                <c:pt idx="137">
                  <c:v>36186</c:v>
                </c:pt>
                <c:pt idx="138">
                  <c:v>35964</c:v>
                </c:pt>
                <c:pt idx="139">
                  <c:v>35435</c:v>
                </c:pt>
                <c:pt idx="140">
                  <c:v>34977</c:v>
                </c:pt>
                <c:pt idx="141">
                  <c:v>35215</c:v>
                </c:pt>
                <c:pt idx="142">
                  <c:v>35588</c:v>
                </c:pt>
                <c:pt idx="143">
                  <c:v>35319</c:v>
                </c:pt>
                <c:pt idx="144">
                  <c:v>34380</c:v>
                </c:pt>
                <c:pt idx="145">
                  <c:v>33555</c:v>
                </c:pt>
                <c:pt idx="146">
                  <c:v>33525</c:v>
                </c:pt>
                <c:pt idx="147">
                  <c:v>34443</c:v>
                </c:pt>
                <c:pt idx="148">
                  <c:v>35358</c:v>
                </c:pt>
                <c:pt idx="149">
                  <c:v>35200</c:v>
                </c:pt>
                <c:pt idx="150">
                  <c:v>34501</c:v>
                </c:pt>
                <c:pt idx="151">
                  <c:v>34065</c:v>
                </c:pt>
                <c:pt idx="152">
                  <c:v>33734</c:v>
                </c:pt>
                <c:pt idx="153">
                  <c:v>33587</c:v>
                </c:pt>
                <c:pt idx="154">
                  <c:v>33423</c:v>
                </c:pt>
                <c:pt idx="155">
                  <c:v>33155</c:v>
                </c:pt>
                <c:pt idx="156">
                  <c:v>33194</c:v>
                </c:pt>
                <c:pt idx="157">
                  <c:v>33946</c:v>
                </c:pt>
                <c:pt idx="158">
                  <c:v>34441</c:v>
                </c:pt>
                <c:pt idx="159">
                  <c:v>33974</c:v>
                </c:pt>
                <c:pt idx="160">
                  <c:v>33570</c:v>
                </c:pt>
                <c:pt idx="161">
                  <c:v>34087</c:v>
                </c:pt>
                <c:pt idx="162">
                  <c:v>34430</c:v>
                </c:pt>
                <c:pt idx="163">
                  <c:v>35901</c:v>
                </c:pt>
                <c:pt idx="164">
                  <c:v>43018</c:v>
                </c:pt>
                <c:pt idx="165">
                  <c:v>59365</c:v>
                </c:pt>
                <c:pt idx="166">
                  <c:v>88830</c:v>
                </c:pt>
                <c:pt idx="167">
                  <c:v>138780</c:v>
                </c:pt>
                <c:pt idx="168">
                  <c:v>209211</c:v>
                </c:pt>
                <c:pt idx="169">
                  <c:v>286146</c:v>
                </c:pt>
                <c:pt idx="170">
                  <c:v>346646</c:v>
                </c:pt>
                <c:pt idx="171">
                  <c:v>369616</c:v>
                </c:pt>
                <c:pt idx="172">
                  <c:v>348484</c:v>
                </c:pt>
                <c:pt idx="173">
                  <c:v>294810</c:v>
                </c:pt>
                <c:pt idx="174">
                  <c:v>230214</c:v>
                </c:pt>
                <c:pt idx="175">
                  <c:v>173635</c:v>
                </c:pt>
                <c:pt idx="176">
                  <c:v>132660</c:v>
                </c:pt>
                <c:pt idx="177">
                  <c:v>104199</c:v>
                </c:pt>
                <c:pt idx="178">
                  <c:v>83938</c:v>
                </c:pt>
                <c:pt idx="179">
                  <c:v>69549</c:v>
                </c:pt>
                <c:pt idx="180">
                  <c:v>59105</c:v>
                </c:pt>
                <c:pt idx="181">
                  <c:v>51305</c:v>
                </c:pt>
                <c:pt idx="182">
                  <c:v>44988</c:v>
                </c:pt>
                <c:pt idx="183">
                  <c:v>40108</c:v>
                </c:pt>
                <c:pt idx="184">
                  <c:v>36580</c:v>
                </c:pt>
                <c:pt idx="185">
                  <c:v>34373</c:v>
                </c:pt>
                <c:pt idx="186">
                  <c:v>33349</c:v>
                </c:pt>
                <c:pt idx="187">
                  <c:v>32144</c:v>
                </c:pt>
                <c:pt idx="188">
                  <c:v>31164</c:v>
                </c:pt>
                <c:pt idx="189">
                  <c:v>30992</c:v>
                </c:pt>
                <c:pt idx="190">
                  <c:v>30543</c:v>
                </c:pt>
                <c:pt idx="191">
                  <c:v>30398</c:v>
                </c:pt>
                <c:pt idx="192">
                  <c:v>30916</c:v>
                </c:pt>
                <c:pt idx="193">
                  <c:v>31378</c:v>
                </c:pt>
                <c:pt idx="194">
                  <c:v>31258</c:v>
                </c:pt>
                <c:pt idx="195">
                  <c:v>31123</c:v>
                </c:pt>
                <c:pt idx="196">
                  <c:v>30999</c:v>
                </c:pt>
                <c:pt idx="197">
                  <c:v>30369</c:v>
                </c:pt>
                <c:pt idx="198">
                  <c:v>30340</c:v>
                </c:pt>
                <c:pt idx="199">
                  <c:v>30979</c:v>
                </c:pt>
                <c:pt idx="200">
                  <c:v>30713</c:v>
                </c:pt>
                <c:pt idx="201">
                  <c:v>29657</c:v>
                </c:pt>
                <c:pt idx="202">
                  <c:v>29101</c:v>
                </c:pt>
                <c:pt idx="203">
                  <c:v>28945</c:v>
                </c:pt>
                <c:pt idx="204">
                  <c:v>28670</c:v>
                </c:pt>
                <c:pt idx="205">
                  <c:v>28690</c:v>
                </c:pt>
                <c:pt idx="206">
                  <c:v>28836</c:v>
                </c:pt>
                <c:pt idx="207">
                  <c:v>28677</c:v>
                </c:pt>
                <c:pt idx="208">
                  <c:v>28389</c:v>
                </c:pt>
                <c:pt idx="209">
                  <c:v>28339</c:v>
                </c:pt>
                <c:pt idx="210">
                  <c:v>28494</c:v>
                </c:pt>
                <c:pt idx="211">
                  <c:v>28739</c:v>
                </c:pt>
                <c:pt idx="212">
                  <c:v>28965</c:v>
                </c:pt>
                <c:pt idx="213">
                  <c:v>29680</c:v>
                </c:pt>
                <c:pt idx="214">
                  <c:v>29532</c:v>
                </c:pt>
                <c:pt idx="215">
                  <c:v>28983</c:v>
                </c:pt>
                <c:pt idx="216">
                  <c:v>29482</c:v>
                </c:pt>
                <c:pt idx="217">
                  <c:v>29501</c:v>
                </c:pt>
                <c:pt idx="218">
                  <c:v>28790</c:v>
                </c:pt>
                <c:pt idx="219">
                  <c:v>28791</c:v>
                </c:pt>
                <c:pt idx="220">
                  <c:v>29056</c:v>
                </c:pt>
                <c:pt idx="221">
                  <c:v>29459</c:v>
                </c:pt>
                <c:pt idx="222">
                  <c:v>29345</c:v>
                </c:pt>
                <c:pt idx="223">
                  <c:v>28832</c:v>
                </c:pt>
                <c:pt idx="224">
                  <c:v>28687</c:v>
                </c:pt>
                <c:pt idx="225">
                  <c:v>28605</c:v>
                </c:pt>
                <c:pt idx="226">
                  <c:v>28862</c:v>
                </c:pt>
                <c:pt idx="227">
                  <c:v>28799</c:v>
                </c:pt>
                <c:pt idx="228">
                  <c:v>28319</c:v>
                </c:pt>
                <c:pt idx="229">
                  <c:v>28366</c:v>
                </c:pt>
                <c:pt idx="230">
                  <c:v>28831</c:v>
                </c:pt>
                <c:pt idx="231">
                  <c:v>29054</c:v>
                </c:pt>
                <c:pt idx="232">
                  <c:v>28815</c:v>
                </c:pt>
                <c:pt idx="233">
                  <c:v>28313</c:v>
                </c:pt>
                <c:pt idx="234">
                  <c:v>28191</c:v>
                </c:pt>
                <c:pt idx="235">
                  <c:v>28053</c:v>
                </c:pt>
                <c:pt idx="236">
                  <c:v>28033</c:v>
                </c:pt>
                <c:pt idx="237">
                  <c:v>28394</c:v>
                </c:pt>
                <c:pt idx="238">
                  <c:v>28582</c:v>
                </c:pt>
                <c:pt idx="239">
                  <c:v>28129</c:v>
                </c:pt>
                <c:pt idx="240">
                  <c:v>27702</c:v>
                </c:pt>
                <c:pt idx="241">
                  <c:v>27703</c:v>
                </c:pt>
                <c:pt idx="242">
                  <c:v>28256</c:v>
                </c:pt>
                <c:pt idx="243">
                  <c:v>28992</c:v>
                </c:pt>
                <c:pt idx="244">
                  <c:v>29038</c:v>
                </c:pt>
                <c:pt idx="245">
                  <c:v>28401</c:v>
                </c:pt>
                <c:pt idx="246">
                  <c:v>27640</c:v>
                </c:pt>
                <c:pt idx="247">
                  <c:v>27419</c:v>
                </c:pt>
                <c:pt idx="248">
                  <c:v>27199</c:v>
                </c:pt>
                <c:pt idx="249">
                  <c:v>26775</c:v>
                </c:pt>
                <c:pt idx="250">
                  <c:v>26639</c:v>
                </c:pt>
                <c:pt idx="251">
                  <c:v>26415</c:v>
                </c:pt>
                <c:pt idx="252">
                  <c:v>26318</c:v>
                </c:pt>
                <c:pt idx="253">
                  <c:v>26551</c:v>
                </c:pt>
                <c:pt idx="254">
                  <c:v>26737</c:v>
                </c:pt>
                <c:pt idx="255">
                  <c:v>26226</c:v>
                </c:pt>
                <c:pt idx="256">
                  <c:v>25983</c:v>
                </c:pt>
                <c:pt idx="257">
                  <c:v>25921</c:v>
                </c:pt>
                <c:pt idx="258">
                  <c:v>25792</c:v>
                </c:pt>
                <c:pt idx="259">
                  <c:v>25216</c:v>
                </c:pt>
                <c:pt idx="260">
                  <c:v>24745</c:v>
                </c:pt>
                <c:pt idx="261">
                  <c:v>24687</c:v>
                </c:pt>
                <c:pt idx="262">
                  <c:v>24476</c:v>
                </c:pt>
                <c:pt idx="263">
                  <c:v>24293</c:v>
                </c:pt>
                <c:pt idx="264">
                  <c:v>24264</c:v>
                </c:pt>
                <c:pt idx="265">
                  <c:v>24540</c:v>
                </c:pt>
                <c:pt idx="266">
                  <c:v>25350</c:v>
                </c:pt>
                <c:pt idx="267">
                  <c:v>25966</c:v>
                </c:pt>
                <c:pt idx="268">
                  <c:v>25881</c:v>
                </c:pt>
                <c:pt idx="269">
                  <c:v>25718</c:v>
                </c:pt>
                <c:pt idx="270">
                  <c:v>25850</c:v>
                </c:pt>
                <c:pt idx="271">
                  <c:v>25614</c:v>
                </c:pt>
                <c:pt idx="272">
                  <c:v>25159</c:v>
                </c:pt>
                <c:pt idx="273">
                  <c:v>24862</c:v>
                </c:pt>
                <c:pt idx="274">
                  <c:v>24333</c:v>
                </c:pt>
                <c:pt idx="275">
                  <c:v>24358</c:v>
                </c:pt>
                <c:pt idx="276">
                  <c:v>24674</c:v>
                </c:pt>
                <c:pt idx="277">
                  <c:v>24132</c:v>
                </c:pt>
                <c:pt idx="278">
                  <c:v>23905</c:v>
                </c:pt>
                <c:pt idx="279">
                  <c:v>24164</c:v>
                </c:pt>
                <c:pt idx="280">
                  <c:v>24297</c:v>
                </c:pt>
                <c:pt idx="281">
                  <c:v>24418</c:v>
                </c:pt>
                <c:pt idx="282">
                  <c:v>24048</c:v>
                </c:pt>
                <c:pt idx="283">
                  <c:v>24392</c:v>
                </c:pt>
                <c:pt idx="284">
                  <c:v>24928</c:v>
                </c:pt>
                <c:pt idx="285">
                  <c:v>25554</c:v>
                </c:pt>
                <c:pt idx="286">
                  <c:v>26191</c:v>
                </c:pt>
                <c:pt idx="287">
                  <c:v>26262</c:v>
                </c:pt>
                <c:pt idx="288">
                  <c:v>25779</c:v>
                </c:pt>
                <c:pt idx="289">
                  <c:v>24443</c:v>
                </c:pt>
                <c:pt idx="290">
                  <c:v>23775</c:v>
                </c:pt>
                <c:pt idx="291">
                  <c:v>23892</c:v>
                </c:pt>
                <c:pt idx="292">
                  <c:v>23754</c:v>
                </c:pt>
                <c:pt idx="293">
                  <c:v>23780</c:v>
                </c:pt>
                <c:pt idx="294">
                  <c:v>23939</c:v>
                </c:pt>
                <c:pt idx="295">
                  <c:v>23570</c:v>
                </c:pt>
                <c:pt idx="296">
                  <c:v>23818</c:v>
                </c:pt>
                <c:pt idx="297">
                  <c:v>24416</c:v>
                </c:pt>
                <c:pt idx="298">
                  <c:v>24516</c:v>
                </c:pt>
                <c:pt idx="299">
                  <c:v>24863</c:v>
                </c:pt>
                <c:pt idx="300">
                  <c:v>24828</c:v>
                </c:pt>
                <c:pt idx="301">
                  <c:v>24093</c:v>
                </c:pt>
                <c:pt idx="302">
                  <c:v>24024</c:v>
                </c:pt>
                <c:pt idx="303">
                  <c:v>23921</c:v>
                </c:pt>
                <c:pt idx="304">
                  <c:v>23142</c:v>
                </c:pt>
                <c:pt idx="305">
                  <c:v>23149</c:v>
                </c:pt>
                <c:pt idx="306">
                  <c:v>23876</c:v>
                </c:pt>
                <c:pt idx="307">
                  <c:v>24171</c:v>
                </c:pt>
                <c:pt idx="308">
                  <c:v>24086</c:v>
                </c:pt>
                <c:pt idx="309">
                  <c:v>23920</c:v>
                </c:pt>
                <c:pt idx="310">
                  <c:v>23498</c:v>
                </c:pt>
                <c:pt idx="311">
                  <c:v>23321</c:v>
                </c:pt>
                <c:pt idx="312">
                  <c:v>23995</c:v>
                </c:pt>
                <c:pt idx="313">
                  <c:v>23871</c:v>
                </c:pt>
                <c:pt idx="314">
                  <c:v>22727</c:v>
                </c:pt>
                <c:pt idx="315">
                  <c:v>22265</c:v>
                </c:pt>
                <c:pt idx="316">
                  <c:v>22412</c:v>
                </c:pt>
                <c:pt idx="317">
                  <c:v>22495</c:v>
                </c:pt>
                <c:pt idx="318">
                  <c:v>22652</c:v>
                </c:pt>
                <c:pt idx="319">
                  <c:v>22950</c:v>
                </c:pt>
                <c:pt idx="320">
                  <c:v>23010</c:v>
                </c:pt>
                <c:pt idx="321">
                  <c:v>22138</c:v>
                </c:pt>
                <c:pt idx="322">
                  <c:v>21163</c:v>
                </c:pt>
                <c:pt idx="323">
                  <c:v>21194</c:v>
                </c:pt>
                <c:pt idx="324">
                  <c:v>21606</c:v>
                </c:pt>
                <c:pt idx="325">
                  <c:v>22011</c:v>
                </c:pt>
                <c:pt idx="326">
                  <c:v>21754</c:v>
                </c:pt>
                <c:pt idx="327">
                  <c:v>21343</c:v>
                </c:pt>
                <c:pt idx="328">
                  <c:v>21966</c:v>
                </c:pt>
                <c:pt idx="329">
                  <c:v>22964</c:v>
                </c:pt>
                <c:pt idx="330">
                  <c:v>23043</c:v>
                </c:pt>
                <c:pt idx="331">
                  <c:v>22090</c:v>
                </c:pt>
                <c:pt idx="332">
                  <c:v>21303</c:v>
                </c:pt>
                <c:pt idx="333">
                  <c:v>21476</c:v>
                </c:pt>
                <c:pt idx="334">
                  <c:v>21851</c:v>
                </c:pt>
                <c:pt idx="335">
                  <c:v>22054</c:v>
                </c:pt>
                <c:pt idx="336">
                  <c:v>22321</c:v>
                </c:pt>
                <c:pt idx="337">
                  <c:v>22234</c:v>
                </c:pt>
                <c:pt idx="338">
                  <c:v>21846</c:v>
                </c:pt>
                <c:pt idx="339">
                  <c:v>21651</c:v>
                </c:pt>
                <c:pt idx="340">
                  <c:v>21780</c:v>
                </c:pt>
                <c:pt idx="341">
                  <c:v>21580</c:v>
                </c:pt>
                <c:pt idx="342">
                  <c:v>20888</c:v>
                </c:pt>
                <c:pt idx="343">
                  <c:v>21137</c:v>
                </c:pt>
                <c:pt idx="344">
                  <c:v>21752</c:v>
                </c:pt>
                <c:pt idx="345">
                  <c:v>21970</c:v>
                </c:pt>
                <c:pt idx="346">
                  <c:v>22727</c:v>
                </c:pt>
                <c:pt idx="347">
                  <c:v>23086</c:v>
                </c:pt>
                <c:pt idx="348">
                  <c:v>22518</c:v>
                </c:pt>
                <c:pt idx="349">
                  <c:v>21953</c:v>
                </c:pt>
                <c:pt idx="350">
                  <c:v>22041</c:v>
                </c:pt>
                <c:pt idx="351">
                  <c:v>22399</c:v>
                </c:pt>
                <c:pt idx="352">
                  <c:v>22417</c:v>
                </c:pt>
                <c:pt idx="353">
                  <c:v>22650</c:v>
                </c:pt>
                <c:pt idx="354">
                  <c:v>22913</c:v>
                </c:pt>
                <c:pt idx="355">
                  <c:v>23102</c:v>
                </c:pt>
                <c:pt idx="356">
                  <c:v>23116</c:v>
                </c:pt>
                <c:pt idx="357">
                  <c:v>22259</c:v>
                </c:pt>
                <c:pt idx="358">
                  <c:v>21707</c:v>
                </c:pt>
                <c:pt idx="359">
                  <c:v>22344</c:v>
                </c:pt>
                <c:pt idx="360">
                  <c:v>22552</c:v>
                </c:pt>
                <c:pt idx="361">
                  <c:v>22206</c:v>
                </c:pt>
                <c:pt idx="362">
                  <c:v>22452</c:v>
                </c:pt>
                <c:pt idx="363">
                  <c:v>23143</c:v>
                </c:pt>
                <c:pt idx="364">
                  <c:v>23861</c:v>
                </c:pt>
                <c:pt idx="365">
                  <c:v>23488</c:v>
                </c:pt>
                <c:pt idx="366">
                  <c:v>22127</c:v>
                </c:pt>
                <c:pt idx="367">
                  <c:v>21895</c:v>
                </c:pt>
                <c:pt idx="368">
                  <c:v>22534</c:v>
                </c:pt>
                <c:pt idx="369">
                  <c:v>22745</c:v>
                </c:pt>
                <c:pt idx="370">
                  <c:v>22558</c:v>
                </c:pt>
                <c:pt idx="371">
                  <c:v>22577</c:v>
                </c:pt>
                <c:pt idx="372">
                  <c:v>22610</c:v>
                </c:pt>
                <c:pt idx="373">
                  <c:v>22375</c:v>
                </c:pt>
                <c:pt idx="374">
                  <c:v>22353</c:v>
                </c:pt>
                <c:pt idx="375">
                  <c:v>22118</c:v>
                </c:pt>
                <c:pt idx="376">
                  <c:v>21396</c:v>
                </c:pt>
                <c:pt idx="377">
                  <c:v>21230</c:v>
                </c:pt>
                <c:pt idx="378">
                  <c:v>21553</c:v>
                </c:pt>
                <c:pt idx="379">
                  <c:v>21672</c:v>
                </c:pt>
                <c:pt idx="380">
                  <c:v>21749</c:v>
                </c:pt>
                <c:pt idx="381">
                  <c:v>22004</c:v>
                </c:pt>
                <c:pt idx="382">
                  <c:v>22424</c:v>
                </c:pt>
                <c:pt idx="383">
                  <c:v>22192</c:v>
                </c:pt>
                <c:pt idx="384">
                  <c:v>21948</c:v>
                </c:pt>
                <c:pt idx="385">
                  <c:v>22482</c:v>
                </c:pt>
                <c:pt idx="386">
                  <c:v>23099</c:v>
                </c:pt>
                <c:pt idx="387">
                  <c:v>23108</c:v>
                </c:pt>
                <c:pt idx="388">
                  <c:v>22333</c:v>
                </c:pt>
                <c:pt idx="389">
                  <c:v>21803</c:v>
                </c:pt>
                <c:pt idx="390">
                  <c:v>22001</c:v>
                </c:pt>
                <c:pt idx="391">
                  <c:v>22152</c:v>
                </c:pt>
                <c:pt idx="392">
                  <c:v>21634</c:v>
                </c:pt>
                <c:pt idx="393">
                  <c:v>21141</c:v>
                </c:pt>
                <c:pt idx="394">
                  <c:v>21688</c:v>
                </c:pt>
                <c:pt idx="395">
                  <c:v>22845</c:v>
                </c:pt>
                <c:pt idx="396">
                  <c:v>23126</c:v>
                </c:pt>
                <c:pt idx="397">
                  <c:v>23228</c:v>
                </c:pt>
                <c:pt idx="398">
                  <c:v>23395</c:v>
                </c:pt>
                <c:pt idx="399">
                  <c:v>23250</c:v>
                </c:pt>
                <c:pt idx="400">
                  <c:v>23623</c:v>
                </c:pt>
                <c:pt idx="401">
                  <c:v>23862</c:v>
                </c:pt>
                <c:pt idx="402">
                  <c:v>23411</c:v>
                </c:pt>
                <c:pt idx="403">
                  <c:v>23229</c:v>
                </c:pt>
                <c:pt idx="404">
                  <c:v>23126</c:v>
                </c:pt>
                <c:pt idx="405">
                  <c:v>22655</c:v>
                </c:pt>
                <c:pt idx="406">
                  <c:v>22623</c:v>
                </c:pt>
                <c:pt idx="407">
                  <c:v>22390</c:v>
                </c:pt>
                <c:pt idx="408">
                  <c:v>21868</c:v>
                </c:pt>
                <c:pt idx="409">
                  <c:v>21456</c:v>
                </c:pt>
                <c:pt idx="410">
                  <c:v>20279</c:v>
                </c:pt>
                <c:pt idx="411">
                  <c:v>19694</c:v>
                </c:pt>
                <c:pt idx="412">
                  <c:v>20654</c:v>
                </c:pt>
                <c:pt idx="413">
                  <c:v>21061</c:v>
                </c:pt>
                <c:pt idx="414">
                  <c:v>20352</c:v>
                </c:pt>
                <c:pt idx="415">
                  <c:v>20186</c:v>
                </c:pt>
                <c:pt idx="416">
                  <c:v>20864</c:v>
                </c:pt>
                <c:pt idx="417">
                  <c:v>21392</c:v>
                </c:pt>
                <c:pt idx="418">
                  <c:v>21225</c:v>
                </c:pt>
                <c:pt idx="419">
                  <c:v>20833</c:v>
                </c:pt>
                <c:pt idx="420">
                  <c:v>21016</c:v>
                </c:pt>
                <c:pt idx="421">
                  <c:v>21367</c:v>
                </c:pt>
                <c:pt idx="422">
                  <c:v>20972</c:v>
                </c:pt>
                <c:pt idx="423">
                  <c:v>21225</c:v>
                </c:pt>
                <c:pt idx="424">
                  <c:v>21570</c:v>
                </c:pt>
                <c:pt idx="425">
                  <c:v>21585</c:v>
                </c:pt>
                <c:pt idx="426">
                  <c:v>21471</c:v>
                </c:pt>
                <c:pt idx="427">
                  <c:v>21110</c:v>
                </c:pt>
                <c:pt idx="428">
                  <c:v>20286</c:v>
                </c:pt>
                <c:pt idx="429">
                  <c:v>19838</c:v>
                </c:pt>
                <c:pt idx="430">
                  <c:v>20327</c:v>
                </c:pt>
                <c:pt idx="431">
                  <c:v>21277</c:v>
                </c:pt>
                <c:pt idx="432">
                  <c:v>21337</c:v>
                </c:pt>
                <c:pt idx="433">
                  <c:v>20712</c:v>
                </c:pt>
                <c:pt idx="434">
                  <c:v>20376</c:v>
                </c:pt>
                <c:pt idx="435">
                  <c:v>19715</c:v>
                </c:pt>
                <c:pt idx="436">
                  <c:v>19629</c:v>
                </c:pt>
                <c:pt idx="437">
                  <c:v>20515</c:v>
                </c:pt>
                <c:pt idx="438">
                  <c:v>21037</c:v>
                </c:pt>
                <c:pt idx="439">
                  <c:v>21073</c:v>
                </c:pt>
                <c:pt idx="440">
                  <c:v>21155</c:v>
                </c:pt>
                <c:pt idx="441">
                  <c:v>21479</c:v>
                </c:pt>
                <c:pt idx="442">
                  <c:v>22463</c:v>
                </c:pt>
                <c:pt idx="443">
                  <c:v>23700</c:v>
                </c:pt>
                <c:pt idx="444">
                  <c:v>24573</c:v>
                </c:pt>
                <c:pt idx="445">
                  <c:v>25009</c:v>
                </c:pt>
                <c:pt idx="446">
                  <c:v>25456</c:v>
                </c:pt>
                <c:pt idx="447">
                  <c:v>25664</c:v>
                </c:pt>
                <c:pt idx="448">
                  <c:v>25438</c:v>
                </c:pt>
                <c:pt idx="449">
                  <c:v>24820</c:v>
                </c:pt>
                <c:pt idx="450">
                  <c:v>23816</c:v>
                </c:pt>
                <c:pt idx="451">
                  <c:v>23226</c:v>
                </c:pt>
                <c:pt idx="452">
                  <c:v>22396</c:v>
                </c:pt>
                <c:pt idx="453">
                  <c:v>22005</c:v>
                </c:pt>
                <c:pt idx="454">
                  <c:v>22521</c:v>
                </c:pt>
                <c:pt idx="455">
                  <c:v>22048</c:v>
                </c:pt>
                <c:pt idx="456">
                  <c:v>21538</c:v>
                </c:pt>
                <c:pt idx="457">
                  <c:v>21770</c:v>
                </c:pt>
                <c:pt idx="458">
                  <c:v>21901</c:v>
                </c:pt>
                <c:pt idx="459">
                  <c:v>21498</c:v>
                </c:pt>
                <c:pt idx="460">
                  <c:v>20629</c:v>
                </c:pt>
                <c:pt idx="461">
                  <c:v>20562</c:v>
                </c:pt>
                <c:pt idx="462">
                  <c:v>21102</c:v>
                </c:pt>
                <c:pt idx="463">
                  <c:v>21272</c:v>
                </c:pt>
                <c:pt idx="464">
                  <c:v>21144</c:v>
                </c:pt>
                <c:pt idx="465">
                  <c:v>21395</c:v>
                </c:pt>
                <c:pt idx="466">
                  <c:v>21675</c:v>
                </c:pt>
                <c:pt idx="467">
                  <c:v>21405</c:v>
                </c:pt>
                <c:pt idx="468">
                  <c:v>20808</c:v>
                </c:pt>
                <c:pt idx="469">
                  <c:v>20197</c:v>
                </c:pt>
                <c:pt idx="470">
                  <c:v>20096</c:v>
                </c:pt>
                <c:pt idx="471">
                  <c:v>20474</c:v>
                </c:pt>
                <c:pt idx="472">
                  <c:v>20869</c:v>
                </c:pt>
                <c:pt idx="473">
                  <c:v>20860</c:v>
                </c:pt>
                <c:pt idx="474">
                  <c:v>21075</c:v>
                </c:pt>
                <c:pt idx="475">
                  <c:v>21326</c:v>
                </c:pt>
                <c:pt idx="476">
                  <c:v>21391</c:v>
                </c:pt>
                <c:pt idx="477">
                  <c:v>21388</c:v>
                </c:pt>
                <c:pt idx="478">
                  <c:v>21160</c:v>
                </c:pt>
                <c:pt idx="479">
                  <c:v>20751</c:v>
                </c:pt>
                <c:pt idx="480">
                  <c:v>20661</c:v>
                </c:pt>
                <c:pt idx="481">
                  <c:v>20591</c:v>
                </c:pt>
                <c:pt idx="482">
                  <c:v>20756</c:v>
                </c:pt>
                <c:pt idx="483">
                  <c:v>21734</c:v>
                </c:pt>
                <c:pt idx="484">
                  <c:v>22129</c:v>
                </c:pt>
                <c:pt idx="485">
                  <c:v>21680</c:v>
                </c:pt>
                <c:pt idx="486">
                  <c:v>21593</c:v>
                </c:pt>
                <c:pt idx="487">
                  <c:v>21657</c:v>
                </c:pt>
                <c:pt idx="488">
                  <c:v>21675</c:v>
                </c:pt>
                <c:pt idx="489">
                  <c:v>21446</c:v>
                </c:pt>
                <c:pt idx="490">
                  <c:v>21211</c:v>
                </c:pt>
                <c:pt idx="491">
                  <c:v>21236</c:v>
                </c:pt>
                <c:pt idx="492">
                  <c:v>21148</c:v>
                </c:pt>
                <c:pt idx="493">
                  <c:v>21290</c:v>
                </c:pt>
                <c:pt idx="494">
                  <c:v>21639</c:v>
                </c:pt>
                <c:pt idx="495">
                  <c:v>21313</c:v>
                </c:pt>
                <c:pt idx="496">
                  <c:v>21038</c:v>
                </c:pt>
                <c:pt idx="497">
                  <c:v>21649</c:v>
                </c:pt>
                <c:pt idx="498">
                  <c:v>22195</c:v>
                </c:pt>
                <c:pt idx="499">
                  <c:v>21664</c:v>
                </c:pt>
                <c:pt idx="500">
                  <c:v>20653</c:v>
                </c:pt>
                <c:pt idx="501">
                  <c:v>20902</c:v>
                </c:pt>
                <c:pt idx="502">
                  <c:v>21928</c:v>
                </c:pt>
                <c:pt idx="503">
                  <c:v>21999</c:v>
                </c:pt>
                <c:pt idx="504">
                  <c:v>21598</c:v>
                </c:pt>
                <c:pt idx="505">
                  <c:v>21624</c:v>
                </c:pt>
                <c:pt idx="506">
                  <c:v>21558</c:v>
                </c:pt>
                <c:pt idx="507">
                  <c:v>21398</c:v>
                </c:pt>
                <c:pt idx="508">
                  <c:v>21618</c:v>
                </c:pt>
                <c:pt idx="509">
                  <c:v>21937</c:v>
                </c:pt>
                <c:pt idx="510">
                  <c:v>21664</c:v>
                </c:pt>
                <c:pt idx="511">
                  <c:v>21265</c:v>
                </c:pt>
                <c:pt idx="512">
                  <c:v>21362</c:v>
                </c:pt>
                <c:pt idx="513">
                  <c:v>21722</c:v>
                </c:pt>
                <c:pt idx="514">
                  <c:v>21659</c:v>
                </c:pt>
                <c:pt idx="515">
                  <c:v>21518</c:v>
                </c:pt>
                <c:pt idx="516">
                  <c:v>21983</c:v>
                </c:pt>
                <c:pt idx="517">
                  <c:v>21919</c:v>
                </c:pt>
                <c:pt idx="518">
                  <c:v>22271</c:v>
                </c:pt>
                <c:pt idx="519">
                  <c:v>24888</c:v>
                </c:pt>
                <c:pt idx="520">
                  <c:v>32033</c:v>
                </c:pt>
                <c:pt idx="521">
                  <c:v>47906</c:v>
                </c:pt>
                <c:pt idx="522">
                  <c:v>79515</c:v>
                </c:pt>
                <c:pt idx="523">
                  <c:v>133181</c:v>
                </c:pt>
                <c:pt idx="524">
                  <c:v>208885</c:v>
                </c:pt>
                <c:pt idx="525">
                  <c:v>297476</c:v>
                </c:pt>
                <c:pt idx="526">
                  <c:v>380794</c:v>
                </c:pt>
                <c:pt idx="527">
                  <c:v>440269</c:v>
                </c:pt>
                <c:pt idx="528">
                  <c:v>453828</c:v>
                </c:pt>
                <c:pt idx="529">
                  <c:v>416025</c:v>
                </c:pt>
                <c:pt idx="530">
                  <c:v>353140</c:v>
                </c:pt>
                <c:pt idx="531">
                  <c:v>284916</c:v>
                </c:pt>
                <c:pt idx="532">
                  <c:v>219948</c:v>
                </c:pt>
                <c:pt idx="533">
                  <c:v>163860</c:v>
                </c:pt>
                <c:pt idx="534">
                  <c:v>117677</c:v>
                </c:pt>
                <c:pt idx="535">
                  <c:v>83734</c:v>
                </c:pt>
                <c:pt idx="536">
                  <c:v>61151</c:v>
                </c:pt>
                <c:pt idx="537">
                  <c:v>46323</c:v>
                </c:pt>
                <c:pt idx="538">
                  <c:v>36563</c:v>
                </c:pt>
                <c:pt idx="539">
                  <c:v>30374</c:v>
                </c:pt>
                <c:pt idx="540">
                  <c:v>27182</c:v>
                </c:pt>
                <c:pt idx="541">
                  <c:v>24646</c:v>
                </c:pt>
                <c:pt idx="542">
                  <c:v>22333</c:v>
                </c:pt>
                <c:pt idx="543">
                  <c:v>21229</c:v>
                </c:pt>
                <c:pt idx="544">
                  <c:v>21510</c:v>
                </c:pt>
                <c:pt idx="545">
                  <c:v>21379</c:v>
                </c:pt>
                <c:pt idx="546">
                  <c:v>20760</c:v>
                </c:pt>
                <c:pt idx="547">
                  <c:v>20561</c:v>
                </c:pt>
                <c:pt idx="548">
                  <c:v>20232</c:v>
                </c:pt>
                <c:pt idx="549">
                  <c:v>20020</c:v>
                </c:pt>
                <c:pt idx="550">
                  <c:v>19373</c:v>
                </c:pt>
                <c:pt idx="551">
                  <c:v>19370</c:v>
                </c:pt>
                <c:pt idx="552">
                  <c:v>19807</c:v>
                </c:pt>
                <c:pt idx="553">
                  <c:v>19754</c:v>
                </c:pt>
                <c:pt idx="554">
                  <c:v>19777</c:v>
                </c:pt>
                <c:pt idx="555">
                  <c:v>19963</c:v>
                </c:pt>
                <c:pt idx="556">
                  <c:v>20147</c:v>
                </c:pt>
                <c:pt idx="557">
                  <c:v>20618</c:v>
                </c:pt>
                <c:pt idx="558">
                  <c:v>21372</c:v>
                </c:pt>
                <c:pt idx="559">
                  <c:v>22669</c:v>
                </c:pt>
                <c:pt idx="560">
                  <c:v>24171</c:v>
                </c:pt>
                <c:pt idx="561">
                  <c:v>25664</c:v>
                </c:pt>
                <c:pt idx="562">
                  <c:v>27059</c:v>
                </c:pt>
                <c:pt idx="563">
                  <c:v>27738</c:v>
                </c:pt>
                <c:pt idx="564">
                  <c:v>27234</c:v>
                </c:pt>
                <c:pt idx="565">
                  <c:v>25863</c:v>
                </c:pt>
                <c:pt idx="566">
                  <c:v>24671</c:v>
                </c:pt>
                <c:pt idx="567">
                  <c:v>23878</c:v>
                </c:pt>
                <c:pt idx="568">
                  <c:v>22569</c:v>
                </c:pt>
                <c:pt idx="569">
                  <c:v>21216</c:v>
                </c:pt>
                <c:pt idx="570">
                  <c:v>21365</c:v>
                </c:pt>
                <c:pt idx="571">
                  <c:v>21117</c:v>
                </c:pt>
                <c:pt idx="572">
                  <c:v>20646</c:v>
                </c:pt>
                <c:pt idx="573">
                  <c:v>20127</c:v>
                </c:pt>
                <c:pt idx="574">
                  <c:v>19197</c:v>
                </c:pt>
                <c:pt idx="575">
                  <c:v>18549</c:v>
                </c:pt>
                <c:pt idx="576">
                  <c:v>18624</c:v>
                </c:pt>
                <c:pt idx="577">
                  <c:v>19190</c:v>
                </c:pt>
                <c:pt idx="578">
                  <c:v>19410</c:v>
                </c:pt>
                <c:pt idx="579">
                  <c:v>19527</c:v>
                </c:pt>
                <c:pt idx="580">
                  <c:v>20063</c:v>
                </c:pt>
                <c:pt idx="581">
                  <c:v>20124</c:v>
                </c:pt>
                <c:pt idx="582">
                  <c:v>20306</c:v>
                </c:pt>
                <c:pt idx="583">
                  <c:v>21190</c:v>
                </c:pt>
                <c:pt idx="584">
                  <c:v>22293</c:v>
                </c:pt>
                <c:pt idx="585">
                  <c:v>22499</c:v>
                </c:pt>
                <c:pt idx="586">
                  <c:v>21776</c:v>
                </c:pt>
                <c:pt idx="587">
                  <c:v>20753</c:v>
                </c:pt>
                <c:pt idx="588">
                  <c:v>20166</c:v>
                </c:pt>
                <c:pt idx="589">
                  <c:v>19812</c:v>
                </c:pt>
                <c:pt idx="590">
                  <c:v>19530</c:v>
                </c:pt>
                <c:pt idx="591">
                  <c:v>19993</c:v>
                </c:pt>
                <c:pt idx="592">
                  <c:v>20365</c:v>
                </c:pt>
                <c:pt idx="593">
                  <c:v>19848</c:v>
                </c:pt>
                <c:pt idx="594">
                  <c:v>18977</c:v>
                </c:pt>
                <c:pt idx="595">
                  <c:v>18801</c:v>
                </c:pt>
                <c:pt idx="596">
                  <c:v>19310</c:v>
                </c:pt>
                <c:pt idx="597">
                  <c:v>19721</c:v>
                </c:pt>
                <c:pt idx="598">
                  <c:v>19296</c:v>
                </c:pt>
                <c:pt idx="599">
                  <c:v>19243</c:v>
                </c:pt>
                <c:pt idx="600">
                  <c:v>19863</c:v>
                </c:pt>
                <c:pt idx="601">
                  <c:v>20228</c:v>
                </c:pt>
                <c:pt idx="602">
                  <c:v>20180</c:v>
                </c:pt>
                <c:pt idx="603">
                  <c:v>20194</c:v>
                </c:pt>
                <c:pt idx="604">
                  <c:v>19634</c:v>
                </c:pt>
                <c:pt idx="605">
                  <c:v>18843</c:v>
                </c:pt>
                <c:pt idx="606">
                  <c:v>17904</c:v>
                </c:pt>
                <c:pt idx="607">
                  <c:v>17622</c:v>
                </c:pt>
                <c:pt idx="608">
                  <c:v>17326</c:v>
                </c:pt>
                <c:pt idx="609">
                  <c:v>16710</c:v>
                </c:pt>
                <c:pt idx="610">
                  <c:v>16688</c:v>
                </c:pt>
                <c:pt idx="611">
                  <c:v>17379</c:v>
                </c:pt>
                <c:pt idx="612">
                  <c:v>17749</c:v>
                </c:pt>
                <c:pt idx="613">
                  <c:v>17850</c:v>
                </c:pt>
                <c:pt idx="614">
                  <c:v>18461</c:v>
                </c:pt>
                <c:pt idx="615">
                  <c:v>19169</c:v>
                </c:pt>
                <c:pt idx="616">
                  <c:v>19324</c:v>
                </c:pt>
                <c:pt idx="617">
                  <c:v>19403</c:v>
                </c:pt>
                <c:pt idx="618">
                  <c:v>19650</c:v>
                </c:pt>
                <c:pt idx="619">
                  <c:v>19536</c:v>
                </c:pt>
                <c:pt idx="620">
                  <c:v>19186</c:v>
                </c:pt>
                <c:pt idx="621">
                  <c:v>18630</c:v>
                </c:pt>
                <c:pt idx="622">
                  <c:v>18220</c:v>
                </c:pt>
                <c:pt idx="623">
                  <c:v>18800</c:v>
                </c:pt>
                <c:pt idx="624">
                  <c:v>19485</c:v>
                </c:pt>
                <c:pt idx="625">
                  <c:v>19067</c:v>
                </c:pt>
                <c:pt idx="626">
                  <c:v>18421</c:v>
                </c:pt>
                <c:pt idx="627">
                  <c:v>19049</c:v>
                </c:pt>
                <c:pt idx="628">
                  <c:v>18978</c:v>
                </c:pt>
                <c:pt idx="629">
                  <c:v>18710</c:v>
                </c:pt>
                <c:pt idx="630">
                  <c:v>19131</c:v>
                </c:pt>
                <c:pt idx="631">
                  <c:v>18749</c:v>
                </c:pt>
                <c:pt idx="632">
                  <c:v>17896</c:v>
                </c:pt>
                <c:pt idx="633">
                  <c:v>18365</c:v>
                </c:pt>
                <c:pt idx="634">
                  <c:v>18957</c:v>
                </c:pt>
                <c:pt idx="635">
                  <c:v>18714</c:v>
                </c:pt>
                <c:pt idx="636">
                  <c:v>18231</c:v>
                </c:pt>
                <c:pt idx="637">
                  <c:v>18266</c:v>
                </c:pt>
                <c:pt idx="638">
                  <c:v>18561</c:v>
                </c:pt>
                <c:pt idx="639">
                  <c:v>18215</c:v>
                </c:pt>
                <c:pt idx="640">
                  <c:v>17603</c:v>
                </c:pt>
                <c:pt idx="641">
                  <c:v>18292</c:v>
                </c:pt>
                <c:pt idx="642">
                  <c:v>18992</c:v>
                </c:pt>
                <c:pt idx="643">
                  <c:v>18782</c:v>
                </c:pt>
                <c:pt idx="644">
                  <c:v>18542</c:v>
                </c:pt>
                <c:pt idx="645">
                  <c:v>18688</c:v>
                </c:pt>
                <c:pt idx="646">
                  <c:v>19175</c:v>
                </c:pt>
                <c:pt idx="647">
                  <c:v>19137</c:v>
                </c:pt>
                <c:pt idx="648">
                  <c:v>19025</c:v>
                </c:pt>
                <c:pt idx="649">
                  <c:v>18528</c:v>
                </c:pt>
                <c:pt idx="650">
                  <c:v>18704</c:v>
                </c:pt>
                <c:pt idx="651">
                  <c:v>18964</c:v>
                </c:pt>
                <c:pt idx="652">
                  <c:v>18915</c:v>
                </c:pt>
                <c:pt idx="653">
                  <c:v>19181</c:v>
                </c:pt>
                <c:pt idx="654">
                  <c:v>19182</c:v>
                </c:pt>
                <c:pt idx="655">
                  <c:v>18844</c:v>
                </c:pt>
                <c:pt idx="656">
                  <c:v>18896</c:v>
                </c:pt>
                <c:pt idx="657">
                  <c:v>19366</c:v>
                </c:pt>
                <c:pt idx="658">
                  <c:v>19469</c:v>
                </c:pt>
                <c:pt idx="659">
                  <c:v>19093</c:v>
                </c:pt>
                <c:pt idx="660">
                  <c:v>18730</c:v>
                </c:pt>
                <c:pt idx="661">
                  <c:v>18852</c:v>
                </c:pt>
                <c:pt idx="662">
                  <c:v>18521</c:v>
                </c:pt>
                <c:pt idx="663">
                  <c:v>18100</c:v>
                </c:pt>
                <c:pt idx="664">
                  <c:v>18073</c:v>
                </c:pt>
                <c:pt idx="665">
                  <c:v>18533</c:v>
                </c:pt>
                <c:pt idx="666">
                  <c:v>18523</c:v>
                </c:pt>
                <c:pt idx="667">
                  <c:v>17923</c:v>
                </c:pt>
                <c:pt idx="668">
                  <c:v>18119</c:v>
                </c:pt>
                <c:pt idx="669">
                  <c:v>18122</c:v>
                </c:pt>
                <c:pt idx="670">
                  <c:v>18061</c:v>
                </c:pt>
                <c:pt idx="671">
                  <c:v>18593</c:v>
                </c:pt>
                <c:pt idx="672">
                  <c:v>18993</c:v>
                </c:pt>
                <c:pt idx="673">
                  <c:v>19037</c:v>
                </c:pt>
                <c:pt idx="674">
                  <c:v>18894</c:v>
                </c:pt>
                <c:pt idx="675">
                  <c:v>18997</c:v>
                </c:pt>
                <c:pt idx="676">
                  <c:v>19270</c:v>
                </c:pt>
                <c:pt idx="677">
                  <c:v>19356</c:v>
                </c:pt>
                <c:pt idx="678">
                  <c:v>19686</c:v>
                </c:pt>
                <c:pt idx="679">
                  <c:v>19730</c:v>
                </c:pt>
                <c:pt idx="680">
                  <c:v>19483</c:v>
                </c:pt>
                <c:pt idx="681">
                  <c:v>19518</c:v>
                </c:pt>
                <c:pt idx="682">
                  <c:v>19721</c:v>
                </c:pt>
                <c:pt idx="683">
                  <c:v>19825</c:v>
                </c:pt>
                <c:pt idx="684">
                  <c:v>19326</c:v>
                </c:pt>
                <c:pt idx="685">
                  <c:v>19179</c:v>
                </c:pt>
                <c:pt idx="686">
                  <c:v>18898</c:v>
                </c:pt>
                <c:pt idx="687">
                  <c:v>18202</c:v>
                </c:pt>
                <c:pt idx="688">
                  <c:v>18120</c:v>
                </c:pt>
                <c:pt idx="689">
                  <c:v>18298</c:v>
                </c:pt>
                <c:pt idx="690">
                  <c:v>18788</c:v>
                </c:pt>
                <c:pt idx="691">
                  <c:v>19385</c:v>
                </c:pt>
                <c:pt idx="692">
                  <c:v>19089</c:v>
                </c:pt>
                <c:pt idx="693">
                  <c:v>18196</c:v>
                </c:pt>
                <c:pt idx="694">
                  <c:v>17777</c:v>
                </c:pt>
                <c:pt idx="695">
                  <c:v>17741</c:v>
                </c:pt>
                <c:pt idx="696">
                  <c:v>17901</c:v>
                </c:pt>
                <c:pt idx="697">
                  <c:v>18190</c:v>
                </c:pt>
                <c:pt idx="698">
                  <c:v>18455</c:v>
                </c:pt>
                <c:pt idx="699">
                  <c:v>18516</c:v>
                </c:pt>
                <c:pt idx="700">
                  <c:v>18572</c:v>
                </c:pt>
                <c:pt idx="701">
                  <c:v>18227</c:v>
                </c:pt>
                <c:pt idx="702">
                  <c:v>17478</c:v>
                </c:pt>
                <c:pt idx="703">
                  <c:v>17813</c:v>
                </c:pt>
                <c:pt idx="704">
                  <c:v>18584</c:v>
                </c:pt>
                <c:pt idx="705">
                  <c:v>18635</c:v>
                </c:pt>
                <c:pt idx="706">
                  <c:v>18531</c:v>
                </c:pt>
                <c:pt idx="707">
                  <c:v>18735</c:v>
                </c:pt>
                <c:pt idx="708">
                  <c:v>18564</c:v>
                </c:pt>
                <c:pt idx="709">
                  <c:v>17819</c:v>
                </c:pt>
                <c:pt idx="710">
                  <c:v>17623</c:v>
                </c:pt>
                <c:pt idx="711">
                  <c:v>18058</c:v>
                </c:pt>
                <c:pt idx="712">
                  <c:v>18129</c:v>
                </c:pt>
                <c:pt idx="713">
                  <c:v>17953</c:v>
                </c:pt>
                <c:pt idx="714">
                  <c:v>17681</c:v>
                </c:pt>
                <c:pt idx="715">
                  <c:v>16921</c:v>
                </c:pt>
                <c:pt idx="716">
                  <c:v>16861</c:v>
                </c:pt>
                <c:pt idx="717">
                  <c:v>17067</c:v>
                </c:pt>
                <c:pt idx="718">
                  <c:v>17208</c:v>
                </c:pt>
                <c:pt idx="719">
                  <c:v>17066</c:v>
                </c:pt>
                <c:pt idx="720">
                  <c:v>16734</c:v>
                </c:pt>
                <c:pt idx="721">
                  <c:v>16813</c:v>
                </c:pt>
                <c:pt idx="722">
                  <c:v>17151</c:v>
                </c:pt>
                <c:pt idx="723">
                  <c:v>17186</c:v>
                </c:pt>
                <c:pt idx="724">
                  <c:v>16960</c:v>
                </c:pt>
                <c:pt idx="725">
                  <c:v>17028</c:v>
                </c:pt>
                <c:pt idx="726">
                  <c:v>17634</c:v>
                </c:pt>
                <c:pt idx="727">
                  <c:v>18157</c:v>
                </c:pt>
                <c:pt idx="728">
                  <c:v>17694</c:v>
                </c:pt>
                <c:pt idx="729">
                  <c:v>16949</c:v>
                </c:pt>
                <c:pt idx="730">
                  <c:v>16869</c:v>
                </c:pt>
                <c:pt idx="731">
                  <c:v>16877</c:v>
                </c:pt>
                <c:pt idx="732">
                  <c:v>16577</c:v>
                </c:pt>
                <c:pt idx="733">
                  <c:v>16483</c:v>
                </c:pt>
                <c:pt idx="734">
                  <c:v>16553</c:v>
                </c:pt>
                <c:pt idx="735">
                  <c:v>16730</c:v>
                </c:pt>
                <c:pt idx="736">
                  <c:v>17411</c:v>
                </c:pt>
                <c:pt idx="737">
                  <c:v>17613</c:v>
                </c:pt>
                <c:pt idx="738">
                  <c:v>17737</c:v>
                </c:pt>
                <c:pt idx="739">
                  <c:v>18045</c:v>
                </c:pt>
                <c:pt idx="740">
                  <c:v>18320</c:v>
                </c:pt>
                <c:pt idx="741">
                  <c:v>18617</c:v>
                </c:pt>
                <c:pt idx="742">
                  <c:v>18623</c:v>
                </c:pt>
                <c:pt idx="743">
                  <c:v>18645</c:v>
                </c:pt>
                <c:pt idx="744">
                  <c:v>18296</c:v>
                </c:pt>
                <c:pt idx="745">
                  <c:v>18016</c:v>
                </c:pt>
                <c:pt idx="746">
                  <c:v>18107</c:v>
                </c:pt>
                <c:pt idx="747">
                  <c:v>18434</c:v>
                </c:pt>
                <c:pt idx="748">
                  <c:v>17912</c:v>
                </c:pt>
                <c:pt idx="749">
                  <c:v>17381</c:v>
                </c:pt>
                <c:pt idx="750">
                  <c:v>17575</c:v>
                </c:pt>
                <c:pt idx="751">
                  <c:v>17943</c:v>
                </c:pt>
                <c:pt idx="752">
                  <c:v>17425</c:v>
                </c:pt>
                <c:pt idx="753">
                  <c:v>16748</c:v>
                </c:pt>
                <c:pt idx="754">
                  <c:v>17207</c:v>
                </c:pt>
                <c:pt idx="755">
                  <c:v>17885</c:v>
                </c:pt>
                <c:pt idx="756">
                  <c:v>17735</c:v>
                </c:pt>
                <c:pt idx="757">
                  <c:v>16650</c:v>
                </c:pt>
                <c:pt idx="758">
                  <c:v>16231</c:v>
                </c:pt>
                <c:pt idx="759">
                  <c:v>16484</c:v>
                </c:pt>
                <c:pt idx="760">
                  <c:v>16465</c:v>
                </c:pt>
                <c:pt idx="761">
                  <c:v>16932</c:v>
                </c:pt>
                <c:pt idx="762">
                  <c:v>18086</c:v>
                </c:pt>
                <c:pt idx="763">
                  <c:v>18539</c:v>
                </c:pt>
                <c:pt idx="764">
                  <c:v>17785</c:v>
                </c:pt>
                <c:pt idx="765">
                  <c:v>16779</c:v>
                </c:pt>
                <c:pt idx="766">
                  <c:v>16492</c:v>
                </c:pt>
                <c:pt idx="767">
                  <c:v>17086</c:v>
                </c:pt>
                <c:pt idx="768">
                  <c:v>17371</c:v>
                </c:pt>
                <c:pt idx="769">
                  <c:v>17438</c:v>
                </c:pt>
                <c:pt idx="770">
                  <c:v>17781</c:v>
                </c:pt>
                <c:pt idx="771">
                  <c:v>17558</c:v>
                </c:pt>
                <c:pt idx="772">
                  <c:v>16968</c:v>
                </c:pt>
                <c:pt idx="773">
                  <c:v>16847</c:v>
                </c:pt>
                <c:pt idx="774">
                  <c:v>16830</c:v>
                </c:pt>
                <c:pt idx="775">
                  <c:v>16637</c:v>
                </c:pt>
                <c:pt idx="776">
                  <c:v>16717</c:v>
                </c:pt>
                <c:pt idx="777">
                  <c:v>17041</c:v>
                </c:pt>
                <c:pt idx="778">
                  <c:v>17171</c:v>
                </c:pt>
                <c:pt idx="779">
                  <c:v>17143</c:v>
                </c:pt>
                <c:pt idx="780">
                  <c:v>17463</c:v>
                </c:pt>
                <c:pt idx="781">
                  <c:v>17781</c:v>
                </c:pt>
                <c:pt idx="782">
                  <c:v>18047</c:v>
                </c:pt>
                <c:pt idx="783">
                  <c:v>17932</c:v>
                </c:pt>
                <c:pt idx="784">
                  <c:v>17784</c:v>
                </c:pt>
                <c:pt idx="785">
                  <c:v>17979</c:v>
                </c:pt>
                <c:pt idx="786">
                  <c:v>17552</c:v>
                </c:pt>
                <c:pt idx="787">
                  <c:v>17320</c:v>
                </c:pt>
                <c:pt idx="788">
                  <c:v>17870</c:v>
                </c:pt>
                <c:pt idx="789">
                  <c:v>18364</c:v>
                </c:pt>
                <c:pt idx="790">
                  <c:v>18875</c:v>
                </c:pt>
                <c:pt idx="791">
                  <c:v>19080</c:v>
                </c:pt>
                <c:pt idx="792">
                  <c:v>18619</c:v>
                </c:pt>
                <c:pt idx="793">
                  <c:v>18436</c:v>
                </c:pt>
                <c:pt idx="794">
                  <c:v>18096</c:v>
                </c:pt>
                <c:pt idx="795">
                  <c:v>18231</c:v>
                </c:pt>
                <c:pt idx="796">
                  <c:v>18340</c:v>
                </c:pt>
                <c:pt idx="797">
                  <c:v>18316</c:v>
                </c:pt>
                <c:pt idx="798">
                  <c:v>18022</c:v>
                </c:pt>
                <c:pt idx="799">
                  <c:v>17860</c:v>
                </c:pt>
                <c:pt idx="800">
                  <c:v>17826</c:v>
                </c:pt>
                <c:pt idx="801">
                  <c:v>17686</c:v>
                </c:pt>
                <c:pt idx="802">
                  <c:v>17867</c:v>
                </c:pt>
                <c:pt idx="803">
                  <c:v>18451</c:v>
                </c:pt>
                <c:pt idx="804">
                  <c:v>18390</c:v>
                </c:pt>
                <c:pt idx="805">
                  <c:v>17653</c:v>
                </c:pt>
                <c:pt idx="806">
                  <c:v>17356</c:v>
                </c:pt>
                <c:pt idx="807">
                  <c:v>17563</c:v>
                </c:pt>
                <c:pt idx="808">
                  <c:v>18074</c:v>
                </c:pt>
                <c:pt idx="809">
                  <c:v>18719</c:v>
                </c:pt>
                <c:pt idx="810">
                  <c:v>18744</c:v>
                </c:pt>
                <c:pt idx="811">
                  <c:v>18691</c:v>
                </c:pt>
                <c:pt idx="812">
                  <c:v>19177</c:v>
                </c:pt>
                <c:pt idx="813">
                  <c:v>19689</c:v>
                </c:pt>
                <c:pt idx="814">
                  <c:v>19965</c:v>
                </c:pt>
                <c:pt idx="815">
                  <c:v>19642</c:v>
                </c:pt>
                <c:pt idx="816">
                  <c:v>19490</c:v>
                </c:pt>
                <c:pt idx="817">
                  <c:v>19741</c:v>
                </c:pt>
                <c:pt idx="818">
                  <c:v>19448</c:v>
                </c:pt>
                <c:pt idx="819">
                  <c:v>18622</c:v>
                </c:pt>
                <c:pt idx="820">
                  <c:v>18127</c:v>
                </c:pt>
                <c:pt idx="821">
                  <c:v>18076</c:v>
                </c:pt>
                <c:pt idx="822">
                  <c:v>18073</c:v>
                </c:pt>
                <c:pt idx="823">
                  <c:v>17778</c:v>
                </c:pt>
                <c:pt idx="824">
                  <c:v>17718</c:v>
                </c:pt>
                <c:pt idx="825">
                  <c:v>17698</c:v>
                </c:pt>
                <c:pt idx="826">
                  <c:v>17669</c:v>
                </c:pt>
                <c:pt idx="827">
                  <c:v>17486</c:v>
                </c:pt>
                <c:pt idx="828">
                  <c:v>17501</c:v>
                </c:pt>
                <c:pt idx="829">
                  <c:v>18029</c:v>
                </c:pt>
                <c:pt idx="830">
                  <c:v>17960</c:v>
                </c:pt>
                <c:pt idx="831">
                  <c:v>17248</c:v>
                </c:pt>
                <c:pt idx="832">
                  <c:v>17228</c:v>
                </c:pt>
                <c:pt idx="833">
                  <c:v>17588</c:v>
                </c:pt>
                <c:pt idx="834">
                  <c:v>17524</c:v>
                </c:pt>
                <c:pt idx="835">
                  <c:v>17493</c:v>
                </c:pt>
                <c:pt idx="836">
                  <c:v>16958</c:v>
                </c:pt>
                <c:pt idx="837">
                  <c:v>16060</c:v>
                </c:pt>
                <c:pt idx="838">
                  <c:v>16014</c:v>
                </c:pt>
                <c:pt idx="839">
                  <c:v>16331</c:v>
                </c:pt>
                <c:pt idx="840">
                  <c:v>16466</c:v>
                </c:pt>
                <c:pt idx="841">
                  <c:v>16618</c:v>
                </c:pt>
                <c:pt idx="842">
                  <c:v>16607</c:v>
                </c:pt>
                <c:pt idx="843">
                  <c:v>16759</c:v>
                </c:pt>
                <c:pt idx="844">
                  <c:v>17157</c:v>
                </c:pt>
                <c:pt idx="845">
                  <c:v>17079</c:v>
                </c:pt>
                <c:pt idx="846">
                  <c:v>16851</c:v>
                </c:pt>
                <c:pt idx="847">
                  <c:v>16806</c:v>
                </c:pt>
                <c:pt idx="848">
                  <c:v>16920</c:v>
                </c:pt>
                <c:pt idx="849">
                  <c:v>17179</c:v>
                </c:pt>
                <c:pt idx="850">
                  <c:v>16841</c:v>
                </c:pt>
                <c:pt idx="851">
                  <c:v>16173</c:v>
                </c:pt>
                <c:pt idx="852">
                  <c:v>15982</c:v>
                </c:pt>
                <c:pt idx="853">
                  <c:v>16104</c:v>
                </c:pt>
                <c:pt idx="854">
                  <c:v>16143</c:v>
                </c:pt>
                <c:pt idx="855">
                  <c:v>16137</c:v>
                </c:pt>
                <c:pt idx="856">
                  <c:v>16081</c:v>
                </c:pt>
                <c:pt idx="857">
                  <c:v>16104</c:v>
                </c:pt>
                <c:pt idx="858">
                  <c:v>16290</c:v>
                </c:pt>
                <c:pt idx="859">
                  <c:v>16225</c:v>
                </c:pt>
                <c:pt idx="860">
                  <c:v>16136</c:v>
                </c:pt>
                <c:pt idx="861">
                  <c:v>16178</c:v>
                </c:pt>
                <c:pt idx="862">
                  <c:v>16045</c:v>
                </c:pt>
                <c:pt idx="863">
                  <c:v>16302</c:v>
                </c:pt>
                <c:pt idx="864">
                  <c:v>16856</c:v>
                </c:pt>
                <c:pt idx="865">
                  <c:v>17683</c:v>
                </c:pt>
                <c:pt idx="866">
                  <c:v>18240</c:v>
                </c:pt>
                <c:pt idx="867">
                  <c:v>18036</c:v>
                </c:pt>
                <c:pt idx="868">
                  <c:v>17885</c:v>
                </c:pt>
                <c:pt idx="869">
                  <c:v>18216</c:v>
                </c:pt>
                <c:pt idx="870">
                  <c:v>18354</c:v>
                </c:pt>
                <c:pt idx="871">
                  <c:v>18312</c:v>
                </c:pt>
                <c:pt idx="872">
                  <c:v>18222</c:v>
                </c:pt>
                <c:pt idx="873">
                  <c:v>17261</c:v>
                </c:pt>
                <c:pt idx="874">
                  <c:v>16406</c:v>
                </c:pt>
                <c:pt idx="875">
                  <c:v>16480</c:v>
                </c:pt>
                <c:pt idx="876">
                  <c:v>16016</c:v>
                </c:pt>
                <c:pt idx="877">
                  <c:v>15435</c:v>
                </c:pt>
                <c:pt idx="878">
                  <c:v>15545</c:v>
                </c:pt>
                <c:pt idx="879">
                  <c:v>16249</c:v>
                </c:pt>
                <c:pt idx="880">
                  <c:v>16612</c:v>
                </c:pt>
                <c:pt idx="881">
                  <c:v>16251</c:v>
                </c:pt>
                <c:pt idx="882">
                  <c:v>15937</c:v>
                </c:pt>
                <c:pt idx="883">
                  <c:v>16235</c:v>
                </c:pt>
                <c:pt idx="884">
                  <c:v>16719</c:v>
                </c:pt>
                <c:pt idx="885">
                  <c:v>16511</c:v>
                </c:pt>
                <c:pt idx="886">
                  <c:v>16381</c:v>
                </c:pt>
                <c:pt idx="887">
                  <c:v>17242</c:v>
                </c:pt>
                <c:pt idx="888">
                  <c:v>17692</c:v>
                </c:pt>
                <c:pt idx="889">
                  <c:v>17193</c:v>
                </c:pt>
                <c:pt idx="890">
                  <c:v>17015</c:v>
                </c:pt>
                <c:pt idx="891">
                  <c:v>17242</c:v>
                </c:pt>
                <c:pt idx="892">
                  <c:v>17496</c:v>
                </c:pt>
                <c:pt idx="893">
                  <c:v>17792</c:v>
                </c:pt>
                <c:pt idx="894">
                  <c:v>17691</c:v>
                </c:pt>
                <c:pt idx="895">
                  <c:v>18101</c:v>
                </c:pt>
                <c:pt idx="896">
                  <c:v>18559</c:v>
                </c:pt>
                <c:pt idx="897">
                  <c:v>18481</c:v>
                </c:pt>
                <c:pt idx="898">
                  <c:v>18321</c:v>
                </c:pt>
                <c:pt idx="899">
                  <c:v>18394</c:v>
                </c:pt>
                <c:pt idx="900">
                  <c:v>18488</c:v>
                </c:pt>
                <c:pt idx="901">
                  <c:v>18686</c:v>
                </c:pt>
                <c:pt idx="902">
                  <c:v>18537</c:v>
                </c:pt>
                <c:pt idx="903">
                  <c:v>18554</c:v>
                </c:pt>
                <c:pt idx="904">
                  <c:v>18623</c:v>
                </c:pt>
                <c:pt idx="905">
                  <c:v>18386</c:v>
                </c:pt>
                <c:pt idx="906">
                  <c:v>17844</c:v>
                </c:pt>
                <c:pt idx="907">
                  <c:v>17348</c:v>
                </c:pt>
                <c:pt idx="908">
                  <c:v>17213</c:v>
                </c:pt>
                <c:pt idx="909">
                  <c:v>17278</c:v>
                </c:pt>
                <c:pt idx="910">
                  <c:v>16858</c:v>
                </c:pt>
                <c:pt idx="911">
                  <c:v>16648</c:v>
                </c:pt>
                <c:pt idx="912">
                  <c:v>17026</c:v>
                </c:pt>
                <c:pt idx="913">
                  <c:v>17670</c:v>
                </c:pt>
                <c:pt idx="914">
                  <c:v>17649</c:v>
                </c:pt>
                <c:pt idx="915">
                  <c:v>16995</c:v>
                </c:pt>
                <c:pt idx="916">
                  <c:v>16732</c:v>
                </c:pt>
                <c:pt idx="917">
                  <c:v>17683</c:v>
                </c:pt>
                <c:pt idx="918">
                  <c:v>18286</c:v>
                </c:pt>
                <c:pt idx="919">
                  <c:v>18404</c:v>
                </c:pt>
                <c:pt idx="920">
                  <c:v>18884</c:v>
                </c:pt>
                <c:pt idx="921">
                  <c:v>18638</c:v>
                </c:pt>
                <c:pt idx="922">
                  <c:v>17616</c:v>
                </c:pt>
                <c:pt idx="923">
                  <c:v>17197</c:v>
                </c:pt>
                <c:pt idx="924">
                  <c:v>16532</c:v>
                </c:pt>
                <c:pt idx="925">
                  <c:v>16062</c:v>
                </c:pt>
                <c:pt idx="926">
                  <c:v>16373</c:v>
                </c:pt>
                <c:pt idx="927">
                  <c:v>16240</c:v>
                </c:pt>
                <c:pt idx="928">
                  <c:v>15949</c:v>
                </c:pt>
                <c:pt idx="929">
                  <c:v>15955</c:v>
                </c:pt>
                <c:pt idx="930">
                  <c:v>15837</c:v>
                </c:pt>
                <c:pt idx="931">
                  <c:v>15851</c:v>
                </c:pt>
                <c:pt idx="932">
                  <c:v>16123</c:v>
                </c:pt>
                <c:pt idx="933">
                  <c:v>16136</c:v>
                </c:pt>
                <c:pt idx="934">
                  <c:v>15667</c:v>
                </c:pt>
                <c:pt idx="935">
                  <c:v>15743</c:v>
                </c:pt>
                <c:pt idx="936">
                  <c:v>16488</c:v>
                </c:pt>
                <c:pt idx="937">
                  <c:v>16876</c:v>
                </c:pt>
                <c:pt idx="938">
                  <c:v>16764</c:v>
                </c:pt>
                <c:pt idx="939">
                  <c:v>17628</c:v>
                </c:pt>
                <c:pt idx="940">
                  <c:v>20572</c:v>
                </c:pt>
                <c:pt idx="941">
                  <c:v>27489</c:v>
                </c:pt>
                <c:pt idx="942">
                  <c:v>43079</c:v>
                </c:pt>
                <c:pt idx="943">
                  <c:v>72991</c:v>
                </c:pt>
                <c:pt idx="944">
                  <c:v>125379</c:v>
                </c:pt>
                <c:pt idx="945">
                  <c:v>205504</c:v>
                </c:pt>
                <c:pt idx="946">
                  <c:v>305896</c:v>
                </c:pt>
                <c:pt idx="947">
                  <c:v>407851</c:v>
                </c:pt>
                <c:pt idx="948">
                  <c:v>490964</c:v>
                </c:pt>
                <c:pt idx="949">
                  <c:v>524555</c:v>
                </c:pt>
                <c:pt idx="950">
                  <c:v>497477</c:v>
                </c:pt>
                <c:pt idx="951">
                  <c:v>435364</c:v>
                </c:pt>
                <c:pt idx="952">
                  <c:v>352391</c:v>
                </c:pt>
                <c:pt idx="953">
                  <c:v>257247</c:v>
                </c:pt>
                <c:pt idx="954">
                  <c:v>170669</c:v>
                </c:pt>
                <c:pt idx="955">
                  <c:v>106204</c:v>
                </c:pt>
                <c:pt idx="956">
                  <c:v>65147</c:v>
                </c:pt>
                <c:pt idx="957">
                  <c:v>41612</c:v>
                </c:pt>
                <c:pt idx="958">
                  <c:v>28767</c:v>
                </c:pt>
                <c:pt idx="959">
                  <c:v>22405</c:v>
                </c:pt>
                <c:pt idx="960">
                  <c:v>20100</c:v>
                </c:pt>
                <c:pt idx="961">
                  <c:v>18728</c:v>
                </c:pt>
                <c:pt idx="962">
                  <c:v>17583</c:v>
                </c:pt>
                <c:pt idx="963">
                  <c:v>16381</c:v>
                </c:pt>
                <c:pt idx="964">
                  <c:v>15986</c:v>
                </c:pt>
                <c:pt idx="965">
                  <c:v>16368</c:v>
                </c:pt>
                <c:pt idx="966">
                  <c:v>16717</c:v>
                </c:pt>
                <c:pt idx="967">
                  <c:v>17192</c:v>
                </c:pt>
                <c:pt idx="968">
                  <c:v>17637</c:v>
                </c:pt>
                <c:pt idx="969">
                  <c:v>17934</c:v>
                </c:pt>
                <c:pt idx="970">
                  <c:v>17875</c:v>
                </c:pt>
                <c:pt idx="971">
                  <c:v>17560</c:v>
                </c:pt>
                <c:pt idx="972">
                  <c:v>17039</c:v>
                </c:pt>
                <c:pt idx="973">
                  <c:v>17201</c:v>
                </c:pt>
                <c:pt idx="974">
                  <c:v>19110</c:v>
                </c:pt>
                <c:pt idx="975">
                  <c:v>24036</c:v>
                </c:pt>
                <c:pt idx="976">
                  <c:v>35621</c:v>
                </c:pt>
                <c:pt idx="977">
                  <c:v>60921</c:v>
                </c:pt>
                <c:pt idx="978">
                  <c:v>111019</c:v>
                </c:pt>
                <c:pt idx="979">
                  <c:v>192501</c:v>
                </c:pt>
                <c:pt idx="980">
                  <c:v>302362</c:v>
                </c:pt>
                <c:pt idx="981">
                  <c:v>424085</c:v>
                </c:pt>
                <c:pt idx="982">
                  <c:v>519033</c:v>
                </c:pt>
                <c:pt idx="983">
                  <c:v>557708</c:v>
                </c:pt>
                <c:pt idx="984">
                  <c:v>534182</c:v>
                </c:pt>
                <c:pt idx="985">
                  <c:v>457873</c:v>
                </c:pt>
                <c:pt idx="986">
                  <c:v>355402</c:v>
                </c:pt>
                <c:pt idx="987">
                  <c:v>252153</c:v>
                </c:pt>
                <c:pt idx="988">
                  <c:v>165047</c:v>
                </c:pt>
                <c:pt idx="989">
                  <c:v>102237</c:v>
                </c:pt>
                <c:pt idx="990">
                  <c:v>62012</c:v>
                </c:pt>
                <c:pt idx="991">
                  <c:v>38830</c:v>
                </c:pt>
                <c:pt idx="992">
                  <c:v>26096</c:v>
                </c:pt>
                <c:pt idx="993">
                  <c:v>20053</c:v>
                </c:pt>
                <c:pt idx="994">
                  <c:v>17349</c:v>
                </c:pt>
                <c:pt idx="995">
                  <c:v>15680</c:v>
                </c:pt>
                <c:pt idx="996">
                  <c:v>15428</c:v>
                </c:pt>
                <c:pt idx="997">
                  <c:v>16410</c:v>
                </c:pt>
                <c:pt idx="998">
                  <c:v>16792</c:v>
                </c:pt>
                <c:pt idx="999">
                  <c:v>16667</c:v>
                </c:pt>
                <c:pt idx="1000">
                  <c:v>16600</c:v>
                </c:pt>
                <c:pt idx="1001">
                  <c:v>16606</c:v>
                </c:pt>
                <c:pt idx="1002">
                  <c:v>16068</c:v>
                </c:pt>
                <c:pt idx="1003">
                  <c:v>16595</c:v>
                </c:pt>
                <c:pt idx="1004">
                  <c:v>19165</c:v>
                </c:pt>
                <c:pt idx="1005">
                  <c:v>25963</c:v>
                </c:pt>
                <c:pt idx="1006">
                  <c:v>41820</c:v>
                </c:pt>
                <c:pt idx="1007">
                  <c:v>76270</c:v>
                </c:pt>
                <c:pt idx="1008">
                  <c:v>138760</c:v>
                </c:pt>
                <c:pt idx="1009">
                  <c:v>233071</c:v>
                </c:pt>
                <c:pt idx="1010">
                  <c:v>355513</c:v>
                </c:pt>
                <c:pt idx="1011">
                  <c:v>480180</c:v>
                </c:pt>
                <c:pt idx="1012">
                  <c:v>567462</c:v>
                </c:pt>
                <c:pt idx="1013">
                  <c:v>581930</c:v>
                </c:pt>
                <c:pt idx="1014">
                  <c:v>517992</c:v>
                </c:pt>
                <c:pt idx="1015">
                  <c:v>409464</c:v>
                </c:pt>
                <c:pt idx="1016">
                  <c:v>290834</c:v>
                </c:pt>
                <c:pt idx="1017">
                  <c:v>187822</c:v>
                </c:pt>
                <c:pt idx="1018">
                  <c:v>114443</c:v>
                </c:pt>
                <c:pt idx="1019">
                  <c:v>68029</c:v>
                </c:pt>
                <c:pt idx="1020">
                  <c:v>41267</c:v>
                </c:pt>
                <c:pt idx="1021">
                  <c:v>26200</c:v>
                </c:pt>
                <c:pt idx="1022">
                  <c:v>19482</c:v>
                </c:pt>
                <c:pt idx="1023">
                  <c:v>17502</c:v>
                </c:pt>
                <c:pt idx="1024">
                  <c:v>17262</c:v>
                </c:pt>
                <c:pt idx="1025">
                  <c:v>16779</c:v>
                </c:pt>
                <c:pt idx="1026">
                  <c:v>16311</c:v>
                </c:pt>
                <c:pt idx="1027">
                  <c:v>16217</c:v>
                </c:pt>
                <c:pt idx="1028">
                  <c:v>15925</c:v>
                </c:pt>
                <c:pt idx="1029">
                  <c:v>15285</c:v>
                </c:pt>
                <c:pt idx="1030">
                  <c:v>15241</c:v>
                </c:pt>
                <c:pt idx="1031">
                  <c:v>15755</c:v>
                </c:pt>
                <c:pt idx="1032">
                  <c:v>16086</c:v>
                </c:pt>
                <c:pt idx="1033">
                  <c:v>16209</c:v>
                </c:pt>
                <c:pt idx="1034">
                  <c:v>16622</c:v>
                </c:pt>
                <c:pt idx="1035">
                  <c:v>16435</c:v>
                </c:pt>
                <c:pt idx="1036">
                  <c:v>15796</c:v>
                </c:pt>
                <c:pt idx="1037">
                  <c:v>15607</c:v>
                </c:pt>
                <c:pt idx="1038">
                  <c:v>16046</c:v>
                </c:pt>
                <c:pt idx="1039">
                  <c:v>16277</c:v>
                </c:pt>
                <c:pt idx="1040">
                  <c:v>16251</c:v>
                </c:pt>
                <c:pt idx="1041">
                  <c:v>16032</c:v>
                </c:pt>
                <c:pt idx="1042">
                  <c:v>15708</c:v>
                </c:pt>
                <c:pt idx="1043">
                  <c:v>15945</c:v>
                </c:pt>
                <c:pt idx="1044">
                  <c:v>16436</c:v>
                </c:pt>
                <c:pt idx="1045">
                  <c:v>16312</c:v>
                </c:pt>
                <c:pt idx="1046">
                  <c:v>15922</c:v>
                </c:pt>
                <c:pt idx="1047">
                  <c:v>16111</c:v>
                </c:pt>
                <c:pt idx="1048">
                  <c:v>16937</c:v>
                </c:pt>
                <c:pt idx="1049">
                  <c:v>17376</c:v>
                </c:pt>
                <c:pt idx="1050">
                  <c:v>16866</c:v>
                </c:pt>
                <c:pt idx="1051">
                  <c:v>16615</c:v>
                </c:pt>
                <c:pt idx="1052">
                  <c:v>17212</c:v>
                </c:pt>
                <c:pt idx="1053">
                  <c:v>17416</c:v>
                </c:pt>
                <c:pt idx="1054">
                  <c:v>16817</c:v>
                </c:pt>
                <c:pt idx="1055">
                  <c:v>16595</c:v>
                </c:pt>
                <c:pt idx="1056">
                  <c:v>16593</c:v>
                </c:pt>
                <c:pt idx="1057">
                  <c:v>16281</c:v>
                </c:pt>
                <c:pt idx="1058">
                  <c:v>16308</c:v>
                </c:pt>
                <c:pt idx="1059">
                  <c:v>16361</c:v>
                </c:pt>
                <c:pt idx="1060">
                  <c:v>16223</c:v>
                </c:pt>
                <c:pt idx="1061">
                  <c:v>16076</c:v>
                </c:pt>
                <c:pt idx="1062">
                  <c:v>16376</c:v>
                </c:pt>
                <c:pt idx="1063">
                  <c:v>16570</c:v>
                </c:pt>
                <c:pt idx="1064">
                  <c:v>16807</c:v>
                </c:pt>
                <c:pt idx="1065">
                  <c:v>17027</c:v>
                </c:pt>
                <c:pt idx="1066">
                  <c:v>16915</c:v>
                </c:pt>
                <c:pt idx="1067">
                  <c:v>16325</c:v>
                </c:pt>
                <c:pt idx="1068">
                  <c:v>15471</c:v>
                </c:pt>
                <c:pt idx="1069">
                  <c:v>15733</c:v>
                </c:pt>
                <c:pt idx="1070">
                  <c:v>16712</c:v>
                </c:pt>
                <c:pt idx="1071">
                  <c:v>17156</c:v>
                </c:pt>
                <c:pt idx="1072">
                  <c:v>17228</c:v>
                </c:pt>
                <c:pt idx="1073">
                  <c:v>16788</c:v>
                </c:pt>
                <c:pt idx="1074">
                  <c:v>15990</c:v>
                </c:pt>
                <c:pt idx="1075">
                  <c:v>15573</c:v>
                </c:pt>
                <c:pt idx="1076">
                  <c:v>15898</c:v>
                </c:pt>
                <c:pt idx="1077">
                  <c:v>16143</c:v>
                </c:pt>
                <c:pt idx="1078">
                  <c:v>15861</c:v>
                </c:pt>
                <c:pt idx="1079">
                  <c:v>15848</c:v>
                </c:pt>
                <c:pt idx="1080">
                  <c:v>16209</c:v>
                </c:pt>
                <c:pt idx="1081">
                  <c:v>16033</c:v>
                </c:pt>
                <c:pt idx="1082">
                  <c:v>15878</c:v>
                </c:pt>
                <c:pt idx="1083">
                  <c:v>15957</c:v>
                </c:pt>
                <c:pt idx="1084">
                  <c:v>16027</c:v>
                </c:pt>
                <c:pt idx="1085">
                  <c:v>16201</c:v>
                </c:pt>
                <c:pt idx="1086">
                  <c:v>16294</c:v>
                </c:pt>
                <c:pt idx="1087">
                  <c:v>15778</c:v>
                </c:pt>
                <c:pt idx="1088">
                  <c:v>15334</c:v>
                </c:pt>
                <c:pt idx="1089">
                  <c:v>14930</c:v>
                </c:pt>
                <c:pt idx="1090">
                  <c:v>14903</c:v>
                </c:pt>
                <c:pt idx="1091">
                  <c:v>15090</c:v>
                </c:pt>
                <c:pt idx="1092">
                  <c:v>15286</c:v>
                </c:pt>
                <c:pt idx="1093">
                  <c:v>15267</c:v>
                </c:pt>
                <c:pt idx="1094">
                  <c:v>15047</c:v>
                </c:pt>
                <c:pt idx="1095">
                  <c:v>15337</c:v>
                </c:pt>
                <c:pt idx="1096">
                  <c:v>15785</c:v>
                </c:pt>
                <c:pt idx="1097">
                  <c:v>16184</c:v>
                </c:pt>
                <c:pt idx="1098">
                  <c:v>16473</c:v>
                </c:pt>
                <c:pt idx="1099">
                  <c:v>16374</c:v>
                </c:pt>
                <c:pt idx="1100">
                  <c:v>16508</c:v>
                </c:pt>
                <c:pt idx="1101">
                  <c:v>16521</c:v>
                </c:pt>
                <c:pt idx="1102">
                  <c:v>16347</c:v>
                </c:pt>
                <c:pt idx="1103">
                  <c:v>16251</c:v>
                </c:pt>
                <c:pt idx="1104">
                  <c:v>16256</c:v>
                </c:pt>
                <c:pt idx="1105">
                  <c:v>16242</c:v>
                </c:pt>
                <c:pt idx="1106">
                  <c:v>16359</c:v>
                </c:pt>
                <c:pt idx="1107">
                  <c:v>16999</c:v>
                </c:pt>
                <c:pt idx="1108">
                  <c:v>17339</c:v>
                </c:pt>
                <c:pt idx="1109">
                  <c:v>16850</c:v>
                </c:pt>
                <c:pt idx="1110">
                  <c:v>16305</c:v>
                </c:pt>
                <c:pt idx="1111">
                  <c:v>16297</c:v>
                </c:pt>
                <c:pt idx="1112">
                  <c:v>15973</c:v>
                </c:pt>
                <c:pt idx="1113">
                  <c:v>15857</c:v>
                </c:pt>
                <c:pt idx="1114">
                  <c:v>16134</c:v>
                </c:pt>
                <c:pt idx="1115">
                  <c:v>15978</c:v>
                </c:pt>
                <c:pt idx="1116">
                  <c:v>15810</c:v>
                </c:pt>
                <c:pt idx="1117">
                  <c:v>15849</c:v>
                </c:pt>
                <c:pt idx="1118">
                  <c:v>16370</c:v>
                </c:pt>
                <c:pt idx="1119">
                  <c:v>16488</c:v>
                </c:pt>
                <c:pt idx="1120">
                  <c:v>15911</c:v>
                </c:pt>
                <c:pt idx="1121">
                  <c:v>15341</c:v>
                </c:pt>
                <c:pt idx="1122">
                  <c:v>15497</c:v>
                </c:pt>
                <c:pt idx="1123">
                  <c:v>16002</c:v>
                </c:pt>
                <c:pt idx="1124">
                  <c:v>16266</c:v>
                </c:pt>
                <c:pt idx="1125">
                  <c:v>16362</c:v>
                </c:pt>
                <c:pt idx="1126">
                  <c:v>16397</c:v>
                </c:pt>
                <c:pt idx="1127">
                  <c:v>16450</c:v>
                </c:pt>
                <c:pt idx="1128">
                  <c:v>16359</c:v>
                </c:pt>
                <c:pt idx="1129">
                  <c:v>16541</c:v>
                </c:pt>
                <c:pt idx="1130">
                  <c:v>17109</c:v>
                </c:pt>
                <c:pt idx="1131">
                  <c:v>17350</c:v>
                </c:pt>
                <c:pt idx="1132">
                  <c:v>16786</c:v>
                </c:pt>
                <c:pt idx="1133">
                  <c:v>16015</c:v>
                </c:pt>
                <c:pt idx="1134">
                  <c:v>16613</c:v>
                </c:pt>
                <c:pt idx="1135">
                  <c:v>18280</c:v>
                </c:pt>
                <c:pt idx="1136">
                  <c:v>19748</c:v>
                </c:pt>
                <c:pt idx="1137">
                  <c:v>20484</c:v>
                </c:pt>
                <c:pt idx="1138">
                  <c:v>20793</c:v>
                </c:pt>
                <c:pt idx="1139">
                  <c:v>20934</c:v>
                </c:pt>
                <c:pt idx="1140">
                  <c:v>21141</c:v>
                </c:pt>
                <c:pt idx="1141">
                  <c:v>20883</c:v>
                </c:pt>
                <c:pt idx="1142">
                  <c:v>19997</c:v>
                </c:pt>
                <c:pt idx="1143">
                  <c:v>18969</c:v>
                </c:pt>
                <c:pt idx="1144">
                  <c:v>18477</c:v>
                </c:pt>
                <c:pt idx="1145">
                  <c:v>17726</c:v>
                </c:pt>
                <c:pt idx="1146">
                  <c:v>16482</c:v>
                </c:pt>
                <c:pt idx="1147">
                  <c:v>16111</c:v>
                </c:pt>
                <c:pt idx="1148">
                  <c:v>18220</c:v>
                </c:pt>
                <c:pt idx="1149">
                  <c:v>23821</c:v>
                </c:pt>
                <c:pt idx="1150">
                  <c:v>38381</c:v>
                </c:pt>
                <c:pt idx="1151">
                  <c:v>76610</c:v>
                </c:pt>
                <c:pt idx="1152">
                  <c:v>154760</c:v>
                </c:pt>
                <c:pt idx="1153">
                  <c:v>279725</c:v>
                </c:pt>
                <c:pt idx="1154">
                  <c:v>436856</c:v>
                </c:pt>
                <c:pt idx="1155">
                  <c:v>584570</c:v>
                </c:pt>
                <c:pt idx="1156">
                  <c:v>672976</c:v>
                </c:pt>
                <c:pt idx="1157">
                  <c:v>661050</c:v>
                </c:pt>
                <c:pt idx="1158">
                  <c:v>545951</c:v>
                </c:pt>
                <c:pt idx="1159">
                  <c:v>383157</c:v>
                </c:pt>
                <c:pt idx="1160">
                  <c:v>234836</c:v>
                </c:pt>
                <c:pt idx="1161">
                  <c:v>127309</c:v>
                </c:pt>
                <c:pt idx="1162">
                  <c:v>63646</c:v>
                </c:pt>
                <c:pt idx="1163">
                  <c:v>33160</c:v>
                </c:pt>
                <c:pt idx="1164">
                  <c:v>20322</c:v>
                </c:pt>
                <c:pt idx="1165">
                  <c:v>15699</c:v>
                </c:pt>
                <c:pt idx="1166">
                  <c:v>14855</c:v>
                </c:pt>
                <c:pt idx="1167">
                  <c:v>15500</c:v>
                </c:pt>
                <c:pt idx="1168">
                  <c:v>15812</c:v>
                </c:pt>
                <c:pt idx="1169">
                  <c:v>15486</c:v>
                </c:pt>
                <c:pt idx="1170">
                  <c:v>14916</c:v>
                </c:pt>
                <c:pt idx="1171">
                  <c:v>14728</c:v>
                </c:pt>
                <c:pt idx="1172">
                  <c:v>15067</c:v>
                </c:pt>
                <c:pt idx="1173">
                  <c:v>14905</c:v>
                </c:pt>
                <c:pt idx="1174">
                  <c:v>14634</c:v>
                </c:pt>
                <c:pt idx="1175">
                  <c:v>15400</c:v>
                </c:pt>
                <c:pt idx="1176">
                  <c:v>15800</c:v>
                </c:pt>
                <c:pt idx="1177">
                  <c:v>15324</c:v>
                </c:pt>
                <c:pt idx="1178">
                  <c:v>15066</c:v>
                </c:pt>
                <c:pt idx="1179">
                  <c:v>15467</c:v>
                </c:pt>
                <c:pt idx="1180">
                  <c:v>15965</c:v>
                </c:pt>
                <c:pt idx="1181">
                  <c:v>17051</c:v>
                </c:pt>
                <c:pt idx="1182">
                  <c:v>23278</c:v>
                </c:pt>
                <c:pt idx="1183">
                  <c:v>41845</c:v>
                </c:pt>
                <c:pt idx="1184">
                  <c:v>86459</c:v>
                </c:pt>
                <c:pt idx="1185">
                  <c:v>175038</c:v>
                </c:pt>
                <c:pt idx="1186">
                  <c:v>314337</c:v>
                </c:pt>
                <c:pt idx="1187">
                  <c:v>482537</c:v>
                </c:pt>
                <c:pt idx="1188">
                  <c:v>623982</c:v>
                </c:pt>
                <c:pt idx="1189">
                  <c:v>671478</c:v>
                </c:pt>
                <c:pt idx="1190">
                  <c:v>604717</c:v>
                </c:pt>
                <c:pt idx="1191">
                  <c:v>464874</c:v>
                </c:pt>
                <c:pt idx="1192">
                  <c:v>307215</c:v>
                </c:pt>
                <c:pt idx="1193">
                  <c:v>177779</c:v>
                </c:pt>
                <c:pt idx="1194">
                  <c:v>94308</c:v>
                </c:pt>
                <c:pt idx="1195">
                  <c:v>48808</c:v>
                </c:pt>
                <c:pt idx="1196">
                  <c:v>27948</c:v>
                </c:pt>
                <c:pt idx="1197">
                  <c:v>19498</c:v>
                </c:pt>
                <c:pt idx="1198">
                  <c:v>16825</c:v>
                </c:pt>
                <c:pt idx="1199">
                  <c:v>16492</c:v>
                </c:pt>
                <c:pt idx="1200">
                  <c:v>16394</c:v>
                </c:pt>
                <c:pt idx="1201">
                  <c:v>15823</c:v>
                </c:pt>
                <c:pt idx="1202">
                  <c:v>15998</c:v>
                </c:pt>
                <c:pt idx="1203">
                  <c:v>16420</c:v>
                </c:pt>
                <c:pt idx="1204">
                  <c:v>16599</c:v>
                </c:pt>
                <c:pt idx="1205">
                  <c:v>16768</c:v>
                </c:pt>
                <c:pt idx="1206">
                  <c:v>16564</c:v>
                </c:pt>
                <c:pt idx="1207">
                  <c:v>16399</c:v>
                </c:pt>
                <c:pt idx="1208">
                  <c:v>16072</c:v>
                </c:pt>
                <c:pt idx="1209">
                  <c:v>15539</c:v>
                </c:pt>
                <c:pt idx="1210">
                  <c:v>15712</c:v>
                </c:pt>
                <c:pt idx="1211">
                  <c:v>16640</c:v>
                </c:pt>
                <c:pt idx="1212">
                  <c:v>17140</c:v>
                </c:pt>
                <c:pt idx="1213">
                  <c:v>17482</c:v>
                </c:pt>
                <c:pt idx="1214">
                  <c:v>18619</c:v>
                </c:pt>
                <c:pt idx="1215">
                  <c:v>18709</c:v>
                </c:pt>
                <c:pt idx="1216">
                  <c:v>18255</c:v>
                </c:pt>
                <c:pt idx="1217">
                  <c:v>18085</c:v>
                </c:pt>
                <c:pt idx="1218">
                  <c:v>19270</c:v>
                </c:pt>
                <c:pt idx="1219">
                  <c:v>20206</c:v>
                </c:pt>
                <c:pt idx="1220">
                  <c:v>19928</c:v>
                </c:pt>
                <c:pt idx="1221">
                  <c:v>19996</c:v>
                </c:pt>
                <c:pt idx="1222">
                  <c:v>19135</c:v>
                </c:pt>
                <c:pt idx="1223">
                  <c:v>17869</c:v>
                </c:pt>
                <c:pt idx="1224">
                  <c:v>16834</c:v>
                </c:pt>
                <c:pt idx="1225">
                  <c:v>16391</c:v>
                </c:pt>
                <c:pt idx="1226">
                  <c:v>16045</c:v>
                </c:pt>
                <c:pt idx="1227">
                  <c:v>15642</c:v>
                </c:pt>
                <c:pt idx="1228">
                  <c:v>15695</c:v>
                </c:pt>
                <c:pt idx="1229">
                  <c:v>16240</c:v>
                </c:pt>
                <c:pt idx="1230">
                  <c:v>16506</c:v>
                </c:pt>
                <c:pt idx="1231">
                  <c:v>16872</c:v>
                </c:pt>
                <c:pt idx="1232">
                  <c:v>17409</c:v>
                </c:pt>
                <c:pt idx="1233">
                  <c:v>17518</c:v>
                </c:pt>
                <c:pt idx="1234">
                  <c:v>17112</c:v>
                </c:pt>
                <c:pt idx="1235">
                  <c:v>16774</c:v>
                </c:pt>
                <c:pt idx="1236">
                  <c:v>16967</c:v>
                </c:pt>
                <c:pt idx="1237">
                  <c:v>17366</c:v>
                </c:pt>
                <c:pt idx="1238">
                  <c:v>17346</c:v>
                </c:pt>
                <c:pt idx="1239">
                  <c:v>17088</c:v>
                </c:pt>
                <c:pt idx="1240">
                  <c:v>17077</c:v>
                </c:pt>
                <c:pt idx="1241">
                  <c:v>17282</c:v>
                </c:pt>
                <c:pt idx="1242">
                  <c:v>17398</c:v>
                </c:pt>
                <c:pt idx="1243">
                  <c:v>17153</c:v>
                </c:pt>
                <c:pt idx="1244">
                  <c:v>17448</c:v>
                </c:pt>
                <c:pt idx="1245">
                  <c:v>18362</c:v>
                </c:pt>
                <c:pt idx="1246">
                  <c:v>18481</c:v>
                </c:pt>
                <c:pt idx="1247">
                  <c:v>17988</c:v>
                </c:pt>
                <c:pt idx="1248">
                  <c:v>17651</c:v>
                </c:pt>
                <c:pt idx="1249">
                  <c:v>17372</c:v>
                </c:pt>
                <c:pt idx="1250">
                  <c:v>17637</c:v>
                </c:pt>
                <c:pt idx="1251">
                  <c:v>17498</c:v>
                </c:pt>
                <c:pt idx="1252">
                  <c:v>17289</c:v>
                </c:pt>
                <c:pt idx="1253">
                  <c:v>17980</c:v>
                </c:pt>
                <c:pt idx="1254">
                  <c:v>18232</c:v>
                </c:pt>
                <c:pt idx="1255">
                  <c:v>17458</c:v>
                </c:pt>
                <c:pt idx="1256">
                  <c:v>16941</c:v>
                </c:pt>
                <c:pt idx="1257">
                  <c:v>17144</c:v>
                </c:pt>
                <c:pt idx="1258">
                  <c:v>16795</c:v>
                </c:pt>
                <c:pt idx="1259">
                  <c:v>16290</c:v>
                </c:pt>
                <c:pt idx="1260">
                  <c:v>16515</c:v>
                </c:pt>
                <c:pt idx="1261">
                  <c:v>17494</c:v>
                </c:pt>
                <c:pt idx="1262">
                  <c:v>17527</c:v>
                </c:pt>
                <c:pt idx="1263">
                  <c:v>16891</c:v>
                </c:pt>
                <c:pt idx="1264">
                  <c:v>16457</c:v>
                </c:pt>
                <c:pt idx="1265">
                  <c:v>16516</c:v>
                </c:pt>
                <c:pt idx="1266">
                  <c:v>16795</c:v>
                </c:pt>
                <c:pt idx="1267">
                  <c:v>16724</c:v>
                </c:pt>
                <c:pt idx="1268">
                  <c:v>16799</c:v>
                </c:pt>
                <c:pt idx="1269">
                  <c:v>17525</c:v>
                </c:pt>
                <c:pt idx="1270">
                  <c:v>17862</c:v>
                </c:pt>
                <c:pt idx="1271">
                  <c:v>17269</c:v>
                </c:pt>
                <c:pt idx="1272">
                  <c:v>16932</c:v>
                </c:pt>
                <c:pt idx="1273">
                  <c:v>17037</c:v>
                </c:pt>
                <c:pt idx="1274">
                  <c:v>17316</c:v>
                </c:pt>
                <c:pt idx="1275">
                  <c:v>17823</c:v>
                </c:pt>
                <c:pt idx="1276">
                  <c:v>17817</c:v>
                </c:pt>
                <c:pt idx="1277">
                  <c:v>17380</c:v>
                </c:pt>
                <c:pt idx="1278">
                  <c:v>17389</c:v>
                </c:pt>
                <c:pt idx="1279">
                  <c:v>17559</c:v>
                </c:pt>
                <c:pt idx="1280">
                  <c:v>17822</c:v>
                </c:pt>
                <c:pt idx="1281">
                  <c:v>18028</c:v>
                </c:pt>
                <c:pt idx="1282">
                  <c:v>17836</c:v>
                </c:pt>
                <c:pt idx="1283">
                  <c:v>18451</c:v>
                </c:pt>
                <c:pt idx="1284">
                  <c:v>18920</c:v>
                </c:pt>
                <c:pt idx="1285">
                  <c:v>19140</c:v>
                </c:pt>
                <c:pt idx="1286">
                  <c:v>19487</c:v>
                </c:pt>
                <c:pt idx="1287">
                  <c:v>19781</c:v>
                </c:pt>
                <c:pt idx="1288">
                  <c:v>20459</c:v>
                </c:pt>
                <c:pt idx="1289">
                  <c:v>22237</c:v>
                </c:pt>
                <c:pt idx="1290">
                  <c:v>25498</c:v>
                </c:pt>
                <c:pt idx="1291">
                  <c:v>29514</c:v>
                </c:pt>
                <c:pt idx="1292">
                  <c:v>33211</c:v>
                </c:pt>
                <c:pt idx="1293">
                  <c:v>35050</c:v>
                </c:pt>
                <c:pt idx="1294">
                  <c:v>33506</c:v>
                </c:pt>
                <c:pt idx="1295">
                  <c:v>29833</c:v>
                </c:pt>
                <c:pt idx="1296">
                  <c:v>27264</c:v>
                </c:pt>
                <c:pt idx="1297">
                  <c:v>25521</c:v>
                </c:pt>
                <c:pt idx="1298">
                  <c:v>23806</c:v>
                </c:pt>
                <c:pt idx="1299">
                  <c:v>22501</c:v>
                </c:pt>
                <c:pt idx="1300">
                  <c:v>21495</c:v>
                </c:pt>
                <c:pt idx="1301">
                  <c:v>20979</c:v>
                </c:pt>
                <c:pt idx="1302">
                  <c:v>19767</c:v>
                </c:pt>
                <c:pt idx="1303">
                  <c:v>19537</c:v>
                </c:pt>
                <c:pt idx="1304">
                  <c:v>19072</c:v>
                </c:pt>
                <c:pt idx="1305">
                  <c:v>18957</c:v>
                </c:pt>
                <c:pt idx="1306">
                  <c:v>18124</c:v>
                </c:pt>
                <c:pt idx="1307">
                  <c:v>18070</c:v>
                </c:pt>
                <c:pt idx="1308">
                  <c:v>18190</c:v>
                </c:pt>
                <c:pt idx="1309">
                  <c:v>18323</c:v>
                </c:pt>
                <c:pt idx="1310">
                  <c:v>18108</c:v>
                </c:pt>
                <c:pt idx="1311">
                  <c:v>17340</c:v>
                </c:pt>
                <c:pt idx="1312">
                  <c:v>17348</c:v>
                </c:pt>
                <c:pt idx="1313">
                  <c:v>17919</c:v>
                </c:pt>
                <c:pt idx="1314">
                  <c:v>17664</c:v>
                </c:pt>
                <c:pt idx="1315">
                  <c:v>17052</c:v>
                </c:pt>
                <c:pt idx="1316">
                  <c:v>16768</c:v>
                </c:pt>
                <c:pt idx="1317">
                  <c:v>17073</c:v>
                </c:pt>
                <c:pt idx="1318">
                  <c:v>17715</c:v>
                </c:pt>
                <c:pt idx="1319">
                  <c:v>17901</c:v>
                </c:pt>
                <c:pt idx="1320">
                  <c:v>17930</c:v>
                </c:pt>
                <c:pt idx="1321">
                  <c:v>17990</c:v>
                </c:pt>
                <c:pt idx="1322">
                  <c:v>18158</c:v>
                </c:pt>
                <c:pt idx="1323">
                  <c:v>18003</c:v>
                </c:pt>
                <c:pt idx="1324">
                  <c:v>17835</c:v>
                </c:pt>
                <c:pt idx="1325">
                  <c:v>17234</c:v>
                </c:pt>
                <c:pt idx="1326">
                  <c:v>16667</c:v>
                </c:pt>
                <c:pt idx="1327">
                  <c:v>16894</c:v>
                </c:pt>
                <c:pt idx="1328">
                  <c:v>16927</c:v>
                </c:pt>
                <c:pt idx="1329">
                  <c:v>16777</c:v>
                </c:pt>
                <c:pt idx="1330">
                  <c:v>17269</c:v>
                </c:pt>
                <c:pt idx="1331">
                  <c:v>17896</c:v>
                </c:pt>
                <c:pt idx="1332">
                  <c:v>18609</c:v>
                </c:pt>
                <c:pt idx="1333">
                  <c:v>19052</c:v>
                </c:pt>
                <c:pt idx="1334">
                  <c:v>19810</c:v>
                </c:pt>
                <c:pt idx="1335">
                  <c:v>20706</c:v>
                </c:pt>
                <c:pt idx="1336">
                  <c:v>21273</c:v>
                </c:pt>
                <c:pt idx="1337">
                  <c:v>22032</c:v>
                </c:pt>
                <c:pt idx="1338">
                  <c:v>21128</c:v>
                </c:pt>
                <c:pt idx="1339">
                  <c:v>19681</c:v>
                </c:pt>
                <c:pt idx="1340">
                  <c:v>19279</c:v>
                </c:pt>
                <c:pt idx="1341">
                  <c:v>18911</c:v>
                </c:pt>
                <c:pt idx="1342">
                  <c:v>18109</c:v>
                </c:pt>
                <c:pt idx="1343">
                  <c:v>17565</c:v>
                </c:pt>
                <c:pt idx="1344">
                  <c:v>16991</c:v>
                </c:pt>
                <c:pt idx="1345">
                  <c:v>16346</c:v>
                </c:pt>
                <c:pt idx="1346">
                  <c:v>16918</c:v>
                </c:pt>
                <c:pt idx="1347">
                  <c:v>17234</c:v>
                </c:pt>
                <c:pt idx="1348">
                  <c:v>17530</c:v>
                </c:pt>
                <c:pt idx="1349">
                  <c:v>17996</c:v>
                </c:pt>
                <c:pt idx="1350">
                  <c:v>17606</c:v>
                </c:pt>
                <c:pt idx="1351">
                  <c:v>17177</c:v>
                </c:pt>
                <c:pt idx="1352">
                  <c:v>17647</c:v>
                </c:pt>
                <c:pt idx="1353">
                  <c:v>18028</c:v>
                </c:pt>
                <c:pt idx="1354">
                  <c:v>18198</c:v>
                </c:pt>
                <c:pt idx="1355">
                  <c:v>18598</c:v>
                </c:pt>
                <c:pt idx="1356">
                  <c:v>18279</c:v>
                </c:pt>
                <c:pt idx="1357">
                  <c:v>17466</c:v>
                </c:pt>
                <c:pt idx="1358">
                  <c:v>17149</c:v>
                </c:pt>
                <c:pt idx="1359">
                  <c:v>17216</c:v>
                </c:pt>
                <c:pt idx="1360">
                  <c:v>17493</c:v>
                </c:pt>
                <c:pt idx="1361">
                  <c:v>18392</c:v>
                </c:pt>
                <c:pt idx="1362">
                  <c:v>19165</c:v>
                </c:pt>
                <c:pt idx="1363">
                  <c:v>20223</c:v>
                </c:pt>
                <c:pt idx="1364">
                  <c:v>21211</c:v>
                </c:pt>
                <c:pt idx="1365">
                  <c:v>22114</c:v>
                </c:pt>
                <c:pt idx="1366">
                  <c:v>22251</c:v>
                </c:pt>
                <c:pt idx="1367">
                  <c:v>21172</c:v>
                </c:pt>
                <c:pt idx="1368">
                  <c:v>19727</c:v>
                </c:pt>
                <c:pt idx="1369">
                  <c:v>18748</c:v>
                </c:pt>
                <c:pt idx="1370">
                  <c:v>18481</c:v>
                </c:pt>
                <c:pt idx="1371">
                  <c:v>17793</c:v>
                </c:pt>
                <c:pt idx="1372">
                  <c:v>17390</c:v>
                </c:pt>
                <c:pt idx="1373">
                  <c:v>17261</c:v>
                </c:pt>
                <c:pt idx="1374">
                  <c:v>17818</c:v>
                </c:pt>
                <c:pt idx="1375">
                  <c:v>17643</c:v>
                </c:pt>
                <c:pt idx="1376">
                  <c:v>16983</c:v>
                </c:pt>
                <c:pt idx="1377">
                  <c:v>16820</c:v>
                </c:pt>
                <c:pt idx="1378">
                  <c:v>16724</c:v>
                </c:pt>
                <c:pt idx="1379">
                  <c:v>16693</c:v>
                </c:pt>
                <c:pt idx="1380">
                  <c:v>17074</c:v>
                </c:pt>
                <c:pt idx="1381">
                  <c:v>17405</c:v>
                </c:pt>
                <c:pt idx="1382">
                  <c:v>17830</c:v>
                </c:pt>
                <c:pt idx="1383">
                  <c:v>18813</c:v>
                </c:pt>
                <c:pt idx="1384">
                  <c:v>19435</c:v>
                </c:pt>
                <c:pt idx="1385">
                  <c:v>18713</c:v>
                </c:pt>
                <c:pt idx="1386">
                  <c:v>18153</c:v>
                </c:pt>
                <c:pt idx="1387">
                  <c:v>17705</c:v>
                </c:pt>
                <c:pt idx="1388">
                  <c:v>17469</c:v>
                </c:pt>
                <c:pt idx="1389">
                  <c:v>18133</c:v>
                </c:pt>
                <c:pt idx="1390">
                  <c:v>19195</c:v>
                </c:pt>
                <c:pt idx="1391">
                  <c:v>19134</c:v>
                </c:pt>
                <c:pt idx="1392">
                  <c:v>18286</c:v>
                </c:pt>
                <c:pt idx="1393">
                  <c:v>17927</c:v>
                </c:pt>
                <c:pt idx="1394">
                  <c:v>17870</c:v>
                </c:pt>
                <c:pt idx="1395">
                  <c:v>17510</c:v>
                </c:pt>
                <c:pt idx="1396">
                  <c:v>17393</c:v>
                </c:pt>
                <c:pt idx="1397">
                  <c:v>17321</c:v>
                </c:pt>
                <c:pt idx="1398">
                  <c:v>17270</c:v>
                </c:pt>
                <c:pt idx="1399">
                  <c:v>17089</c:v>
                </c:pt>
                <c:pt idx="1400">
                  <c:v>16699</c:v>
                </c:pt>
                <c:pt idx="1401">
                  <c:v>16802</c:v>
                </c:pt>
                <c:pt idx="1402">
                  <c:v>17273</c:v>
                </c:pt>
                <c:pt idx="1403">
                  <c:v>17614</c:v>
                </c:pt>
                <c:pt idx="1404">
                  <c:v>18664</c:v>
                </c:pt>
                <c:pt idx="1405">
                  <c:v>19267</c:v>
                </c:pt>
                <c:pt idx="1406">
                  <c:v>20760</c:v>
                </c:pt>
                <c:pt idx="1407">
                  <c:v>21206</c:v>
                </c:pt>
                <c:pt idx="1408">
                  <c:v>21153</c:v>
                </c:pt>
                <c:pt idx="1409">
                  <c:v>20761</c:v>
                </c:pt>
                <c:pt idx="1410">
                  <c:v>20279</c:v>
                </c:pt>
                <c:pt idx="1411">
                  <c:v>19816</c:v>
                </c:pt>
                <c:pt idx="1412">
                  <c:v>19314</c:v>
                </c:pt>
                <c:pt idx="1413">
                  <c:v>18699</c:v>
                </c:pt>
                <c:pt idx="1414">
                  <c:v>18382</c:v>
                </c:pt>
                <c:pt idx="1415">
                  <c:v>18515</c:v>
                </c:pt>
                <c:pt idx="1416">
                  <c:v>19027</c:v>
                </c:pt>
                <c:pt idx="1417">
                  <c:v>19988</c:v>
                </c:pt>
                <c:pt idx="1418">
                  <c:v>19339</c:v>
                </c:pt>
                <c:pt idx="1419">
                  <c:v>18832</c:v>
                </c:pt>
                <c:pt idx="1420">
                  <c:v>18461</c:v>
                </c:pt>
                <c:pt idx="1421">
                  <c:v>17863</c:v>
                </c:pt>
                <c:pt idx="1422">
                  <c:v>18537</c:v>
                </c:pt>
                <c:pt idx="1423">
                  <c:v>19952</c:v>
                </c:pt>
                <c:pt idx="1424">
                  <c:v>20040</c:v>
                </c:pt>
                <c:pt idx="1425">
                  <c:v>20127</c:v>
                </c:pt>
                <c:pt idx="1426">
                  <c:v>20161</c:v>
                </c:pt>
                <c:pt idx="1427">
                  <c:v>19693</c:v>
                </c:pt>
                <c:pt idx="1428">
                  <c:v>19433</c:v>
                </c:pt>
                <c:pt idx="1429">
                  <c:v>20245</c:v>
                </c:pt>
                <c:pt idx="1430">
                  <c:v>21473</c:v>
                </c:pt>
                <c:pt idx="1431">
                  <c:v>24921</c:v>
                </c:pt>
                <c:pt idx="1432">
                  <c:v>38956</c:v>
                </c:pt>
                <c:pt idx="1433">
                  <c:v>79318</c:v>
                </c:pt>
                <c:pt idx="1434">
                  <c:v>169223</c:v>
                </c:pt>
                <c:pt idx="1435">
                  <c:v>325142</c:v>
                </c:pt>
                <c:pt idx="1436">
                  <c:v>516282</c:v>
                </c:pt>
                <c:pt idx="1437">
                  <c:v>656313</c:v>
                </c:pt>
                <c:pt idx="1438">
                  <c:v>663407</c:v>
                </c:pt>
                <c:pt idx="1439">
                  <c:v>532700</c:v>
                </c:pt>
                <c:pt idx="1440">
                  <c:v>343519</c:v>
                </c:pt>
                <c:pt idx="1441">
                  <c:v>183291</c:v>
                </c:pt>
                <c:pt idx="1442">
                  <c:v>87000</c:v>
                </c:pt>
                <c:pt idx="1443">
                  <c:v>44032</c:v>
                </c:pt>
                <c:pt idx="1444">
                  <c:v>29575</c:v>
                </c:pt>
                <c:pt idx="1445">
                  <c:v>26577</c:v>
                </c:pt>
                <c:pt idx="1446">
                  <c:v>27552</c:v>
                </c:pt>
                <c:pt idx="1447">
                  <c:v>31212</c:v>
                </c:pt>
                <c:pt idx="1448">
                  <c:v>36407</c:v>
                </c:pt>
                <c:pt idx="1449">
                  <c:v>39891</c:v>
                </c:pt>
                <c:pt idx="1450">
                  <c:v>39926</c:v>
                </c:pt>
                <c:pt idx="1451">
                  <c:v>36392</c:v>
                </c:pt>
                <c:pt idx="1452">
                  <c:v>32325</c:v>
                </c:pt>
                <c:pt idx="1453">
                  <c:v>29062</c:v>
                </c:pt>
                <c:pt idx="1454">
                  <c:v>26694</c:v>
                </c:pt>
                <c:pt idx="1455">
                  <c:v>24937</c:v>
                </c:pt>
                <c:pt idx="1456">
                  <c:v>23641</c:v>
                </c:pt>
                <c:pt idx="1457">
                  <c:v>23084</c:v>
                </c:pt>
                <c:pt idx="1458">
                  <c:v>22931</c:v>
                </c:pt>
                <c:pt idx="1459">
                  <c:v>22675</c:v>
                </c:pt>
                <c:pt idx="1460">
                  <c:v>22283</c:v>
                </c:pt>
                <c:pt idx="1461">
                  <c:v>22188</c:v>
                </c:pt>
                <c:pt idx="1462">
                  <c:v>22302</c:v>
                </c:pt>
                <c:pt idx="1463">
                  <c:v>22387</c:v>
                </c:pt>
                <c:pt idx="1464">
                  <c:v>23039</c:v>
                </c:pt>
                <c:pt idx="1465">
                  <c:v>23547</c:v>
                </c:pt>
                <c:pt idx="1466">
                  <c:v>22804</c:v>
                </c:pt>
                <c:pt idx="1467">
                  <c:v>21805</c:v>
                </c:pt>
                <c:pt idx="1468">
                  <c:v>21516</c:v>
                </c:pt>
                <c:pt idx="1469">
                  <c:v>21011</c:v>
                </c:pt>
                <c:pt idx="1470">
                  <c:v>20674</c:v>
                </c:pt>
                <c:pt idx="1471">
                  <c:v>21452</c:v>
                </c:pt>
                <c:pt idx="1472">
                  <c:v>22567</c:v>
                </c:pt>
                <c:pt idx="1473">
                  <c:v>22957</c:v>
                </c:pt>
                <c:pt idx="1474">
                  <c:v>22714</c:v>
                </c:pt>
                <c:pt idx="1475">
                  <c:v>22257</c:v>
                </c:pt>
                <c:pt idx="1476">
                  <c:v>21477</c:v>
                </c:pt>
                <c:pt idx="1477">
                  <c:v>20760</c:v>
                </c:pt>
                <c:pt idx="1478">
                  <c:v>20750</c:v>
                </c:pt>
                <c:pt idx="1479">
                  <c:v>21445</c:v>
                </c:pt>
                <c:pt idx="1480">
                  <c:v>21432</c:v>
                </c:pt>
                <c:pt idx="1481">
                  <c:v>20809</c:v>
                </c:pt>
                <c:pt idx="1482">
                  <c:v>19968</c:v>
                </c:pt>
                <c:pt idx="1483">
                  <c:v>19371</c:v>
                </c:pt>
                <c:pt idx="1484">
                  <c:v>19377</c:v>
                </c:pt>
                <c:pt idx="1485">
                  <c:v>19539</c:v>
                </c:pt>
                <c:pt idx="1486">
                  <c:v>20242</c:v>
                </c:pt>
                <c:pt idx="1487">
                  <c:v>21038</c:v>
                </c:pt>
                <c:pt idx="1488">
                  <c:v>21418</c:v>
                </c:pt>
                <c:pt idx="1489">
                  <c:v>21769</c:v>
                </c:pt>
                <c:pt idx="1490">
                  <c:v>21809</c:v>
                </c:pt>
                <c:pt idx="1491">
                  <c:v>21449</c:v>
                </c:pt>
                <c:pt idx="1492">
                  <c:v>20683</c:v>
                </c:pt>
                <c:pt idx="1493">
                  <c:v>20370</c:v>
                </c:pt>
                <c:pt idx="1494">
                  <c:v>20415</c:v>
                </c:pt>
                <c:pt idx="1495">
                  <c:v>19992</c:v>
                </c:pt>
                <c:pt idx="1496">
                  <c:v>19722</c:v>
                </c:pt>
                <c:pt idx="1497">
                  <c:v>20117</c:v>
                </c:pt>
                <c:pt idx="1498">
                  <c:v>19669</c:v>
                </c:pt>
                <c:pt idx="1499">
                  <c:v>19943</c:v>
                </c:pt>
                <c:pt idx="1500">
                  <c:v>18695</c:v>
                </c:pt>
                <c:pt idx="1501">
                  <c:v>17244</c:v>
                </c:pt>
                <c:pt idx="1502">
                  <c:v>18462</c:v>
                </c:pt>
                <c:pt idx="1503">
                  <c:v>19220</c:v>
                </c:pt>
                <c:pt idx="1504">
                  <c:v>19175</c:v>
                </c:pt>
                <c:pt idx="1505">
                  <c:v>19383</c:v>
                </c:pt>
                <c:pt idx="1506">
                  <c:v>20498</c:v>
                </c:pt>
                <c:pt idx="1507">
                  <c:v>21657</c:v>
                </c:pt>
                <c:pt idx="1508">
                  <c:v>21901</c:v>
                </c:pt>
                <c:pt idx="1509">
                  <c:v>21269</c:v>
                </c:pt>
                <c:pt idx="1510">
                  <c:v>20173</c:v>
                </c:pt>
                <c:pt idx="1511">
                  <c:v>19205</c:v>
                </c:pt>
                <c:pt idx="1512">
                  <c:v>18644</c:v>
                </c:pt>
                <c:pt idx="1513">
                  <c:v>17932</c:v>
                </c:pt>
                <c:pt idx="1514">
                  <c:v>18078</c:v>
                </c:pt>
                <c:pt idx="1515">
                  <c:v>18932</c:v>
                </c:pt>
                <c:pt idx="1516">
                  <c:v>19581</c:v>
                </c:pt>
                <c:pt idx="1517">
                  <c:v>20671</c:v>
                </c:pt>
                <c:pt idx="1518">
                  <c:v>21279</c:v>
                </c:pt>
                <c:pt idx="1519">
                  <c:v>21140</c:v>
                </c:pt>
                <c:pt idx="1520">
                  <c:v>20848</c:v>
                </c:pt>
                <c:pt idx="1521">
                  <c:v>20942</c:v>
                </c:pt>
                <c:pt idx="1522">
                  <c:v>20829</c:v>
                </c:pt>
                <c:pt idx="1523">
                  <c:v>20287</c:v>
                </c:pt>
                <c:pt idx="1524">
                  <c:v>19774</c:v>
                </c:pt>
                <c:pt idx="1525">
                  <c:v>19452</c:v>
                </c:pt>
                <c:pt idx="1526">
                  <c:v>19633</c:v>
                </c:pt>
                <c:pt idx="1527">
                  <c:v>20230</c:v>
                </c:pt>
                <c:pt idx="1528">
                  <c:v>20103</c:v>
                </c:pt>
                <c:pt idx="1529">
                  <c:v>19888</c:v>
                </c:pt>
                <c:pt idx="1530">
                  <c:v>19098</c:v>
                </c:pt>
                <c:pt idx="1531">
                  <c:v>18835</c:v>
                </c:pt>
                <c:pt idx="1532">
                  <c:v>18946</c:v>
                </c:pt>
                <c:pt idx="1533">
                  <c:v>19394</c:v>
                </c:pt>
                <c:pt idx="1534">
                  <c:v>20131</c:v>
                </c:pt>
                <c:pt idx="1535">
                  <c:v>20672</c:v>
                </c:pt>
                <c:pt idx="1536">
                  <c:v>21250</c:v>
                </c:pt>
                <c:pt idx="1537">
                  <c:v>21691</c:v>
                </c:pt>
                <c:pt idx="1538">
                  <c:v>21257</c:v>
                </c:pt>
                <c:pt idx="1539">
                  <c:v>20788</c:v>
                </c:pt>
                <c:pt idx="1540">
                  <c:v>20593</c:v>
                </c:pt>
                <c:pt idx="1541">
                  <c:v>20110</c:v>
                </c:pt>
                <c:pt idx="1542">
                  <c:v>19430</c:v>
                </c:pt>
                <c:pt idx="1543">
                  <c:v>19389</c:v>
                </c:pt>
                <c:pt idx="1544">
                  <c:v>19913</c:v>
                </c:pt>
                <c:pt idx="1545">
                  <c:v>20732</c:v>
                </c:pt>
                <c:pt idx="1546">
                  <c:v>20876</c:v>
                </c:pt>
                <c:pt idx="1547">
                  <c:v>20346</c:v>
                </c:pt>
                <c:pt idx="1548">
                  <c:v>19754</c:v>
                </c:pt>
                <c:pt idx="1549">
                  <c:v>19046</c:v>
                </c:pt>
                <c:pt idx="1550">
                  <c:v>17937</c:v>
                </c:pt>
                <c:pt idx="1551">
                  <c:v>17524</c:v>
                </c:pt>
                <c:pt idx="1552">
                  <c:v>18518</c:v>
                </c:pt>
                <c:pt idx="1553">
                  <c:v>19910</c:v>
                </c:pt>
                <c:pt idx="1554">
                  <c:v>20565</c:v>
                </c:pt>
                <c:pt idx="1555">
                  <c:v>20908</c:v>
                </c:pt>
                <c:pt idx="1556">
                  <c:v>20687</c:v>
                </c:pt>
                <c:pt idx="1557">
                  <c:v>19984</c:v>
                </c:pt>
                <c:pt idx="1558">
                  <c:v>19611</c:v>
                </c:pt>
                <c:pt idx="1559">
                  <c:v>19708</c:v>
                </c:pt>
                <c:pt idx="1560">
                  <c:v>19891</c:v>
                </c:pt>
                <c:pt idx="1561">
                  <c:v>20263</c:v>
                </c:pt>
                <c:pt idx="1562">
                  <c:v>20813</c:v>
                </c:pt>
                <c:pt idx="1563">
                  <c:v>20782</c:v>
                </c:pt>
                <c:pt idx="1564">
                  <c:v>20067</c:v>
                </c:pt>
                <c:pt idx="1565">
                  <c:v>20103</c:v>
                </c:pt>
                <c:pt idx="1566">
                  <c:v>20349</c:v>
                </c:pt>
                <c:pt idx="1567">
                  <c:v>19616</c:v>
                </c:pt>
                <c:pt idx="1568">
                  <c:v>18773</c:v>
                </c:pt>
                <c:pt idx="1569">
                  <c:v>18494</c:v>
                </c:pt>
                <c:pt idx="1570">
                  <c:v>18572</c:v>
                </c:pt>
                <c:pt idx="1571">
                  <c:v>19135</c:v>
                </c:pt>
                <c:pt idx="1572">
                  <c:v>19836</c:v>
                </c:pt>
                <c:pt idx="1573">
                  <c:v>20029</c:v>
                </c:pt>
                <c:pt idx="1574">
                  <c:v>20503</c:v>
                </c:pt>
                <c:pt idx="1575">
                  <c:v>21336</c:v>
                </c:pt>
                <c:pt idx="1576">
                  <c:v>21383</c:v>
                </c:pt>
                <c:pt idx="1577">
                  <c:v>21336</c:v>
                </c:pt>
                <c:pt idx="1578">
                  <c:v>21284</c:v>
                </c:pt>
                <c:pt idx="1579">
                  <c:v>21493</c:v>
                </c:pt>
                <c:pt idx="1580">
                  <c:v>22741</c:v>
                </c:pt>
                <c:pt idx="1581">
                  <c:v>24022</c:v>
                </c:pt>
                <c:pt idx="1582">
                  <c:v>24339</c:v>
                </c:pt>
                <c:pt idx="1583">
                  <c:v>23702</c:v>
                </c:pt>
                <c:pt idx="1584">
                  <c:v>22632</c:v>
                </c:pt>
                <c:pt idx="1585">
                  <c:v>22002</c:v>
                </c:pt>
                <c:pt idx="1586">
                  <c:v>21369</c:v>
                </c:pt>
                <c:pt idx="1587">
                  <c:v>20419</c:v>
                </c:pt>
                <c:pt idx="1588">
                  <c:v>20788</c:v>
                </c:pt>
                <c:pt idx="1589">
                  <c:v>22528</c:v>
                </c:pt>
                <c:pt idx="1590">
                  <c:v>24560</c:v>
                </c:pt>
                <c:pt idx="1591">
                  <c:v>26302</c:v>
                </c:pt>
                <c:pt idx="1592">
                  <c:v>27624</c:v>
                </c:pt>
                <c:pt idx="1593">
                  <c:v>28078</c:v>
                </c:pt>
                <c:pt idx="1594">
                  <c:v>27426</c:v>
                </c:pt>
                <c:pt idx="1595">
                  <c:v>26094</c:v>
                </c:pt>
                <c:pt idx="1596">
                  <c:v>24130</c:v>
                </c:pt>
                <c:pt idx="1597">
                  <c:v>22215</c:v>
                </c:pt>
                <c:pt idx="1598">
                  <c:v>21497</c:v>
                </c:pt>
                <c:pt idx="1599">
                  <c:v>21636</c:v>
                </c:pt>
                <c:pt idx="1600">
                  <c:v>21793</c:v>
                </c:pt>
                <c:pt idx="1601">
                  <c:v>22114</c:v>
                </c:pt>
                <c:pt idx="1602">
                  <c:v>22355</c:v>
                </c:pt>
                <c:pt idx="1603">
                  <c:v>22186</c:v>
                </c:pt>
                <c:pt idx="1604">
                  <c:v>21411</c:v>
                </c:pt>
                <c:pt idx="1605">
                  <c:v>21294</c:v>
                </c:pt>
                <c:pt idx="1606">
                  <c:v>22023</c:v>
                </c:pt>
                <c:pt idx="1607">
                  <c:v>22419</c:v>
                </c:pt>
                <c:pt idx="1608">
                  <c:v>22642</c:v>
                </c:pt>
                <c:pt idx="1609">
                  <c:v>22907</c:v>
                </c:pt>
                <c:pt idx="1610">
                  <c:v>23224</c:v>
                </c:pt>
                <c:pt idx="1611">
                  <c:v>23507</c:v>
                </c:pt>
                <c:pt idx="1612">
                  <c:v>23379</c:v>
                </c:pt>
                <c:pt idx="1613">
                  <c:v>23132</c:v>
                </c:pt>
                <c:pt idx="1614">
                  <c:v>23283</c:v>
                </c:pt>
                <c:pt idx="1615">
                  <c:v>23570</c:v>
                </c:pt>
                <c:pt idx="1616">
                  <c:v>23822</c:v>
                </c:pt>
                <c:pt idx="1617">
                  <c:v>24067</c:v>
                </c:pt>
                <c:pt idx="1618">
                  <c:v>23918</c:v>
                </c:pt>
                <c:pt idx="1619">
                  <c:v>23695</c:v>
                </c:pt>
                <c:pt idx="1620">
                  <c:v>23835</c:v>
                </c:pt>
                <c:pt idx="1621">
                  <c:v>23989</c:v>
                </c:pt>
                <c:pt idx="1622">
                  <c:v>23527</c:v>
                </c:pt>
                <c:pt idx="1623">
                  <c:v>22982</c:v>
                </c:pt>
                <c:pt idx="1624">
                  <c:v>23478</c:v>
                </c:pt>
                <c:pt idx="1625">
                  <c:v>23419</c:v>
                </c:pt>
                <c:pt idx="1626">
                  <c:v>23357</c:v>
                </c:pt>
                <c:pt idx="1627">
                  <c:v>23358</c:v>
                </c:pt>
                <c:pt idx="1628">
                  <c:v>23051</c:v>
                </c:pt>
                <c:pt idx="1629">
                  <c:v>23453</c:v>
                </c:pt>
                <c:pt idx="1630">
                  <c:v>24366</c:v>
                </c:pt>
                <c:pt idx="1631">
                  <c:v>24788</c:v>
                </c:pt>
                <c:pt idx="1632">
                  <c:v>25015</c:v>
                </c:pt>
                <c:pt idx="1633">
                  <c:v>24545</c:v>
                </c:pt>
                <c:pt idx="1634">
                  <c:v>24636</c:v>
                </c:pt>
                <c:pt idx="1635">
                  <c:v>24977</c:v>
                </c:pt>
                <c:pt idx="1636">
                  <c:v>25979</c:v>
                </c:pt>
                <c:pt idx="1637">
                  <c:v>26680</c:v>
                </c:pt>
                <c:pt idx="1638">
                  <c:v>26570</c:v>
                </c:pt>
                <c:pt idx="1639">
                  <c:v>26126</c:v>
                </c:pt>
                <c:pt idx="1640">
                  <c:v>25578</c:v>
                </c:pt>
                <c:pt idx="1641">
                  <c:v>25721</c:v>
                </c:pt>
                <c:pt idx="1642">
                  <c:v>26220</c:v>
                </c:pt>
                <c:pt idx="1643">
                  <c:v>26118</c:v>
                </c:pt>
                <c:pt idx="1644">
                  <c:v>25603</c:v>
                </c:pt>
                <c:pt idx="1645">
                  <c:v>25800</c:v>
                </c:pt>
                <c:pt idx="1646">
                  <c:v>26029</c:v>
                </c:pt>
                <c:pt idx="1647">
                  <c:v>25928</c:v>
                </c:pt>
                <c:pt idx="1648">
                  <c:v>25788</c:v>
                </c:pt>
                <c:pt idx="1649">
                  <c:v>25434</c:v>
                </c:pt>
                <c:pt idx="1650">
                  <c:v>25623</c:v>
                </c:pt>
                <c:pt idx="1651">
                  <c:v>25742</c:v>
                </c:pt>
                <c:pt idx="1652">
                  <c:v>25304</c:v>
                </c:pt>
                <c:pt idx="1653">
                  <c:v>25011</c:v>
                </c:pt>
                <c:pt idx="1654">
                  <c:v>25401</c:v>
                </c:pt>
                <c:pt idx="1655">
                  <c:v>26394</c:v>
                </c:pt>
                <c:pt idx="1656">
                  <c:v>27096</c:v>
                </c:pt>
                <c:pt idx="1657">
                  <c:v>27035</c:v>
                </c:pt>
                <c:pt idx="1658">
                  <c:v>27258</c:v>
                </c:pt>
                <c:pt idx="1659">
                  <c:v>27740</c:v>
                </c:pt>
                <c:pt idx="1660">
                  <c:v>27304</c:v>
                </c:pt>
                <c:pt idx="1661">
                  <c:v>26415</c:v>
                </c:pt>
                <c:pt idx="1662">
                  <c:v>26484</c:v>
                </c:pt>
                <c:pt idx="1663">
                  <c:v>27119</c:v>
                </c:pt>
                <c:pt idx="1664">
                  <c:v>27889</c:v>
                </c:pt>
                <c:pt idx="1665">
                  <c:v>28998</c:v>
                </c:pt>
                <c:pt idx="1666">
                  <c:v>29024</c:v>
                </c:pt>
                <c:pt idx="1667">
                  <c:v>28890</c:v>
                </c:pt>
                <c:pt idx="1668">
                  <c:v>31284</c:v>
                </c:pt>
                <c:pt idx="1669">
                  <c:v>35160</c:v>
                </c:pt>
                <c:pt idx="1670">
                  <c:v>37960</c:v>
                </c:pt>
                <c:pt idx="1671">
                  <c:v>36081</c:v>
                </c:pt>
                <c:pt idx="1672">
                  <c:v>31920</c:v>
                </c:pt>
                <c:pt idx="1673">
                  <c:v>28947</c:v>
                </c:pt>
                <c:pt idx="1674">
                  <c:v>28054</c:v>
                </c:pt>
                <c:pt idx="1675">
                  <c:v>28705</c:v>
                </c:pt>
                <c:pt idx="1676">
                  <c:v>28840</c:v>
                </c:pt>
                <c:pt idx="1677">
                  <c:v>28779</c:v>
                </c:pt>
                <c:pt idx="1678">
                  <c:v>29542</c:v>
                </c:pt>
                <c:pt idx="1679">
                  <c:v>29918</c:v>
                </c:pt>
                <c:pt idx="1680">
                  <c:v>29339</c:v>
                </c:pt>
                <c:pt idx="1681">
                  <c:v>28872</c:v>
                </c:pt>
                <c:pt idx="1682">
                  <c:v>28805</c:v>
                </c:pt>
                <c:pt idx="1683">
                  <c:v>28430</c:v>
                </c:pt>
                <c:pt idx="1684">
                  <c:v>28586</c:v>
                </c:pt>
                <c:pt idx="1685">
                  <c:v>28210</c:v>
                </c:pt>
                <c:pt idx="1686">
                  <c:v>28610</c:v>
                </c:pt>
                <c:pt idx="1687">
                  <c:v>29717</c:v>
                </c:pt>
                <c:pt idx="1688">
                  <c:v>30669</c:v>
                </c:pt>
                <c:pt idx="1689">
                  <c:v>30375</c:v>
                </c:pt>
                <c:pt idx="1690">
                  <c:v>29530</c:v>
                </c:pt>
                <c:pt idx="1691">
                  <c:v>29689</c:v>
                </c:pt>
                <c:pt idx="1692">
                  <c:v>30478</c:v>
                </c:pt>
                <c:pt idx="1693">
                  <c:v>30440</c:v>
                </c:pt>
                <c:pt idx="1694">
                  <c:v>29635</c:v>
                </c:pt>
                <c:pt idx="1695">
                  <c:v>29468</c:v>
                </c:pt>
                <c:pt idx="1696">
                  <c:v>30282</c:v>
                </c:pt>
                <c:pt idx="1697">
                  <c:v>31228</c:v>
                </c:pt>
                <c:pt idx="1698">
                  <c:v>30999</c:v>
                </c:pt>
                <c:pt idx="1699">
                  <c:v>30457</c:v>
                </c:pt>
                <c:pt idx="1700">
                  <c:v>30445</c:v>
                </c:pt>
                <c:pt idx="1701">
                  <c:v>29781</c:v>
                </c:pt>
                <c:pt idx="1702">
                  <c:v>29632</c:v>
                </c:pt>
                <c:pt idx="1703">
                  <c:v>30285</c:v>
                </c:pt>
                <c:pt idx="1704">
                  <c:v>30545</c:v>
                </c:pt>
                <c:pt idx="1705">
                  <c:v>30879</c:v>
                </c:pt>
                <c:pt idx="1706">
                  <c:v>31682</c:v>
                </c:pt>
                <c:pt idx="1707">
                  <c:v>32085</c:v>
                </c:pt>
                <c:pt idx="1708">
                  <c:v>31317</c:v>
                </c:pt>
                <c:pt idx="1709">
                  <c:v>31222</c:v>
                </c:pt>
                <c:pt idx="1710">
                  <c:v>31270</c:v>
                </c:pt>
                <c:pt idx="1711">
                  <c:v>30588</c:v>
                </c:pt>
                <c:pt idx="1712">
                  <c:v>29888</c:v>
                </c:pt>
                <c:pt idx="1713">
                  <c:v>29650</c:v>
                </c:pt>
                <c:pt idx="1714">
                  <c:v>29140</c:v>
                </c:pt>
                <c:pt idx="1715">
                  <c:v>28226</c:v>
                </c:pt>
                <c:pt idx="1716">
                  <c:v>28500</c:v>
                </c:pt>
                <c:pt idx="1717">
                  <c:v>29098</c:v>
                </c:pt>
                <c:pt idx="1718">
                  <c:v>29183</c:v>
                </c:pt>
                <c:pt idx="1719">
                  <c:v>29787</c:v>
                </c:pt>
                <c:pt idx="1720">
                  <c:v>30923</c:v>
                </c:pt>
                <c:pt idx="1721">
                  <c:v>30219</c:v>
                </c:pt>
                <c:pt idx="1722">
                  <c:v>30076</c:v>
                </c:pt>
                <c:pt idx="1723">
                  <c:v>29647</c:v>
                </c:pt>
                <c:pt idx="1724">
                  <c:v>29714</c:v>
                </c:pt>
                <c:pt idx="1725">
                  <c:v>30468</c:v>
                </c:pt>
                <c:pt idx="1726">
                  <c:v>30613</c:v>
                </c:pt>
                <c:pt idx="1727">
                  <c:v>30238</c:v>
                </c:pt>
                <c:pt idx="1728">
                  <c:v>29684</c:v>
                </c:pt>
                <c:pt idx="1729">
                  <c:v>30175</c:v>
                </c:pt>
                <c:pt idx="1730">
                  <c:v>31503</c:v>
                </c:pt>
                <c:pt idx="1731">
                  <c:v>33184</c:v>
                </c:pt>
                <c:pt idx="1732">
                  <c:v>35079</c:v>
                </c:pt>
                <c:pt idx="1733">
                  <c:v>35628</c:v>
                </c:pt>
                <c:pt idx="1734">
                  <c:v>34666</c:v>
                </c:pt>
                <c:pt idx="1735">
                  <c:v>33434</c:v>
                </c:pt>
                <c:pt idx="1736">
                  <c:v>33879</c:v>
                </c:pt>
                <c:pt idx="1737">
                  <c:v>32965</c:v>
                </c:pt>
                <c:pt idx="1738">
                  <c:v>31317</c:v>
                </c:pt>
                <c:pt idx="1739">
                  <c:v>30843</c:v>
                </c:pt>
                <c:pt idx="1740">
                  <c:v>30541</c:v>
                </c:pt>
                <c:pt idx="1741">
                  <c:v>30313</c:v>
                </c:pt>
                <c:pt idx="1742">
                  <c:v>30466</c:v>
                </c:pt>
                <c:pt idx="1743">
                  <c:v>31029</c:v>
                </c:pt>
                <c:pt idx="1744">
                  <c:v>31379</c:v>
                </c:pt>
                <c:pt idx="1745">
                  <c:v>31362</c:v>
                </c:pt>
                <c:pt idx="1746">
                  <c:v>31932</c:v>
                </c:pt>
                <c:pt idx="1747">
                  <c:v>32625</c:v>
                </c:pt>
                <c:pt idx="1748">
                  <c:v>32986</c:v>
                </c:pt>
                <c:pt idx="1749">
                  <c:v>33964</c:v>
                </c:pt>
                <c:pt idx="1750">
                  <c:v>35161</c:v>
                </c:pt>
                <c:pt idx="1751">
                  <c:v>35830</c:v>
                </c:pt>
                <c:pt idx="1752">
                  <c:v>35795</c:v>
                </c:pt>
                <c:pt idx="1753">
                  <c:v>36602</c:v>
                </c:pt>
                <c:pt idx="1754">
                  <c:v>37676</c:v>
                </c:pt>
                <c:pt idx="1755">
                  <c:v>38025</c:v>
                </c:pt>
                <c:pt idx="1756">
                  <c:v>38059</c:v>
                </c:pt>
                <c:pt idx="1757">
                  <c:v>37542</c:v>
                </c:pt>
                <c:pt idx="1758">
                  <c:v>36875</c:v>
                </c:pt>
                <c:pt idx="1759">
                  <c:v>35733</c:v>
                </c:pt>
                <c:pt idx="1760">
                  <c:v>34597</c:v>
                </c:pt>
                <c:pt idx="1761">
                  <c:v>34806</c:v>
                </c:pt>
                <c:pt idx="1762">
                  <c:v>34728</c:v>
                </c:pt>
                <c:pt idx="1763">
                  <c:v>34551</c:v>
                </c:pt>
                <c:pt idx="1764">
                  <c:v>34205</c:v>
                </c:pt>
                <c:pt idx="1765">
                  <c:v>33549</c:v>
                </c:pt>
                <c:pt idx="1766">
                  <c:v>33397</c:v>
                </c:pt>
                <c:pt idx="1767">
                  <c:v>33310</c:v>
                </c:pt>
                <c:pt idx="1768">
                  <c:v>33357</c:v>
                </c:pt>
                <c:pt idx="1769">
                  <c:v>33044</c:v>
                </c:pt>
                <c:pt idx="1770">
                  <c:v>33154</c:v>
                </c:pt>
                <c:pt idx="1771">
                  <c:v>33784</c:v>
                </c:pt>
                <c:pt idx="1772">
                  <c:v>34387</c:v>
                </c:pt>
                <c:pt idx="1773">
                  <c:v>35537</c:v>
                </c:pt>
                <c:pt idx="1774">
                  <c:v>35922</c:v>
                </c:pt>
                <c:pt idx="1775">
                  <c:v>35083</c:v>
                </c:pt>
                <c:pt idx="1776">
                  <c:v>35496</c:v>
                </c:pt>
                <c:pt idx="1777">
                  <c:v>35896</c:v>
                </c:pt>
                <c:pt idx="1778">
                  <c:v>36358</c:v>
                </c:pt>
                <c:pt idx="1779">
                  <c:v>38269</c:v>
                </c:pt>
                <c:pt idx="1780">
                  <c:v>38583</c:v>
                </c:pt>
                <c:pt idx="1781">
                  <c:v>38106</c:v>
                </c:pt>
                <c:pt idx="1782">
                  <c:v>37547</c:v>
                </c:pt>
                <c:pt idx="1783">
                  <c:v>37379</c:v>
                </c:pt>
                <c:pt idx="1784">
                  <c:v>37213</c:v>
                </c:pt>
                <c:pt idx="1785">
                  <c:v>37110</c:v>
                </c:pt>
                <c:pt idx="1786">
                  <c:v>37185</c:v>
                </c:pt>
                <c:pt idx="1787">
                  <c:v>37450</c:v>
                </c:pt>
                <c:pt idx="1788">
                  <c:v>37288</c:v>
                </c:pt>
                <c:pt idx="1789">
                  <c:v>37834</c:v>
                </c:pt>
                <c:pt idx="1790">
                  <c:v>38836</c:v>
                </c:pt>
                <c:pt idx="1791">
                  <c:v>38902</c:v>
                </c:pt>
                <c:pt idx="1792">
                  <c:v>39328</c:v>
                </c:pt>
                <c:pt idx="1793">
                  <c:v>41019</c:v>
                </c:pt>
                <c:pt idx="1794">
                  <c:v>42533</c:v>
                </c:pt>
                <c:pt idx="1795">
                  <c:v>43247</c:v>
                </c:pt>
                <c:pt idx="1796">
                  <c:v>42945</c:v>
                </c:pt>
                <c:pt idx="1797">
                  <c:v>42985</c:v>
                </c:pt>
                <c:pt idx="1798">
                  <c:v>43009</c:v>
                </c:pt>
                <c:pt idx="1799">
                  <c:v>42945</c:v>
                </c:pt>
                <c:pt idx="1800">
                  <c:v>43647</c:v>
                </c:pt>
                <c:pt idx="1801">
                  <c:v>43882</c:v>
                </c:pt>
                <c:pt idx="1802">
                  <c:v>43485</c:v>
                </c:pt>
                <c:pt idx="1803">
                  <c:v>43641</c:v>
                </c:pt>
                <c:pt idx="1804">
                  <c:v>44072</c:v>
                </c:pt>
                <c:pt idx="1805">
                  <c:v>44743</c:v>
                </c:pt>
                <c:pt idx="1806">
                  <c:v>45237</c:v>
                </c:pt>
                <c:pt idx="1807">
                  <c:v>45558</c:v>
                </c:pt>
                <c:pt idx="1808">
                  <c:v>45670</c:v>
                </c:pt>
                <c:pt idx="1809">
                  <c:v>45988</c:v>
                </c:pt>
                <c:pt idx="1810">
                  <c:v>47135</c:v>
                </c:pt>
                <c:pt idx="1811">
                  <c:v>47794</c:v>
                </c:pt>
                <c:pt idx="1812">
                  <c:v>47856</c:v>
                </c:pt>
                <c:pt idx="1813">
                  <c:v>49142</c:v>
                </c:pt>
                <c:pt idx="1814">
                  <c:v>50638</c:v>
                </c:pt>
                <c:pt idx="1815">
                  <c:v>51030</c:v>
                </c:pt>
                <c:pt idx="1816">
                  <c:v>51191</c:v>
                </c:pt>
                <c:pt idx="1817">
                  <c:v>51449</c:v>
                </c:pt>
                <c:pt idx="1818">
                  <c:v>51309</c:v>
                </c:pt>
                <c:pt idx="1819">
                  <c:v>51093</c:v>
                </c:pt>
                <c:pt idx="1820">
                  <c:v>50840</c:v>
                </c:pt>
                <c:pt idx="1821">
                  <c:v>50599</c:v>
                </c:pt>
                <c:pt idx="1822">
                  <c:v>50997</c:v>
                </c:pt>
                <c:pt idx="1823">
                  <c:v>50865</c:v>
                </c:pt>
                <c:pt idx="1824">
                  <c:v>51724</c:v>
                </c:pt>
                <c:pt idx="1825">
                  <c:v>54474</c:v>
                </c:pt>
                <c:pt idx="1826">
                  <c:v>59914</c:v>
                </c:pt>
                <c:pt idx="1827">
                  <c:v>67094</c:v>
                </c:pt>
                <c:pt idx="1828">
                  <c:v>73551</c:v>
                </c:pt>
                <c:pt idx="1829">
                  <c:v>74741</c:v>
                </c:pt>
                <c:pt idx="1830">
                  <c:v>69518</c:v>
                </c:pt>
                <c:pt idx="1831">
                  <c:v>63337</c:v>
                </c:pt>
                <c:pt idx="1832">
                  <c:v>57752</c:v>
                </c:pt>
                <c:pt idx="1833">
                  <c:v>54587</c:v>
                </c:pt>
                <c:pt idx="1834">
                  <c:v>51786</c:v>
                </c:pt>
                <c:pt idx="1835">
                  <c:v>49741</c:v>
                </c:pt>
                <c:pt idx="1836">
                  <c:v>48237</c:v>
                </c:pt>
                <c:pt idx="1837">
                  <c:v>47850</c:v>
                </c:pt>
                <c:pt idx="1838">
                  <c:v>47129</c:v>
                </c:pt>
                <c:pt idx="1839">
                  <c:v>46524</c:v>
                </c:pt>
                <c:pt idx="1840">
                  <c:v>46049</c:v>
                </c:pt>
                <c:pt idx="1841">
                  <c:v>45487</c:v>
                </c:pt>
                <c:pt idx="1842">
                  <c:v>44840</c:v>
                </c:pt>
                <c:pt idx="1843">
                  <c:v>44628</c:v>
                </c:pt>
                <c:pt idx="1844">
                  <c:v>45079</c:v>
                </c:pt>
                <c:pt idx="1845">
                  <c:v>45419</c:v>
                </c:pt>
                <c:pt idx="1846">
                  <c:v>46567</c:v>
                </c:pt>
                <c:pt idx="1847">
                  <c:v>47026</c:v>
                </c:pt>
                <c:pt idx="1848">
                  <c:v>47924</c:v>
                </c:pt>
                <c:pt idx="1849">
                  <c:v>48510</c:v>
                </c:pt>
                <c:pt idx="1850">
                  <c:v>48536</c:v>
                </c:pt>
                <c:pt idx="1851">
                  <c:v>48784</c:v>
                </c:pt>
                <c:pt idx="1852">
                  <c:v>48418</c:v>
                </c:pt>
                <c:pt idx="1853">
                  <c:v>47590</c:v>
                </c:pt>
                <c:pt idx="1854">
                  <c:v>46361</c:v>
                </c:pt>
                <c:pt idx="1855">
                  <c:v>46785</c:v>
                </c:pt>
                <c:pt idx="1856">
                  <c:v>47327</c:v>
                </c:pt>
                <c:pt idx="1857">
                  <c:v>47455</c:v>
                </c:pt>
                <c:pt idx="1858">
                  <c:v>47983</c:v>
                </c:pt>
                <c:pt idx="1859">
                  <c:v>48803</c:v>
                </c:pt>
                <c:pt idx="1860">
                  <c:v>49161</c:v>
                </c:pt>
                <c:pt idx="1861">
                  <c:v>49494</c:v>
                </c:pt>
                <c:pt idx="1862">
                  <c:v>49287</c:v>
                </c:pt>
                <c:pt idx="1863">
                  <c:v>49075</c:v>
                </c:pt>
                <c:pt idx="1864">
                  <c:v>49042</c:v>
                </c:pt>
                <c:pt idx="1865">
                  <c:v>48831</c:v>
                </c:pt>
                <c:pt idx="1866">
                  <c:v>49123</c:v>
                </c:pt>
                <c:pt idx="1867">
                  <c:v>49086</c:v>
                </c:pt>
                <c:pt idx="1868">
                  <c:v>48391</c:v>
                </c:pt>
                <c:pt idx="1869">
                  <c:v>47659</c:v>
                </c:pt>
                <c:pt idx="1870">
                  <c:v>48301</c:v>
                </c:pt>
                <c:pt idx="1871">
                  <c:v>49335</c:v>
                </c:pt>
                <c:pt idx="1872">
                  <c:v>50583</c:v>
                </c:pt>
                <c:pt idx="1873">
                  <c:v>52115</c:v>
                </c:pt>
                <c:pt idx="1874">
                  <c:v>52726</c:v>
                </c:pt>
                <c:pt idx="1875">
                  <c:v>53070</c:v>
                </c:pt>
                <c:pt idx="1876">
                  <c:v>52491</c:v>
                </c:pt>
                <c:pt idx="1877">
                  <c:v>51469</c:v>
                </c:pt>
                <c:pt idx="1878">
                  <c:v>50686</c:v>
                </c:pt>
                <c:pt idx="1879">
                  <c:v>51079</c:v>
                </c:pt>
                <c:pt idx="1880">
                  <c:v>50593</c:v>
                </c:pt>
                <c:pt idx="1881">
                  <c:v>50665</c:v>
                </c:pt>
                <c:pt idx="1882">
                  <c:v>50973</c:v>
                </c:pt>
                <c:pt idx="1883">
                  <c:v>51062</c:v>
                </c:pt>
                <c:pt idx="1884">
                  <c:v>51090</c:v>
                </c:pt>
                <c:pt idx="1885">
                  <c:v>52030</c:v>
                </c:pt>
                <c:pt idx="1886">
                  <c:v>53933</c:v>
                </c:pt>
                <c:pt idx="1887">
                  <c:v>54983</c:v>
                </c:pt>
                <c:pt idx="1888">
                  <c:v>56666</c:v>
                </c:pt>
                <c:pt idx="1889">
                  <c:v>59325</c:v>
                </c:pt>
                <c:pt idx="1890">
                  <c:v>62317</c:v>
                </c:pt>
                <c:pt idx="1891">
                  <c:v>65135</c:v>
                </c:pt>
                <c:pt idx="1892">
                  <c:v>66076</c:v>
                </c:pt>
                <c:pt idx="1893">
                  <c:v>66339</c:v>
                </c:pt>
                <c:pt idx="1894">
                  <c:v>66480</c:v>
                </c:pt>
                <c:pt idx="1895">
                  <c:v>66542</c:v>
                </c:pt>
                <c:pt idx="1896">
                  <c:v>66583</c:v>
                </c:pt>
                <c:pt idx="1897">
                  <c:v>66060</c:v>
                </c:pt>
                <c:pt idx="1898">
                  <c:v>66177</c:v>
                </c:pt>
                <c:pt idx="1899">
                  <c:v>66830</c:v>
                </c:pt>
                <c:pt idx="1900">
                  <c:v>67003</c:v>
                </c:pt>
                <c:pt idx="1901">
                  <c:v>67651</c:v>
                </c:pt>
                <c:pt idx="1902">
                  <c:v>67528</c:v>
                </c:pt>
                <c:pt idx="1903">
                  <c:v>66468</c:v>
                </c:pt>
                <c:pt idx="1904">
                  <c:v>65984</c:v>
                </c:pt>
                <c:pt idx="1905">
                  <c:v>66338</c:v>
                </c:pt>
                <c:pt idx="1906">
                  <c:v>65997</c:v>
                </c:pt>
                <c:pt idx="1907">
                  <c:v>65563</c:v>
                </c:pt>
                <c:pt idx="1908">
                  <c:v>64456</c:v>
                </c:pt>
                <c:pt idx="1909">
                  <c:v>64224</c:v>
                </c:pt>
                <c:pt idx="1910">
                  <c:v>64405</c:v>
                </c:pt>
                <c:pt idx="1911">
                  <c:v>63967</c:v>
                </c:pt>
                <c:pt idx="1912">
                  <c:v>64557</c:v>
                </c:pt>
                <c:pt idx="1913">
                  <c:v>66570</c:v>
                </c:pt>
                <c:pt idx="1914">
                  <c:v>67794</c:v>
                </c:pt>
                <c:pt idx="1915">
                  <c:v>68130</c:v>
                </c:pt>
                <c:pt idx="1916">
                  <c:v>67561</c:v>
                </c:pt>
                <c:pt idx="1917">
                  <c:v>66325</c:v>
                </c:pt>
                <c:pt idx="1918">
                  <c:v>65323</c:v>
                </c:pt>
                <c:pt idx="1919">
                  <c:v>64455</c:v>
                </c:pt>
                <c:pt idx="1920">
                  <c:v>64152</c:v>
                </c:pt>
                <c:pt idx="1921">
                  <c:v>66875</c:v>
                </c:pt>
                <c:pt idx="1922">
                  <c:v>72315</c:v>
                </c:pt>
                <c:pt idx="1923">
                  <c:v>79545</c:v>
                </c:pt>
                <c:pt idx="1924">
                  <c:v>84977</c:v>
                </c:pt>
                <c:pt idx="1925">
                  <c:v>85922</c:v>
                </c:pt>
                <c:pt idx="1926">
                  <c:v>82529</c:v>
                </c:pt>
                <c:pt idx="1927">
                  <c:v>78946</c:v>
                </c:pt>
                <c:pt idx="1928">
                  <c:v>76216</c:v>
                </c:pt>
                <c:pt idx="1929">
                  <c:v>73782</c:v>
                </c:pt>
                <c:pt idx="1930">
                  <c:v>73991</c:v>
                </c:pt>
                <c:pt idx="1931">
                  <c:v>74308</c:v>
                </c:pt>
                <c:pt idx="1932">
                  <c:v>73381</c:v>
                </c:pt>
                <c:pt idx="1933">
                  <c:v>73306</c:v>
                </c:pt>
                <c:pt idx="1934">
                  <c:v>73961</c:v>
                </c:pt>
                <c:pt idx="1935">
                  <c:v>74327</c:v>
                </c:pt>
                <c:pt idx="1936">
                  <c:v>74137</c:v>
                </c:pt>
                <c:pt idx="1937">
                  <c:v>73913</c:v>
                </c:pt>
                <c:pt idx="1938">
                  <c:v>74201</c:v>
                </c:pt>
                <c:pt idx="1939">
                  <c:v>75100</c:v>
                </c:pt>
                <c:pt idx="1940">
                  <c:v>76681</c:v>
                </c:pt>
                <c:pt idx="1941">
                  <c:v>79188</c:v>
                </c:pt>
                <c:pt idx="1942">
                  <c:v>81447</c:v>
                </c:pt>
                <c:pt idx="1943">
                  <c:v>82011</c:v>
                </c:pt>
                <c:pt idx="1944">
                  <c:v>81693</c:v>
                </c:pt>
                <c:pt idx="1945">
                  <c:v>81743</c:v>
                </c:pt>
                <c:pt idx="1946">
                  <c:v>83168</c:v>
                </c:pt>
                <c:pt idx="1947">
                  <c:v>84850</c:v>
                </c:pt>
                <c:pt idx="1948">
                  <c:v>85953</c:v>
                </c:pt>
                <c:pt idx="1949">
                  <c:v>85834</c:v>
                </c:pt>
                <c:pt idx="1950">
                  <c:v>84405</c:v>
                </c:pt>
                <c:pt idx="1951">
                  <c:v>82212</c:v>
                </c:pt>
                <c:pt idx="1952">
                  <c:v>81463</c:v>
                </c:pt>
                <c:pt idx="1953">
                  <c:v>81211</c:v>
                </c:pt>
                <c:pt idx="1954">
                  <c:v>81011</c:v>
                </c:pt>
                <c:pt idx="1955">
                  <c:v>81546</c:v>
                </c:pt>
                <c:pt idx="1956">
                  <c:v>82763</c:v>
                </c:pt>
                <c:pt idx="1957">
                  <c:v>83437</c:v>
                </c:pt>
                <c:pt idx="1958">
                  <c:v>83591</c:v>
                </c:pt>
                <c:pt idx="1959">
                  <c:v>83741</c:v>
                </c:pt>
                <c:pt idx="1960">
                  <c:v>84055</c:v>
                </c:pt>
                <c:pt idx="1961">
                  <c:v>84174</c:v>
                </c:pt>
                <c:pt idx="1962">
                  <c:v>83734</c:v>
                </c:pt>
                <c:pt idx="1963">
                  <c:v>84296</c:v>
                </c:pt>
                <c:pt idx="1964">
                  <c:v>85356</c:v>
                </c:pt>
                <c:pt idx="1965">
                  <c:v>86809</c:v>
                </c:pt>
                <c:pt idx="1966">
                  <c:v>88761</c:v>
                </c:pt>
                <c:pt idx="1967">
                  <c:v>90127</c:v>
                </c:pt>
                <c:pt idx="1968">
                  <c:v>90107</c:v>
                </c:pt>
                <c:pt idx="1969">
                  <c:v>89395</c:v>
                </c:pt>
                <c:pt idx="1970">
                  <c:v>88629</c:v>
                </c:pt>
                <c:pt idx="1971">
                  <c:v>88035</c:v>
                </c:pt>
                <c:pt idx="1972">
                  <c:v>88038</c:v>
                </c:pt>
                <c:pt idx="1973">
                  <c:v>87484</c:v>
                </c:pt>
                <c:pt idx="1974">
                  <c:v>88682</c:v>
                </c:pt>
                <c:pt idx="1975">
                  <c:v>88901</c:v>
                </c:pt>
                <c:pt idx="1976">
                  <c:v>88650</c:v>
                </c:pt>
                <c:pt idx="1977">
                  <c:v>88158</c:v>
                </c:pt>
                <c:pt idx="1978">
                  <c:v>87818</c:v>
                </c:pt>
                <c:pt idx="1979">
                  <c:v>87760</c:v>
                </c:pt>
                <c:pt idx="1980">
                  <c:v>87426</c:v>
                </c:pt>
                <c:pt idx="1981">
                  <c:v>87086</c:v>
                </c:pt>
                <c:pt idx="1982">
                  <c:v>86401</c:v>
                </c:pt>
                <c:pt idx="1983">
                  <c:v>86774</c:v>
                </c:pt>
                <c:pt idx="1984">
                  <c:v>88678</c:v>
                </c:pt>
                <c:pt idx="1985">
                  <c:v>90962</c:v>
                </c:pt>
                <c:pt idx="1986">
                  <c:v>94915</c:v>
                </c:pt>
                <c:pt idx="1987">
                  <c:v>101023</c:v>
                </c:pt>
                <c:pt idx="1988">
                  <c:v>105061</c:v>
                </c:pt>
                <c:pt idx="1989">
                  <c:v>103755</c:v>
                </c:pt>
                <c:pt idx="1990">
                  <c:v>99178</c:v>
                </c:pt>
                <c:pt idx="1991">
                  <c:v>95645</c:v>
                </c:pt>
                <c:pt idx="1992">
                  <c:v>94877</c:v>
                </c:pt>
                <c:pt idx="1993">
                  <c:v>94758</c:v>
                </c:pt>
                <c:pt idx="1994">
                  <c:v>95291</c:v>
                </c:pt>
                <c:pt idx="1995">
                  <c:v>98645</c:v>
                </c:pt>
                <c:pt idx="1996">
                  <c:v>102938</c:v>
                </c:pt>
                <c:pt idx="1997">
                  <c:v>107969</c:v>
                </c:pt>
                <c:pt idx="1998">
                  <c:v>113713</c:v>
                </c:pt>
                <c:pt idx="1999">
                  <c:v>118247</c:v>
                </c:pt>
                <c:pt idx="2000">
                  <c:v>121234</c:v>
                </c:pt>
                <c:pt idx="2001">
                  <c:v>122734</c:v>
                </c:pt>
                <c:pt idx="2002">
                  <c:v>123178</c:v>
                </c:pt>
                <c:pt idx="2003">
                  <c:v>122256</c:v>
                </c:pt>
                <c:pt idx="2004">
                  <c:v>121046</c:v>
                </c:pt>
                <c:pt idx="2005">
                  <c:v>119143</c:v>
                </c:pt>
                <c:pt idx="2006">
                  <c:v>116275</c:v>
                </c:pt>
                <c:pt idx="2007">
                  <c:v>112430</c:v>
                </c:pt>
                <c:pt idx="2008">
                  <c:v>108595</c:v>
                </c:pt>
                <c:pt idx="2009">
                  <c:v>107198</c:v>
                </c:pt>
                <c:pt idx="2010">
                  <c:v>107280</c:v>
                </c:pt>
                <c:pt idx="2011">
                  <c:v>106857</c:v>
                </c:pt>
                <c:pt idx="2012">
                  <c:v>105762</c:v>
                </c:pt>
                <c:pt idx="2013">
                  <c:v>105169</c:v>
                </c:pt>
                <c:pt idx="2014">
                  <c:v>106132</c:v>
                </c:pt>
                <c:pt idx="2015">
                  <c:v>107587</c:v>
                </c:pt>
                <c:pt idx="2016">
                  <c:v>108735</c:v>
                </c:pt>
                <c:pt idx="2017">
                  <c:v>109603</c:v>
                </c:pt>
                <c:pt idx="2018">
                  <c:v>109761</c:v>
                </c:pt>
                <c:pt idx="2019">
                  <c:v>111548</c:v>
                </c:pt>
                <c:pt idx="2020">
                  <c:v>113819</c:v>
                </c:pt>
                <c:pt idx="2021">
                  <c:v>116834</c:v>
                </c:pt>
                <c:pt idx="2022">
                  <c:v>119479</c:v>
                </c:pt>
                <c:pt idx="2023">
                  <c:v>122326</c:v>
                </c:pt>
                <c:pt idx="2024">
                  <c:v>125070</c:v>
                </c:pt>
                <c:pt idx="2025">
                  <c:v>126574</c:v>
                </c:pt>
                <c:pt idx="2026">
                  <c:v>127169</c:v>
                </c:pt>
                <c:pt idx="2027">
                  <c:v>127162</c:v>
                </c:pt>
                <c:pt idx="2028">
                  <c:v>126628</c:v>
                </c:pt>
                <c:pt idx="2029">
                  <c:v>127057</c:v>
                </c:pt>
                <c:pt idx="2030">
                  <c:v>130293</c:v>
                </c:pt>
                <c:pt idx="2031">
                  <c:v>133565</c:v>
                </c:pt>
                <c:pt idx="2032">
                  <c:v>133407</c:v>
                </c:pt>
                <c:pt idx="2033">
                  <c:v>131008</c:v>
                </c:pt>
                <c:pt idx="2034">
                  <c:v>128462</c:v>
                </c:pt>
                <c:pt idx="2035">
                  <c:v>127788</c:v>
                </c:pt>
                <c:pt idx="2036">
                  <c:v>128325</c:v>
                </c:pt>
                <c:pt idx="2037">
                  <c:v>129357</c:v>
                </c:pt>
                <c:pt idx="2038">
                  <c:v>131282</c:v>
                </c:pt>
                <c:pt idx="2039">
                  <c:v>133352</c:v>
                </c:pt>
                <c:pt idx="2040">
                  <c:v>134677</c:v>
                </c:pt>
                <c:pt idx="2041">
                  <c:v>135126</c:v>
                </c:pt>
                <c:pt idx="2042">
                  <c:v>135772</c:v>
                </c:pt>
                <c:pt idx="2043">
                  <c:v>137481</c:v>
                </c:pt>
                <c:pt idx="2044">
                  <c:v>138199</c:v>
                </c:pt>
                <c:pt idx="2045">
                  <c:v>138125</c:v>
                </c:pt>
                <c:pt idx="2046">
                  <c:v>137685</c:v>
                </c:pt>
                <c:pt idx="2047">
                  <c:v>136955</c:v>
                </c:pt>
                <c:pt idx="2048">
                  <c:v>137735</c:v>
                </c:pt>
                <c:pt idx="2049">
                  <c:v>138243</c:v>
                </c:pt>
                <c:pt idx="2050">
                  <c:v>137127</c:v>
                </c:pt>
                <c:pt idx="2051">
                  <c:v>136337</c:v>
                </c:pt>
                <c:pt idx="2052">
                  <c:v>136263</c:v>
                </c:pt>
                <c:pt idx="2053">
                  <c:v>136558</c:v>
                </c:pt>
                <c:pt idx="2054">
                  <c:v>136901</c:v>
                </c:pt>
                <c:pt idx="2055">
                  <c:v>137469</c:v>
                </c:pt>
                <c:pt idx="2056">
                  <c:v>137605</c:v>
                </c:pt>
                <c:pt idx="2057">
                  <c:v>137116</c:v>
                </c:pt>
                <c:pt idx="2058">
                  <c:v>136769</c:v>
                </c:pt>
                <c:pt idx="2059">
                  <c:v>137546</c:v>
                </c:pt>
                <c:pt idx="2060">
                  <c:v>138130</c:v>
                </c:pt>
                <c:pt idx="2061">
                  <c:v>137176</c:v>
                </c:pt>
                <c:pt idx="2062">
                  <c:v>136239</c:v>
                </c:pt>
                <c:pt idx="2063">
                  <c:v>135619</c:v>
                </c:pt>
                <c:pt idx="2064">
                  <c:v>134999</c:v>
                </c:pt>
                <c:pt idx="2065">
                  <c:v>134387</c:v>
                </c:pt>
                <c:pt idx="2066">
                  <c:v>134552</c:v>
                </c:pt>
                <c:pt idx="2067">
                  <c:v>134727</c:v>
                </c:pt>
                <c:pt idx="2068">
                  <c:v>133985</c:v>
                </c:pt>
                <c:pt idx="2069">
                  <c:v>132670</c:v>
                </c:pt>
                <c:pt idx="2070">
                  <c:v>133055</c:v>
                </c:pt>
                <c:pt idx="2071">
                  <c:v>133312</c:v>
                </c:pt>
                <c:pt idx="2072">
                  <c:v>133730</c:v>
                </c:pt>
                <c:pt idx="2073">
                  <c:v>134660</c:v>
                </c:pt>
                <c:pt idx="2074">
                  <c:v>136928</c:v>
                </c:pt>
                <c:pt idx="2075">
                  <c:v>138986</c:v>
                </c:pt>
                <c:pt idx="2076">
                  <c:v>140897</c:v>
                </c:pt>
                <c:pt idx="2077">
                  <c:v>145134</c:v>
                </c:pt>
                <c:pt idx="2078">
                  <c:v>150101</c:v>
                </c:pt>
                <c:pt idx="2079">
                  <c:v>152361</c:v>
                </c:pt>
                <c:pt idx="2080">
                  <c:v>154779</c:v>
                </c:pt>
                <c:pt idx="2081">
                  <c:v>158165</c:v>
                </c:pt>
                <c:pt idx="2082">
                  <c:v>161504</c:v>
                </c:pt>
                <c:pt idx="2083">
                  <c:v>164564</c:v>
                </c:pt>
                <c:pt idx="2084">
                  <c:v>166236</c:v>
                </c:pt>
                <c:pt idx="2085">
                  <c:v>167438</c:v>
                </c:pt>
                <c:pt idx="2086">
                  <c:v>169075</c:v>
                </c:pt>
                <c:pt idx="2087">
                  <c:v>170170</c:v>
                </c:pt>
                <c:pt idx="2088">
                  <c:v>167566</c:v>
                </c:pt>
                <c:pt idx="2089">
                  <c:v>163708</c:v>
                </c:pt>
                <c:pt idx="2090">
                  <c:v>161678</c:v>
                </c:pt>
                <c:pt idx="2091">
                  <c:v>159273</c:v>
                </c:pt>
                <c:pt idx="2092">
                  <c:v>155571</c:v>
                </c:pt>
                <c:pt idx="2093">
                  <c:v>154145</c:v>
                </c:pt>
                <c:pt idx="2094">
                  <c:v>155354</c:v>
                </c:pt>
                <c:pt idx="2095">
                  <c:v>156545</c:v>
                </c:pt>
                <c:pt idx="2096">
                  <c:v>156606</c:v>
                </c:pt>
                <c:pt idx="2097">
                  <c:v>157097</c:v>
                </c:pt>
                <c:pt idx="2098">
                  <c:v>158723</c:v>
                </c:pt>
                <c:pt idx="2099">
                  <c:v>158640</c:v>
                </c:pt>
              </c:numCache>
            </c:numRef>
          </c:yVal>
          <c:smooth val="true"/>
        </c:ser>
        <c:ser>
          <c:idx val="2"/>
          <c:order val="2"/>
          <c:tx>
            <c:strRef>
              <c:f>[苯及苯系物数据处理.xlsx]进样口温度!$D$1</c:f>
              <c:strCache>
                <c:ptCount val="1"/>
                <c:pt idx="0">
                  <c:v>进样口220℃</c:v>
                </c:pt>
              </c:strCache>
            </c:strRef>
          </c:tx>
          <c:spPr>
            <a:ln w="19050" cap="rnd">
              <a:solidFill>
                <a:srgbClr val="FAC090">
                  <a:lumMod val="60000"/>
                  <a:lumOff val="40000"/>
                </a:srgbClr>
              </a:solidFill>
              <a:round/>
            </a:ln>
            <a:effectLst/>
          </c:spPr>
          <c:marker>
            <c:symbol val="none"/>
          </c:marker>
          <c:dLbls>
            <c:delete val="true"/>
          </c:dLbls>
          <c:xVal>
            <c:numRef>
              <c:f>[苯及苯系物数据处理.xlsx]进样口温度!$A$2:$A$2115</c:f>
              <c:numCache>
                <c:formatCode>General</c:formatCode>
                <c:ptCount val="2114"/>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[苯及苯系物数据处理.xlsx]进样口温度!$D$2:$D$2115</c:f>
              <c:numCache>
                <c:formatCode>General</c:formatCode>
                <c:ptCount val="2114"/>
                <c:pt idx="0">
                  <c:v>73565</c:v>
                </c:pt>
                <c:pt idx="1">
                  <c:v>72489</c:v>
                </c:pt>
                <c:pt idx="2">
                  <c:v>71013</c:v>
                </c:pt>
                <c:pt idx="3">
                  <c:v>69861</c:v>
                </c:pt>
                <c:pt idx="4">
                  <c:v>69048</c:v>
                </c:pt>
                <c:pt idx="5">
                  <c:v>67557</c:v>
                </c:pt>
                <c:pt idx="6">
                  <c:v>66135</c:v>
                </c:pt>
                <c:pt idx="7">
                  <c:v>64936</c:v>
                </c:pt>
                <c:pt idx="8">
                  <c:v>64403</c:v>
                </c:pt>
                <c:pt idx="9">
                  <c:v>64146</c:v>
                </c:pt>
                <c:pt idx="10">
                  <c:v>63175</c:v>
                </c:pt>
                <c:pt idx="11">
                  <c:v>62558</c:v>
                </c:pt>
                <c:pt idx="12">
                  <c:v>62489</c:v>
                </c:pt>
                <c:pt idx="13">
                  <c:v>62654</c:v>
                </c:pt>
                <c:pt idx="14">
                  <c:v>60790</c:v>
                </c:pt>
                <c:pt idx="15">
                  <c:v>59176</c:v>
                </c:pt>
                <c:pt idx="16">
                  <c:v>59057</c:v>
                </c:pt>
                <c:pt idx="17">
                  <c:v>59083</c:v>
                </c:pt>
                <c:pt idx="18">
                  <c:v>58395</c:v>
                </c:pt>
                <c:pt idx="19">
                  <c:v>57331</c:v>
                </c:pt>
                <c:pt idx="20">
                  <c:v>56534</c:v>
                </c:pt>
                <c:pt idx="21">
                  <c:v>57032</c:v>
                </c:pt>
                <c:pt idx="22">
                  <c:v>57624</c:v>
                </c:pt>
                <c:pt idx="23">
                  <c:v>56837</c:v>
                </c:pt>
                <c:pt idx="24">
                  <c:v>56345</c:v>
                </c:pt>
                <c:pt idx="25">
                  <c:v>56640</c:v>
                </c:pt>
                <c:pt idx="26">
                  <c:v>55934</c:v>
                </c:pt>
                <c:pt idx="27">
                  <c:v>55983</c:v>
                </c:pt>
                <c:pt idx="28">
                  <c:v>55199</c:v>
                </c:pt>
                <c:pt idx="29">
                  <c:v>54286</c:v>
                </c:pt>
                <c:pt idx="30">
                  <c:v>54268</c:v>
                </c:pt>
                <c:pt idx="31">
                  <c:v>54498</c:v>
                </c:pt>
                <c:pt idx="32">
                  <c:v>54419</c:v>
                </c:pt>
                <c:pt idx="33">
                  <c:v>54654</c:v>
                </c:pt>
                <c:pt idx="34">
                  <c:v>54849</c:v>
                </c:pt>
                <c:pt idx="35">
                  <c:v>54679</c:v>
                </c:pt>
                <c:pt idx="36">
                  <c:v>55279</c:v>
                </c:pt>
                <c:pt idx="37">
                  <c:v>57891</c:v>
                </c:pt>
                <c:pt idx="38">
                  <c:v>60545</c:v>
                </c:pt>
                <c:pt idx="39">
                  <c:v>61528</c:v>
                </c:pt>
                <c:pt idx="40">
                  <c:v>61233</c:v>
                </c:pt>
                <c:pt idx="41">
                  <c:v>59661</c:v>
                </c:pt>
                <c:pt idx="42">
                  <c:v>56647</c:v>
                </c:pt>
                <c:pt idx="43">
                  <c:v>54300</c:v>
                </c:pt>
                <c:pt idx="44">
                  <c:v>52471</c:v>
                </c:pt>
                <c:pt idx="45">
                  <c:v>51867</c:v>
                </c:pt>
                <c:pt idx="46">
                  <c:v>51685</c:v>
                </c:pt>
                <c:pt idx="47">
                  <c:v>51225</c:v>
                </c:pt>
                <c:pt idx="48">
                  <c:v>50371</c:v>
                </c:pt>
                <c:pt idx="49">
                  <c:v>49435</c:v>
                </c:pt>
                <c:pt idx="50">
                  <c:v>49324</c:v>
                </c:pt>
                <c:pt idx="51">
                  <c:v>49301</c:v>
                </c:pt>
                <c:pt idx="52">
                  <c:v>48992</c:v>
                </c:pt>
                <c:pt idx="53">
                  <c:v>48412</c:v>
                </c:pt>
                <c:pt idx="54">
                  <c:v>47747</c:v>
                </c:pt>
                <c:pt idx="55">
                  <c:v>47418</c:v>
                </c:pt>
                <c:pt idx="56">
                  <c:v>46491</c:v>
                </c:pt>
                <c:pt idx="57">
                  <c:v>45869</c:v>
                </c:pt>
                <c:pt idx="58">
                  <c:v>46435</c:v>
                </c:pt>
                <c:pt idx="59">
                  <c:v>47224</c:v>
                </c:pt>
                <c:pt idx="60">
                  <c:v>47020</c:v>
                </c:pt>
                <c:pt idx="61">
                  <c:v>46270</c:v>
                </c:pt>
                <c:pt idx="62">
                  <c:v>46028</c:v>
                </c:pt>
                <c:pt idx="63">
                  <c:v>45518</c:v>
                </c:pt>
                <c:pt idx="64">
                  <c:v>45065</c:v>
                </c:pt>
                <c:pt idx="65">
                  <c:v>45030</c:v>
                </c:pt>
                <c:pt idx="66">
                  <c:v>44964</c:v>
                </c:pt>
                <c:pt idx="67">
                  <c:v>45424</c:v>
                </c:pt>
                <c:pt idx="68">
                  <c:v>45670</c:v>
                </c:pt>
                <c:pt idx="69">
                  <c:v>45147</c:v>
                </c:pt>
                <c:pt idx="70">
                  <c:v>45229</c:v>
                </c:pt>
                <c:pt idx="71">
                  <c:v>45401</c:v>
                </c:pt>
                <c:pt idx="72">
                  <c:v>45867</c:v>
                </c:pt>
                <c:pt idx="73">
                  <c:v>46167</c:v>
                </c:pt>
                <c:pt idx="74">
                  <c:v>45715</c:v>
                </c:pt>
                <c:pt idx="75">
                  <c:v>45395</c:v>
                </c:pt>
                <c:pt idx="76">
                  <c:v>45390</c:v>
                </c:pt>
                <c:pt idx="77">
                  <c:v>45521</c:v>
                </c:pt>
                <c:pt idx="78">
                  <c:v>45148</c:v>
                </c:pt>
                <c:pt idx="79">
                  <c:v>44232</c:v>
                </c:pt>
                <c:pt idx="80">
                  <c:v>43156</c:v>
                </c:pt>
                <c:pt idx="81">
                  <c:v>42854</c:v>
                </c:pt>
                <c:pt idx="82">
                  <c:v>42709</c:v>
                </c:pt>
                <c:pt idx="83">
                  <c:v>42619</c:v>
                </c:pt>
                <c:pt idx="84">
                  <c:v>42388</c:v>
                </c:pt>
                <c:pt idx="85">
                  <c:v>41799</c:v>
                </c:pt>
                <c:pt idx="86">
                  <c:v>41906</c:v>
                </c:pt>
                <c:pt idx="87">
                  <c:v>42378</c:v>
                </c:pt>
                <c:pt idx="88">
                  <c:v>42135</c:v>
                </c:pt>
                <c:pt idx="89">
                  <c:v>41433</c:v>
                </c:pt>
                <c:pt idx="90">
                  <c:v>40978</c:v>
                </c:pt>
                <c:pt idx="91">
                  <c:v>40858</c:v>
                </c:pt>
                <c:pt idx="92">
                  <c:v>41489</c:v>
                </c:pt>
                <c:pt idx="93">
                  <c:v>42122</c:v>
                </c:pt>
                <c:pt idx="94">
                  <c:v>41726</c:v>
                </c:pt>
                <c:pt idx="95">
                  <c:v>41230</c:v>
                </c:pt>
                <c:pt idx="96">
                  <c:v>40697</c:v>
                </c:pt>
                <c:pt idx="97">
                  <c:v>40924</c:v>
                </c:pt>
                <c:pt idx="98">
                  <c:v>41324</c:v>
                </c:pt>
                <c:pt idx="99">
                  <c:v>41136</c:v>
                </c:pt>
                <c:pt idx="100">
                  <c:v>41216</c:v>
                </c:pt>
                <c:pt idx="101">
                  <c:v>41765</c:v>
                </c:pt>
                <c:pt idx="102">
                  <c:v>41850</c:v>
                </c:pt>
                <c:pt idx="103">
                  <c:v>41366</c:v>
                </c:pt>
                <c:pt idx="104">
                  <c:v>40651</c:v>
                </c:pt>
                <c:pt idx="105">
                  <c:v>39766</c:v>
                </c:pt>
                <c:pt idx="106">
                  <c:v>39474</c:v>
                </c:pt>
                <c:pt idx="107">
                  <c:v>39273</c:v>
                </c:pt>
                <c:pt idx="108">
                  <c:v>39402</c:v>
                </c:pt>
                <c:pt idx="109">
                  <c:v>39606</c:v>
                </c:pt>
                <c:pt idx="110">
                  <c:v>39477</c:v>
                </c:pt>
                <c:pt idx="111">
                  <c:v>39090</c:v>
                </c:pt>
                <c:pt idx="112">
                  <c:v>38735</c:v>
                </c:pt>
                <c:pt idx="113">
                  <c:v>38529</c:v>
                </c:pt>
                <c:pt idx="114">
                  <c:v>38663</c:v>
                </c:pt>
                <c:pt idx="115">
                  <c:v>38378</c:v>
                </c:pt>
                <c:pt idx="116">
                  <c:v>36958</c:v>
                </c:pt>
                <c:pt idx="117">
                  <c:v>36850</c:v>
                </c:pt>
                <c:pt idx="118">
                  <c:v>37958</c:v>
                </c:pt>
                <c:pt idx="119">
                  <c:v>37798</c:v>
                </c:pt>
                <c:pt idx="120">
                  <c:v>37452</c:v>
                </c:pt>
                <c:pt idx="121">
                  <c:v>37465</c:v>
                </c:pt>
                <c:pt idx="122">
                  <c:v>37015</c:v>
                </c:pt>
                <c:pt idx="123">
                  <c:v>36623</c:v>
                </c:pt>
                <c:pt idx="124">
                  <c:v>36809</c:v>
                </c:pt>
                <c:pt idx="125">
                  <c:v>37504</c:v>
                </c:pt>
                <c:pt idx="126">
                  <c:v>38349</c:v>
                </c:pt>
                <c:pt idx="127">
                  <c:v>38074</c:v>
                </c:pt>
                <c:pt idx="128">
                  <c:v>37730</c:v>
                </c:pt>
                <c:pt idx="129">
                  <c:v>37870</c:v>
                </c:pt>
                <c:pt idx="130">
                  <c:v>38010</c:v>
                </c:pt>
                <c:pt idx="131">
                  <c:v>37241</c:v>
                </c:pt>
                <c:pt idx="132">
                  <c:v>37265</c:v>
                </c:pt>
                <c:pt idx="133">
                  <c:v>37277</c:v>
                </c:pt>
                <c:pt idx="134">
                  <c:v>37204</c:v>
                </c:pt>
                <c:pt idx="135">
                  <c:v>37543</c:v>
                </c:pt>
                <c:pt idx="136">
                  <c:v>37407</c:v>
                </c:pt>
                <c:pt idx="137">
                  <c:v>36996</c:v>
                </c:pt>
                <c:pt idx="138">
                  <c:v>36895</c:v>
                </c:pt>
                <c:pt idx="139">
                  <c:v>37054</c:v>
                </c:pt>
                <c:pt idx="140">
                  <c:v>37045</c:v>
                </c:pt>
                <c:pt idx="141">
                  <c:v>37218</c:v>
                </c:pt>
                <c:pt idx="142">
                  <c:v>36458</c:v>
                </c:pt>
                <c:pt idx="143">
                  <c:v>36081</c:v>
                </c:pt>
                <c:pt idx="144">
                  <c:v>35919</c:v>
                </c:pt>
                <c:pt idx="145">
                  <c:v>35743</c:v>
                </c:pt>
                <c:pt idx="146">
                  <c:v>35401</c:v>
                </c:pt>
                <c:pt idx="147">
                  <c:v>35263</c:v>
                </c:pt>
                <c:pt idx="148">
                  <c:v>36084</c:v>
                </c:pt>
                <c:pt idx="149">
                  <c:v>36886</c:v>
                </c:pt>
                <c:pt idx="150">
                  <c:v>36513</c:v>
                </c:pt>
                <c:pt idx="151">
                  <c:v>36427</c:v>
                </c:pt>
                <c:pt idx="152">
                  <c:v>36685</c:v>
                </c:pt>
                <c:pt idx="153">
                  <c:v>36370</c:v>
                </c:pt>
                <c:pt idx="154">
                  <c:v>35612</c:v>
                </c:pt>
                <c:pt idx="155">
                  <c:v>34694</c:v>
                </c:pt>
                <c:pt idx="156">
                  <c:v>34975</c:v>
                </c:pt>
                <c:pt idx="157">
                  <c:v>35516</c:v>
                </c:pt>
                <c:pt idx="158">
                  <c:v>35076</c:v>
                </c:pt>
                <c:pt idx="159">
                  <c:v>34333</c:v>
                </c:pt>
                <c:pt idx="160">
                  <c:v>34411</c:v>
                </c:pt>
                <c:pt idx="161">
                  <c:v>34975</c:v>
                </c:pt>
                <c:pt idx="162">
                  <c:v>35527</c:v>
                </c:pt>
                <c:pt idx="163">
                  <c:v>37526</c:v>
                </c:pt>
                <c:pt idx="164">
                  <c:v>43716</c:v>
                </c:pt>
                <c:pt idx="165">
                  <c:v>59184</c:v>
                </c:pt>
                <c:pt idx="166">
                  <c:v>90056</c:v>
                </c:pt>
                <c:pt idx="167">
                  <c:v>141511</c:v>
                </c:pt>
                <c:pt idx="168">
                  <c:v>213841</c:v>
                </c:pt>
                <c:pt idx="169">
                  <c:v>292280</c:v>
                </c:pt>
                <c:pt idx="170">
                  <c:v>353603</c:v>
                </c:pt>
                <c:pt idx="171">
                  <c:v>375826</c:v>
                </c:pt>
                <c:pt idx="172">
                  <c:v>350223</c:v>
                </c:pt>
                <c:pt idx="173">
                  <c:v>293286</c:v>
                </c:pt>
                <c:pt idx="174">
                  <c:v>228809</c:v>
                </c:pt>
                <c:pt idx="175">
                  <c:v>171499</c:v>
                </c:pt>
                <c:pt idx="176">
                  <c:v>128482</c:v>
                </c:pt>
                <c:pt idx="177">
                  <c:v>99284</c:v>
                </c:pt>
                <c:pt idx="178">
                  <c:v>79923</c:v>
                </c:pt>
                <c:pt idx="179">
                  <c:v>66472</c:v>
                </c:pt>
                <c:pt idx="180">
                  <c:v>56545</c:v>
                </c:pt>
                <c:pt idx="181">
                  <c:v>49856</c:v>
                </c:pt>
                <c:pt idx="182">
                  <c:v>44793</c:v>
                </c:pt>
                <c:pt idx="183">
                  <c:v>40719</c:v>
                </c:pt>
                <c:pt idx="184">
                  <c:v>38272</c:v>
                </c:pt>
                <c:pt idx="185">
                  <c:v>36579</c:v>
                </c:pt>
                <c:pt idx="186">
                  <c:v>34904</c:v>
                </c:pt>
                <c:pt idx="187">
                  <c:v>33327</c:v>
                </c:pt>
                <c:pt idx="188">
                  <c:v>32601</c:v>
                </c:pt>
                <c:pt idx="189">
                  <c:v>32132</c:v>
                </c:pt>
                <c:pt idx="190">
                  <c:v>31772</c:v>
                </c:pt>
                <c:pt idx="191">
                  <c:v>31749</c:v>
                </c:pt>
                <c:pt idx="192">
                  <c:v>32082</c:v>
                </c:pt>
                <c:pt idx="193">
                  <c:v>32718</c:v>
                </c:pt>
                <c:pt idx="194">
                  <c:v>32513</c:v>
                </c:pt>
                <c:pt idx="195">
                  <c:v>32096</c:v>
                </c:pt>
                <c:pt idx="196">
                  <c:v>31628</c:v>
                </c:pt>
                <c:pt idx="197">
                  <c:v>30730</c:v>
                </c:pt>
                <c:pt idx="198">
                  <c:v>30311</c:v>
                </c:pt>
                <c:pt idx="199">
                  <c:v>30611</c:v>
                </c:pt>
                <c:pt idx="200">
                  <c:v>30921</c:v>
                </c:pt>
                <c:pt idx="201">
                  <c:v>30901</c:v>
                </c:pt>
                <c:pt idx="202">
                  <c:v>30559</c:v>
                </c:pt>
                <c:pt idx="203">
                  <c:v>30278</c:v>
                </c:pt>
                <c:pt idx="204">
                  <c:v>29829</c:v>
                </c:pt>
                <c:pt idx="205">
                  <c:v>29564</c:v>
                </c:pt>
                <c:pt idx="206">
                  <c:v>29467</c:v>
                </c:pt>
                <c:pt idx="207">
                  <c:v>29323</c:v>
                </c:pt>
                <c:pt idx="208">
                  <c:v>29347</c:v>
                </c:pt>
                <c:pt idx="209">
                  <c:v>29651</c:v>
                </c:pt>
                <c:pt idx="210">
                  <c:v>30543</c:v>
                </c:pt>
                <c:pt idx="211">
                  <c:v>30383</c:v>
                </c:pt>
                <c:pt idx="212">
                  <c:v>28723</c:v>
                </c:pt>
                <c:pt idx="213">
                  <c:v>28356</c:v>
                </c:pt>
                <c:pt idx="214">
                  <c:v>30029</c:v>
                </c:pt>
                <c:pt idx="215">
                  <c:v>30885</c:v>
                </c:pt>
                <c:pt idx="216">
                  <c:v>30484</c:v>
                </c:pt>
                <c:pt idx="217">
                  <c:v>30409</c:v>
                </c:pt>
                <c:pt idx="218">
                  <c:v>30010</c:v>
                </c:pt>
                <c:pt idx="219">
                  <c:v>29428</c:v>
                </c:pt>
                <c:pt idx="220">
                  <c:v>29730</c:v>
                </c:pt>
                <c:pt idx="221">
                  <c:v>30109</c:v>
                </c:pt>
                <c:pt idx="222">
                  <c:v>29383</c:v>
                </c:pt>
                <c:pt idx="223">
                  <c:v>29052</c:v>
                </c:pt>
                <c:pt idx="224">
                  <c:v>28704</c:v>
                </c:pt>
                <c:pt idx="225">
                  <c:v>28277</c:v>
                </c:pt>
                <c:pt idx="226">
                  <c:v>28658</c:v>
                </c:pt>
                <c:pt idx="227">
                  <c:v>30006</c:v>
                </c:pt>
                <c:pt idx="228">
                  <c:v>29740</c:v>
                </c:pt>
                <c:pt idx="229">
                  <c:v>29734</c:v>
                </c:pt>
                <c:pt idx="230">
                  <c:v>29872</c:v>
                </c:pt>
                <c:pt idx="231">
                  <c:v>30080</c:v>
                </c:pt>
                <c:pt idx="232">
                  <c:v>30458</c:v>
                </c:pt>
                <c:pt idx="233">
                  <c:v>29924</c:v>
                </c:pt>
                <c:pt idx="234">
                  <c:v>28973</c:v>
                </c:pt>
                <c:pt idx="235">
                  <c:v>28664</c:v>
                </c:pt>
                <c:pt idx="236">
                  <c:v>28423</c:v>
                </c:pt>
                <c:pt idx="237">
                  <c:v>28581</c:v>
                </c:pt>
                <c:pt idx="238">
                  <c:v>28560</c:v>
                </c:pt>
                <c:pt idx="239">
                  <c:v>28476</c:v>
                </c:pt>
                <c:pt idx="240">
                  <c:v>29231</c:v>
                </c:pt>
                <c:pt idx="241">
                  <c:v>29730</c:v>
                </c:pt>
                <c:pt idx="242">
                  <c:v>28980</c:v>
                </c:pt>
                <c:pt idx="243">
                  <c:v>28946</c:v>
                </c:pt>
                <c:pt idx="244">
                  <c:v>29705</c:v>
                </c:pt>
                <c:pt idx="245">
                  <c:v>29691</c:v>
                </c:pt>
                <c:pt idx="246">
                  <c:v>29401</c:v>
                </c:pt>
                <c:pt idx="247">
                  <c:v>29126</c:v>
                </c:pt>
                <c:pt idx="248">
                  <c:v>28861</c:v>
                </c:pt>
                <c:pt idx="249">
                  <c:v>29036</c:v>
                </c:pt>
                <c:pt idx="250">
                  <c:v>29589</c:v>
                </c:pt>
                <c:pt idx="251">
                  <c:v>30119</c:v>
                </c:pt>
                <c:pt idx="252">
                  <c:v>30648</c:v>
                </c:pt>
                <c:pt idx="253">
                  <c:v>30304</c:v>
                </c:pt>
                <c:pt idx="254">
                  <c:v>30022</c:v>
                </c:pt>
                <c:pt idx="255">
                  <c:v>29533</c:v>
                </c:pt>
                <c:pt idx="256">
                  <c:v>28911</c:v>
                </c:pt>
                <c:pt idx="257">
                  <c:v>28506</c:v>
                </c:pt>
                <c:pt idx="258">
                  <c:v>28610</c:v>
                </c:pt>
                <c:pt idx="259">
                  <c:v>29100</c:v>
                </c:pt>
                <c:pt idx="260">
                  <c:v>29084</c:v>
                </c:pt>
                <c:pt idx="261">
                  <c:v>28468</c:v>
                </c:pt>
                <c:pt idx="262">
                  <c:v>27700</c:v>
                </c:pt>
                <c:pt idx="263">
                  <c:v>26921</c:v>
                </c:pt>
                <c:pt idx="264">
                  <c:v>26825</c:v>
                </c:pt>
                <c:pt idx="265">
                  <c:v>27433</c:v>
                </c:pt>
                <c:pt idx="266">
                  <c:v>28040</c:v>
                </c:pt>
                <c:pt idx="267">
                  <c:v>28755</c:v>
                </c:pt>
                <c:pt idx="268">
                  <c:v>29050</c:v>
                </c:pt>
                <c:pt idx="269">
                  <c:v>28890</c:v>
                </c:pt>
                <c:pt idx="270">
                  <c:v>28335</c:v>
                </c:pt>
                <c:pt idx="271">
                  <c:v>27828</c:v>
                </c:pt>
                <c:pt idx="272">
                  <c:v>27333</c:v>
                </c:pt>
                <c:pt idx="273">
                  <c:v>27229</c:v>
                </c:pt>
                <c:pt idx="274">
                  <c:v>27751</c:v>
                </c:pt>
                <c:pt idx="275">
                  <c:v>28684</c:v>
                </c:pt>
                <c:pt idx="276">
                  <c:v>29062</c:v>
                </c:pt>
                <c:pt idx="277">
                  <c:v>28494</c:v>
                </c:pt>
                <c:pt idx="278">
                  <c:v>27736</c:v>
                </c:pt>
                <c:pt idx="279">
                  <c:v>27693</c:v>
                </c:pt>
                <c:pt idx="280">
                  <c:v>28055</c:v>
                </c:pt>
                <c:pt idx="281">
                  <c:v>27400</c:v>
                </c:pt>
                <c:pt idx="282">
                  <c:v>26746</c:v>
                </c:pt>
                <c:pt idx="283">
                  <c:v>27264</c:v>
                </c:pt>
                <c:pt idx="284">
                  <c:v>27989</c:v>
                </c:pt>
                <c:pt idx="285">
                  <c:v>28082</c:v>
                </c:pt>
                <c:pt idx="286">
                  <c:v>27514</c:v>
                </c:pt>
                <c:pt idx="287">
                  <c:v>26917</c:v>
                </c:pt>
                <c:pt idx="288">
                  <c:v>27051</c:v>
                </c:pt>
                <c:pt idx="289">
                  <c:v>26738</c:v>
                </c:pt>
                <c:pt idx="290">
                  <c:v>26620</c:v>
                </c:pt>
                <c:pt idx="291">
                  <c:v>26730</c:v>
                </c:pt>
                <c:pt idx="292">
                  <c:v>26922</c:v>
                </c:pt>
                <c:pt idx="293">
                  <c:v>26692</c:v>
                </c:pt>
                <c:pt idx="294">
                  <c:v>26296</c:v>
                </c:pt>
                <c:pt idx="295">
                  <c:v>26217</c:v>
                </c:pt>
                <c:pt idx="296">
                  <c:v>26252</c:v>
                </c:pt>
                <c:pt idx="297">
                  <c:v>26244</c:v>
                </c:pt>
                <c:pt idx="298">
                  <c:v>25815</c:v>
                </c:pt>
                <c:pt idx="299">
                  <c:v>25338</c:v>
                </c:pt>
                <c:pt idx="300">
                  <c:v>25383</c:v>
                </c:pt>
                <c:pt idx="301">
                  <c:v>25832</c:v>
                </c:pt>
                <c:pt idx="302">
                  <c:v>25845</c:v>
                </c:pt>
                <c:pt idx="303">
                  <c:v>26090</c:v>
                </c:pt>
                <c:pt idx="304">
                  <c:v>26735</c:v>
                </c:pt>
                <c:pt idx="305">
                  <c:v>26062</c:v>
                </c:pt>
                <c:pt idx="306">
                  <c:v>25999</c:v>
                </c:pt>
                <c:pt idx="307">
                  <c:v>26536</c:v>
                </c:pt>
                <c:pt idx="308">
                  <c:v>26588</c:v>
                </c:pt>
                <c:pt idx="309">
                  <c:v>26869</c:v>
                </c:pt>
                <c:pt idx="310">
                  <c:v>25753</c:v>
                </c:pt>
                <c:pt idx="311">
                  <c:v>24944</c:v>
                </c:pt>
                <c:pt idx="312">
                  <c:v>24823</c:v>
                </c:pt>
                <c:pt idx="313">
                  <c:v>25744</c:v>
                </c:pt>
                <c:pt idx="314">
                  <c:v>26280</c:v>
                </c:pt>
                <c:pt idx="315">
                  <c:v>25572</c:v>
                </c:pt>
                <c:pt idx="316">
                  <c:v>24955</c:v>
                </c:pt>
                <c:pt idx="317">
                  <c:v>25040</c:v>
                </c:pt>
                <c:pt idx="318">
                  <c:v>24955</c:v>
                </c:pt>
                <c:pt idx="319">
                  <c:v>24551</c:v>
                </c:pt>
                <c:pt idx="320">
                  <c:v>24153</c:v>
                </c:pt>
                <c:pt idx="321">
                  <c:v>24146</c:v>
                </c:pt>
                <c:pt idx="322">
                  <c:v>24343</c:v>
                </c:pt>
                <c:pt idx="323">
                  <c:v>24071</c:v>
                </c:pt>
                <c:pt idx="324">
                  <c:v>24302</c:v>
                </c:pt>
                <c:pt idx="325">
                  <c:v>25048</c:v>
                </c:pt>
                <c:pt idx="326">
                  <c:v>25804</c:v>
                </c:pt>
                <c:pt idx="327">
                  <c:v>25746</c:v>
                </c:pt>
                <c:pt idx="328">
                  <c:v>25882</c:v>
                </c:pt>
                <c:pt idx="329">
                  <c:v>25618</c:v>
                </c:pt>
                <c:pt idx="330">
                  <c:v>26242</c:v>
                </c:pt>
                <c:pt idx="331">
                  <c:v>26305</c:v>
                </c:pt>
                <c:pt idx="332">
                  <c:v>25874</c:v>
                </c:pt>
                <c:pt idx="333">
                  <c:v>26234</c:v>
                </c:pt>
                <c:pt idx="334">
                  <c:v>26390</c:v>
                </c:pt>
                <c:pt idx="335">
                  <c:v>25970</c:v>
                </c:pt>
                <c:pt idx="336">
                  <c:v>25471</c:v>
                </c:pt>
                <c:pt idx="337">
                  <c:v>25657</c:v>
                </c:pt>
                <c:pt idx="338">
                  <c:v>25751</c:v>
                </c:pt>
                <c:pt idx="339">
                  <c:v>24656</c:v>
                </c:pt>
                <c:pt idx="340">
                  <c:v>23980</c:v>
                </c:pt>
                <c:pt idx="341">
                  <c:v>24494</c:v>
                </c:pt>
                <c:pt idx="342">
                  <c:v>24852</c:v>
                </c:pt>
                <c:pt idx="343">
                  <c:v>24790</c:v>
                </c:pt>
                <c:pt idx="344">
                  <c:v>25278</c:v>
                </c:pt>
                <c:pt idx="345">
                  <c:v>25261</c:v>
                </c:pt>
                <c:pt idx="346">
                  <c:v>25087</c:v>
                </c:pt>
                <c:pt idx="347">
                  <c:v>25161</c:v>
                </c:pt>
                <c:pt idx="348">
                  <c:v>24833</c:v>
                </c:pt>
                <c:pt idx="349">
                  <c:v>24104</c:v>
                </c:pt>
                <c:pt idx="350">
                  <c:v>23721</c:v>
                </c:pt>
                <c:pt idx="351">
                  <c:v>24289</c:v>
                </c:pt>
                <c:pt idx="352">
                  <c:v>25869</c:v>
                </c:pt>
                <c:pt idx="353">
                  <c:v>26196</c:v>
                </c:pt>
                <c:pt idx="354">
                  <c:v>25755</c:v>
                </c:pt>
                <c:pt idx="355">
                  <c:v>25471</c:v>
                </c:pt>
                <c:pt idx="356">
                  <c:v>25739</c:v>
                </c:pt>
                <c:pt idx="357">
                  <c:v>25414</c:v>
                </c:pt>
                <c:pt idx="358">
                  <c:v>25152</c:v>
                </c:pt>
                <c:pt idx="359">
                  <c:v>25335</c:v>
                </c:pt>
                <c:pt idx="360">
                  <c:v>25400</c:v>
                </c:pt>
                <c:pt idx="361">
                  <c:v>24370</c:v>
                </c:pt>
                <c:pt idx="362">
                  <c:v>24245</c:v>
                </c:pt>
                <c:pt idx="363">
                  <c:v>24301</c:v>
                </c:pt>
                <c:pt idx="364">
                  <c:v>23879</c:v>
                </c:pt>
                <c:pt idx="365">
                  <c:v>23624</c:v>
                </c:pt>
                <c:pt idx="366">
                  <c:v>23990</c:v>
                </c:pt>
                <c:pt idx="367">
                  <c:v>23966</c:v>
                </c:pt>
                <c:pt idx="368">
                  <c:v>23528</c:v>
                </c:pt>
                <c:pt idx="369">
                  <c:v>23261</c:v>
                </c:pt>
                <c:pt idx="370">
                  <c:v>23153</c:v>
                </c:pt>
                <c:pt idx="371">
                  <c:v>23618</c:v>
                </c:pt>
                <c:pt idx="372">
                  <c:v>23774</c:v>
                </c:pt>
                <c:pt idx="373">
                  <c:v>24312</c:v>
                </c:pt>
                <c:pt idx="374">
                  <c:v>24473</c:v>
                </c:pt>
                <c:pt idx="375">
                  <c:v>24272</c:v>
                </c:pt>
                <c:pt idx="376">
                  <c:v>24204</c:v>
                </c:pt>
                <c:pt idx="377">
                  <c:v>23806</c:v>
                </c:pt>
                <c:pt idx="378">
                  <c:v>23292</c:v>
                </c:pt>
                <c:pt idx="379">
                  <c:v>22968</c:v>
                </c:pt>
                <c:pt idx="380">
                  <c:v>23174</c:v>
                </c:pt>
                <c:pt idx="381">
                  <c:v>23552</c:v>
                </c:pt>
                <c:pt idx="382">
                  <c:v>24134</c:v>
                </c:pt>
                <c:pt idx="383">
                  <c:v>23995</c:v>
                </c:pt>
                <c:pt idx="384">
                  <c:v>23777</c:v>
                </c:pt>
                <c:pt idx="385">
                  <c:v>24464</c:v>
                </c:pt>
                <c:pt idx="386">
                  <c:v>25437</c:v>
                </c:pt>
                <c:pt idx="387">
                  <c:v>25674</c:v>
                </c:pt>
                <c:pt idx="388">
                  <c:v>25374</c:v>
                </c:pt>
                <c:pt idx="389">
                  <c:v>24305</c:v>
                </c:pt>
                <c:pt idx="390">
                  <c:v>24233</c:v>
                </c:pt>
                <c:pt idx="391">
                  <c:v>24382</c:v>
                </c:pt>
                <c:pt idx="392">
                  <c:v>24241</c:v>
                </c:pt>
                <c:pt idx="393">
                  <c:v>23924</c:v>
                </c:pt>
                <c:pt idx="394">
                  <c:v>24320</c:v>
                </c:pt>
                <c:pt idx="395">
                  <c:v>25239</c:v>
                </c:pt>
                <c:pt idx="396">
                  <c:v>25519</c:v>
                </c:pt>
                <c:pt idx="397">
                  <c:v>24298</c:v>
                </c:pt>
                <c:pt idx="398">
                  <c:v>23447</c:v>
                </c:pt>
                <c:pt idx="399">
                  <c:v>23358</c:v>
                </c:pt>
                <c:pt idx="400">
                  <c:v>23944</c:v>
                </c:pt>
                <c:pt idx="401">
                  <c:v>24431</c:v>
                </c:pt>
                <c:pt idx="402">
                  <c:v>24109</c:v>
                </c:pt>
                <c:pt idx="403">
                  <c:v>23666</c:v>
                </c:pt>
                <c:pt idx="404">
                  <c:v>24029</c:v>
                </c:pt>
                <c:pt idx="405">
                  <c:v>24896</c:v>
                </c:pt>
                <c:pt idx="406">
                  <c:v>24730</c:v>
                </c:pt>
                <c:pt idx="407">
                  <c:v>23537</c:v>
                </c:pt>
                <c:pt idx="408">
                  <c:v>22104</c:v>
                </c:pt>
                <c:pt idx="409">
                  <c:v>21939</c:v>
                </c:pt>
                <c:pt idx="410">
                  <c:v>22270</c:v>
                </c:pt>
                <c:pt idx="411">
                  <c:v>22848</c:v>
                </c:pt>
                <c:pt idx="412">
                  <c:v>23050</c:v>
                </c:pt>
                <c:pt idx="413">
                  <c:v>22667</c:v>
                </c:pt>
                <c:pt idx="414">
                  <c:v>22006</c:v>
                </c:pt>
                <c:pt idx="415">
                  <c:v>21734</c:v>
                </c:pt>
                <c:pt idx="416">
                  <c:v>22254</c:v>
                </c:pt>
                <c:pt idx="417">
                  <c:v>22732</c:v>
                </c:pt>
                <c:pt idx="418">
                  <c:v>22670</c:v>
                </c:pt>
                <c:pt idx="419">
                  <c:v>22560</c:v>
                </c:pt>
                <c:pt idx="420">
                  <c:v>22488</c:v>
                </c:pt>
                <c:pt idx="421">
                  <c:v>22022</c:v>
                </c:pt>
                <c:pt idx="422">
                  <c:v>21118</c:v>
                </c:pt>
                <c:pt idx="423">
                  <c:v>21334</c:v>
                </c:pt>
                <c:pt idx="424">
                  <c:v>21667</c:v>
                </c:pt>
                <c:pt idx="425">
                  <c:v>20840</c:v>
                </c:pt>
                <c:pt idx="426">
                  <c:v>20331</c:v>
                </c:pt>
                <c:pt idx="427">
                  <c:v>20693</c:v>
                </c:pt>
                <c:pt idx="428">
                  <c:v>21084</c:v>
                </c:pt>
                <c:pt idx="429">
                  <c:v>20983</c:v>
                </c:pt>
                <c:pt idx="430">
                  <c:v>21039</c:v>
                </c:pt>
                <c:pt idx="431">
                  <c:v>21869</c:v>
                </c:pt>
                <c:pt idx="432">
                  <c:v>22343</c:v>
                </c:pt>
                <c:pt idx="433">
                  <c:v>22382</c:v>
                </c:pt>
                <c:pt idx="434">
                  <c:v>22189</c:v>
                </c:pt>
                <c:pt idx="435">
                  <c:v>21838</c:v>
                </c:pt>
                <c:pt idx="436">
                  <c:v>21602</c:v>
                </c:pt>
                <c:pt idx="437">
                  <c:v>21216</c:v>
                </c:pt>
                <c:pt idx="438">
                  <c:v>21045</c:v>
                </c:pt>
                <c:pt idx="439">
                  <c:v>21663</c:v>
                </c:pt>
                <c:pt idx="440">
                  <c:v>22411</c:v>
                </c:pt>
                <c:pt idx="441">
                  <c:v>23837</c:v>
                </c:pt>
                <c:pt idx="442">
                  <c:v>24966</c:v>
                </c:pt>
                <c:pt idx="443">
                  <c:v>25393</c:v>
                </c:pt>
                <c:pt idx="444">
                  <c:v>25570</c:v>
                </c:pt>
                <c:pt idx="445">
                  <c:v>26265</c:v>
                </c:pt>
                <c:pt idx="446">
                  <c:v>25897</c:v>
                </c:pt>
                <c:pt idx="447">
                  <c:v>26031</c:v>
                </c:pt>
                <c:pt idx="448">
                  <c:v>25126</c:v>
                </c:pt>
                <c:pt idx="449">
                  <c:v>23378</c:v>
                </c:pt>
                <c:pt idx="450">
                  <c:v>22531</c:v>
                </c:pt>
                <c:pt idx="451">
                  <c:v>22868</c:v>
                </c:pt>
                <c:pt idx="452">
                  <c:v>22828</c:v>
                </c:pt>
                <c:pt idx="453">
                  <c:v>23270</c:v>
                </c:pt>
                <c:pt idx="454">
                  <c:v>23566</c:v>
                </c:pt>
                <c:pt idx="455">
                  <c:v>23472</c:v>
                </c:pt>
                <c:pt idx="456">
                  <c:v>23290</c:v>
                </c:pt>
                <c:pt idx="457">
                  <c:v>22958</c:v>
                </c:pt>
                <c:pt idx="458">
                  <c:v>22889</c:v>
                </c:pt>
                <c:pt idx="459">
                  <c:v>22478</c:v>
                </c:pt>
                <c:pt idx="460">
                  <c:v>22179</c:v>
                </c:pt>
                <c:pt idx="461">
                  <c:v>22326</c:v>
                </c:pt>
                <c:pt idx="462">
                  <c:v>22204</c:v>
                </c:pt>
                <c:pt idx="463">
                  <c:v>22013</c:v>
                </c:pt>
                <c:pt idx="464">
                  <c:v>22280</c:v>
                </c:pt>
                <c:pt idx="465">
                  <c:v>22611</c:v>
                </c:pt>
                <c:pt idx="466">
                  <c:v>21997</c:v>
                </c:pt>
                <c:pt idx="467">
                  <c:v>21612</c:v>
                </c:pt>
                <c:pt idx="468">
                  <c:v>21952</c:v>
                </c:pt>
                <c:pt idx="469">
                  <c:v>22183</c:v>
                </c:pt>
                <c:pt idx="470">
                  <c:v>21862</c:v>
                </c:pt>
                <c:pt idx="471">
                  <c:v>21762</c:v>
                </c:pt>
                <c:pt idx="472">
                  <c:v>21727</c:v>
                </c:pt>
                <c:pt idx="473">
                  <c:v>22405</c:v>
                </c:pt>
                <c:pt idx="474">
                  <c:v>22923</c:v>
                </c:pt>
                <c:pt idx="475">
                  <c:v>23075</c:v>
                </c:pt>
                <c:pt idx="476">
                  <c:v>22262</c:v>
                </c:pt>
                <c:pt idx="477">
                  <c:v>21988</c:v>
                </c:pt>
                <c:pt idx="478">
                  <c:v>21414</c:v>
                </c:pt>
                <c:pt idx="479">
                  <c:v>21072</c:v>
                </c:pt>
                <c:pt idx="480">
                  <c:v>21344</c:v>
                </c:pt>
                <c:pt idx="481">
                  <c:v>21702</c:v>
                </c:pt>
                <c:pt idx="482">
                  <c:v>21500</c:v>
                </c:pt>
                <c:pt idx="483">
                  <c:v>21018</c:v>
                </c:pt>
                <c:pt idx="484">
                  <c:v>21029</c:v>
                </c:pt>
                <c:pt idx="485">
                  <c:v>21299</c:v>
                </c:pt>
                <c:pt idx="486">
                  <c:v>20615</c:v>
                </c:pt>
                <c:pt idx="487">
                  <c:v>20304</c:v>
                </c:pt>
                <c:pt idx="488">
                  <c:v>20220</c:v>
                </c:pt>
                <c:pt idx="489">
                  <c:v>20157</c:v>
                </c:pt>
                <c:pt idx="490">
                  <c:v>20174</c:v>
                </c:pt>
                <c:pt idx="491">
                  <c:v>20609</c:v>
                </c:pt>
                <c:pt idx="492">
                  <c:v>21093</c:v>
                </c:pt>
                <c:pt idx="493">
                  <c:v>21475</c:v>
                </c:pt>
                <c:pt idx="494">
                  <c:v>20880</c:v>
                </c:pt>
                <c:pt idx="495">
                  <c:v>20409</c:v>
                </c:pt>
                <c:pt idx="496">
                  <c:v>20734</c:v>
                </c:pt>
                <c:pt idx="497">
                  <c:v>20822</c:v>
                </c:pt>
                <c:pt idx="498">
                  <c:v>20463</c:v>
                </c:pt>
                <c:pt idx="499">
                  <c:v>20779</c:v>
                </c:pt>
                <c:pt idx="500">
                  <c:v>21155</c:v>
                </c:pt>
                <c:pt idx="501">
                  <c:v>21761</c:v>
                </c:pt>
                <c:pt idx="502">
                  <c:v>21845</c:v>
                </c:pt>
                <c:pt idx="503">
                  <c:v>21280</c:v>
                </c:pt>
                <c:pt idx="504">
                  <c:v>21311</c:v>
                </c:pt>
                <c:pt idx="505">
                  <c:v>21532</c:v>
                </c:pt>
                <c:pt idx="506">
                  <c:v>21825</c:v>
                </c:pt>
                <c:pt idx="507">
                  <c:v>21370</c:v>
                </c:pt>
                <c:pt idx="508">
                  <c:v>20901</c:v>
                </c:pt>
                <c:pt idx="509">
                  <c:v>21640</c:v>
                </c:pt>
                <c:pt idx="510">
                  <c:v>21921</c:v>
                </c:pt>
                <c:pt idx="511">
                  <c:v>21793</c:v>
                </c:pt>
                <c:pt idx="512">
                  <c:v>21337</c:v>
                </c:pt>
                <c:pt idx="513">
                  <c:v>21590</c:v>
                </c:pt>
                <c:pt idx="514">
                  <c:v>22818</c:v>
                </c:pt>
                <c:pt idx="515">
                  <c:v>22957</c:v>
                </c:pt>
                <c:pt idx="516">
                  <c:v>22305</c:v>
                </c:pt>
                <c:pt idx="517">
                  <c:v>22089</c:v>
                </c:pt>
                <c:pt idx="518">
                  <c:v>22644</c:v>
                </c:pt>
                <c:pt idx="519">
                  <c:v>25240</c:v>
                </c:pt>
                <c:pt idx="520">
                  <c:v>32953</c:v>
                </c:pt>
                <c:pt idx="521">
                  <c:v>49498</c:v>
                </c:pt>
                <c:pt idx="522">
                  <c:v>81659</c:v>
                </c:pt>
                <c:pt idx="523">
                  <c:v>135874</c:v>
                </c:pt>
                <c:pt idx="524">
                  <c:v>214234</c:v>
                </c:pt>
                <c:pt idx="525">
                  <c:v>306781</c:v>
                </c:pt>
                <c:pt idx="526">
                  <c:v>394102</c:v>
                </c:pt>
                <c:pt idx="527">
                  <c:v>453557</c:v>
                </c:pt>
                <c:pt idx="528">
                  <c:v>463825</c:v>
                </c:pt>
                <c:pt idx="529">
                  <c:v>427236</c:v>
                </c:pt>
                <c:pt idx="530">
                  <c:v>361402</c:v>
                </c:pt>
                <c:pt idx="531">
                  <c:v>283173</c:v>
                </c:pt>
                <c:pt idx="532">
                  <c:v>210542</c:v>
                </c:pt>
                <c:pt idx="533">
                  <c:v>152577</c:v>
                </c:pt>
                <c:pt idx="534">
                  <c:v>107580</c:v>
                </c:pt>
                <c:pt idx="535">
                  <c:v>74521</c:v>
                </c:pt>
                <c:pt idx="536">
                  <c:v>53733</c:v>
                </c:pt>
                <c:pt idx="537">
                  <c:v>40898</c:v>
                </c:pt>
                <c:pt idx="538">
                  <c:v>32728</c:v>
                </c:pt>
                <c:pt idx="539">
                  <c:v>28548</c:v>
                </c:pt>
                <c:pt idx="540">
                  <c:v>26276</c:v>
                </c:pt>
                <c:pt idx="541">
                  <c:v>24579</c:v>
                </c:pt>
                <c:pt idx="542">
                  <c:v>22571</c:v>
                </c:pt>
                <c:pt idx="543">
                  <c:v>21728</c:v>
                </c:pt>
                <c:pt idx="544">
                  <c:v>21030</c:v>
                </c:pt>
                <c:pt idx="545">
                  <c:v>19970</c:v>
                </c:pt>
                <c:pt idx="546">
                  <c:v>20125</c:v>
                </c:pt>
                <c:pt idx="547">
                  <c:v>20273</c:v>
                </c:pt>
                <c:pt idx="548">
                  <c:v>20077</c:v>
                </c:pt>
                <c:pt idx="549">
                  <c:v>20153</c:v>
                </c:pt>
                <c:pt idx="550">
                  <c:v>20000</c:v>
                </c:pt>
                <c:pt idx="551">
                  <c:v>19990</c:v>
                </c:pt>
                <c:pt idx="552">
                  <c:v>19501</c:v>
                </c:pt>
                <c:pt idx="553">
                  <c:v>19296</c:v>
                </c:pt>
                <c:pt idx="554">
                  <c:v>19877</c:v>
                </c:pt>
                <c:pt idx="555">
                  <c:v>20777</c:v>
                </c:pt>
                <c:pt idx="556">
                  <c:v>20994</c:v>
                </c:pt>
                <c:pt idx="557">
                  <c:v>21850</c:v>
                </c:pt>
                <c:pt idx="558">
                  <c:v>23030</c:v>
                </c:pt>
                <c:pt idx="559">
                  <c:v>24562</c:v>
                </c:pt>
                <c:pt idx="560">
                  <c:v>26113</c:v>
                </c:pt>
                <c:pt idx="561">
                  <c:v>26596</c:v>
                </c:pt>
                <c:pt idx="562">
                  <c:v>26962</c:v>
                </c:pt>
                <c:pt idx="563">
                  <c:v>27376</c:v>
                </c:pt>
                <c:pt idx="564">
                  <c:v>27006</c:v>
                </c:pt>
                <c:pt idx="565">
                  <c:v>25722</c:v>
                </c:pt>
                <c:pt idx="566">
                  <c:v>24553</c:v>
                </c:pt>
                <c:pt idx="567">
                  <c:v>23919</c:v>
                </c:pt>
                <c:pt idx="568">
                  <c:v>23288</c:v>
                </c:pt>
                <c:pt idx="569">
                  <c:v>22037</c:v>
                </c:pt>
                <c:pt idx="570">
                  <c:v>20863</c:v>
                </c:pt>
                <c:pt idx="571">
                  <c:v>20550</c:v>
                </c:pt>
                <c:pt idx="572">
                  <c:v>20396</c:v>
                </c:pt>
                <c:pt idx="573">
                  <c:v>20739</c:v>
                </c:pt>
                <c:pt idx="574">
                  <c:v>21505</c:v>
                </c:pt>
                <c:pt idx="575">
                  <c:v>21735</c:v>
                </c:pt>
                <c:pt idx="576">
                  <c:v>21723</c:v>
                </c:pt>
                <c:pt idx="577">
                  <c:v>21343</c:v>
                </c:pt>
                <c:pt idx="578">
                  <c:v>20901</c:v>
                </c:pt>
                <c:pt idx="579">
                  <c:v>21060</c:v>
                </c:pt>
                <c:pt idx="580">
                  <c:v>21215</c:v>
                </c:pt>
                <c:pt idx="581">
                  <c:v>21341</c:v>
                </c:pt>
                <c:pt idx="582">
                  <c:v>22231</c:v>
                </c:pt>
                <c:pt idx="583">
                  <c:v>23274</c:v>
                </c:pt>
                <c:pt idx="584">
                  <c:v>23160</c:v>
                </c:pt>
                <c:pt idx="585">
                  <c:v>22789</c:v>
                </c:pt>
                <c:pt idx="586">
                  <c:v>22455</c:v>
                </c:pt>
                <c:pt idx="587">
                  <c:v>21636</c:v>
                </c:pt>
                <c:pt idx="588">
                  <c:v>21028</c:v>
                </c:pt>
                <c:pt idx="589">
                  <c:v>21593</c:v>
                </c:pt>
                <c:pt idx="590">
                  <c:v>22362</c:v>
                </c:pt>
                <c:pt idx="591">
                  <c:v>21006</c:v>
                </c:pt>
                <c:pt idx="592">
                  <c:v>19624</c:v>
                </c:pt>
                <c:pt idx="593">
                  <c:v>19360</c:v>
                </c:pt>
                <c:pt idx="594">
                  <c:v>19641</c:v>
                </c:pt>
                <c:pt idx="595">
                  <c:v>19567</c:v>
                </c:pt>
                <c:pt idx="596">
                  <c:v>19550</c:v>
                </c:pt>
                <c:pt idx="597">
                  <c:v>18858</c:v>
                </c:pt>
                <c:pt idx="598">
                  <c:v>18049</c:v>
                </c:pt>
                <c:pt idx="599">
                  <c:v>17747</c:v>
                </c:pt>
                <c:pt idx="600">
                  <c:v>18290</c:v>
                </c:pt>
                <c:pt idx="601">
                  <c:v>19144</c:v>
                </c:pt>
                <c:pt idx="602">
                  <c:v>19720</c:v>
                </c:pt>
                <c:pt idx="603">
                  <c:v>19864</c:v>
                </c:pt>
                <c:pt idx="604">
                  <c:v>19862</c:v>
                </c:pt>
                <c:pt idx="605">
                  <c:v>19511</c:v>
                </c:pt>
                <c:pt idx="606">
                  <c:v>18994</c:v>
                </c:pt>
                <c:pt idx="607">
                  <c:v>18843</c:v>
                </c:pt>
                <c:pt idx="608">
                  <c:v>18913</c:v>
                </c:pt>
                <c:pt idx="609">
                  <c:v>19438</c:v>
                </c:pt>
                <c:pt idx="610">
                  <c:v>19773</c:v>
                </c:pt>
                <c:pt idx="611">
                  <c:v>19462</c:v>
                </c:pt>
                <c:pt idx="612">
                  <c:v>19409</c:v>
                </c:pt>
                <c:pt idx="613">
                  <c:v>19577</c:v>
                </c:pt>
                <c:pt idx="614">
                  <c:v>19461</c:v>
                </c:pt>
                <c:pt idx="615">
                  <c:v>19418</c:v>
                </c:pt>
                <c:pt idx="616">
                  <c:v>19823</c:v>
                </c:pt>
                <c:pt idx="617">
                  <c:v>19805</c:v>
                </c:pt>
                <c:pt idx="618">
                  <c:v>19148</c:v>
                </c:pt>
                <c:pt idx="619">
                  <c:v>18738</c:v>
                </c:pt>
                <c:pt idx="620">
                  <c:v>18862</c:v>
                </c:pt>
                <c:pt idx="621">
                  <c:v>18980</c:v>
                </c:pt>
                <c:pt idx="622">
                  <c:v>18580</c:v>
                </c:pt>
                <c:pt idx="623">
                  <c:v>17971</c:v>
                </c:pt>
                <c:pt idx="624">
                  <c:v>17971</c:v>
                </c:pt>
                <c:pt idx="625">
                  <c:v>18455</c:v>
                </c:pt>
                <c:pt idx="626">
                  <c:v>18477</c:v>
                </c:pt>
                <c:pt idx="627">
                  <c:v>18527</c:v>
                </c:pt>
                <c:pt idx="628">
                  <c:v>18973</c:v>
                </c:pt>
                <c:pt idx="629">
                  <c:v>19101</c:v>
                </c:pt>
                <c:pt idx="630">
                  <c:v>19063</c:v>
                </c:pt>
                <c:pt idx="631">
                  <c:v>18934</c:v>
                </c:pt>
                <c:pt idx="632">
                  <c:v>18217</c:v>
                </c:pt>
                <c:pt idx="633">
                  <c:v>18368</c:v>
                </c:pt>
                <c:pt idx="634">
                  <c:v>18214</c:v>
                </c:pt>
                <c:pt idx="635">
                  <c:v>17963</c:v>
                </c:pt>
                <c:pt idx="636">
                  <c:v>17552</c:v>
                </c:pt>
                <c:pt idx="637">
                  <c:v>17027</c:v>
                </c:pt>
                <c:pt idx="638">
                  <c:v>17340</c:v>
                </c:pt>
                <c:pt idx="639">
                  <c:v>17795</c:v>
                </c:pt>
                <c:pt idx="640">
                  <c:v>18212</c:v>
                </c:pt>
                <c:pt idx="641">
                  <c:v>18412</c:v>
                </c:pt>
                <c:pt idx="642">
                  <c:v>17788</c:v>
                </c:pt>
                <c:pt idx="643">
                  <c:v>17480</c:v>
                </c:pt>
                <c:pt idx="644">
                  <c:v>17909</c:v>
                </c:pt>
                <c:pt idx="645">
                  <c:v>18338</c:v>
                </c:pt>
                <c:pt idx="646">
                  <c:v>18573</c:v>
                </c:pt>
                <c:pt idx="647">
                  <c:v>18545</c:v>
                </c:pt>
                <c:pt idx="648">
                  <c:v>18432</c:v>
                </c:pt>
                <c:pt idx="649">
                  <c:v>18621</c:v>
                </c:pt>
                <c:pt idx="650">
                  <c:v>18814</c:v>
                </c:pt>
                <c:pt idx="651">
                  <c:v>18428</c:v>
                </c:pt>
                <c:pt idx="652">
                  <c:v>18140</c:v>
                </c:pt>
                <c:pt idx="653">
                  <c:v>17794</c:v>
                </c:pt>
                <c:pt idx="654">
                  <c:v>17502</c:v>
                </c:pt>
                <c:pt idx="655">
                  <c:v>17685</c:v>
                </c:pt>
                <c:pt idx="656">
                  <c:v>18353</c:v>
                </c:pt>
                <c:pt idx="657">
                  <c:v>18269</c:v>
                </c:pt>
                <c:pt idx="658">
                  <c:v>18075</c:v>
                </c:pt>
                <c:pt idx="659">
                  <c:v>18131</c:v>
                </c:pt>
                <c:pt idx="660">
                  <c:v>17736</c:v>
                </c:pt>
                <c:pt idx="661">
                  <c:v>17852</c:v>
                </c:pt>
                <c:pt idx="662">
                  <c:v>18584</c:v>
                </c:pt>
                <c:pt idx="663">
                  <c:v>18137</c:v>
                </c:pt>
                <c:pt idx="664">
                  <c:v>17323</c:v>
                </c:pt>
                <c:pt idx="665">
                  <c:v>17831</c:v>
                </c:pt>
                <c:pt idx="666">
                  <c:v>18170</c:v>
                </c:pt>
                <c:pt idx="667">
                  <c:v>17829</c:v>
                </c:pt>
                <c:pt idx="668">
                  <c:v>17772</c:v>
                </c:pt>
                <c:pt idx="669">
                  <c:v>18152</c:v>
                </c:pt>
                <c:pt idx="670">
                  <c:v>18372</c:v>
                </c:pt>
                <c:pt idx="671">
                  <c:v>18544</c:v>
                </c:pt>
                <c:pt idx="672">
                  <c:v>18278</c:v>
                </c:pt>
                <c:pt idx="673">
                  <c:v>18497</c:v>
                </c:pt>
                <c:pt idx="674">
                  <c:v>19549</c:v>
                </c:pt>
                <c:pt idx="675">
                  <c:v>19679</c:v>
                </c:pt>
                <c:pt idx="676">
                  <c:v>18919</c:v>
                </c:pt>
                <c:pt idx="677">
                  <c:v>18931</c:v>
                </c:pt>
                <c:pt idx="678">
                  <c:v>19144</c:v>
                </c:pt>
                <c:pt idx="679">
                  <c:v>19916</c:v>
                </c:pt>
                <c:pt idx="680">
                  <c:v>20157</c:v>
                </c:pt>
                <c:pt idx="681">
                  <c:v>19735</c:v>
                </c:pt>
                <c:pt idx="682">
                  <c:v>19257</c:v>
                </c:pt>
                <c:pt idx="683">
                  <c:v>19554</c:v>
                </c:pt>
                <c:pt idx="684">
                  <c:v>20239</c:v>
                </c:pt>
                <c:pt idx="685">
                  <c:v>20504</c:v>
                </c:pt>
                <c:pt idx="686">
                  <c:v>19777</c:v>
                </c:pt>
                <c:pt idx="687">
                  <c:v>18779</c:v>
                </c:pt>
                <c:pt idx="688">
                  <c:v>18651</c:v>
                </c:pt>
                <c:pt idx="689">
                  <c:v>18923</c:v>
                </c:pt>
                <c:pt idx="690">
                  <c:v>19074</c:v>
                </c:pt>
                <c:pt idx="691">
                  <c:v>19134</c:v>
                </c:pt>
                <c:pt idx="692">
                  <c:v>19357</c:v>
                </c:pt>
                <c:pt idx="693">
                  <c:v>19500</c:v>
                </c:pt>
                <c:pt idx="694">
                  <c:v>19111</c:v>
                </c:pt>
                <c:pt idx="695">
                  <c:v>18569</c:v>
                </c:pt>
                <c:pt idx="696">
                  <c:v>18439</c:v>
                </c:pt>
                <c:pt idx="697">
                  <c:v>18759</c:v>
                </c:pt>
                <c:pt idx="698">
                  <c:v>19681</c:v>
                </c:pt>
                <c:pt idx="699">
                  <c:v>20452</c:v>
                </c:pt>
                <c:pt idx="700">
                  <c:v>19649</c:v>
                </c:pt>
                <c:pt idx="701">
                  <c:v>18872</c:v>
                </c:pt>
                <c:pt idx="702">
                  <c:v>19134</c:v>
                </c:pt>
                <c:pt idx="703">
                  <c:v>19476</c:v>
                </c:pt>
                <c:pt idx="704">
                  <c:v>19666</c:v>
                </c:pt>
                <c:pt idx="705">
                  <c:v>19140</c:v>
                </c:pt>
                <c:pt idx="706">
                  <c:v>18779</c:v>
                </c:pt>
                <c:pt idx="707">
                  <c:v>18822</c:v>
                </c:pt>
                <c:pt idx="708">
                  <c:v>18392</c:v>
                </c:pt>
                <c:pt idx="709">
                  <c:v>18397</c:v>
                </c:pt>
                <c:pt idx="710">
                  <c:v>18786</c:v>
                </c:pt>
                <c:pt idx="711">
                  <c:v>19355</c:v>
                </c:pt>
                <c:pt idx="712">
                  <c:v>19523</c:v>
                </c:pt>
                <c:pt idx="713">
                  <c:v>18729</c:v>
                </c:pt>
                <c:pt idx="714">
                  <c:v>18691</c:v>
                </c:pt>
                <c:pt idx="715">
                  <c:v>19152</c:v>
                </c:pt>
                <c:pt idx="716">
                  <c:v>19195</c:v>
                </c:pt>
                <c:pt idx="717">
                  <c:v>18912</c:v>
                </c:pt>
                <c:pt idx="718">
                  <c:v>18576</c:v>
                </c:pt>
                <c:pt idx="719">
                  <c:v>18240</c:v>
                </c:pt>
                <c:pt idx="720">
                  <c:v>18344</c:v>
                </c:pt>
                <c:pt idx="721">
                  <c:v>19268</c:v>
                </c:pt>
                <c:pt idx="722">
                  <c:v>20171</c:v>
                </c:pt>
                <c:pt idx="723">
                  <c:v>20441</c:v>
                </c:pt>
                <c:pt idx="724">
                  <c:v>20626</c:v>
                </c:pt>
                <c:pt idx="725">
                  <c:v>21261</c:v>
                </c:pt>
                <c:pt idx="726">
                  <c:v>20885</c:v>
                </c:pt>
                <c:pt idx="727">
                  <c:v>19952</c:v>
                </c:pt>
                <c:pt idx="728">
                  <c:v>19875</c:v>
                </c:pt>
                <c:pt idx="729">
                  <c:v>19849</c:v>
                </c:pt>
                <c:pt idx="730">
                  <c:v>19637</c:v>
                </c:pt>
                <c:pt idx="731">
                  <c:v>19554</c:v>
                </c:pt>
                <c:pt idx="732">
                  <c:v>19448</c:v>
                </c:pt>
                <c:pt idx="733">
                  <c:v>19294</c:v>
                </c:pt>
                <c:pt idx="734">
                  <c:v>19143</c:v>
                </c:pt>
                <c:pt idx="735">
                  <c:v>19381</c:v>
                </c:pt>
                <c:pt idx="736">
                  <c:v>19607</c:v>
                </c:pt>
                <c:pt idx="737">
                  <c:v>19429</c:v>
                </c:pt>
                <c:pt idx="738">
                  <c:v>18976</c:v>
                </c:pt>
                <c:pt idx="739">
                  <c:v>18561</c:v>
                </c:pt>
                <c:pt idx="740">
                  <c:v>18470</c:v>
                </c:pt>
                <c:pt idx="741">
                  <c:v>18627</c:v>
                </c:pt>
                <c:pt idx="742">
                  <c:v>18129</c:v>
                </c:pt>
                <c:pt idx="743">
                  <c:v>17186</c:v>
                </c:pt>
                <c:pt idx="744">
                  <c:v>16773</c:v>
                </c:pt>
                <c:pt idx="745">
                  <c:v>16652</c:v>
                </c:pt>
                <c:pt idx="746">
                  <c:v>16540</c:v>
                </c:pt>
                <c:pt idx="747">
                  <c:v>17034</c:v>
                </c:pt>
                <c:pt idx="748">
                  <c:v>17732</c:v>
                </c:pt>
                <c:pt idx="749">
                  <c:v>17740</c:v>
                </c:pt>
                <c:pt idx="750">
                  <c:v>17526</c:v>
                </c:pt>
                <c:pt idx="751">
                  <c:v>17949</c:v>
                </c:pt>
                <c:pt idx="752">
                  <c:v>19081</c:v>
                </c:pt>
                <c:pt idx="753">
                  <c:v>19539</c:v>
                </c:pt>
                <c:pt idx="754">
                  <c:v>19352</c:v>
                </c:pt>
                <c:pt idx="755">
                  <c:v>19192</c:v>
                </c:pt>
                <c:pt idx="756">
                  <c:v>19032</c:v>
                </c:pt>
                <c:pt idx="757">
                  <c:v>19062</c:v>
                </c:pt>
                <c:pt idx="758">
                  <c:v>19013</c:v>
                </c:pt>
                <c:pt idx="759">
                  <c:v>18512</c:v>
                </c:pt>
                <c:pt idx="760">
                  <c:v>18050</c:v>
                </c:pt>
                <c:pt idx="761">
                  <c:v>17948</c:v>
                </c:pt>
                <c:pt idx="762">
                  <c:v>18528</c:v>
                </c:pt>
                <c:pt idx="763">
                  <c:v>19209</c:v>
                </c:pt>
                <c:pt idx="764">
                  <c:v>19043</c:v>
                </c:pt>
                <c:pt idx="765">
                  <c:v>18968</c:v>
                </c:pt>
                <c:pt idx="766">
                  <c:v>19467</c:v>
                </c:pt>
                <c:pt idx="767">
                  <c:v>20035</c:v>
                </c:pt>
                <c:pt idx="768">
                  <c:v>20103</c:v>
                </c:pt>
                <c:pt idx="769">
                  <c:v>19750</c:v>
                </c:pt>
                <c:pt idx="770">
                  <c:v>19343</c:v>
                </c:pt>
                <c:pt idx="771">
                  <c:v>19489</c:v>
                </c:pt>
                <c:pt idx="772">
                  <c:v>19899</c:v>
                </c:pt>
                <c:pt idx="773">
                  <c:v>19528</c:v>
                </c:pt>
                <c:pt idx="774">
                  <c:v>19495</c:v>
                </c:pt>
                <c:pt idx="775">
                  <c:v>20322</c:v>
                </c:pt>
                <c:pt idx="776">
                  <c:v>20963</c:v>
                </c:pt>
                <c:pt idx="777">
                  <c:v>20805</c:v>
                </c:pt>
                <c:pt idx="778">
                  <c:v>20377</c:v>
                </c:pt>
                <c:pt idx="779">
                  <c:v>20448</c:v>
                </c:pt>
                <c:pt idx="780">
                  <c:v>20328</c:v>
                </c:pt>
                <c:pt idx="781">
                  <c:v>20135</c:v>
                </c:pt>
                <c:pt idx="782">
                  <c:v>20239</c:v>
                </c:pt>
                <c:pt idx="783">
                  <c:v>20382</c:v>
                </c:pt>
                <c:pt idx="784">
                  <c:v>20102</c:v>
                </c:pt>
                <c:pt idx="785">
                  <c:v>19732</c:v>
                </c:pt>
                <c:pt idx="786">
                  <c:v>19827</c:v>
                </c:pt>
                <c:pt idx="787">
                  <c:v>19595</c:v>
                </c:pt>
                <c:pt idx="788">
                  <c:v>18592</c:v>
                </c:pt>
                <c:pt idx="789">
                  <c:v>18617</c:v>
                </c:pt>
                <c:pt idx="790">
                  <c:v>19846</c:v>
                </c:pt>
                <c:pt idx="791">
                  <c:v>20357</c:v>
                </c:pt>
                <c:pt idx="792">
                  <c:v>20190</c:v>
                </c:pt>
                <c:pt idx="793">
                  <c:v>20148</c:v>
                </c:pt>
                <c:pt idx="794">
                  <c:v>20039</c:v>
                </c:pt>
                <c:pt idx="795">
                  <c:v>19304</c:v>
                </c:pt>
                <c:pt idx="796">
                  <c:v>19036</c:v>
                </c:pt>
                <c:pt idx="797">
                  <c:v>19853</c:v>
                </c:pt>
                <c:pt idx="798">
                  <c:v>20388</c:v>
                </c:pt>
                <c:pt idx="799">
                  <c:v>19858</c:v>
                </c:pt>
                <c:pt idx="800">
                  <c:v>19280</c:v>
                </c:pt>
                <c:pt idx="801">
                  <c:v>18918</c:v>
                </c:pt>
                <c:pt idx="802">
                  <c:v>18851</c:v>
                </c:pt>
                <c:pt idx="803">
                  <c:v>18919</c:v>
                </c:pt>
                <c:pt idx="804">
                  <c:v>18765</c:v>
                </c:pt>
                <c:pt idx="805">
                  <c:v>18093</c:v>
                </c:pt>
                <c:pt idx="806">
                  <c:v>17620</c:v>
                </c:pt>
                <c:pt idx="807">
                  <c:v>17678</c:v>
                </c:pt>
                <c:pt idx="808">
                  <c:v>18146</c:v>
                </c:pt>
                <c:pt idx="809">
                  <c:v>19031</c:v>
                </c:pt>
                <c:pt idx="810">
                  <c:v>20913</c:v>
                </c:pt>
                <c:pt idx="811">
                  <c:v>21652</c:v>
                </c:pt>
                <c:pt idx="812">
                  <c:v>21852</c:v>
                </c:pt>
                <c:pt idx="813">
                  <c:v>22342</c:v>
                </c:pt>
                <c:pt idx="814">
                  <c:v>23441</c:v>
                </c:pt>
                <c:pt idx="815">
                  <c:v>23377</c:v>
                </c:pt>
                <c:pt idx="816">
                  <c:v>22767</c:v>
                </c:pt>
                <c:pt idx="817">
                  <c:v>21919</c:v>
                </c:pt>
                <c:pt idx="818">
                  <c:v>21484</c:v>
                </c:pt>
                <c:pt idx="819">
                  <c:v>20939</c:v>
                </c:pt>
                <c:pt idx="820">
                  <c:v>20288</c:v>
                </c:pt>
                <c:pt idx="821">
                  <c:v>19236</c:v>
                </c:pt>
                <c:pt idx="822">
                  <c:v>18552</c:v>
                </c:pt>
                <c:pt idx="823">
                  <c:v>17857</c:v>
                </c:pt>
                <c:pt idx="824">
                  <c:v>17828</c:v>
                </c:pt>
                <c:pt idx="825">
                  <c:v>19041</c:v>
                </c:pt>
                <c:pt idx="826">
                  <c:v>20053</c:v>
                </c:pt>
                <c:pt idx="827">
                  <c:v>20036</c:v>
                </c:pt>
                <c:pt idx="828">
                  <c:v>19498</c:v>
                </c:pt>
                <c:pt idx="829">
                  <c:v>18623</c:v>
                </c:pt>
                <c:pt idx="830">
                  <c:v>18473</c:v>
                </c:pt>
                <c:pt idx="831">
                  <c:v>18610</c:v>
                </c:pt>
                <c:pt idx="832">
                  <c:v>18866</c:v>
                </c:pt>
                <c:pt idx="833">
                  <c:v>18959</c:v>
                </c:pt>
                <c:pt idx="834">
                  <c:v>18818</c:v>
                </c:pt>
                <c:pt idx="835">
                  <c:v>18864</c:v>
                </c:pt>
                <c:pt idx="836">
                  <c:v>19028</c:v>
                </c:pt>
                <c:pt idx="837">
                  <c:v>19182</c:v>
                </c:pt>
                <c:pt idx="838">
                  <c:v>19180</c:v>
                </c:pt>
                <c:pt idx="839">
                  <c:v>18943</c:v>
                </c:pt>
                <c:pt idx="840">
                  <c:v>19176</c:v>
                </c:pt>
                <c:pt idx="841">
                  <c:v>19512</c:v>
                </c:pt>
                <c:pt idx="842">
                  <c:v>19920</c:v>
                </c:pt>
                <c:pt idx="843">
                  <c:v>20235</c:v>
                </c:pt>
                <c:pt idx="844">
                  <c:v>20768</c:v>
                </c:pt>
                <c:pt idx="845">
                  <c:v>21216</c:v>
                </c:pt>
                <c:pt idx="846">
                  <c:v>20736</c:v>
                </c:pt>
                <c:pt idx="847">
                  <c:v>20615</c:v>
                </c:pt>
                <c:pt idx="848">
                  <c:v>21119</c:v>
                </c:pt>
                <c:pt idx="849">
                  <c:v>21153</c:v>
                </c:pt>
                <c:pt idx="850">
                  <c:v>19744</c:v>
                </c:pt>
                <c:pt idx="851">
                  <c:v>18955</c:v>
                </c:pt>
                <c:pt idx="852">
                  <c:v>19084</c:v>
                </c:pt>
                <c:pt idx="853">
                  <c:v>19574</c:v>
                </c:pt>
                <c:pt idx="854">
                  <c:v>19819</c:v>
                </c:pt>
                <c:pt idx="855">
                  <c:v>19985</c:v>
                </c:pt>
                <c:pt idx="856">
                  <c:v>19736</c:v>
                </c:pt>
                <c:pt idx="857">
                  <c:v>19498</c:v>
                </c:pt>
                <c:pt idx="858">
                  <c:v>19925</c:v>
                </c:pt>
                <c:pt idx="859">
                  <c:v>20487</c:v>
                </c:pt>
                <c:pt idx="860">
                  <c:v>20170</c:v>
                </c:pt>
                <c:pt idx="861">
                  <c:v>19529</c:v>
                </c:pt>
                <c:pt idx="862">
                  <c:v>19215</c:v>
                </c:pt>
                <c:pt idx="863">
                  <c:v>19069</c:v>
                </c:pt>
                <c:pt idx="864">
                  <c:v>18683</c:v>
                </c:pt>
                <c:pt idx="865">
                  <c:v>18661</c:v>
                </c:pt>
                <c:pt idx="866">
                  <c:v>18552</c:v>
                </c:pt>
                <c:pt idx="867">
                  <c:v>18892</c:v>
                </c:pt>
                <c:pt idx="868">
                  <c:v>19489</c:v>
                </c:pt>
                <c:pt idx="869">
                  <c:v>19931</c:v>
                </c:pt>
                <c:pt idx="870">
                  <c:v>20234</c:v>
                </c:pt>
                <c:pt idx="871">
                  <c:v>19740</c:v>
                </c:pt>
                <c:pt idx="872">
                  <c:v>18604</c:v>
                </c:pt>
                <c:pt idx="873">
                  <c:v>18732</c:v>
                </c:pt>
                <c:pt idx="874">
                  <c:v>19582</c:v>
                </c:pt>
                <c:pt idx="875">
                  <c:v>19813</c:v>
                </c:pt>
                <c:pt idx="876">
                  <c:v>19305</c:v>
                </c:pt>
                <c:pt idx="877">
                  <c:v>19109</c:v>
                </c:pt>
                <c:pt idx="878">
                  <c:v>19211</c:v>
                </c:pt>
                <c:pt idx="879">
                  <c:v>18834</c:v>
                </c:pt>
                <c:pt idx="880">
                  <c:v>18713</c:v>
                </c:pt>
                <c:pt idx="881">
                  <c:v>18688</c:v>
                </c:pt>
                <c:pt idx="882">
                  <c:v>18555</c:v>
                </c:pt>
                <c:pt idx="883">
                  <c:v>18084</c:v>
                </c:pt>
                <c:pt idx="884">
                  <c:v>18238</c:v>
                </c:pt>
                <c:pt idx="885">
                  <c:v>18755</c:v>
                </c:pt>
                <c:pt idx="886">
                  <c:v>18932</c:v>
                </c:pt>
                <c:pt idx="887">
                  <c:v>18521</c:v>
                </c:pt>
                <c:pt idx="888">
                  <c:v>18361</c:v>
                </c:pt>
                <c:pt idx="889">
                  <c:v>18930</c:v>
                </c:pt>
                <c:pt idx="890">
                  <c:v>19326</c:v>
                </c:pt>
                <c:pt idx="891">
                  <c:v>19230</c:v>
                </c:pt>
                <c:pt idx="892">
                  <c:v>19110</c:v>
                </c:pt>
                <c:pt idx="893">
                  <c:v>19346</c:v>
                </c:pt>
                <c:pt idx="894">
                  <c:v>19879</c:v>
                </c:pt>
                <c:pt idx="895">
                  <c:v>21148</c:v>
                </c:pt>
                <c:pt idx="896">
                  <c:v>21638</c:v>
                </c:pt>
                <c:pt idx="897">
                  <c:v>21685</c:v>
                </c:pt>
                <c:pt idx="898">
                  <c:v>21362</c:v>
                </c:pt>
                <c:pt idx="899">
                  <c:v>21643</c:v>
                </c:pt>
                <c:pt idx="900">
                  <c:v>21637</c:v>
                </c:pt>
                <c:pt idx="901">
                  <c:v>21252</c:v>
                </c:pt>
                <c:pt idx="902">
                  <c:v>21047</c:v>
                </c:pt>
                <c:pt idx="903">
                  <c:v>20736</c:v>
                </c:pt>
                <c:pt idx="904">
                  <c:v>20080</c:v>
                </c:pt>
                <c:pt idx="905">
                  <c:v>19634</c:v>
                </c:pt>
                <c:pt idx="906">
                  <c:v>19195</c:v>
                </c:pt>
                <c:pt idx="907">
                  <c:v>18246</c:v>
                </c:pt>
                <c:pt idx="908">
                  <c:v>17321</c:v>
                </c:pt>
                <c:pt idx="909">
                  <c:v>17173</c:v>
                </c:pt>
                <c:pt idx="910">
                  <c:v>18045</c:v>
                </c:pt>
                <c:pt idx="911">
                  <c:v>18659</c:v>
                </c:pt>
                <c:pt idx="912">
                  <c:v>18842</c:v>
                </c:pt>
                <c:pt idx="913">
                  <c:v>19189</c:v>
                </c:pt>
                <c:pt idx="914">
                  <c:v>19029</c:v>
                </c:pt>
                <c:pt idx="915">
                  <c:v>18770</c:v>
                </c:pt>
                <c:pt idx="916">
                  <c:v>18985</c:v>
                </c:pt>
                <c:pt idx="917">
                  <c:v>19484</c:v>
                </c:pt>
                <c:pt idx="918">
                  <c:v>19914</c:v>
                </c:pt>
                <c:pt idx="919">
                  <c:v>20023</c:v>
                </c:pt>
                <c:pt idx="920">
                  <c:v>20245</c:v>
                </c:pt>
                <c:pt idx="921">
                  <c:v>20203</c:v>
                </c:pt>
                <c:pt idx="922">
                  <c:v>19764</c:v>
                </c:pt>
                <c:pt idx="923">
                  <c:v>19416</c:v>
                </c:pt>
                <c:pt idx="924">
                  <c:v>18550</c:v>
                </c:pt>
                <c:pt idx="925">
                  <c:v>17684</c:v>
                </c:pt>
                <c:pt idx="926">
                  <c:v>17933</c:v>
                </c:pt>
                <c:pt idx="927">
                  <c:v>18495</c:v>
                </c:pt>
                <c:pt idx="928">
                  <c:v>18072</c:v>
                </c:pt>
                <c:pt idx="929">
                  <c:v>17622</c:v>
                </c:pt>
                <c:pt idx="930">
                  <c:v>17957</c:v>
                </c:pt>
                <c:pt idx="931">
                  <c:v>18489</c:v>
                </c:pt>
                <c:pt idx="932">
                  <c:v>18213</c:v>
                </c:pt>
                <c:pt idx="933">
                  <c:v>17986</c:v>
                </c:pt>
                <c:pt idx="934">
                  <c:v>18282</c:v>
                </c:pt>
                <c:pt idx="935">
                  <c:v>18432</c:v>
                </c:pt>
                <c:pt idx="936">
                  <c:v>18790</c:v>
                </c:pt>
                <c:pt idx="937">
                  <c:v>19128</c:v>
                </c:pt>
                <c:pt idx="938">
                  <c:v>19130</c:v>
                </c:pt>
                <c:pt idx="939">
                  <c:v>19955</c:v>
                </c:pt>
                <c:pt idx="940">
                  <c:v>23191</c:v>
                </c:pt>
                <c:pt idx="941">
                  <c:v>30525</c:v>
                </c:pt>
                <c:pt idx="942">
                  <c:v>46204</c:v>
                </c:pt>
                <c:pt idx="943">
                  <c:v>77610</c:v>
                </c:pt>
                <c:pt idx="944">
                  <c:v>132118</c:v>
                </c:pt>
                <c:pt idx="945">
                  <c:v>210270</c:v>
                </c:pt>
                <c:pt idx="946">
                  <c:v>309662</c:v>
                </c:pt>
                <c:pt idx="947">
                  <c:v>416473</c:v>
                </c:pt>
                <c:pt idx="948">
                  <c:v>500744</c:v>
                </c:pt>
                <c:pt idx="949">
                  <c:v>533321</c:v>
                </c:pt>
                <c:pt idx="950">
                  <c:v>503474</c:v>
                </c:pt>
                <c:pt idx="951">
                  <c:v>430654</c:v>
                </c:pt>
                <c:pt idx="952">
                  <c:v>336705</c:v>
                </c:pt>
                <c:pt idx="953">
                  <c:v>240199</c:v>
                </c:pt>
                <c:pt idx="954">
                  <c:v>159857</c:v>
                </c:pt>
                <c:pt idx="955">
                  <c:v>100269</c:v>
                </c:pt>
                <c:pt idx="956">
                  <c:v>61823</c:v>
                </c:pt>
                <c:pt idx="957">
                  <c:v>40735</c:v>
                </c:pt>
                <c:pt idx="958">
                  <c:v>29214</c:v>
                </c:pt>
                <c:pt idx="959">
                  <c:v>23530</c:v>
                </c:pt>
                <c:pt idx="960">
                  <c:v>20983</c:v>
                </c:pt>
                <c:pt idx="961">
                  <c:v>19797</c:v>
                </c:pt>
                <c:pt idx="962">
                  <c:v>19429</c:v>
                </c:pt>
                <c:pt idx="963">
                  <c:v>18194</c:v>
                </c:pt>
                <c:pt idx="964">
                  <c:v>17440</c:v>
                </c:pt>
                <c:pt idx="965">
                  <c:v>17338</c:v>
                </c:pt>
                <c:pt idx="966">
                  <c:v>17457</c:v>
                </c:pt>
                <c:pt idx="967">
                  <c:v>16646</c:v>
                </c:pt>
                <c:pt idx="968">
                  <c:v>16146</c:v>
                </c:pt>
                <c:pt idx="969">
                  <c:v>16613</c:v>
                </c:pt>
                <c:pt idx="970">
                  <c:v>16753</c:v>
                </c:pt>
                <c:pt idx="971">
                  <c:v>16370</c:v>
                </c:pt>
                <c:pt idx="972">
                  <c:v>16665</c:v>
                </c:pt>
                <c:pt idx="973">
                  <c:v>18199</c:v>
                </c:pt>
                <c:pt idx="974">
                  <c:v>19706</c:v>
                </c:pt>
                <c:pt idx="975">
                  <c:v>24464</c:v>
                </c:pt>
                <c:pt idx="976">
                  <c:v>36379</c:v>
                </c:pt>
                <c:pt idx="977">
                  <c:v>62737</c:v>
                </c:pt>
                <c:pt idx="978">
                  <c:v>112770</c:v>
                </c:pt>
                <c:pt idx="979">
                  <c:v>197064</c:v>
                </c:pt>
                <c:pt idx="980">
                  <c:v>312566</c:v>
                </c:pt>
                <c:pt idx="981">
                  <c:v>430122</c:v>
                </c:pt>
                <c:pt idx="982">
                  <c:v>521617</c:v>
                </c:pt>
                <c:pt idx="983">
                  <c:v>564653</c:v>
                </c:pt>
                <c:pt idx="984">
                  <c:v>538256</c:v>
                </c:pt>
                <c:pt idx="985">
                  <c:v>452959</c:v>
                </c:pt>
                <c:pt idx="986">
                  <c:v>342345</c:v>
                </c:pt>
                <c:pt idx="987">
                  <c:v>234850</c:v>
                </c:pt>
                <c:pt idx="988">
                  <c:v>149768</c:v>
                </c:pt>
                <c:pt idx="989">
                  <c:v>90228</c:v>
                </c:pt>
                <c:pt idx="990">
                  <c:v>52763</c:v>
                </c:pt>
                <c:pt idx="991">
                  <c:v>32963</c:v>
                </c:pt>
                <c:pt idx="992">
                  <c:v>23723</c:v>
                </c:pt>
                <c:pt idx="993">
                  <c:v>19732</c:v>
                </c:pt>
                <c:pt idx="994">
                  <c:v>18064</c:v>
                </c:pt>
                <c:pt idx="995">
                  <c:v>17404</c:v>
                </c:pt>
                <c:pt idx="996">
                  <c:v>16654</c:v>
                </c:pt>
                <c:pt idx="997">
                  <c:v>16309</c:v>
                </c:pt>
                <c:pt idx="998">
                  <c:v>16040</c:v>
                </c:pt>
                <c:pt idx="999">
                  <c:v>15999</c:v>
                </c:pt>
                <c:pt idx="1000">
                  <c:v>16590</c:v>
                </c:pt>
                <c:pt idx="1001">
                  <c:v>16879</c:v>
                </c:pt>
                <c:pt idx="1002">
                  <c:v>16637</c:v>
                </c:pt>
                <c:pt idx="1003">
                  <c:v>17787</c:v>
                </c:pt>
                <c:pt idx="1004">
                  <c:v>20566</c:v>
                </c:pt>
                <c:pt idx="1005">
                  <c:v>27292</c:v>
                </c:pt>
                <c:pt idx="1006">
                  <c:v>43145</c:v>
                </c:pt>
                <c:pt idx="1007">
                  <c:v>77536</c:v>
                </c:pt>
                <c:pt idx="1008">
                  <c:v>141206</c:v>
                </c:pt>
                <c:pt idx="1009">
                  <c:v>239450</c:v>
                </c:pt>
                <c:pt idx="1010">
                  <c:v>365631</c:v>
                </c:pt>
                <c:pt idx="1011">
                  <c:v>495149</c:v>
                </c:pt>
                <c:pt idx="1012">
                  <c:v>580949</c:v>
                </c:pt>
                <c:pt idx="1013">
                  <c:v>584217</c:v>
                </c:pt>
                <c:pt idx="1014">
                  <c:v>511920</c:v>
                </c:pt>
                <c:pt idx="1015">
                  <c:v>402124</c:v>
                </c:pt>
                <c:pt idx="1016">
                  <c:v>287007</c:v>
                </c:pt>
                <c:pt idx="1017">
                  <c:v>187154</c:v>
                </c:pt>
                <c:pt idx="1018">
                  <c:v>113158</c:v>
                </c:pt>
                <c:pt idx="1019">
                  <c:v>66038</c:v>
                </c:pt>
                <c:pt idx="1020">
                  <c:v>40602</c:v>
                </c:pt>
                <c:pt idx="1021">
                  <c:v>28754</c:v>
                </c:pt>
                <c:pt idx="1022">
                  <c:v>23422</c:v>
                </c:pt>
                <c:pt idx="1023">
                  <c:v>20641</c:v>
                </c:pt>
                <c:pt idx="1024">
                  <c:v>19227</c:v>
                </c:pt>
                <c:pt idx="1025">
                  <c:v>18103</c:v>
                </c:pt>
                <c:pt idx="1026">
                  <c:v>17033</c:v>
                </c:pt>
                <c:pt idx="1027">
                  <c:v>16742</c:v>
                </c:pt>
                <c:pt idx="1028">
                  <c:v>17667</c:v>
                </c:pt>
                <c:pt idx="1029">
                  <c:v>18079</c:v>
                </c:pt>
                <c:pt idx="1030">
                  <c:v>18053</c:v>
                </c:pt>
                <c:pt idx="1031">
                  <c:v>18364</c:v>
                </c:pt>
                <c:pt idx="1032">
                  <c:v>18464</c:v>
                </c:pt>
                <c:pt idx="1033">
                  <c:v>18088</c:v>
                </c:pt>
                <c:pt idx="1034">
                  <c:v>18058</c:v>
                </c:pt>
                <c:pt idx="1035">
                  <c:v>18503</c:v>
                </c:pt>
                <c:pt idx="1036">
                  <c:v>18767</c:v>
                </c:pt>
                <c:pt idx="1037">
                  <c:v>18211</c:v>
                </c:pt>
                <c:pt idx="1038">
                  <c:v>17597</c:v>
                </c:pt>
                <c:pt idx="1039">
                  <c:v>18107</c:v>
                </c:pt>
                <c:pt idx="1040">
                  <c:v>18846</c:v>
                </c:pt>
                <c:pt idx="1041">
                  <c:v>18971</c:v>
                </c:pt>
                <c:pt idx="1042">
                  <c:v>18637</c:v>
                </c:pt>
                <c:pt idx="1043">
                  <c:v>18131</c:v>
                </c:pt>
                <c:pt idx="1044">
                  <c:v>17722</c:v>
                </c:pt>
                <c:pt idx="1045">
                  <c:v>17361</c:v>
                </c:pt>
                <c:pt idx="1046">
                  <c:v>17265</c:v>
                </c:pt>
                <c:pt idx="1047">
                  <c:v>17481</c:v>
                </c:pt>
                <c:pt idx="1048">
                  <c:v>18002</c:v>
                </c:pt>
                <c:pt idx="1049">
                  <c:v>18476</c:v>
                </c:pt>
                <c:pt idx="1050">
                  <c:v>19028</c:v>
                </c:pt>
                <c:pt idx="1051">
                  <c:v>19247</c:v>
                </c:pt>
                <c:pt idx="1052">
                  <c:v>19260</c:v>
                </c:pt>
                <c:pt idx="1053">
                  <c:v>19109</c:v>
                </c:pt>
                <c:pt idx="1054">
                  <c:v>18664</c:v>
                </c:pt>
                <c:pt idx="1055">
                  <c:v>17754</c:v>
                </c:pt>
                <c:pt idx="1056">
                  <c:v>17659</c:v>
                </c:pt>
                <c:pt idx="1057">
                  <c:v>18317</c:v>
                </c:pt>
                <c:pt idx="1058">
                  <c:v>17832</c:v>
                </c:pt>
                <c:pt idx="1059">
                  <c:v>16975</c:v>
                </c:pt>
                <c:pt idx="1060">
                  <c:v>16807</c:v>
                </c:pt>
                <c:pt idx="1061">
                  <c:v>17134</c:v>
                </c:pt>
                <c:pt idx="1062">
                  <c:v>17122</c:v>
                </c:pt>
                <c:pt idx="1063">
                  <c:v>16554</c:v>
                </c:pt>
                <c:pt idx="1064">
                  <c:v>16345</c:v>
                </c:pt>
                <c:pt idx="1065">
                  <c:v>16477</c:v>
                </c:pt>
                <c:pt idx="1066">
                  <c:v>16381</c:v>
                </c:pt>
                <c:pt idx="1067">
                  <c:v>17095</c:v>
                </c:pt>
                <c:pt idx="1068">
                  <c:v>18381</c:v>
                </c:pt>
                <c:pt idx="1069">
                  <c:v>18099</c:v>
                </c:pt>
                <c:pt idx="1070">
                  <c:v>16673</c:v>
                </c:pt>
                <c:pt idx="1071">
                  <c:v>16320</c:v>
                </c:pt>
                <c:pt idx="1072">
                  <c:v>16935</c:v>
                </c:pt>
                <c:pt idx="1073">
                  <c:v>17648</c:v>
                </c:pt>
                <c:pt idx="1074">
                  <c:v>17509</c:v>
                </c:pt>
                <c:pt idx="1075">
                  <c:v>17005</c:v>
                </c:pt>
                <c:pt idx="1076">
                  <c:v>16877</c:v>
                </c:pt>
                <c:pt idx="1077">
                  <c:v>17397</c:v>
                </c:pt>
                <c:pt idx="1078">
                  <c:v>17932</c:v>
                </c:pt>
                <c:pt idx="1079">
                  <c:v>17702</c:v>
                </c:pt>
                <c:pt idx="1080">
                  <c:v>17250</c:v>
                </c:pt>
                <c:pt idx="1081">
                  <c:v>17092</c:v>
                </c:pt>
                <c:pt idx="1082">
                  <c:v>17094</c:v>
                </c:pt>
                <c:pt idx="1083">
                  <c:v>17134</c:v>
                </c:pt>
                <c:pt idx="1084">
                  <c:v>17120</c:v>
                </c:pt>
                <c:pt idx="1085">
                  <c:v>17013</c:v>
                </c:pt>
                <c:pt idx="1086">
                  <c:v>16970</c:v>
                </c:pt>
                <c:pt idx="1087">
                  <c:v>17197</c:v>
                </c:pt>
                <c:pt idx="1088">
                  <c:v>17425</c:v>
                </c:pt>
                <c:pt idx="1089">
                  <c:v>17478</c:v>
                </c:pt>
                <c:pt idx="1090">
                  <c:v>17311</c:v>
                </c:pt>
                <c:pt idx="1091">
                  <c:v>16967</c:v>
                </c:pt>
                <c:pt idx="1092">
                  <c:v>16474</c:v>
                </c:pt>
                <c:pt idx="1093">
                  <c:v>16030</c:v>
                </c:pt>
                <c:pt idx="1094">
                  <c:v>16332</c:v>
                </c:pt>
                <c:pt idx="1095">
                  <c:v>16500</c:v>
                </c:pt>
                <c:pt idx="1096">
                  <c:v>16424</c:v>
                </c:pt>
                <c:pt idx="1097">
                  <c:v>16910</c:v>
                </c:pt>
                <c:pt idx="1098">
                  <c:v>17066</c:v>
                </c:pt>
                <c:pt idx="1099">
                  <c:v>16997</c:v>
                </c:pt>
                <c:pt idx="1100">
                  <c:v>17432</c:v>
                </c:pt>
                <c:pt idx="1101">
                  <c:v>17153</c:v>
                </c:pt>
                <c:pt idx="1102">
                  <c:v>16895</c:v>
                </c:pt>
                <c:pt idx="1103">
                  <c:v>17032</c:v>
                </c:pt>
                <c:pt idx="1104">
                  <c:v>17653</c:v>
                </c:pt>
                <c:pt idx="1105">
                  <c:v>18303</c:v>
                </c:pt>
                <c:pt idx="1106">
                  <c:v>18141</c:v>
                </c:pt>
                <c:pt idx="1107">
                  <c:v>16957</c:v>
                </c:pt>
                <c:pt idx="1108">
                  <c:v>16424</c:v>
                </c:pt>
                <c:pt idx="1109">
                  <c:v>16626</c:v>
                </c:pt>
                <c:pt idx="1110">
                  <c:v>17183</c:v>
                </c:pt>
                <c:pt idx="1111">
                  <c:v>16853</c:v>
                </c:pt>
                <c:pt idx="1112">
                  <c:v>15789</c:v>
                </c:pt>
                <c:pt idx="1113">
                  <c:v>15539</c:v>
                </c:pt>
                <c:pt idx="1114">
                  <c:v>15786</c:v>
                </c:pt>
                <c:pt idx="1115">
                  <c:v>15488</c:v>
                </c:pt>
                <c:pt idx="1116">
                  <c:v>15294</c:v>
                </c:pt>
                <c:pt idx="1117">
                  <c:v>15840</c:v>
                </c:pt>
                <c:pt idx="1118">
                  <c:v>16466</c:v>
                </c:pt>
                <c:pt idx="1119">
                  <c:v>16665</c:v>
                </c:pt>
                <c:pt idx="1120">
                  <c:v>16677</c:v>
                </c:pt>
                <c:pt idx="1121">
                  <c:v>16366</c:v>
                </c:pt>
                <c:pt idx="1122">
                  <c:v>15864</c:v>
                </c:pt>
                <c:pt idx="1123">
                  <c:v>15499</c:v>
                </c:pt>
                <c:pt idx="1124">
                  <c:v>16156</c:v>
                </c:pt>
                <c:pt idx="1125">
                  <c:v>17708</c:v>
                </c:pt>
                <c:pt idx="1126">
                  <c:v>17835</c:v>
                </c:pt>
                <c:pt idx="1127">
                  <c:v>17061</c:v>
                </c:pt>
                <c:pt idx="1128">
                  <c:v>16764</c:v>
                </c:pt>
                <c:pt idx="1129">
                  <c:v>16612</c:v>
                </c:pt>
                <c:pt idx="1130">
                  <c:v>16791</c:v>
                </c:pt>
                <c:pt idx="1131">
                  <c:v>17175</c:v>
                </c:pt>
                <c:pt idx="1132">
                  <c:v>16978</c:v>
                </c:pt>
                <c:pt idx="1133">
                  <c:v>16699</c:v>
                </c:pt>
                <c:pt idx="1134">
                  <c:v>16862</c:v>
                </c:pt>
                <c:pt idx="1135">
                  <c:v>17404</c:v>
                </c:pt>
                <c:pt idx="1136">
                  <c:v>19016</c:v>
                </c:pt>
                <c:pt idx="1137">
                  <c:v>20445</c:v>
                </c:pt>
                <c:pt idx="1138">
                  <c:v>21157</c:v>
                </c:pt>
                <c:pt idx="1139">
                  <c:v>20708</c:v>
                </c:pt>
                <c:pt idx="1140">
                  <c:v>20480</c:v>
                </c:pt>
                <c:pt idx="1141">
                  <c:v>20395</c:v>
                </c:pt>
                <c:pt idx="1142">
                  <c:v>20528</c:v>
                </c:pt>
                <c:pt idx="1143">
                  <c:v>19555</c:v>
                </c:pt>
                <c:pt idx="1144">
                  <c:v>18618</c:v>
                </c:pt>
                <c:pt idx="1145">
                  <c:v>17620</c:v>
                </c:pt>
                <c:pt idx="1146">
                  <c:v>17524</c:v>
                </c:pt>
                <c:pt idx="1147">
                  <c:v>17785</c:v>
                </c:pt>
                <c:pt idx="1148">
                  <c:v>19530</c:v>
                </c:pt>
                <c:pt idx="1149">
                  <c:v>25198</c:v>
                </c:pt>
                <c:pt idx="1150">
                  <c:v>41174</c:v>
                </c:pt>
                <c:pt idx="1151">
                  <c:v>80400</c:v>
                </c:pt>
                <c:pt idx="1152">
                  <c:v>158876</c:v>
                </c:pt>
                <c:pt idx="1153">
                  <c:v>289661</c:v>
                </c:pt>
                <c:pt idx="1154">
                  <c:v>463952</c:v>
                </c:pt>
                <c:pt idx="1155">
                  <c:v>620042</c:v>
                </c:pt>
                <c:pt idx="1156">
                  <c:v>688833</c:v>
                </c:pt>
                <c:pt idx="1157">
                  <c:v>650628</c:v>
                </c:pt>
                <c:pt idx="1158">
                  <c:v>518718</c:v>
                </c:pt>
                <c:pt idx="1159">
                  <c:v>350253</c:v>
                </c:pt>
                <c:pt idx="1160">
                  <c:v>207636</c:v>
                </c:pt>
                <c:pt idx="1161">
                  <c:v>111788</c:v>
                </c:pt>
                <c:pt idx="1162">
                  <c:v>58082</c:v>
                </c:pt>
                <c:pt idx="1163">
                  <c:v>32514</c:v>
                </c:pt>
                <c:pt idx="1164">
                  <c:v>22230</c:v>
                </c:pt>
                <c:pt idx="1165">
                  <c:v>18511</c:v>
                </c:pt>
                <c:pt idx="1166">
                  <c:v>17479</c:v>
                </c:pt>
                <c:pt idx="1167">
                  <c:v>17186</c:v>
                </c:pt>
                <c:pt idx="1168">
                  <c:v>17010</c:v>
                </c:pt>
                <c:pt idx="1169">
                  <c:v>16895</c:v>
                </c:pt>
                <c:pt idx="1170">
                  <c:v>16640</c:v>
                </c:pt>
                <c:pt idx="1171">
                  <c:v>16766</c:v>
                </c:pt>
                <c:pt idx="1172">
                  <c:v>18229</c:v>
                </c:pt>
                <c:pt idx="1173">
                  <c:v>18776</c:v>
                </c:pt>
                <c:pt idx="1174">
                  <c:v>18416</c:v>
                </c:pt>
                <c:pt idx="1175">
                  <c:v>18596</c:v>
                </c:pt>
                <c:pt idx="1176">
                  <c:v>19446</c:v>
                </c:pt>
                <c:pt idx="1177">
                  <c:v>19405</c:v>
                </c:pt>
                <c:pt idx="1178">
                  <c:v>18417</c:v>
                </c:pt>
                <c:pt idx="1179">
                  <c:v>18159</c:v>
                </c:pt>
                <c:pt idx="1180">
                  <c:v>19597</c:v>
                </c:pt>
                <c:pt idx="1181">
                  <c:v>21210</c:v>
                </c:pt>
                <c:pt idx="1182">
                  <c:v>27802</c:v>
                </c:pt>
                <c:pt idx="1183">
                  <c:v>49840</c:v>
                </c:pt>
                <c:pt idx="1184">
                  <c:v>101980</c:v>
                </c:pt>
                <c:pt idx="1185">
                  <c:v>199618</c:v>
                </c:pt>
                <c:pt idx="1186">
                  <c:v>345569</c:v>
                </c:pt>
                <c:pt idx="1187">
                  <c:v>505831</c:v>
                </c:pt>
                <c:pt idx="1188">
                  <c:v>628103</c:v>
                </c:pt>
                <c:pt idx="1189">
                  <c:v>671272</c:v>
                </c:pt>
                <c:pt idx="1190">
                  <c:v>607321</c:v>
                </c:pt>
                <c:pt idx="1191">
                  <c:v>454209</c:v>
                </c:pt>
                <c:pt idx="1192">
                  <c:v>286147</c:v>
                </c:pt>
                <c:pt idx="1193">
                  <c:v>159939</c:v>
                </c:pt>
                <c:pt idx="1194">
                  <c:v>83216</c:v>
                </c:pt>
                <c:pt idx="1195">
                  <c:v>44491</c:v>
                </c:pt>
                <c:pt idx="1196">
                  <c:v>27827</c:v>
                </c:pt>
                <c:pt idx="1197">
                  <c:v>20630</c:v>
                </c:pt>
                <c:pt idx="1198">
                  <c:v>19046</c:v>
                </c:pt>
                <c:pt idx="1199">
                  <c:v>19202</c:v>
                </c:pt>
                <c:pt idx="1200">
                  <c:v>19462</c:v>
                </c:pt>
                <c:pt idx="1201">
                  <c:v>19523</c:v>
                </c:pt>
                <c:pt idx="1202">
                  <c:v>19186</c:v>
                </c:pt>
                <c:pt idx="1203">
                  <c:v>18833</c:v>
                </c:pt>
                <c:pt idx="1204">
                  <c:v>18697</c:v>
                </c:pt>
                <c:pt idx="1205">
                  <c:v>18672</c:v>
                </c:pt>
                <c:pt idx="1206">
                  <c:v>18131</c:v>
                </c:pt>
                <c:pt idx="1207">
                  <c:v>18101</c:v>
                </c:pt>
                <c:pt idx="1208">
                  <c:v>18764</c:v>
                </c:pt>
                <c:pt idx="1209">
                  <c:v>19090</c:v>
                </c:pt>
                <c:pt idx="1210">
                  <c:v>18277</c:v>
                </c:pt>
                <c:pt idx="1211">
                  <c:v>19006</c:v>
                </c:pt>
                <c:pt idx="1212">
                  <c:v>19305</c:v>
                </c:pt>
                <c:pt idx="1213">
                  <c:v>18754</c:v>
                </c:pt>
                <c:pt idx="1214">
                  <c:v>19598</c:v>
                </c:pt>
                <c:pt idx="1215">
                  <c:v>20225</c:v>
                </c:pt>
                <c:pt idx="1216">
                  <c:v>19634</c:v>
                </c:pt>
                <c:pt idx="1217">
                  <c:v>18569</c:v>
                </c:pt>
                <c:pt idx="1218">
                  <c:v>18363</c:v>
                </c:pt>
                <c:pt idx="1219">
                  <c:v>19435</c:v>
                </c:pt>
                <c:pt idx="1220">
                  <c:v>19719</c:v>
                </c:pt>
                <c:pt idx="1221">
                  <c:v>19230</c:v>
                </c:pt>
                <c:pt idx="1222">
                  <c:v>17695</c:v>
                </c:pt>
                <c:pt idx="1223">
                  <c:v>16882</c:v>
                </c:pt>
                <c:pt idx="1224">
                  <c:v>17197</c:v>
                </c:pt>
                <c:pt idx="1225">
                  <c:v>17014</c:v>
                </c:pt>
                <c:pt idx="1226">
                  <c:v>16183</c:v>
                </c:pt>
                <c:pt idx="1227">
                  <c:v>16128</c:v>
                </c:pt>
                <c:pt idx="1228">
                  <c:v>16355</c:v>
                </c:pt>
                <c:pt idx="1229">
                  <c:v>16325</c:v>
                </c:pt>
                <c:pt idx="1230">
                  <c:v>15847</c:v>
                </c:pt>
                <c:pt idx="1231">
                  <c:v>16174</c:v>
                </c:pt>
                <c:pt idx="1232">
                  <c:v>16705</c:v>
                </c:pt>
                <c:pt idx="1233">
                  <c:v>17178</c:v>
                </c:pt>
                <c:pt idx="1234">
                  <c:v>16986</c:v>
                </c:pt>
                <c:pt idx="1235">
                  <c:v>16273</c:v>
                </c:pt>
                <c:pt idx="1236">
                  <c:v>16353</c:v>
                </c:pt>
                <c:pt idx="1237">
                  <c:v>17613</c:v>
                </c:pt>
                <c:pt idx="1238">
                  <c:v>18246</c:v>
                </c:pt>
                <c:pt idx="1239">
                  <c:v>17796</c:v>
                </c:pt>
                <c:pt idx="1240">
                  <c:v>17562</c:v>
                </c:pt>
                <c:pt idx="1241">
                  <c:v>17546</c:v>
                </c:pt>
                <c:pt idx="1242">
                  <c:v>17475</c:v>
                </c:pt>
                <c:pt idx="1243">
                  <c:v>17440</c:v>
                </c:pt>
                <c:pt idx="1244">
                  <c:v>17768</c:v>
                </c:pt>
                <c:pt idx="1245">
                  <c:v>18141</c:v>
                </c:pt>
                <c:pt idx="1246">
                  <c:v>17988</c:v>
                </c:pt>
                <c:pt idx="1247">
                  <c:v>17904</c:v>
                </c:pt>
                <c:pt idx="1248">
                  <c:v>17728</c:v>
                </c:pt>
                <c:pt idx="1249">
                  <c:v>17904</c:v>
                </c:pt>
                <c:pt idx="1250">
                  <c:v>18112</c:v>
                </c:pt>
                <c:pt idx="1251">
                  <c:v>17664</c:v>
                </c:pt>
                <c:pt idx="1252">
                  <c:v>17699</c:v>
                </c:pt>
                <c:pt idx="1253">
                  <c:v>17695</c:v>
                </c:pt>
                <c:pt idx="1254">
                  <c:v>17474</c:v>
                </c:pt>
                <c:pt idx="1255">
                  <c:v>17277</c:v>
                </c:pt>
                <c:pt idx="1256">
                  <c:v>17191</c:v>
                </c:pt>
                <c:pt idx="1257">
                  <c:v>17608</c:v>
                </c:pt>
                <c:pt idx="1258">
                  <c:v>17758</c:v>
                </c:pt>
                <c:pt idx="1259">
                  <c:v>17487</c:v>
                </c:pt>
                <c:pt idx="1260">
                  <c:v>17099</c:v>
                </c:pt>
                <c:pt idx="1261">
                  <c:v>16388</c:v>
                </c:pt>
                <c:pt idx="1262">
                  <c:v>15963</c:v>
                </c:pt>
                <c:pt idx="1263">
                  <c:v>16091</c:v>
                </c:pt>
                <c:pt idx="1264">
                  <c:v>16504</c:v>
                </c:pt>
                <c:pt idx="1265">
                  <c:v>16900</c:v>
                </c:pt>
                <c:pt idx="1266">
                  <c:v>17173</c:v>
                </c:pt>
                <c:pt idx="1267">
                  <c:v>17482</c:v>
                </c:pt>
                <c:pt idx="1268">
                  <c:v>17489</c:v>
                </c:pt>
                <c:pt idx="1269">
                  <c:v>17545</c:v>
                </c:pt>
                <c:pt idx="1270">
                  <c:v>17327</c:v>
                </c:pt>
                <c:pt idx="1271">
                  <c:v>17583</c:v>
                </c:pt>
                <c:pt idx="1272">
                  <c:v>16671</c:v>
                </c:pt>
                <c:pt idx="1273">
                  <c:v>16172</c:v>
                </c:pt>
                <c:pt idx="1274">
                  <c:v>16439</c:v>
                </c:pt>
                <c:pt idx="1275">
                  <c:v>16496</c:v>
                </c:pt>
                <c:pt idx="1276">
                  <c:v>16146</c:v>
                </c:pt>
                <c:pt idx="1277">
                  <c:v>16201</c:v>
                </c:pt>
                <c:pt idx="1278">
                  <c:v>17458</c:v>
                </c:pt>
                <c:pt idx="1279">
                  <c:v>17782</c:v>
                </c:pt>
                <c:pt idx="1280">
                  <c:v>16902</c:v>
                </c:pt>
                <c:pt idx="1281">
                  <c:v>16282</c:v>
                </c:pt>
                <c:pt idx="1282">
                  <c:v>17153</c:v>
                </c:pt>
                <c:pt idx="1283">
                  <c:v>18432</c:v>
                </c:pt>
                <c:pt idx="1284">
                  <c:v>18855</c:v>
                </c:pt>
                <c:pt idx="1285">
                  <c:v>20027</c:v>
                </c:pt>
                <c:pt idx="1286">
                  <c:v>21351</c:v>
                </c:pt>
                <c:pt idx="1287">
                  <c:v>21719</c:v>
                </c:pt>
                <c:pt idx="1288">
                  <c:v>22424</c:v>
                </c:pt>
                <c:pt idx="1289">
                  <c:v>23819</c:v>
                </c:pt>
                <c:pt idx="1290">
                  <c:v>27064</c:v>
                </c:pt>
                <c:pt idx="1291">
                  <c:v>31287</c:v>
                </c:pt>
                <c:pt idx="1292">
                  <c:v>34459</c:v>
                </c:pt>
                <c:pt idx="1293">
                  <c:v>35373</c:v>
                </c:pt>
                <c:pt idx="1294">
                  <c:v>33745</c:v>
                </c:pt>
                <c:pt idx="1295">
                  <c:v>30582</c:v>
                </c:pt>
                <c:pt idx="1296">
                  <c:v>27728</c:v>
                </c:pt>
                <c:pt idx="1297">
                  <c:v>25440</c:v>
                </c:pt>
                <c:pt idx="1298">
                  <c:v>24395</c:v>
                </c:pt>
                <c:pt idx="1299">
                  <c:v>24204</c:v>
                </c:pt>
                <c:pt idx="1300">
                  <c:v>23207</c:v>
                </c:pt>
                <c:pt idx="1301">
                  <c:v>21421</c:v>
                </c:pt>
                <c:pt idx="1302">
                  <c:v>20369</c:v>
                </c:pt>
                <c:pt idx="1303">
                  <c:v>18690</c:v>
                </c:pt>
                <c:pt idx="1304">
                  <c:v>18333</c:v>
                </c:pt>
                <c:pt idx="1305">
                  <c:v>18299</c:v>
                </c:pt>
                <c:pt idx="1306">
                  <c:v>18910</c:v>
                </c:pt>
                <c:pt idx="1307">
                  <c:v>19210</c:v>
                </c:pt>
                <c:pt idx="1308">
                  <c:v>19015</c:v>
                </c:pt>
                <c:pt idx="1309">
                  <c:v>18565</c:v>
                </c:pt>
                <c:pt idx="1310">
                  <c:v>18546</c:v>
                </c:pt>
                <c:pt idx="1311">
                  <c:v>18714</c:v>
                </c:pt>
                <c:pt idx="1312">
                  <c:v>18278</c:v>
                </c:pt>
                <c:pt idx="1313">
                  <c:v>17855</c:v>
                </c:pt>
                <c:pt idx="1314">
                  <c:v>17837</c:v>
                </c:pt>
                <c:pt idx="1315">
                  <c:v>18114</c:v>
                </c:pt>
                <c:pt idx="1316">
                  <c:v>18643</c:v>
                </c:pt>
                <c:pt idx="1317">
                  <c:v>18514</c:v>
                </c:pt>
                <c:pt idx="1318">
                  <c:v>18544</c:v>
                </c:pt>
                <c:pt idx="1319">
                  <c:v>19417</c:v>
                </c:pt>
                <c:pt idx="1320">
                  <c:v>19728</c:v>
                </c:pt>
                <c:pt idx="1321">
                  <c:v>19172</c:v>
                </c:pt>
                <c:pt idx="1322">
                  <c:v>18625</c:v>
                </c:pt>
                <c:pt idx="1323">
                  <c:v>18524</c:v>
                </c:pt>
                <c:pt idx="1324">
                  <c:v>18403</c:v>
                </c:pt>
                <c:pt idx="1325">
                  <c:v>18423</c:v>
                </c:pt>
                <c:pt idx="1326">
                  <c:v>18605</c:v>
                </c:pt>
                <c:pt idx="1327">
                  <c:v>18784</c:v>
                </c:pt>
                <c:pt idx="1328">
                  <c:v>19049</c:v>
                </c:pt>
                <c:pt idx="1329">
                  <c:v>19337</c:v>
                </c:pt>
                <c:pt idx="1330">
                  <c:v>18996</c:v>
                </c:pt>
                <c:pt idx="1331">
                  <c:v>18974</c:v>
                </c:pt>
                <c:pt idx="1332">
                  <c:v>21066</c:v>
                </c:pt>
                <c:pt idx="1333">
                  <c:v>22240</c:v>
                </c:pt>
                <c:pt idx="1334">
                  <c:v>22930</c:v>
                </c:pt>
                <c:pt idx="1335">
                  <c:v>23433</c:v>
                </c:pt>
                <c:pt idx="1336">
                  <c:v>23234</c:v>
                </c:pt>
                <c:pt idx="1337">
                  <c:v>22777</c:v>
                </c:pt>
                <c:pt idx="1338">
                  <c:v>22744</c:v>
                </c:pt>
                <c:pt idx="1339">
                  <c:v>22359</c:v>
                </c:pt>
                <c:pt idx="1340">
                  <c:v>21898</c:v>
                </c:pt>
                <c:pt idx="1341">
                  <c:v>20546</c:v>
                </c:pt>
                <c:pt idx="1342">
                  <c:v>20128</c:v>
                </c:pt>
                <c:pt idx="1343">
                  <c:v>20168</c:v>
                </c:pt>
                <c:pt idx="1344">
                  <c:v>20061</c:v>
                </c:pt>
                <c:pt idx="1345">
                  <c:v>19618</c:v>
                </c:pt>
                <c:pt idx="1346">
                  <c:v>19990</c:v>
                </c:pt>
                <c:pt idx="1347">
                  <c:v>21160</c:v>
                </c:pt>
                <c:pt idx="1348">
                  <c:v>20149</c:v>
                </c:pt>
                <c:pt idx="1349">
                  <c:v>19778</c:v>
                </c:pt>
                <c:pt idx="1350">
                  <c:v>20420</c:v>
                </c:pt>
                <c:pt idx="1351">
                  <c:v>20921</c:v>
                </c:pt>
                <c:pt idx="1352">
                  <c:v>20517</c:v>
                </c:pt>
                <c:pt idx="1353">
                  <c:v>20122</c:v>
                </c:pt>
                <c:pt idx="1354">
                  <c:v>20394</c:v>
                </c:pt>
                <c:pt idx="1355">
                  <c:v>21423</c:v>
                </c:pt>
                <c:pt idx="1356">
                  <c:v>21441</c:v>
                </c:pt>
                <c:pt idx="1357">
                  <c:v>20947</c:v>
                </c:pt>
                <c:pt idx="1358">
                  <c:v>21219</c:v>
                </c:pt>
                <c:pt idx="1359">
                  <c:v>21186</c:v>
                </c:pt>
                <c:pt idx="1360">
                  <c:v>21732</c:v>
                </c:pt>
                <c:pt idx="1361">
                  <c:v>21553</c:v>
                </c:pt>
                <c:pt idx="1362">
                  <c:v>22546</c:v>
                </c:pt>
                <c:pt idx="1363">
                  <c:v>24200</c:v>
                </c:pt>
                <c:pt idx="1364">
                  <c:v>24980</c:v>
                </c:pt>
                <c:pt idx="1365">
                  <c:v>24411</c:v>
                </c:pt>
                <c:pt idx="1366">
                  <c:v>24050</c:v>
                </c:pt>
                <c:pt idx="1367">
                  <c:v>24118</c:v>
                </c:pt>
                <c:pt idx="1368">
                  <c:v>23323</c:v>
                </c:pt>
                <c:pt idx="1369">
                  <c:v>21887</c:v>
                </c:pt>
                <c:pt idx="1370">
                  <c:v>21045</c:v>
                </c:pt>
                <c:pt idx="1371">
                  <c:v>20594</c:v>
                </c:pt>
                <c:pt idx="1372">
                  <c:v>19836</c:v>
                </c:pt>
                <c:pt idx="1373">
                  <c:v>19582</c:v>
                </c:pt>
                <c:pt idx="1374">
                  <c:v>20040</c:v>
                </c:pt>
                <c:pt idx="1375">
                  <c:v>20891</c:v>
                </c:pt>
                <c:pt idx="1376">
                  <c:v>21145</c:v>
                </c:pt>
                <c:pt idx="1377">
                  <c:v>21681</c:v>
                </c:pt>
                <c:pt idx="1378">
                  <c:v>21939</c:v>
                </c:pt>
                <c:pt idx="1379">
                  <c:v>21560</c:v>
                </c:pt>
                <c:pt idx="1380">
                  <c:v>20891</c:v>
                </c:pt>
                <c:pt idx="1381">
                  <c:v>20386</c:v>
                </c:pt>
                <c:pt idx="1382">
                  <c:v>20555</c:v>
                </c:pt>
                <c:pt idx="1383">
                  <c:v>21513</c:v>
                </c:pt>
                <c:pt idx="1384">
                  <c:v>22812</c:v>
                </c:pt>
                <c:pt idx="1385">
                  <c:v>23779</c:v>
                </c:pt>
                <c:pt idx="1386">
                  <c:v>23141</c:v>
                </c:pt>
                <c:pt idx="1387">
                  <c:v>22242</c:v>
                </c:pt>
                <c:pt idx="1388">
                  <c:v>21357</c:v>
                </c:pt>
                <c:pt idx="1389">
                  <c:v>21430</c:v>
                </c:pt>
                <c:pt idx="1390">
                  <c:v>22704</c:v>
                </c:pt>
                <c:pt idx="1391">
                  <c:v>23069</c:v>
                </c:pt>
                <c:pt idx="1392">
                  <c:v>22716</c:v>
                </c:pt>
                <c:pt idx="1393">
                  <c:v>22331</c:v>
                </c:pt>
                <c:pt idx="1394">
                  <c:v>21070</c:v>
                </c:pt>
                <c:pt idx="1395">
                  <c:v>20622</c:v>
                </c:pt>
                <c:pt idx="1396">
                  <c:v>20474</c:v>
                </c:pt>
                <c:pt idx="1397">
                  <c:v>20445</c:v>
                </c:pt>
                <c:pt idx="1398">
                  <c:v>20612</c:v>
                </c:pt>
                <c:pt idx="1399">
                  <c:v>20254</c:v>
                </c:pt>
                <c:pt idx="1400">
                  <c:v>19478</c:v>
                </c:pt>
                <c:pt idx="1401">
                  <c:v>19198</c:v>
                </c:pt>
                <c:pt idx="1402">
                  <c:v>19475</c:v>
                </c:pt>
                <c:pt idx="1403">
                  <c:v>20741</c:v>
                </c:pt>
                <c:pt idx="1404">
                  <c:v>22479</c:v>
                </c:pt>
                <c:pt idx="1405">
                  <c:v>24206</c:v>
                </c:pt>
                <c:pt idx="1406">
                  <c:v>24635</c:v>
                </c:pt>
                <c:pt idx="1407">
                  <c:v>24435</c:v>
                </c:pt>
                <c:pt idx="1408">
                  <c:v>23695</c:v>
                </c:pt>
                <c:pt idx="1409">
                  <c:v>22652</c:v>
                </c:pt>
                <c:pt idx="1410">
                  <c:v>22169</c:v>
                </c:pt>
                <c:pt idx="1411">
                  <c:v>21984</c:v>
                </c:pt>
                <c:pt idx="1412">
                  <c:v>21974</c:v>
                </c:pt>
                <c:pt idx="1413">
                  <c:v>21095</c:v>
                </c:pt>
                <c:pt idx="1414">
                  <c:v>21170</c:v>
                </c:pt>
                <c:pt idx="1415">
                  <c:v>21406</c:v>
                </c:pt>
                <c:pt idx="1416">
                  <c:v>21718</c:v>
                </c:pt>
                <c:pt idx="1417">
                  <c:v>22029</c:v>
                </c:pt>
                <c:pt idx="1418">
                  <c:v>21672</c:v>
                </c:pt>
                <c:pt idx="1419">
                  <c:v>20781</c:v>
                </c:pt>
                <c:pt idx="1420">
                  <c:v>20997</c:v>
                </c:pt>
                <c:pt idx="1421">
                  <c:v>22516</c:v>
                </c:pt>
                <c:pt idx="1422">
                  <c:v>23815</c:v>
                </c:pt>
                <c:pt idx="1423">
                  <c:v>22630</c:v>
                </c:pt>
                <c:pt idx="1424">
                  <c:v>21797</c:v>
                </c:pt>
                <c:pt idx="1425">
                  <c:v>21802</c:v>
                </c:pt>
                <c:pt idx="1426">
                  <c:v>22351</c:v>
                </c:pt>
                <c:pt idx="1427">
                  <c:v>23182</c:v>
                </c:pt>
                <c:pt idx="1428">
                  <c:v>24159</c:v>
                </c:pt>
                <c:pt idx="1429">
                  <c:v>24799</c:v>
                </c:pt>
                <c:pt idx="1430">
                  <c:v>24867</c:v>
                </c:pt>
                <c:pt idx="1431">
                  <c:v>27564</c:v>
                </c:pt>
                <c:pt idx="1432">
                  <c:v>39862</c:v>
                </c:pt>
                <c:pt idx="1433">
                  <c:v>78768</c:v>
                </c:pt>
                <c:pt idx="1434">
                  <c:v>168486</c:v>
                </c:pt>
                <c:pt idx="1435">
                  <c:v>324381</c:v>
                </c:pt>
                <c:pt idx="1436">
                  <c:v>516348</c:v>
                </c:pt>
                <c:pt idx="1437">
                  <c:v>658541</c:v>
                </c:pt>
                <c:pt idx="1438">
                  <c:v>667314</c:v>
                </c:pt>
                <c:pt idx="1439">
                  <c:v>537242</c:v>
                </c:pt>
                <c:pt idx="1440">
                  <c:v>347994</c:v>
                </c:pt>
                <c:pt idx="1441">
                  <c:v>188319</c:v>
                </c:pt>
                <c:pt idx="1442">
                  <c:v>92898</c:v>
                </c:pt>
                <c:pt idx="1443">
                  <c:v>49566</c:v>
                </c:pt>
                <c:pt idx="1444">
                  <c:v>34174</c:v>
                </c:pt>
                <c:pt idx="1445">
                  <c:v>30926</c:v>
                </c:pt>
                <c:pt idx="1446">
                  <c:v>32119</c:v>
                </c:pt>
                <c:pt idx="1447">
                  <c:v>36256</c:v>
                </c:pt>
                <c:pt idx="1448">
                  <c:v>41948</c:v>
                </c:pt>
                <c:pt idx="1449">
                  <c:v>45695</c:v>
                </c:pt>
                <c:pt idx="1450">
                  <c:v>45336</c:v>
                </c:pt>
                <c:pt idx="1451">
                  <c:v>41022</c:v>
                </c:pt>
                <c:pt idx="1452">
                  <c:v>34878</c:v>
                </c:pt>
                <c:pt idx="1453">
                  <c:v>30072</c:v>
                </c:pt>
                <c:pt idx="1454">
                  <c:v>27781</c:v>
                </c:pt>
                <c:pt idx="1455">
                  <c:v>26272</c:v>
                </c:pt>
                <c:pt idx="1456">
                  <c:v>24908</c:v>
                </c:pt>
                <c:pt idx="1457">
                  <c:v>23992</c:v>
                </c:pt>
                <c:pt idx="1458">
                  <c:v>23611</c:v>
                </c:pt>
                <c:pt idx="1459">
                  <c:v>23176</c:v>
                </c:pt>
                <c:pt idx="1460">
                  <c:v>22892</c:v>
                </c:pt>
                <c:pt idx="1461">
                  <c:v>23374</c:v>
                </c:pt>
                <c:pt idx="1462">
                  <c:v>23853</c:v>
                </c:pt>
                <c:pt idx="1463">
                  <c:v>24111</c:v>
                </c:pt>
                <c:pt idx="1464">
                  <c:v>24651</c:v>
                </c:pt>
                <c:pt idx="1465">
                  <c:v>24831</c:v>
                </c:pt>
                <c:pt idx="1466">
                  <c:v>23680</c:v>
                </c:pt>
                <c:pt idx="1467">
                  <c:v>23279</c:v>
                </c:pt>
                <c:pt idx="1468">
                  <c:v>23735</c:v>
                </c:pt>
                <c:pt idx="1469">
                  <c:v>23305</c:v>
                </c:pt>
                <c:pt idx="1470">
                  <c:v>23441</c:v>
                </c:pt>
                <c:pt idx="1471">
                  <c:v>24730</c:v>
                </c:pt>
                <c:pt idx="1472">
                  <c:v>25992</c:v>
                </c:pt>
                <c:pt idx="1473">
                  <c:v>25691</c:v>
                </c:pt>
                <c:pt idx="1474">
                  <c:v>24474</c:v>
                </c:pt>
                <c:pt idx="1475">
                  <c:v>23709</c:v>
                </c:pt>
                <c:pt idx="1476">
                  <c:v>23521</c:v>
                </c:pt>
                <c:pt idx="1477">
                  <c:v>23252</c:v>
                </c:pt>
                <c:pt idx="1478">
                  <c:v>22696</c:v>
                </c:pt>
                <c:pt idx="1479">
                  <c:v>22828</c:v>
                </c:pt>
                <c:pt idx="1480">
                  <c:v>22633</c:v>
                </c:pt>
                <c:pt idx="1481">
                  <c:v>22743</c:v>
                </c:pt>
                <c:pt idx="1482">
                  <c:v>22537</c:v>
                </c:pt>
                <c:pt idx="1483">
                  <c:v>22708</c:v>
                </c:pt>
                <c:pt idx="1484">
                  <c:v>23946</c:v>
                </c:pt>
                <c:pt idx="1485">
                  <c:v>24435</c:v>
                </c:pt>
                <c:pt idx="1486">
                  <c:v>24886</c:v>
                </c:pt>
                <c:pt idx="1487">
                  <c:v>25596</c:v>
                </c:pt>
                <c:pt idx="1488">
                  <c:v>25936</c:v>
                </c:pt>
                <c:pt idx="1489">
                  <c:v>26450</c:v>
                </c:pt>
                <c:pt idx="1490">
                  <c:v>26633</c:v>
                </c:pt>
                <c:pt idx="1491">
                  <c:v>26125</c:v>
                </c:pt>
                <c:pt idx="1492">
                  <c:v>25312</c:v>
                </c:pt>
                <c:pt idx="1493">
                  <c:v>24466</c:v>
                </c:pt>
                <c:pt idx="1494">
                  <c:v>23895</c:v>
                </c:pt>
                <c:pt idx="1495">
                  <c:v>23618</c:v>
                </c:pt>
                <c:pt idx="1496">
                  <c:v>22670</c:v>
                </c:pt>
                <c:pt idx="1497">
                  <c:v>22531</c:v>
                </c:pt>
                <c:pt idx="1498">
                  <c:v>23381</c:v>
                </c:pt>
                <c:pt idx="1499">
                  <c:v>22393</c:v>
                </c:pt>
                <c:pt idx="1500">
                  <c:v>22235</c:v>
                </c:pt>
                <c:pt idx="1501">
                  <c:v>22328</c:v>
                </c:pt>
                <c:pt idx="1502">
                  <c:v>22350</c:v>
                </c:pt>
                <c:pt idx="1503">
                  <c:v>23417</c:v>
                </c:pt>
                <c:pt idx="1504">
                  <c:v>23444</c:v>
                </c:pt>
                <c:pt idx="1505">
                  <c:v>23982</c:v>
                </c:pt>
                <c:pt idx="1506">
                  <c:v>25571</c:v>
                </c:pt>
                <c:pt idx="1507">
                  <c:v>27261</c:v>
                </c:pt>
                <c:pt idx="1508">
                  <c:v>27617</c:v>
                </c:pt>
                <c:pt idx="1509">
                  <c:v>26546</c:v>
                </c:pt>
                <c:pt idx="1510">
                  <c:v>25360</c:v>
                </c:pt>
                <c:pt idx="1511">
                  <c:v>25071</c:v>
                </c:pt>
                <c:pt idx="1512">
                  <c:v>25351</c:v>
                </c:pt>
                <c:pt idx="1513">
                  <c:v>25177</c:v>
                </c:pt>
                <c:pt idx="1514">
                  <c:v>24632</c:v>
                </c:pt>
                <c:pt idx="1515">
                  <c:v>24198</c:v>
                </c:pt>
                <c:pt idx="1516">
                  <c:v>24156</c:v>
                </c:pt>
                <c:pt idx="1517">
                  <c:v>24921</c:v>
                </c:pt>
                <c:pt idx="1518">
                  <c:v>25845</c:v>
                </c:pt>
                <c:pt idx="1519">
                  <c:v>25805</c:v>
                </c:pt>
                <c:pt idx="1520">
                  <c:v>25182</c:v>
                </c:pt>
                <c:pt idx="1521">
                  <c:v>24879</c:v>
                </c:pt>
                <c:pt idx="1522">
                  <c:v>24714</c:v>
                </c:pt>
                <c:pt idx="1523">
                  <c:v>25096</c:v>
                </c:pt>
                <c:pt idx="1524">
                  <c:v>25181</c:v>
                </c:pt>
                <c:pt idx="1525">
                  <c:v>24905</c:v>
                </c:pt>
                <c:pt idx="1526">
                  <c:v>24986</c:v>
                </c:pt>
                <c:pt idx="1527">
                  <c:v>24966</c:v>
                </c:pt>
                <c:pt idx="1528">
                  <c:v>25168</c:v>
                </c:pt>
                <c:pt idx="1529">
                  <c:v>25102</c:v>
                </c:pt>
                <c:pt idx="1530">
                  <c:v>24374</c:v>
                </c:pt>
                <c:pt idx="1531">
                  <c:v>23561</c:v>
                </c:pt>
                <c:pt idx="1532">
                  <c:v>23219</c:v>
                </c:pt>
                <c:pt idx="1533">
                  <c:v>23723</c:v>
                </c:pt>
                <c:pt idx="1534">
                  <c:v>25098</c:v>
                </c:pt>
                <c:pt idx="1535">
                  <c:v>26460</c:v>
                </c:pt>
                <c:pt idx="1536">
                  <c:v>27288</c:v>
                </c:pt>
                <c:pt idx="1537">
                  <c:v>27468</c:v>
                </c:pt>
                <c:pt idx="1538">
                  <c:v>27536</c:v>
                </c:pt>
                <c:pt idx="1539">
                  <c:v>27182</c:v>
                </c:pt>
                <c:pt idx="1540">
                  <c:v>26257</c:v>
                </c:pt>
                <c:pt idx="1541">
                  <c:v>25400</c:v>
                </c:pt>
                <c:pt idx="1542">
                  <c:v>25173</c:v>
                </c:pt>
                <c:pt idx="1543">
                  <c:v>25484</c:v>
                </c:pt>
                <c:pt idx="1544">
                  <c:v>25789</c:v>
                </c:pt>
                <c:pt idx="1545">
                  <c:v>25942</c:v>
                </c:pt>
                <c:pt idx="1546">
                  <c:v>26091</c:v>
                </c:pt>
                <c:pt idx="1547">
                  <c:v>25793</c:v>
                </c:pt>
                <c:pt idx="1548">
                  <c:v>25478</c:v>
                </c:pt>
                <c:pt idx="1549">
                  <c:v>25707</c:v>
                </c:pt>
                <c:pt idx="1550">
                  <c:v>25680</c:v>
                </c:pt>
                <c:pt idx="1551">
                  <c:v>25491</c:v>
                </c:pt>
                <c:pt idx="1552">
                  <c:v>26174</c:v>
                </c:pt>
                <c:pt idx="1553">
                  <c:v>26671</c:v>
                </c:pt>
                <c:pt idx="1554">
                  <c:v>26244</c:v>
                </c:pt>
                <c:pt idx="1555">
                  <c:v>26127</c:v>
                </c:pt>
                <c:pt idx="1556">
                  <c:v>26765</c:v>
                </c:pt>
                <c:pt idx="1557">
                  <c:v>27391</c:v>
                </c:pt>
                <c:pt idx="1558">
                  <c:v>27433</c:v>
                </c:pt>
                <c:pt idx="1559">
                  <c:v>26955</c:v>
                </c:pt>
                <c:pt idx="1560">
                  <c:v>26594</c:v>
                </c:pt>
                <c:pt idx="1561">
                  <c:v>26210</c:v>
                </c:pt>
                <c:pt idx="1562">
                  <c:v>26029</c:v>
                </c:pt>
                <c:pt idx="1563">
                  <c:v>25924</c:v>
                </c:pt>
                <c:pt idx="1564">
                  <c:v>25881</c:v>
                </c:pt>
                <c:pt idx="1565">
                  <c:v>25961</c:v>
                </c:pt>
                <c:pt idx="1566">
                  <c:v>25937</c:v>
                </c:pt>
                <c:pt idx="1567">
                  <c:v>25667</c:v>
                </c:pt>
                <c:pt idx="1568">
                  <c:v>25724</c:v>
                </c:pt>
                <c:pt idx="1569">
                  <c:v>26232</c:v>
                </c:pt>
                <c:pt idx="1570">
                  <c:v>25968</c:v>
                </c:pt>
                <c:pt idx="1571">
                  <c:v>25534</c:v>
                </c:pt>
                <c:pt idx="1572">
                  <c:v>25568</c:v>
                </c:pt>
                <c:pt idx="1573">
                  <c:v>25694</c:v>
                </c:pt>
                <c:pt idx="1574">
                  <c:v>25376</c:v>
                </c:pt>
                <c:pt idx="1575">
                  <c:v>24739</c:v>
                </c:pt>
                <c:pt idx="1576">
                  <c:v>24867</c:v>
                </c:pt>
                <c:pt idx="1577">
                  <c:v>25892</c:v>
                </c:pt>
                <c:pt idx="1578">
                  <c:v>26367</c:v>
                </c:pt>
                <c:pt idx="1579">
                  <c:v>26915</c:v>
                </c:pt>
                <c:pt idx="1580">
                  <c:v>27617</c:v>
                </c:pt>
                <c:pt idx="1581">
                  <c:v>28296</c:v>
                </c:pt>
                <c:pt idx="1582">
                  <c:v>28273</c:v>
                </c:pt>
                <c:pt idx="1583">
                  <c:v>27785</c:v>
                </c:pt>
                <c:pt idx="1584">
                  <c:v>27586</c:v>
                </c:pt>
                <c:pt idx="1585">
                  <c:v>27825</c:v>
                </c:pt>
                <c:pt idx="1586">
                  <c:v>27427</c:v>
                </c:pt>
                <c:pt idx="1587">
                  <c:v>26876</c:v>
                </c:pt>
                <c:pt idx="1588">
                  <c:v>27306</c:v>
                </c:pt>
                <c:pt idx="1589">
                  <c:v>27977</c:v>
                </c:pt>
                <c:pt idx="1590">
                  <c:v>29390</c:v>
                </c:pt>
                <c:pt idx="1591">
                  <c:v>31822</c:v>
                </c:pt>
                <c:pt idx="1592">
                  <c:v>33100</c:v>
                </c:pt>
                <c:pt idx="1593">
                  <c:v>33238</c:v>
                </c:pt>
                <c:pt idx="1594">
                  <c:v>32245</c:v>
                </c:pt>
                <c:pt idx="1595">
                  <c:v>29762</c:v>
                </c:pt>
                <c:pt idx="1596">
                  <c:v>28256</c:v>
                </c:pt>
                <c:pt idx="1597">
                  <c:v>27741</c:v>
                </c:pt>
                <c:pt idx="1598">
                  <c:v>27506</c:v>
                </c:pt>
                <c:pt idx="1599">
                  <c:v>27144</c:v>
                </c:pt>
                <c:pt idx="1600">
                  <c:v>26402</c:v>
                </c:pt>
                <c:pt idx="1601">
                  <c:v>26288</c:v>
                </c:pt>
                <c:pt idx="1602">
                  <c:v>26417</c:v>
                </c:pt>
                <c:pt idx="1603">
                  <c:v>26578</c:v>
                </c:pt>
                <c:pt idx="1604">
                  <c:v>27269</c:v>
                </c:pt>
                <c:pt idx="1605">
                  <c:v>27145</c:v>
                </c:pt>
                <c:pt idx="1606">
                  <c:v>26508</c:v>
                </c:pt>
                <c:pt idx="1607">
                  <c:v>26463</c:v>
                </c:pt>
                <c:pt idx="1608">
                  <c:v>26615</c:v>
                </c:pt>
                <c:pt idx="1609">
                  <c:v>26774</c:v>
                </c:pt>
                <c:pt idx="1610">
                  <c:v>26901</c:v>
                </c:pt>
                <c:pt idx="1611">
                  <c:v>27510</c:v>
                </c:pt>
                <c:pt idx="1612">
                  <c:v>28409</c:v>
                </c:pt>
                <c:pt idx="1613">
                  <c:v>28499</c:v>
                </c:pt>
                <c:pt idx="1614">
                  <c:v>28397</c:v>
                </c:pt>
                <c:pt idx="1615">
                  <c:v>28636</c:v>
                </c:pt>
                <c:pt idx="1616">
                  <c:v>29043</c:v>
                </c:pt>
                <c:pt idx="1617">
                  <c:v>29373</c:v>
                </c:pt>
                <c:pt idx="1618">
                  <c:v>29567</c:v>
                </c:pt>
                <c:pt idx="1619">
                  <c:v>29330</c:v>
                </c:pt>
                <c:pt idx="1620">
                  <c:v>28979</c:v>
                </c:pt>
                <c:pt idx="1621">
                  <c:v>28623</c:v>
                </c:pt>
                <c:pt idx="1622">
                  <c:v>28320</c:v>
                </c:pt>
                <c:pt idx="1623">
                  <c:v>28284</c:v>
                </c:pt>
                <c:pt idx="1624">
                  <c:v>27994</c:v>
                </c:pt>
                <c:pt idx="1625">
                  <c:v>27849</c:v>
                </c:pt>
                <c:pt idx="1626">
                  <c:v>27899</c:v>
                </c:pt>
                <c:pt idx="1627">
                  <c:v>28186</c:v>
                </c:pt>
                <c:pt idx="1628">
                  <c:v>28823</c:v>
                </c:pt>
                <c:pt idx="1629">
                  <c:v>29061</c:v>
                </c:pt>
                <c:pt idx="1630">
                  <c:v>29514</c:v>
                </c:pt>
                <c:pt idx="1631">
                  <c:v>30375</c:v>
                </c:pt>
                <c:pt idx="1632">
                  <c:v>30312</c:v>
                </c:pt>
                <c:pt idx="1633">
                  <c:v>29774</c:v>
                </c:pt>
                <c:pt idx="1634">
                  <c:v>29611</c:v>
                </c:pt>
                <c:pt idx="1635">
                  <c:v>30187</c:v>
                </c:pt>
                <c:pt idx="1636">
                  <c:v>31315</c:v>
                </c:pt>
                <c:pt idx="1637">
                  <c:v>32526</c:v>
                </c:pt>
                <c:pt idx="1638">
                  <c:v>33138</c:v>
                </c:pt>
                <c:pt idx="1639">
                  <c:v>33104</c:v>
                </c:pt>
                <c:pt idx="1640">
                  <c:v>32951</c:v>
                </c:pt>
                <c:pt idx="1641">
                  <c:v>33074</c:v>
                </c:pt>
                <c:pt idx="1642">
                  <c:v>33567</c:v>
                </c:pt>
                <c:pt idx="1643">
                  <c:v>34119</c:v>
                </c:pt>
                <c:pt idx="1644">
                  <c:v>34236</c:v>
                </c:pt>
                <c:pt idx="1645">
                  <c:v>33099</c:v>
                </c:pt>
                <c:pt idx="1646">
                  <c:v>31585</c:v>
                </c:pt>
                <c:pt idx="1647">
                  <c:v>30995</c:v>
                </c:pt>
                <c:pt idx="1648">
                  <c:v>31635</c:v>
                </c:pt>
                <c:pt idx="1649">
                  <c:v>31815</c:v>
                </c:pt>
                <c:pt idx="1650">
                  <c:v>31210</c:v>
                </c:pt>
                <c:pt idx="1651">
                  <c:v>30351</c:v>
                </c:pt>
                <c:pt idx="1652">
                  <c:v>29966</c:v>
                </c:pt>
                <c:pt idx="1653">
                  <c:v>30425</c:v>
                </c:pt>
                <c:pt idx="1654">
                  <c:v>30489</c:v>
                </c:pt>
                <c:pt idx="1655">
                  <c:v>30720</c:v>
                </c:pt>
                <c:pt idx="1656">
                  <c:v>30886</c:v>
                </c:pt>
                <c:pt idx="1657">
                  <c:v>31421</c:v>
                </c:pt>
                <c:pt idx="1658">
                  <c:v>32671</c:v>
                </c:pt>
                <c:pt idx="1659">
                  <c:v>32878</c:v>
                </c:pt>
                <c:pt idx="1660">
                  <c:v>33094</c:v>
                </c:pt>
                <c:pt idx="1661">
                  <c:v>32895</c:v>
                </c:pt>
                <c:pt idx="1662">
                  <c:v>31764</c:v>
                </c:pt>
                <c:pt idx="1663">
                  <c:v>30881</c:v>
                </c:pt>
                <c:pt idx="1664">
                  <c:v>30947</c:v>
                </c:pt>
                <c:pt idx="1665">
                  <c:v>31385</c:v>
                </c:pt>
                <c:pt idx="1666">
                  <c:v>31136</c:v>
                </c:pt>
                <c:pt idx="1667">
                  <c:v>31131</c:v>
                </c:pt>
                <c:pt idx="1668">
                  <c:v>32914</c:v>
                </c:pt>
                <c:pt idx="1669">
                  <c:v>36360</c:v>
                </c:pt>
                <c:pt idx="1670">
                  <c:v>38955</c:v>
                </c:pt>
                <c:pt idx="1671">
                  <c:v>38376</c:v>
                </c:pt>
                <c:pt idx="1672">
                  <c:v>34733</c:v>
                </c:pt>
                <c:pt idx="1673">
                  <c:v>31558</c:v>
                </c:pt>
                <c:pt idx="1674">
                  <c:v>31008</c:v>
                </c:pt>
                <c:pt idx="1675">
                  <c:v>31068</c:v>
                </c:pt>
                <c:pt idx="1676">
                  <c:v>31897</c:v>
                </c:pt>
                <c:pt idx="1677">
                  <c:v>32875</c:v>
                </c:pt>
                <c:pt idx="1678">
                  <c:v>33284</c:v>
                </c:pt>
                <c:pt idx="1679">
                  <c:v>32959</c:v>
                </c:pt>
                <c:pt idx="1680">
                  <c:v>32582</c:v>
                </c:pt>
                <c:pt idx="1681">
                  <c:v>32583</c:v>
                </c:pt>
                <c:pt idx="1682">
                  <c:v>32445</c:v>
                </c:pt>
                <c:pt idx="1683">
                  <c:v>32512</c:v>
                </c:pt>
                <c:pt idx="1684">
                  <c:v>32170</c:v>
                </c:pt>
                <c:pt idx="1685">
                  <c:v>32331</c:v>
                </c:pt>
                <c:pt idx="1686">
                  <c:v>33092</c:v>
                </c:pt>
                <c:pt idx="1687">
                  <c:v>33779</c:v>
                </c:pt>
                <c:pt idx="1688">
                  <c:v>32514</c:v>
                </c:pt>
                <c:pt idx="1689">
                  <c:v>31180</c:v>
                </c:pt>
                <c:pt idx="1690">
                  <c:v>32010</c:v>
                </c:pt>
                <c:pt idx="1691">
                  <c:v>33172</c:v>
                </c:pt>
                <c:pt idx="1692">
                  <c:v>33709</c:v>
                </c:pt>
                <c:pt idx="1693">
                  <c:v>34422</c:v>
                </c:pt>
                <c:pt idx="1694">
                  <c:v>34467</c:v>
                </c:pt>
                <c:pt idx="1695">
                  <c:v>33924</c:v>
                </c:pt>
                <c:pt idx="1696">
                  <c:v>33987</c:v>
                </c:pt>
                <c:pt idx="1697">
                  <c:v>34534</c:v>
                </c:pt>
                <c:pt idx="1698">
                  <c:v>35275</c:v>
                </c:pt>
                <c:pt idx="1699">
                  <c:v>35254</c:v>
                </c:pt>
                <c:pt idx="1700">
                  <c:v>34750</c:v>
                </c:pt>
                <c:pt idx="1701">
                  <c:v>34509</c:v>
                </c:pt>
                <c:pt idx="1702">
                  <c:v>34352</c:v>
                </c:pt>
                <c:pt idx="1703">
                  <c:v>33841</c:v>
                </c:pt>
                <c:pt idx="1704">
                  <c:v>33757</c:v>
                </c:pt>
                <c:pt idx="1705">
                  <c:v>34559</c:v>
                </c:pt>
                <c:pt idx="1706">
                  <c:v>35241</c:v>
                </c:pt>
                <c:pt idx="1707">
                  <c:v>35192</c:v>
                </c:pt>
                <c:pt idx="1708">
                  <c:v>35531</c:v>
                </c:pt>
                <c:pt idx="1709">
                  <c:v>35665</c:v>
                </c:pt>
                <c:pt idx="1710">
                  <c:v>35934</c:v>
                </c:pt>
                <c:pt idx="1711">
                  <c:v>36293</c:v>
                </c:pt>
                <c:pt idx="1712">
                  <c:v>35785</c:v>
                </c:pt>
                <c:pt idx="1713">
                  <c:v>35451</c:v>
                </c:pt>
                <c:pt idx="1714">
                  <c:v>35625</c:v>
                </c:pt>
                <c:pt idx="1715">
                  <c:v>36055</c:v>
                </c:pt>
                <c:pt idx="1716">
                  <c:v>36218</c:v>
                </c:pt>
                <c:pt idx="1717">
                  <c:v>35845</c:v>
                </c:pt>
                <c:pt idx="1718">
                  <c:v>35532</c:v>
                </c:pt>
                <c:pt idx="1719">
                  <c:v>35490</c:v>
                </c:pt>
                <c:pt idx="1720">
                  <c:v>35618</c:v>
                </c:pt>
                <c:pt idx="1721">
                  <c:v>36183</c:v>
                </c:pt>
                <c:pt idx="1722">
                  <c:v>35869</c:v>
                </c:pt>
                <c:pt idx="1723">
                  <c:v>35617</c:v>
                </c:pt>
                <c:pt idx="1724">
                  <c:v>35387</c:v>
                </c:pt>
                <c:pt idx="1725">
                  <c:v>35174</c:v>
                </c:pt>
                <c:pt idx="1726">
                  <c:v>34781</c:v>
                </c:pt>
                <c:pt idx="1727">
                  <c:v>34650</c:v>
                </c:pt>
                <c:pt idx="1728">
                  <c:v>34619</c:v>
                </c:pt>
                <c:pt idx="1729">
                  <c:v>34989</c:v>
                </c:pt>
                <c:pt idx="1730">
                  <c:v>35496</c:v>
                </c:pt>
                <c:pt idx="1731">
                  <c:v>36951</c:v>
                </c:pt>
                <c:pt idx="1732">
                  <c:v>38333</c:v>
                </c:pt>
                <c:pt idx="1733">
                  <c:v>39393</c:v>
                </c:pt>
                <c:pt idx="1734">
                  <c:v>38668</c:v>
                </c:pt>
                <c:pt idx="1735">
                  <c:v>37131</c:v>
                </c:pt>
                <c:pt idx="1736">
                  <c:v>36236</c:v>
                </c:pt>
                <c:pt idx="1737">
                  <c:v>35616</c:v>
                </c:pt>
                <c:pt idx="1738">
                  <c:v>35755</c:v>
                </c:pt>
                <c:pt idx="1739">
                  <c:v>36282</c:v>
                </c:pt>
                <c:pt idx="1740">
                  <c:v>35920</c:v>
                </c:pt>
                <c:pt idx="1741">
                  <c:v>36321</c:v>
                </c:pt>
                <c:pt idx="1742">
                  <c:v>37823</c:v>
                </c:pt>
                <c:pt idx="1743">
                  <c:v>39638</c:v>
                </c:pt>
                <c:pt idx="1744">
                  <c:v>42964</c:v>
                </c:pt>
                <c:pt idx="1745">
                  <c:v>46818</c:v>
                </c:pt>
                <c:pt idx="1746">
                  <c:v>50571</c:v>
                </c:pt>
                <c:pt idx="1747">
                  <c:v>54194</c:v>
                </c:pt>
                <c:pt idx="1748">
                  <c:v>57723</c:v>
                </c:pt>
                <c:pt idx="1749">
                  <c:v>60306</c:v>
                </c:pt>
                <c:pt idx="1750">
                  <c:v>61976</c:v>
                </c:pt>
                <c:pt idx="1751">
                  <c:v>61775</c:v>
                </c:pt>
                <c:pt idx="1752">
                  <c:v>60389</c:v>
                </c:pt>
                <c:pt idx="1753">
                  <c:v>59467</c:v>
                </c:pt>
                <c:pt idx="1754">
                  <c:v>59258</c:v>
                </c:pt>
                <c:pt idx="1755">
                  <c:v>58013</c:v>
                </c:pt>
                <c:pt idx="1756">
                  <c:v>55266</c:v>
                </c:pt>
                <c:pt idx="1757">
                  <c:v>51616</c:v>
                </c:pt>
                <c:pt idx="1758">
                  <c:v>49259</c:v>
                </c:pt>
                <c:pt idx="1759">
                  <c:v>48323</c:v>
                </c:pt>
                <c:pt idx="1760">
                  <c:v>46959</c:v>
                </c:pt>
                <c:pt idx="1761">
                  <c:v>45059</c:v>
                </c:pt>
                <c:pt idx="1762">
                  <c:v>43572</c:v>
                </c:pt>
                <c:pt idx="1763">
                  <c:v>42986</c:v>
                </c:pt>
                <c:pt idx="1764">
                  <c:v>41659</c:v>
                </c:pt>
                <c:pt idx="1765">
                  <c:v>40146</c:v>
                </c:pt>
                <c:pt idx="1766">
                  <c:v>40296</c:v>
                </c:pt>
                <c:pt idx="1767">
                  <c:v>40477</c:v>
                </c:pt>
                <c:pt idx="1768">
                  <c:v>39566</c:v>
                </c:pt>
                <c:pt idx="1769">
                  <c:v>39856</c:v>
                </c:pt>
                <c:pt idx="1770">
                  <c:v>40480</c:v>
                </c:pt>
                <c:pt idx="1771">
                  <c:v>40590</c:v>
                </c:pt>
                <c:pt idx="1772">
                  <c:v>40860</c:v>
                </c:pt>
                <c:pt idx="1773">
                  <c:v>40735</c:v>
                </c:pt>
                <c:pt idx="1774">
                  <c:v>40300</c:v>
                </c:pt>
                <c:pt idx="1775">
                  <c:v>39792</c:v>
                </c:pt>
                <c:pt idx="1776">
                  <c:v>39971</c:v>
                </c:pt>
                <c:pt idx="1777">
                  <c:v>40289</c:v>
                </c:pt>
                <c:pt idx="1778">
                  <c:v>40663</c:v>
                </c:pt>
                <c:pt idx="1779">
                  <c:v>41858</c:v>
                </c:pt>
                <c:pt idx="1780">
                  <c:v>42695</c:v>
                </c:pt>
                <c:pt idx="1781">
                  <c:v>42824</c:v>
                </c:pt>
                <c:pt idx="1782">
                  <c:v>42258</c:v>
                </c:pt>
                <c:pt idx="1783">
                  <c:v>40885</c:v>
                </c:pt>
                <c:pt idx="1784">
                  <c:v>39537</c:v>
                </c:pt>
                <c:pt idx="1785">
                  <c:v>40104</c:v>
                </c:pt>
                <c:pt idx="1786">
                  <c:v>41037</c:v>
                </c:pt>
                <c:pt idx="1787">
                  <c:v>41749</c:v>
                </c:pt>
                <c:pt idx="1788">
                  <c:v>43148</c:v>
                </c:pt>
                <c:pt idx="1789">
                  <c:v>44083</c:v>
                </c:pt>
                <c:pt idx="1790">
                  <c:v>44913</c:v>
                </c:pt>
                <c:pt idx="1791">
                  <c:v>46795</c:v>
                </c:pt>
                <c:pt idx="1792">
                  <c:v>48969</c:v>
                </c:pt>
                <c:pt idx="1793">
                  <c:v>51072</c:v>
                </c:pt>
                <c:pt idx="1794">
                  <c:v>52424</c:v>
                </c:pt>
                <c:pt idx="1795">
                  <c:v>54169</c:v>
                </c:pt>
                <c:pt idx="1796">
                  <c:v>54195</c:v>
                </c:pt>
                <c:pt idx="1797">
                  <c:v>52914</c:v>
                </c:pt>
                <c:pt idx="1798">
                  <c:v>52200</c:v>
                </c:pt>
                <c:pt idx="1799">
                  <c:v>52448</c:v>
                </c:pt>
                <c:pt idx="1800">
                  <c:v>52106</c:v>
                </c:pt>
                <c:pt idx="1801">
                  <c:v>51199</c:v>
                </c:pt>
                <c:pt idx="1802">
                  <c:v>50592</c:v>
                </c:pt>
                <c:pt idx="1803">
                  <c:v>50131</c:v>
                </c:pt>
                <c:pt idx="1804">
                  <c:v>49782</c:v>
                </c:pt>
                <c:pt idx="1805">
                  <c:v>50316</c:v>
                </c:pt>
                <c:pt idx="1806">
                  <c:v>50221</c:v>
                </c:pt>
                <c:pt idx="1807">
                  <c:v>49458</c:v>
                </c:pt>
                <c:pt idx="1808">
                  <c:v>49505</c:v>
                </c:pt>
                <c:pt idx="1809">
                  <c:v>49647</c:v>
                </c:pt>
                <c:pt idx="1810">
                  <c:v>48244</c:v>
                </c:pt>
                <c:pt idx="1811">
                  <c:v>47464</c:v>
                </c:pt>
                <c:pt idx="1812">
                  <c:v>47481</c:v>
                </c:pt>
                <c:pt idx="1813">
                  <c:v>48044</c:v>
                </c:pt>
                <c:pt idx="1814">
                  <c:v>48644</c:v>
                </c:pt>
                <c:pt idx="1815">
                  <c:v>49292</c:v>
                </c:pt>
                <c:pt idx="1816">
                  <c:v>49883</c:v>
                </c:pt>
                <c:pt idx="1817">
                  <c:v>51487</c:v>
                </c:pt>
                <c:pt idx="1818">
                  <c:v>51835</c:v>
                </c:pt>
                <c:pt idx="1819">
                  <c:v>51547</c:v>
                </c:pt>
                <c:pt idx="1820">
                  <c:v>51539</c:v>
                </c:pt>
                <c:pt idx="1821">
                  <c:v>51534</c:v>
                </c:pt>
                <c:pt idx="1822">
                  <c:v>52348</c:v>
                </c:pt>
                <c:pt idx="1823">
                  <c:v>53915</c:v>
                </c:pt>
                <c:pt idx="1824">
                  <c:v>54356</c:v>
                </c:pt>
                <c:pt idx="1825">
                  <c:v>56551</c:v>
                </c:pt>
                <c:pt idx="1826">
                  <c:v>63770</c:v>
                </c:pt>
                <c:pt idx="1827">
                  <c:v>73130</c:v>
                </c:pt>
                <c:pt idx="1828">
                  <c:v>78683</c:v>
                </c:pt>
                <c:pt idx="1829">
                  <c:v>78761</c:v>
                </c:pt>
                <c:pt idx="1830">
                  <c:v>73919</c:v>
                </c:pt>
                <c:pt idx="1831">
                  <c:v>66179</c:v>
                </c:pt>
                <c:pt idx="1832">
                  <c:v>58660</c:v>
                </c:pt>
                <c:pt idx="1833">
                  <c:v>54174</c:v>
                </c:pt>
                <c:pt idx="1834">
                  <c:v>51918</c:v>
                </c:pt>
                <c:pt idx="1835">
                  <c:v>50137</c:v>
                </c:pt>
                <c:pt idx="1836">
                  <c:v>48591</c:v>
                </c:pt>
                <c:pt idx="1837">
                  <c:v>47589</c:v>
                </c:pt>
                <c:pt idx="1838">
                  <c:v>47248</c:v>
                </c:pt>
                <c:pt idx="1839">
                  <c:v>47936</c:v>
                </c:pt>
                <c:pt idx="1840">
                  <c:v>48078</c:v>
                </c:pt>
                <c:pt idx="1841">
                  <c:v>48597</c:v>
                </c:pt>
                <c:pt idx="1842">
                  <c:v>49696</c:v>
                </c:pt>
                <c:pt idx="1843">
                  <c:v>50467</c:v>
                </c:pt>
                <c:pt idx="1844">
                  <c:v>50933</c:v>
                </c:pt>
                <c:pt idx="1845">
                  <c:v>51372</c:v>
                </c:pt>
                <c:pt idx="1846">
                  <c:v>51150</c:v>
                </c:pt>
                <c:pt idx="1847">
                  <c:v>51032</c:v>
                </c:pt>
                <c:pt idx="1848">
                  <c:v>51468</c:v>
                </c:pt>
                <c:pt idx="1849">
                  <c:v>52917</c:v>
                </c:pt>
                <c:pt idx="1850">
                  <c:v>53422</c:v>
                </c:pt>
                <c:pt idx="1851">
                  <c:v>52129</c:v>
                </c:pt>
                <c:pt idx="1852">
                  <c:v>50952</c:v>
                </c:pt>
                <c:pt idx="1853">
                  <c:v>50781</c:v>
                </c:pt>
                <c:pt idx="1854">
                  <c:v>50274</c:v>
                </c:pt>
                <c:pt idx="1855">
                  <c:v>50342</c:v>
                </c:pt>
                <c:pt idx="1856">
                  <c:v>51150</c:v>
                </c:pt>
                <c:pt idx="1857">
                  <c:v>52076</c:v>
                </c:pt>
                <c:pt idx="1858">
                  <c:v>54124</c:v>
                </c:pt>
                <c:pt idx="1859">
                  <c:v>55476</c:v>
                </c:pt>
                <c:pt idx="1860">
                  <c:v>54948</c:v>
                </c:pt>
                <c:pt idx="1861">
                  <c:v>55337</c:v>
                </c:pt>
                <c:pt idx="1862">
                  <c:v>56129</c:v>
                </c:pt>
                <c:pt idx="1863">
                  <c:v>56582</c:v>
                </c:pt>
                <c:pt idx="1864">
                  <c:v>56137</c:v>
                </c:pt>
                <c:pt idx="1865">
                  <c:v>54680</c:v>
                </c:pt>
                <c:pt idx="1866">
                  <c:v>53445</c:v>
                </c:pt>
                <c:pt idx="1867">
                  <c:v>54325</c:v>
                </c:pt>
                <c:pt idx="1868">
                  <c:v>54558</c:v>
                </c:pt>
                <c:pt idx="1869">
                  <c:v>54678</c:v>
                </c:pt>
                <c:pt idx="1870">
                  <c:v>54623</c:v>
                </c:pt>
                <c:pt idx="1871">
                  <c:v>55216</c:v>
                </c:pt>
                <c:pt idx="1872">
                  <c:v>55957</c:v>
                </c:pt>
                <c:pt idx="1873">
                  <c:v>55485</c:v>
                </c:pt>
                <c:pt idx="1874">
                  <c:v>55544</c:v>
                </c:pt>
                <c:pt idx="1875">
                  <c:v>56394</c:v>
                </c:pt>
                <c:pt idx="1876">
                  <c:v>56665</c:v>
                </c:pt>
                <c:pt idx="1877">
                  <c:v>55810</c:v>
                </c:pt>
                <c:pt idx="1878">
                  <c:v>54987</c:v>
                </c:pt>
                <c:pt idx="1879">
                  <c:v>54038</c:v>
                </c:pt>
                <c:pt idx="1880">
                  <c:v>54430</c:v>
                </c:pt>
                <c:pt idx="1881">
                  <c:v>54826</c:v>
                </c:pt>
                <c:pt idx="1882">
                  <c:v>55388</c:v>
                </c:pt>
                <c:pt idx="1883">
                  <c:v>55083</c:v>
                </c:pt>
                <c:pt idx="1884">
                  <c:v>55281</c:v>
                </c:pt>
                <c:pt idx="1885">
                  <c:v>56620</c:v>
                </c:pt>
                <c:pt idx="1886">
                  <c:v>57535</c:v>
                </c:pt>
                <c:pt idx="1887">
                  <c:v>58502</c:v>
                </c:pt>
                <c:pt idx="1888">
                  <c:v>60634</c:v>
                </c:pt>
                <c:pt idx="1889">
                  <c:v>63490</c:v>
                </c:pt>
                <c:pt idx="1890">
                  <c:v>66269</c:v>
                </c:pt>
                <c:pt idx="1891">
                  <c:v>66995</c:v>
                </c:pt>
                <c:pt idx="1892">
                  <c:v>66418</c:v>
                </c:pt>
                <c:pt idx="1893">
                  <c:v>66063</c:v>
                </c:pt>
                <c:pt idx="1894">
                  <c:v>65873</c:v>
                </c:pt>
                <c:pt idx="1895">
                  <c:v>66439</c:v>
                </c:pt>
                <c:pt idx="1896">
                  <c:v>66839</c:v>
                </c:pt>
                <c:pt idx="1897">
                  <c:v>65975</c:v>
                </c:pt>
                <c:pt idx="1898">
                  <c:v>64974</c:v>
                </c:pt>
                <c:pt idx="1899">
                  <c:v>63443</c:v>
                </c:pt>
                <c:pt idx="1900">
                  <c:v>63427</c:v>
                </c:pt>
                <c:pt idx="1901">
                  <c:v>63525</c:v>
                </c:pt>
                <c:pt idx="1902">
                  <c:v>63944</c:v>
                </c:pt>
                <c:pt idx="1903">
                  <c:v>64393</c:v>
                </c:pt>
                <c:pt idx="1904">
                  <c:v>64190</c:v>
                </c:pt>
                <c:pt idx="1905">
                  <c:v>64475</c:v>
                </c:pt>
                <c:pt idx="1906">
                  <c:v>64695</c:v>
                </c:pt>
                <c:pt idx="1907">
                  <c:v>64448</c:v>
                </c:pt>
                <c:pt idx="1908">
                  <c:v>64554</c:v>
                </c:pt>
                <c:pt idx="1909">
                  <c:v>65114</c:v>
                </c:pt>
                <c:pt idx="1910">
                  <c:v>64888</c:v>
                </c:pt>
                <c:pt idx="1911">
                  <c:v>65305</c:v>
                </c:pt>
                <c:pt idx="1912">
                  <c:v>66303</c:v>
                </c:pt>
                <c:pt idx="1913">
                  <c:v>69599</c:v>
                </c:pt>
                <c:pt idx="1914">
                  <c:v>71519</c:v>
                </c:pt>
                <c:pt idx="1915">
                  <c:v>71169</c:v>
                </c:pt>
                <c:pt idx="1916">
                  <c:v>70290</c:v>
                </c:pt>
                <c:pt idx="1917">
                  <c:v>69888</c:v>
                </c:pt>
                <c:pt idx="1918">
                  <c:v>68748</c:v>
                </c:pt>
                <c:pt idx="1919">
                  <c:v>68255</c:v>
                </c:pt>
                <c:pt idx="1920">
                  <c:v>69831</c:v>
                </c:pt>
                <c:pt idx="1921">
                  <c:v>72347</c:v>
                </c:pt>
                <c:pt idx="1922">
                  <c:v>77151</c:v>
                </c:pt>
                <c:pt idx="1923">
                  <c:v>83468</c:v>
                </c:pt>
                <c:pt idx="1924">
                  <c:v>88807</c:v>
                </c:pt>
                <c:pt idx="1925">
                  <c:v>89403</c:v>
                </c:pt>
                <c:pt idx="1926">
                  <c:v>85527</c:v>
                </c:pt>
                <c:pt idx="1927">
                  <c:v>81447</c:v>
                </c:pt>
                <c:pt idx="1928">
                  <c:v>78897</c:v>
                </c:pt>
                <c:pt idx="1929">
                  <c:v>76413</c:v>
                </c:pt>
                <c:pt idx="1930">
                  <c:v>76151</c:v>
                </c:pt>
                <c:pt idx="1931">
                  <c:v>76551</c:v>
                </c:pt>
                <c:pt idx="1932">
                  <c:v>76971</c:v>
                </c:pt>
                <c:pt idx="1933">
                  <c:v>76414</c:v>
                </c:pt>
                <c:pt idx="1934">
                  <c:v>75745</c:v>
                </c:pt>
                <c:pt idx="1935">
                  <c:v>76310</c:v>
                </c:pt>
                <c:pt idx="1936">
                  <c:v>76742</c:v>
                </c:pt>
                <c:pt idx="1937">
                  <c:v>76847</c:v>
                </c:pt>
                <c:pt idx="1938">
                  <c:v>77410</c:v>
                </c:pt>
                <c:pt idx="1939">
                  <c:v>78874</c:v>
                </c:pt>
                <c:pt idx="1940">
                  <c:v>80910</c:v>
                </c:pt>
                <c:pt idx="1941">
                  <c:v>81919</c:v>
                </c:pt>
                <c:pt idx="1942">
                  <c:v>83204</c:v>
                </c:pt>
                <c:pt idx="1943">
                  <c:v>84076</c:v>
                </c:pt>
                <c:pt idx="1944">
                  <c:v>83545</c:v>
                </c:pt>
                <c:pt idx="1945">
                  <c:v>83919</c:v>
                </c:pt>
                <c:pt idx="1946">
                  <c:v>85165</c:v>
                </c:pt>
                <c:pt idx="1947">
                  <c:v>85356</c:v>
                </c:pt>
                <c:pt idx="1948">
                  <c:v>84711</c:v>
                </c:pt>
                <c:pt idx="1949">
                  <c:v>84361</c:v>
                </c:pt>
                <c:pt idx="1950">
                  <c:v>83457</c:v>
                </c:pt>
                <c:pt idx="1951">
                  <c:v>82161</c:v>
                </c:pt>
                <c:pt idx="1952">
                  <c:v>81640</c:v>
                </c:pt>
                <c:pt idx="1953">
                  <c:v>81453</c:v>
                </c:pt>
                <c:pt idx="1954">
                  <c:v>81546</c:v>
                </c:pt>
                <c:pt idx="1955">
                  <c:v>81740</c:v>
                </c:pt>
                <c:pt idx="1956">
                  <c:v>82058</c:v>
                </c:pt>
                <c:pt idx="1957">
                  <c:v>82092</c:v>
                </c:pt>
                <c:pt idx="1958">
                  <c:v>82215</c:v>
                </c:pt>
                <c:pt idx="1959">
                  <c:v>82644</c:v>
                </c:pt>
                <c:pt idx="1960">
                  <c:v>83132</c:v>
                </c:pt>
                <c:pt idx="1961">
                  <c:v>83799</c:v>
                </c:pt>
                <c:pt idx="1962">
                  <c:v>85659</c:v>
                </c:pt>
                <c:pt idx="1963">
                  <c:v>87954</c:v>
                </c:pt>
                <c:pt idx="1964">
                  <c:v>90983</c:v>
                </c:pt>
                <c:pt idx="1965">
                  <c:v>93482</c:v>
                </c:pt>
                <c:pt idx="1966">
                  <c:v>94931</c:v>
                </c:pt>
                <c:pt idx="1967">
                  <c:v>95455</c:v>
                </c:pt>
                <c:pt idx="1968">
                  <c:v>96041</c:v>
                </c:pt>
                <c:pt idx="1969">
                  <c:v>95771</c:v>
                </c:pt>
                <c:pt idx="1970">
                  <c:v>94193</c:v>
                </c:pt>
                <c:pt idx="1971">
                  <c:v>92873</c:v>
                </c:pt>
                <c:pt idx="1972">
                  <c:v>90943</c:v>
                </c:pt>
                <c:pt idx="1973">
                  <c:v>89562</c:v>
                </c:pt>
                <c:pt idx="1974">
                  <c:v>88004</c:v>
                </c:pt>
                <c:pt idx="1975">
                  <c:v>87317</c:v>
                </c:pt>
                <c:pt idx="1976">
                  <c:v>87254</c:v>
                </c:pt>
                <c:pt idx="1977">
                  <c:v>87719</c:v>
                </c:pt>
                <c:pt idx="1978">
                  <c:v>87193</c:v>
                </c:pt>
                <c:pt idx="1979">
                  <c:v>85785</c:v>
                </c:pt>
                <c:pt idx="1980">
                  <c:v>85640</c:v>
                </c:pt>
                <c:pt idx="1981">
                  <c:v>85518</c:v>
                </c:pt>
                <c:pt idx="1982">
                  <c:v>85638</c:v>
                </c:pt>
                <c:pt idx="1983">
                  <c:v>86548</c:v>
                </c:pt>
                <c:pt idx="1984">
                  <c:v>88282</c:v>
                </c:pt>
                <c:pt idx="1985">
                  <c:v>91429</c:v>
                </c:pt>
                <c:pt idx="1986">
                  <c:v>97869</c:v>
                </c:pt>
                <c:pt idx="1987">
                  <c:v>107221</c:v>
                </c:pt>
                <c:pt idx="1988">
                  <c:v>113014</c:v>
                </c:pt>
                <c:pt idx="1989">
                  <c:v>111343</c:v>
                </c:pt>
                <c:pt idx="1990">
                  <c:v>105065</c:v>
                </c:pt>
                <c:pt idx="1991">
                  <c:v>101626</c:v>
                </c:pt>
                <c:pt idx="1992">
                  <c:v>102545</c:v>
                </c:pt>
                <c:pt idx="1993">
                  <c:v>106384</c:v>
                </c:pt>
                <c:pt idx="1994">
                  <c:v>112630</c:v>
                </c:pt>
                <c:pt idx="1995">
                  <c:v>119910</c:v>
                </c:pt>
                <c:pt idx="1996">
                  <c:v>127612</c:v>
                </c:pt>
                <c:pt idx="1997">
                  <c:v>135434</c:v>
                </c:pt>
                <c:pt idx="1998">
                  <c:v>141704</c:v>
                </c:pt>
                <c:pt idx="1999">
                  <c:v>146474</c:v>
                </c:pt>
                <c:pt idx="2000">
                  <c:v>149176</c:v>
                </c:pt>
                <c:pt idx="2001">
                  <c:v>147549</c:v>
                </c:pt>
                <c:pt idx="2002">
                  <c:v>143153</c:v>
                </c:pt>
                <c:pt idx="2003">
                  <c:v>137442</c:v>
                </c:pt>
                <c:pt idx="2004">
                  <c:v>131653</c:v>
                </c:pt>
                <c:pt idx="2005">
                  <c:v>127656</c:v>
                </c:pt>
                <c:pt idx="2006">
                  <c:v>124538</c:v>
                </c:pt>
                <c:pt idx="2007">
                  <c:v>120955</c:v>
                </c:pt>
                <c:pt idx="2008">
                  <c:v>117510</c:v>
                </c:pt>
                <c:pt idx="2009">
                  <c:v>114978</c:v>
                </c:pt>
                <c:pt idx="2010">
                  <c:v>113792</c:v>
                </c:pt>
                <c:pt idx="2011">
                  <c:v>113270</c:v>
                </c:pt>
                <c:pt idx="2012">
                  <c:v>112815</c:v>
                </c:pt>
                <c:pt idx="2013">
                  <c:v>114154</c:v>
                </c:pt>
                <c:pt idx="2014">
                  <c:v>115782</c:v>
                </c:pt>
                <c:pt idx="2015">
                  <c:v>116765</c:v>
                </c:pt>
                <c:pt idx="2016">
                  <c:v>117170</c:v>
                </c:pt>
                <c:pt idx="2017">
                  <c:v>117852</c:v>
                </c:pt>
                <c:pt idx="2018">
                  <c:v>118611</c:v>
                </c:pt>
                <c:pt idx="2019">
                  <c:v>119670</c:v>
                </c:pt>
                <c:pt idx="2020">
                  <c:v>120932</c:v>
                </c:pt>
                <c:pt idx="2021">
                  <c:v>122271</c:v>
                </c:pt>
                <c:pt idx="2022">
                  <c:v>125099</c:v>
                </c:pt>
                <c:pt idx="2023">
                  <c:v>127763</c:v>
                </c:pt>
                <c:pt idx="2024">
                  <c:v>129731</c:v>
                </c:pt>
                <c:pt idx="2025">
                  <c:v>130884</c:v>
                </c:pt>
                <c:pt idx="2026">
                  <c:v>130165</c:v>
                </c:pt>
                <c:pt idx="2027">
                  <c:v>129225</c:v>
                </c:pt>
                <c:pt idx="2028">
                  <c:v>129337</c:v>
                </c:pt>
                <c:pt idx="2029">
                  <c:v>131061</c:v>
                </c:pt>
                <c:pt idx="2030">
                  <c:v>134149</c:v>
                </c:pt>
                <c:pt idx="2031">
                  <c:v>136408</c:v>
                </c:pt>
                <c:pt idx="2032">
                  <c:v>137591</c:v>
                </c:pt>
                <c:pt idx="2033">
                  <c:v>136999</c:v>
                </c:pt>
                <c:pt idx="2034">
                  <c:v>135251</c:v>
                </c:pt>
                <c:pt idx="2035">
                  <c:v>134534</c:v>
                </c:pt>
                <c:pt idx="2036">
                  <c:v>134693</c:v>
                </c:pt>
                <c:pt idx="2037">
                  <c:v>135773</c:v>
                </c:pt>
                <c:pt idx="2038">
                  <c:v>137179</c:v>
                </c:pt>
                <c:pt idx="2039">
                  <c:v>137547</c:v>
                </c:pt>
                <c:pt idx="2040">
                  <c:v>138760</c:v>
                </c:pt>
                <c:pt idx="2041">
                  <c:v>140357</c:v>
                </c:pt>
                <c:pt idx="2042">
                  <c:v>142218</c:v>
                </c:pt>
                <c:pt idx="2043">
                  <c:v>144257</c:v>
                </c:pt>
                <c:pt idx="2044">
                  <c:v>145632</c:v>
                </c:pt>
                <c:pt idx="2045">
                  <c:v>146246</c:v>
                </c:pt>
                <c:pt idx="2046">
                  <c:v>145952</c:v>
                </c:pt>
                <c:pt idx="2047">
                  <c:v>144456</c:v>
                </c:pt>
                <c:pt idx="2048">
                  <c:v>144010</c:v>
                </c:pt>
                <c:pt idx="2049">
                  <c:v>145815</c:v>
                </c:pt>
                <c:pt idx="2050">
                  <c:v>146879</c:v>
                </c:pt>
                <c:pt idx="2051">
                  <c:v>145421</c:v>
                </c:pt>
                <c:pt idx="2052">
                  <c:v>143415</c:v>
                </c:pt>
                <c:pt idx="2053">
                  <c:v>142129</c:v>
                </c:pt>
                <c:pt idx="2054">
                  <c:v>141479</c:v>
                </c:pt>
                <c:pt idx="2055">
                  <c:v>141484</c:v>
                </c:pt>
                <c:pt idx="2056">
                  <c:v>140564</c:v>
                </c:pt>
                <c:pt idx="2057">
                  <c:v>139325</c:v>
                </c:pt>
                <c:pt idx="2058">
                  <c:v>139556</c:v>
                </c:pt>
                <c:pt idx="2059">
                  <c:v>140751</c:v>
                </c:pt>
                <c:pt idx="2060">
                  <c:v>140374</c:v>
                </c:pt>
                <c:pt idx="2061">
                  <c:v>138568</c:v>
                </c:pt>
                <c:pt idx="2062">
                  <c:v>137374</c:v>
                </c:pt>
                <c:pt idx="2063">
                  <c:v>136373</c:v>
                </c:pt>
                <c:pt idx="2064">
                  <c:v>135354</c:v>
                </c:pt>
                <c:pt idx="2065">
                  <c:v>135142</c:v>
                </c:pt>
                <c:pt idx="2066">
                  <c:v>135546</c:v>
                </c:pt>
                <c:pt idx="2067">
                  <c:v>136192</c:v>
                </c:pt>
                <c:pt idx="2068">
                  <c:v>136572</c:v>
                </c:pt>
                <c:pt idx="2069">
                  <c:v>135170</c:v>
                </c:pt>
                <c:pt idx="2070">
                  <c:v>133643</c:v>
                </c:pt>
                <c:pt idx="2071">
                  <c:v>133101</c:v>
                </c:pt>
                <c:pt idx="2072">
                  <c:v>132857</c:v>
                </c:pt>
                <c:pt idx="2073">
                  <c:v>133524</c:v>
                </c:pt>
                <c:pt idx="2074">
                  <c:v>135233</c:v>
                </c:pt>
                <c:pt idx="2075">
                  <c:v>137318</c:v>
                </c:pt>
                <c:pt idx="2076">
                  <c:v>139571</c:v>
                </c:pt>
                <c:pt idx="2077">
                  <c:v>142031</c:v>
                </c:pt>
                <c:pt idx="2078">
                  <c:v>144047</c:v>
                </c:pt>
                <c:pt idx="2079">
                  <c:v>146278</c:v>
                </c:pt>
                <c:pt idx="2080">
                  <c:v>149179</c:v>
                </c:pt>
                <c:pt idx="2081">
                  <c:v>151533</c:v>
                </c:pt>
                <c:pt idx="2082">
                  <c:v>153884</c:v>
                </c:pt>
                <c:pt idx="2083">
                  <c:v>156650</c:v>
                </c:pt>
                <c:pt idx="2084">
                  <c:v>158613</c:v>
                </c:pt>
                <c:pt idx="2085">
                  <c:v>160566</c:v>
                </c:pt>
                <c:pt idx="2086">
                  <c:v>161089</c:v>
                </c:pt>
                <c:pt idx="2087">
                  <c:v>160828</c:v>
                </c:pt>
                <c:pt idx="2088">
                  <c:v>159817</c:v>
                </c:pt>
                <c:pt idx="2089">
                  <c:v>158687</c:v>
                </c:pt>
                <c:pt idx="2090">
                  <c:v>158209</c:v>
                </c:pt>
                <c:pt idx="2091">
                  <c:v>157983</c:v>
                </c:pt>
                <c:pt idx="2092">
                  <c:v>157063</c:v>
                </c:pt>
                <c:pt idx="2093">
                  <c:v>155842</c:v>
                </c:pt>
                <c:pt idx="2094">
                  <c:v>156097</c:v>
                </c:pt>
                <c:pt idx="2095">
                  <c:v>157626</c:v>
                </c:pt>
                <c:pt idx="2096">
                  <c:v>159426</c:v>
                </c:pt>
                <c:pt idx="2097">
                  <c:v>159046</c:v>
                </c:pt>
                <c:pt idx="2098">
                  <c:v>158599</c:v>
                </c:pt>
                <c:pt idx="2099">
                  <c:v>159541</c:v>
                </c:pt>
              </c:numCache>
            </c:numRef>
          </c:yVal>
          <c:smooth val="true"/>
        </c:ser>
        <c:ser>
          <c:idx val="3"/>
          <c:order val="3"/>
          <c:tx>
            <c:strRef>
              <c:f>[苯及苯系物数据处理.xlsx]进样口温度!$E$1</c:f>
              <c:strCache>
                <c:ptCount val="1"/>
                <c:pt idx="0">
                  <c:v>进样口230℃</c:v>
                </c:pt>
              </c:strCache>
            </c:strRef>
          </c:tx>
          <c:spPr>
            <a:ln w="19050" cap="rnd">
              <a:solidFill>
                <a:srgbClr val="7030A0"/>
              </a:solidFill>
              <a:round/>
            </a:ln>
            <a:effectLst/>
          </c:spPr>
          <c:marker>
            <c:symbol val="none"/>
          </c:marker>
          <c:dLbls>
            <c:delete val="true"/>
          </c:dLbls>
          <c:xVal>
            <c:numRef>
              <c:f>[苯及苯系物数据处理.xlsx]进样口温度!$A$2:$A$2115</c:f>
              <c:numCache>
                <c:formatCode>General</c:formatCode>
                <c:ptCount val="2114"/>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[苯及苯系物数据处理.xlsx]进样口温度!$E$2:$E$2115</c:f>
              <c:numCache>
                <c:formatCode>General</c:formatCode>
                <c:ptCount val="2114"/>
                <c:pt idx="0">
                  <c:v>65820</c:v>
                </c:pt>
                <c:pt idx="1">
                  <c:v>64885</c:v>
                </c:pt>
                <c:pt idx="2">
                  <c:v>62804</c:v>
                </c:pt>
                <c:pt idx="3">
                  <c:v>61277</c:v>
                </c:pt>
                <c:pt idx="4">
                  <c:v>59663</c:v>
                </c:pt>
                <c:pt idx="5">
                  <c:v>58317</c:v>
                </c:pt>
                <c:pt idx="6">
                  <c:v>56975</c:v>
                </c:pt>
                <c:pt idx="7">
                  <c:v>56625</c:v>
                </c:pt>
                <c:pt idx="8">
                  <c:v>56658</c:v>
                </c:pt>
                <c:pt idx="9">
                  <c:v>56502</c:v>
                </c:pt>
                <c:pt idx="10">
                  <c:v>56312</c:v>
                </c:pt>
                <c:pt idx="11">
                  <c:v>55832</c:v>
                </c:pt>
                <c:pt idx="12">
                  <c:v>55017</c:v>
                </c:pt>
                <c:pt idx="13">
                  <c:v>53974</c:v>
                </c:pt>
                <c:pt idx="14">
                  <c:v>52402</c:v>
                </c:pt>
                <c:pt idx="15">
                  <c:v>52126</c:v>
                </c:pt>
                <c:pt idx="16">
                  <c:v>53010</c:v>
                </c:pt>
                <c:pt idx="17">
                  <c:v>52873</c:v>
                </c:pt>
                <c:pt idx="18">
                  <c:v>51983</c:v>
                </c:pt>
                <c:pt idx="19">
                  <c:v>51266</c:v>
                </c:pt>
                <c:pt idx="20">
                  <c:v>50422</c:v>
                </c:pt>
                <c:pt idx="21">
                  <c:v>49974</c:v>
                </c:pt>
                <c:pt idx="22">
                  <c:v>50346</c:v>
                </c:pt>
                <c:pt idx="23">
                  <c:v>50840</c:v>
                </c:pt>
                <c:pt idx="24">
                  <c:v>50789</c:v>
                </c:pt>
                <c:pt idx="25">
                  <c:v>50281</c:v>
                </c:pt>
                <c:pt idx="26">
                  <c:v>49636</c:v>
                </c:pt>
                <c:pt idx="27">
                  <c:v>48444</c:v>
                </c:pt>
                <c:pt idx="28">
                  <c:v>47146</c:v>
                </c:pt>
                <c:pt idx="29">
                  <c:v>46910</c:v>
                </c:pt>
                <c:pt idx="30">
                  <c:v>47026</c:v>
                </c:pt>
                <c:pt idx="31">
                  <c:v>47110</c:v>
                </c:pt>
                <c:pt idx="32">
                  <c:v>47355</c:v>
                </c:pt>
                <c:pt idx="33">
                  <c:v>48026</c:v>
                </c:pt>
                <c:pt idx="34">
                  <c:v>48542</c:v>
                </c:pt>
                <c:pt idx="35">
                  <c:v>48592</c:v>
                </c:pt>
                <c:pt idx="36">
                  <c:v>49366</c:v>
                </c:pt>
                <c:pt idx="37">
                  <c:v>51404</c:v>
                </c:pt>
                <c:pt idx="38">
                  <c:v>52995</c:v>
                </c:pt>
                <c:pt idx="39">
                  <c:v>54292</c:v>
                </c:pt>
                <c:pt idx="40">
                  <c:v>54498</c:v>
                </c:pt>
                <c:pt idx="41">
                  <c:v>52490</c:v>
                </c:pt>
                <c:pt idx="42">
                  <c:v>50094</c:v>
                </c:pt>
                <c:pt idx="43">
                  <c:v>48598</c:v>
                </c:pt>
                <c:pt idx="44">
                  <c:v>47173</c:v>
                </c:pt>
                <c:pt idx="45">
                  <c:v>46093</c:v>
                </c:pt>
                <c:pt idx="46">
                  <c:v>45283</c:v>
                </c:pt>
                <c:pt idx="47">
                  <c:v>44690</c:v>
                </c:pt>
                <c:pt idx="48">
                  <c:v>44384</c:v>
                </c:pt>
                <c:pt idx="49">
                  <c:v>44207</c:v>
                </c:pt>
                <c:pt idx="50">
                  <c:v>44058</c:v>
                </c:pt>
                <c:pt idx="51">
                  <c:v>43638</c:v>
                </c:pt>
                <c:pt idx="52">
                  <c:v>42753</c:v>
                </c:pt>
                <c:pt idx="53">
                  <c:v>41780</c:v>
                </c:pt>
                <c:pt idx="54">
                  <c:v>41504</c:v>
                </c:pt>
                <c:pt idx="55">
                  <c:v>41384</c:v>
                </c:pt>
                <c:pt idx="56">
                  <c:v>40878</c:v>
                </c:pt>
                <c:pt idx="57">
                  <c:v>41656</c:v>
                </c:pt>
                <c:pt idx="58">
                  <c:v>42635</c:v>
                </c:pt>
                <c:pt idx="59">
                  <c:v>42377</c:v>
                </c:pt>
                <c:pt idx="60">
                  <c:v>40847</c:v>
                </c:pt>
                <c:pt idx="61">
                  <c:v>39617</c:v>
                </c:pt>
                <c:pt idx="62">
                  <c:v>39608</c:v>
                </c:pt>
                <c:pt idx="63">
                  <c:v>39909</c:v>
                </c:pt>
                <c:pt idx="64">
                  <c:v>39992</c:v>
                </c:pt>
                <c:pt idx="65">
                  <c:v>39810</c:v>
                </c:pt>
                <c:pt idx="66">
                  <c:v>38606</c:v>
                </c:pt>
                <c:pt idx="67">
                  <c:v>38176</c:v>
                </c:pt>
                <c:pt idx="68">
                  <c:v>38880</c:v>
                </c:pt>
                <c:pt idx="69">
                  <c:v>39085</c:v>
                </c:pt>
                <c:pt idx="70">
                  <c:v>38891</c:v>
                </c:pt>
                <c:pt idx="71">
                  <c:v>38622</c:v>
                </c:pt>
                <c:pt idx="72">
                  <c:v>38237</c:v>
                </c:pt>
                <c:pt idx="73">
                  <c:v>38327</c:v>
                </c:pt>
                <c:pt idx="74">
                  <c:v>38537</c:v>
                </c:pt>
                <c:pt idx="75">
                  <c:v>39047</c:v>
                </c:pt>
                <c:pt idx="76">
                  <c:v>39470</c:v>
                </c:pt>
                <c:pt idx="77">
                  <c:v>39171</c:v>
                </c:pt>
                <c:pt idx="78">
                  <c:v>38281</c:v>
                </c:pt>
                <c:pt idx="79">
                  <c:v>38054</c:v>
                </c:pt>
                <c:pt idx="80">
                  <c:v>37878</c:v>
                </c:pt>
                <c:pt idx="81">
                  <c:v>37822</c:v>
                </c:pt>
                <c:pt idx="82">
                  <c:v>37495</c:v>
                </c:pt>
                <c:pt idx="83">
                  <c:v>36100</c:v>
                </c:pt>
                <c:pt idx="84">
                  <c:v>34946</c:v>
                </c:pt>
                <c:pt idx="85">
                  <c:v>34935</c:v>
                </c:pt>
                <c:pt idx="86">
                  <c:v>35077</c:v>
                </c:pt>
                <c:pt idx="87">
                  <c:v>34874</c:v>
                </c:pt>
                <c:pt idx="88">
                  <c:v>34744</c:v>
                </c:pt>
                <c:pt idx="89">
                  <c:v>35433</c:v>
                </c:pt>
                <c:pt idx="90">
                  <c:v>36072</c:v>
                </c:pt>
                <c:pt idx="91">
                  <c:v>35949</c:v>
                </c:pt>
                <c:pt idx="92">
                  <c:v>35208</c:v>
                </c:pt>
                <c:pt idx="93">
                  <c:v>34473</c:v>
                </c:pt>
                <c:pt idx="94">
                  <c:v>34380</c:v>
                </c:pt>
                <c:pt idx="95">
                  <c:v>34808</c:v>
                </c:pt>
                <c:pt idx="96">
                  <c:v>35013</c:v>
                </c:pt>
                <c:pt idx="97">
                  <c:v>34422</c:v>
                </c:pt>
                <c:pt idx="98">
                  <c:v>34173</c:v>
                </c:pt>
                <c:pt idx="99">
                  <c:v>34659</c:v>
                </c:pt>
                <c:pt idx="100">
                  <c:v>34920</c:v>
                </c:pt>
                <c:pt idx="101">
                  <c:v>34392</c:v>
                </c:pt>
                <c:pt idx="102">
                  <c:v>33726</c:v>
                </c:pt>
                <c:pt idx="103">
                  <c:v>33539</c:v>
                </c:pt>
                <c:pt idx="104">
                  <c:v>33513</c:v>
                </c:pt>
                <c:pt idx="105">
                  <c:v>33375</c:v>
                </c:pt>
                <c:pt idx="106">
                  <c:v>33128</c:v>
                </c:pt>
                <c:pt idx="107">
                  <c:v>32439</c:v>
                </c:pt>
                <c:pt idx="108">
                  <c:v>31919</c:v>
                </c:pt>
                <c:pt idx="109">
                  <c:v>32312</c:v>
                </c:pt>
                <c:pt idx="110">
                  <c:v>33087</c:v>
                </c:pt>
                <c:pt idx="111">
                  <c:v>32870</c:v>
                </c:pt>
                <c:pt idx="112">
                  <c:v>31647</c:v>
                </c:pt>
                <c:pt idx="113">
                  <c:v>30774</c:v>
                </c:pt>
                <c:pt idx="114">
                  <c:v>30654</c:v>
                </c:pt>
                <c:pt idx="115">
                  <c:v>30441</c:v>
                </c:pt>
                <c:pt idx="116">
                  <c:v>30197</c:v>
                </c:pt>
                <c:pt idx="117">
                  <c:v>30437</c:v>
                </c:pt>
                <c:pt idx="118">
                  <c:v>30756</c:v>
                </c:pt>
                <c:pt idx="119">
                  <c:v>30977</c:v>
                </c:pt>
                <c:pt idx="120">
                  <c:v>30914</c:v>
                </c:pt>
                <c:pt idx="121">
                  <c:v>31073</c:v>
                </c:pt>
                <c:pt idx="122">
                  <c:v>31018</c:v>
                </c:pt>
                <c:pt idx="123">
                  <c:v>31286</c:v>
                </c:pt>
                <c:pt idx="124">
                  <c:v>31345</c:v>
                </c:pt>
                <c:pt idx="125">
                  <c:v>31140</c:v>
                </c:pt>
                <c:pt idx="126">
                  <c:v>31171</c:v>
                </c:pt>
                <c:pt idx="127">
                  <c:v>31566</c:v>
                </c:pt>
                <c:pt idx="128">
                  <c:v>31802</c:v>
                </c:pt>
                <c:pt idx="129">
                  <c:v>31397</c:v>
                </c:pt>
                <c:pt idx="130">
                  <c:v>30675</c:v>
                </c:pt>
                <c:pt idx="131">
                  <c:v>30432</c:v>
                </c:pt>
                <c:pt idx="132">
                  <c:v>30886</c:v>
                </c:pt>
                <c:pt idx="133">
                  <c:v>31197</c:v>
                </c:pt>
                <c:pt idx="134">
                  <c:v>30765</c:v>
                </c:pt>
                <c:pt idx="135">
                  <c:v>30363</c:v>
                </c:pt>
                <c:pt idx="136">
                  <c:v>30897</c:v>
                </c:pt>
                <c:pt idx="137">
                  <c:v>31202</c:v>
                </c:pt>
                <c:pt idx="138">
                  <c:v>31508</c:v>
                </c:pt>
                <c:pt idx="139">
                  <c:v>31523</c:v>
                </c:pt>
                <c:pt idx="140">
                  <c:v>30632</c:v>
                </c:pt>
                <c:pt idx="141">
                  <c:v>30239</c:v>
                </c:pt>
                <c:pt idx="142">
                  <c:v>30367</c:v>
                </c:pt>
                <c:pt idx="143">
                  <c:v>29904</c:v>
                </c:pt>
                <c:pt idx="144">
                  <c:v>28954</c:v>
                </c:pt>
                <c:pt idx="145">
                  <c:v>28068</c:v>
                </c:pt>
                <c:pt idx="146">
                  <c:v>28283</c:v>
                </c:pt>
                <c:pt idx="147">
                  <c:v>29230</c:v>
                </c:pt>
                <c:pt idx="148">
                  <c:v>29616</c:v>
                </c:pt>
                <c:pt idx="149">
                  <c:v>29702</c:v>
                </c:pt>
                <c:pt idx="150">
                  <c:v>29308</c:v>
                </c:pt>
                <c:pt idx="151">
                  <c:v>28647</c:v>
                </c:pt>
                <c:pt idx="152">
                  <c:v>28237</c:v>
                </c:pt>
                <c:pt idx="153">
                  <c:v>27815</c:v>
                </c:pt>
                <c:pt idx="154">
                  <c:v>27621</c:v>
                </c:pt>
                <c:pt idx="155">
                  <c:v>27509</c:v>
                </c:pt>
                <c:pt idx="156">
                  <c:v>27391</c:v>
                </c:pt>
                <c:pt idx="157">
                  <c:v>27440</c:v>
                </c:pt>
                <c:pt idx="158">
                  <c:v>27518</c:v>
                </c:pt>
                <c:pt idx="159">
                  <c:v>27541</c:v>
                </c:pt>
                <c:pt idx="160">
                  <c:v>27709</c:v>
                </c:pt>
                <c:pt idx="161">
                  <c:v>28171</c:v>
                </c:pt>
                <c:pt idx="162">
                  <c:v>28920</c:v>
                </c:pt>
                <c:pt idx="163">
                  <c:v>31297</c:v>
                </c:pt>
                <c:pt idx="164">
                  <c:v>36310</c:v>
                </c:pt>
                <c:pt idx="165">
                  <c:v>48692</c:v>
                </c:pt>
                <c:pt idx="166">
                  <c:v>74865</c:v>
                </c:pt>
                <c:pt idx="167">
                  <c:v>119896</c:v>
                </c:pt>
                <c:pt idx="168">
                  <c:v>184112</c:v>
                </c:pt>
                <c:pt idx="169">
                  <c:v>255895</c:v>
                </c:pt>
                <c:pt idx="170">
                  <c:v>316747</c:v>
                </c:pt>
                <c:pt idx="171">
                  <c:v>345589</c:v>
                </c:pt>
                <c:pt idx="172">
                  <c:v>330935</c:v>
                </c:pt>
                <c:pt idx="173">
                  <c:v>282204</c:v>
                </c:pt>
                <c:pt idx="174">
                  <c:v>219813</c:v>
                </c:pt>
                <c:pt idx="175">
                  <c:v>162642</c:v>
                </c:pt>
                <c:pt idx="176">
                  <c:v>119774</c:v>
                </c:pt>
                <c:pt idx="177">
                  <c:v>90965</c:v>
                </c:pt>
                <c:pt idx="178">
                  <c:v>72162</c:v>
                </c:pt>
                <c:pt idx="179">
                  <c:v>59091</c:v>
                </c:pt>
                <c:pt idx="180">
                  <c:v>50348</c:v>
                </c:pt>
                <c:pt idx="181">
                  <c:v>43993</c:v>
                </c:pt>
                <c:pt idx="182">
                  <c:v>39155</c:v>
                </c:pt>
                <c:pt idx="183">
                  <c:v>35941</c:v>
                </c:pt>
                <c:pt idx="184">
                  <c:v>33465</c:v>
                </c:pt>
                <c:pt idx="185">
                  <c:v>31660</c:v>
                </c:pt>
                <c:pt idx="186">
                  <c:v>30094</c:v>
                </c:pt>
                <c:pt idx="187">
                  <c:v>28492</c:v>
                </c:pt>
                <c:pt idx="188">
                  <c:v>27335</c:v>
                </c:pt>
                <c:pt idx="189">
                  <c:v>26678</c:v>
                </c:pt>
                <c:pt idx="190">
                  <c:v>26817</c:v>
                </c:pt>
                <c:pt idx="191">
                  <c:v>26646</c:v>
                </c:pt>
                <c:pt idx="192">
                  <c:v>25770</c:v>
                </c:pt>
                <c:pt idx="193">
                  <c:v>24975</c:v>
                </c:pt>
                <c:pt idx="194">
                  <c:v>25159</c:v>
                </c:pt>
                <c:pt idx="195">
                  <c:v>25346</c:v>
                </c:pt>
                <c:pt idx="196">
                  <c:v>24589</c:v>
                </c:pt>
                <c:pt idx="197">
                  <c:v>23485</c:v>
                </c:pt>
                <c:pt idx="198">
                  <c:v>23918</c:v>
                </c:pt>
                <c:pt idx="199">
                  <c:v>24872</c:v>
                </c:pt>
                <c:pt idx="200">
                  <c:v>25436</c:v>
                </c:pt>
                <c:pt idx="201">
                  <c:v>25721</c:v>
                </c:pt>
                <c:pt idx="202">
                  <c:v>25349</c:v>
                </c:pt>
                <c:pt idx="203">
                  <c:v>24964</c:v>
                </c:pt>
                <c:pt idx="204">
                  <c:v>25145</c:v>
                </c:pt>
                <c:pt idx="205">
                  <c:v>25206</c:v>
                </c:pt>
                <c:pt idx="206">
                  <c:v>25153</c:v>
                </c:pt>
                <c:pt idx="207">
                  <c:v>24673</c:v>
                </c:pt>
                <c:pt idx="208">
                  <c:v>24307</c:v>
                </c:pt>
                <c:pt idx="209">
                  <c:v>23984</c:v>
                </c:pt>
                <c:pt idx="210">
                  <c:v>24343</c:v>
                </c:pt>
                <c:pt idx="211">
                  <c:v>25004</c:v>
                </c:pt>
                <c:pt idx="212">
                  <c:v>25439</c:v>
                </c:pt>
                <c:pt idx="213">
                  <c:v>25392</c:v>
                </c:pt>
                <c:pt idx="214">
                  <c:v>25115</c:v>
                </c:pt>
                <c:pt idx="215">
                  <c:v>24822</c:v>
                </c:pt>
                <c:pt idx="216">
                  <c:v>24943</c:v>
                </c:pt>
                <c:pt idx="217">
                  <c:v>24197</c:v>
                </c:pt>
                <c:pt idx="218">
                  <c:v>24100</c:v>
                </c:pt>
                <c:pt idx="219">
                  <c:v>24549</c:v>
                </c:pt>
                <c:pt idx="220">
                  <c:v>25440</c:v>
                </c:pt>
                <c:pt idx="221">
                  <c:v>25528</c:v>
                </c:pt>
                <c:pt idx="222">
                  <c:v>24544</c:v>
                </c:pt>
                <c:pt idx="223">
                  <c:v>24138</c:v>
                </c:pt>
                <c:pt idx="224">
                  <c:v>24283</c:v>
                </c:pt>
                <c:pt idx="225">
                  <c:v>24559</c:v>
                </c:pt>
                <c:pt idx="226">
                  <c:v>24941</c:v>
                </c:pt>
                <c:pt idx="227">
                  <c:v>24519</c:v>
                </c:pt>
                <c:pt idx="228">
                  <c:v>24031</c:v>
                </c:pt>
                <c:pt idx="229">
                  <c:v>23467</c:v>
                </c:pt>
                <c:pt idx="230">
                  <c:v>23653</c:v>
                </c:pt>
                <c:pt idx="231">
                  <c:v>23860</c:v>
                </c:pt>
                <c:pt idx="232">
                  <c:v>23562</c:v>
                </c:pt>
                <c:pt idx="233">
                  <c:v>23830</c:v>
                </c:pt>
                <c:pt idx="234">
                  <c:v>24041</c:v>
                </c:pt>
                <c:pt idx="235">
                  <c:v>23716</c:v>
                </c:pt>
                <c:pt idx="236">
                  <c:v>24209</c:v>
                </c:pt>
                <c:pt idx="237">
                  <c:v>24829</c:v>
                </c:pt>
                <c:pt idx="238">
                  <c:v>24493</c:v>
                </c:pt>
                <c:pt idx="239">
                  <c:v>23535</c:v>
                </c:pt>
                <c:pt idx="240">
                  <c:v>23307</c:v>
                </c:pt>
                <c:pt idx="241">
                  <c:v>23218</c:v>
                </c:pt>
                <c:pt idx="242">
                  <c:v>23424</c:v>
                </c:pt>
                <c:pt idx="243">
                  <c:v>23243</c:v>
                </c:pt>
                <c:pt idx="244">
                  <c:v>23122</c:v>
                </c:pt>
                <c:pt idx="245">
                  <c:v>23431</c:v>
                </c:pt>
                <c:pt idx="246">
                  <c:v>24042</c:v>
                </c:pt>
                <c:pt idx="247">
                  <c:v>24390</c:v>
                </c:pt>
                <c:pt idx="248">
                  <c:v>24594</c:v>
                </c:pt>
                <c:pt idx="249">
                  <c:v>24218</c:v>
                </c:pt>
                <c:pt idx="250">
                  <c:v>23339</c:v>
                </c:pt>
                <c:pt idx="251">
                  <c:v>22659</c:v>
                </c:pt>
                <c:pt idx="252">
                  <c:v>22801</c:v>
                </c:pt>
                <c:pt idx="253">
                  <c:v>23040</c:v>
                </c:pt>
                <c:pt idx="254">
                  <c:v>23067</c:v>
                </c:pt>
                <c:pt idx="255">
                  <c:v>22538</c:v>
                </c:pt>
                <c:pt idx="256">
                  <c:v>21927</c:v>
                </c:pt>
                <c:pt idx="257">
                  <c:v>21170</c:v>
                </c:pt>
                <c:pt idx="258">
                  <c:v>20480</c:v>
                </c:pt>
                <c:pt idx="259">
                  <c:v>20348</c:v>
                </c:pt>
                <c:pt idx="260">
                  <c:v>20986</c:v>
                </c:pt>
                <c:pt idx="261">
                  <c:v>21179</c:v>
                </c:pt>
                <c:pt idx="262">
                  <c:v>21599</c:v>
                </c:pt>
                <c:pt idx="263">
                  <c:v>22126</c:v>
                </c:pt>
                <c:pt idx="264">
                  <c:v>22306</c:v>
                </c:pt>
                <c:pt idx="265">
                  <c:v>21760</c:v>
                </c:pt>
                <c:pt idx="266">
                  <c:v>21428</c:v>
                </c:pt>
                <c:pt idx="267">
                  <c:v>21927</c:v>
                </c:pt>
                <c:pt idx="268">
                  <c:v>22152</c:v>
                </c:pt>
                <c:pt idx="269">
                  <c:v>22085</c:v>
                </c:pt>
                <c:pt idx="270">
                  <c:v>21932</c:v>
                </c:pt>
                <c:pt idx="271">
                  <c:v>21896</c:v>
                </c:pt>
                <c:pt idx="272">
                  <c:v>21935</c:v>
                </c:pt>
                <c:pt idx="273">
                  <c:v>21709</c:v>
                </c:pt>
                <c:pt idx="274">
                  <c:v>22083</c:v>
                </c:pt>
                <c:pt idx="275">
                  <c:v>22994</c:v>
                </c:pt>
                <c:pt idx="276">
                  <c:v>22970</c:v>
                </c:pt>
                <c:pt idx="277">
                  <c:v>22202</c:v>
                </c:pt>
                <c:pt idx="278">
                  <c:v>22051</c:v>
                </c:pt>
                <c:pt idx="279">
                  <c:v>22130</c:v>
                </c:pt>
                <c:pt idx="280">
                  <c:v>21518</c:v>
                </c:pt>
                <c:pt idx="281">
                  <c:v>21038</c:v>
                </c:pt>
                <c:pt idx="282">
                  <c:v>20836</c:v>
                </c:pt>
                <c:pt idx="283">
                  <c:v>20724</c:v>
                </c:pt>
                <c:pt idx="284">
                  <c:v>21068</c:v>
                </c:pt>
                <c:pt idx="285">
                  <c:v>21430</c:v>
                </c:pt>
                <c:pt idx="286">
                  <c:v>20964</c:v>
                </c:pt>
                <c:pt idx="287">
                  <c:v>20245</c:v>
                </c:pt>
                <c:pt idx="288">
                  <c:v>20092</c:v>
                </c:pt>
                <c:pt idx="289">
                  <c:v>19702</c:v>
                </c:pt>
                <c:pt idx="290">
                  <c:v>19797</c:v>
                </c:pt>
                <c:pt idx="291">
                  <c:v>20987</c:v>
                </c:pt>
                <c:pt idx="292">
                  <c:v>20944</c:v>
                </c:pt>
                <c:pt idx="293">
                  <c:v>20545</c:v>
                </c:pt>
                <c:pt idx="294">
                  <c:v>20135</c:v>
                </c:pt>
                <c:pt idx="295">
                  <c:v>19881</c:v>
                </c:pt>
                <c:pt idx="296">
                  <c:v>20261</c:v>
                </c:pt>
                <c:pt idx="297">
                  <c:v>21423</c:v>
                </c:pt>
                <c:pt idx="298">
                  <c:v>22127</c:v>
                </c:pt>
                <c:pt idx="299">
                  <c:v>22352</c:v>
                </c:pt>
                <c:pt idx="300">
                  <c:v>22516</c:v>
                </c:pt>
                <c:pt idx="301">
                  <c:v>22557</c:v>
                </c:pt>
                <c:pt idx="302">
                  <c:v>22068</c:v>
                </c:pt>
                <c:pt idx="303">
                  <c:v>21699</c:v>
                </c:pt>
                <c:pt idx="304">
                  <c:v>21624</c:v>
                </c:pt>
                <c:pt idx="305">
                  <c:v>21706</c:v>
                </c:pt>
                <c:pt idx="306">
                  <c:v>21893</c:v>
                </c:pt>
                <c:pt idx="307">
                  <c:v>21534</c:v>
                </c:pt>
                <c:pt idx="308">
                  <c:v>21426</c:v>
                </c:pt>
                <c:pt idx="309">
                  <c:v>20643</c:v>
                </c:pt>
                <c:pt idx="310">
                  <c:v>19655</c:v>
                </c:pt>
                <c:pt idx="311">
                  <c:v>19429</c:v>
                </c:pt>
                <c:pt idx="312">
                  <c:v>19571</c:v>
                </c:pt>
                <c:pt idx="313">
                  <c:v>20058</c:v>
                </c:pt>
                <c:pt idx="314">
                  <c:v>20686</c:v>
                </c:pt>
                <c:pt idx="315">
                  <c:v>20936</c:v>
                </c:pt>
                <c:pt idx="316">
                  <c:v>20669</c:v>
                </c:pt>
                <c:pt idx="317">
                  <c:v>20381</c:v>
                </c:pt>
                <c:pt idx="318">
                  <c:v>20003</c:v>
                </c:pt>
                <c:pt idx="319">
                  <c:v>19446</c:v>
                </c:pt>
                <c:pt idx="320">
                  <c:v>19290</c:v>
                </c:pt>
                <c:pt idx="321">
                  <c:v>19111</c:v>
                </c:pt>
                <c:pt idx="322">
                  <c:v>18907</c:v>
                </c:pt>
                <c:pt idx="323">
                  <c:v>19007</c:v>
                </c:pt>
                <c:pt idx="324">
                  <c:v>19541</c:v>
                </c:pt>
                <c:pt idx="325">
                  <c:v>19562</c:v>
                </c:pt>
                <c:pt idx="326">
                  <c:v>19166</c:v>
                </c:pt>
                <c:pt idx="327">
                  <c:v>19288</c:v>
                </c:pt>
                <c:pt idx="328">
                  <c:v>19330</c:v>
                </c:pt>
                <c:pt idx="329">
                  <c:v>18874</c:v>
                </c:pt>
                <c:pt idx="330">
                  <c:v>18561</c:v>
                </c:pt>
                <c:pt idx="331">
                  <c:v>18902</c:v>
                </c:pt>
                <c:pt idx="332">
                  <c:v>19348</c:v>
                </c:pt>
                <c:pt idx="333">
                  <c:v>19387</c:v>
                </c:pt>
                <c:pt idx="334">
                  <c:v>19237</c:v>
                </c:pt>
                <c:pt idx="335">
                  <c:v>19684</c:v>
                </c:pt>
                <c:pt idx="336">
                  <c:v>19780</c:v>
                </c:pt>
                <c:pt idx="337">
                  <c:v>19350</c:v>
                </c:pt>
                <c:pt idx="338">
                  <c:v>19524</c:v>
                </c:pt>
                <c:pt idx="339">
                  <c:v>19308</c:v>
                </c:pt>
                <c:pt idx="340">
                  <c:v>18889</c:v>
                </c:pt>
                <c:pt idx="341">
                  <c:v>18894</c:v>
                </c:pt>
                <c:pt idx="342">
                  <c:v>18387</c:v>
                </c:pt>
                <c:pt idx="343">
                  <c:v>17439</c:v>
                </c:pt>
                <c:pt idx="344">
                  <c:v>17136</c:v>
                </c:pt>
                <c:pt idx="345">
                  <c:v>17606</c:v>
                </c:pt>
                <c:pt idx="346">
                  <c:v>18101</c:v>
                </c:pt>
                <c:pt idx="347">
                  <c:v>18556</c:v>
                </c:pt>
                <c:pt idx="348">
                  <c:v>19213</c:v>
                </c:pt>
                <c:pt idx="349">
                  <c:v>19440</c:v>
                </c:pt>
                <c:pt idx="350">
                  <c:v>19356</c:v>
                </c:pt>
                <c:pt idx="351">
                  <c:v>19483</c:v>
                </c:pt>
                <c:pt idx="352">
                  <c:v>19397</c:v>
                </c:pt>
                <c:pt idx="353">
                  <c:v>18973</c:v>
                </c:pt>
                <c:pt idx="354">
                  <c:v>18008</c:v>
                </c:pt>
                <c:pt idx="355">
                  <c:v>17751</c:v>
                </c:pt>
                <c:pt idx="356">
                  <c:v>18231</c:v>
                </c:pt>
                <c:pt idx="357">
                  <c:v>18744</c:v>
                </c:pt>
                <c:pt idx="358">
                  <c:v>18946</c:v>
                </c:pt>
                <c:pt idx="359">
                  <c:v>19251</c:v>
                </c:pt>
                <c:pt idx="360">
                  <c:v>18918</c:v>
                </c:pt>
                <c:pt idx="361">
                  <c:v>17799</c:v>
                </c:pt>
                <c:pt idx="362">
                  <c:v>17448</c:v>
                </c:pt>
                <c:pt idx="363">
                  <c:v>18153</c:v>
                </c:pt>
                <c:pt idx="364">
                  <c:v>18517</c:v>
                </c:pt>
                <c:pt idx="365">
                  <c:v>18073</c:v>
                </c:pt>
                <c:pt idx="366">
                  <c:v>17448</c:v>
                </c:pt>
                <c:pt idx="367">
                  <c:v>16783</c:v>
                </c:pt>
                <c:pt idx="368">
                  <c:v>16994</c:v>
                </c:pt>
                <c:pt idx="369">
                  <c:v>17936</c:v>
                </c:pt>
                <c:pt idx="370">
                  <c:v>18015</c:v>
                </c:pt>
                <c:pt idx="371">
                  <c:v>17902</c:v>
                </c:pt>
                <c:pt idx="372">
                  <c:v>18205</c:v>
                </c:pt>
                <c:pt idx="373">
                  <c:v>18393</c:v>
                </c:pt>
                <c:pt idx="374">
                  <c:v>18532</c:v>
                </c:pt>
                <c:pt idx="375">
                  <c:v>18654</c:v>
                </c:pt>
                <c:pt idx="376">
                  <c:v>18047</c:v>
                </c:pt>
                <c:pt idx="377">
                  <c:v>17246</c:v>
                </c:pt>
                <c:pt idx="378">
                  <c:v>17343</c:v>
                </c:pt>
                <c:pt idx="379">
                  <c:v>17986</c:v>
                </c:pt>
                <c:pt idx="380">
                  <c:v>18009</c:v>
                </c:pt>
                <c:pt idx="381">
                  <c:v>17380</c:v>
                </c:pt>
                <c:pt idx="382">
                  <c:v>17202</c:v>
                </c:pt>
                <c:pt idx="383">
                  <c:v>17911</c:v>
                </c:pt>
                <c:pt idx="384">
                  <c:v>18456</c:v>
                </c:pt>
                <c:pt idx="385">
                  <c:v>18522</c:v>
                </c:pt>
                <c:pt idx="386">
                  <c:v>18227</c:v>
                </c:pt>
                <c:pt idx="387">
                  <c:v>17526</c:v>
                </c:pt>
                <c:pt idx="388">
                  <c:v>17323</c:v>
                </c:pt>
                <c:pt idx="389">
                  <c:v>17426</c:v>
                </c:pt>
                <c:pt idx="390">
                  <c:v>17569</c:v>
                </c:pt>
                <c:pt idx="391">
                  <c:v>18174</c:v>
                </c:pt>
                <c:pt idx="392">
                  <c:v>18174</c:v>
                </c:pt>
                <c:pt idx="393">
                  <c:v>18059</c:v>
                </c:pt>
                <c:pt idx="394">
                  <c:v>18203</c:v>
                </c:pt>
                <c:pt idx="395">
                  <c:v>17884</c:v>
                </c:pt>
                <c:pt idx="396">
                  <c:v>17725</c:v>
                </c:pt>
                <c:pt idx="397">
                  <c:v>18445</c:v>
                </c:pt>
                <c:pt idx="398">
                  <c:v>18908</c:v>
                </c:pt>
                <c:pt idx="399">
                  <c:v>19547</c:v>
                </c:pt>
                <c:pt idx="400">
                  <c:v>20412</c:v>
                </c:pt>
                <c:pt idx="401">
                  <c:v>20802</c:v>
                </c:pt>
                <c:pt idx="402">
                  <c:v>20320</c:v>
                </c:pt>
                <c:pt idx="403">
                  <c:v>19437</c:v>
                </c:pt>
                <c:pt idx="404">
                  <c:v>19144</c:v>
                </c:pt>
                <c:pt idx="405">
                  <c:v>19337</c:v>
                </c:pt>
                <c:pt idx="406">
                  <c:v>19796</c:v>
                </c:pt>
                <c:pt idx="407">
                  <c:v>19183</c:v>
                </c:pt>
                <c:pt idx="408">
                  <c:v>18138</c:v>
                </c:pt>
                <c:pt idx="409">
                  <c:v>18151</c:v>
                </c:pt>
                <c:pt idx="410">
                  <c:v>17928</c:v>
                </c:pt>
                <c:pt idx="411">
                  <c:v>17233</c:v>
                </c:pt>
                <c:pt idx="412">
                  <c:v>16948</c:v>
                </c:pt>
                <c:pt idx="413">
                  <c:v>16835</c:v>
                </c:pt>
                <c:pt idx="414">
                  <c:v>16996</c:v>
                </c:pt>
                <c:pt idx="415">
                  <c:v>17516</c:v>
                </c:pt>
                <c:pt idx="416">
                  <c:v>17373</c:v>
                </c:pt>
                <c:pt idx="417">
                  <c:v>16988</c:v>
                </c:pt>
                <c:pt idx="418">
                  <c:v>16479</c:v>
                </c:pt>
                <c:pt idx="419">
                  <c:v>15688</c:v>
                </c:pt>
                <c:pt idx="420">
                  <c:v>15432</c:v>
                </c:pt>
                <c:pt idx="421">
                  <c:v>16042</c:v>
                </c:pt>
                <c:pt idx="422">
                  <c:v>16446</c:v>
                </c:pt>
                <c:pt idx="423">
                  <c:v>16253</c:v>
                </c:pt>
                <c:pt idx="424">
                  <c:v>16204</c:v>
                </c:pt>
                <c:pt idx="425">
                  <c:v>16579</c:v>
                </c:pt>
                <c:pt idx="426">
                  <c:v>16584</c:v>
                </c:pt>
                <c:pt idx="427">
                  <c:v>16408</c:v>
                </c:pt>
                <c:pt idx="428">
                  <c:v>16003</c:v>
                </c:pt>
                <c:pt idx="429">
                  <c:v>16107</c:v>
                </c:pt>
                <c:pt idx="430">
                  <c:v>16206</c:v>
                </c:pt>
                <c:pt idx="431">
                  <c:v>16008</c:v>
                </c:pt>
                <c:pt idx="432">
                  <c:v>16534</c:v>
                </c:pt>
                <c:pt idx="433">
                  <c:v>16164</c:v>
                </c:pt>
                <c:pt idx="434">
                  <c:v>15677</c:v>
                </c:pt>
                <c:pt idx="435">
                  <c:v>15411</c:v>
                </c:pt>
                <c:pt idx="436">
                  <c:v>15188</c:v>
                </c:pt>
                <c:pt idx="437">
                  <c:v>15106</c:v>
                </c:pt>
                <c:pt idx="438">
                  <c:v>15267</c:v>
                </c:pt>
                <c:pt idx="439">
                  <c:v>15046</c:v>
                </c:pt>
                <c:pt idx="440">
                  <c:v>15161</c:v>
                </c:pt>
                <c:pt idx="441">
                  <c:v>16612</c:v>
                </c:pt>
                <c:pt idx="442">
                  <c:v>18558</c:v>
                </c:pt>
                <c:pt idx="443">
                  <c:v>20036</c:v>
                </c:pt>
                <c:pt idx="444">
                  <c:v>20753</c:v>
                </c:pt>
                <c:pt idx="445">
                  <c:v>21484</c:v>
                </c:pt>
                <c:pt idx="446">
                  <c:v>21418</c:v>
                </c:pt>
                <c:pt idx="447">
                  <c:v>20649</c:v>
                </c:pt>
                <c:pt idx="448">
                  <c:v>19948</c:v>
                </c:pt>
                <c:pt idx="449">
                  <c:v>19707</c:v>
                </c:pt>
                <c:pt idx="450">
                  <c:v>19996</c:v>
                </c:pt>
                <c:pt idx="451">
                  <c:v>19838</c:v>
                </c:pt>
                <c:pt idx="452">
                  <c:v>19145</c:v>
                </c:pt>
                <c:pt idx="453">
                  <c:v>18964</c:v>
                </c:pt>
                <c:pt idx="454">
                  <c:v>18816</c:v>
                </c:pt>
                <c:pt idx="455">
                  <c:v>18771</c:v>
                </c:pt>
                <c:pt idx="456">
                  <c:v>18706</c:v>
                </c:pt>
                <c:pt idx="457">
                  <c:v>17885</c:v>
                </c:pt>
                <c:pt idx="458">
                  <c:v>17414</c:v>
                </c:pt>
                <c:pt idx="459">
                  <c:v>17579</c:v>
                </c:pt>
                <c:pt idx="460">
                  <c:v>17075</c:v>
                </c:pt>
                <c:pt idx="461">
                  <c:v>16516</c:v>
                </c:pt>
                <c:pt idx="462">
                  <c:v>17148</c:v>
                </c:pt>
                <c:pt idx="463">
                  <c:v>18137</c:v>
                </c:pt>
                <c:pt idx="464">
                  <c:v>17986</c:v>
                </c:pt>
                <c:pt idx="465">
                  <c:v>17478</c:v>
                </c:pt>
                <c:pt idx="466">
                  <c:v>17362</c:v>
                </c:pt>
                <c:pt idx="467">
                  <c:v>17083</c:v>
                </c:pt>
                <c:pt idx="468">
                  <c:v>16914</c:v>
                </c:pt>
                <c:pt idx="469">
                  <c:v>16774</c:v>
                </c:pt>
                <c:pt idx="470">
                  <c:v>16527</c:v>
                </c:pt>
                <c:pt idx="471">
                  <c:v>15906</c:v>
                </c:pt>
                <c:pt idx="472">
                  <c:v>15380</c:v>
                </c:pt>
                <c:pt idx="473">
                  <c:v>15450</c:v>
                </c:pt>
                <c:pt idx="474">
                  <c:v>15567</c:v>
                </c:pt>
                <c:pt idx="475">
                  <c:v>16011</c:v>
                </c:pt>
                <c:pt idx="476">
                  <c:v>16405</c:v>
                </c:pt>
                <c:pt idx="477">
                  <c:v>17001</c:v>
                </c:pt>
                <c:pt idx="478">
                  <c:v>17320</c:v>
                </c:pt>
                <c:pt idx="479">
                  <c:v>17161</c:v>
                </c:pt>
                <c:pt idx="480">
                  <c:v>16708</c:v>
                </c:pt>
                <c:pt idx="481">
                  <c:v>16431</c:v>
                </c:pt>
                <c:pt idx="482">
                  <c:v>16322</c:v>
                </c:pt>
                <c:pt idx="483">
                  <c:v>16895</c:v>
                </c:pt>
                <c:pt idx="484">
                  <c:v>16823</c:v>
                </c:pt>
                <c:pt idx="485">
                  <c:v>16576</c:v>
                </c:pt>
                <c:pt idx="486">
                  <c:v>16311</c:v>
                </c:pt>
                <c:pt idx="487">
                  <c:v>16064</c:v>
                </c:pt>
                <c:pt idx="488">
                  <c:v>16870</c:v>
                </c:pt>
                <c:pt idx="489">
                  <c:v>17009</c:v>
                </c:pt>
                <c:pt idx="490">
                  <c:v>16194</c:v>
                </c:pt>
                <c:pt idx="491">
                  <c:v>16424</c:v>
                </c:pt>
                <c:pt idx="492">
                  <c:v>17145</c:v>
                </c:pt>
                <c:pt idx="493">
                  <c:v>16895</c:v>
                </c:pt>
                <c:pt idx="494">
                  <c:v>16640</c:v>
                </c:pt>
                <c:pt idx="495">
                  <c:v>16468</c:v>
                </c:pt>
                <c:pt idx="496">
                  <c:v>16115</c:v>
                </c:pt>
                <c:pt idx="497">
                  <c:v>15627</c:v>
                </c:pt>
                <c:pt idx="498">
                  <c:v>15420</c:v>
                </c:pt>
                <c:pt idx="499">
                  <c:v>15471</c:v>
                </c:pt>
                <c:pt idx="500">
                  <c:v>15874</c:v>
                </c:pt>
                <c:pt idx="501">
                  <c:v>15681</c:v>
                </c:pt>
                <c:pt idx="502">
                  <c:v>15744</c:v>
                </c:pt>
                <c:pt idx="503">
                  <c:v>16717</c:v>
                </c:pt>
                <c:pt idx="504">
                  <c:v>17471</c:v>
                </c:pt>
                <c:pt idx="505">
                  <c:v>16705</c:v>
                </c:pt>
                <c:pt idx="506">
                  <c:v>16096</c:v>
                </c:pt>
                <c:pt idx="507">
                  <c:v>16101</c:v>
                </c:pt>
                <c:pt idx="508">
                  <c:v>15780</c:v>
                </c:pt>
                <c:pt idx="509">
                  <c:v>15521</c:v>
                </c:pt>
                <c:pt idx="510">
                  <c:v>16047</c:v>
                </c:pt>
                <c:pt idx="511">
                  <c:v>16356</c:v>
                </c:pt>
                <c:pt idx="512">
                  <c:v>15962</c:v>
                </c:pt>
                <c:pt idx="513">
                  <c:v>15998</c:v>
                </c:pt>
                <c:pt idx="514">
                  <c:v>16506</c:v>
                </c:pt>
                <c:pt idx="515">
                  <c:v>15900</c:v>
                </c:pt>
                <c:pt idx="516">
                  <c:v>15060</c:v>
                </c:pt>
                <c:pt idx="517">
                  <c:v>15581</c:v>
                </c:pt>
                <c:pt idx="518">
                  <c:v>16683</c:v>
                </c:pt>
                <c:pt idx="519">
                  <c:v>18354</c:v>
                </c:pt>
                <c:pt idx="520">
                  <c:v>23163</c:v>
                </c:pt>
                <c:pt idx="521">
                  <c:v>35862</c:v>
                </c:pt>
                <c:pt idx="522">
                  <c:v>62437</c:v>
                </c:pt>
                <c:pt idx="523">
                  <c:v>109973</c:v>
                </c:pt>
                <c:pt idx="524">
                  <c:v>178917</c:v>
                </c:pt>
                <c:pt idx="525">
                  <c:v>262177</c:v>
                </c:pt>
                <c:pt idx="526">
                  <c:v>342724</c:v>
                </c:pt>
                <c:pt idx="527">
                  <c:v>400312</c:v>
                </c:pt>
                <c:pt idx="528">
                  <c:v>422465</c:v>
                </c:pt>
                <c:pt idx="529">
                  <c:v>400733</c:v>
                </c:pt>
                <c:pt idx="530">
                  <c:v>342057</c:v>
                </c:pt>
                <c:pt idx="531">
                  <c:v>267108</c:v>
                </c:pt>
                <c:pt idx="532">
                  <c:v>195383</c:v>
                </c:pt>
                <c:pt idx="533">
                  <c:v>139652</c:v>
                </c:pt>
                <c:pt idx="534">
                  <c:v>98194</c:v>
                </c:pt>
                <c:pt idx="535">
                  <c:v>67685</c:v>
                </c:pt>
                <c:pt idx="536">
                  <c:v>48420</c:v>
                </c:pt>
                <c:pt idx="537">
                  <c:v>35993</c:v>
                </c:pt>
                <c:pt idx="538">
                  <c:v>28193</c:v>
                </c:pt>
                <c:pt idx="539">
                  <c:v>23739</c:v>
                </c:pt>
                <c:pt idx="540">
                  <c:v>20643</c:v>
                </c:pt>
                <c:pt idx="541">
                  <c:v>18433</c:v>
                </c:pt>
                <c:pt idx="542">
                  <c:v>17226</c:v>
                </c:pt>
                <c:pt idx="543">
                  <c:v>16510</c:v>
                </c:pt>
                <c:pt idx="544">
                  <c:v>16002</c:v>
                </c:pt>
                <c:pt idx="545">
                  <c:v>15650</c:v>
                </c:pt>
                <c:pt idx="546">
                  <c:v>15470</c:v>
                </c:pt>
                <c:pt idx="547">
                  <c:v>14779</c:v>
                </c:pt>
                <c:pt idx="548">
                  <c:v>14549</c:v>
                </c:pt>
                <c:pt idx="549">
                  <c:v>14831</c:v>
                </c:pt>
                <c:pt idx="550">
                  <c:v>14666</c:v>
                </c:pt>
                <c:pt idx="551">
                  <c:v>14827</c:v>
                </c:pt>
                <c:pt idx="552">
                  <c:v>14860</c:v>
                </c:pt>
                <c:pt idx="553">
                  <c:v>14584</c:v>
                </c:pt>
                <c:pt idx="554">
                  <c:v>14859</c:v>
                </c:pt>
                <c:pt idx="555">
                  <c:v>15171</c:v>
                </c:pt>
                <c:pt idx="556">
                  <c:v>15162</c:v>
                </c:pt>
                <c:pt idx="557">
                  <c:v>15544</c:v>
                </c:pt>
                <c:pt idx="558">
                  <c:v>16827</c:v>
                </c:pt>
                <c:pt idx="559">
                  <c:v>18222</c:v>
                </c:pt>
                <c:pt idx="560">
                  <c:v>20022</c:v>
                </c:pt>
                <c:pt idx="561">
                  <c:v>21528</c:v>
                </c:pt>
                <c:pt idx="562">
                  <c:v>21965</c:v>
                </c:pt>
                <c:pt idx="563">
                  <c:v>21655</c:v>
                </c:pt>
                <c:pt idx="564">
                  <c:v>21199</c:v>
                </c:pt>
                <c:pt idx="565">
                  <c:v>20343</c:v>
                </c:pt>
                <c:pt idx="566">
                  <c:v>18906</c:v>
                </c:pt>
                <c:pt idx="567">
                  <c:v>18500</c:v>
                </c:pt>
                <c:pt idx="568">
                  <c:v>18125</c:v>
                </c:pt>
                <c:pt idx="569">
                  <c:v>17868</c:v>
                </c:pt>
                <c:pt idx="570">
                  <c:v>17162</c:v>
                </c:pt>
                <c:pt idx="571">
                  <c:v>16751</c:v>
                </c:pt>
                <c:pt idx="572">
                  <c:v>16633</c:v>
                </c:pt>
                <c:pt idx="573">
                  <c:v>16291</c:v>
                </c:pt>
                <c:pt idx="574">
                  <c:v>15252</c:v>
                </c:pt>
                <c:pt idx="575">
                  <c:v>14224</c:v>
                </c:pt>
                <c:pt idx="576">
                  <c:v>14242</c:v>
                </c:pt>
                <c:pt idx="577">
                  <c:v>14821</c:v>
                </c:pt>
                <c:pt idx="578">
                  <c:v>15232</c:v>
                </c:pt>
                <c:pt idx="579">
                  <c:v>15046</c:v>
                </c:pt>
                <c:pt idx="580">
                  <c:v>15262</c:v>
                </c:pt>
                <c:pt idx="581">
                  <c:v>15493</c:v>
                </c:pt>
                <c:pt idx="582">
                  <c:v>15841</c:v>
                </c:pt>
                <c:pt idx="583">
                  <c:v>16427</c:v>
                </c:pt>
                <c:pt idx="584">
                  <c:v>16484</c:v>
                </c:pt>
                <c:pt idx="585">
                  <c:v>16257</c:v>
                </c:pt>
                <c:pt idx="586">
                  <c:v>15367</c:v>
                </c:pt>
                <c:pt idx="587">
                  <c:v>14612</c:v>
                </c:pt>
                <c:pt idx="588">
                  <c:v>14926</c:v>
                </c:pt>
                <c:pt idx="589">
                  <c:v>15179</c:v>
                </c:pt>
                <c:pt idx="590">
                  <c:v>14978</c:v>
                </c:pt>
                <c:pt idx="591">
                  <c:v>14380</c:v>
                </c:pt>
                <c:pt idx="592">
                  <c:v>14164</c:v>
                </c:pt>
                <c:pt idx="593">
                  <c:v>14546</c:v>
                </c:pt>
                <c:pt idx="594">
                  <c:v>14583</c:v>
                </c:pt>
                <c:pt idx="595">
                  <c:v>14565</c:v>
                </c:pt>
                <c:pt idx="596">
                  <c:v>14981</c:v>
                </c:pt>
                <c:pt idx="597">
                  <c:v>15523</c:v>
                </c:pt>
                <c:pt idx="598">
                  <c:v>15601</c:v>
                </c:pt>
                <c:pt idx="599">
                  <c:v>15535</c:v>
                </c:pt>
                <c:pt idx="600">
                  <c:v>15516</c:v>
                </c:pt>
                <c:pt idx="601">
                  <c:v>15270</c:v>
                </c:pt>
                <c:pt idx="602">
                  <c:v>14895</c:v>
                </c:pt>
                <c:pt idx="603">
                  <c:v>14297</c:v>
                </c:pt>
                <c:pt idx="604">
                  <c:v>13932</c:v>
                </c:pt>
                <c:pt idx="605">
                  <c:v>13477</c:v>
                </c:pt>
                <c:pt idx="606">
                  <c:v>13031</c:v>
                </c:pt>
                <c:pt idx="607">
                  <c:v>13178</c:v>
                </c:pt>
                <c:pt idx="608">
                  <c:v>13394</c:v>
                </c:pt>
                <c:pt idx="609">
                  <c:v>13986</c:v>
                </c:pt>
                <c:pt idx="610">
                  <c:v>14331</c:v>
                </c:pt>
                <c:pt idx="611">
                  <c:v>13944</c:v>
                </c:pt>
                <c:pt idx="612">
                  <c:v>13665</c:v>
                </c:pt>
                <c:pt idx="613">
                  <c:v>13789</c:v>
                </c:pt>
                <c:pt idx="614">
                  <c:v>14182</c:v>
                </c:pt>
                <c:pt idx="615">
                  <c:v>15055</c:v>
                </c:pt>
                <c:pt idx="616">
                  <c:v>15484</c:v>
                </c:pt>
                <c:pt idx="617">
                  <c:v>15825</c:v>
                </c:pt>
                <c:pt idx="618">
                  <c:v>15956</c:v>
                </c:pt>
                <c:pt idx="619">
                  <c:v>15164</c:v>
                </c:pt>
                <c:pt idx="620">
                  <c:v>14271</c:v>
                </c:pt>
                <c:pt idx="621">
                  <c:v>14074</c:v>
                </c:pt>
                <c:pt idx="622">
                  <c:v>14340</c:v>
                </c:pt>
                <c:pt idx="623">
                  <c:v>14238</c:v>
                </c:pt>
                <c:pt idx="624">
                  <c:v>14182</c:v>
                </c:pt>
                <c:pt idx="625">
                  <c:v>14434</c:v>
                </c:pt>
                <c:pt idx="626">
                  <c:v>14327</c:v>
                </c:pt>
                <c:pt idx="627">
                  <c:v>13884</c:v>
                </c:pt>
                <c:pt idx="628">
                  <c:v>13969</c:v>
                </c:pt>
                <c:pt idx="629">
                  <c:v>14483</c:v>
                </c:pt>
                <c:pt idx="630">
                  <c:v>14645</c:v>
                </c:pt>
                <c:pt idx="631">
                  <c:v>14606</c:v>
                </c:pt>
                <c:pt idx="632">
                  <c:v>14653</c:v>
                </c:pt>
                <c:pt idx="633">
                  <c:v>15126</c:v>
                </c:pt>
                <c:pt idx="634">
                  <c:v>15055</c:v>
                </c:pt>
                <c:pt idx="635">
                  <c:v>14317</c:v>
                </c:pt>
                <c:pt idx="636">
                  <c:v>13827</c:v>
                </c:pt>
                <c:pt idx="637">
                  <c:v>14113</c:v>
                </c:pt>
                <c:pt idx="638">
                  <c:v>14199</c:v>
                </c:pt>
                <c:pt idx="639">
                  <c:v>13800</c:v>
                </c:pt>
                <c:pt idx="640">
                  <c:v>13745</c:v>
                </c:pt>
                <c:pt idx="641">
                  <c:v>13898</c:v>
                </c:pt>
                <c:pt idx="642">
                  <c:v>13888</c:v>
                </c:pt>
                <c:pt idx="643">
                  <c:v>13966</c:v>
                </c:pt>
                <c:pt idx="644">
                  <c:v>14295</c:v>
                </c:pt>
                <c:pt idx="645">
                  <c:v>15336</c:v>
                </c:pt>
                <c:pt idx="646">
                  <c:v>15989</c:v>
                </c:pt>
                <c:pt idx="647">
                  <c:v>15898</c:v>
                </c:pt>
                <c:pt idx="648">
                  <c:v>15378</c:v>
                </c:pt>
                <c:pt idx="649">
                  <c:v>14925</c:v>
                </c:pt>
                <c:pt idx="650">
                  <c:v>14726</c:v>
                </c:pt>
                <c:pt idx="651">
                  <c:v>14211</c:v>
                </c:pt>
                <c:pt idx="652">
                  <c:v>13605</c:v>
                </c:pt>
                <c:pt idx="653">
                  <c:v>13220</c:v>
                </c:pt>
                <c:pt idx="654">
                  <c:v>13400</c:v>
                </c:pt>
                <c:pt idx="655">
                  <c:v>13891</c:v>
                </c:pt>
                <c:pt idx="656">
                  <c:v>14012</c:v>
                </c:pt>
                <c:pt idx="657">
                  <c:v>14170</c:v>
                </c:pt>
                <c:pt idx="658">
                  <c:v>13944</c:v>
                </c:pt>
                <c:pt idx="659">
                  <c:v>13627</c:v>
                </c:pt>
                <c:pt idx="660">
                  <c:v>13981</c:v>
                </c:pt>
                <c:pt idx="661">
                  <c:v>14637</c:v>
                </c:pt>
                <c:pt idx="662">
                  <c:v>14943</c:v>
                </c:pt>
                <c:pt idx="663">
                  <c:v>15081</c:v>
                </c:pt>
                <c:pt idx="664">
                  <c:v>15606</c:v>
                </c:pt>
                <c:pt idx="665">
                  <c:v>16051</c:v>
                </c:pt>
                <c:pt idx="666">
                  <c:v>15630</c:v>
                </c:pt>
                <c:pt idx="667">
                  <c:v>14455</c:v>
                </c:pt>
                <c:pt idx="668">
                  <c:v>13700</c:v>
                </c:pt>
                <c:pt idx="669">
                  <c:v>13883</c:v>
                </c:pt>
                <c:pt idx="670">
                  <c:v>14195</c:v>
                </c:pt>
                <c:pt idx="671">
                  <c:v>14213</c:v>
                </c:pt>
                <c:pt idx="672">
                  <c:v>14483</c:v>
                </c:pt>
                <c:pt idx="673">
                  <c:v>14694</c:v>
                </c:pt>
                <c:pt idx="674">
                  <c:v>14174</c:v>
                </c:pt>
                <c:pt idx="675">
                  <c:v>13757</c:v>
                </c:pt>
                <c:pt idx="676">
                  <c:v>14047</c:v>
                </c:pt>
                <c:pt idx="677">
                  <c:v>14529</c:v>
                </c:pt>
                <c:pt idx="678">
                  <c:v>14694</c:v>
                </c:pt>
                <c:pt idx="679">
                  <c:v>13995</c:v>
                </c:pt>
                <c:pt idx="680">
                  <c:v>13684</c:v>
                </c:pt>
                <c:pt idx="681">
                  <c:v>14298</c:v>
                </c:pt>
                <c:pt idx="682">
                  <c:v>14464</c:v>
                </c:pt>
                <c:pt idx="683">
                  <c:v>14272</c:v>
                </c:pt>
                <c:pt idx="684">
                  <c:v>13947</c:v>
                </c:pt>
                <c:pt idx="685">
                  <c:v>13792</c:v>
                </c:pt>
                <c:pt idx="686">
                  <c:v>14301</c:v>
                </c:pt>
                <c:pt idx="687">
                  <c:v>14703</c:v>
                </c:pt>
                <c:pt idx="688">
                  <c:v>14113</c:v>
                </c:pt>
                <c:pt idx="689">
                  <c:v>13036</c:v>
                </c:pt>
                <c:pt idx="690">
                  <c:v>12710</c:v>
                </c:pt>
                <c:pt idx="691">
                  <c:v>13171</c:v>
                </c:pt>
                <c:pt idx="692">
                  <c:v>13553</c:v>
                </c:pt>
                <c:pt idx="693">
                  <c:v>13532</c:v>
                </c:pt>
                <c:pt idx="694">
                  <c:v>13708</c:v>
                </c:pt>
                <c:pt idx="695">
                  <c:v>13548</c:v>
                </c:pt>
                <c:pt idx="696">
                  <c:v>13386</c:v>
                </c:pt>
                <c:pt idx="697">
                  <c:v>13771</c:v>
                </c:pt>
                <c:pt idx="698">
                  <c:v>14293</c:v>
                </c:pt>
                <c:pt idx="699">
                  <c:v>14226</c:v>
                </c:pt>
                <c:pt idx="700">
                  <c:v>14302</c:v>
                </c:pt>
                <c:pt idx="701">
                  <c:v>14166</c:v>
                </c:pt>
                <c:pt idx="702">
                  <c:v>13402</c:v>
                </c:pt>
                <c:pt idx="703">
                  <c:v>13623</c:v>
                </c:pt>
                <c:pt idx="704">
                  <c:v>14191</c:v>
                </c:pt>
                <c:pt idx="705">
                  <c:v>13977</c:v>
                </c:pt>
                <c:pt idx="706">
                  <c:v>13974</c:v>
                </c:pt>
                <c:pt idx="707">
                  <c:v>13890</c:v>
                </c:pt>
                <c:pt idx="708">
                  <c:v>13374</c:v>
                </c:pt>
                <c:pt idx="709">
                  <c:v>13872</c:v>
                </c:pt>
                <c:pt idx="710">
                  <c:v>14219</c:v>
                </c:pt>
                <c:pt idx="711">
                  <c:v>13820</c:v>
                </c:pt>
                <c:pt idx="712">
                  <c:v>13956</c:v>
                </c:pt>
                <c:pt idx="713">
                  <c:v>14411</c:v>
                </c:pt>
                <c:pt idx="714">
                  <c:v>13879</c:v>
                </c:pt>
                <c:pt idx="715">
                  <c:v>13262</c:v>
                </c:pt>
                <c:pt idx="716">
                  <c:v>13529</c:v>
                </c:pt>
                <c:pt idx="717">
                  <c:v>13845</c:v>
                </c:pt>
                <c:pt idx="718">
                  <c:v>14044</c:v>
                </c:pt>
                <c:pt idx="719">
                  <c:v>14294</c:v>
                </c:pt>
                <c:pt idx="720">
                  <c:v>14195</c:v>
                </c:pt>
                <c:pt idx="721">
                  <c:v>13303</c:v>
                </c:pt>
                <c:pt idx="722">
                  <c:v>13400</c:v>
                </c:pt>
                <c:pt idx="723">
                  <c:v>14595</c:v>
                </c:pt>
                <c:pt idx="724">
                  <c:v>14514</c:v>
                </c:pt>
                <c:pt idx="725">
                  <c:v>14098</c:v>
                </c:pt>
                <c:pt idx="726">
                  <c:v>14468</c:v>
                </c:pt>
                <c:pt idx="727">
                  <c:v>14348</c:v>
                </c:pt>
                <c:pt idx="728">
                  <c:v>13618</c:v>
                </c:pt>
                <c:pt idx="729">
                  <c:v>12867</c:v>
                </c:pt>
                <c:pt idx="730">
                  <c:v>13274</c:v>
                </c:pt>
                <c:pt idx="731">
                  <c:v>14133</c:v>
                </c:pt>
                <c:pt idx="732">
                  <c:v>13935</c:v>
                </c:pt>
                <c:pt idx="733">
                  <c:v>13076</c:v>
                </c:pt>
                <c:pt idx="734">
                  <c:v>12439</c:v>
                </c:pt>
                <c:pt idx="735">
                  <c:v>12328</c:v>
                </c:pt>
                <c:pt idx="736">
                  <c:v>12759</c:v>
                </c:pt>
                <c:pt idx="737">
                  <c:v>13497</c:v>
                </c:pt>
                <c:pt idx="738">
                  <c:v>14152</c:v>
                </c:pt>
                <c:pt idx="739">
                  <c:v>13962</c:v>
                </c:pt>
                <c:pt idx="740">
                  <c:v>13890</c:v>
                </c:pt>
                <c:pt idx="741">
                  <c:v>14149</c:v>
                </c:pt>
                <c:pt idx="742">
                  <c:v>13455</c:v>
                </c:pt>
                <c:pt idx="743">
                  <c:v>12641</c:v>
                </c:pt>
                <c:pt idx="744">
                  <c:v>12932</c:v>
                </c:pt>
                <c:pt idx="745">
                  <c:v>13196</c:v>
                </c:pt>
                <c:pt idx="746">
                  <c:v>13080</c:v>
                </c:pt>
                <c:pt idx="747">
                  <c:v>13124</c:v>
                </c:pt>
                <c:pt idx="748">
                  <c:v>12807</c:v>
                </c:pt>
                <c:pt idx="749">
                  <c:v>12448</c:v>
                </c:pt>
                <c:pt idx="750">
                  <c:v>12709</c:v>
                </c:pt>
                <c:pt idx="751">
                  <c:v>13041</c:v>
                </c:pt>
                <c:pt idx="752">
                  <c:v>13439</c:v>
                </c:pt>
                <c:pt idx="753">
                  <c:v>13981</c:v>
                </c:pt>
                <c:pt idx="754">
                  <c:v>13883</c:v>
                </c:pt>
                <c:pt idx="755">
                  <c:v>13371</c:v>
                </c:pt>
                <c:pt idx="756">
                  <c:v>13333</c:v>
                </c:pt>
                <c:pt idx="757">
                  <c:v>13834</c:v>
                </c:pt>
                <c:pt idx="758">
                  <c:v>13700</c:v>
                </c:pt>
                <c:pt idx="759">
                  <c:v>13230</c:v>
                </c:pt>
                <c:pt idx="760">
                  <c:v>13492</c:v>
                </c:pt>
                <c:pt idx="761">
                  <c:v>13797</c:v>
                </c:pt>
                <c:pt idx="762">
                  <c:v>13445</c:v>
                </c:pt>
                <c:pt idx="763">
                  <c:v>12641</c:v>
                </c:pt>
                <c:pt idx="764">
                  <c:v>12634</c:v>
                </c:pt>
                <c:pt idx="765">
                  <c:v>13136</c:v>
                </c:pt>
                <c:pt idx="766">
                  <c:v>13432</c:v>
                </c:pt>
                <c:pt idx="767">
                  <c:v>13467</c:v>
                </c:pt>
                <c:pt idx="768">
                  <c:v>12798</c:v>
                </c:pt>
                <c:pt idx="769">
                  <c:v>12511</c:v>
                </c:pt>
                <c:pt idx="770">
                  <c:v>13042</c:v>
                </c:pt>
                <c:pt idx="771">
                  <c:v>12943</c:v>
                </c:pt>
                <c:pt idx="772">
                  <c:v>12684</c:v>
                </c:pt>
                <c:pt idx="773">
                  <c:v>13152</c:v>
                </c:pt>
                <c:pt idx="774">
                  <c:v>13774</c:v>
                </c:pt>
                <c:pt idx="775">
                  <c:v>13511</c:v>
                </c:pt>
                <c:pt idx="776">
                  <c:v>13309</c:v>
                </c:pt>
                <c:pt idx="777">
                  <c:v>14028</c:v>
                </c:pt>
                <c:pt idx="778">
                  <c:v>14300</c:v>
                </c:pt>
                <c:pt idx="779">
                  <c:v>13534</c:v>
                </c:pt>
                <c:pt idx="780">
                  <c:v>12769</c:v>
                </c:pt>
                <c:pt idx="781">
                  <c:v>13080</c:v>
                </c:pt>
                <c:pt idx="782">
                  <c:v>13878</c:v>
                </c:pt>
                <c:pt idx="783">
                  <c:v>14005</c:v>
                </c:pt>
                <c:pt idx="784">
                  <c:v>14074</c:v>
                </c:pt>
                <c:pt idx="785">
                  <c:v>14206</c:v>
                </c:pt>
                <c:pt idx="786">
                  <c:v>13433</c:v>
                </c:pt>
                <c:pt idx="787">
                  <c:v>12929</c:v>
                </c:pt>
                <c:pt idx="788">
                  <c:v>13377</c:v>
                </c:pt>
                <c:pt idx="789">
                  <c:v>13679</c:v>
                </c:pt>
                <c:pt idx="790">
                  <c:v>13090</c:v>
                </c:pt>
                <c:pt idx="791">
                  <c:v>11917</c:v>
                </c:pt>
                <c:pt idx="792">
                  <c:v>10881</c:v>
                </c:pt>
                <c:pt idx="793">
                  <c:v>10908</c:v>
                </c:pt>
                <c:pt idx="794">
                  <c:v>12480</c:v>
                </c:pt>
                <c:pt idx="795">
                  <c:v>13413</c:v>
                </c:pt>
                <c:pt idx="796">
                  <c:v>13483</c:v>
                </c:pt>
                <c:pt idx="797">
                  <c:v>13335</c:v>
                </c:pt>
                <c:pt idx="798">
                  <c:v>12920</c:v>
                </c:pt>
                <c:pt idx="799">
                  <c:v>12674</c:v>
                </c:pt>
                <c:pt idx="800">
                  <c:v>13128</c:v>
                </c:pt>
                <c:pt idx="801">
                  <c:v>13139</c:v>
                </c:pt>
                <c:pt idx="802">
                  <c:v>12669</c:v>
                </c:pt>
                <c:pt idx="803">
                  <c:v>12745</c:v>
                </c:pt>
                <c:pt idx="804">
                  <c:v>13366</c:v>
                </c:pt>
                <c:pt idx="805">
                  <c:v>13649</c:v>
                </c:pt>
                <c:pt idx="806">
                  <c:v>13551</c:v>
                </c:pt>
                <c:pt idx="807">
                  <c:v>13664</c:v>
                </c:pt>
                <c:pt idx="808">
                  <c:v>13655</c:v>
                </c:pt>
                <c:pt idx="809">
                  <c:v>13713</c:v>
                </c:pt>
                <c:pt idx="810">
                  <c:v>14434</c:v>
                </c:pt>
                <c:pt idx="811">
                  <c:v>15542</c:v>
                </c:pt>
                <c:pt idx="812">
                  <c:v>16530</c:v>
                </c:pt>
                <c:pt idx="813">
                  <c:v>16552</c:v>
                </c:pt>
                <c:pt idx="814">
                  <c:v>16779</c:v>
                </c:pt>
                <c:pt idx="815">
                  <c:v>17413</c:v>
                </c:pt>
                <c:pt idx="816">
                  <c:v>17165</c:v>
                </c:pt>
                <c:pt idx="817">
                  <c:v>16849</c:v>
                </c:pt>
                <c:pt idx="818">
                  <c:v>16447</c:v>
                </c:pt>
                <c:pt idx="819">
                  <c:v>15086</c:v>
                </c:pt>
                <c:pt idx="820">
                  <c:v>13645</c:v>
                </c:pt>
                <c:pt idx="821">
                  <c:v>13606</c:v>
                </c:pt>
                <c:pt idx="822">
                  <c:v>13799</c:v>
                </c:pt>
                <c:pt idx="823">
                  <c:v>13272</c:v>
                </c:pt>
                <c:pt idx="824">
                  <c:v>12720</c:v>
                </c:pt>
                <c:pt idx="825">
                  <c:v>12522</c:v>
                </c:pt>
                <c:pt idx="826">
                  <c:v>12239</c:v>
                </c:pt>
                <c:pt idx="827">
                  <c:v>12149</c:v>
                </c:pt>
                <c:pt idx="828">
                  <c:v>12802</c:v>
                </c:pt>
                <c:pt idx="829">
                  <c:v>13228</c:v>
                </c:pt>
                <c:pt idx="830">
                  <c:v>12778</c:v>
                </c:pt>
                <c:pt idx="831">
                  <c:v>12357</c:v>
                </c:pt>
                <c:pt idx="832">
                  <c:v>12548</c:v>
                </c:pt>
                <c:pt idx="833">
                  <c:v>13093</c:v>
                </c:pt>
                <c:pt idx="834">
                  <c:v>13546</c:v>
                </c:pt>
                <c:pt idx="835">
                  <c:v>12906</c:v>
                </c:pt>
                <c:pt idx="836">
                  <c:v>12418</c:v>
                </c:pt>
                <c:pt idx="837">
                  <c:v>12924</c:v>
                </c:pt>
                <c:pt idx="838">
                  <c:v>13270</c:v>
                </c:pt>
                <c:pt idx="839">
                  <c:v>13300</c:v>
                </c:pt>
                <c:pt idx="840">
                  <c:v>13977</c:v>
                </c:pt>
                <c:pt idx="841">
                  <c:v>14448</c:v>
                </c:pt>
                <c:pt idx="842">
                  <c:v>14685</c:v>
                </c:pt>
                <c:pt idx="843">
                  <c:v>15060</c:v>
                </c:pt>
                <c:pt idx="844">
                  <c:v>15337</c:v>
                </c:pt>
                <c:pt idx="845">
                  <c:v>15257</c:v>
                </c:pt>
                <c:pt idx="846">
                  <c:v>14704</c:v>
                </c:pt>
                <c:pt idx="847">
                  <c:v>14804</c:v>
                </c:pt>
                <c:pt idx="848">
                  <c:v>14920</c:v>
                </c:pt>
                <c:pt idx="849">
                  <c:v>14470</c:v>
                </c:pt>
                <c:pt idx="850">
                  <c:v>14093</c:v>
                </c:pt>
                <c:pt idx="851">
                  <c:v>14392</c:v>
                </c:pt>
                <c:pt idx="852">
                  <c:v>14713</c:v>
                </c:pt>
                <c:pt idx="853">
                  <c:v>14233</c:v>
                </c:pt>
                <c:pt idx="854">
                  <c:v>13706</c:v>
                </c:pt>
                <c:pt idx="855">
                  <c:v>13947</c:v>
                </c:pt>
                <c:pt idx="856">
                  <c:v>14112</c:v>
                </c:pt>
                <c:pt idx="857">
                  <c:v>14078</c:v>
                </c:pt>
                <c:pt idx="858">
                  <c:v>13524</c:v>
                </c:pt>
                <c:pt idx="859">
                  <c:v>13000</c:v>
                </c:pt>
                <c:pt idx="860">
                  <c:v>12995</c:v>
                </c:pt>
                <c:pt idx="861">
                  <c:v>13094</c:v>
                </c:pt>
                <c:pt idx="862">
                  <c:v>13032</c:v>
                </c:pt>
                <c:pt idx="863">
                  <c:v>13084</c:v>
                </c:pt>
                <c:pt idx="864">
                  <c:v>13334</c:v>
                </c:pt>
                <c:pt idx="865">
                  <c:v>13692</c:v>
                </c:pt>
                <c:pt idx="866">
                  <c:v>14532</c:v>
                </c:pt>
                <c:pt idx="867">
                  <c:v>15279</c:v>
                </c:pt>
                <c:pt idx="868">
                  <c:v>15400</c:v>
                </c:pt>
                <c:pt idx="869">
                  <c:v>15239</c:v>
                </c:pt>
                <c:pt idx="870">
                  <c:v>15002</c:v>
                </c:pt>
                <c:pt idx="871">
                  <c:v>14643</c:v>
                </c:pt>
                <c:pt idx="872">
                  <c:v>14316</c:v>
                </c:pt>
                <c:pt idx="873">
                  <c:v>13709</c:v>
                </c:pt>
                <c:pt idx="874">
                  <c:v>13436</c:v>
                </c:pt>
                <c:pt idx="875">
                  <c:v>12917</c:v>
                </c:pt>
                <c:pt idx="876">
                  <c:v>12283</c:v>
                </c:pt>
                <c:pt idx="877">
                  <c:v>12530</c:v>
                </c:pt>
                <c:pt idx="878">
                  <c:v>12866</c:v>
                </c:pt>
                <c:pt idx="879">
                  <c:v>12986</c:v>
                </c:pt>
                <c:pt idx="880">
                  <c:v>12947</c:v>
                </c:pt>
                <c:pt idx="881">
                  <c:v>12880</c:v>
                </c:pt>
                <c:pt idx="882">
                  <c:v>13252</c:v>
                </c:pt>
                <c:pt idx="883">
                  <c:v>13683</c:v>
                </c:pt>
                <c:pt idx="884">
                  <c:v>13419</c:v>
                </c:pt>
                <c:pt idx="885">
                  <c:v>12774</c:v>
                </c:pt>
                <c:pt idx="886">
                  <c:v>12448</c:v>
                </c:pt>
                <c:pt idx="887">
                  <c:v>13094</c:v>
                </c:pt>
                <c:pt idx="888">
                  <c:v>13785</c:v>
                </c:pt>
                <c:pt idx="889">
                  <c:v>13482</c:v>
                </c:pt>
                <c:pt idx="890">
                  <c:v>12784</c:v>
                </c:pt>
                <c:pt idx="891">
                  <c:v>13322</c:v>
                </c:pt>
                <c:pt idx="892">
                  <c:v>14375</c:v>
                </c:pt>
                <c:pt idx="893">
                  <c:v>14861</c:v>
                </c:pt>
                <c:pt idx="894">
                  <c:v>14852</c:v>
                </c:pt>
                <c:pt idx="895">
                  <c:v>14835</c:v>
                </c:pt>
                <c:pt idx="896">
                  <c:v>14822</c:v>
                </c:pt>
                <c:pt idx="897">
                  <c:v>15029</c:v>
                </c:pt>
                <c:pt idx="898">
                  <c:v>15664</c:v>
                </c:pt>
                <c:pt idx="899">
                  <c:v>15975</c:v>
                </c:pt>
                <c:pt idx="900">
                  <c:v>16089</c:v>
                </c:pt>
                <c:pt idx="901">
                  <c:v>16259</c:v>
                </c:pt>
                <c:pt idx="902">
                  <c:v>16157</c:v>
                </c:pt>
                <c:pt idx="903">
                  <c:v>15703</c:v>
                </c:pt>
                <c:pt idx="904">
                  <c:v>15317</c:v>
                </c:pt>
                <c:pt idx="905">
                  <c:v>15151</c:v>
                </c:pt>
                <c:pt idx="906">
                  <c:v>14579</c:v>
                </c:pt>
                <c:pt idx="907">
                  <c:v>14004</c:v>
                </c:pt>
                <c:pt idx="908">
                  <c:v>14062</c:v>
                </c:pt>
                <c:pt idx="909">
                  <c:v>13878</c:v>
                </c:pt>
                <c:pt idx="910">
                  <c:v>13571</c:v>
                </c:pt>
                <c:pt idx="911">
                  <c:v>14027</c:v>
                </c:pt>
                <c:pt idx="912">
                  <c:v>14188</c:v>
                </c:pt>
                <c:pt idx="913">
                  <c:v>13900</c:v>
                </c:pt>
                <c:pt idx="914">
                  <c:v>13480</c:v>
                </c:pt>
                <c:pt idx="915">
                  <c:v>13558</c:v>
                </c:pt>
                <c:pt idx="916">
                  <c:v>13365</c:v>
                </c:pt>
                <c:pt idx="917">
                  <c:v>13522</c:v>
                </c:pt>
                <c:pt idx="918">
                  <c:v>14506</c:v>
                </c:pt>
                <c:pt idx="919">
                  <c:v>14846</c:v>
                </c:pt>
                <c:pt idx="920">
                  <c:v>14932</c:v>
                </c:pt>
                <c:pt idx="921">
                  <c:v>14474</c:v>
                </c:pt>
                <c:pt idx="922">
                  <c:v>14029</c:v>
                </c:pt>
                <c:pt idx="923">
                  <c:v>14576</c:v>
                </c:pt>
                <c:pt idx="924">
                  <c:v>14903</c:v>
                </c:pt>
                <c:pt idx="925">
                  <c:v>14311</c:v>
                </c:pt>
                <c:pt idx="926">
                  <c:v>13735</c:v>
                </c:pt>
                <c:pt idx="927">
                  <c:v>13921</c:v>
                </c:pt>
                <c:pt idx="928">
                  <c:v>14628</c:v>
                </c:pt>
                <c:pt idx="929">
                  <c:v>14414</c:v>
                </c:pt>
                <c:pt idx="930">
                  <c:v>13607</c:v>
                </c:pt>
                <c:pt idx="931">
                  <c:v>13821</c:v>
                </c:pt>
                <c:pt idx="932">
                  <c:v>14522</c:v>
                </c:pt>
                <c:pt idx="933">
                  <c:v>14698</c:v>
                </c:pt>
                <c:pt idx="934">
                  <c:v>14078</c:v>
                </c:pt>
                <c:pt idx="935">
                  <c:v>13580</c:v>
                </c:pt>
                <c:pt idx="936">
                  <c:v>14147</c:v>
                </c:pt>
                <c:pt idx="937">
                  <c:v>14090</c:v>
                </c:pt>
                <c:pt idx="938">
                  <c:v>13417</c:v>
                </c:pt>
                <c:pt idx="939">
                  <c:v>14188</c:v>
                </c:pt>
                <c:pt idx="940">
                  <c:v>16981</c:v>
                </c:pt>
                <c:pt idx="941">
                  <c:v>22646</c:v>
                </c:pt>
                <c:pt idx="942">
                  <c:v>35538</c:v>
                </c:pt>
                <c:pt idx="943">
                  <c:v>62503</c:v>
                </c:pt>
                <c:pt idx="944">
                  <c:v>109503</c:v>
                </c:pt>
                <c:pt idx="945">
                  <c:v>179244</c:v>
                </c:pt>
                <c:pt idx="946">
                  <c:v>267880</c:v>
                </c:pt>
                <c:pt idx="947">
                  <c:v>362861</c:v>
                </c:pt>
                <c:pt idx="948">
                  <c:v>439332</c:v>
                </c:pt>
                <c:pt idx="949">
                  <c:v>476362</c:v>
                </c:pt>
                <c:pt idx="950">
                  <c:v>465160</c:v>
                </c:pt>
                <c:pt idx="951">
                  <c:v>407785</c:v>
                </c:pt>
                <c:pt idx="952">
                  <c:v>321173</c:v>
                </c:pt>
                <c:pt idx="953">
                  <c:v>228804</c:v>
                </c:pt>
                <c:pt idx="954">
                  <c:v>149745</c:v>
                </c:pt>
                <c:pt idx="955">
                  <c:v>93442</c:v>
                </c:pt>
                <c:pt idx="956">
                  <c:v>57540</c:v>
                </c:pt>
                <c:pt idx="957">
                  <c:v>36310</c:v>
                </c:pt>
                <c:pt idx="958">
                  <c:v>24464</c:v>
                </c:pt>
                <c:pt idx="959">
                  <c:v>18867</c:v>
                </c:pt>
                <c:pt idx="960">
                  <c:v>16710</c:v>
                </c:pt>
                <c:pt idx="961">
                  <c:v>15809</c:v>
                </c:pt>
                <c:pt idx="962">
                  <c:v>15398</c:v>
                </c:pt>
                <c:pt idx="963">
                  <c:v>15374</c:v>
                </c:pt>
                <c:pt idx="964">
                  <c:v>15205</c:v>
                </c:pt>
                <c:pt idx="965">
                  <c:v>14993</c:v>
                </c:pt>
                <c:pt idx="966">
                  <c:v>15548</c:v>
                </c:pt>
                <c:pt idx="967">
                  <c:v>16213</c:v>
                </c:pt>
                <c:pt idx="968">
                  <c:v>16302</c:v>
                </c:pt>
                <c:pt idx="969">
                  <c:v>15851</c:v>
                </c:pt>
                <c:pt idx="970">
                  <c:v>15193</c:v>
                </c:pt>
                <c:pt idx="971">
                  <c:v>15530</c:v>
                </c:pt>
                <c:pt idx="972">
                  <c:v>16278</c:v>
                </c:pt>
                <c:pt idx="973">
                  <c:v>16777</c:v>
                </c:pt>
                <c:pt idx="974">
                  <c:v>17599</c:v>
                </c:pt>
                <c:pt idx="975">
                  <c:v>20986</c:v>
                </c:pt>
                <c:pt idx="976">
                  <c:v>30010</c:v>
                </c:pt>
                <c:pt idx="977">
                  <c:v>52055</c:v>
                </c:pt>
                <c:pt idx="978">
                  <c:v>96617</c:v>
                </c:pt>
                <c:pt idx="979">
                  <c:v>169846</c:v>
                </c:pt>
                <c:pt idx="980">
                  <c:v>268154</c:v>
                </c:pt>
                <c:pt idx="981">
                  <c:v>376806</c:v>
                </c:pt>
                <c:pt idx="982">
                  <c:v>466315</c:v>
                </c:pt>
                <c:pt idx="983">
                  <c:v>507607</c:v>
                </c:pt>
                <c:pt idx="984">
                  <c:v>491890</c:v>
                </c:pt>
                <c:pt idx="985">
                  <c:v>426192</c:v>
                </c:pt>
                <c:pt idx="986">
                  <c:v>332885</c:v>
                </c:pt>
                <c:pt idx="987">
                  <c:v>236267</c:v>
                </c:pt>
                <c:pt idx="988">
                  <c:v>152339</c:v>
                </c:pt>
                <c:pt idx="989">
                  <c:v>91461</c:v>
                </c:pt>
                <c:pt idx="990">
                  <c:v>53254</c:v>
                </c:pt>
                <c:pt idx="991">
                  <c:v>32519</c:v>
                </c:pt>
                <c:pt idx="992">
                  <c:v>22620</c:v>
                </c:pt>
                <c:pt idx="993">
                  <c:v>17801</c:v>
                </c:pt>
                <c:pt idx="994">
                  <c:v>16105</c:v>
                </c:pt>
                <c:pt idx="995">
                  <c:v>16180</c:v>
                </c:pt>
                <c:pt idx="996">
                  <c:v>16303</c:v>
                </c:pt>
                <c:pt idx="997">
                  <c:v>15993</c:v>
                </c:pt>
                <c:pt idx="998">
                  <c:v>14842</c:v>
                </c:pt>
                <c:pt idx="999">
                  <c:v>13366</c:v>
                </c:pt>
                <c:pt idx="1000">
                  <c:v>12426</c:v>
                </c:pt>
                <c:pt idx="1001">
                  <c:v>12650</c:v>
                </c:pt>
                <c:pt idx="1002">
                  <c:v>13153</c:v>
                </c:pt>
                <c:pt idx="1003">
                  <c:v>14413</c:v>
                </c:pt>
                <c:pt idx="1004">
                  <c:v>16413</c:v>
                </c:pt>
                <c:pt idx="1005">
                  <c:v>22435</c:v>
                </c:pt>
                <c:pt idx="1006">
                  <c:v>37660</c:v>
                </c:pt>
                <c:pt idx="1007">
                  <c:v>68447</c:v>
                </c:pt>
                <c:pt idx="1008">
                  <c:v>124021</c:v>
                </c:pt>
                <c:pt idx="1009">
                  <c:v>207911</c:v>
                </c:pt>
                <c:pt idx="1010">
                  <c:v>312578</c:v>
                </c:pt>
                <c:pt idx="1011">
                  <c:v>422906</c:v>
                </c:pt>
                <c:pt idx="1012">
                  <c:v>506114</c:v>
                </c:pt>
                <c:pt idx="1013">
                  <c:v>531904</c:v>
                </c:pt>
                <c:pt idx="1014">
                  <c:v>492233</c:v>
                </c:pt>
                <c:pt idx="1015">
                  <c:v>397815</c:v>
                </c:pt>
                <c:pt idx="1016">
                  <c:v>282591</c:v>
                </c:pt>
                <c:pt idx="1017">
                  <c:v>181219</c:v>
                </c:pt>
                <c:pt idx="1018">
                  <c:v>106920</c:v>
                </c:pt>
                <c:pt idx="1019">
                  <c:v>60117</c:v>
                </c:pt>
                <c:pt idx="1020">
                  <c:v>35417</c:v>
                </c:pt>
                <c:pt idx="1021">
                  <c:v>22699</c:v>
                </c:pt>
                <c:pt idx="1022">
                  <c:v>16636</c:v>
                </c:pt>
                <c:pt idx="1023">
                  <c:v>15327</c:v>
                </c:pt>
                <c:pt idx="1024">
                  <c:v>14682</c:v>
                </c:pt>
                <c:pt idx="1025">
                  <c:v>13895</c:v>
                </c:pt>
                <c:pt idx="1026">
                  <c:v>13881</c:v>
                </c:pt>
                <c:pt idx="1027">
                  <c:v>12886</c:v>
                </c:pt>
                <c:pt idx="1028">
                  <c:v>11991</c:v>
                </c:pt>
                <c:pt idx="1029">
                  <c:v>12297</c:v>
                </c:pt>
                <c:pt idx="1030">
                  <c:v>12983</c:v>
                </c:pt>
                <c:pt idx="1031">
                  <c:v>13041</c:v>
                </c:pt>
                <c:pt idx="1032">
                  <c:v>12874</c:v>
                </c:pt>
                <c:pt idx="1033">
                  <c:v>12962</c:v>
                </c:pt>
                <c:pt idx="1034">
                  <c:v>12698</c:v>
                </c:pt>
                <c:pt idx="1035">
                  <c:v>12384</c:v>
                </c:pt>
                <c:pt idx="1036">
                  <c:v>12430</c:v>
                </c:pt>
                <c:pt idx="1037">
                  <c:v>12675</c:v>
                </c:pt>
                <c:pt idx="1038">
                  <c:v>13204</c:v>
                </c:pt>
                <c:pt idx="1039">
                  <c:v>13318</c:v>
                </c:pt>
                <c:pt idx="1040">
                  <c:v>13113</c:v>
                </c:pt>
                <c:pt idx="1041">
                  <c:v>12975</c:v>
                </c:pt>
                <c:pt idx="1042">
                  <c:v>12808</c:v>
                </c:pt>
                <c:pt idx="1043">
                  <c:v>12571</c:v>
                </c:pt>
                <c:pt idx="1044">
                  <c:v>12340</c:v>
                </c:pt>
                <c:pt idx="1045">
                  <c:v>12396</c:v>
                </c:pt>
                <c:pt idx="1046">
                  <c:v>12570</c:v>
                </c:pt>
                <c:pt idx="1047">
                  <c:v>12505</c:v>
                </c:pt>
                <c:pt idx="1048">
                  <c:v>12556</c:v>
                </c:pt>
                <c:pt idx="1049">
                  <c:v>12560</c:v>
                </c:pt>
                <c:pt idx="1050">
                  <c:v>13016</c:v>
                </c:pt>
                <c:pt idx="1051">
                  <c:v>13832</c:v>
                </c:pt>
                <c:pt idx="1052">
                  <c:v>14760</c:v>
                </c:pt>
                <c:pt idx="1053">
                  <c:v>14358</c:v>
                </c:pt>
                <c:pt idx="1054">
                  <c:v>14707</c:v>
                </c:pt>
                <c:pt idx="1055">
                  <c:v>15058</c:v>
                </c:pt>
                <c:pt idx="1056">
                  <c:v>14442</c:v>
                </c:pt>
                <c:pt idx="1057">
                  <c:v>13855</c:v>
                </c:pt>
                <c:pt idx="1058">
                  <c:v>13462</c:v>
                </c:pt>
                <c:pt idx="1059">
                  <c:v>13457</c:v>
                </c:pt>
                <c:pt idx="1060">
                  <c:v>13697</c:v>
                </c:pt>
                <c:pt idx="1061">
                  <c:v>14148</c:v>
                </c:pt>
                <c:pt idx="1062">
                  <c:v>13896</c:v>
                </c:pt>
                <c:pt idx="1063">
                  <c:v>13204</c:v>
                </c:pt>
                <c:pt idx="1064">
                  <c:v>13398</c:v>
                </c:pt>
                <c:pt idx="1065">
                  <c:v>13587</c:v>
                </c:pt>
                <c:pt idx="1066">
                  <c:v>13542</c:v>
                </c:pt>
                <c:pt idx="1067">
                  <c:v>14008</c:v>
                </c:pt>
                <c:pt idx="1068">
                  <c:v>14407</c:v>
                </c:pt>
                <c:pt idx="1069">
                  <c:v>14080</c:v>
                </c:pt>
                <c:pt idx="1070">
                  <c:v>13514</c:v>
                </c:pt>
                <c:pt idx="1071">
                  <c:v>13020</c:v>
                </c:pt>
                <c:pt idx="1072">
                  <c:v>13024</c:v>
                </c:pt>
                <c:pt idx="1073">
                  <c:v>13197</c:v>
                </c:pt>
                <c:pt idx="1074">
                  <c:v>13309</c:v>
                </c:pt>
                <c:pt idx="1075">
                  <c:v>13601</c:v>
                </c:pt>
                <c:pt idx="1076">
                  <c:v>14006</c:v>
                </c:pt>
                <c:pt idx="1077">
                  <c:v>13847</c:v>
                </c:pt>
                <c:pt idx="1078">
                  <c:v>13333</c:v>
                </c:pt>
                <c:pt idx="1079">
                  <c:v>13132</c:v>
                </c:pt>
                <c:pt idx="1080">
                  <c:v>13351</c:v>
                </c:pt>
                <c:pt idx="1081">
                  <c:v>13365</c:v>
                </c:pt>
                <c:pt idx="1082">
                  <c:v>12981</c:v>
                </c:pt>
                <c:pt idx="1083">
                  <c:v>12215</c:v>
                </c:pt>
                <c:pt idx="1084">
                  <c:v>11675</c:v>
                </c:pt>
                <c:pt idx="1085">
                  <c:v>11517</c:v>
                </c:pt>
                <c:pt idx="1086">
                  <c:v>12155</c:v>
                </c:pt>
                <c:pt idx="1087">
                  <c:v>12817</c:v>
                </c:pt>
                <c:pt idx="1088">
                  <c:v>11999</c:v>
                </c:pt>
                <c:pt idx="1089">
                  <c:v>11358</c:v>
                </c:pt>
                <c:pt idx="1090">
                  <c:v>11737</c:v>
                </c:pt>
                <c:pt idx="1091">
                  <c:v>11593</c:v>
                </c:pt>
                <c:pt idx="1092">
                  <c:v>11411</c:v>
                </c:pt>
                <c:pt idx="1093">
                  <c:v>12025</c:v>
                </c:pt>
                <c:pt idx="1094">
                  <c:v>12808</c:v>
                </c:pt>
                <c:pt idx="1095">
                  <c:v>13336</c:v>
                </c:pt>
                <c:pt idx="1096">
                  <c:v>13451</c:v>
                </c:pt>
                <c:pt idx="1097">
                  <c:v>13055</c:v>
                </c:pt>
                <c:pt idx="1098">
                  <c:v>12826</c:v>
                </c:pt>
                <c:pt idx="1099">
                  <c:v>13311</c:v>
                </c:pt>
                <c:pt idx="1100">
                  <c:v>13743</c:v>
                </c:pt>
                <c:pt idx="1101">
                  <c:v>13639</c:v>
                </c:pt>
                <c:pt idx="1102">
                  <c:v>13562</c:v>
                </c:pt>
                <c:pt idx="1103">
                  <c:v>13318</c:v>
                </c:pt>
                <c:pt idx="1104">
                  <c:v>13366</c:v>
                </c:pt>
                <c:pt idx="1105">
                  <c:v>14036</c:v>
                </c:pt>
                <c:pt idx="1106">
                  <c:v>14328</c:v>
                </c:pt>
                <c:pt idx="1107">
                  <c:v>13649</c:v>
                </c:pt>
                <c:pt idx="1108">
                  <c:v>13411</c:v>
                </c:pt>
                <c:pt idx="1109">
                  <c:v>13199</c:v>
                </c:pt>
                <c:pt idx="1110">
                  <c:v>12636</c:v>
                </c:pt>
                <c:pt idx="1111">
                  <c:v>12966</c:v>
                </c:pt>
                <c:pt idx="1112">
                  <c:v>14015</c:v>
                </c:pt>
                <c:pt idx="1113">
                  <c:v>14376</c:v>
                </c:pt>
                <c:pt idx="1114">
                  <c:v>13846</c:v>
                </c:pt>
                <c:pt idx="1115">
                  <c:v>13740</c:v>
                </c:pt>
                <c:pt idx="1116">
                  <c:v>13818</c:v>
                </c:pt>
                <c:pt idx="1117">
                  <c:v>13621</c:v>
                </c:pt>
                <c:pt idx="1118">
                  <c:v>13568</c:v>
                </c:pt>
                <c:pt idx="1119">
                  <c:v>13791</c:v>
                </c:pt>
                <c:pt idx="1120">
                  <c:v>14031</c:v>
                </c:pt>
                <c:pt idx="1121">
                  <c:v>14474</c:v>
                </c:pt>
                <c:pt idx="1122">
                  <c:v>14424</c:v>
                </c:pt>
                <c:pt idx="1123">
                  <c:v>14340</c:v>
                </c:pt>
                <c:pt idx="1124">
                  <c:v>14400</c:v>
                </c:pt>
                <c:pt idx="1125">
                  <c:v>14591</c:v>
                </c:pt>
                <c:pt idx="1126">
                  <c:v>14231</c:v>
                </c:pt>
                <c:pt idx="1127">
                  <c:v>13735</c:v>
                </c:pt>
                <c:pt idx="1128">
                  <c:v>13506</c:v>
                </c:pt>
                <c:pt idx="1129">
                  <c:v>13584</c:v>
                </c:pt>
                <c:pt idx="1130">
                  <c:v>14019</c:v>
                </c:pt>
                <c:pt idx="1131">
                  <c:v>14261</c:v>
                </c:pt>
                <c:pt idx="1132">
                  <c:v>13842</c:v>
                </c:pt>
                <c:pt idx="1133">
                  <c:v>13843</c:v>
                </c:pt>
                <c:pt idx="1134">
                  <c:v>14271</c:v>
                </c:pt>
                <c:pt idx="1135">
                  <c:v>14305</c:v>
                </c:pt>
                <c:pt idx="1136">
                  <c:v>14854</c:v>
                </c:pt>
                <c:pt idx="1137">
                  <c:v>15897</c:v>
                </c:pt>
                <c:pt idx="1138">
                  <c:v>16858</c:v>
                </c:pt>
                <c:pt idx="1139">
                  <c:v>16924</c:v>
                </c:pt>
                <c:pt idx="1140">
                  <c:v>16577</c:v>
                </c:pt>
                <c:pt idx="1141">
                  <c:v>16094</c:v>
                </c:pt>
                <c:pt idx="1142">
                  <c:v>14098</c:v>
                </c:pt>
                <c:pt idx="1143">
                  <c:v>12685</c:v>
                </c:pt>
                <c:pt idx="1144">
                  <c:v>12711</c:v>
                </c:pt>
                <c:pt idx="1145">
                  <c:v>13421</c:v>
                </c:pt>
                <c:pt idx="1146">
                  <c:v>13502</c:v>
                </c:pt>
                <c:pt idx="1147">
                  <c:v>13729</c:v>
                </c:pt>
                <c:pt idx="1148">
                  <c:v>14939</c:v>
                </c:pt>
                <c:pt idx="1149">
                  <c:v>19080</c:v>
                </c:pt>
                <c:pt idx="1150">
                  <c:v>32438</c:v>
                </c:pt>
                <c:pt idx="1151">
                  <c:v>67957</c:v>
                </c:pt>
                <c:pt idx="1152">
                  <c:v>140804</c:v>
                </c:pt>
                <c:pt idx="1153">
                  <c:v>256975</c:v>
                </c:pt>
                <c:pt idx="1154">
                  <c:v>405647</c:v>
                </c:pt>
                <c:pt idx="1155">
                  <c:v>541322</c:v>
                </c:pt>
                <c:pt idx="1156">
                  <c:v>609962</c:v>
                </c:pt>
                <c:pt idx="1157">
                  <c:v>597322</c:v>
                </c:pt>
                <c:pt idx="1158">
                  <c:v>503358</c:v>
                </c:pt>
                <c:pt idx="1159">
                  <c:v>354594</c:v>
                </c:pt>
                <c:pt idx="1160">
                  <c:v>212728</c:v>
                </c:pt>
                <c:pt idx="1161">
                  <c:v>112886</c:v>
                </c:pt>
                <c:pt idx="1162">
                  <c:v>55993</c:v>
                </c:pt>
                <c:pt idx="1163">
                  <c:v>29620</c:v>
                </c:pt>
                <c:pt idx="1164">
                  <c:v>19066</c:v>
                </c:pt>
                <c:pt idx="1165">
                  <c:v>15049</c:v>
                </c:pt>
                <c:pt idx="1166">
                  <c:v>13643</c:v>
                </c:pt>
                <c:pt idx="1167">
                  <c:v>13303</c:v>
                </c:pt>
                <c:pt idx="1168">
                  <c:v>13160</c:v>
                </c:pt>
                <c:pt idx="1169">
                  <c:v>13252</c:v>
                </c:pt>
                <c:pt idx="1170">
                  <c:v>13837</c:v>
                </c:pt>
                <c:pt idx="1171">
                  <c:v>14515</c:v>
                </c:pt>
                <c:pt idx="1172">
                  <c:v>14170</c:v>
                </c:pt>
                <c:pt idx="1173">
                  <c:v>13817</c:v>
                </c:pt>
                <c:pt idx="1174">
                  <c:v>13986</c:v>
                </c:pt>
                <c:pt idx="1175">
                  <c:v>13837</c:v>
                </c:pt>
                <c:pt idx="1176">
                  <c:v>14246</c:v>
                </c:pt>
                <c:pt idx="1177">
                  <c:v>14569</c:v>
                </c:pt>
                <c:pt idx="1178">
                  <c:v>13933</c:v>
                </c:pt>
                <c:pt idx="1179">
                  <c:v>13145</c:v>
                </c:pt>
                <c:pt idx="1180">
                  <c:v>13649</c:v>
                </c:pt>
                <c:pt idx="1181">
                  <c:v>16377</c:v>
                </c:pt>
                <c:pt idx="1182">
                  <c:v>23069</c:v>
                </c:pt>
                <c:pt idx="1183">
                  <c:v>40283</c:v>
                </c:pt>
                <c:pt idx="1184">
                  <c:v>80926</c:v>
                </c:pt>
                <c:pt idx="1185">
                  <c:v>160933</c:v>
                </c:pt>
                <c:pt idx="1186">
                  <c:v>282281</c:v>
                </c:pt>
                <c:pt idx="1187">
                  <c:v>428740</c:v>
                </c:pt>
                <c:pt idx="1188">
                  <c:v>564199</c:v>
                </c:pt>
                <c:pt idx="1189">
                  <c:v>621184</c:v>
                </c:pt>
                <c:pt idx="1190">
                  <c:v>562053</c:v>
                </c:pt>
                <c:pt idx="1191">
                  <c:v>430518</c:v>
                </c:pt>
                <c:pt idx="1192">
                  <c:v>285886</c:v>
                </c:pt>
                <c:pt idx="1193">
                  <c:v>163806</c:v>
                </c:pt>
                <c:pt idx="1194">
                  <c:v>84631</c:v>
                </c:pt>
                <c:pt idx="1195">
                  <c:v>43736</c:v>
                </c:pt>
                <c:pt idx="1196">
                  <c:v>24994</c:v>
                </c:pt>
                <c:pt idx="1197">
                  <c:v>18055</c:v>
                </c:pt>
                <c:pt idx="1198">
                  <c:v>15509</c:v>
                </c:pt>
                <c:pt idx="1199">
                  <c:v>13403</c:v>
                </c:pt>
                <c:pt idx="1200">
                  <c:v>13178</c:v>
                </c:pt>
                <c:pt idx="1201">
                  <c:v>14219</c:v>
                </c:pt>
                <c:pt idx="1202">
                  <c:v>14613</c:v>
                </c:pt>
                <c:pt idx="1203">
                  <c:v>14344</c:v>
                </c:pt>
                <c:pt idx="1204">
                  <c:v>14226</c:v>
                </c:pt>
                <c:pt idx="1205">
                  <c:v>13865</c:v>
                </c:pt>
                <c:pt idx="1206">
                  <c:v>13553</c:v>
                </c:pt>
                <c:pt idx="1207">
                  <c:v>13202</c:v>
                </c:pt>
                <c:pt idx="1208">
                  <c:v>13022</c:v>
                </c:pt>
                <c:pt idx="1209">
                  <c:v>13295</c:v>
                </c:pt>
                <c:pt idx="1210">
                  <c:v>13950</c:v>
                </c:pt>
                <c:pt idx="1211">
                  <c:v>14403</c:v>
                </c:pt>
                <c:pt idx="1212">
                  <c:v>14365</c:v>
                </c:pt>
                <c:pt idx="1213">
                  <c:v>14410</c:v>
                </c:pt>
                <c:pt idx="1214">
                  <c:v>15337</c:v>
                </c:pt>
                <c:pt idx="1215">
                  <c:v>15973</c:v>
                </c:pt>
                <c:pt idx="1216">
                  <c:v>16261</c:v>
                </c:pt>
                <c:pt idx="1217">
                  <c:v>16239</c:v>
                </c:pt>
                <c:pt idx="1218">
                  <c:v>16624</c:v>
                </c:pt>
                <c:pt idx="1219">
                  <c:v>16890</c:v>
                </c:pt>
                <c:pt idx="1220">
                  <c:v>16408</c:v>
                </c:pt>
                <c:pt idx="1221">
                  <c:v>15456</c:v>
                </c:pt>
                <c:pt idx="1222">
                  <c:v>14459</c:v>
                </c:pt>
                <c:pt idx="1223">
                  <c:v>13271</c:v>
                </c:pt>
                <c:pt idx="1224">
                  <c:v>12528</c:v>
                </c:pt>
                <c:pt idx="1225">
                  <c:v>12342</c:v>
                </c:pt>
                <c:pt idx="1226">
                  <c:v>12391</c:v>
                </c:pt>
                <c:pt idx="1227">
                  <c:v>12737</c:v>
                </c:pt>
                <c:pt idx="1228">
                  <c:v>13354</c:v>
                </c:pt>
                <c:pt idx="1229">
                  <c:v>13709</c:v>
                </c:pt>
                <c:pt idx="1230">
                  <c:v>13242</c:v>
                </c:pt>
                <c:pt idx="1231">
                  <c:v>12891</c:v>
                </c:pt>
                <c:pt idx="1232">
                  <c:v>12991</c:v>
                </c:pt>
                <c:pt idx="1233">
                  <c:v>13251</c:v>
                </c:pt>
                <c:pt idx="1234">
                  <c:v>12763</c:v>
                </c:pt>
                <c:pt idx="1235">
                  <c:v>12308</c:v>
                </c:pt>
                <c:pt idx="1236">
                  <c:v>12568</c:v>
                </c:pt>
                <c:pt idx="1237">
                  <c:v>12891</c:v>
                </c:pt>
                <c:pt idx="1238">
                  <c:v>12727</c:v>
                </c:pt>
                <c:pt idx="1239">
                  <c:v>12786</c:v>
                </c:pt>
                <c:pt idx="1240">
                  <c:v>13074</c:v>
                </c:pt>
                <c:pt idx="1241">
                  <c:v>13048</c:v>
                </c:pt>
                <c:pt idx="1242">
                  <c:v>12304</c:v>
                </c:pt>
                <c:pt idx="1243">
                  <c:v>11771</c:v>
                </c:pt>
                <c:pt idx="1244">
                  <c:v>12639</c:v>
                </c:pt>
                <c:pt idx="1245">
                  <c:v>13490</c:v>
                </c:pt>
                <c:pt idx="1246">
                  <c:v>13482</c:v>
                </c:pt>
                <c:pt idx="1247">
                  <c:v>13152</c:v>
                </c:pt>
                <c:pt idx="1248">
                  <c:v>13591</c:v>
                </c:pt>
                <c:pt idx="1249">
                  <c:v>14393</c:v>
                </c:pt>
                <c:pt idx="1250">
                  <c:v>14238</c:v>
                </c:pt>
                <c:pt idx="1251">
                  <c:v>13825</c:v>
                </c:pt>
                <c:pt idx="1252">
                  <c:v>14168</c:v>
                </c:pt>
                <c:pt idx="1253">
                  <c:v>14296</c:v>
                </c:pt>
                <c:pt idx="1254">
                  <c:v>14184</c:v>
                </c:pt>
                <c:pt idx="1255">
                  <c:v>13935</c:v>
                </c:pt>
                <c:pt idx="1256">
                  <c:v>13697</c:v>
                </c:pt>
                <c:pt idx="1257">
                  <c:v>13380</c:v>
                </c:pt>
                <c:pt idx="1258">
                  <c:v>13021</c:v>
                </c:pt>
                <c:pt idx="1259">
                  <c:v>12870</c:v>
                </c:pt>
                <c:pt idx="1260">
                  <c:v>13063</c:v>
                </c:pt>
                <c:pt idx="1261">
                  <c:v>13522</c:v>
                </c:pt>
                <c:pt idx="1262">
                  <c:v>13557</c:v>
                </c:pt>
                <c:pt idx="1263">
                  <c:v>13126</c:v>
                </c:pt>
                <c:pt idx="1264">
                  <c:v>13347</c:v>
                </c:pt>
                <c:pt idx="1265">
                  <c:v>13584</c:v>
                </c:pt>
                <c:pt idx="1266">
                  <c:v>13196</c:v>
                </c:pt>
                <c:pt idx="1267">
                  <c:v>13261</c:v>
                </c:pt>
                <c:pt idx="1268">
                  <c:v>13355</c:v>
                </c:pt>
                <c:pt idx="1269">
                  <c:v>12773</c:v>
                </c:pt>
                <c:pt idx="1270">
                  <c:v>12244</c:v>
                </c:pt>
                <c:pt idx="1271">
                  <c:v>12208</c:v>
                </c:pt>
                <c:pt idx="1272">
                  <c:v>12020</c:v>
                </c:pt>
                <c:pt idx="1273">
                  <c:v>11900</c:v>
                </c:pt>
                <c:pt idx="1274">
                  <c:v>12535</c:v>
                </c:pt>
                <c:pt idx="1275">
                  <c:v>13043</c:v>
                </c:pt>
                <c:pt idx="1276">
                  <c:v>12870</c:v>
                </c:pt>
                <c:pt idx="1277">
                  <c:v>13204</c:v>
                </c:pt>
                <c:pt idx="1278">
                  <c:v>14229</c:v>
                </c:pt>
                <c:pt idx="1279">
                  <c:v>14330</c:v>
                </c:pt>
                <c:pt idx="1280">
                  <c:v>14354</c:v>
                </c:pt>
                <c:pt idx="1281">
                  <c:v>14728</c:v>
                </c:pt>
                <c:pt idx="1282">
                  <c:v>14790</c:v>
                </c:pt>
                <c:pt idx="1283">
                  <c:v>14775</c:v>
                </c:pt>
                <c:pt idx="1284">
                  <c:v>14586</c:v>
                </c:pt>
                <c:pt idx="1285">
                  <c:v>14933</c:v>
                </c:pt>
                <c:pt idx="1286">
                  <c:v>14823</c:v>
                </c:pt>
                <c:pt idx="1287">
                  <c:v>15548</c:v>
                </c:pt>
                <c:pt idx="1288">
                  <c:v>17421</c:v>
                </c:pt>
                <c:pt idx="1289">
                  <c:v>19398</c:v>
                </c:pt>
                <c:pt idx="1290">
                  <c:v>22317</c:v>
                </c:pt>
                <c:pt idx="1291">
                  <c:v>26044</c:v>
                </c:pt>
                <c:pt idx="1292">
                  <c:v>28778</c:v>
                </c:pt>
                <c:pt idx="1293">
                  <c:v>29572</c:v>
                </c:pt>
                <c:pt idx="1294">
                  <c:v>28015</c:v>
                </c:pt>
                <c:pt idx="1295">
                  <c:v>24909</c:v>
                </c:pt>
                <c:pt idx="1296">
                  <c:v>21707</c:v>
                </c:pt>
                <c:pt idx="1297">
                  <c:v>19140</c:v>
                </c:pt>
                <c:pt idx="1298">
                  <c:v>18120</c:v>
                </c:pt>
                <c:pt idx="1299">
                  <c:v>18280</c:v>
                </c:pt>
                <c:pt idx="1300">
                  <c:v>17443</c:v>
                </c:pt>
                <c:pt idx="1301">
                  <c:v>16478</c:v>
                </c:pt>
                <c:pt idx="1302">
                  <c:v>15199</c:v>
                </c:pt>
                <c:pt idx="1303">
                  <c:v>14519</c:v>
                </c:pt>
                <c:pt idx="1304">
                  <c:v>13992</c:v>
                </c:pt>
                <c:pt idx="1305">
                  <c:v>13243</c:v>
                </c:pt>
                <c:pt idx="1306">
                  <c:v>12954</c:v>
                </c:pt>
                <c:pt idx="1307">
                  <c:v>12904</c:v>
                </c:pt>
                <c:pt idx="1308">
                  <c:v>13094</c:v>
                </c:pt>
                <c:pt idx="1309">
                  <c:v>14147</c:v>
                </c:pt>
                <c:pt idx="1310">
                  <c:v>14915</c:v>
                </c:pt>
                <c:pt idx="1311">
                  <c:v>15026</c:v>
                </c:pt>
                <c:pt idx="1312">
                  <c:v>14893</c:v>
                </c:pt>
                <c:pt idx="1313">
                  <c:v>14554</c:v>
                </c:pt>
                <c:pt idx="1314">
                  <c:v>14043</c:v>
                </c:pt>
                <c:pt idx="1315">
                  <c:v>14075</c:v>
                </c:pt>
                <c:pt idx="1316">
                  <c:v>14262</c:v>
                </c:pt>
                <c:pt idx="1317">
                  <c:v>14545</c:v>
                </c:pt>
                <c:pt idx="1318">
                  <c:v>14284</c:v>
                </c:pt>
                <c:pt idx="1319">
                  <c:v>13814</c:v>
                </c:pt>
                <c:pt idx="1320">
                  <c:v>14096</c:v>
                </c:pt>
                <c:pt idx="1321">
                  <c:v>14554</c:v>
                </c:pt>
                <c:pt idx="1322">
                  <c:v>14067</c:v>
                </c:pt>
                <c:pt idx="1323">
                  <c:v>13383</c:v>
                </c:pt>
                <c:pt idx="1324">
                  <c:v>13616</c:v>
                </c:pt>
                <c:pt idx="1325">
                  <c:v>13496</c:v>
                </c:pt>
                <c:pt idx="1326">
                  <c:v>13425</c:v>
                </c:pt>
                <c:pt idx="1327">
                  <c:v>13804</c:v>
                </c:pt>
                <c:pt idx="1328">
                  <c:v>13811</c:v>
                </c:pt>
                <c:pt idx="1329">
                  <c:v>13859</c:v>
                </c:pt>
                <c:pt idx="1330">
                  <c:v>14325</c:v>
                </c:pt>
                <c:pt idx="1331">
                  <c:v>14525</c:v>
                </c:pt>
                <c:pt idx="1332">
                  <c:v>14815</c:v>
                </c:pt>
                <c:pt idx="1333">
                  <c:v>16250</c:v>
                </c:pt>
                <c:pt idx="1334">
                  <c:v>17451</c:v>
                </c:pt>
                <c:pt idx="1335">
                  <c:v>18319</c:v>
                </c:pt>
                <c:pt idx="1336">
                  <c:v>18441</c:v>
                </c:pt>
                <c:pt idx="1337">
                  <c:v>18002</c:v>
                </c:pt>
                <c:pt idx="1338">
                  <c:v>17251</c:v>
                </c:pt>
                <c:pt idx="1339">
                  <c:v>16076</c:v>
                </c:pt>
                <c:pt idx="1340">
                  <c:v>15687</c:v>
                </c:pt>
                <c:pt idx="1341">
                  <c:v>15368</c:v>
                </c:pt>
                <c:pt idx="1342">
                  <c:v>15033</c:v>
                </c:pt>
                <c:pt idx="1343">
                  <c:v>14075</c:v>
                </c:pt>
                <c:pt idx="1344">
                  <c:v>13682</c:v>
                </c:pt>
                <c:pt idx="1345">
                  <c:v>14217</c:v>
                </c:pt>
                <c:pt idx="1346">
                  <c:v>14250</c:v>
                </c:pt>
                <c:pt idx="1347">
                  <c:v>13891</c:v>
                </c:pt>
                <c:pt idx="1348">
                  <c:v>14075</c:v>
                </c:pt>
                <c:pt idx="1349">
                  <c:v>14255</c:v>
                </c:pt>
                <c:pt idx="1350">
                  <c:v>14047</c:v>
                </c:pt>
                <c:pt idx="1351">
                  <c:v>14050</c:v>
                </c:pt>
                <c:pt idx="1352">
                  <c:v>13965</c:v>
                </c:pt>
                <c:pt idx="1353">
                  <c:v>13214</c:v>
                </c:pt>
                <c:pt idx="1354">
                  <c:v>12483</c:v>
                </c:pt>
                <c:pt idx="1355">
                  <c:v>12964</c:v>
                </c:pt>
                <c:pt idx="1356">
                  <c:v>13942</c:v>
                </c:pt>
                <c:pt idx="1357">
                  <c:v>14226</c:v>
                </c:pt>
                <c:pt idx="1358">
                  <c:v>14000</c:v>
                </c:pt>
                <c:pt idx="1359">
                  <c:v>14150</c:v>
                </c:pt>
                <c:pt idx="1360">
                  <c:v>14769</c:v>
                </c:pt>
                <c:pt idx="1361">
                  <c:v>15259</c:v>
                </c:pt>
                <c:pt idx="1362">
                  <c:v>16460</c:v>
                </c:pt>
                <c:pt idx="1363">
                  <c:v>17572</c:v>
                </c:pt>
                <c:pt idx="1364">
                  <c:v>18292</c:v>
                </c:pt>
                <c:pt idx="1365">
                  <c:v>17960</c:v>
                </c:pt>
                <c:pt idx="1366">
                  <c:v>16809</c:v>
                </c:pt>
                <c:pt idx="1367">
                  <c:v>16243</c:v>
                </c:pt>
                <c:pt idx="1368">
                  <c:v>16046</c:v>
                </c:pt>
                <c:pt idx="1369">
                  <c:v>15375</c:v>
                </c:pt>
                <c:pt idx="1370">
                  <c:v>14705</c:v>
                </c:pt>
                <c:pt idx="1371">
                  <c:v>15280</c:v>
                </c:pt>
                <c:pt idx="1372">
                  <c:v>15885</c:v>
                </c:pt>
                <c:pt idx="1373">
                  <c:v>16299</c:v>
                </c:pt>
                <c:pt idx="1374">
                  <c:v>15765</c:v>
                </c:pt>
                <c:pt idx="1375">
                  <c:v>15421</c:v>
                </c:pt>
                <c:pt idx="1376">
                  <c:v>15690</c:v>
                </c:pt>
                <c:pt idx="1377">
                  <c:v>15405</c:v>
                </c:pt>
                <c:pt idx="1378">
                  <c:v>14745</c:v>
                </c:pt>
                <c:pt idx="1379">
                  <c:v>14555</c:v>
                </c:pt>
                <c:pt idx="1380">
                  <c:v>14845</c:v>
                </c:pt>
                <c:pt idx="1381">
                  <c:v>15750</c:v>
                </c:pt>
                <c:pt idx="1382">
                  <c:v>17105</c:v>
                </c:pt>
                <c:pt idx="1383">
                  <c:v>17626</c:v>
                </c:pt>
                <c:pt idx="1384">
                  <c:v>17747</c:v>
                </c:pt>
                <c:pt idx="1385">
                  <c:v>17873</c:v>
                </c:pt>
                <c:pt idx="1386">
                  <c:v>18054</c:v>
                </c:pt>
                <c:pt idx="1387">
                  <c:v>17145</c:v>
                </c:pt>
                <c:pt idx="1388">
                  <c:v>17199</c:v>
                </c:pt>
                <c:pt idx="1389">
                  <c:v>17461</c:v>
                </c:pt>
                <c:pt idx="1390">
                  <c:v>17581</c:v>
                </c:pt>
                <c:pt idx="1391">
                  <c:v>17354</c:v>
                </c:pt>
                <c:pt idx="1392">
                  <c:v>17203</c:v>
                </c:pt>
                <c:pt idx="1393">
                  <c:v>16920</c:v>
                </c:pt>
                <c:pt idx="1394">
                  <c:v>16876</c:v>
                </c:pt>
                <c:pt idx="1395">
                  <c:v>16078</c:v>
                </c:pt>
                <c:pt idx="1396">
                  <c:v>15159</c:v>
                </c:pt>
                <c:pt idx="1397">
                  <c:v>15127</c:v>
                </c:pt>
                <c:pt idx="1398">
                  <c:v>15336</c:v>
                </c:pt>
                <c:pt idx="1399">
                  <c:v>15883</c:v>
                </c:pt>
                <c:pt idx="1400">
                  <c:v>16759</c:v>
                </c:pt>
                <c:pt idx="1401">
                  <c:v>16853</c:v>
                </c:pt>
                <c:pt idx="1402">
                  <c:v>16762</c:v>
                </c:pt>
                <c:pt idx="1403">
                  <c:v>17298</c:v>
                </c:pt>
                <c:pt idx="1404">
                  <c:v>18228</c:v>
                </c:pt>
                <c:pt idx="1405">
                  <c:v>19343</c:v>
                </c:pt>
                <c:pt idx="1406">
                  <c:v>19603</c:v>
                </c:pt>
                <c:pt idx="1407">
                  <c:v>19199</c:v>
                </c:pt>
                <c:pt idx="1408">
                  <c:v>18587</c:v>
                </c:pt>
                <c:pt idx="1409">
                  <c:v>17932</c:v>
                </c:pt>
                <c:pt idx="1410">
                  <c:v>16641</c:v>
                </c:pt>
                <c:pt idx="1411">
                  <c:v>15781</c:v>
                </c:pt>
                <c:pt idx="1412">
                  <c:v>15125</c:v>
                </c:pt>
                <c:pt idx="1413">
                  <c:v>14918</c:v>
                </c:pt>
                <c:pt idx="1414">
                  <c:v>14836</c:v>
                </c:pt>
                <c:pt idx="1415">
                  <c:v>14736</c:v>
                </c:pt>
                <c:pt idx="1416">
                  <c:v>14501</c:v>
                </c:pt>
                <c:pt idx="1417">
                  <c:v>14925</c:v>
                </c:pt>
                <c:pt idx="1418">
                  <c:v>15920</c:v>
                </c:pt>
                <c:pt idx="1419">
                  <c:v>15884</c:v>
                </c:pt>
                <c:pt idx="1420">
                  <c:v>15487</c:v>
                </c:pt>
                <c:pt idx="1421">
                  <c:v>15784</c:v>
                </c:pt>
                <c:pt idx="1422">
                  <c:v>16054</c:v>
                </c:pt>
                <c:pt idx="1423">
                  <c:v>15949</c:v>
                </c:pt>
                <c:pt idx="1424">
                  <c:v>16271</c:v>
                </c:pt>
                <c:pt idx="1425">
                  <c:v>16833</c:v>
                </c:pt>
                <c:pt idx="1426">
                  <c:v>17964</c:v>
                </c:pt>
                <c:pt idx="1427">
                  <c:v>18778</c:v>
                </c:pt>
                <c:pt idx="1428">
                  <c:v>19050</c:v>
                </c:pt>
                <c:pt idx="1429">
                  <c:v>19431</c:v>
                </c:pt>
                <c:pt idx="1430">
                  <c:v>20352</c:v>
                </c:pt>
                <c:pt idx="1431">
                  <c:v>22847</c:v>
                </c:pt>
                <c:pt idx="1432">
                  <c:v>34115</c:v>
                </c:pt>
                <c:pt idx="1433">
                  <c:v>68270</c:v>
                </c:pt>
                <c:pt idx="1434">
                  <c:v>148807</c:v>
                </c:pt>
                <c:pt idx="1435">
                  <c:v>288463</c:v>
                </c:pt>
                <c:pt idx="1436">
                  <c:v>467052</c:v>
                </c:pt>
                <c:pt idx="1437">
                  <c:v>609545</c:v>
                </c:pt>
                <c:pt idx="1438">
                  <c:v>623312</c:v>
                </c:pt>
                <c:pt idx="1439">
                  <c:v>500378</c:v>
                </c:pt>
                <c:pt idx="1440">
                  <c:v>322099</c:v>
                </c:pt>
                <c:pt idx="1441">
                  <c:v>172811</c:v>
                </c:pt>
                <c:pt idx="1442">
                  <c:v>83448</c:v>
                </c:pt>
                <c:pt idx="1443">
                  <c:v>42700</c:v>
                </c:pt>
                <c:pt idx="1444">
                  <c:v>28797</c:v>
                </c:pt>
                <c:pt idx="1445">
                  <c:v>25208</c:v>
                </c:pt>
                <c:pt idx="1446">
                  <c:v>26525</c:v>
                </c:pt>
                <c:pt idx="1447">
                  <c:v>30552</c:v>
                </c:pt>
                <c:pt idx="1448">
                  <c:v>34572</c:v>
                </c:pt>
                <c:pt idx="1449">
                  <c:v>36888</c:v>
                </c:pt>
                <c:pt idx="1450">
                  <c:v>36263</c:v>
                </c:pt>
                <c:pt idx="1451">
                  <c:v>33132</c:v>
                </c:pt>
                <c:pt idx="1452">
                  <c:v>29150</c:v>
                </c:pt>
                <c:pt idx="1453">
                  <c:v>25845</c:v>
                </c:pt>
                <c:pt idx="1454">
                  <c:v>23579</c:v>
                </c:pt>
                <c:pt idx="1455">
                  <c:v>21823</c:v>
                </c:pt>
                <c:pt idx="1456">
                  <c:v>20161</c:v>
                </c:pt>
                <c:pt idx="1457">
                  <c:v>19255</c:v>
                </c:pt>
                <c:pt idx="1458">
                  <c:v>19267</c:v>
                </c:pt>
                <c:pt idx="1459">
                  <c:v>19217</c:v>
                </c:pt>
                <c:pt idx="1460">
                  <c:v>18738</c:v>
                </c:pt>
                <c:pt idx="1461">
                  <c:v>18171</c:v>
                </c:pt>
                <c:pt idx="1462">
                  <c:v>18149</c:v>
                </c:pt>
                <c:pt idx="1463">
                  <c:v>18635</c:v>
                </c:pt>
                <c:pt idx="1464">
                  <c:v>19142</c:v>
                </c:pt>
                <c:pt idx="1465">
                  <c:v>19907</c:v>
                </c:pt>
                <c:pt idx="1466">
                  <c:v>20043</c:v>
                </c:pt>
                <c:pt idx="1467">
                  <c:v>19109</c:v>
                </c:pt>
                <c:pt idx="1468">
                  <c:v>18539</c:v>
                </c:pt>
                <c:pt idx="1469">
                  <c:v>18950</c:v>
                </c:pt>
                <c:pt idx="1470">
                  <c:v>19295</c:v>
                </c:pt>
                <c:pt idx="1471">
                  <c:v>19305</c:v>
                </c:pt>
                <c:pt idx="1472">
                  <c:v>18600</c:v>
                </c:pt>
                <c:pt idx="1473">
                  <c:v>17811</c:v>
                </c:pt>
                <c:pt idx="1474">
                  <c:v>17966</c:v>
                </c:pt>
                <c:pt idx="1475">
                  <c:v>17917</c:v>
                </c:pt>
                <c:pt idx="1476">
                  <c:v>17427</c:v>
                </c:pt>
                <c:pt idx="1477">
                  <c:v>17355</c:v>
                </c:pt>
                <c:pt idx="1478">
                  <c:v>17548</c:v>
                </c:pt>
                <c:pt idx="1479">
                  <c:v>18096</c:v>
                </c:pt>
                <c:pt idx="1480">
                  <c:v>17606</c:v>
                </c:pt>
                <c:pt idx="1481">
                  <c:v>16145</c:v>
                </c:pt>
                <c:pt idx="1482">
                  <c:v>16682</c:v>
                </c:pt>
                <c:pt idx="1483">
                  <c:v>18280</c:v>
                </c:pt>
                <c:pt idx="1484">
                  <c:v>18738</c:v>
                </c:pt>
                <c:pt idx="1485">
                  <c:v>19090</c:v>
                </c:pt>
                <c:pt idx="1486">
                  <c:v>19057</c:v>
                </c:pt>
                <c:pt idx="1487">
                  <c:v>18095</c:v>
                </c:pt>
                <c:pt idx="1488">
                  <c:v>17856</c:v>
                </c:pt>
                <c:pt idx="1489">
                  <c:v>19071</c:v>
                </c:pt>
                <c:pt idx="1490">
                  <c:v>19378</c:v>
                </c:pt>
                <c:pt idx="1491">
                  <c:v>18246</c:v>
                </c:pt>
                <c:pt idx="1492">
                  <c:v>18221</c:v>
                </c:pt>
                <c:pt idx="1493">
                  <c:v>17822</c:v>
                </c:pt>
                <c:pt idx="1494">
                  <c:v>16593</c:v>
                </c:pt>
                <c:pt idx="1495">
                  <c:v>16379</c:v>
                </c:pt>
                <c:pt idx="1496">
                  <c:v>16095</c:v>
                </c:pt>
                <c:pt idx="1497">
                  <c:v>15871</c:v>
                </c:pt>
                <c:pt idx="1498">
                  <c:v>17002</c:v>
                </c:pt>
                <c:pt idx="1499">
                  <c:v>17344</c:v>
                </c:pt>
                <c:pt idx="1500">
                  <c:v>17323</c:v>
                </c:pt>
                <c:pt idx="1501">
                  <c:v>17179</c:v>
                </c:pt>
                <c:pt idx="1502">
                  <c:v>18099</c:v>
                </c:pt>
                <c:pt idx="1503">
                  <c:v>19393</c:v>
                </c:pt>
                <c:pt idx="1504">
                  <c:v>19869</c:v>
                </c:pt>
                <c:pt idx="1505">
                  <c:v>20165</c:v>
                </c:pt>
                <c:pt idx="1506">
                  <c:v>20440</c:v>
                </c:pt>
                <c:pt idx="1507">
                  <c:v>20718</c:v>
                </c:pt>
                <c:pt idx="1508">
                  <c:v>21150</c:v>
                </c:pt>
                <c:pt idx="1509">
                  <c:v>20869</c:v>
                </c:pt>
                <c:pt idx="1510">
                  <c:v>18880</c:v>
                </c:pt>
                <c:pt idx="1511">
                  <c:v>17360</c:v>
                </c:pt>
                <c:pt idx="1512">
                  <c:v>17688</c:v>
                </c:pt>
                <c:pt idx="1513">
                  <c:v>18065</c:v>
                </c:pt>
                <c:pt idx="1514">
                  <c:v>17961</c:v>
                </c:pt>
                <c:pt idx="1515">
                  <c:v>19054</c:v>
                </c:pt>
                <c:pt idx="1516">
                  <c:v>19445</c:v>
                </c:pt>
                <c:pt idx="1517">
                  <c:v>19127</c:v>
                </c:pt>
                <c:pt idx="1518">
                  <c:v>18594</c:v>
                </c:pt>
                <c:pt idx="1519">
                  <c:v>17653</c:v>
                </c:pt>
                <c:pt idx="1520">
                  <c:v>18561</c:v>
                </c:pt>
                <c:pt idx="1521">
                  <c:v>18729</c:v>
                </c:pt>
                <c:pt idx="1522">
                  <c:v>18404</c:v>
                </c:pt>
                <c:pt idx="1523">
                  <c:v>17842</c:v>
                </c:pt>
                <c:pt idx="1524">
                  <c:v>17757</c:v>
                </c:pt>
                <c:pt idx="1525">
                  <c:v>17557</c:v>
                </c:pt>
                <c:pt idx="1526">
                  <c:v>17364</c:v>
                </c:pt>
                <c:pt idx="1527">
                  <c:v>16899</c:v>
                </c:pt>
                <c:pt idx="1528">
                  <c:v>16411</c:v>
                </c:pt>
                <c:pt idx="1529">
                  <c:v>16041</c:v>
                </c:pt>
                <c:pt idx="1530">
                  <c:v>15851</c:v>
                </c:pt>
                <c:pt idx="1531">
                  <c:v>15380</c:v>
                </c:pt>
                <c:pt idx="1532">
                  <c:v>15459</c:v>
                </c:pt>
                <c:pt idx="1533">
                  <c:v>16539</c:v>
                </c:pt>
                <c:pt idx="1534">
                  <c:v>17764</c:v>
                </c:pt>
                <c:pt idx="1535">
                  <c:v>18279</c:v>
                </c:pt>
                <c:pt idx="1536">
                  <c:v>18417</c:v>
                </c:pt>
                <c:pt idx="1537">
                  <c:v>18473</c:v>
                </c:pt>
                <c:pt idx="1538">
                  <c:v>18839</c:v>
                </c:pt>
                <c:pt idx="1539">
                  <c:v>18842</c:v>
                </c:pt>
                <c:pt idx="1540">
                  <c:v>18690</c:v>
                </c:pt>
                <c:pt idx="1541">
                  <c:v>18877</c:v>
                </c:pt>
                <c:pt idx="1542">
                  <c:v>18875</c:v>
                </c:pt>
                <c:pt idx="1543">
                  <c:v>18515</c:v>
                </c:pt>
                <c:pt idx="1544">
                  <c:v>18734</c:v>
                </c:pt>
                <c:pt idx="1545">
                  <c:v>18811</c:v>
                </c:pt>
                <c:pt idx="1546">
                  <c:v>18611</c:v>
                </c:pt>
                <c:pt idx="1547">
                  <c:v>18947</c:v>
                </c:pt>
                <c:pt idx="1548">
                  <c:v>19749</c:v>
                </c:pt>
                <c:pt idx="1549">
                  <c:v>19945</c:v>
                </c:pt>
                <c:pt idx="1550">
                  <c:v>18700</c:v>
                </c:pt>
                <c:pt idx="1551">
                  <c:v>18473</c:v>
                </c:pt>
                <c:pt idx="1552">
                  <c:v>17922</c:v>
                </c:pt>
                <c:pt idx="1553">
                  <c:v>17771</c:v>
                </c:pt>
                <c:pt idx="1554">
                  <c:v>19179</c:v>
                </c:pt>
                <c:pt idx="1555">
                  <c:v>19224</c:v>
                </c:pt>
                <c:pt idx="1556">
                  <c:v>18954</c:v>
                </c:pt>
                <c:pt idx="1557">
                  <c:v>19044</c:v>
                </c:pt>
                <c:pt idx="1558">
                  <c:v>19402</c:v>
                </c:pt>
                <c:pt idx="1559">
                  <c:v>19413</c:v>
                </c:pt>
                <c:pt idx="1560">
                  <c:v>19113</c:v>
                </c:pt>
                <c:pt idx="1561">
                  <c:v>17793</c:v>
                </c:pt>
                <c:pt idx="1562">
                  <c:v>17493</c:v>
                </c:pt>
                <c:pt idx="1563">
                  <c:v>17824</c:v>
                </c:pt>
                <c:pt idx="1564">
                  <c:v>17886</c:v>
                </c:pt>
                <c:pt idx="1565">
                  <c:v>17841</c:v>
                </c:pt>
                <c:pt idx="1566">
                  <c:v>17898</c:v>
                </c:pt>
                <c:pt idx="1567">
                  <c:v>17530</c:v>
                </c:pt>
                <c:pt idx="1568">
                  <c:v>17959</c:v>
                </c:pt>
                <c:pt idx="1569">
                  <c:v>18332</c:v>
                </c:pt>
                <c:pt idx="1570">
                  <c:v>19079</c:v>
                </c:pt>
                <c:pt idx="1571">
                  <c:v>18252</c:v>
                </c:pt>
                <c:pt idx="1572">
                  <c:v>19106</c:v>
                </c:pt>
                <c:pt idx="1573">
                  <c:v>19061</c:v>
                </c:pt>
                <c:pt idx="1574">
                  <c:v>19488</c:v>
                </c:pt>
                <c:pt idx="1575">
                  <c:v>20232</c:v>
                </c:pt>
                <c:pt idx="1576">
                  <c:v>20192</c:v>
                </c:pt>
                <c:pt idx="1577">
                  <c:v>20501</c:v>
                </c:pt>
                <c:pt idx="1578">
                  <c:v>20462</c:v>
                </c:pt>
                <c:pt idx="1579">
                  <c:v>20760</c:v>
                </c:pt>
                <c:pt idx="1580">
                  <c:v>21419</c:v>
                </c:pt>
                <c:pt idx="1581">
                  <c:v>22204</c:v>
                </c:pt>
                <c:pt idx="1582">
                  <c:v>23057</c:v>
                </c:pt>
                <c:pt idx="1583">
                  <c:v>23126</c:v>
                </c:pt>
                <c:pt idx="1584">
                  <c:v>22165</c:v>
                </c:pt>
                <c:pt idx="1585">
                  <c:v>20689</c:v>
                </c:pt>
                <c:pt idx="1586">
                  <c:v>19114</c:v>
                </c:pt>
                <c:pt idx="1587">
                  <c:v>18342</c:v>
                </c:pt>
                <c:pt idx="1588">
                  <c:v>19525</c:v>
                </c:pt>
                <c:pt idx="1589">
                  <c:v>20980</c:v>
                </c:pt>
                <c:pt idx="1590">
                  <c:v>22358</c:v>
                </c:pt>
                <c:pt idx="1591">
                  <c:v>24142</c:v>
                </c:pt>
                <c:pt idx="1592">
                  <c:v>26388</c:v>
                </c:pt>
                <c:pt idx="1593">
                  <c:v>26910</c:v>
                </c:pt>
                <c:pt idx="1594">
                  <c:v>25707</c:v>
                </c:pt>
                <c:pt idx="1595">
                  <c:v>24648</c:v>
                </c:pt>
                <c:pt idx="1596">
                  <c:v>23437</c:v>
                </c:pt>
                <c:pt idx="1597">
                  <c:v>22066</c:v>
                </c:pt>
                <c:pt idx="1598">
                  <c:v>21449</c:v>
                </c:pt>
                <c:pt idx="1599">
                  <c:v>21300</c:v>
                </c:pt>
                <c:pt idx="1600">
                  <c:v>20341</c:v>
                </c:pt>
                <c:pt idx="1601">
                  <c:v>19561</c:v>
                </c:pt>
                <c:pt idx="1602">
                  <c:v>19120</c:v>
                </c:pt>
                <c:pt idx="1603">
                  <c:v>19430</c:v>
                </c:pt>
                <c:pt idx="1604">
                  <c:v>19534</c:v>
                </c:pt>
                <c:pt idx="1605">
                  <c:v>19723</c:v>
                </c:pt>
                <c:pt idx="1606">
                  <c:v>20353</c:v>
                </c:pt>
                <c:pt idx="1607">
                  <c:v>20623</c:v>
                </c:pt>
                <c:pt idx="1608">
                  <c:v>20292</c:v>
                </c:pt>
                <c:pt idx="1609">
                  <c:v>20166</c:v>
                </c:pt>
                <c:pt idx="1610">
                  <c:v>20483</c:v>
                </c:pt>
                <c:pt idx="1611">
                  <c:v>20349</c:v>
                </c:pt>
                <c:pt idx="1612">
                  <c:v>20295</c:v>
                </c:pt>
                <c:pt idx="1613">
                  <c:v>21373</c:v>
                </c:pt>
                <c:pt idx="1614">
                  <c:v>21846</c:v>
                </c:pt>
                <c:pt idx="1615">
                  <c:v>21961</c:v>
                </c:pt>
                <c:pt idx="1616">
                  <c:v>22709</c:v>
                </c:pt>
                <c:pt idx="1617">
                  <c:v>23055</c:v>
                </c:pt>
                <c:pt idx="1618">
                  <c:v>22485</c:v>
                </c:pt>
                <c:pt idx="1619">
                  <c:v>21821</c:v>
                </c:pt>
                <c:pt idx="1620">
                  <c:v>20730</c:v>
                </c:pt>
                <c:pt idx="1621">
                  <c:v>19966</c:v>
                </c:pt>
                <c:pt idx="1622">
                  <c:v>20074</c:v>
                </c:pt>
                <c:pt idx="1623">
                  <c:v>21016</c:v>
                </c:pt>
                <c:pt idx="1624">
                  <c:v>20967</c:v>
                </c:pt>
                <c:pt idx="1625">
                  <c:v>20876</c:v>
                </c:pt>
                <c:pt idx="1626">
                  <c:v>20741</c:v>
                </c:pt>
                <c:pt idx="1627">
                  <c:v>20740</c:v>
                </c:pt>
                <c:pt idx="1628">
                  <c:v>21489</c:v>
                </c:pt>
                <c:pt idx="1629">
                  <c:v>21966</c:v>
                </c:pt>
                <c:pt idx="1630">
                  <c:v>21787</c:v>
                </c:pt>
                <c:pt idx="1631">
                  <c:v>21741</c:v>
                </c:pt>
                <c:pt idx="1632">
                  <c:v>22072</c:v>
                </c:pt>
                <c:pt idx="1633">
                  <c:v>22382</c:v>
                </c:pt>
                <c:pt idx="1634">
                  <c:v>22667</c:v>
                </c:pt>
                <c:pt idx="1635">
                  <c:v>22972</c:v>
                </c:pt>
                <c:pt idx="1636">
                  <c:v>24008</c:v>
                </c:pt>
                <c:pt idx="1637">
                  <c:v>24353</c:v>
                </c:pt>
                <c:pt idx="1638">
                  <c:v>23909</c:v>
                </c:pt>
                <c:pt idx="1639">
                  <c:v>23651</c:v>
                </c:pt>
                <c:pt idx="1640">
                  <c:v>23478</c:v>
                </c:pt>
                <c:pt idx="1641">
                  <c:v>23525</c:v>
                </c:pt>
                <c:pt idx="1642">
                  <c:v>24399</c:v>
                </c:pt>
                <c:pt idx="1643">
                  <c:v>24880</c:v>
                </c:pt>
                <c:pt idx="1644">
                  <c:v>24194</c:v>
                </c:pt>
                <c:pt idx="1645">
                  <c:v>22833</c:v>
                </c:pt>
                <c:pt idx="1646">
                  <c:v>22473</c:v>
                </c:pt>
                <c:pt idx="1647">
                  <c:v>22811</c:v>
                </c:pt>
                <c:pt idx="1648">
                  <c:v>22901</c:v>
                </c:pt>
                <c:pt idx="1649">
                  <c:v>23151</c:v>
                </c:pt>
                <c:pt idx="1650">
                  <c:v>23589</c:v>
                </c:pt>
                <c:pt idx="1651">
                  <c:v>24105</c:v>
                </c:pt>
                <c:pt idx="1652">
                  <c:v>24675</c:v>
                </c:pt>
                <c:pt idx="1653">
                  <c:v>25180</c:v>
                </c:pt>
                <c:pt idx="1654">
                  <c:v>25148</c:v>
                </c:pt>
                <c:pt idx="1655">
                  <c:v>24872</c:v>
                </c:pt>
                <c:pt idx="1656">
                  <c:v>25626</c:v>
                </c:pt>
                <c:pt idx="1657">
                  <c:v>26150</c:v>
                </c:pt>
                <c:pt idx="1658">
                  <c:v>27249</c:v>
                </c:pt>
                <c:pt idx="1659">
                  <c:v>27833</c:v>
                </c:pt>
                <c:pt idx="1660">
                  <c:v>27716</c:v>
                </c:pt>
                <c:pt idx="1661">
                  <c:v>27627</c:v>
                </c:pt>
                <c:pt idx="1662">
                  <c:v>27479</c:v>
                </c:pt>
                <c:pt idx="1663">
                  <c:v>27210</c:v>
                </c:pt>
                <c:pt idx="1664">
                  <c:v>26934</c:v>
                </c:pt>
                <c:pt idx="1665">
                  <c:v>26923</c:v>
                </c:pt>
                <c:pt idx="1666">
                  <c:v>27079</c:v>
                </c:pt>
                <c:pt idx="1667">
                  <c:v>27099</c:v>
                </c:pt>
                <c:pt idx="1668">
                  <c:v>29167</c:v>
                </c:pt>
                <c:pt idx="1669">
                  <c:v>33142</c:v>
                </c:pt>
                <c:pt idx="1670">
                  <c:v>35246</c:v>
                </c:pt>
                <c:pt idx="1671">
                  <c:v>33697</c:v>
                </c:pt>
                <c:pt idx="1672">
                  <c:v>30554</c:v>
                </c:pt>
                <c:pt idx="1673">
                  <c:v>28582</c:v>
                </c:pt>
                <c:pt idx="1674">
                  <c:v>27980</c:v>
                </c:pt>
                <c:pt idx="1675">
                  <c:v>27334</c:v>
                </c:pt>
                <c:pt idx="1676">
                  <c:v>27395</c:v>
                </c:pt>
                <c:pt idx="1677">
                  <c:v>27637</c:v>
                </c:pt>
                <c:pt idx="1678">
                  <c:v>28077</c:v>
                </c:pt>
                <c:pt idx="1679">
                  <c:v>27828</c:v>
                </c:pt>
                <c:pt idx="1680">
                  <c:v>26920</c:v>
                </c:pt>
                <c:pt idx="1681">
                  <c:v>27321</c:v>
                </c:pt>
                <c:pt idx="1682">
                  <c:v>28141</c:v>
                </c:pt>
                <c:pt idx="1683">
                  <c:v>28020</c:v>
                </c:pt>
                <c:pt idx="1684">
                  <c:v>26900</c:v>
                </c:pt>
                <c:pt idx="1685">
                  <c:v>26109</c:v>
                </c:pt>
                <c:pt idx="1686">
                  <c:v>26630</c:v>
                </c:pt>
                <c:pt idx="1687">
                  <c:v>27783</c:v>
                </c:pt>
                <c:pt idx="1688">
                  <c:v>28484</c:v>
                </c:pt>
                <c:pt idx="1689">
                  <c:v>28459</c:v>
                </c:pt>
                <c:pt idx="1690">
                  <c:v>28784</c:v>
                </c:pt>
                <c:pt idx="1691">
                  <c:v>28760</c:v>
                </c:pt>
                <c:pt idx="1692">
                  <c:v>28667</c:v>
                </c:pt>
                <c:pt idx="1693">
                  <c:v>28718</c:v>
                </c:pt>
                <c:pt idx="1694">
                  <c:v>28581</c:v>
                </c:pt>
                <c:pt idx="1695">
                  <c:v>28077</c:v>
                </c:pt>
                <c:pt idx="1696">
                  <c:v>27666</c:v>
                </c:pt>
                <c:pt idx="1697">
                  <c:v>28062</c:v>
                </c:pt>
                <c:pt idx="1698">
                  <c:v>28186</c:v>
                </c:pt>
                <c:pt idx="1699">
                  <c:v>28395</c:v>
                </c:pt>
                <c:pt idx="1700">
                  <c:v>27810</c:v>
                </c:pt>
                <c:pt idx="1701">
                  <c:v>27599</c:v>
                </c:pt>
                <c:pt idx="1702">
                  <c:v>27799</c:v>
                </c:pt>
                <c:pt idx="1703">
                  <c:v>27958</c:v>
                </c:pt>
                <c:pt idx="1704">
                  <c:v>27653</c:v>
                </c:pt>
                <c:pt idx="1705">
                  <c:v>28389</c:v>
                </c:pt>
                <c:pt idx="1706">
                  <c:v>28905</c:v>
                </c:pt>
                <c:pt idx="1707">
                  <c:v>28690</c:v>
                </c:pt>
                <c:pt idx="1708">
                  <c:v>28772</c:v>
                </c:pt>
                <c:pt idx="1709">
                  <c:v>28934</c:v>
                </c:pt>
                <c:pt idx="1710">
                  <c:v>28036</c:v>
                </c:pt>
                <c:pt idx="1711">
                  <c:v>27235</c:v>
                </c:pt>
                <c:pt idx="1712">
                  <c:v>27232</c:v>
                </c:pt>
                <c:pt idx="1713">
                  <c:v>27288</c:v>
                </c:pt>
                <c:pt idx="1714">
                  <c:v>27056</c:v>
                </c:pt>
                <c:pt idx="1715">
                  <c:v>26532</c:v>
                </c:pt>
                <c:pt idx="1716">
                  <c:v>26845</c:v>
                </c:pt>
                <c:pt idx="1717">
                  <c:v>27211</c:v>
                </c:pt>
                <c:pt idx="1718">
                  <c:v>28038</c:v>
                </c:pt>
                <c:pt idx="1719">
                  <c:v>28312</c:v>
                </c:pt>
                <c:pt idx="1720">
                  <c:v>27825</c:v>
                </c:pt>
                <c:pt idx="1721">
                  <c:v>28104</c:v>
                </c:pt>
                <c:pt idx="1722">
                  <c:v>28792</c:v>
                </c:pt>
                <c:pt idx="1723">
                  <c:v>29059</c:v>
                </c:pt>
                <c:pt idx="1724">
                  <c:v>28970</c:v>
                </c:pt>
                <c:pt idx="1725">
                  <c:v>28870</c:v>
                </c:pt>
                <c:pt idx="1726">
                  <c:v>28484</c:v>
                </c:pt>
                <c:pt idx="1727">
                  <c:v>28275</c:v>
                </c:pt>
                <c:pt idx="1728">
                  <c:v>29110</c:v>
                </c:pt>
                <c:pt idx="1729">
                  <c:v>29791</c:v>
                </c:pt>
                <c:pt idx="1730">
                  <c:v>29901</c:v>
                </c:pt>
                <c:pt idx="1731">
                  <c:v>30690</c:v>
                </c:pt>
                <c:pt idx="1732">
                  <c:v>31505</c:v>
                </c:pt>
                <c:pt idx="1733">
                  <c:v>31627</c:v>
                </c:pt>
                <c:pt idx="1734">
                  <c:v>31223</c:v>
                </c:pt>
                <c:pt idx="1735">
                  <c:v>30535</c:v>
                </c:pt>
                <c:pt idx="1736">
                  <c:v>29878</c:v>
                </c:pt>
                <c:pt idx="1737">
                  <c:v>29412</c:v>
                </c:pt>
                <c:pt idx="1738">
                  <c:v>29030</c:v>
                </c:pt>
                <c:pt idx="1739">
                  <c:v>27798</c:v>
                </c:pt>
                <c:pt idx="1740">
                  <c:v>27903</c:v>
                </c:pt>
                <c:pt idx="1741">
                  <c:v>28385</c:v>
                </c:pt>
                <c:pt idx="1742">
                  <c:v>28780</c:v>
                </c:pt>
                <c:pt idx="1743">
                  <c:v>29017</c:v>
                </c:pt>
                <c:pt idx="1744">
                  <c:v>29596</c:v>
                </c:pt>
                <c:pt idx="1745">
                  <c:v>29604</c:v>
                </c:pt>
                <c:pt idx="1746">
                  <c:v>28957</c:v>
                </c:pt>
                <c:pt idx="1747">
                  <c:v>29149</c:v>
                </c:pt>
                <c:pt idx="1748">
                  <c:v>30005</c:v>
                </c:pt>
                <c:pt idx="1749">
                  <c:v>30244</c:v>
                </c:pt>
                <c:pt idx="1750">
                  <c:v>30699</c:v>
                </c:pt>
                <c:pt idx="1751">
                  <c:v>31664</c:v>
                </c:pt>
                <c:pt idx="1752">
                  <c:v>32048</c:v>
                </c:pt>
                <c:pt idx="1753">
                  <c:v>32909</c:v>
                </c:pt>
                <c:pt idx="1754">
                  <c:v>33435</c:v>
                </c:pt>
                <c:pt idx="1755">
                  <c:v>33659</c:v>
                </c:pt>
                <c:pt idx="1756">
                  <c:v>34115</c:v>
                </c:pt>
                <c:pt idx="1757">
                  <c:v>34448</c:v>
                </c:pt>
                <c:pt idx="1758">
                  <c:v>33827</c:v>
                </c:pt>
                <c:pt idx="1759">
                  <c:v>32499</c:v>
                </c:pt>
                <c:pt idx="1760">
                  <c:v>31511</c:v>
                </c:pt>
                <c:pt idx="1761">
                  <c:v>31525</c:v>
                </c:pt>
                <c:pt idx="1762">
                  <c:v>31138</c:v>
                </c:pt>
                <c:pt idx="1763">
                  <c:v>30918</c:v>
                </c:pt>
                <c:pt idx="1764">
                  <c:v>30527</c:v>
                </c:pt>
                <c:pt idx="1765">
                  <c:v>30056</c:v>
                </c:pt>
                <c:pt idx="1766">
                  <c:v>30263</c:v>
                </c:pt>
                <c:pt idx="1767">
                  <c:v>29762</c:v>
                </c:pt>
                <c:pt idx="1768">
                  <c:v>29333</c:v>
                </c:pt>
                <c:pt idx="1769">
                  <c:v>28962</c:v>
                </c:pt>
                <c:pt idx="1770">
                  <c:v>29285</c:v>
                </c:pt>
                <c:pt idx="1771">
                  <c:v>30670</c:v>
                </c:pt>
                <c:pt idx="1772">
                  <c:v>31594</c:v>
                </c:pt>
                <c:pt idx="1773">
                  <c:v>31892</c:v>
                </c:pt>
                <c:pt idx="1774">
                  <c:v>31876</c:v>
                </c:pt>
                <c:pt idx="1775">
                  <c:v>31964</c:v>
                </c:pt>
                <c:pt idx="1776">
                  <c:v>31823</c:v>
                </c:pt>
                <c:pt idx="1777">
                  <c:v>32050</c:v>
                </c:pt>
                <c:pt idx="1778">
                  <c:v>33457</c:v>
                </c:pt>
                <c:pt idx="1779">
                  <c:v>34202</c:v>
                </c:pt>
                <c:pt idx="1780">
                  <c:v>34834</c:v>
                </c:pt>
                <c:pt idx="1781">
                  <c:v>34940</c:v>
                </c:pt>
                <c:pt idx="1782">
                  <c:v>33872</c:v>
                </c:pt>
                <c:pt idx="1783">
                  <c:v>32429</c:v>
                </c:pt>
                <c:pt idx="1784">
                  <c:v>31978</c:v>
                </c:pt>
                <c:pt idx="1785">
                  <c:v>32787</c:v>
                </c:pt>
                <c:pt idx="1786">
                  <c:v>33828</c:v>
                </c:pt>
                <c:pt idx="1787">
                  <c:v>34085</c:v>
                </c:pt>
                <c:pt idx="1788">
                  <c:v>33718</c:v>
                </c:pt>
                <c:pt idx="1789">
                  <c:v>33107</c:v>
                </c:pt>
                <c:pt idx="1790">
                  <c:v>33393</c:v>
                </c:pt>
                <c:pt idx="1791">
                  <c:v>35172</c:v>
                </c:pt>
                <c:pt idx="1792">
                  <c:v>36403</c:v>
                </c:pt>
                <c:pt idx="1793">
                  <c:v>37588</c:v>
                </c:pt>
                <c:pt idx="1794">
                  <c:v>38855</c:v>
                </c:pt>
                <c:pt idx="1795">
                  <c:v>39478</c:v>
                </c:pt>
                <c:pt idx="1796">
                  <c:v>39865</c:v>
                </c:pt>
                <c:pt idx="1797">
                  <c:v>39551</c:v>
                </c:pt>
                <c:pt idx="1798">
                  <c:v>38935</c:v>
                </c:pt>
                <c:pt idx="1799">
                  <c:v>39244</c:v>
                </c:pt>
                <c:pt idx="1800">
                  <c:v>39444</c:v>
                </c:pt>
                <c:pt idx="1801">
                  <c:v>39475</c:v>
                </c:pt>
                <c:pt idx="1802">
                  <c:v>39935</c:v>
                </c:pt>
                <c:pt idx="1803">
                  <c:v>40082</c:v>
                </c:pt>
                <c:pt idx="1804">
                  <c:v>40217</c:v>
                </c:pt>
                <c:pt idx="1805">
                  <c:v>40258</c:v>
                </c:pt>
                <c:pt idx="1806">
                  <c:v>40831</c:v>
                </c:pt>
                <c:pt idx="1807">
                  <c:v>41907</c:v>
                </c:pt>
                <c:pt idx="1808">
                  <c:v>43215</c:v>
                </c:pt>
                <c:pt idx="1809">
                  <c:v>43693</c:v>
                </c:pt>
                <c:pt idx="1810">
                  <c:v>43634</c:v>
                </c:pt>
                <c:pt idx="1811">
                  <c:v>43596</c:v>
                </c:pt>
                <c:pt idx="1812">
                  <c:v>43478</c:v>
                </c:pt>
                <c:pt idx="1813">
                  <c:v>44264</c:v>
                </c:pt>
                <c:pt idx="1814">
                  <c:v>44640</c:v>
                </c:pt>
                <c:pt idx="1815">
                  <c:v>44920</c:v>
                </c:pt>
                <c:pt idx="1816">
                  <c:v>45517</c:v>
                </c:pt>
                <c:pt idx="1817">
                  <c:v>46197</c:v>
                </c:pt>
                <c:pt idx="1818">
                  <c:v>46727</c:v>
                </c:pt>
                <c:pt idx="1819">
                  <c:v>46066</c:v>
                </c:pt>
                <c:pt idx="1820">
                  <c:v>45479</c:v>
                </c:pt>
                <c:pt idx="1821">
                  <c:v>45734</c:v>
                </c:pt>
                <c:pt idx="1822">
                  <c:v>46011</c:v>
                </c:pt>
                <c:pt idx="1823">
                  <c:v>46367</c:v>
                </c:pt>
                <c:pt idx="1824">
                  <c:v>47472</c:v>
                </c:pt>
                <c:pt idx="1825">
                  <c:v>50394</c:v>
                </c:pt>
                <c:pt idx="1826">
                  <c:v>55733</c:v>
                </c:pt>
                <c:pt idx="1827">
                  <c:v>62526</c:v>
                </c:pt>
                <c:pt idx="1828">
                  <c:v>67390</c:v>
                </c:pt>
                <c:pt idx="1829">
                  <c:v>67398</c:v>
                </c:pt>
                <c:pt idx="1830">
                  <c:v>62654</c:v>
                </c:pt>
                <c:pt idx="1831">
                  <c:v>55927</c:v>
                </c:pt>
                <c:pt idx="1832">
                  <c:v>50825</c:v>
                </c:pt>
                <c:pt idx="1833">
                  <c:v>47424</c:v>
                </c:pt>
                <c:pt idx="1834">
                  <c:v>46222</c:v>
                </c:pt>
                <c:pt idx="1835">
                  <c:v>45488</c:v>
                </c:pt>
                <c:pt idx="1836">
                  <c:v>44573</c:v>
                </c:pt>
                <c:pt idx="1837">
                  <c:v>43599</c:v>
                </c:pt>
                <c:pt idx="1838">
                  <c:v>44075</c:v>
                </c:pt>
                <c:pt idx="1839">
                  <c:v>44086</c:v>
                </c:pt>
                <c:pt idx="1840">
                  <c:v>43820</c:v>
                </c:pt>
                <c:pt idx="1841">
                  <c:v>43063</c:v>
                </c:pt>
                <c:pt idx="1842">
                  <c:v>43072</c:v>
                </c:pt>
                <c:pt idx="1843">
                  <c:v>42808</c:v>
                </c:pt>
                <c:pt idx="1844">
                  <c:v>42536</c:v>
                </c:pt>
                <c:pt idx="1845">
                  <c:v>42276</c:v>
                </c:pt>
                <c:pt idx="1846">
                  <c:v>42011</c:v>
                </c:pt>
                <c:pt idx="1847">
                  <c:v>42222</c:v>
                </c:pt>
                <c:pt idx="1848">
                  <c:v>42925</c:v>
                </c:pt>
                <c:pt idx="1849">
                  <c:v>43514</c:v>
                </c:pt>
                <c:pt idx="1850">
                  <c:v>44119</c:v>
                </c:pt>
                <c:pt idx="1851">
                  <c:v>44315</c:v>
                </c:pt>
                <c:pt idx="1852">
                  <c:v>44620</c:v>
                </c:pt>
                <c:pt idx="1853">
                  <c:v>44344</c:v>
                </c:pt>
                <c:pt idx="1854">
                  <c:v>43782</c:v>
                </c:pt>
                <c:pt idx="1855">
                  <c:v>43309</c:v>
                </c:pt>
                <c:pt idx="1856">
                  <c:v>43709</c:v>
                </c:pt>
                <c:pt idx="1857">
                  <c:v>43368</c:v>
                </c:pt>
                <c:pt idx="1858">
                  <c:v>43806</c:v>
                </c:pt>
                <c:pt idx="1859">
                  <c:v>44434</c:v>
                </c:pt>
                <c:pt idx="1860">
                  <c:v>44794</c:v>
                </c:pt>
                <c:pt idx="1861">
                  <c:v>45337</c:v>
                </c:pt>
                <c:pt idx="1862">
                  <c:v>45569</c:v>
                </c:pt>
                <c:pt idx="1863">
                  <c:v>45575</c:v>
                </c:pt>
                <c:pt idx="1864">
                  <c:v>46137</c:v>
                </c:pt>
                <c:pt idx="1865">
                  <c:v>46374</c:v>
                </c:pt>
                <c:pt idx="1866">
                  <c:v>46358</c:v>
                </c:pt>
                <c:pt idx="1867">
                  <c:v>46466</c:v>
                </c:pt>
                <c:pt idx="1868">
                  <c:v>45901</c:v>
                </c:pt>
                <c:pt idx="1869">
                  <c:v>46007</c:v>
                </c:pt>
                <c:pt idx="1870">
                  <c:v>46798</c:v>
                </c:pt>
                <c:pt idx="1871">
                  <c:v>47579</c:v>
                </c:pt>
                <c:pt idx="1872">
                  <c:v>48520</c:v>
                </c:pt>
                <c:pt idx="1873">
                  <c:v>48801</c:v>
                </c:pt>
                <c:pt idx="1874">
                  <c:v>48546</c:v>
                </c:pt>
                <c:pt idx="1875">
                  <c:v>49395</c:v>
                </c:pt>
                <c:pt idx="1876">
                  <c:v>49587</c:v>
                </c:pt>
                <c:pt idx="1877">
                  <c:v>49321</c:v>
                </c:pt>
                <c:pt idx="1878">
                  <c:v>48570</c:v>
                </c:pt>
                <c:pt idx="1879">
                  <c:v>47870</c:v>
                </c:pt>
                <c:pt idx="1880">
                  <c:v>47424</c:v>
                </c:pt>
                <c:pt idx="1881">
                  <c:v>47663</c:v>
                </c:pt>
                <c:pt idx="1882">
                  <c:v>48764</c:v>
                </c:pt>
                <c:pt idx="1883">
                  <c:v>48028</c:v>
                </c:pt>
                <c:pt idx="1884">
                  <c:v>47745</c:v>
                </c:pt>
                <c:pt idx="1885">
                  <c:v>47806</c:v>
                </c:pt>
                <c:pt idx="1886">
                  <c:v>48556</c:v>
                </c:pt>
                <c:pt idx="1887">
                  <c:v>50070</c:v>
                </c:pt>
                <c:pt idx="1888">
                  <c:v>52626</c:v>
                </c:pt>
                <c:pt idx="1889">
                  <c:v>54639</c:v>
                </c:pt>
                <c:pt idx="1890">
                  <c:v>57001</c:v>
                </c:pt>
                <c:pt idx="1891">
                  <c:v>59526</c:v>
                </c:pt>
                <c:pt idx="1892">
                  <c:v>60455</c:v>
                </c:pt>
                <c:pt idx="1893">
                  <c:v>60918</c:v>
                </c:pt>
                <c:pt idx="1894">
                  <c:v>61132</c:v>
                </c:pt>
                <c:pt idx="1895">
                  <c:v>61080</c:v>
                </c:pt>
                <c:pt idx="1896">
                  <c:v>60762</c:v>
                </c:pt>
                <c:pt idx="1897">
                  <c:v>60508</c:v>
                </c:pt>
                <c:pt idx="1898">
                  <c:v>60624</c:v>
                </c:pt>
                <c:pt idx="1899">
                  <c:v>60437</c:v>
                </c:pt>
                <c:pt idx="1900">
                  <c:v>59910</c:v>
                </c:pt>
                <c:pt idx="1901">
                  <c:v>59872</c:v>
                </c:pt>
                <c:pt idx="1902">
                  <c:v>59522</c:v>
                </c:pt>
                <c:pt idx="1903">
                  <c:v>59585</c:v>
                </c:pt>
                <c:pt idx="1904">
                  <c:v>59850</c:v>
                </c:pt>
                <c:pt idx="1905">
                  <c:v>59317</c:v>
                </c:pt>
                <c:pt idx="1906">
                  <c:v>59281</c:v>
                </c:pt>
                <c:pt idx="1907">
                  <c:v>60290</c:v>
                </c:pt>
                <c:pt idx="1908">
                  <c:v>60361</c:v>
                </c:pt>
                <c:pt idx="1909">
                  <c:v>60531</c:v>
                </c:pt>
                <c:pt idx="1910">
                  <c:v>60846</c:v>
                </c:pt>
                <c:pt idx="1911">
                  <c:v>61790</c:v>
                </c:pt>
                <c:pt idx="1912">
                  <c:v>62298</c:v>
                </c:pt>
                <c:pt idx="1913">
                  <c:v>63542</c:v>
                </c:pt>
                <c:pt idx="1914">
                  <c:v>64480</c:v>
                </c:pt>
                <c:pt idx="1915">
                  <c:v>64707</c:v>
                </c:pt>
                <c:pt idx="1916">
                  <c:v>64575</c:v>
                </c:pt>
                <c:pt idx="1917">
                  <c:v>64809</c:v>
                </c:pt>
                <c:pt idx="1918">
                  <c:v>64438</c:v>
                </c:pt>
                <c:pt idx="1919">
                  <c:v>63889</c:v>
                </c:pt>
                <c:pt idx="1920">
                  <c:v>64281</c:v>
                </c:pt>
                <c:pt idx="1921">
                  <c:v>66476</c:v>
                </c:pt>
                <c:pt idx="1922">
                  <c:v>71356</c:v>
                </c:pt>
                <c:pt idx="1923">
                  <c:v>77944</c:v>
                </c:pt>
                <c:pt idx="1924">
                  <c:v>83126</c:v>
                </c:pt>
                <c:pt idx="1925">
                  <c:v>84339</c:v>
                </c:pt>
                <c:pt idx="1926">
                  <c:v>81463</c:v>
                </c:pt>
                <c:pt idx="1927">
                  <c:v>77739</c:v>
                </c:pt>
                <c:pt idx="1928">
                  <c:v>75127</c:v>
                </c:pt>
                <c:pt idx="1929">
                  <c:v>73697</c:v>
                </c:pt>
                <c:pt idx="1930">
                  <c:v>73370</c:v>
                </c:pt>
                <c:pt idx="1931">
                  <c:v>72841</c:v>
                </c:pt>
                <c:pt idx="1932">
                  <c:v>71966</c:v>
                </c:pt>
                <c:pt idx="1933">
                  <c:v>72444</c:v>
                </c:pt>
                <c:pt idx="1934">
                  <c:v>74054</c:v>
                </c:pt>
                <c:pt idx="1935">
                  <c:v>75238</c:v>
                </c:pt>
                <c:pt idx="1936">
                  <c:v>75208</c:v>
                </c:pt>
                <c:pt idx="1937">
                  <c:v>75330</c:v>
                </c:pt>
                <c:pt idx="1938">
                  <c:v>76964</c:v>
                </c:pt>
                <c:pt idx="1939">
                  <c:v>78312</c:v>
                </c:pt>
                <c:pt idx="1940">
                  <c:v>79604</c:v>
                </c:pt>
                <c:pt idx="1941">
                  <c:v>81358</c:v>
                </c:pt>
                <c:pt idx="1942">
                  <c:v>82741</c:v>
                </c:pt>
                <c:pt idx="1943">
                  <c:v>83598</c:v>
                </c:pt>
                <c:pt idx="1944">
                  <c:v>83362</c:v>
                </c:pt>
                <c:pt idx="1945">
                  <c:v>82549</c:v>
                </c:pt>
                <c:pt idx="1946">
                  <c:v>82084</c:v>
                </c:pt>
                <c:pt idx="1947">
                  <c:v>82908</c:v>
                </c:pt>
                <c:pt idx="1948">
                  <c:v>83964</c:v>
                </c:pt>
                <c:pt idx="1949">
                  <c:v>83829</c:v>
                </c:pt>
                <c:pt idx="1950">
                  <c:v>83251</c:v>
                </c:pt>
                <c:pt idx="1951">
                  <c:v>82732</c:v>
                </c:pt>
                <c:pt idx="1952">
                  <c:v>82663</c:v>
                </c:pt>
                <c:pt idx="1953">
                  <c:v>82250</c:v>
                </c:pt>
                <c:pt idx="1954">
                  <c:v>81928</c:v>
                </c:pt>
                <c:pt idx="1955">
                  <c:v>82704</c:v>
                </c:pt>
                <c:pt idx="1956">
                  <c:v>82889</c:v>
                </c:pt>
                <c:pt idx="1957">
                  <c:v>83117</c:v>
                </c:pt>
                <c:pt idx="1958">
                  <c:v>83916</c:v>
                </c:pt>
                <c:pt idx="1959">
                  <c:v>85148</c:v>
                </c:pt>
                <c:pt idx="1960">
                  <c:v>85247</c:v>
                </c:pt>
                <c:pt idx="1961">
                  <c:v>85056</c:v>
                </c:pt>
                <c:pt idx="1962">
                  <c:v>85043</c:v>
                </c:pt>
                <c:pt idx="1963">
                  <c:v>86816</c:v>
                </c:pt>
                <c:pt idx="1964">
                  <c:v>88576</c:v>
                </c:pt>
                <c:pt idx="1965">
                  <c:v>90546</c:v>
                </c:pt>
                <c:pt idx="1966">
                  <c:v>92060</c:v>
                </c:pt>
                <c:pt idx="1967">
                  <c:v>92068</c:v>
                </c:pt>
                <c:pt idx="1968">
                  <c:v>91822</c:v>
                </c:pt>
                <c:pt idx="1969">
                  <c:v>91681</c:v>
                </c:pt>
                <c:pt idx="1970">
                  <c:v>91079</c:v>
                </c:pt>
                <c:pt idx="1971">
                  <c:v>90612</c:v>
                </c:pt>
                <c:pt idx="1972">
                  <c:v>90931</c:v>
                </c:pt>
                <c:pt idx="1973">
                  <c:v>91609</c:v>
                </c:pt>
                <c:pt idx="1974">
                  <c:v>91880</c:v>
                </c:pt>
                <c:pt idx="1975">
                  <c:v>91782</c:v>
                </c:pt>
                <c:pt idx="1976">
                  <c:v>91450</c:v>
                </c:pt>
                <c:pt idx="1977">
                  <c:v>92389</c:v>
                </c:pt>
                <c:pt idx="1978">
                  <c:v>93164</c:v>
                </c:pt>
                <c:pt idx="1979">
                  <c:v>92876</c:v>
                </c:pt>
                <c:pt idx="1980">
                  <c:v>92835</c:v>
                </c:pt>
                <c:pt idx="1981">
                  <c:v>92730</c:v>
                </c:pt>
                <c:pt idx="1982">
                  <c:v>92234</c:v>
                </c:pt>
                <c:pt idx="1983">
                  <c:v>92706</c:v>
                </c:pt>
                <c:pt idx="1984">
                  <c:v>94528</c:v>
                </c:pt>
                <c:pt idx="1985">
                  <c:v>98912</c:v>
                </c:pt>
                <c:pt idx="1986">
                  <c:v>105609</c:v>
                </c:pt>
                <c:pt idx="1987">
                  <c:v>113371</c:v>
                </c:pt>
                <c:pt idx="1988">
                  <c:v>118081</c:v>
                </c:pt>
                <c:pt idx="1989">
                  <c:v>115246</c:v>
                </c:pt>
                <c:pt idx="1990">
                  <c:v>108871</c:v>
                </c:pt>
                <c:pt idx="1991">
                  <c:v>103607</c:v>
                </c:pt>
                <c:pt idx="1992">
                  <c:v>100986</c:v>
                </c:pt>
                <c:pt idx="1993">
                  <c:v>101448</c:v>
                </c:pt>
                <c:pt idx="1994">
                  <c:v>104193</c:v>
                </c:pt>
                <c:pt idx="1995">
                  <c:v>107179</c:v>
                </c:pt>
                <c:pt idx="1996">
                  <c:v>111594</c:v>
                </c:pt>
                <c:pt idx="1997">
                  <c:v>116182</c:v>
                </c:pt>
                <c:pt idx="1998">
                  <c:v>119483</c:v>
                </c:pt>
                <c:pt idx="1999">
                  <c:v>122021</c:v>
                </c:pt>
                <c:pt idx="2000">
                  <c:v>123177</c:v>
                </c:pt>
                <c:pt idx="2001">
                  <c:v>123064</c:v>
                </c:pt>
                <c:pt idx="2002">
                  <c:v>120871</c:v>
                </c:pt>
                <c:pt idx="2003">
                  <c:v>117479</c:v>
                </c:pt>
                <c:pt idx="2004">
                  <c:v>114706</c:v>
                </c:pt>
                <c:pt idx="2005">
                  <c:v>112396</c:v>
                </c:pt>
                <c:pt idx="2006">
                  <c:v>109902</c:v>
                </c:pt>
                <c:pt idx="2007">
                  <c:v>108505</c:v>
                </c:pt>
                <c:pt idx="2008">
                  <c:v>107217</c:v>
                </c:pt>
                <c:pt idx="2009">
                  <c:v>107001</c:v>
                </c:pt>
                <c:pt idx="2010">
                  <c:v>106701</c:v>
                </c:pt>
                <c:pt idx="2011">
                  <c:v>104469</c:v>
                </c:pt>
                <c:pt idx="2012">
                  <c:v>103427</c:v>
                </c:pt>
                <c:pt idx="2013">
                  <c:v>103837</c:v>
                </c:pt>
                <c:pt idx="2014">
                  <c:v>103850</c:v>
                </c:pt>
                <c:pt idx="2015">
                  <c:v>104346</c:v>
                </c:pt>
                <c:pt idx="2016">
                  <c:v>106231</c:v>
                </c:pt>
                <c:pt idx="2017">
                  <c:v>108071</c:v>
                </c:pt>
                <c:pt idx="2018">
                  <c:v>108905</c:v>
                </c:pt>
                <c:pt idx="2019">
                  <c:v>108795</c:v>
                </c:pt>
                <c:pt idx="2020">
                  <c:v>109547</c:v>
                </c:pt>
                <c:pt idx="2021">
                  <c:v>110902</c:v>
                </c:pt>
                <c:pt idx="2022">
                  <c:v>113548</c:v>
                </c:pt>
                <c:pt idx="2023">
                  <c:v>116484</c:v>
                </c:pt>
                <c:pt idx="2024">
                  <c:v>118081</c:v>
                </c:pt>
                <c:pt idx="2025">
                  <c:v>118377</c:v>
                </c:pt>
                <c:pt idx="2026">
                  <c:v>117756</c:v>
                </c:pt>
                <c:pt idx="2027">
                  <c:v>116547</c:v>
                </c:pt>
                <c:pt idx="2028">
                  <c:v>116253</c:v>
                </c:pt>
                <c:pt idx="2029">
                  <c:v>118749</c:v>
                </c:pt>
                <c:pt idx="2030">
                  <c:v>123056</c:v>
                </c:pt>
                <c:pt idx="2031">
                  <c:v>125760</c:v>
                </c:pt>
                <c:pt idx="2032">
                  <c:v>125834</c:v>
                </c:pt>
                <c:pt idx="2033">
                  <c:v>122851</c:v>
                </c:pt>
                <c:pt idx="2034">
                  <c:v>120380</c:v>
                </c:pt>
                <c:pt idx="2035">
                  <c:v>119943</c:v>
                </c:pt>
                <c:pt idx="2036">
                  <c:v>120702</c:v>
                </c:pt>
                <c:pt idx="2037">
                  <c:v>122238</c:v>
                </c:pt>
                <c:pt idx="2038">
                  <c:v>122872</c:v>
                </c:pt>
                <c:pt idx="2039">
                  <c:v>124617</c:v>
                </c:pt>
                <c:pt idx="2040">
                  <c:v>128535</c:v>
                </c:pt>
                <c:pt idx="2041">
                  <c:v>132969</c:v>
                </c:pt>
                <c:pt idx="2042">
                  <c:v>137351</c:v>
                </c:pt>
                <c:pt idx="2043">
                  <c:v>140949</c:v>
                </c:pt>
                <c:pt idx="2044">
                  <c:v>142423</c:v>
                </c:pt>
                <c:pt idx="2045">
                  <c:v>142467</c:v>
                </c:pt>
                <c:pt idx="2046">
                  <c:v>142568</c:v>
                </c:pt>
                <c:pt idx="2047">
                  <c:v>143369</c:v>
                </c:pt>
                <c:pt idx="2048">
                  <c:v>143332</c:v>
                </c:pt>
                <c:pt idx="2049">
                  <c:v>142478</c:v>
                </c:pt>
                <c:pt idx="2050">
                  <c:v>142518</c:v>
                </c:pt>
                <c:pt idx="2051">
                  <c:v>142989</c:v>
                </c:pt>
                <c:pt idx="2052">
                  <c:v>143043</c:v>
                </c:pt>
                <c:pt idx="2053">
                  <c:v>143378</c:v>
                </c:pt>
                <c:pt idx="2054">
                  <c:v>143659</c:v>
                </c:pt>
                <c:pt idx="2055">
                  <c:v>144558</c:v>
                </c:pt>
                <c:pt idx="2056">
                  <c:v>146076</c:v>
                </c:pt>
                <c:pt idx="2057">
                  <c:v>146500</c:v>
                </c:pt>
                <c:pt idx="2058">
                  <c:v>145634</c:v>
                </c:pt>
                <c:pt idx="2059">
                  <c:v>144156</c:v>
                </c:pt>
                <c:pt idx="2060">
                  <c:v>143634</c:v>
                </c:pt>
                <c:pt idx="2061">
                  <c:v>143607</c:v>
                </c:pt>
                <c:pt idx="2062">
                  <c:v>142642</c:v>
                </c:pt>
                <c:pt idx="2063">
                  <c:v>141196</c:v>
                </c:pt>
                <c:pt idx="2064">
                  <c:v>140909</c:v>
                </c:pt>
                <c:pt idx="2065">
                  <c:v>141768</c:v>
                </c:pt>
                <c:pt idx="2066">
                  <c:v>141922</c:v>
                </c:pt>
                <c:pt idx="2067">
                  <c:v>141221</c:v>
                </c:pt>
                <c:pt idx="2068">
                  <c:v>140485</c:v>
                </c:pt>
                <c:pt idx="2069">
                  <c:v>140006</c:v>
                </c:pt>
                <c:pt idx="2070">
                  <c:v>138568</c:v>
                </c:pt>
                <c:pt idx="2071">
                  <c:v>136810</c:v>
                </c:pt>
                <c:pt idx="2072">
                  <c:v>136767</c:v>
                </c:pt>
                <c:pt idx="2073">
                  <c:v>137696</c:v>
                </c:pt>
                <c:pt idx="2074">
                  <c:v>139074</c:v>
                </c:pt>
                <c:pt idx="2075">
                  <c:v>139332</c:v>
                </c:pt>
                <c:pt idx="2076">
                  <c:v>139873</c:v>
                </c:pt>
                <c:pt idx="2077">
                  <c:v>141464</c:v>
                </c:pt>
                <c:pt idx="2078">
                  <c:v>142747</c:v>
                </c:pt>
                <c:pt idx="2079">
                  <c:v>142640</c:v>
                </c:pt>
                <c:pt idx="2080">
                  <c:v>142819</c:v>
                </c:pt>
                <c:pt idx="2081">
                  <c:v>143751</c:v>
                </c:pt>
                <c:pt idx="2082">
                  <c:v>144804</c:v>
                </c:pt>
                <c:pt idx="2083">
                  <c:v>145275</c:v>
                </c:pt>
                <c:pt idx="2084">
                  <c:v>145060</c:v>
                </c:pt>
                <c:pt idx="2085">
                  <c:v>146105</c:v>
                </c:pt>
                <c:pt idx="2086">
                  <c:v>148242</c:v>
                </c:pt>
                <c:pt idx="2087">
                  <c:v>150073</c:v>
                </c:pt>
                <c:pt idx="2088">
                  <c:v>150549</c:v>
                </c:pt>
                <c:pt idx="2089">
                  <c:v>150736</c:v>
                </c:pt>
                <c:pt idx="2090">
                  <c:v>151178</c:v>
                </c:pt>
                <c:pt idx="2091">
                  <c:v>152015</c:v>
                </c:pt>
                <c:pt idx="2092">
                  <c:v>153692</c:v>
                </c:pt>
                <c:pt idx="2093">
                  <c:v>156764</c:v>
                </c:pt>
                <c:pt idx="2094">
                  <c:v>159256</c:v>
                </c:pt>
                <c:pt idx="2095">
                  <c:v>160175</c:v>
                </c:pt>
                <c:pt idx="2096">
                  <c:v>161200</c:v>
                </c:pt>
                <c:pt idx="2097">
                  <c:v>162225</c:v>
                </c:pt>
                <c:pt idx="2098">
                  <c:v>163029</c:v>
                </c:pt>
                <c:pt idx="2099">
                  <c:v>163908</c:v>
                </c:pt>
              </c:numCache>
            </c:numRef>
          </c:yVal>
          <c:smooth val="true"/>
        </c:ser>
        <c:ser>
          <c:idx val="4"/>
          <c:order val="4"/>
          <c:tx>
            <c:strRef>
              <c:f>[苯及苯系物数据处理.xlsx]进样口温度!$F$1</c:f>
              <c:strCache>
                <c:ptCount val="1"/>
                <c:pt idx="0">
                  <c:v>进样口240℃</c:v>
                </c:pt>
              </c:strCache>
            </c:strRef>
          </c:tx>
          <c:spPr>
            <a:ln w="19050" cap="rnd">
              <a:solidFill>
                <a:srgbClr val="00B0F0"/>
              </a:solidFill>
              <a:round/>
            </a:ln>
            <a:effectLst/>
          </c:spPr>
          <c:marker>
            <c:symbol val="none"/>
          </c:marker>
          <c:dLbls>
            <c:delete val="true"/>
          </c:dLbls>
          <c:xVal>
            <c:numRef>
              <c:f>[苯及苯系物数据处理.xlsx]进样口温度!$A$2:$A$2115</c:f>
              <c:numCache>
                <c:formatCode>General</c:formatCode>
                <c:ptCount val="2114"/>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[苯及苯系物数据处理.xlsx]进样口温度!$F$2:$F$2115</c:f>
              <c:numCache>
                <c:formatCode>General</c:formatCode>
                <c:ptCount val="2114"/>
                <c:pt idx="0">
                  <c:v>63408</c:v>
                </c:pt>
                <c:pt idx="1">
                  <c:v>62720</c:v>
                </c:pt>
                <c:pt idx="2">
                  <c:v>60919</c:v>
                </c:pt>
                <c:pt idx="3">
                  <c:v>59285</c:v>
                </c:pt>
                <c:pt idx="4">
                  <c:v>58217</c:v>
                </c:pt>
                <c:pt idx="5">
                  <c:v>57024</c:v>
                </c:pt>
                <c:pt idx="6">
                  <c:v>56434</c:v>
                </c:pt>
                <c:pt idx="7">
                  <c:v>56211</c:v>
                </c:pt>
                <c:pt idx="8">
                  <c:v>56051</c:v>
                </c:pt>
                <c:pt idx="9">
                  <c:v>55438</c:v>
                </c:pt>
                <c:pt idx="10">
                  <c:v>54404</c:v>
                </c:pt>
                <c:pt idx="11">
                  <c:v>54186</c:v>
                </c:pt>
                <c:pt idx="12">
                  <c:v>54297</c:v>
                </c:pt>
                <c:pt idx="13">
                  <c:v>54015</c:v>
                </c:pt>
                <c:pt idx="14">
                  <c:v>53585</c:v>
                </c:pt>
                <c:pt idx="15">
                  <c:v>53151</c:v>
                </c:pt>
                <c:pt idx="16">
                  <c:v>53338</c:v>
                </c:pt>
                <c:pt idx="17">
                  <c:v>53218</c:v>
                </c:pt>
                <c:pt idx="18">
                  <c:v>52675</c:v>
                </c:pt>
                <c:pt idx="19">
                  <c:v>52479</c:v>
                </c:pt>
                <c:pt idx="20">
                  <c:v>51804</c:v>
                </c:pt>
                <c:pt idx="21">
                  <c:v>50480</c:v>
                </c:pt>
                <c:pt idx="22">
                  <c:v>49738</c:v>
                </c:pt>
                <c:pt idx="23">
                  <c:v>49609</c:v>
                </c:pt>
                <c:pt idx="24">
                  <c:v>49380</c:v>
                </c:pt>
                <c:pt idx="25">
                  <c:v>49486</c:v>
                </c:pt>
                <c:pt idx="26">
                  <c:v>49475</c:v>
                </c:pt>
                <c:pt idx="27">
                  <c:v>49153</c:v>
                </c:pt>
                <c:pt idx="28">
                  <c:v>49049</c:v>
                </c:pt>
                <c:pt idx="29">
                  <c:v>48601</c:v>
                </c:pt>
                <c:pt idx="30">
                  <c:v>48096</c:v>
                </c:pt>
                <c:pt idx="31">
                  <c:v>47410</c:v>
                </c:pt>
                <c:pt idx="32">
                  <c:v>46893</c:v>
                </c:pt>
                <c:pt idx="33">
                  <c:v>46856</c:v>
                </c:pt>
                <c:pt idx="34">
                  <c:v>46934</c:v>
                </c:pt>
                <c:pt idx="35">
                  <c:v>47291</c:v>
                </c:pt>
                <c:pt idx="36">
                  <c:v>48982</c:v>
                </c:pt>
                <c:pt idx="37">
                  <c:v>52248</c:v>
                </c:pt>
                <c:pt idx="38">
                  <c:v>54900</c:v>
                </c:pt>
                <c:pt idx="39">
                  <c:v>54792</c:v>
                </c:pt>
                <c:pt idx="40">
                  <c:v>53134</c:v>
                </c:pt>
                <c:pt idx="41">
                  <c:v>51431</c:v>
                </c:pt>
                <c:pt idx="42">
                  <c:v>49666</c:v>
                </c:pt>
                <c:pt idx="43">
                  <c:v>47605</c:v>
                </c:pt>
                <c:pt idx="44">
                  <c:v>46461</c:v>
                </c:pt>
                <c:pt idx="45">
                  <c:v>45475</c:v>
                </c:pt>
                <c:pt idx="46">
                  <c:v>44726</c:v>
                </c:pt>
                <c:pt idx="47">
                  <c:v>44238</c:v>
                </c:pt>
                <c:pt idx="48">
                  <c:v>43584</c:v>
                </c:pt>
                <c:pt idx="49">
                  <c:v>43360</c:v>
                </c:pt>
                <c:pt idx="50">
                  <c:v>43175</c:v>
                </c:pt>
                <c:pt idx="51">
                  <c:v>43005</c:v>
                </c:pt>
                <c:pt idx="52">
                  <c:v>43451</c:v>
                </c:pt>
                <c:pt idx="53">
                  <c:v>43468</c:v>
                </c:pt>
                <c:pt idx="54">
                  <c:v>42458</c:v>
                </c:pt>
                <c:pt idx="55">
                  <c:v>41636</c:v>
                </c:pt>
                <c:pt idx="56">
                  <c:v>41597</c:v>
                </c:pt>
                <c:pt idx="57">
                  <c:v>41603</c:v>
                </c:pt>
                <c:pt idx="58">
                  <c:v>41367</c:v>
                </c:pt>
                <c:pt idx="59">
                  <c:v>41073</c:v>
                </c:pt>
                <c:pt idx="60">
                  <c:v>40916</c:v>
                </c:pt>
                <c:pt idx="61">
                  <c:v>40614</c:v>
                </c:pt>
                <c:pt idx="62">
                  <c:v>40467</c:v>
                </c:pt>
                <c:pt idx="63">
                  <c:v>40760</c:v>
                </c:pt>
                <c:pt idx="64">
                  <c:v>41439</c:v>
                </c:pt>
                <c:pt idx="65">
                  <c:v>41620</c:v>
                </c:pt>
                <c:pt idx="66">
                  <c:v>40856</c:v>
                </c:pt>
                <c:pt idx="67">
                  <c:v>40009</c:v>
                </c:pt>
                <c:pt idx="68">
                  <c:v>39847</c:v>
                </c:pt>
                <c:pt idx="69">
                  <c:v>40296</c:v>
                </c:pt>
                <c:pt idx="70">
                  <c:v>40212</c:v>
                </c:pt>
                <c:pt idx="71">
                  <c:v>39297</c:v>
                </c:pt>
                <c:pt idx="72">
                  <c:v>37916</c:v>
                </c:pt>
                <c:pt idx="73">
                  <c:v>37460</c:v>
                </c:pt>
                <c:pt idx="74">
                  <c:v>38214</c:v>
                </c:pt>
                <c:pt idx="75">
                  <c:v>38675</c:v>
                </c:pt>
                <c:pt idx="76">
                  <c:v>38609</c:v>
                </c:pt>
                <c:pt idx="77">
                  <c:v>38078</c:v>
                </c:pt>
                <c:pt idx="78">
                  <c:v>37009</c:v>
                </c:pt>
                <c:pt idx="79">
                  <c:v>36131</c:v>
                </c:pt>
                <c:pt idx="80">
                  <c:v>35916</c:v>
                </c:pt>
                <c:pt idx="81">
                  <c:v>35924</c:v>
                </c:pt>
                <c:pt idx="82">
                  <c:v>35689</c:v>
                </c:pt>
                <c:pt idx="83">
                  <c:v>35309</c:v>
                </c:pt>
                <c:pt idx="84">
                  <c:v>35187</c:v>
                </c:pt>
                <c:pt idx="85">
                  <c:v>35254</c:v>
                </c:pt>
                <c:pt idx="86">
                  <c:v>35404</c:v>
                </c:pt>
                <c:pt idx="87">
                  <c:v>35310</c:v>
                </c:pt>
                <c:pt idx="88">
                  <c:v>35161</c:v>
                </c:pt>
                <c:pt idx="89">
                  <c:v>35590</c:v>
                </c:pt>
                <c:pt idx="90">
                  <c:v>36276</c:v>
                </c:pt>
                <c:pt idx="91">
                  <c:v>36513</c:v>
                </c:pt>
                <c:pt idx="92">
                  <c:v>36432</c:v>
                </c:pt>
                <c:pt idx="93">
                  <c:v>36167</c:v>
                </c:pt>
                <c:pt idx="94">
                  <c:v>35537</c:v>
                </c:pt>
                <c:pt idx="95">
                  <c:v>34716</c:v>
                </c:pt>
                <c:pt idx="96">
                  <c:v>34609</c:v>
                </c:pt>
                <c:pt idx="97">
                  <c:v>34970</c:v>
                </c:pt>
                <c:pt idx="98">
                  <c:v>34934</c:v>
                </c:pt>
                <c:pt idx="99">
                  <c:v>33886</c:v>
                </c:pt>
                <c:pt idx="100">
                  <c:v>32820</c:v>
                </c:pt>
                <c:pt idx="101">
                  <c:v>32555</c:v>
                </c:pt>
                <c:pt idx="102">
                  <c:v>32712</c:v>
                </c:pt>
                <c:pt idx="103">
                  <c:v>32851</c:v>
                </c:pt>
                <c:pt idx="104">
                  <c:v>32639</c:v>
                </c:pt>
                <c:pt idx="105">
                  <c:v>32519</c:v>
                </c:pt>
                <c:pt idx="106">
                  <c:v>32589</c:v>
                </c:pt>
                <c:pt idx="107">
                  <c:v>33014</c:v>
                </c:pt>
                <c:pt idx="108">
                  <c:v>33047</c:v>
                </c:pt>
                <c:pt idx="109">
                  <c:v>32486</c:v>
                </c:pt>
                <c:pt idx="110">
                  <c:v>32176</c:v>
                </c:pt>
                <c:pt idx="111">
                  <c:v>32247</c:v>
                </c:pt>
                <c:pt idx="112">
                  <c:v>32754</c:v>
                </c:pt>
                <c:pt idx="113">
                  <c:v>32991</c:v>
                </c:pt>
                <c:pt idx="114">
                  <c:v>32327</c:v>
                </c:pt>
                <c:pt idx="115">
                  <c:v>31341</c:v>
                </c:pt>
                <c:pt idx="116">
                  <c:v>30913</c:v>
                </c:pt>
                <c:pt idx="117">
                  <c:v>30962</c:v>
                </c:pt>
                <c:pt idx="118">
                  <c:v>31151</c:v>
                </c:pt>
                <c:pt idx="119">
                  <c:v>31358</c:v>
                </c:pt>
                <c:pt idx="120">
                  <c:v>31181</c:v>
                </c:pt>
                <c:pt idx="121">
                  <c:v>30914</c:v>
                </c:pt>
                <c:pt idx="122">
                  <c:v>31001</c:v>
                </c:pt>
                <c:pt idx="123">
                  <c:v>31381</c:v>
                </c:pt>
                <c:pt idx="124">
                  <c:v>31383</c:v>
                </c:pt>
                <c:pt idx="125">
                  <c:v>31498</c:v>
                </c:pt>
                <c:pt idx="126">
                  <c:v>31692</c:v>
                </c:pt>
                <c:pt idx="127">
                  <c:v>31350</c:v>
                </c:pt>
                <c:pt idx="128">
                  <c:v>31230</c:v>
                </c:pt>
                <c:pt idx="129">
                  <c:v>31605</c:v>
                </c:pt>
                <c:pt idx="130">
                  <c:v>31836</c:v>
                </c:pt>
                <c:pt idx="131">
                  <c:v>31922</c:v>
                </c:pt>
                <c:pt idx="132">
                  <c:v>31577</c:v>
                </c:pt>
                <c:pt idx="133">
                  <c:v>31513</c:v>
                </c:pt>
                <c:pt idx="134">
                  <c:v>31709</c:v>
                </c:pt>
                <c:pt idx="135">
                  <c:v>31561</c:v>
                </c:pt>
                <c:pt idx="136">
                  <c:v>30812</c:v>
                </c:pt>
                <c:pt idx="137">
                  <c:v>30198</c:v>
                </c:pt>
                <c:pt idx="138">
                  <c:v>30194</c:v>
                </c:pt>
                <c:pt idx="139">
                  <c:v>30297</c:v>
                </c:pt>
                <c:pt idx="140">
                  <c:v>30242</c:v>
                </c:pt>
                <c:pt idx="141">
                  <c:v>30352</c:v>
                </c:pt>
                <c:pt idx="142">
                  <c:v>30580</c:v>
                </c:pt>
                <c:pt idx="143">
                  <c:v>30396</c:v>
                </c:pt>
                <c:pt idx="144">
                  <c:v>30194</c:v>
                </c:pt>
                <c:pt idx="145">
                  <c:v>30360</c:v>
                </c:pt>
                <c:pt idx="146">
                  <c:v>30664</c:v>
                </c:pt>
                <c:pt idx="147">
                  <c:v>30539</c:v>
                </c:pt>
                <c:pt idx="148">
                  <c:v>30183</c:v>
                </c:pt>
                <c:pt idx="149">
                  <c:v>29567</c:v>
                </c:pt>
                <c:pt idx="150">
                  <c:v>28967</c:v>
                </c:pt>
                <c:pt idx="151">
                  <c:v>28654</c:v>
                </c:pt>
                <c:pt idx="152">
                  <c:v>28577</c:v>
                </c:pt>
                <c:pt idx="153">
                  <c:v>29365</c:v>
                </c:pt>
                <c:pt idx="154">
                  <c:v>30128</c:v>
                </c:pt>
                <c:pt idx="155">
                  <c:v>29375</c:v>
                </c:pt>
                <c:pt idx="156">
                  <c:v>28203</c:v>
                </c:pt>
                <c:pt idx="157">
                  <c:v>28342</c:v>
                </c:pt>
                <c:pt idx="158">
                  <c:v>28738</c:v>
                </c:pt>
                <c:pt idx="159">
                  <c:v>28900</c:v>
                </c:pt>
                <c:pt idx="160">
                  <c:v>29127</c:v>
                </c:pt>
                <c:pt idx="161">
                  <c:v>29146</c:v>
                </c:pt>
                <c:pt idx="162">
                  <c:v>29500</c:v>
                </c:pt>
                <c:pt idx="163">
                  <c:v>31846</c:v>
                </c:pt>
                <c:pt idx="164">
                  <c:v>37343</c:v>
                </c:pt>
                <c:pt idx="165">
                  <c:v>51361</c:v>
                </c:pt>
                <c:pt idx="166">
                  <c:v>79365</c:v>
                </c:pt>
                <c:pt idx="167">
                  <c:v>124886</c:v>
                </c:pt>
                <c:pt idx="168">
                  <c:v>189017</c:v>
                </c:pt>
                <c:pt idx="169">
                  <c:v>264564</c:v>
                </c:pt>
                <c:pt idx="170">
                  <c:v>331593</c:v>
                </c:pt>
                <c:pt idx="171">
                  <c:v>363148</c:v>
                </c:pt>
                <c:pt idx="172">
                  <c:v>344744</c:v>
                </c:pt>
                <c:pt idx="173">
                  <c:v>287890</c:v>
                </c:pt>
                <c:pt idx="174">
                  <c:v>217951</c:v>
                </c:pt>
                <c:pt idx="175">
                  <c:v>155079</c:v>
                </c:pt>
                <c:pt idx="176">
                  <c:v>108409</c:v>
                </c:pt>
                <c:pt idx="177">
                  <c:v>78506</c:v>
                </c:pt>
                <c:pt idx="178">
                  <c:v>61044</c:v>
                </c:pt>
                <c:pt idx="179">
                  <c:v>50629</c:v>
                </c:pt>
                <c:pt idx="180">
                  <c:v>44014</c:v>
                </c:pt>
                <c:pt idx="181">
                  <c:v>39346</c:v>
                </c:pt>
                <c:pt idx="182">
                  <c:v>35765</c:v>
                </c:pt>
                <c:pt idx="183">
                  <c:v>33260</c:v>
                </c:pt>
                <c:pt idx="184">
                  <c:v>31399</c:v>
                </c:pt>
                <c:pt idx="185">
                  <c:v>29929</c:v>
                </c:pt>
                <c:pt idx="186">
                  <c:v>28796</c:v>
                </c:pt>
                <c:pt idx="187">
                  <c:v>27632</c:v>
                </c:pt>
                <c:pt idx="188">
                  <c:v>26951</c:v>
                </c:pt>
                <c:pt idx="189">
                  <c:v>27674</c:v>
                </c:pt>
                <c:pt idx="190">
                  <c:v>27451</c:v>
                </c:pt>
                <c:pt idx="191">
                  <c:v>27245</c:v>
                </c:pt>
                <c:pt idx="192">
                  <c:v>27028</c:v>
                </c:pt>
                <c:pt idx="193">
                  <c:v>26583</c:v>
                </c:pt>
                <c:pt idx="194">
                  <c:v>26304</c:v>
                </c:pt>
                <c:pt idx="195">
                  <c:v>26571</c:v>
                </c:pt>
                <c:pt idx="196">
                  <c:v>26517</c:v>
                </c:pt>
                <c:pt idx="197">
                  <c:v>26223</c:v>
                </c:pt>
                <c:pt idx="198">
                  <c:v>26163</c:v>
                </c:pt>
                <c:pt idx="199">
                  <c:v>26384</c:v>
                </c:pt>
                <c:pt idx="200">
                  <c:v>26398</c:v>
                </c:pt>
                <c:pt idx="201">
                  <c:v>25690</c:v>
                </c:pt>
                <c:pt idx="202">
                  <c:v>25012</c:v>
                </c:pt>
                <c:pt idx="203">
                  <c:v>25060</c:v>
                </c:pt>
                <c:pt idx="204">
                  <c:v>24798</c:v>
                </c:pt>
                <c:pt idx="205">
                  <c:v>23996</c:v>
                </c:pt>
                <c:pt idx="206">
                  <c:v>24175</c:v>
                </c:pt>
                <c:pt idx="207">
                  <c:v>25255</c:v>
                </c:pt>
                <c:pt idx="208">
                  <c:v>25600</c:v>
                </c:pt>
                <c:pt idx="209">
                  <c:v>25019</c:v>
                </c:pt>
                <c:pt idx="210">
                  <c:v>24635</c:v>
                </c:pt>
                <c:pt idx="211">
                  <c:v>25365</c:v>
                </c:pt>
                <c:pt idx="212">
                  <c:v>26054</c:v>
                </c:pt>
                <c:pt idx="213">
                  <c:v>26431</c:v>
                </c:pt>
                <c:pt idx="214">
                  <c:v>25864</c:v>
                </c:pt>
                <c:pt idx="215">
                  <c:v>25071</c:v>
                </c:pt>
                <c:pt idx="216">
                  <c:v>24734</c:v>
                </c:pt>
                <c:pt idx="217">
                  <c:v>24901</c:v>
                </c:pt>
                <c:pt idx="218">
                  <c:v>24714</c:v>
                </c:pt>
                <c:pt idx="219">
                  <c:v>24416</c:v>
                </c:pt>
                <c:pt idx="220">
                  <c:v>24680</c:v>
                </c:pt>
                <c:pt idx="221">
                  <c:v>25636</c:v>
                </c:pt>
                <c:pt idx="222">
                  <c:v>25891</c:v>
                </c:pt>
                <c:pt idx="223">
                  <c:v>24815</c:v>
                </c:pt>
                <c:pt idx="224">
                  <c:v>23995</c:v>
                </c:pt>
                <c:pt idx="225">
                  <c:v>24003</c:v>
                </c:pt>
                <c:pt idx="226">
                  <c:v>24170</c:v>
                </c:pt>
                <c:pt idx="227">
                  <c:v>24187</c:v>
                </c:pt>
                <c:pt idx="228">
                  <c:v>24077</c:v>
                </c:pt>
                <c:pt idx="229">
                  <c:v>24282</c:v>
                </c:pt>
                <c:pt idx="230">
                  <c:v>24222</c:v>
                </c:pt>
                <c:pt idx="231">
                  <c:v>23451</c:v>
                </c:pt>
                <c:pt idx="232">
                  <c:v>22832</c:v>
                </c:pt>
                <c:pt idx="233">
                  <c:v>22059</c:v>
                </c:pt>
                <c:pt idx="234">
                  <c:v>21401</c:v>
                </c:pt>
                <c:pt idx="235">
                  <c:v>21605</c:v>
                </c:pt>
                <c:pt idx="236">
                  <c:v>22626</c:v>
                </c:pt>
                <c:pt idx="237">
                  <c:v>23182</c:v>
                </c:pt>
                <c:pt idx="238">
                  <c:v>23220</c:v>
                </c:pt>
                <c:pt idx="239">
                  <c:v>23317</c:v>
                </c:pt>
                <c:pt idx="240">
                  <c:v>23282</c:v>
                </c:pt>
                <c:pt idx="241">
                  <c:v>23638</c:v>
                </c:pt>
                <c:pt idx="242">
                  <c:v>24457</c:v>
                </c:pt>
                <c:pt idx="243">
                  <c:v>24342</c:v>
                </c:pt>
                <c:pt idx="244">
                  <c:v>23430</c:v>
                </c:pt>
                <c:pt idx="245">
                  <c:v>23305</c:v>
                </c:pt>
                <c:pt idx="246">
                  <c:v>23163</c:v>
                </c:pt>
                <c:pt idx="247">
                  <c:v>22513</c:v>
                </c:pt>
                <c:pt idx="248">
                  <c:v>22265</c:v>
                </c:pt>
                <c:pt idx="249">
                  <c:v>22273</c:v>
                </c:pt>
                <c:pt idx="250">
                  <c:v>22519</c:v>
                </c:pt>
                <c:pt idx="251">
                  <c:v>22339</c:v>
                </c:pt>
                <c:pt idx="252">
                  <c:v>22114</c:v>
                </c:pt>
                <c:pt idx="253">
                  <c:v>22161</c:v>
                </c:pt>
                <c:pt idx="254">
                  <c:v>21985</c:v>
                </c:pt>
                <c:pt idx="255">
                  <c:v>21735</c:v>
                </c:pt>
                <c:pt idx="256">
                  <c:v>21841</c:v>
                </c:pt>
                <c:pt idx="257">
                  <c:v>22188</c:v>
                </c:pt>
                <c:pt idx="258">
                  <c:v>21688</c:v>
                </c:pt>
                <c:pt idx="259">
                  <c:v>20976</c:v>
                </c:pt>
                <c:pt idx="260">
                  <c:v>21063</c:v>
                </c:pt>
                <c:pt idx="261">
                  <c:v>21304</c:v>
                </c:pt>
                <c:pt idx="262">
                  <c:v>20933</c:v>
                </c:pt>
                <c:pt idx="263">
                  <c:v>20867</c:v>
                </c:pt>
                <c:pt idx="264">
                  <c:v>20565</c:v>
                </c:pt>
                <c:pt idx="265">
                  <c:v>20431</c:v>
                </c:pt>
                <c:pt idx="266">
                  <c:v>21006</c:v>
                </c:pt>
                <c:pt idx="267">
                  <c:v>21740</c:v>
                </c:pt>
                <c:pt idx="268">
                  <c:v>21682</c:v>
                </c:pt>
                <c:pt idx="269">
                  <c:v>21408</c:v>
                </c:pt>
                <c:pt idx="270">
                  <c:v>21250</c:v>
                </c:pt>
                <c:pt idx="271">
                  <c:v>20760</c:v>
                </c:pt>
                <c:pt idx="272">
                  <c:v>20899</c:v>
                </c:pt>
                <c:pt idx="273">
                  <c:v>21794</c:v>
                </c:pt>
                <c:pt idx="274">
                  <c:v>22041</c:v>
                </c:pt>
                <c:pt idx="275">
                  <c:v>21132</c:v>
                </c:pt>
                <c:pt idx="276">
                  <c:v>20272</c:v>
                </c:pt>
                <c:pt idx="277">
                  <c:v>20758</c:v>
                </c:pt>
                <c:pt idx="278">
                  <c:v>20787</c:v>
                </c:pt>
                <c:pt idx="279">
                  <c:v>20144</c:v>
                </c:pt>
                <c:pt idx="280">
                  <c:v>19873</c:v>
                </c:pt>
                <c:pt idx="281">
                  <c:v>20264</c:v>
                </c:pt>
                <c:pt idx="282">
                  <c:v>21197</c:v>
                </c:pt>
                <c:pt idx="283">
                  <c:v>21430</c:v>
                </c:pt>
                <c:pt idx="284">
                  <c:v>21341</c:v>
                </c:pt>
                <c:pt idx="285">
                  <c:v>21695</c:v>
                </c:pt>
                <c:pt idx="286">
                  <c:v>21456</c:v>
                </c:pt>
                <c:pt idx="287">
                  <c:v>21098</c:v>
                </c:pt>
                <c:pt idx="288">
                  <c:v>21809</c:v>
                </c:pt>
                <c:pt idx="289">
                  <c:v>22395</c:v>
                </c:pt>
                <c:pt idx="290">
                  <c:v>22209</c:v>
                </c:pt>
                <c:pt idx="291">
                  <c:v>21517</c:v>
                </c:pt>
                <c:pt idx="292">
                  <c:v>21091</c:v>
                </c:pt>
                <c:pt idx="293">
                  <c:v>21375</c:v>
                </c:pt>
                <c:pt idx="294">
                  <c:v>22497</c:v>
                </c:pt>
                <c:pt idx="295">
                  <c:v>22308</c:v>
                </c:pt>
                <c:pt idx="296">
                  <c:v>20959</c:v>
                </c:pt>
                <c:pt idx="297">
                  <c:v>20462</c:v>
                </c:pt>
                <c:pt idx="298">
                  <c:v>20575</c:v>
                </c:pt>
                <c:pt idx="299">
                  <c:v>20823</c:v>
                </c:pt>
                <c:pt idx="300">
                  <c:v>21056</c:v>
                </c:pt>
                <c:pt idx="301">
                  <c:v>21315</c:v>
                </c:pt>
                <c:pt idx="302">
                  <c:v>20944</c:v>
                </c:pt>
                <c:pt idx="303">
                  <c:v>20315</c:v>
                </c:pt>
                <c:pt idx="304">
                  <c:v>20239</c:v>
                </c:pt>
                <c:pt idx="305">
                  <c:v>20881</c:v>
                </c:pt>
                <c:pt idx="306">
                  <c:v>21122</c:v>
                </c:pt>
                <c:pt idx="307">
                  <c:v>20825</c:v>
                </c:pt>
                <c:pt idx="308">
                  <c:v>20982</c:v>
                </c:pt>
                <c:pt idx="309">
                  <c:v>21170</c:v>
                </c:pt>
                <c:pt idx="310">
                  <c:v>22045</c:v>
                </c:pt>
                <c:pt idx="311">
                  <c:v>23020</c:v>
                </c:pt>
                <c:pt idx="312">
                  <c:v>22102</c:v>
                </c:pt>
                <c:pt idx="313">
                  <c:v>20853</c:v>
                </c:pt>
                <c:pt idx="314">
                  <c:v>20586</c:v>
                </c:pt>
                <c:pt idx="315">
                  <c:v>20547</c:v>
                </c:pt>
                <c:pt idx="316">
                  <c:v>20498</c:v>
                </c:pt>
                <c:pt idx="317">
                  <c:v>20596</c:v>
                </c:pt>
                <c:pt idx="318">
                  <c:v>20709</c:v>
                </c:pt>
                <c:pt idx="319">
                  <c:v>20473</c:v>
                </c:pt>
                <c:pt idx="320">
                  <c:v>20099</c:v>
                </c:pt>
                <c:pt idx="321">
                  <c:v>19315</c:v>
                </c:pt>
                <c:pt idx="322">
                  <c:v>18900</c:v>
                </c:pt>
                <c:pt idx="323">
                  <c:v>18798</c:v>
                </c:pt>
                <c:pt idx="324">
                  <c:v>19081</c:v>
                </c:pt>
                <c:pt idx="325">
                  <c:v>19716</c:v>
                </c:pt>
                <c:pt idx="326">
                  <c:v>19842</c:v>
                </c:pt>
                <c:pt idx="327">
                  <c:v>19231</c:v>
                </c:pt>
                <c:pt idx="328">
                  <c:v>19244</c:v>
                </c:pt>
                <c:pt idx="329">
                  <c:v>19767</c:v>
                </c:pt>
                <c:pt idx="330">
                  <c:v>19448</c:v>
                </c:pt>
                <c:pt idx="331">
                  <c:v>18724</c:v>
                </c:pt>
                <c:pt idx="332">
                  <c:v>18389</c:v>
                </c:pt>
                <c:pt idx="333">
                  <c:v>18112</c:v>
                </c:pt>
                <c:pt idx="334">
                  <c:v>18606</c:v>
                </c:pt>
                <c:pt idx="335">
                  <c:v>18655</c:v>
                </c:pt>
                <c:pt idx="336">
                  <c:v>19069</c:v>
                </c:pt>
                <c:pt idx="337">
                  <c:v>19234</c:v>
                </c:pt>
                <c:pt idx="338">
                  <c:v>19543</c:v>
                </c:pt>
                <c:pt idx="339">
                  <c:v>19330</c:v>
                </c:pt>
                <c:pt idx="340">
                  <c:v>19329</c:v>
                </c:pt>
                <c:pt idx="341">
                  <c:v>19417</c:v>
                </c:pt>
                <c:pt idx="342">
                  <c:v>18778</c:v>
                </c:pt>
                <c:pt idx="343">
                  <c:v>18521</c:v>
                </c:pt>
                <c:pt idx="344">
                  <c:v>18901</c:v>
                </c:pt>
                <c:pt idx="345">
                  <c:v>19318</c:v>
                </c:pt>
                <c:pt idx="346">
                  <c:v>19214</c:v>
                </c:pt>
                <c:pt idx="347">
                  <c:v>18742</c:v>
                </c:pt>
                <c:pt idx="348">
                  <c:v>18816</c:v>
                </c:pt>
                <c:pt idx="349">
                  <c:v>18425</c:v>
                </c:pt>
                <c:pt idx="350">
                  <c:v>18040</c:v>
                </c:pt>
                <c:pt idx="351">
                  <c:v>18124</c:v>
                </c:pt>
                <c:pt idx="352">
                  <c:v>18201</c:v>
                </c:pt>
                <c:pt idx="353">
                  <c:v>18121</c:v>
                </c:pt>
                <c:pt idx="354">
                  <c:v>18154</c:v>
                </c:pt>
                <c:pt idx="355">
                  <c:v>17964</c:v>
                </c:pt>
                <c:pt idx="356">
                  <c:v>18184</c:v>
                </c:pt>
                <c:pt idx="357">
                  <c:v>19016</c:v>
                </c:pt>
                <c:pt idx="358">
                  <c:v>19200</c:v>
                </c:pt>
                <c:pt idx="359">
                  <c:v>18709</c:v>
                </c:pt>
                <c:pt idx="360">
                  <c:v>18156</c:v>
                </c:pt>
                <c:pt idx="361">
                  <c:v>17580</c:v>
                </c:pt>
                <c:pt idx="362">
                  <c:v>17297</c:v>
                </c:pt>
                <c:pt idx="363">
                  <c:v>17503</c:v>
                </c:pt>
                <c:pt idx="364">
                  <c:v>18236</c:v>
                </c:pt>
                <c:pt idx="365">
                  <c:v>18813</c:v>
                </c:pt>
                <c:pt idx="366">
                  <c:v>18824</c:v>
                </c:pt>
                <c:pt idx="367">
                  <c:v>18708</c:v>
                </c:pt>
                <c:pt idx="368">
                  <c:v>18169</c:v>
                </c:pt>
                <c:pt idx="369">
                  <c:v>17993</c:v>
                </c:pt>
                <c:pt idx="370">
                  <c:v>18448</c:v>
                </c:pt>
                <c:pt idx="371">
                  <c:v>18857</c:v>
                </c:pt>
                <c:pt idx="372">
                  <c:v>19562</c:v>
                </c:pt>
                <c:pt idx="373">
                  <c:v>19914</c:v>
                </c:pt>
                <c:pt idx="374">
                  <c:v>19550</c:v>
                </c:pt>
                <c:pt idx="375">
                  <c:v>18602</c:v>
                </c:pt>
                <c:pt idx="376">
                  <c:v>17974</c:v>
                </c:pt>
                <c:pt idx="377">
                  <c:v>18253</c:v>
                </c:pt>
                <c:pt idx="378">
                  <c:v>18185</c:v>
                </c:pt>
                <c:pt idx="379">
                  <c:v>17515</c:v>
                </c:pt>
                <c:pt idx="380">
                  <c:v>17432</c:v>
                </c:pt>
                <c:pt idx="381">
                  <c:v>17896</c:v>
                </c:pt>
                <c:pt idx="382">
                  <c:v>18669</c:v>
                </c:pt>
                <c:pt idx="383">
                  <c:v>19185</c:v>
                </c:pt>
                <c:pt idx="384">
                  <c:v>19895</c:v>
                </c:pt>
                <c:pt idx="385">
                  <c:v>20597</c:v>
                </c:pt>
                <c:pt idx="386">
                  <c:v>20697</c:v>
                </c:pt>
                <c:pt idx="387">
                  <c:v>20250</c:v>
                </c:pt>
                <c:pt idx="388">
                  <c:v>19177</c:v>
                </c:pt>
                <c:pt idx="389">
                  <c:v>18798</c:v>
                </c:pt>
                <c:pt idx="390">
                  <c:v>18789</c:v>
                </c:pt>
                <c:pt idx="391">
                  <c:v>18704</c:v>
                </c:pt>
                <c:pt idx="392">
                  <c:v>19139</c:v>
                </c:pt>
                <c:pt idx="393">
                  <c:v>19311</c:v>
                </c:pt>
                <c:pt idx="394">
                  <c:v>18789</c:v>
                </c:pt>
                <c:pt idx="395">
                  <c:v>19229</c:v>
                </c:pt>
                <c:pt idx="396">
                  <c:v>19300</c:v>
                </c:pt>
                <c:pt idx="397">
                  <c:v>18918</c:v>
                </c:pt>
                <c:pt idx="398">
                  <c:v>18752</c:v>
                </c:pt>
                <c:pt idx="399">
                  <c:v>19364</c:v>
                </c:pt>
                <c:pt idx="400">
                  <c:v>20153</c:v>
                </c:pt>
                <c:pt idx="401">
                  <c:v>20747</c:v>
                </c:pt>
                <c:pt idx="402">
                  <c:v>20696</c:v>
                </c:pt>
                <c:pt idx="403">
                  <c:v>20835</c:v>
                </c:pt>
                <c:pt idx="404">
                  <c:v>20805</c:v>
                </c:pt>
                <c:pt idx="405">
                  <c:v>19761</c:v>
                </c:pt>
                <c:pt idx="406">
                  <c:v>19748</c:v>
                </c:pt>
                <c:pt idx="407">
                  <c:v>19742</c:v>
                </c:pt>
                <c:pt idx="408">
                  <c:v>19193</c:v>
                </c:pt>
                <c:pt idx="409">
                  <c:v>18485</c:v>
                </c:pt>
                <c:pt idx="410">
                  <c:v>18472</c:v>
                </c:pt>
                <c:pt idx="411">
                  <c:v>18391</c:v>
                </c:pt>
                <c:pt idx="412">
                  <c:v>17885</c:v>
                </c:pt>
                <c:pt idx="413">
                  <c:v>18137</c:v>
                </c:pt>
                <c:pt idx="414">
                  <c:v>19002</c:v>
                </c:pt>
                <c:pt idx="415">
                  <c:v>18709</c:v>
                </c:pt>
                <c:pt idx="416">
                  <c:v>17544</c:v>
                </c:pt>
                <c:pt idx="417">
                  <c:v>17299</c:v>
                </c:pt>
                <c:pt idx="418">
                  <c:v>17578</c:v>
                </c:pt>
                <c:pt idx="419">
                  <c:v>17469</c:v>
                </c:pt>
                <c:pt idx="420">
                  <c:v>17336</c:v>
                </c:pt>
                <c:pt idx="421">
                  <c:v>17583</c:v>
                </c:pt>
                <c:pt idx="422">
                  <c:v>17881</c:v>
                </c:pt>
                <c:pt idx="423">
                  <c:v>18141</c:v>
                </c:pt>
                <c:pt idx="424">
                  <c:v>18535</c:v>
                </c:pt>
                <c:pt idx="425">
                  <c:v>18916</c:v>
                </c:pt>
                <c:pt idx="426">
                  <c:v>18811</c:v>
                </c:pt>
                <c:pt idx="427">
                  <c:v>18224</c:v>
                </c:pt>
                <c:pt idx="428">
                  <c:v>18150</c:v>
                </c:pt>
                <c:pt idx="429">
                  <c:v>18830</c:v>
                </c:pt>
                <c:pt idx="430">
                  <c:v>19030</c:v>
                </c:pt>
                <c:pt idx="431">
                  <c:v>18672</c:v>
                </c:pt>
                <c:pt idx="432">
                  <c:v>18271</c:v>
                </c:pt>
                <c:pt idx="433">
                  <c:v>18095</c:v>
                </c:pt>
                <c:pt idx="434">
                  <c:v>18056</c:v>
                </c:pt>
                <c:pt idx="435">
                  <c:v>17569</c:v>
                </c:pt>
                <c:pt idx="436">
                  <c:v>16973</c:v>
                </c:pt>
                <c:pt idx="437">
                  <c:v>16477</c:v>
                </c:pt>
                <c:pt idx="438">
                  <c:v>16985</c:v>
                </c:pt>
                <c:pt idx="439">
                  <c:v>18176</c:v>
                </c:pt>
                <c:pt idx="440">
                  <c:v>18534</c:v>
                </c:pt>
                <c:pt idx="441">
                  <c:v>18797</c:v>
                </c:pt>
                <c:pt idx="442">
                  <c:v>20322</c:v>
                </c:pt>
                <c:pt idx="443">
                  <c:v>21566</c:v>
                </c:pt>
                <c:pt idx="444">
                  <c:v>21912</c:v>
                </c:pt>
                <c:pt idx="445">
                  <c:v>22271</c:v>
                </c:pt>
                <c:pt idx="446">
                  <c:v>22053</c:v>
                </c:pt>
                <c:pt idx="447">
                  <c:v>21222</c:v>
                </c:pt>
                <c:pt idx="448">
                  <c:v>20676</c:v>
                </c:pt>
                <c:pt idx="449">
                  <c:v>20295</c:v>
                </c:pt>
                <c:pt idx="450">
                  <c:v>19915</c:v>
                </c:pt>
                <c:pt idx="451">
                  <c:v>19264</c:v>
                </c:pt>
                <c:pt idx="452">
                  <c:v>18371</c:v>
                </c:pt>
                <c:pt idx="453">
                  <c:v>17636</c:v>
                </c:pt>
                <c:pt idx="454">
                  <c:v>17924</c:v>
                </c:pt>
                <c:pt idx="455">
                  <c:v>18232</c:v>
                </c:pt>
                <c:pt idx="456">
                  <c:v>18065</c:v>
                </c:pt>
                <c:pt idx="457">
                  <c:v>17533</c:v>
                </c:pt>
                <c:pt idx="458">
                  <c:v>17746</c:v>
                </c:pt>
                <c:pt idx="459">
                  <c:v>18244</c:v>
                </c:pt>
                <c:pt idx="460">
                  <c:v>18064</c:v>
                </c:pt>
                <c:pt idx="461">
                  <c:v>17806</c:v>
                </c:pt>
                <c:pt idx="462">
                  <c:v>17687</c:v>
                </c:pt>
                <c:pt idx="463">
                  <c:v>17362</c:v>
                </c:pt>
                <c:pt idx="464">
                  <c:v>17119</c:v>
                </c:pt>
                <c:pt idx="465">
                  <c:v>17388</c:v>
                </c:pt>
                <c:pt idx="466">
                  <c:v>18088</c:v>
                </c:pt>
                <c:pt idx="467">
                  <c:v>18176</c:v>
                </c:pt>
                <c:pt idx="468">
                  <c:v>17287</c:v>
                </c:pt>
                <c:pt idx="469">
                  <c:v>16132</c:v>
                </c:pt>
                <c:pt idx="470">
                  <c:v>15185</c:v>
                </c:pt>
                <c:pt idx="471">
                  <c:v>14990</c:v>
                </c:pt>
                <c:pt idx="472">
                  <c:v>15591</c:v>
                </c:pt>
                <c:pt idx="473">
                  <c:v>15835</c:v>
                </c:pt>
                <c:pt idx="474">
                  <c:v>15188</c:v>
                </c:pt>
                <c:pt idx="475">
                  <c:v>15519</c:v>
                </c:pt>
                <c:pt idx="476">
                  <c:v>16720</c:v>
                </c:pt>
                <c:pt idx="477">
                  <c:v>17404</c:v>
                </c:pt>
                <c:pt idx="478">
                  <c:v>18147</c:v>
                </c:pt>
                <c:pt idx="479">
                  <c:v>18809</c:v>
                </c:pt>
                <c:pt idx="480">
                  <c:v>18277</c:v>
                </c:pt>
                <c:pt idx="481">
                  <c:v>17202</c:v>
                </c:pt>
                <c:pt idx="482">
                  <c:v>17194</c:v>
                </c:pt>
                <c:pt idx="483">
                  <c:v>18162</c:v>
                </c:pt>
                <c:pt idx="484">
                  <c:v>18601</c:v>
                </c:pt>
                <c:pt idx="485">
                  <c:v>18664</c:v>
                </c:pt>
                <c:pt idx="486">
                  <c:v>18559</c:v>
                </c:pt>
                <c:pt idx="487">
                  <c:v>18148</c:v>
                </c:pt>
                <c:pt idx="488">
                  <c:v>17624</c:v>
                </c:pt>
                <c:pt idx="489">
                  <c:v>17769</c:v>
                </c:pt>
                <c:pt idx="490">
                  <c:v>18215</c:v>
                </c:pt>
                <c:pt idx="491">
                  <c:v>18189</c:v>
                </c:pt>
                <c:pt idx="492">
                  <c:v>17937</c:v>
                </c:pt>
                <c:pt idx="493">
                  <c:v>17951</c:v>
                </c:pt>
                <c:pt idx="494">
                  <c:v>17762</c:v>
                </c:pt>
                <c:pt idx="495">
                  <c:v>17819</c:v>
                </c:pt>
                <c:pt idx="496">
                  <c:v>17822</c:v>
                </c:pt>
                <c:pt idx="497">
                  <c:v>17519</c:v>
                </c:pt>
                <c:pt idx="498">
                  <c:v>17476</c:v>
                </c:pt>
                <c:pt idx="499">
                  <c:v>17746</c:v>
                </c:pt>
                <c:pt idx="500">
                  <c:v>17916</c:v>
                </c:pt>
                <c:pt idx="501">
                  <c:v>17815</c:v>
                </c:pt>
                <c:pt idx="502">
                  <c:v>18294</c:v>
                </c:pt>
                <c:pt idx="503">
                  <c:v>18347</c:v>
                </c:pt>
                <c:pt idx="504">
                  <c:v>17762</c:v>
                </c:pt>
                <c:pt idx="505">
                  <c:v>17584</c:v>
                </c:pt>
                <c:pt idx="506">
                  <c:v>17789</c:v>
                </c:pt>
                <c:pt idx="507">
                  <c:v>18153</c:v>
                </c:pt>
                <c:pt idx="508">
                  <c:v>18965</c:v>
                </c:pt>
                <c:pt idx="509">
                  <c:v>19557</c:v>
                </c:pt>
                <c:pt idx="510">
                  <c:v>19570</c:v>
                </c:pt>
                <c:pt idx="511">
                  <c:v>19319</c:v>
                </c:pt>
                <c:pt idx="512">
                  <c:v>18909</c:v>
                </c:pt>
                <c:pt idx="513">
                  <c:v>18585</c:v>
                </c:pt>
                <c:pt idx="514">
                  <c:v>18790</c:v>
                </c:pt>
                <c:pt idx="515">
                  <c:v>18080</c:v>
                </c:pt>
                <c:pt idx="516">
                  <c:v>17431</c:v>
                </c:pt>
                <c:pt idx="517">
                  <c:v>18729</c:v>
                </c:pt>
                <c:pt idx="518">
                  <c:v>20230</c:v>
                </c:pt>
                <c:pt idx="519">
                  <c:v>22000</c:v>
                </c:pt>
                <c:pt idx="520">
                  <c:v>27906</c:v>
                </c:pt>
                <c:pt idx="521">
                  <c:v>41148</c:v>
                </c:pt>
                <c:pt idx="522">
                  <c:v>69098</c:v>
                </c:pt>
                <c:pt idx="523">
                  <c:v>119898</c:v>
                </c:pt>
                <c:pt idx="524">
                  <c:v>191582</c:v>
                </c:pt>
                <c:pt idx="525">
                  <c:v>278722</c:v>
                </c:pt>
                <c:pt idx="526">
                  <c:v>365413</c:v>
                </c:pt>
                <c:pt idx="527">
                  <c:v>424173</c:v>
                </c:pt>
                <c:pt idx="528">
                  <c:v>438453</c:v>
                </c:pt>
                <c:pt idx="529">
                  <c:v>404701</c:v>
                </c:pt>
                <c:pt idx="530">
                  <c:v>333793</c:v>
                </c:pt>
                <c:pt idx="531">
                  <c:v>251293</c:v>
                </c:pt>
                <c:pt idx="532">
                  <c:v>176594</c:v>
                </c:pt>
                <c:pt idx="533">
                  <c:v>119764</c:v>
                </c:pt>
                <c:pt idx="534">
                  <c:v>81082</c:v>
                </c:pt>
                <c:pt idx="535">
                  <c:v>56688</c:v>
                </c:pt>
                <c:pt idx="536">
                  <c:v>42348</c:v>
                </c:pt>
                <c:pt idx="537">
                  <c:v>32943</c:v>
                </c:pt>
                <c:pt idx="538">
                  <c:v>27516</c:v>
                </c:pt>
                <c:pt idx="539">
                  <c:v>24513</c:v>
                </c:pt>
                <c:pt idx="540">
                  <c:v>21747</c:v>
                </c:pt>
                <c:pt idx="541">
                  <c:v>20195</c:v>
                </c:pt>
                <c:pt idx="542">
                  <c:v>19492</c:v>
                </c:pt>
                <c:pt idx="543">
                  <c:v>19148</c:v>
                </c:pt>
                <c:pt idx="544">
                  <c:v>18571</c:v>
                </c:pt>
                <c:pt idx="545">
                  <c:v>18141</c:v>
                </c:pt>
                <c:pt idx="546">
                  <c:v>17700</c:v>
                </c:pt>
                <c:pt idx="547">
                  <c:v>17554</c:v>
                </c:pt>
                <c:pt idx="548">
                  <c:v>17876</c:v>
                </c:pt>
                <c:pt idx="549">
                  <c:v>18172</c:v>
                </c:pt>
                <c:pt idx="550">
                  <c:v>18055</c:v>
                </c:pt>
                <c:pt idx="551">
                  <c:v>18253</c:v>
                </c:pt>
                <c:pt idx="552">
                  <c:v>18999</c:v>
                </c:pt>
                <c:pt idx="553">
                  <c:v>18988</c:v>
                </c:pt>
                <c:pt idx="554">
                  <c:v>18345</c:v>
                </c:pt>
                <c:pt idx="555">
                  <c:v>18192</c:v>
                </c:pt>
                <c:pt idx="556">
                  <c:v>19031</c:v>
                </c:pt>
                <c:pt idx="557">
                  <c:v>20763</c:v>
                </c:pt>
                <c:pt idx="558">
                  <c:v>21683</c:v>
                </c:pt>
                <c:pt idx="559">
                  <c:v>22116</c:v>
                </c:pt>
                <c:pt idx="560">
                  <c:v>22887</c:v>
                </c:pt>
                <c:pt idx="561">
                  <c:v>24001</c:v>
                </c:pt>
                <c:pt idx="562">
                  <c:v>24977</c:v>
                </c:pt>
                <c:pt idx="563">
                  <c:v>25116</c:v>
                </c:pt>
                <c:pt idx="564">
                  <c:v>23738</c:v>
                </c:pt>
                <c:pt idx="565">
                  <c:v>22146</c:v>
                </c:pt>
                <c:pt idx="566">
                  <c:v>20914</c:v>
                </c:pt>
                <c:pt idx="567">
                  <c:v>19949</c:v>
                </c:pt>
                <c:pt idx="568">
                  <c:v>19704</c:v>
                </c:pt>
                <c:pt idx="569">
                  <c:v>19612</c:v>
                </c:pt>
                <c:pt idx="570">
                  <c:v>18533</c:v>
                </c:pt>
                <c:pt idx="571">
                  <c:v>17787</c:v>
                </c:pt>
                <c:pt idx="572">
                  <c:v>17385</c:v>
                </c:pt>
                <c:pt idx="573">
                  <c:v>16974</c:v>
                </c:pt>
                <c:pt idx="574">
                  <c:v>17450</c:v>
                </c:pt>
                <c:pt idx="575">
                  <c:v>18128</c:v>
                </c:pt>
                <c:pt idx="576">
                  <c:v>18293</c:v>
                </c:pt>
                <c:pt idx="577">
                  <c:v>18358</c:v>
                </c:pt>
                <c:pt idx="578">
                  <c:v>18660</c:v>
                </c:pt>
                <c:pt idx="579">
                  <c:v>19077</c:v>
                </c:pt>
                <c:pt idx="580">
                  <c:v>19316</c:v>
                </c:pt>
                <c:pt idx="581">
                  <c:v>19224</c:v>
                </c:pt>
                <c:pt idx="582">
                  <c:v>19596</c:v>
                </c:pt>
                <c:pt idx="583">
                  <c:v>19996</c:v>
                </c:pt>
                <c:pt idx="584">
                  <c:v>20451</c:v>
                </c:pt>
                <c:pt idx="585">
                  <c:v>20570</c:v>
                </c:pt>
                <c:pt idx="586">
                  <c:v>20211</c:v>
                </c:pt>
                <c:pt idx="587">
                  <c:v>19783</c:v>
                </c:pt>
                <c:pt idx="588">
                  <c:v>19815</c:v>
                </c:pt>
                <c:pt idx="589">
                  <c:v>19631</c:v>
                </c:pt>
                <c:pt idx="590">
                  <c:v>19094</c:v>
                </c:pt>
                <c:pt idx="591">
                  <c:v>18034</c:v>
                </c:pt>
                <c:pt idx="592">
                  <c:v>17634</c:v>
                </c:pt>
                <c:pt idx="593">
                  <c:v>18182</c:v>
                </c:pt>
                <c:pt idx="594">
                  <c:v>18257</c:v>
                </c:pt>
                <c:pt idx="595">
                  <c:v>18389</c:v>
                </c:pt>
                <c:pt idx="596">
                  <c:v>18958</c:v>
                </c:pt>
                <c:pt idx="597">
                  <c:v>19493</c:v>
                </c:pt>
                <c:pt idx="598">
                  <c:v>19408</c:v>
                </c:pt>
                <c:pt idx="599">
                  <c:v>19018</c:v>
                </c:pt>
                <c:pt idx="600">
                  <c:v>19103</c:v>
                </c:pt>
                <c:pt idx="601">
                  <c:v>19631</c:v>
                </c:pt>
                <c:pt idx="602">
                  <c:v>19493</c:v>
                </c:pt>
                <c:pt idx="603">
                  <c:v>18990</c:v>
                </c:pt>
                <c:pt idx="604">
                  <c:v>18759</c:v>
                </c:pt>
                <c:pt idx="605">
                  <c:v>18184</c:v>
                </c:pt>
                <c:pt idx="606">
                  <c:v>18106</c:v>
                </c:pt>
                <c:pt idx="607">
                  <c:v>18545</c:v>
                </c:pt>
                <c:pt idx="608">
                  <c:v>18659</c:v>
                </c:pt>
                <c:pt idx="609">
                  <c:v>18737</c:v>
                </c:pt>
                <c:pt idx="610">
                  <c:v>18778</c:v>
                </c:pt>
                <c:pt idx="611">
                  <c:v>18461</c:v>
                </c:pt>
                <c:pt idx="612">
                  <c:v>18234</c:v>
                </c:pt>
                <c:pt idx="613">
                  <c:v>18333</c:v>
                </c:pt>
                <c:pt idx="614">
                  <c:v>18692</c:v>
                </c:pt>
                <c:pt idx="615">
                  <c:v>18940</c:v>
                </c:pt>
                <c:pt idx="616">
                  <c:v>18746</c:v>
                </c:pt>
                <c:pt idx="617">
                  <c:v>18330</c:v>
                </c:pt>
                <c:pt idx="618">
                  <c:v>18051</c:v>
                </c:pt>
                <c:pt idx="619">
                  <c:v>17912</c:v>
                </c:pt>
                <c:pt idx="620">
                  <c:v>17596</c:v>
                </c:pt>
                <c:pt idx="621">
                  <c:v>17687</c:v>
                </c:pt>
                <c:pt idx="622">
                  <c:v>17957</c:v>
                </c:pt>
                <c:pt idx="623">
                  <c:v>17630</c:v>
                </c:pt>
                <c:pt idx="624">
                  <c:v>16776</c:v>
                </c:pt>
                <c:pt idx="625">
                  <c:v>16370</c:v>
                </c:pt>
                <c:pt idx="626">
                  <c:v>16770</c:v>
                </c:pt>
                <c:pt idx="627">
                  <c:v>17188</c:v>
                </c:pt>
                <c:pt idx="628">
                  <c:v>16487</c:v>
                </c:pt>
                <c:pt idx="629">
                  <c:v>16041</c:v>
                </c:pt>
                <c:pt idx="630">
                  <c:v>16152</c:v>
                </c:pt>
                <c:pt idx="631">
                  <c:v>16339</c:v>
                </c:pt>
                <c:pt idx="632">
                  <c:v>16555</c:v>
                </c:pt>
                <c:pt idx="633">
                  <c:v>16748</c:v>
                </c:pt>
                <c:pt idx="634">
                  <c:v>17115</c:v>
                </c:pt>
                <c:pt idx="635">
                  <c:v>17492</c:v>
                </c:pt>
                <c:pt idx="636">
                  <c:v>17243</c:v>
                </c:pt>
                <c:pt idx="637">
                  <c:v>16662</c:v>
                </c:pt>
                <c:pt idx="638">
                  <c:v>16399</c:v>
                </c:pt>
                <c:pt idx="639">
                  <c:v>16318</c:v>
                </c:pt>
                <c:pt idx="640">
                  <c:v>16410</c:v>
                </c:pt>
                <c:pt idx="641">
                  <c:v>16976</c:v>
                </c:pt>
                <c:pt idx="642">
                  <c:v>17232</c:v>
                </c:pt>
                <c:pt idx="643">
                  <c:v>16735</c:v>
                </c:pt>
                <c:pt idx="644">
                  <c:v>16639</c:v>
                </c:pt>
                <c:pt idx="645">
                  <c:v>17278</c:v>
                </c:pt>
                <c:pt idx="646">
                  <c:v>18019</c:v>
                </c:pt>
                <c:pt idx="647">
                  <c:v>18432</c:v>
                </c:pt>
                <c:pt idx="648">
                  <c:v>18366</c:v>
                </c:pt>
                <c:pt idx="649">
                  <c:v>17912</c:v>
                </c:pt>
                <c:pt idx="650">
                  <c:v>17814</c:v>
                </c:pt>
                <c:pt idx="651">
                  <c:v>17802</c:v>
                </c:pt>
                <c:pt idx="652">
                  <c:v>17414</c:v>
                </c:pt>
                <c:pt idx="653">
                  <c:v>17051</c:v>
                </c:pt>
                <c:pt idx="654">
                  <c:v>16977</c:v>
                </c:pt>
                <c:pt idx="655">
                  <c:v>17171</c:v>
                </c:pt>
                <c:pt idx="656">
                  <c:v>17114</c:v>
                </c:pt>
                <c:pt idx="657">
                  <c:v>17081</c:v>
                </c:pt>
                <c:pt idx="658">
                  <c:v>17583</c:v>
                </c:pt>
                <c:pt idx="659">
                  <c:v>17877</c:v>
                </c:pt>
                <c:pt idx="660">
                  <c:v>17803</c:v>
                </c:pt>
                <c:pt idx="661">
                  <c:v>17705</c:v>
                </c:pt>
                <c:pt idx="662">
                  <c:v>18184</c:v>
                </c:pt>
                <c:pt idx="663">
                  <c:v>18299</c:v>
                </c:pt>
                <c:pt idx="664">
                  <c:v>17678</c:v>
                </c:pt>
                <c:pt idx="665">
                  <c:v>17511</c:v>
                </c:pt>
                <c:pt idx="666">
                  <c:v>17705</c:v>
                </c:pt>
                <c:pt idx="667">
                  <c:v>17628</c:v>
                </c:pt>
                <c:pt idx="668">
                  <c:v>17547</c:v>
                </c:pt>
                <c:pt idx="669">
                  <c:v>17427</c:v>
                </c:pt>
                <c:pt idx="670">
                  <c:v>17190</c:v>
                </c:pt>
                <c:pt idx="671">
                  <c:v>16625</c:v>
                </c:pt>
                <c:pt idx="672">
                  <c:v>16138</c:v>
                </c:pt>
                <c:pt idx="673">
                  <c:v>16033</c:v>
                </c:pt>
                <c:pt idx="674">
                  <c:v>16507</c:v>
                </c:pt>
                <c:pt idx="675">
                  <c:v>16608</c:v>
                </c:pt>
                <c:pt idx="676">
                  <c:v>16345</c:v>
                </c:pt>
                <c:pt idx="677">
                  <c:v>16870</c:v>
                </c:pt>
                <c:pt idx="678">
                  <c:v>17492</c:v>
                </c:pt>
                <c:pt idx="679">
                  <c:v>17534</c:v>
                </c:pt>
                <c:pt idx="680">
                  <c:v>17345</c:v>
                </c:pt>
                <c:pt idx="681">
                  <c:v>17206</c:v>
                </c:pt>
                <c:pt idx="682">
                  <c:v>16943</c:v>
                </c:pt>
                <c:pt idx="683">
                  <c:v>16138</c:v>
                </c:pt>
                <c:pt idx="684">
                  <c:v>15885</c:v>
                </c:pt>
                <c:pt idx="685">
                  <c:v>16440</c:v>
                </c:pt>
                <c:pt idx="686">
                  <c:v>16918</c:v>
                </c:pt>
                <c:pt idx="687">
                  <c:v>17507</c:v>
                </c:pt>
                <c:pt idx="688">
                  <c:v>17356</c:v>
                </c:pt>
                <c:pt idx="689">
                  <c:v>16557</c:v>
                </c:pt>
                <c:pt idx="690">
                  <c:v>16288</c:v>
                </c:pt>
                <c:pt idx="691">
                  <c:v>16652</c:v>
                </c:pt>
                <c:pt idx="692">
                  <c:v>16679</c:v>
                </c:pt>
                <c:pt idx="693">
                  <c:v>16041</c:v>
                </c:pt>
                <c:pt idx="694">
                  <c:v>15658</c:v>
                </c:pt>
                <c:pt idx="695">
                  <c:v>15963</c:v>
                </c:pt>
                <c:pt idx="696">
                  <c:v>16393</c:v>
                </c:pt>
                <c:pt idx="697">
                  <c:v>16833</c:v>
                </c:pt>
                <c:pt idx="698">
                  <c:v>16935</c:v>
                </c:pt>
                <c:pt idx="699">
                  <c:v>16587</c:v>
                </c:pt>
                <c:pt idx="700">
                  <c:v>15987</c:v>
                </c:pt>
                <c:pt idx="701">
                  <c:v>15800</c:v>
                </c:pt>
                <c:pt idx="702">
                  <c:v>16022</c:v>
                </c:pt>
                <c:pt idx="703">
                  <c:v>16337</c:v>
                </c:pt>
                <c:pt idx="704">
                  <c:v>16372</c:v>
                </c:pt>
                <c:pt idx="705">
                  <c:v>16419</c:v>
                </c:pt>
                <c:pt idx="706">
                  <c:v>16401</c:v>
                </c:pt>
                <c:pt idx="707">
                  <c:v>16345</c:v>
                </c:pt>
                <c:pt idx="708">
                  <c:v>16636</c:v>
                </c:pt>
                <c:pt idx="709">
                  <c:v>16931</c:v>
                </c:pt>
                <c:pt idx="710">
                  <c:v>16782</c:v>
                </c:pt>
                <c:pt idx="711">
                  <c:v>16378</c:v>
                </c:pt>
                <c:pt idx="712">
                  <c:v>16245</c:v>
                </c:pt>
                <c:pt idx="713">
                  <c:v>16133</c:v>
                </c:pt>
                <c:pt idx="714">
                  <c:v>15379</c:v>
                </c:pt>
                <c:pt idx="715">
                  <c:v>15284</c:v>
                </c:pt>
                <c:pt idx="716">
                  <c:v>15665</c:v>
                </c:pt>
                <c:pt idx="717">
                  <c:v>15650</c:v>
                </c:pt>
                <c:pt idx="718">
                  <c:v>15852</c:v>
                </c:pt>
                <c:pt idx="719">
                  <c:v>16475</c:v>
                </c:pt>
                <c:pt idx="720">
                  <c:v>16728</c:v>
                </c:pt>
                <c:pt idx="721">
                  <c:v>16885</c:v>
                </c:pt>
                <c:pt idx="722">
                  <c:v>17277</c:v>
                </c:pt>
                <c:pt idx="723">
                  <c:v>17233</c:v>
                </c:pt>
                <c:pt idx="724">
                  <c:v>16559</c:v>
                </c:pt>
                <c:pt idx="725">
                  <c:v>16430</c:v>
                </c:pt>
                <c:pt idx="726">
                  <c:v>16887</c:v>
                </c:pt>
                <c:pt idx="727">
                  <c:v>16989</c:v>
                </c:pt>
                <c:pt idx="728">
                  <c:v>16802</c:v>
                </c:pt>
                <c:pt idx="729">
                  <c:v>16844</c:v>
                </c:pt>
                <c:pt idx="730">
                  <c:v>16804</c:v>
                </c:pt>
                <c:pt idx="731">
                  <c:v>17034</c:v>
                </c:pt>
                <c:pt idx="732">
                  <c:v>17327</c:v>
                </c:pt>
                <c:pt idx="733">
                  <c:v>17087</c:v>
                </c:pt>
                <c:pt idx="734">
                  <c:v>17039</c:v>
                </c:pt>
                <c:pt idx="735">
                  <c:v>17195</c:v>
                </c:pt>
                <c:pt idx="736">
                  <c:v>16795</c:v>
                </c:pt>
                <c:pt idx="737">
                  <c:v>16444</c:v>
                </c:pt>
                <c:pt idx="738">
                  <c:v>16826</c:v>
                </c:pt>
                <c:pt idx="739">
                  <c:v>17398</c:v>
                </c:pt>
                <c:pt idx="740">
                  <c:v>17280</c:v>
                </c:pt>
                <c:pt idx="741">
                  <c:v>16549</c:v>
                </c:pt>
                <c:pt idx="742">
                  <c:v>16080</c:v>
                </c:pt>
                <c:pt idx="743">
                  <c:v>16082</c:v>
                </c:pt>
                <c:pt idx="744">
                  <c:v>16661</c:v>
                </c:pt>
                <c:pt idx="745">
                  <c:v>17087</c:v>
                </c:pt>
                <c:pt idx="746">
                  <c:v>16838</c:v>
                </c:pt>
                <c:pt idx="747">
                  <c:v>17233</c:v>
                </c:pt>
                <c:pt idx="748">
                  <c:v>17862</c:v>
                </c:pt>
                <c:pt idx="749">
                  <c:v>17261</c:v>
                </c:pt>
                <c:pt idx="750">
                  <c:v>16856</c:v>
                </c:pt>
                <c:pt idx="751">
                  <c:v>17530</c:v>
                </c:pt>
                <c:pt idx="752">
                  <c:v>17800</c:v>
                </c:pt>
                <c:pt idx="753">
                  <c:v>17721</c:v>
                </c:pt>
                <c:pt idx="754">
                  <c:v>17790</c:v>
                </c:pt>
                <c:pt idx="755">
                  <c:v>17947</c:v>
                </c:pt>
                <c:pt idx="756">
                  <c:v>17926</c:v>
                </c:pt>
                <c:pt idx="757">
                  <c:v>17674</c:v>
                </c:pt>
                <c:pt idx="758">
                  <c:v>17598</c:v>
                </c:pt>
                <c:pt idx="759">
                  <c:v>16942</c:v>
                </c:pt>
                <c:pt idx="760">
                  <c:v>16533</c:v>
                </c:pt>
                <c:pt idx="761">
                  <c:v>16902</c:v>
                </c:pt>
                <c:pt idx="762">
                  <c:v>16878</c:v>
                </c:pt>
                <c:pt idx="763">
                  <c:v>16781</c:v>
                </c:pt>
                <c:pt idx="764">
                  <c:v>16955</c:v>
                </c:pt>
                <c:pt idx="765">
                  <c:v>17131</c:v>
                </c:pt>
                <c:pt idx="766">
                  <c:v>17186</c:v>
                </c:pt>
                <c:pt idx="767">
                  <c:v>17265</c:v>
                </c:pt>
                <c:pt idx="768">
                  <c:v>17423</c:v>
                </c:pt>
                <c:pt idx="769">
                  <c:v>17021</c:v>
                </c:pt>
                <c:pt idx="770">
                  <c:v>16473</c:v>
                </c:pt>
                <c:pt idx="771">
                  <c:v>16495</c:v>
                </c:pt>
                <c:pt idx="772">
                  <c:v>16374</c:v>
                </c:pt>
                <c:pt idx="773">
                  <c:v>15972</c:v>
                </c:pt>
                <c:pt idx="774">
                  <c:v>15965</c:v>
                </c:pt>
                <c:pt idx="775">
                  <c:v>16564</c:v>
                </c:pt>
                <c:pt idx="776">
                  <c:v>16779</c:v>
                </c:pt>
                <c:pt idx="777">
                  <c:v>17024</c:v>
                </c:pt>
                <c:pt idx="778">
                  <c:v>17710</c:v>
                </c:pt>
                <c:pt idx="779">
                  <c:v>17905</c:v>
                </c:pt>
                <c:pt idx="780">
                  <c:v>17518</c:v>
                </c:pt>
                <c:pt idx="781">
                  <c:v>17337</c:v>
                </c:pt>
                <c:pt idx="782">
                  <c:v>17238</c:v>
                </c:pt>
                <c:pt idx="783">
                  <c:v>16859</c:v>
                </c:pt>
                <c:pt idx="784">
                  <c:v>16836</c:v>
                </c:pt>
                <c:pt idx="785">
                  <c:v>17258</c:v>
                </c:pt>
                <c:pt idx="786">
                  <c:v>17470</c:v>
                </c:pt>
                <c:pt idx="787">
                  <c:v>17848</c:v>
                </c:pt>
                <c:pt idx="788">
                  <c:v>17846</c:v>
                </c:pt>
                <c:pt idx="789">
                  <c:v>17403</c:v>
                </c:pt>
                <c:pt idx="790">
                  <c:v>17058</c:v>
                </c:pt>
                <c:pt idx="791">
                  <c:v>16635</c:v>
                </c:pt>
                <c:pt idx="792">
                  <c:v>16395</c:v>
                </c:pt>
                <c:pt idx="793">
                  <c:v>16806</c:v>
                </c:pt>
                <c:pt idx="794">
                  <c:v>16904</c:v>
                </c:pt>
                <c:pt idx="795">
                  <c:v>16398</c:v>
                </c:pt>
                <c:pt idx="796">
                  <c:v>16626</c:v>
                </c:pt>
                <c:pt idx="797">
                  <c:v>17470</c:v>
                </c:pt>
                <c:pt idx="798">
                  <c:v>17475</c:v>
                </c:pt>
                <c:pt idx="799">
                  <c:v>16873</c:v>
                </c:pt>
                <c:pt idx="800">
                  <c:v>16656</c:v>
                </c:pt>
                <c:pt idx="801">
                  <c:v>16856</c:v>
                </c:pt>
                <c:pt idx="802">
                  <c:v>16964</c:v>
                </c:pt>
                <c:pt idx="803">
                  <c:v>16733</c:v>
                </c:pt>
                <c:pt idx="804">
                  <c:v>16975</c:v>
                </c:pt>
                <c:pt idx="805">
                  <c:v>17618</c:v>
                </c:pt>
                <c:pt idx="806">
                  <c:v>17574</c:v>
                </c:pt>
                <c:pt idx="807">
                  <c:v>17371</c:v>
                </c:pt>
                <c:pt idx="808">
                  <c:v>17636</c:v>
                </c:pt>
                <c:pt idx="809">
                  <c:v>17825</c:v>
                </c:pt>
                <c:pt idx="810">
                  <c:v>17976</c:v>
                </c:pt>
                <c:pt idx="811">
                  <c:v>19306</c:v>
                </c:pt>
                <c:pt idx="812">
                  <c:v>20263</c:v>
                </c:pt>
                <c:pt idx="813">
                  <c:v>20848</c:v>
                </c:pt>
                <c:pt idx="814">
                  <c:v>21375</c:v>
                </c:pt>
                <c:pt idx="815">
                  <c:v>21008</c:v>
                </c:pt>
                <c:pt idx="816">
                  <c:v>20469</c:v>
                </c:pt>
                <c:pt idx="817">
                  <c:v>19699</c:v>
                </c:pt>
                <c:pt idx="818">
                  <c:v>18759</c:v>
                </c:pt>
                <c:pt idx="819">
                  <c:v>18481</c:v>
                </c:pt>
                <c:pt idx="820">
                  <c:v>17992</c:v>
                </c:pt>
                <c:pt idx="821">
                  <c:v>17422</c:v>
                </c:pt>
                <c:pt idx="822">
                  <c:v>17269</c:v>
                </c:pt>
                <c:pt idx="823">
                  <c:v>17359</c:v>
                </c:pt>
                <c:pt idx="824">
                  <c:v>17062</c:v>
                </c:pt>
                <c:pt idx="825">
                  <c:v>16609</c:v>
                </c:pt>
                <c:pt idx="826">
                  <c:v>16367</c:v>
                </c:pt>
                <c:pt idx="827">
                  <c:v>15904</c:v>
                </c:pt>
                <c:pt idx="828">
                  <c:v>15456</c:v>
                </c:pt>
                <c:pt idx="829">
                  <c:v>15280</c:v>
                </c:pt>
                <c:pt idx="830">
                  <c:v>15510</c:v>
                </c:pt>
                <c:pt idx="831">
                  <c:v>15838</c:v>
                </c:pt>
                <c:pt idx="832">
                  <c:v>16277</c:v>
                </c:pt>
                <c:pt idx="833">
                  <c:v>16661</c:v>
                </c:pt>
                <c:pt idx="834">
                  <c:v>16222</c:v>
                </c:pt>
                <c:pt idx="835">
                  <c:v>15897</c:v>
                </c:pt>
                <c:pt idx="836">
                  <c:v>16447</c:v>
                </c:pt>
                <c:pt idx="837">
                  <c:v>16423</c:v>
                </c:pt>
                <c:pt idx="838">
                  <c:v>15589</c:v>
                </c:pt>
                <c:pt idx="839">
                  <c:v>15306</c:v>
                </c:pt>
                <c:pt idx="840">
                  <c:v>15484</c:v>
                </c:pt>
                <c:pt idx="841">
                  <c:v>15755</c:v>
                </c:pt>
                <c:pt idx="842">
                  <c:v>16098</c:v>
                </c:pt>
                <c:pt idx="843">
                  <c:v>16265</c:v>
                </c:pt>
                <c:pt idx="844">
                  <c:v>16614</c:v>
                </c:pt>
                <c:pt idx="845">
                  <c:v>17501</c:v>
                </c:pt>
                <c:pt idx="846">
                  <c:v>18130</c:v>
                </c:pt>
                <c:pt idx="847">
                  <c:v>17598</c:v>
                </c:pt>
                <c:pt idx="848">
                  <c:v>17095</c:v>
                </c:pt>
                <c:pt idx="849">
                  <c:v>17382</c:v>
                </c:pt>
                <c:pt idx="850">
                  <c:v>17313</c:v>
                </c:pt>
                <c:pt idx="851">
                  <c:v>16601</c:v>
                </c:pt>
                <c:pt idx="852">
                  <c:v>16019</c:v>
                </c:pt>
                <c:pt idx="853">
                  <c:v>15820</c:v>
                </c:pt>
                <c:pt idx="854">
                  <c:v>15662</c:v>
                </c:pt>
                <c:pt idx="855">
                  <c:v>15252</c:v>
                </c:pt>
                <c:pt idx="856">
                  <c:v>15286</c:v>
                </c:pt>
                <c:pt idx="857">
                  <c:v>15596</c:v>
                </c:pt>
                <c:pt idx="858">
                  <c:v>15863</c:v>
                </c:pt>
                <c:pt idx="859">
                  <c:v>16234</c:v>
                </c:pt>
                <c:pt idx="860">
                  <c:v>16213</c:v>
                </c:pt>
                <c:pt idx="861">
                  <c:v>16235</c:v>
                </c:pt>
                <c:pt idx="862">
                  <c:v>16757</c:v>
                </c:pt>
                <c:pt idx="863">
                  <c:v>16516</c:v>
                </c:pt>
                <c:pt idx="864">
                  <c:v>16164</c:v>
                </c:pt>
                <c:pt idx="865">
                  <c:v>16641</c:v>
                </c:pt>
                <c:pt idx="866">
                  <c:v>16758</c:v>
                </c:pt>
                <c:pt idx="867">
                  <c:v>16228</c:v>
                </c:pt>
                <c:pt idx="868">
                  <c:v>16279</c:v>
                </c:pt>
                <c:pt idx="869">
                  <c:v>16712</c:v>
                </c:pt>
                <c:pt idx="870">
                  <c:v>16868</c:v>
                </c:pt>
                <c:pt idx="871">
                  <c:v>16665</c:v>
                </c:pt>
                <c:pt idx="872">
                  <c:v>16276</c:v>
                </c:pt>
                <c:pt idx="873">
                  <c:v>15740</c:v>
                </c:pt>
                <c:pt idx="874">
                  <c:v>15628</c:v>
                </c:pt>
                <c:pt idx="875">
                  <c:v>16010</c:v>
                </c:pt>
                <c:pt idx="876">
                  <c:v>16427</c:v>
                </c:pt>
                <c:pt idx="877">
                  <c:v>16815</c:v>
                </c:pt>
                <c:pt idx="878">
                  <c:v>17212</c:v>
                </c:pt>
                <c:pt idx="879">
                  <c:v>17204</c:v>
                </c:pt>
                <c:pt idx="880">
                  <c:v>16554</c:v>
                </c:pt>
                <c:pt idx="881">
                  <c:v>16050</c:v>
                </c:pt>
                <c:pt idx="882">
                  <c:v>16136</c:v>
                </c:pt>
                <c:pt idx="883">
                  <c:v>16474</c:v>
                </c:pt>
                <c:pt idx="884">
                  <c:v>16723</c:v>
                </c:pt>
                <c:pt idx="885">
                  <c:v>16815</c:v>
                </c:pt>
                <c:pt idx="886">
                  <c:v>16354</c:v>
                </c:pt>
                <c:pt idx="887">
                  <c:v>15350</c:v>
                </c:pt>
                <c:pt idx="888">
                  <c:v>15153</c:v>
                </c:pt>
                <c:pt idx="889">
                  <c:v>15461</c:v>
                </c:pt>
                <c:pt idx="890">
                  <c:v>15138</c:v>
                </c:pt>
                <c:pt idx="891">
                  <c:v>14725</c:v>
                </c:pt>
                <c:pt idx="892">
                  <c:v>15253</c:v>
                </c:pt>
                <c:pt idx="893">
                  <c:v>15960</c:v>
                </c:pt>
                <c:pt idx="894">
                  <c:v>16665</c:v>
                </c:pt>
                <c:pt idx="895">
                  <c:v>17350</c:v>
                </c:pt>
                <c:pt idx="896">
                  <c:v>17623</c:v>
                </c:pt>
                <c:pt idx="897">
                  <c:v>17885</c:v>
                </c:pt>
                <c:pt idx="898">
                  <c:v>17894</c:v>
                </c:pt>
                <c:pt idx="899">
                  <c:v>17132</c:v>
                </c:pt>
                <c:pt idx="900">
                  <c:v>16788</c:v>
                </c:pt>
                <c:pt idx="901">
                  <c:v>17522</c:v>
                </c:pt>
                <c:pt idx="902">
                  <c:v>17716</c:v>
                </c:pt>
                <c:pt idx="903">
                  <c:v>17176</c:v>
                </c:pt>
                <c:pt idx="904">
                  <c:v>16602</c:v>
                </c:pt>
                <c:pt idx="905">
                  <c:v>16001</c:v>
                </c:pt>
                <c:pt idx="906">
                  <c:v>15833</c:v>
                </c:pt>
                <c:pt idx="907">
                  <c:v>15965</c:v>
                </c:pt>
                <c:pt idx="908">
                  <c:v>15535</c:v>
                </c:pt>
                <c:pt idx="909">
                  <c:v>14817</c:v>
                </c:pt>
                <c:pt idx="910">
                  <c:v>14369</c:v>
                </c:pt>
                <c:pt idx="911">
                  <c:v>15186</c:v>
                </c:pt>
                <c:pt idx="912">
                  <c:v>16425</c:v>
                </c:pt>
                <c:pt idx="913">
                  <c:v>16710</c:v>
                </c:pt>
                <c:pt idx="914">
                  <c:v>16812</c:v>
                </c:pt>
                <c:pt idx="915">
                  <c:v>17116</c:v>
                </c:pt>
                <c:pt idx="916">
                  <c:v>16793</c:v>
                </c:pt>
                <c:pt idx="917">
                  <c:v>16580</c:v>
                </c:pt>
                <c:pt idx="918">
                  <c:v>16728</c:v>
                </c:pt>
                <c:pt idx="919">
                  <c:v>16517</c:v>
                </c:pt>
                <c:pt idx="920">
                  <c:v>16312</c:v>
                </c:pt>
                <c:pt idx="921">
                  <c:v>16432</c:v>
                </c:pt>
                <c:pt idx="922">
                  <c:v>16574</c:v>
                </c:pt>
                <c:pt idx="923">
                  <c:v>16244</c:v>
                </c:pt>
                <c:pt idx="924">
                  <c:v>15867</c:v>
                </c:pt>
                <c:pt idx="925">
                  <c:v>15846</c:v>
                </c:pt>
                <c:pt idx="926">
                  <c:v>15962</c:v>
                </c:pt>
                <c:pt idx="927">
                  <c:v>16247</c:v>
                </c:pt>
                <c:pt idx="928">
                  <c:v>16470</c:v>
                </c:pt>
                <c:pt idx="929">
                  <c:v>15886</c:v>
                </c:pt>
                <c:pt idx="930">
                  <c:v>15394</c:v>
                </c:pt>
                <c:pt idx="931">
                  <c:v>15456</c:v>
                </c:pt>
                <c:pt idx="932">
                  <c:v>15277</c:v>
                </c:pt>
                <c:pt idx="933">
                  <c:v>15224</c:v>
                </c:pt>
                <c:pt idx="934">
                  <c:v>15396</c:v>
                </c:pt>
                <c:pt idx="935">
                  <c:v>15666</c:v>
                </c:pt>
                <c:pt idx="936">
                  <c:v>15841</c:v>
                </c:pt>
                <c:pt idx="937">
                  <c:v>15774</c:v>
                </c:pt>
                <c:pt idx="938">
                  <c:v>16113</c:v>
                </c:pt>
                <c:pt idx="939">
                  <c:v>17561</c:v>
                </c:pt>
                <c:pt idx="940">
                  <c:v>20331</c:v>
                </c:pt>
                <c:pt idx="941">
                  <c:v>27615</c:v>
                </c:pt>
                <c:pt idx="942">
                  <c:v>43538</c:v>
                </c:pt>
                <c:pt idx="943">
                  <c:v>73874</c:v>
                </c:pt>
                <c:pt idx="944">
                  <c:v>126304</c:v>
                </c:pt>
                <c:pt idx="945">
                  <c:v>203458</c:v>
                </c:pt>
                <c:pt idx="946">
                  <c:v>298114</c:v>
                </c:pt>
                <c:pt idx="947">
                  <c:v>395092</c:v>
                </c:pt>
                <c:pt idx="948">
                  <c:v>470872</c:v>
                </c:pt>
                <c:pt idx="949">
                  <c:v>498622</c:v>
                </c:pt>
                <c:pt idx="950">
                  <c:v>464476</c:v>
                </c:pt>
                <c:pt idx="951">
                  <c:v>383626</c:v>
                </c:pt>
                <c:pt idx="952">
                  <c:v>287884</c:v>
                </c:pt>
                <c:pt idx="953">
                  <c:v>198260</c:v>
                </c:pt>
                <c:pt idx="954">
                  <c:v>125536</c:v>
                </c:pt>
                <c:pt idx="955">
                  <c:v>76203</c:v>
                </c:pt>
                <c:pt idx="956">
                  <c:v>47301</c:v>
                </c:pt>
                <c:pt idx="957">
                  <c:v>31285</c:v>
                </c:pt>
                <c:pt idx="958">
                  <c:v>23074</c:v>
                </c:pt>
                <c:pt idx="959">
                  <c:v>19260</c:v>
                </c:pt>
                <c:pt idx="960">
                  <c:v>16741</c:v>
                </c:pt>
                <c:pt idx="961">
                  <c:v>15549</c:v>
                </c:pt>
                <c:pt idx="962">
                  <c:v>15450</c:v>
                </c:pt>
                <c:pt idx="963">
                  <c:v>15507</c:v>
                </c:pt>
                <c:pt idx="964">
                  <c:v>15579</c:v>
                </c:pt>
                <c:pt idx="965">
                  <c:v>15399</c:v>
                </c:pt>
                <c:pt idx="966">
                  <c:v>14987</c:v>
                </c:pt>
                <c:pt idx="967">
                  <c:v>14690</c:v>
                </c:pt>
                <c:pt idx="968">
                  <c:v>14827</c:v>
                </c:pt>
                <c:pt idx="969">
                  <c:v>15031</c:v>
                </c:pt>
                <c:pt idx="970">
                  <c:v>14806</c:v>
                </c:pt>
                <c:pt idx="971">
                  <c:v>14813</c:v>
                </c:pt>
                <c:pt idx="972">
                  <c:v>15138</c:v>
                </c:pt>
                <c:pt idx="973">
                  <c:v>15363</c:v>
                </c:pt>
                <c:pt idx="974">
                  <c:v>16641</c:v>
                </c:pt>
                <c:pt idx="975">
                  <c:v>21567</c:v>
                </c:pt>
                <c:pt idx="976">
                  <c:v>34251</c:v>
                </c:pt>
                <c:pt idx="977">
                  <c:v>61385</c:v>
                </c:pt>
                <c:pt idx="978">
                  <c:v>112910</c:v>
                </c:pt>
                <c:pt idx="979">
                  <c:v>193981</c:v>
                </c:pt>
                <c:pt idx="980">
                  <c:v>297148</c:v>
                </c:pt>
                <c:pt idx="981">
                  <c:v>404569</c:v>
                </c:pt>
                <c:pt idx="982">
                  <c:v>488022</c:v>
                </c:pt>
                <c:pt idx="983">
                  <c:v>524067</c:v>
                </c:pt>
                <c:pt idx="984">
                  <c:v>497556</c:v>
                </c:pt>
                <c:pt idx="985">
                  <c:v>409561</c:v>
                </c:pt>
                <c:pt idx="986">
                  <c:v>295818</c:v>
                </c:pt>
                <c:pt idx="987">
                  <c:v>194308</c:v>
                </c:pt>
                <c:pt idx="988">
                  <c:v>118086</c:v>
                </c:pt>
                <c:pt idx="989">
                  <c:v>68251</c:v>
                </c:pt>
                <c:pt idx="990">
                  <c:v>40734</c:v>
                </c:pt>
                <c:pt idx="991">
                  <c:v>26968</c:v>
                </c:pt>
                <c:pt idx="992">
                  <c:v>20160</c:v>
                </c:pt>
                <c:pt idx="993">
                  <c:v>16956</c:v>
                </c:pt>
                <c:pt idx="994">
                  <c:v>15769</c:v>
                </c:pt>
                <c:pt idx="995">
                  <c:v>15528</c:v>
                </c:pt>
                <c:pt idx="996">
                  <c:v>15292</c:v>
                </c:pt>
                <c:pt idx="997">
                  <c:v>14976</c:v>
                </c:pt>
                <c:pt idx="998">
                  <c:v>14555</c:v>
                </c:pt>
                <c:pt idx="999">
                  <c:v>14520</c:v>
                </c:pt>
                <c:pt idx="1000">
                  <c:v>15576</c:v>
                </c:pt>
                <c:pt idx="1001">
                  <c:v>16559</c:v>
                </c:pt>
                <c:pt idx="1002">
                  <c:v>16786</c:v>
                </c:pt>
                <c:pt idx="1003">
                  <c:v>17406</c:v>
                </c:pt>
                <c:pt idx="1004">
                  <c:v>19467</c:v>
                </c:pt>
                <c:pt idx="1005">
                  <c:v>26430</c:v>
                </c:pt>
                <c:pt idx="1006">
                  <c:v>44036</c:v>
                </c:pt>
                <c:pt idx="1007">
                  <c:v>80123</c:v>
                </c:pt>
                <c:pt idx="1008">
                  <c:v>144951</c:v>
                </c:pt>
                <c:pt idx="1009">
                  <c:v>242520</c:v>
                </c:pt>
                <c:pt idx="1010">
                  <c:v>357499</c:v>
                </c:pt>
                <c:pt idx="1011">
                  <c:v>461258</c:v>
                </c:pt>
                <c:pt idx="1012">
                  <c:v>522545</c:v>
                </c:pt>
                <c:pt idx="1013">
                  <c:v>518921</c:v>
                </c:pt>
                <c:pt idx="1014">
                  <c:v>452218</c:v>
                </c:pt>
                <c:pt idx="1015">
                  <c:v>348300</c:v>
                </c:pt>
                <c:pt idx="1016">
                  <c:v>241229</c:v>
                </c:pt>
                <c:pt idx="1017">
                  <c:v>153698</c:v>
                </c:pt>
                <c:pt idx="1018">
                  <c:v>91997</c:v>
                </c:pt>
                <c:pt idx="1019">
                  <c:v>52911</c:v>
                </c:pt>
                <c:pt idx="1020">
                  <c:v>32088</c:v>
                </c:pt>
                <c:pt idx="1021">
                  <c:v>22744</c:v>
                </c:pt>
                <c:pt idx="1022">
                  <c:v>18166</c:v>
                </c:pt>
                <c:pt idx="1023">
                  <c:v>16253</c:v>
                </c:pt>
                <c:pt idx="1024">
                  <c:v>15518</c:v>
                </c:pt>
                <c:pt idx="1025">
                  <c:v>15682</c:v>
                </c:pt>
                <c:pt idx="1026">
                  <c:v>16058</c:v>
                </c:pt>
                <c:pt idx="1027">
                  <c:v>16164</c:v>
                </c:pt>
                <c:pt idx="1028">
                  <c:v>15910</c:v>
                </c:pt>
                <c:pt idx="1029">
                  <c:v>15531</c:v>
                </c:pt>
                <c:pt idx="1030">
                  <c:v>15006</c:v>
                </c:pt>
                <c:pt idx="1031">
                  <c:v>14758</c:v>
                </c:pt>
                <c:pt idx="1032">
                  <c:v>14740</c:v>
                </c:pt>
                <c:pt idx="1033">
                  <c:v>14948</c:v>
                </c:pt>
                <c:pt idx="1034">
                  <c:v>15307</c:v>
                </c:pt>
                <c:pt idx="1035">
                  <c:v>15209</c:v>
                </c:pt>
                <c:pt idx="1036">
                  <c:v>14971</c:v>
                </c:pt>
                <c:pt idx="1037">
                  <c:v>14923</c:v>
                </c:pt>
                <c:pt idx="1038">
                  <c:v>15405</c:v>
                </c:pt>
                <c:pt idx="1039">
                  <c:v>16052</c:v>
                </c:pt>
                <c:pt idx="1040">
                  <c:v>16110</c:v>
                </c:pt>
                <c:pt idx="1041">
                  <c:v>15945</c:v>
                </c:pt>
                <c:pt idx="1042">
                  <c:v>16538</c:v>
                </c:pt>
                <c:pt idx="1043">
                  <c:v>16580</c:v>
                </c:pt>
                <c:pt idx="1044">
                  <c:v>15900</c:v>
                </c:pt>
                <c:pt idx="1045">
                  <c:v>15925</c:v>
                </c:pt>
                <c:pt idx="1046">
                  <c:v>16291</c:v>
                </c:pt>
                <c:pt idx="1047">
                  <c:v>16344</c:v>
                </c:pt>
                <c:pt idx="1048">
                  <c:v>16082</c:v>
                </c:pt>
                <c:pt idx="1049">
                  <c:v>16141</c:v>
                </c:pt>
                <c:pt idx="1050">
                  <c:v>16606</c:v>
                </c:pt>
                <c:pt idx="1051">
                  <c:v>16876</c:v>
                </c:pt>
                <c:pt idx="1052">
                  <c:v>17451</c:v>
                </c:pt>
                <c:pt idx="1053">
                  <c:v>17167</c:v>
                </c:pt>
                <c:pt idx="1054">
                  <c:v>16826</c:v>
                </c:pt>
                <c:pt idx="1055">
                  <c:v>16168</c:v>
                </c:pt>
                <c:pt idx="1056">
                  <c:v>15918</c:v>
                </c:pt>
                <c:pt idx="1057">
                  <c:v>16059</c:v>
                </c:pt>
                <c:pt idx="1058">
                  <c:v>16067</c:v>
                </c:pt>
                <c:pt idx="1059">
                  <c:v>15618</c:v>
                </c:pt>
                <c:pt idx="1060">
                  <c:v>14923</c:v>
                </c:pt>
                <c:pt idx="1061">
                  <c:v>14257</c:v>
                </c:pt>
                <c:pt idx="1062">
                  <c:v>14319</c:v>
                </c:pt>
                <c:pt idx="1063">
                  <c:v>14956</c:v>
                </c:pt>
                <c:pt idx="1064">
                  <c:v>15223</c:v>
                </c:pt>
                <c:pt idx="1065">
                  <c:v>14623</c:v>
                </c:pt>
                <c:pt idx="1066">
                  <c:v>14281</c:v>
                </c:pt>
                <c:pt idx="1067">
                  <c:v>14565</c:v>
                </c:pt>
                <c:pt idx="1068">
                  <c:v>15452</c:v>
                </c:pt>
                <c:pt idx="1069">
                  <c:v>16277</c:v>
                </c:pt>
                <c:pt idx="1070">
                  <c:v>16465</c:v>
                </c:pt>
                <c:pt idx="1071">
                  <c:v>16109</c:v>
                </c:pt>
                <c:pt idx="1072">
                  <c:v>15591</c:v>
                </c:pt>
                <c:pt idx="1073">
                  <c:v>15360</c:v>
                </c:pt>
                <c:pt idx="1074">
                  <c:v>15584</c:v>
                </c:pt>
                <c:pt idx="1075">
                  <c:v>15700</c:v>
                </c:pt>
                <c:pt idx="1076">
                  <c:v>15536</c:v>
                </c:pt>
                <c:pt idx="1077">
                  <c:v>15063</c:v>
                </c:pt>
                <c:pt idx="1078">
                  <c:v>14840</c:v>
                </c:pt>
                <c:pt idx="1079">
                  <c:v>15195</c:v>
                </c:pt>
                <c:pt idx="1080">
                  <c:v>15370</c:v>
                </c:pt>
                <c:pt idx="1081">
                  <c:v>15160</c:v>
                </c:pt>
                <c:pt idx="1082">
                  <c:v>15223</c:v>
                </c:pt>
                <c:pt idx="1083">
                  <c:v>15637</c:v>
                </c:pt>
                <c:pt idx="1084">
                  <c:v>15405</c:v>
                </c:pt>
                <c:pt idx="1085">
                  <c:v>15273</c:v>
                </c:pt>
                <c:pt idx="1086">
                  <c:v>14853</c:v>
                </c:pt>
                <c:pt idx="1087">
                  <c:v>14441</c:v>
                </c:pt>
                <c:pt idx="1088">
                  <c:v>15028</c:v>
                </c:pt>
                <c:pt idx="1089">
                  <c:v>15464</c:v>
                </c:pt>
                <c:pt idx="1090">
                  <c:v>14995</c:v>
                </c:pt>
                <c:pt idx="1091">
                  <c:v>14577</c:v>
                </c:pt>
                <c:pt idx="1092">
                  <c:v>14772</c:v>
                </c:pt>
                <c:pt idx="1093">
                  <c:v>15178</c:v>
                </c:pt>
                <c:pt idx="1094">
                  <c:v>14870</c:v>
                </c:pt>
                <c:pt idx="1095">
                  <c:v>14556</c:v>
                </c:pt>
                <c:pt idx="1096">
                  <c:v>14958</c:v>
                </c:pt>
                <c:pt idx="1097">
                  <c:v>15522</c:v>
                </c:pt>
                <c:pt idx="1098">
                  <c:v>15741</c:v>
                </c:pt>
                <c:pt idx="1099">
                  <c:v>15580</c:v>
                </c:pt>
                <c:pt idx="1100">
                  <c:v>15262</c:v>
                </c:pt>
                <c:pt idx="1101">
                  <c:v>14980</c:v>
                </c:pt>
                <c:pt idx="1102">
                  <c:v>15275</c:v>
                </c:pt>
                <c:pt idx="1103">
                  <c:v>16016</c:v>
                </c:pt>
                <c:pt idx="1104">
                  <c:v>16277</c:v>
                </c:pt>
                <c:pt idx="1105">
                  <c:v>15696</c:v>
                </c:pt>
                <c:pt idx="1106">
                  <c:v>15499</c:v>
                </c:pt>
                <c:pt idx="1107">
                  <c:v>15992</c:v>
                </c:pt>
                <c:pt idx="1108">
                  <c:v>16058</c:v>
                </c:pt>
                <c:pt idx="1109">
                  <c:v>15796</c:v>
                </c:pt>
                <c:pt idx="1110">
                  <c:v>16083</c:v>
                </c:pt>
                <c:pt idx="1111">
                  <c:v>16306</c:v>
                </c:pt>
                <c:pt idx="1112">
                  <c:v>16026</c:v>
                </c:pt>
                <c:pt idx="1113">
                  <c:v>15733</c:v>
                </c:pt>
                <c:pt idx="1114">
                  <c:v>15093</c:v>
                </c:pt>
                <c:pt idx="1115">
                  <c:v>14383</c:v>
                </c:pt>
                <c:pt idx="1116">
                  <c:v>14297</c:v>
                </c:pt>
                <c:pt idx="1117">
                  <c:v>14308</c:v>
                </c:pt>
                <c:pt idx="1118">
                  <c:v>14611</c:v>
                </c:pt>
                <c:pt idx="1119">
                  <c:v>15067</c:v>
                </c:pt>
                <c:pt idx="1120">
                  <c:v>15283</c:v>
                </c:pt>
                <c:pt idx="1121">
                  <c:v>15094</c:v>
                </c:pt>
                <c:pt idx="1122">
                  <c:v>14755</c:v>
                </c:pt>
                <c:pt idx="1123">
                  <c:v>14434</c:v>
                </c:pt>
                <c:pt idx="1124">
                  <c:v>14427</c:v>
                </c:pt>
                <c:pt idx="1125">
                  <c:v>14798</c:v>
                </c:pt>
                <c:pt idx="1126">
                  <c:v>14862</c:v>
                </c:pt>
                <c:pt idx="1127">
                  <c:v>14833</c:v>
                </c:pt>
                <c:pt idx="1128">
                  <c:v>14817</c:v>
                </c:pt>
                <c:pt idx="1129">
                  <c:v>15016</c:v>
                </c:pt>
                <c:pt idx="1130">
                  <c:v>15245</c:v>
                </c:pt>
                <c:pt idx="1131">
                  <c:v>14879</c:v>
                </c:pt>
                <c:pt idx="1132">
                  <c:v>14746</c:v>
                </c:pt>
                <c:pt idx="1133">
                  <c:v>15523</c:v>
                </c:pt>
                <c:pt idx="1134">
                  <c:v>16755</c:v>
                </c:pt>
                <c:pt idx="1135">
                  <c:v>17256</c:v>
                </c:pt>
                <c:pt idx="1136">
                  <c:v>17421</c:v>
                </c:pt>
                <c:pt idx="1137">
                  <c:v>18274</c:v>
                </c:pt>
                <c:pt idx="1138">
                  <c:v>18924</c:v>
                </c:pt>
                <c:pt idx="1139">
                  <c:v>18935</c:v>
                </c:pt>
                <c:pt idx="1140">
                  <c:v>18958</c:v>
                </c:pt>
                <c:pt idx="1141">
                  <c:v>19038</c:v>
                </c:pt>
                <c:pt idx="1142">
                  <c:v>18836</c:v>
                </c:pt>
                <c:pt idx="1143">
                  <c:v>18352</c:v>
                </c:pt>
                <c:pt idx="1144">
                  <c:v>17293</c:v>
                </c:pt>
                <c:pt idx="1145">
                  <c:v>16808</c:v>
                </c:pt>
                <c:pt idx="1146">
                  <c:v>16719</c:v>
                </c:pt>
                <c:pt idx="1147">
                  <c:v>17015</c:v>
                </c:pt>
                <c:pt idx="1148">
                  <c:v>18600</c:v>
                </c:pt>
                <c:pt idx="1149">
                  <c:v>24403</c:v>
                </c:pt>
                <c:pt idx="1150">
                  <c:v>41541</c:v>
                </c:pt>
                <c:pt idx="1151">
                  <c:v>83059</c:v>
                </c:pt>
                <c:pt idx="1152">
                  <c:v>166460</c:v>
                </c:pt>
                <c:pt idx="1153">
                  <c:v>301617</c:v>
                </c:pt>
                <c:pt idx="1154">
                  <c:v>466514</c:v>
                </c:pt>
                <c:pt idx="1155">
                  <c:v>595029</c:v>
                </c:pt>
                <c:pt idx="1156">
                  <c:v>636538</c:v>
                </c:pt>
                <c:pt idx="1157">
                  <c:v>584250</c:v>
                </c:pt>
                <c:pt idx="1158">
                  <c:v>452748</c:v>
                </c:pt>
                <c:pt idx="1159">
                  <c:v>293785</c:v>
                </c:pt>
                <c:pt idx="1160">
                  <c:v>165534</c:v>
                </c:pt>
                <c:pt idx="1161">
                  <c:v>85929</c:v>
                </c:pt>
                <c:pt idx="1162">
                  <c:v>45045</c:v>
                </c:pt>
                <c:pt idx="1163">
                  <c:v>26618</c:v>
                </c:pt>
                <c:pt idx="1164">
                  <c:v>19349</c:v>
                </c:pt>
                <c:pt idx="1165">
                  <c:v>16612</c:v>
                </c:pt>
                <c:pt idx="1166">
                  <c:v>16018</c:v>
                </c:pt>
                <c:pt idx="1167">
                  <c:v>16645</c:v>
                </c:pt>
                <c:pt idx="1168">
                  <c:v>16470</c:v>
                </c:pt>
                <c:pt idx="1169">
                  <c:v>15874</c:v>
                </c:pt>
                <c:pt idx="1170">
                  <c:v>15789</c:v>
                </c:pt>
                <c:pt idx="1171">
                  <c:v>16118</c:v>
                </c:pt>
                <c:pt idx="1172">
                  <c:v>16310</c:v>
                </c:pt>
                <c:pt idx="1173">
                  <c:v>16386</c:v>
                </c:pt>
                <c:pt idx="1174">
                  <c:v>16223</c:v>
                </c:pt>
                <c:pt idx="1175">
                  <c:v>16151</c:v>
                </c:pt>
                <c:pt idx="1176">
                  <c:v>16344</c:v>
                </c:pt>
                <c:pt idx="1177">
                  <c:v>17198</c:v>
                </c:pt>
                <c:pt idx="1178">
                  <c:v>17924</c:v>
                </c:pt>
                <c:pt idx="1179">
                  <c:v>18144</c:v>
                </c:pt>
                <c:pt idx="1180">
                  <c:v>18329</c:v>
                </c:pt>
                <c:pt idx="1181">
                  <c:v>20215</c:v>
                </c:pt>
                <c:pt idx="1182">
                  <c:v>27835</c:v>
                </c:pt>
                <c:pt idx="1183">
                  <c:v>48606</c:v>
                </c:pt>
                <c:pt idx="1184">
                  <c:v>97916</c:v>
                </c:pt>
                <c:pt idx="1185">
                  <c:v>192471</c:v>
                </c:pt>
                <c:pt idx="1186">
                  <c:v>337121</c:v>
                </c:pt>
                <c:pt idx="1187">
                  <c:v>497046</c:v>
                </c:pt>
                <c:pt idx="1188">
                  <c:v>602761</c:v>
                </c:pt>
                <c:pt idx="1189">
                  <c:v>608030</c:v>
                </c:pt>
                <c:pt idx="1190">
                  <c:v>522754</c:v>
                </c:pt>
                <c:pt idx="1191">
                  <c:v>389014</c:v>
                </c:pt>
                <c:pt idx="1192">
                  <c:v>247510</c:v>
                </c:pt>
                <c:pt idx="1193">
                  <c:v>134548</c:v>
                </c:pt>
                <c:pt idx="1194">
                  <c:v>67266</c:v>
                </c:pt>
                <c:pt idx="1195">
                  <c:v>35354</c:v>
                </c:pt>
                <c:pt idx="1196">
                  <c:v>22710</c:v>
                </c:pt>
                <c:pt idx="1197">
                  <c:v>18456</c:v>
                </c:pt>
                <c:pt idx="1198">
                  <c:v>16857</c:v>
                </c:pt>
                <c:pt idx="1199">
                  <c:v>16035</c:v>
                </c:pt>
                <c:pt idx="1200">
                  <c:v>16114</c:v>
                </c:pt>
                <c:pt idx="1201">
                  <c:v>16427</c:v>
                </c:pt>
                <c:pt idx="1202">
                  <c:v>16250</c:v>
                </c:pt>
                <c:pt idx="1203">
                  <c:v>16021</c:v>
                </c:pt>
                <c:pt idx="1204">
                  <c:v>16037</c:v>
                </c:pt>
                <c:pt idx="1205">
                  <c:v>16324</c:v>
                </c:pt>
                <c:pt idx="1206">
                  <c:v>16907</c:v>
                </c:pt>
                <c:pt idx="1207">
                  <c:v>17220</c:v>
                </c:pt>
                <c:pt idx="1208">
                  <c:v>16949</c:v>
                </c:pt>
                <c:pt idx="1209">
                  <c:v>16328</c:v>
                </c:pt>
                <c:pt idx="1210">
                  <c:v>16401</c:v>
                </c:pt>
                <c:pt idx="1211">
                  <c:v>16969</c:v>
                </c:pt>
                <c:pt idx="1212">
                  <c:v>17431</c:v>
                </c:pt>
                <c:pt idx="1213">
                  <c:v>17685</c:v>
                </c:pt>
                <c:pt idx="1214">
                  <c:v>17682</c:v>
                </c:pt>
                <c:pt idx="1215">
                  <c:v>17988</c:v>
                </c:pt>
                <c:pt idx="1216">
                  <c:v>18309</c:v>
                </c:pt>
                <c:pt idx="1217">
                  <c:v>18616</c:v>
                </c:pt>
                <c:pt idx="1218">
                  <c:v>19639</c:v>
                </c:pt>
                <c:pt idx="1219">
                  <c:v>20594</c:v>
                </c:pt>
                <c:pt idx="1220">
                  <c:v>20480</c:v>
                </c:pt>
                <c:pt idx="1221">
                  <c:v>19843</c:v>
                </c:pt>
                <c:pt idx="1222">
                  <c:v>18785</c:v>
                </c:pt>
                <c:pt idx="1223">
                  <c:v>17918</c:v>
                </c:pt>
                <c:pt idx="1224">
                  <c:v>16937</c:v>
                </c:pt>
                <c:pt idx="1225">
                  <c:v>16658</c:v>
                </c:pt>
                <c:pt idx="1226">
                  <c:v>16831</c:v>
                </c:pt>
                <c:pt idx="1227">
                  <c:v>16691</c:v>
                </c:pt>
                <c:pt idx="1228">
                  <c:v>16580</c:v>
                </c:pt>
                <c:pt idx="1229">
                  <c:v>17229</c:v>
                </c:pt>
                <c:pt idx="1230">
                  <c:v>17521</c:v>
                </c:pt>
                <c:pt idx="1231">
                  <c:v>17477</c:v>
                </c:pt>
                <c:pt idx="1232">
                  <c:v>17344</c:v>
                </c:pt>
                <c:pt idx="1233">
                  <c:v>16850</c:v>
                </c:pt>
                <c:pt idx="1234">
                  <c:v>16406</c:v>
                </c:pt>
                <c:pt idx="1235">
                  <c:v>16608</c:v>
                </c:pt>
                <c:pt idx="1236">
                  <c:v>16913</c:v>
                </c:pt>
                <c:pt idx="1237">
                  <c:v>16588</c:v>
                </c:pt>
                <c:pt idx="1238">
                  <c:v>16204</c:v>
                </c:pt>
                <c:pt idx="1239">
                  <c:v>16476</c:v>
                </c:pt>
                <c:pt idx="1240">
                  <c:v>16899</c:v>
                </c:pt>
                <c:pt idx="1241">
                  <c:v>17212</c:v>
                </c:pt>
                <c:pt idx="1242">
                  <c:v>16848</c:v>
                </c:pt>
                <c:pt idx="1243">
                  <c:v>16384</c:v>
                </c:pt>
                <c:pt idx="1244">
                  <c:v>16306</c:v>
                </c:pt>
                <c:pt idx="1245">
                  <c:v>16135</c:v>
                </c:pt>
                <c:pt idx="1246">
                  <c:v>16021</c:v>
                </c:pt>
                <c:pt idx="1247">
                  <c:v>16208</c:v>
                </c:pt>
                <c:pt idx="1248">
                  <c:v>16540</c:v>
                </c:pt>
                <c:pt idx="1249">
                  <c:v>17020</c:v>
                </c:pt>
                <c:pt idx="1250">
                  <c:v>16834</c:v>
                </c:pt>
                <c:pt idx="1251">
                  <c:v>15980</c:v>
                </c:pt>
                <c:pt idx="1252">
                  <c:v>15620</c:v>
                </c:pt>
                <c:pt idx="1253">
                  <c:v>15452</c:v>
                </c:pt>
                <c:pt idx="1254">
                  <c:v>15586</c:v>
                </c:pt>
                <c:pt idx="1255">
                  <c:v>16271</c:v>
                </c:pt>
                <c:pt idx="1256">
                  <c:v>16338</c:v>
                </c:pt>
                <c:pt idx="1257">
                  <c:v>16190</c:v>
                </c:pt>
                <c:pt idx="1258">
                  <c:v>16490</c:v>
                </c:pt>
                <c:pt idx="1259">
                  <c:v>16712</c:v>
                </c:pt>
                <c:pt idx="1260">
                  <c:v>17078</c:v>
                </c:pt>
                <c:pt idx="1261">
                  <c:v>17395</c:v>
                </c:pt>
                <c:pt idx="1262">
                  <c:v>17591</c:v>
                </c:pt>
                <c:pt idx="1263">
                  <c:v>16890</c:v>
                </c:pt>
                <c:pt idx="1264">
                  <c:v>16170</c:v>
                </c:pt>
                <c:pt idx="1265">
                  <c:v>16418</c:v>
                </c:pt>
                <c:pt idx="1266">
                  <c:v>16707</c:v>
                </c:pt>
                <c:pt idx="1267">
                  <c:v>16751</c:v>
                </c:pt>
                <c:pt idx="1268">
                  <c:v>16900</c:v>
                </c:pt>
                <c:pt idx="1269">
                  <c:v>17117</c:v>
                </c:pt>
                <c:pt idx="1270">
                  <c:v>16888</c:v>
                </c:pt>
                <c:pt idx="1271">
                  <c:v>16761</c:v>
                </c:pt>
                <c:pt idx="1272">
                  <c:v>17105</c:v>
                </c:pt>
                <c:pt idx="1273">
                  <c:v>17044</c:v>
                </c:pt>
                <c:pt idx="1274">
                  <c:v>17116</c:v>
                </c:pt>
                <c:pt idx="1275">
                  <c:v>17181</c:v>
                </c:pt>
                <c:pt idx="1276">
                  <c:v>17583</c:v>
                </c:pt>
                <c:pt idx="1277">
                  <c:v>18282</c:v>
                </c:pt>
                <c:pt idx="1278">
                  <c:v>18080</c:v>
                </c:pt>
                <c:pt idx="1279">
                  <c:v>17412</c:v>
                </c:pt>
                <c:pt idx="1280">
                  <c:v>17789</c:v>
                </c:pt>
                <c:pt idx="1281">
                  <c:v>18167</c:v>
                </c:pt>
                <c:pt idx="1282">
                  <c:v>17584</c:v>
                </c:pt>
                <c:pt idx="1283">
                  <c:v>17252</c:v>
                </c:pt>
                <c:pt idx="1284">
                  <c:v>18099</c:v>
                </c:pt>
                <c:pt idx="1285">
                  <c:v>19218</c:v>
                </c:pt>
                <c:pt idx="1286">
                  <c:v>19528</c:v>
                </c:pt>
                <c:pt idx="1287">
                  <c:v>19414</c:v>
                </c:pt>
                <c:pt idx="1288">
                  <c:v>20307</c:v>
                </c:pt>
                <c:pt idx="1289">
                  <c:v>22889</c:v>
                </c:pt>
                <c:pt idx="1290">
                  <c:v>26619</c:v>
                </c:pt>
                <c:pt idx="1291">
                  <c:v>29579</c:v>
                </c:pt>
                <c:pt idx="1292">
                  <c:v>30816</c:v>
                </c:pt>
                <c:pt idx="1293">
                  <c:v>30185</c:v>
                </c:pt>
                <c:pt idx="1294">
                  <c:v>28107</c:v>
                </c:pt>
                <c:pt idx="1295">
                  <c:v>26232</c:v>
                </c:pt>
                <c:pt idx="1296">
                  <c:v>24568</c:v>
                </c:pt>
                <c:pt idx="1297">
                  <c:v>22743</c:v>
                </c:pt>
                <c:pt idx="1298">
                  <c:v>22245</c:v>
                </c:pt>
                <c:pt idx="1299">
                  <c:v>21443</c:v>
                </c:pt>
                <c:pt idx="1300">
                  <c:v>19064</c:v>
                </c:pt>
                <c:pt idx="1301">
                  <c:v>17723</c:v>
                </c:pt>
                <c:pt idx="1302">
                  <c:v>17659</c:v>
                </c:pt>
                <c:pt idx="1303">
                  <c:v>17560</c:v>
                </c:pt>
                <c:pt idx="1304">
                  <c:v>17227</c:v>
                </c:pt>
                <c:pt idx="1305">
                  <c:v>17550</c:v>
                </c:pt>
                <c:pt idx="1306">
                  <c:v>17577</c:v>
                </c:pt>
                <c:pt idx="1307">
                  <c:v>16978</c:v>
                </c:pt>
                <c:pt idx="1308">
                  <c:v>17028</c:v>
                </c:pt>
                <c:pt idx="1309">
                  <c:v>17057</c:v>
                </c:pt>
                <c:pt idx="1310">
                  <c:v>16243</c:v>
                </c:pt>
                <c:pt idx="1311">
                  <c:v>16025</c:v>
                </c:pt>
                <c:pt idx="1312">
                  <c:v>16292</c:v>
                </c:pt>
                <c:pt idx="1313">
                  <c:v>16152</c:v>
                </c:pt>
                <c:pt idx="1314">
                  <c:v>15876</c:v>
                </c:pt>
                <c:pt idx="1315">
                  <c:v>16042</c:v>
                </c:pt>
                <c:pt idx="1316">
                  <c:v>16456</c:v>
                </c:pt>
                <c:pt idx="1317">
                  <c:v>16517</c:v>
                </c:pt>
                <c:pt idx="1318">
                  <c:v>16853</c:v>
                </c:pt>
                <c:pt idx="1319">
                  <c:v>17320</c:v>
                </c:pt>
                <c:pt idx="1320">
                  <c:v>17192</c:v>
                </c:pt>
                <c:pt idx="1321">
                  <c:v>16892</c:v>
                </c:pt>
                <c:pt idx="1322">
                  <c:v>17159</c:v>
                </c:pt>
                <c:pt idx="1323">
                  <c:v>17582</c:v>
                </c:pt>
                <c:pt idx="1324">
                  <c:v>17181</c:v>
                </c:pt>
                <c:pt idx="1325">
                  <c:v>16233</c:v>
                </c:pt>
                <c:pt idx="1326">
                  <c:v>16187</c:v>
                </c:pt>
                <c:pt idx="1327">
                  <c:v>16595</c:v>
                </c:pt>
                <c:pt idx="1328">
                  <c:v>16759</c:v>
                </c:pt>
                <c:pt idx="1329">
                  <c:v>17142</c:v>
                </c:pt>
                <c:pt idx="1330">
                  <c:v>17536</c:v>
                </c:pt>
                <c:pt idx="1331">
                  <c:v>18122</c:v>
                </c:pt>
                <c:pt idx="1332">
                  <c:v>19411</c:v>
                </c:pt>
                <c:pt idx="1333">
                  <c:v>20550</c:v>
                </c:pt>
                <c:pt idx="1334">
                  <c:v>21253</c:v>
                </c:pt>
                <c:pt idx="1335">
                  <c:v>20933</c:v>
                </c:pt>
                <c:pt idx="1336">
                  <c:v>21036</c:v>
                </c:pt>
                <c:pt idx="1337">
                  <c:v>20540</c:v>
                </c:pt>
                <c:pt idx="1338">
                  <c:v>19476</c:v>
                </c:pt>
                <c:pt idx="1339">
                  <c:v>18628</c:v>
                </c:pt>
                <c:pt idx="1340">
                  <c:v>18156</c:v>
                </c:pt>
                <c:pt idx="1341">
                  <c:v>18147</c:v>
                </c:pt>
                <c:pt idx="1342">
                  <c:v>18657</c:v>
                </c:pt>
                <c:pt idx="1343">
                  <c:v>18373</c:v>
                </c:pt>
                <c:pt idx="1344">
                  <c:v>17550</c:v>
                </c:pt>
                <c:pt idx="1345">
                  <c:v>17323</c:v>
                </c:pt>
                <c:pt idx="1346">
                  <c:v>17363</c:v>
                </c:pt>
                <c:pt idx="1347">
                  <c:v>17438</c:v>
                </c:pt>
                <c:pt idx="1348">
                  <c:v>17542</c:v>
                </c:pt>
                <c:pt idx="1349">
                  <c:v>17405</c:v>
                </c:pt>
                <c:pt idx="1350">
                  <c:v>17153</c:v>
                </c:pt>
                <c:pt idx="1351">
                  <c:v>16888</c:v>
                </c:pt>
                <c:pt idx="1352">
                  <c:v>16898</c:v>
                </c:pt>
                <c:pt idx="1353">
                  <c:v>17084</c:v>
                </c:pt>
                <c:pt idx="1354">
                  <c:v>16504</c:v>
                </c:pt>
                <c:pt idx="1355">
                  <c:v>16481</c:v>
                </c:pt>
                <c:pt idx="1356">
                  <c:v>17277</c:v>
                </c:pt>
                <c:pt idx="1357">
                  <c:v>17391</c:v>
                </c:pt>
                <c:pt idx="1358">
                  <c:v>16962</c:v>
                </c:pt>
                <c:pt idx="1359">
                  <c:v>17037</c:v>
                </c:pt>
                <c:pt idx="1360">
                  <c:v>17724</c:v>
                </c:pt>
                <c:pt idx="1361">
                  <c:v>18366</c:v>
                </c:pt>
                <c:pt idx="1362">
                  <c:v>19019</c:v>
                </c:pt>
                <c:pt idx="1363">
                  <c:v>19710</c:v>
                </c:pt>
                <c:pt idx="1364">
                  <c:v>19868</c:v>
                </c:pt>
                <c:pt idx="1365">
                  <c:v>19886</c:v>
                </c:pt>
                <c:pt idx="1366">
                  <c:v>19821</c:v>
                </c:pt>
                <c:pt idx="1367">
                  <c:v>19478</c:v>
                </c:pt>
                <c:pt idx="1368">
                  <c:v>18938</c:v>
                </c:pt>
                <c:pt idx="1369">
                  <c:v>17570</c:v>
                </c:pt>
                <c:pt idx="1370">
                  <c:v>16634</c:v>
                </c:pt>
                <c:pt idx="1371">
                  <c:v>16319</c:v>
                </c:pt>
                <c:pt idx="1372">
                  <c:v>16300</c:v>
                </c:pt>
                <c:pt idx="1373">
                  <c:v>16692</c:v>
                </c:pt>
                <c:pt idx="1374">
                  <c:v>17460</c:v>
                </c:pt>
                <c:pt idx="1375">
                  <c:v>17811</c:v>
                </c:pt>
                <c:pt idx="1376">
                  <c:v>17668</c:v>
                </c:pt>
                <c:pt idx="1377">
                  <c:v>17564</c:v>
                </c:pt>
                <c:pt idx="1378">
                  <c:v>17520</c:v>
                </c:pt>
                <c:pt idx="1379">
                  <c:v>17328</c:v>
                </c:pt>
                <c:pt idx="1380">
                  <c:v>17166</c:v>
                </c:pt>
                <c:pt idx="1381">
                  <c:v>17492</c:v>
                </c:pt>
                <c:pt idx="1382">
                  <c:v>18689</c:v>
                </c:pt>
                <c:pt idx="1383">
                  <c:v>18923</c:v>
                </c:pt>
                <c:pt idx="1384">
                  <c:v>18789</c:v>
                </c:pt>
                <c:pt idx="1385">
                  <c:v>18442</c:v>
                </c:pt>
                <c:pt idx="1386">
                  <c:v>18017</c:v>
                </c:pt>
                <c:pt idx="1387">
                  <c:v>17997</c:v>
                </c:pt>
                <c:pt idx="1388">
                  <c:v>18121</c:v>
                </c:pt>
                <c:pt idx="1389">
                  <c:v>17685</c:v>
                </c:pt>
                <c:pt idx="1390">
                  <c:v>18068</c:v>
                </c:pt>
                <c:pt idx="1391">
                  <c:v>18693</c:v>
                </c:pt>
                <c:pt idx="1392">
                  <c:v>18427</c:v>
                </c:pt>
                <c:pt idx="1393">
                  <c:v>18208</c:v>
                </c:pt>
                <c:pt idx="1394">
                  <c:v>18860</c:v>
                </c:pt>
                <c:pt idx="1395">
                  <c:v>19295</c:v>
                </c:pt>
                <c:pt idx="1396">
                  <c:v>19538</c:v>
                </c:pt>
                <c:pt idx="1397">
                  <c:v>18923</c:v>
                </c:pt>
                <c:pt idx="1398">
                  <c:v>17741</c:v>
                </c:pt>
                <c:pt idx="1399">
                  <c:v>17420</c:v>
                </c:pt>
                <c:pt idx="1400">
                  <c:v>17788</c:v>
                </c:pt>
                <c:pt idx="1401">
                  <c:v>18424</c:v>
                </c:pt>
                <c:pt idx="1402">
                  <c:v>19005</c:v>
                </c:pt>
                <c:pt idx="1403">
                  <c:v>19525</c:v>
                </c:pt>
                <c:pt idx="1404">
                  <c:v>20711</c:v>
                </c:pt>
                <c:pt idx="1405">
                  <c:v>21614</c:v>
                </c:pt>
                <c:pt idx="1406">
                  <c:v>22286</c:v>
                </c:pt>
                <c:pt idx="1407">
                  <c:v>22088</c:v>
                </c:pt>
                <c:pt idx="1408">
                  <c:v>21571</c:v>
                </c:pt>
                <c:pt idx="1409">
                  <c:v>20792</c:v>
                </c:pt>
                <c:pt idx="1410">
                  <c:v>19438</c:v>
                </c:pt>
                <c:pt idx="1411">
                  <c:v>18285</c:v>
                </c:pt>
                <c:pt idx="1412">
                  <c:v>18484</c:v>
                </c:pt>
                <c:pt idx="1413">
                  <c:v>18476</c:v>
                </c:pt>
                <c:pt idx="1414">
                  <c:v>17907</c:v>
                </c:pt>
                <c:pt idx="1415">
                  <c:v>16913</c:v>
                </c:pt>
                <c:pt idx="1416">
                  <c:v>16765</c:v>
                </c:pt>
                <c:pt idx="1417">
                  <c:v>17488</c:v>
                </c:pt>
                <c:pt idx="1418">
                  <c:v>17887</c:v>
                </c:pt>
                <c:pt idx="1419">
                  <c:v>17971</c:v>
                </c:pt>
                <c:pt idx="1420">
                  <c:v>18360</c:v>
                </c:pt>
                <c:pt idx="1421">
                  <c:v>18811</c:v>
                </c:pt>
                <c:pt idx="1422">
                  <c:v>18806</c:v>
                </c:pt>
                <c:pt idx="1423">
                  <c:v>18321</c:v>
                </c:pt>
                <c:pt idx="1424">
                  <c:v>18161</c:v>
                </c:pt>
                <c:pt idx="1425">
                  <c:v>19494</c:v>
                </c:pt>
                <c:pt idx="1426">
                  <c:v>19725</c:v>
                </c:pt>
                <c:pt idx="1427">
                  <c:v>20195</c:v>
                </c:pt>
                <c:pt idx="1428">
                  <c:v>21044</c:v>
                </c:pt>
                <c:pt idx="1429">
                  <c:v>22224</c:v>
                </c:pt>
                <c:pt idx="1430">
                  <c:v>22811</c:v>
                </c:pt>
                <c:pt idx="1431">
                  <c:v>25023</c:v>
                </c:pt>
                <c:pt idx="1432">
                  <c:v>37615</c:v>
                </c:pt>
                <c:pt idx="1433">
                  <c:v>77558</c:v>
                </c:pt>
                <c:pt idx="1434">
                  <c:v>168458</c:v>
                </c:pt>
                <c:pt idx="1435">
                  <c:v>326082</c:v>
                </c:pt>
                <c:pt idx="1436">
                  <c:v>507708</c:v>
                </c:pt>
                <c:pt idx="1437">
                  <c:v>617492</c:v>
                </c:pt>
                <c:pt idx="1438">
                  <c:v>596965</c:v>
                </c:pt>
                <c:pt idx="1439">
                  <c:v>463923</c:v>
                </c:pt>
                <c:pt idx="1440">
                  <c:v>292712</c:v>
                </c:pt>
                <c:pt idx="1441">
                  <c:v>155360</c:v>
                </c:pt>
                <c:pt idx="1442">
                  <c:v>75096</c:v>
                </c:pt>
                <c:pt idx="1443">
                  <c:v>39734</c:v>
                </c:pt>
                <c:pt idx="1444">
                  <c:v>27812</c:v>
                </c:pt>
                <c:pt idx="1445">
                  <c:v>26075</c:v>
                </c:pt>
                <c:pt idx="1446">
                  <c:v>28609</c:v>
                </c:pt>
                <c:pt idx="1447">
                  <c:v>33409</c:v>
                </c:pt>
                <c:pt idx="1448">
                  <c:v>38182</c:v>
                </c:pt>
                <c:pt idx="1449">
                  <c:v>40560</c:v>
                </c:pt>
                <c:pt idx="1450">
                  <c:v>38900</c:v>
                </c:pt>
                <c:pt idx="1451">
                  <c:v>34287</c:v>
                </c:pt>
                <c:pt idx="1452">
                  <c:v>29778</c:v>
                </c:pt>
                <c:pt idx="1453">
                  <c:v>26610</c:v>
                </c:pt>
                <c:pt idx="1454">
                  <c:v>24413</c:v>
                </c:pt>
                <c:pt idx="1455">
                  <c:v>23019</c:v>
                </c:pt>
                <c:pt idx="1456">
                  <c:v>22282</c:v>
                </c:pt>
                <c:pt idx="1457">
                  <c:v>22016</c:v>
                </c:pt>
                <c:pt idx="1458">
                  <c:v>21271</c:v>
                </c:pt>
                <c:pt idx="1459">
                  <c:v>20440</c:v>
                </c:pt>
                <c:pt idx="1460">
                  <c:v>20393</c:v>
                </c:pt>
                <c:pt idx="1461">
                  <c:v>20778</c:v>
                </c:pt>
                <c:pt idx="1462">
                  <c:v>20890</c:v>
                </c:pt>
                <c:pt idx="1463">
                  <c:v>20471</c:v>
                </c:pt>
                <c:pt idx="1464">
                  <c:v>20263</c:v>
                </c:pt>
                <c:pt idx="1465">
                  <c:v>20755</c:v>
                </c:pt>
                <c:pt idx="1466">
                  <c:v>20782</c:v>
                </c:pt>
                <c:pt idx="1467">
                  <c:v>19971</c:v>
                </c:pt>
                <c:pt idx="1468">
                  <c:v>20192</c:v>
                </c:pt>
                <c:pt idx="1469">
                  <c:v>20980</c:v>
                </c:pt>
                <c:pt idx="1470">
                  <c:v>21367</c:v>
                </c:pt>
                <c:pt idx="1471">
                  <c:v>22110</c:v>
                </c:pt>
                <c:pt idx="1472">
                  <c:v>23017</c:v>
                </c:pt>
                <c:pt idx="1473">
                  <c:v>23067</c:v>
                </c:pt>
                <c:pt idx="1474">
                  <c:v>22096</c:v>
                </c:pt>
                <c:pt idx="1475">
                  <c:v>21085</c:v>
                </c:pt>
                <c:pt idx="1476">
                  <c:v>20214</c:v>
                </c:pt>
                <c:pt idx="1477">
                  <c:v>19822</c:v>
                </c:pt>
                <c:pt idx="1478">
                  <c:v>19933</c:v>
                </c:pt>
                <c:pt idx="1479">
                  <c:v>19243</c:v>
                </c:pt>
                <c:pt idx="1480">
                  <c:v>19185</c:v>
                </c:pt>
                <c:pt idx="1481">
                  <c:v>19857</c:v>
                </c:pt>
                <c:pt idx="1482">
                  <c:v>19778</c:v>
                </c:pt>
                <c:pt idx="1483">
                  <c:v>19093</c:v>
                </c:pt>
                <c:pt idx="1484">
                  <c:v>19180</c:v>
                </c:pt>
                <c:pt idx="1485">
                  <c:v>19544</c:v>
                </c:pt>
                <c:pt idx="1486">
                  <c:v>19628</c:v>
                </c:pt>
                <c:pt idx="1487">
                  <c:v>20005</c:v>
                </c:pt>
                <c:pt idx="1488">
                  <c:v>20379</c:v>
                </c:pt>
                <c:pt idx="1489">
                  <c:v>20913</c:v>
                </c:pt>
                <c:pt idx="1490">
                  <c:v>21192</c:v>
                </c:pt>
                <c:pt idx="1491">
                  <c:v>20719</c:v>
                </c:pt>
                <c:pt idx="1492">
                  <c:v>19356</c:v>
                </c:pt>
                <c:pt idx="1493">
                  <c:v>18923</c:v>
                </c:pt>
                <c:pt idx="1494">
                  <c:v>18898</c:v>
                </c:pt>
                <c:pt idx="1495">
                  <c:v>19568</c:v>
                </c:pt>
                <c:pt idx="1496">
                  <c:v>19783</c:v>
                </c:pt>
                <c:pt idx="1497">
                  <c:v>19371</c:v>
                </c:pt>
                <c:pt idx="1498">
                  <c:v>19432</c:v>
                </c:pt>
                <c:pt idx="1499">
                  <c:v>18396</c:v>
                </c:pt>
                <c:pt idx="1500">
                  <c:v>18699</c:v>
                </c:pt>
                <c:pt idx="1501">
                  <c:v>19109</c:v>
                </c:pt>
                <c:pt idx="1502">
                  <c:v>19757</c:v>
                </c:pt>
                <c:pt idx="1503">
                  <c:v>19743</c:v>
                </c:pt>
                <c:pt idx="1504">
                  <c:v>20646</c:v>
                </c:pt>
                <c:pt idx="1505">
                  <c:v>20971</c:v>
                </c:pt>
                <c:pt idx="1506">
                  <c:v>21270</c:v>
                </c:pt>
                <c:pt idx="1507">
                  <c:v>22112</c:v>
                </c:pt>
                <c:pt idx="1508">
                  <c:v>22498</c:v>
                </c:pt>
                <c:pt idx="1509">
                  <c:v>21654</c:v>
                </c:pt>
                <c:pt idx="1510">
                  <c:v>20859</c:v>
                </c:pt>
                <c:pt idx="1511">
                  <c:v>20039</c:v>
                </c:pt>
                <c:pt idx="1512">
                  <c:v>19600</c:v>
                </c:pt>
                <c:pt idx="1513">
                  <c:v>19212</c:v>
                </c:pt>
                <c:pt idx="1514">
                  <c:v>19425</c:v>
                </c:pt>
                <c:pt idx="1515">
                  <c:v>19356</c:v>
                </c:pt>
                <c:pt idx="1516">
                  <c:v>19342</c:v>
                </c:pt>
                <c:pt idx="1517">
                  <c:v>20580</c:v>
                </c:pt>
                <c:pt idx="1518">
                  <c:v>21218</c:v>
                </c:pt>
                <c:pt idx="1519">
                  <c:v>21262</c:v>
                </c:pt>
                <c:pt idx="1520">
                  <c:v>20952</c:v>
                </c:pt>
                <c:pt idx="1521">
                  <c:v>20337</c:v>
                </c:pt>
                <c:pt idx="1522">
                  <c:v>20333</c:v>
                </c:pt>
                <c:pt idx="1523">
                  <c:v>20734</c:v>
                </c:pt>
                <c:pt idx="1524">
                  <c:v>20995</c:v>
                </c:pt>
                <c:pt idx="1525">
                  <c:v>20219</c:v>
                </c:pt>
                <c:pt idx="1526">
                  <c:v>20182</c:v>
                </c:pt>
                <c:pt idx="1527">
                  <c:v>19913</c:v>
                </c:pt>
                <c:pt idx="1528">
                  <c:v>19485</c:v>
                </c:pt>
                <c:pt idx="1529">
                  <c:v>20157</c:v>
                </c:pt>
                <c:pt idx="1530">
                  <c:v>20373</c:v>
                </c:pt>
                <c:pt idx="1531">
                  <c:v>20019</c:v>
                </c:pt>
                <c:pt idx="1532">
                  <c:v>19729</c:v>
                </c:pt>
                <c:pt idx="1533">
                  <c:v>20129</c:v>
                </c:pt>
                <c:pt idx="1534">
                  <c:v>20286</c:v>
                </c:pt>
                <c:pt idx="1535">
                  <c:v>21313</c:v>
                </c:pt>
                <c:pt idx="1536">
                  <c:v>21664</c:v>
                </c:pt>
                <c:pt idx="1537">
                  <c:v>21959</c:v>
                </c:pt>
                <c:pt idx="1538">
                  <c:v>21815</c:v>
                </c:pt>
                <c:pt idx="1539">
                  <c:v>20449</c:v>
                </c:pt>
                <c:pt idx="1540">
                  <c:v>20431</c:v>
                </c:pt>
                <c:pt idx="1541">
                  <c:v>19890</c:v>
                </c:pt>
                <c:pt idx="1542">
                  <c:v>20069</c:v>
                </c:pt>
                <c:pt idx="1543">
                  <c:v>20265</c:v>
                </c:pt>
                <c:pt idx="1544">
                  <c:v>21002</c:v>
                </c:pt>
                <c:pt idx="1545">
                  <c:v>21467</c:v>
                </c:pt>
                <c:pt idx="1546">
                  <c:v>21090</c:v>
                </c:pt>
                <c:pt idx="1547">
                  <c:v>20948</c:v>
                </c:pt>
                <c:pt idx="1548">
                  <c:v>20703</c:v>
                </c:pt>
                <c:pt idx="1549">
                  <c:v>21085</c:v>
                </c:pt>
                <c:pt idx="1550">
                  <c:v>21624</c:v>
                </c:pt>
                <c:pt idx="1551">
                  <c:v>21186</c:v>
                </c:pt>
                <c:pt idx="1552">
                  <c:v>21312</c:v>
                </c:pt>
                <c:pt idx="1553">
                  <c:v>22206</c:v>
                </c:pt>
                <c:pt idx="1554">
                  <c:v>22276</c:v>
                </c:pt>
                <c:pt idx="1555">
                  <c:v>22040</c:v>
                </c:pt>
                <c:pt idx="1556">
                  <c:v>22075</c:v>
                </c:pt>
                <c:pt idx="1557">
                  <c:v>22891</c:v>
                </c:pt>
                <c:pt idx="1558">
                  <c:v>23408</c:v>
                </c:pt>
                <c:pt idx="1559">
                  <c:v>23046</c:v>
                </c:pt>
                <c:pt idx="1560">
                  <c:v>22780</c:v>
                </c:pt>
                <c:pt idx="1561">
                  <c:v>22964</c:v>
                </c:pt>
                <c:pt idx="1562">
                  <c:v>23133</c:v>
                </c:pt>
                <c:pt idx="1563">
                  <c:v>22284</c:v>
                </c:pt>
                <c:pt idx="1564">
                  <c:v>21708</c:v>
                </c:pt>
                <c:pt idx="1565">
                  <c:v>20915</c:v>
                </c:pt>
                <c:pt idx="1566">
                  <c:v>19925</c:v>
                </c:pt>
                <c:pt idx="1567">
                  <c:v>20163</c:v>
                </c:pt>
                <c:pt idx="1568">
                  <c:v>19526</c:v>
                </c:pt>
                <c:pt idx="1569">
                  <c:v>20476</c:v>
                </c:pt>
                <c:pt idx="1570">
                  <c:v>22320</c:v>
                </c:pt>
                <c:pt idx="1571">
                  <c:v>22897</c:v>
                </c:pt>
                <c:pt idx="1572">
                  <c:v>22248</c:v>
                </c:pt>
                <c:pt idx="1573">
                  <c:v>21830</c:v>
                </c:pt>
                <c:pt idx="1574">
                  <c:v>21444</c:v>
                </c:pt>
                <c:pt idx="1575">
                  <c:v>21165</c:v>
                </c:pt>
                <c:pt idx="1576">
                  <c:v>21509</c:v>
                </c:pt>
                <c:pt idx="1577">
                  <c:v>22425</c:v>
                </c:pt>
                <c:pt idx="1578">
                  <c:v>23090</c:v>
                </c:pt>
                <c:pt idx="1579">
                  <c:v>22859</c:v>
                </c:pt>
                <c:pt idx="1580">
                  <c:v>22679</c:v>
                </c:pt>
                <c:pt idx="1581">
                  <c:v>23120</c:v>
                </c:pt>
                <c:pt idx="1582">
                  <c:v>23440</c:v>
                </c:pt>
                <c:pt idx="1583">
                  <c:v>22993</c:v>
                </c:pt>
                <c:pt idx="1584">
                  <c:v>22471</c:v>
                </c:pt>
                <c:pt idx="1585">
                  <c:v>22226</c:v>
                </c:pt>
                <c:pt idx="1586">
                  <c:v>22254</c:v>
                </c:pt>
                <c:pt idx="1587">
                  <c:v>22610</c:v>
                </c:pt>
                <c:pt idx="1588">
                  <c:v>23144</c:v>
                </c:pt>
                <c:pt idx="1589">
                  <c:v>24212</c:v>
                </c:pt>
                <c:pt idx="1590">
                  <c:v>26039</c:v>
                </c:pt>
                <c:pt idx="1591">
                  <c:v>28277</c:v>
                </c:pt>
                <c:pt idx="1592">
                  <c:v>29605</c:v>
                </c:pt>
                <c:pt idx="1593">
                  <c:v>29595</c:v>
                </c:pt>
                <c:pt idx="1594">
                  <c:v>28337</c:v>
                </c:pt>
                <c:pt idx="1595">
                  <c:v>25662</c:v>
                </c:pt>
                <c:pt idx="1596">
                  <c:v>23613</c:v>
                </c:pt>
                <c:pt idx="1597">
                  <c:v>22606</c:v>
                </c:pt>
                <c:pt idx="1598">
                  <c:v>22135</c:v>
                </c:pt>
                <c:pt idx="1599">
                  <c:v>22290</c:v>
                </c:pt>
                <c:pt idx="1600">
                  <c:v>22611</c:v>
                </c:pt>
                <c:pt idx="1601">
                  <c:v>22278</c:v>
                </c:pt>
                <c:pt idx="1602">
                  <c:v>21810</c:v>
                </c:pt>
                <c:pt idx="1603">
                  <c:v>22312</c:v>
                </c:pt>
                <c:pt idx="1604">
                  <c:v>23210</c:v>
                </c:pt>
                <c:pt idx="1605">
                  <c:v>23414</c:v>
                </c:pt>
                <c:pt idx="1606">
                  <c:v>22448</c:v>
                </c:pt>
                <c:pt idx="1607">
                  <c:v>21185</c:v>
                </c:pt>
                <c:pt idx="1608">
                  <c:v>21786</c:v>
                </c:pt>
                <c:pt idx="1609">
                  <c:v>23014</c:v>
                </c:pt>
                <c:pt idx="1610">
                  <c:v>22994</c:v>
                </c:pt>
                <c:pt idx="1611">
                  <c:v>22351</c:v>
                </c:pt>
                <c:pt idx="1612">
                  <c:v>22010</c:v>
                </c:pt>
                <c:pt idx="1613">
                  <c:v>22818</c:v>
                </c:pt>
                <c:pt idx="1614">
                  <c:v>23904</c:v>
                </c:pt>
                <c:pt idx="1615">
                  <c:v>23827</c:v>
                </c:pt>
                <c:pt idx="1616">
                  <c:v>23536</c:v>
                </c:pt>
                <c:pt idx="1617">
                  <c:v>24116</c:v>
                </c:pt>
                <c:pt idx="1618">
                  <c:v>25056</c:v>
                </c:pt>
                <c:pt idx="1619">
                  <c:v>24596</c:v>
                </c:pt>
                <c:pt idx="1620">
                  <c:v>23574</c:v>
                </c:pt>
                <c:pt idx="1621">
                  <c:v>23934</c:v>
                </c:pt>
                <c:pt idx="1622">
                  <c:v>24313</c:v>
                </c:pt>
                <c:pt idx="1623">
                  <c:v>24191</c:v>
                </c:pt>
                <c:pt idx="1624">
                  <c:v>24092</c:v>
                </c:pt>
                <c:pt idx="1625">
                  <c:v>24290</c:v>
                </c:pt>
                <c:pt idx="1626">
                  <c:v>24717</c:v>
                </c:pt>
                <c:pt idx="1627">
                  <c:v>24517</c:v>
                </c:pt>
                <c:pt idx="1628">
                  <c:v>24578</c:v>
                </c:pt>
                <c:pt idx="1629">
                  <c:v>24644</c:v>
                </c:pt>
                <c:pt idx="1630">
                  <c:v>24111</c:v>
                </c:pt>
                <c:pt idx="1631">
                  <c:v>23742</c:v>
                </c:pt>
                <c:pt idx="1632">
                  <c:v>24257</c:v>
                </c:pt>
                <c:pt idx="1633">
                  <c:v>24995</c:v>
                </c:pt>
                <c:pt idx="1634">
                  <c:v>25156</c:v>
                </c:pt>
                <c:pt idx="1635">
                  <c:v>25252</c:v>
                </c:pt>
                <c:pt idx="1636">
                  <c:v>26311</c:v>
                </c:pt>
                <c:pt idx="1637">
                  <c:v>26783</c:v>
                </c:pt>
                <c:pt idx="1638">
                  <c:v>26911</c:v>
                </c:pt>
                <c:pt idx="1639">
                  <c:v>27283</c:v>
                </c:pt>
                <c:pt idx="1640">
                  <c:v>27690</c:v>
                </c:pt>
                <c:pt idx="1641">
                  <c:v>27933</c:v>
                </c:pt>
                <c:pt idx="1642">
                  <c:v>27550</c:v>
                </c:pt>
                <c:pt idx="1643">
                  <c:v>26917</c:v>
                </c:pt>
                <c:pt idx="1644">
                  <c:v>26708</c:v>
                </c:pt>
                <c:pt idx="1645">
                  <c:v>26713</c:v>
                </c:pt>
                <c:pt idx="1646">
                  <c:v>26419</c:v>
                </c:pt>
                <c:pt idx="1647">
                  <c:v>26133</c:v>
                </c:pt>
                <c:pt idx="1648">
                  <c:v>26211</c:v>
                </c:pt>
                <c:pt idx="1649">
                  <c:v>26294</c:v>
                </c:pt>
                <c:pt idx="1650">
                  <c:v>26205</c:v>
                </c:pt>
                <c:pt idx="1651">
                  <c:v>26415</c:v>
                </c:pt>
                <c:pt idx="1652">
                  <c:v>26752</c:v>
                </c:pt>
                <c:pt idx="1653">
                  <c:v>27144</c:v>
                </c:pt>
                <c:pt idx="1654">
                  <c:v>28324</c:v>
                </c:pt>
                <c:pt idx="1655">
                  <c:v>30038</c:v>
                </c:pt>
                <c:pt idx="1656">
                  <c:v>31457</c:v>
                </c:pt>
                <c:pt idx="1657">
                  <c:v>31515</c:v>
                </c:pt>
                <c:pt idx="1658">
                  <c:v>31753</c:v>
                </c:pt>
                <c:pt idx="1659">
                  <c:v>32940</c:v>
                </c:pt>
                <c:pt idx="1660">
                  <c:v>33347</c:v>
                </c:pt>
                <c:pt idx="1661">
                  <c:v>32918</c:v>
                </c:pt>
                <c:pt idx="1662">
                  <c:v>32887</c:v>
                </c:pt>
                <c:pt idx="1663">
                  <c:v>33026</c:v>
                </c:pt>
                <c:pt idx="1664">
                  <c:v>32948</c:v>
                </c:pt>
                <c:pt idx="1665">
                  <c:v>33121</c:v>
                </c:pt>
                <c:pt idx="1666">
                  <c:v>33405</c:v>
                </c:pt>
                <c:pt idx="1667">
                  <c:v>33938</c:v>
                </c:pt>
                <c:pt idx="1668">
                  <c:v>36499</c:v>
                </c:pt>
                <c:pt idx="1669">
                  <c:v>39962</c:v>
                </c:pt>
                <c:pt idx="1670">
                  <c:v>41132</c:v>
                </c:pt>
                <c:pt idx="1671">
                  <c:v>38940</c:v>
                </c:pt>
                <c:pt idx="1672">
                  <c:v>35110</c:v>
                </c:pt>
                <c:pt idx="1673">
                  <c:v>33046</c:v>
                </c:pt>
                <c:pt idx="1674">
                  <c:v>32977</c:v>
                </c:pt>
                <c:pt idx="1675">
                  <c:v>33532</c:v>
                </c:pt>
                <c:pt idx="1676">
                  <c:v>34196</c:v>
                </c:pt>
                <c:pt idx="1677">
                  <c:v>34671</c:v>
                </c:pt>
                <c:pt idx="1678">
                  <c:v>35199</c:v>
                </c:pt>
                <c:pt idx="1679">
                  <c:v>35324</c:v>
                </c:pt>
                <c:pt idx="1680">
                  <c:v>34485</c:v>
                </c:pt>
                <c:pt idx="1681">
                  <c:v>33134</c:v>
                </c:pt>
                <c:pt idx="1682">
                  <c:v>32053</c:v>
                </c:pt>
                <c:pt idx="1683">
                  <c:v>31984</c:v>
                </c:pt>
                <c:pt idx="1684">
                  <c:v>31773</c:v>
                </c:pt>
                <c:pt idx="1685">
                  <c:v>31375</c:v>
                </c:pt>
                <c:pt idx="1686">
                  <c:v>31776</c:v>
                </c:pt>
                <c:pt idx="1687">
                  <c:v>32178</c:v>
                </c:pt>
                <c:pt idx="1688">
                  <c:v>32113</c:v>
                </c:pt>
                <c:pt idx="1689">
                  <c:v>31983</c:v>
                </c:pt>
                <c:pt idx="1690">
                  <c:v>31822</c:v>
                </c:pt>
                <c:pt idx="1691">
                  <c:v>31922</c:v>
                </c:pt>
                <c:pt idx="1692">
                  <c:v>32293</c:v>
                </c:pt>
                <c:pt idx="1693">
                  <c:v>32316</c:v>
                </c:pt>
                <c:pt idx="1694">
                  <c:v>32215</c:v>
                </c:pt>
                <c:pt idx="1695">
                  <c:v>31983</c:v>
                </c:pt>
                <c:pt idx="1696">
                  <c:v>32528</c:v>
                </c:pt>
                <c:pt idx="1697">
                  <c:v>32445</c:v>
                </c:pt>
                <c:pt idx="1698">
                  <c:v>32349</c:v>
                </c:pt>
                <c:pt idx="1699">
                  <c:v>32242</c:v>
                </c:pt>
                <c:pt idx="1700">
                  <c:v>32271</c:v>
                </c:pt>
                <c:pt idx="1701">
                  <c:v>32042</c:v>
                </c:pt>
                <c:pt idx="1702">
                  <c:v>32116</c:v>
                </c:pt>
                <c:pt idx="1703">
                  <c:v>31064</c:v>
                </c:pt>
                <c:pt idx="1704">
                  <c:v>31122</c:v>
                </c:pt>
                <c:pt idx="1705">
                  <c:v>32359</c:v>
                </c:pt>
                <c:pt idx="1706">
                  <c:v>32585</c:v>
                </c:pt>
                <c:pt idx="1707">
                  <c:v>32806</c:v>
                </c:pt>
                <c:pt idx="1708">
                  <c:v>32836</c:v>
                </c:pt>
                <c:pt idx="1709">
                  <c:v>32689</c:v>
                </c:pt>
                <c:pt idx="1710">
                  <c:v>31994</c:v>
                </c:pt>
                <c:pt idx="1711">
                  <c:v>31445</c:v>
                </c:pt>
                <c:pt idx="1712">
                  <c:v>30286</c:v>
                </c:pt>
                <c:pt idx="1713">
                  <c:v>28890</c:v>
                </c:pt>
                <c:pt idx="1714">
                  <c:v>28389</c:v>
                </c:pt>
                <c:pt idx="1715">
                  <c:v>28995</c:v>
                </c:pt>
                <c:pt idx="1716">
                  <c:v>30141</c:v>
                </c:pt>
                <c:pt idx="1717">
                  <c:v>29930</c:v>
                </c:pt>
                <c:pt idx="1718">
                  <c:v>29804</c:v>
                </c:pt>
                <c:pt idx="1719">
                  <c:v>30016</c:v>
                </c:pt>
                <c:pt idx="1720">
                  <c:v>29879</c:v>
                </c:pt>
                <c:pt idx="1721">
                  <c:v>30183</c:v>
                </c:pt>
                <c:pt idx="1722">
                  <c:v>30337</c:v>
                </c:pt>
                <c:pt idx="1723">
                  <c:v>30842</c:v>
                </c:pt>
                <c:pt idx="1724">
                  <c:v>31244</c:v>
                </c:pt>
                <c:pt idx="1725">
                  <c:v>31087</c:v>
                </c:pt>
                <c:pt idx="1726">
                  <c:v>30634</c:v>
                </c:pt>
                <c:pt idx="1727">
                  <c:v>30091</c:v>
                </c:pt>
                <c:pt idx="1728">
                  <c:v>30320</c:v>
                </c:pt>
                <c:pt idx="1729">
                  <c:v>31396</c:v>
                </c:pt>
                <c:pt idx="1730">
                  <c:v>31950</c:v>
                </c:pt>
                <c:pt idx="1731">
                  <c:v>32604</c:v>
                </c:pt>
                <c:pt idx="1732">
                  <c:v>33347</c:v>
                </c:pt>
                <c:pt idx="1733">
                  <c:v>33317</c:v>
                </c:pt>
                <c:pt idx="1734">
                  <c:v>33197</c:v>
                </c:pt>
                <c:pt idx="1735">
                  <c:v>32573</c:v>
                </c:pt>
                <c:pt idx="1736">
                  <c:v>32208</c:v>
                </c:pt>
                <c:pt idx="1737">
                  <c:v>31224</c:v>
                </c:pt>
                <c:pt idx="1738">
                  <c:v>30848</c:v>
                </c:pt>
                <c:pt idx="1739">
                  <c:v>30792</c:v>
                </c:pt>
                <c:pt idx="1740">
                  <c:v>30524</c:v>
                </c:pt>
                <c:pt idx="1741">
                  <c:v>30191</c:v>
                </c:pt>
                <c:pt idx="1742">
                  <c:v>29914</c:v>
                </c:pt>
                <c:pt idx="1743">
                  <c:v>30385</c:v>
                </c:pt>
                <c:pt idx="1744">
                  <c:v>30859</c:v>
                </c:pt>
                <c:pt idx="1745">
                  <c:v>31037</c:v>
                </c:pt>
                <c:pt idx="1746">
                  <c:v>30616</c:v>
                </c:pt>
                <c:pt idx="1747">
                  <c:v>30557</c:v>
                </c:pt>
                <c:pt idx="1748">
                  <c:v>31511</c:v>
                </c:pt>
                <c:pt idx="1749">
                  <c:v>32063</c:v>
                </c:pt>
                <c:pt idx="1750">
                  <c:v>32920</c:v>
                </c:pt>
                <c:pt idx="1751">
                  <c:v>34321</c:v>
                </c:pt>
                <c:pt idx="1752">
                  <c:v>34469</c:v>
                </c:pt>
                <c:pt idx="1753">
                  <c:v>34643</c:v>
                </c:pt>
                <c:pt idx="1754">
                  <c:v>35527</c:v>
                </c:pt>
                <c:pt idx="1755">
                  <c:v>35696</c:v>
                </c:pt>
                <c:pt idx="1756">
                  <c:v>35691</c:v>
                </c:pt>
                <c:pt idx="1757">
                  <c:v>33999</c:v>
                </c:pt>
                <c:pt idx="1758">
                  <c:v>33212</c:v>
                </c:pt>
                <c:pt idx="1759">
                  <c:v>33208</c:v>
                </c:pt>
                <c:pt idx="1760">
                  <c:v>32773</c:v>
                </c:pt>
                <c:pt idx="1761">
                  <c:v>32487</c:v>
                </c:pt>
                <c:pt idx="1762">
                  <c:v>31937</c:v>
                </c:pt>
                <c:pt idx="1763">
                  <c:v>31372</c:v>
                </c:pt>
                <c:pt idx="1764">
                  <c:v>31489</c:v>
                </c:pt>
                <c:pt idx="1765">
                  <c:v>31184</c:v>
                </c:pt>
                <c:pt idx="1766">
                  <c:v>31179</c:v>
                </c:pt>
                <c:pt idx="1767">
                  <c:v>31362</c:v>
                </c:pt>
                <c:pt idx="1768">
                  <c:v>31828</c:v>
                </c:pt>
                <c:pt idx="1769">
                  <c:v>31827</c:v>
                </c:pt>
                <c:pt idx="1770">
                  <c:v>31780</c:v>
                </c:pt>
                <c:pt idx="1771">
                  <c:v>32514</c:v>
                </c:pt>
                <c:pt idx="1772">
                  <c:v>33144</c:v>
                </c:pt>
                <c:pt idx="1773">
                  <c:v>32471</c:v>
                </c:pt>
                <c:pt idx="1774">
                  <c:v>32080</c:v>
                </c:pt>
                <c:pt idx="1775">
                  <c:v>32951</c:v>
                </c:pt>
                <c:pt idx="1776">
                  <c:v>34339</c:v>
                </c:pt>
                <c:pt idx="1777">
                  <c:v>35285</c:v>
                </c:pt>
                <c:pt idx="1778">
                  <c:v>36227</c:v>
                </c:pt>
                <c:pt idx="1779">
                  <c:v>37246</c:v>
                </c:pt>
                <c:pt idx="1780">
                  <c:v>37573</c:v>
                </c:pt>
                <c:pt idx="1781">
                  <c:v>37328</c:v>
                </c:pt>
                <c:pt idx="1782">
                  <c:v>37326</c:v>
                </c:pt>
                <c:pt idx="1783">
                  <c:v>37163</c:v>
                </c:pt>
                <c:pt idx="1784">
                  <c:v>37039</c:v>
                </c:pt>
                <c:pt idx="1785">
                  <c:v>36771</c:v>
                </c:pt>
                <c:pt idx="1786">
                  <c:v>37387</c:v>
                </c:pt>
                <c:pt idx="1787">
                  <c:v>37695</c:v>
                </c:pt>
                <c:pt idx="1788">
                  <c:v>37230</c:v>
                </c:pt>
                <c:pt idx="1789">
                  <c:v>37677</c:v>
                </c:pt>
                <c:pt idx="1790">
                  <c:v>38554</c:v>
                </c:pt>
                <c:pt idx="1791">
                  <c:v>39337</c:v>
                </c:pt>
                <c:pt idx="1792">
                  <c:v>39632</c:v>
                </c:pt>
                <c:pt idx="1793">
                  <c:v>40805</c:v>
                </c:pt>
                <c:pt idx="1794">
                  <c:v>42639</c:v>
                </c:pt>
                <c:pt idx="1795">
                  <c:v>43883</c:v>
                </c:pt>
                <c:pt idx="1796">
                  <c:v>45017</c:v>
                </c:pt>
                <c:pt idx="1797">
                  <c:v>44965</c:v>
                </c:pt>
                <c:pt idx="1798">
                  <c:v>44009</c:v>
                </c:pt>
                <c:pt idx="1799">
                  <c:v>43010</c:v>
                </c:pt>
                <c:pt idx="1800">
                  <c:v>43616</c:v>
                </c:pt>
                <c:pt idx="1801">
                  <c:v>44075</c:v>
                </c:pt>
                <c:pt idx="1802">
                  <c:v>43931</c:v>
                </c:pt>
                <c:pt idx="1803">
                  <c:v>44054</c:v>
                </c:pt>
                <c:pt idx="1804">
                  <c:v>44521</c:v>
                </c:pt>
                <c:pt idx="1805">
                  <c:v>46160</c:v>
                </c:pt>
                <c:pt idx="1806">
                  <c:v>47969</c:v>
                </c:pt>
                <c:pt idx="1807">
                  <c:v>48511</c:v>
                </c:pt>
                <c:pt idx="1808">
                  <c:v>48716</c:v>
                </c:pt>
                <c:pt idx="1809">
                  <c:v>48818</c:v>
                </c:pt>
                <c:pt idx="1810">
                  <c:v>49544</c:v>
                </c:pt>
                <c:pt idx="1811">
                  <c:v>49929</c:v>
                </c:pt>
                <c:pt idx="1812">
                  <c:v>50347</c:v>
                </c:pt>
                <c:pt idx="1813">
                  <c:v>50481</c:v>
                </c:pt>
                <c:pt idx="1814">
                  <c:v>52600</c:v>
                </c:pt>
                <c:pt idx="1815">
                  <c:v>53829</c:v>
                </c:pt>
                <c:pt idx="1816">
                  <c:v>53439</c:v>
                </c:pt>
                <c:pt idx="1817">
                  <c:v>54372</c:v>
                </c:pt>
                <c:pt idx="1818">
                  <c:v>54870</c:v>
                </c:pt>
                <c:pt idx="1819">
                  <c:v>53616</c:v>
                </c:pt>
                <c:pt idx="1820">
                  <c:v>53037</c:v>
                </c:pt>
                <c:pt idx="1821">
                  <c:v>53113</c:v>
                </c:pt>
                <c:pt idx="1822">
                  <c:v>53241</c:v>
                </c:pt>
                <c:pt idx="1823">
                  <c:v>54274</c:v>
                </c:pt>
                <c:pt idx="1824">
                  <c:v>55465</c:v>
                </c:pt>
                <c:pt idx="1825">
                  <c:v>58320</c:v>
                </c:pt>
                <c:pt idx="1826">
                  <c:v>64591</c:v>
                </c:pt>
                <c:pt idx="1827">
                  <c:v>72042</c:v>
                </c:pt>
                <c:pt idx="1828">
                  <c:v>76696</c:v>
                </c:pt>
                <c:pt idx="1829">
                  <c:v>75869</c:v>
                </c:pt>
                <c:pt idx="1830">
                  <c:v>70259</c:v>
                </c:pt>
                <c:pt idx="1831">
                  <c:v>63840</c:v>
                </c:pt>
                <c:pt idx="1832">
                  <c:v>58858</c:v>
                </c:pt>
                <c:pt idx="1833">
                  <c:v>55796</c:v>
                </c:pt>
                <c:pt idx="1834">
                  <c:v>53202</c:v>
                </c:pt>
                <c:pt idx="1835">
                  <c:v>51240</c:v>
                </c:pt>
                <c:pt idx="1836">
                  <c:v>50014</c:v>
                </c:pt>
                <c:pt idx="1837">
                  <c:v>50202</c:v>
                </c:pt>
                <c:pt idx="1838">
                  <c:v>50509</c:v>
                </c:pt>
                <c:pt idx="1839">
                  <c:v>50339</c:v>
                </c:pt>
                <c:pt idx="1840">
                  <c:v>49920</c:v>
                </c:pt>
                <c:pt idx="1841">
                  <c:v>49522</c:v>
                </c:pt>
                <c:pt idx="1842">
                  <c:v>49016</c:v>
                </c:pt>
                <c:pt idx="1843">
                  <c:v>48545</c:v>
                </c:pt>
                <c:pt idx="1844">
                  <c:v>48762</c:v>
                </c:pt>
                <c:pt idx="1845">
                  <c:v>49105</c:v>
                </c:pt>
                <c:pt idx="1846">
                  <c:v>49204</c:v>
                </c:pt>
                <c:pt idx="1847">
                  <c:v>50009</c:v>
                </c:pt>
                <c:pt idx="1848">
                  <c:v>50511</c:v>
                </c:pt>
                <c:pt idx="1849">
                  <c:v>50803</c:v>
                </c:pt>
                <c:pt idx="1850">
                  <c:v>51490</c:v>
                </c:pt>
                <c:pt idx="1851">
                  <c:v>52509</c:v>
                </c:pt>
                <c:pt idx="1852">
                  <c:v>52293</c:v>
                </c:pt>
                <c:pt idx="1853">
                  <c:v>51875</c:v>
                </c:pt>
                <c:pt idx="1854">
                  <c:v>52187</c:v>
                </c:pt>
                <c:pt idx="1855">
                  <c:v>52195</c:v>
                </c:pt>
                <c:pt idx="1856">
                  <c:v>52338</c:v>
                </c:pt>
                <c:pt idx="1857">
                  <c:v>52407</c:v>
                </c:pt>
                <c:pt idx="1858">
                  <c:v>52018</c:v>
                </c:pt>
                <c:pt idx="1859">
                  <c:v>51809</c:v>
                </c:pt>
                <c:pt idx="1860">
                  <c:v>52300</c:v>
                </c:pt>
                <c:pt idx="1861">
                  <c:v>52761</c:v>
                </c:pt>
                <c:pt idx="1862">
                  <c:v>54017</c:v>
                </c:pt>
                <c:pt idx="1863">
                  <c:v>55104</c:v>
                </c:pt>
                <c:pt idx="1864">
                  <c:v>54664</c:v>
                </c:pt>
                <c:pt idx="1865">
                  <c:v>53318</c:v>
                </c:pt>
                <c:pt idx="1866">
                  <c:v>53206</c:v>
                </c:pt>
                <c:pt idx="1867">
                  <c:v>53428</c:v>
                </c:pt>
                <c:pt idx="1868">
                  <c:v>53703</c:v>
                </c:pt>
                <c:pt idx="1869">
                  <c:v>53747</c:v>
                </c:pt>
                <c:pt idx="1870">
                  <c:v>54449</c:v>
                </c:pt>
                <c:pt idx="1871">
                  <c:v>55539</c:v>
                </c:pt>
                <c:pt idx="1872">
                  <c:v>55927</c:v>
                </c:pt>
                <c:pt idx="1873">
                  <c:v>56171</c:v>
                </c:pt>
                <c:pt idx="1874">
                  <c:v>57361</c:v>
                </c:pt>
                <c:pt idx="1875">
                  <c:v>58260</c:v>
                </c:pt>
                <c:pt idx="1876">
                  <c:v>56813</c:v>
                </c:pt>
                <c:pt idx="1877">
                  <c:v>55729</c:v>
                </c:pt>
                <c:pt idx="1878">
                  <c:v>55191</c:v>
                </c:pt>
                <c:pt idx="1879">
                  <c:v>54559</c:v>
                </c:pt>
                <c:pt idx="1880">
                  <c:v>55289</c:v>
                </c:pt>
                <c:pt idx="1881">
                  <c:v>56069</c:v>
                </c:pt>
                <c:pt idx="1882">
                  <c:v>56352</c:v>
                </c:pt>
                <c:pt idx="1883">
                  <c:v>56484</c:v>
                </c:pt>
                <c:pt idx="1884">
                  <c:v>56787</c:v>
                </c:pt>
                <c:pt idx="1885">
                  <c:v>57936</c:v>
                </c:pt>
                <c:pt idx="1886">
                  <c:v>58918</c:v>
                </c:pt>
                <c:pt idx="1887">
                  <c:v>60279</c:v>
                </c:pt>
                <c:pt idx="1888">
                  <c:v>62100</c:v>
                </c:pt>
                <c:pt idx="1889">
                  <c:v>65008</c:v>
                </c:pt>
                <c:pt idx="1890">
                  <c:v>68086</c:v>
                </c:pt>
                <c:pt idx="1891">
                  <c:v>69424</c:v>
                </c:pt>
                <c:pt idx="1892">
                  <c:v>68604</c:v>
                </c:pt>
                <c:pt idx="1893">
                  <c:v>67273</c:v>
                </c:pt>
                <c:pt idx="1894">
                  <c:v>65616</c:v>
                </c:pt>
                <c:pt idx="1895">
                  <c:v>64748</c:v>
                </c:pt>
                <c:pt idx="1896">
                  <c:v>64984</c:v>
                </c:pt>
                <c:pt idx="1897">
                  <c:v>64900</c:v>
                </c:pt>
                <c:pt idx="1898">
                  <c:v>63543</c:v>
                </c:pt>
                <c:pt idx="1899">
                  <c:v>62850</c:v>
                </c:pt>
                <c:pt idx="1900">
                  <c:v>62390</c:v>
                </c:pt>
                <c:pt idx="1901">
                  <c:v>61248</c:v>
                </c:pt>
                <c:pt idx="1902">
                  <c:v>61164</c:v>
                </c:pt>
                <c:pt idx="1903">
                  <c:v>61899</c:v>
                </c:pt>
                <c:pt idx="1904">
                  <c:v>62124</c:v>
                </c:pt>
                <c:pt idx="1905">
                  <c:v>62251</c:v>
                </c:pt>
                <c:pt idx="1906">
                  <c:v>63532</c:v>
                </c:pt>
                <c:pt idx="1907">
                  <c:v>64317</c:v>
                </c:pt>
                <c:pt idx="1908">
                  <c:v>64964</c:v>
                </c:pt>
                <c:pt idx="1909">
                  <c:v>65705</c:v>
                </c:pt>
                <c:pt idx="1910">
                  <c:v>66786</c:v>
                </c:pt>
                <c:pt idx="1911">
                  <c:v>67854</c:v>
                </c:pt>
                <c:pt idx="1912">
                  <c:v>68875</c:v>
                </c:pt>
                <c:pt idx="1913">
                  <c:v>70169</c:v>
                </c:pt>
                <c:pt idx="1914">
                  <c:v>71813</c:v>
                </c:pt>
                <c:pt idx="1915">
                  <c:v>72810</c:v>
                </c:pt>
                <c:pt idx="1916">
                  <c:v>72865</c:v>
                </c:pt>
                <c:pt idx="1917">
                  <c:v>72035</c:v>
                </c:pt>
                <c:pt idx="1918">
                  <c:v>71235</c:v>
                </c:pt>
                <c:pt idx="1919">
                  <c:v>71910</c:v>
                </c:pt>
                <c:pt idx="1920">
                  <c:v>73062</c:v>
                </c:pt>
                <c:pt idx="1921">
                  <c:v>76270</c:v>
                </c:pt>
                <c:pt idx="1922">
                  <c:v>81857</c:v>
                </c:pt>
                <c:pt idx="1923">
                  <c:v>87379</c:v>
                </c:pt>
                <c:pt idx="1924">
                  <c:v>91096</c:v>
                </c:pt>
                <c:pt idx="1925">
                  <c:v>90770</c:v>
                </c:pt>
                <c:pt idx="1926">
                  <c:v>87418</c:v>
                </c:pt>
                <c:pt idx="1927">
                  <c:v>83918</c:v>
                </c:pt>
                <c:pt idx="1928">
                  <c:v>82484</c:v>
                </c:pt>
                <c:pt idx="1929">
                  <c:v>81202</c:v>
                </c:pt>
                <c:pt idx="1930">
                  <c:v>79252</c:v>
                </c:pt>
                <c:pt idx="1931">
                  <c:v>78276</c:v>
                </c:pt>
                <c:pt idx="1932">
                  <c:v>79148</c:v>
                </c:pt>
                <c:pt idx="1933">
                  <c:v>80332</c:v>
                </c:pt>
                <c:pt idx="1934">
                  <c:v>80764</c:v>
                </c:pt>
                <c:pt idx="1935">
                  <c:v>80521</c:v>
                </c:pt>
                <c:pt idx="1936">
                  <c:v>80258</c:v>
                </c:pt>
                <c:pt idx="1937">
                  <c:v>80650</c:v>
                </c:pt>
                <c:pt idx="1938">
                  <c:v>81631</c:v>
                </c:pt>
                <c:pt idx="1939">
                  <c:v>83502</c:v>
                </c:pt>
                <c:pt idx="1940">
                  <c:v>85536</c:v>
                </c:pt>
                <c:pt idx="1941">
                  <c:v>87359</c:v>
                </c:pt>
                <c:pt idx="1942">
                  <c:v>88754</c:v>
                </c:pt>
                <c:pt idx="1943">
                  <c:v>89528</c:v>
                </c:pt>
                <c:pt idx="1944">
                  <c:v>89690</c:v>
                </c:pt>
                <c:pt idx="1945">
                  <c:v>90258</c:v>
                </c:pt>
                <c:pt idx="1946">
                  <c:v>90840</c:v>
                </c:pt>
                <c:pt idx="1947">
                  <c:v>90689</c:v>
                </c:pt>
                <c:pt idx="1948">
                  <c:v>90421</c:v>
                </c:pt>
                <c:pt idx="1949">
                  <c:v>90081</c:v>
                </c:pt>
                <c:pt idx="1950">
                  <c:v>89748</c:v>
                </c:pt>
                <c:pt idx="1951">
                  <c:v>89139</c:v>
                </c:pt>
                <c:pt idx="1952">
                  <c:v>89619</c:v>
                </c:pt>
                <c:pt idx="1953">
                  <c:v>89934</c:v>
                </c:pt>
                <c:pt idx="1954">
                  <c:v>90059</c:v>
                </c:pt>
                <c:pt idx="1955">
                  <c:v>89804</c:v>
                </c:pt>
                <c:pt idx="1956">
                  <c:v>89674</c:v>
                </c:pt>
                <c:pt idx="1957">
                  <c:v>90641</c:v>
                </c:pt>
                <c:pt idx="1958">
                  <c:v>91943</c:v>
                </c:pt>
                <c:pt idx="1959">
                  <c:v>92394</c:v>
                </c:pt>
                <c:pt idx="1960">
                  <c:v>92205</c:v>
                </c:pt>
                <c:pt idx="1961">
                  <c:v>92208</c:v>
                </c:pt>
                <c:pt idx="1962">
                  <c:v>92694</c:v>
                </c:pt>
                <c:pt idx="1963">
                  <c:v>93438</c:v>
                </c:pt>
                <c:pt idx="1964">
                  <c:v>94112</c:v>
                </c:pt>
                <c:pt idx="1965">
                  <c:v>95060</c:v>
                </c:pt>
                <c:pt idx="1966">
                  <c:v>95843</c:v>
                </c:pt>
                <c:pt idx="1967">
                  <c:v>96685</c:v>
                </c:pt>
                <c:pt idx="1968">
                  <c:v>97783</c:v>
                </c:pt>
                <c:pt idx="1969">
                  <c:v>98291</c:v>
                </c:pt>
                <c:pt idx="1970">
                  <c:v>97719</c:v>
                </c:pt>
                <c:pt idx="1971">
                  <c:v>96487</c:v>
                </c:pt>
                <c:pt idx="1972">
                  <c:v>95365</c:v>
                </c:pt>
                <c:pt idx="1973">
                  <c:v>95107</c:v>
                </c:pt>
                <c:pt idx="1974">
                  <c:v>95815</c:v>
                </c:pt>
                <c:pt idx="1975">
                  <c:v>95761</c:v>
                </c:pt>
                <c:pt idx="1976">
                  <c:v>94959</c:v>
                </c:pt>
                <c:pt idx="1977">
                  <c:v>95384</c:v>
                </c:pt>
                <c:pt idx="1978">
                  <c:v>96699</c:v>
                </c:pt>
                <c:pt idx="1979">
                  <c:v>96664</c:v>
                </c:pt>
                <c:pt idx="1980">
                  <c:v>95622</c:v>
                </c:pt>
                <c:pt idx="1981">
                  <c:v>96388</c:v>
                </c:pt>
                <c:pt idx="1982">
                  <c:v>97283</c:v>
                </c:pt>
                <c:pt idx="1983">
                  <c:v>97446</c:v>
                </c:pt>
                <c:pt idx="1984">
                  <c:v>100648</c:v>
                </c:pt>
                <c:pt idx="1985">
                  <c:v>106748</c:v>
                </c:pt>
                <c:pt idx="1986">
                  <c:v>116197</c:v>
                </c:pt>
                <c:pt idx="1987">
                  <c:v>125556</c:v>
                </c:pt>
                <c:pt idx="1988">
                  <c:v>130426</c:v>
                </c:pt>
                <c:pt idx="1989">
                  <c:v>126943</c:v>
                </c:pt>
                <c:pt idx="1990">
                  <c:v>118945</c:v>
                </c:pt>
                <c:pt idx="1991">
                  <c:v>112186</c:v>
                </c:pt>
                <c:pt idx="1992">
                  <c:v>106936</c:v>
                </c:pt>
                <c:pt idx="1993">
                  <c:v>106313</c:v>
                </c:pt>
                <c:pt idx="1994">
                  <c:v>110151</c:v>
                </c:pt>
                <c:pt idx="1995">
                  <c:v>114368</c:v>
                </c:pt>
                <c:pt idx="1996">
                  <c:v>117620</c:v>
                </c:pt>
                <c:pt idx="1997">
                  <c:v>122291</c:v>
                </c:pt>
                <c:pt idx="1998">
                  <c:v>128225</c:v>
                </c:pt>
                <c:pt idx="1999">
                  <c:v>133175</c:v>
                </c:pt>
                <c:pt idx="2000">
                  <c:v>134724</c:v>
                </c:pt>
                <c:pt idx="2001">
                  <c:v>133496</c:v>
                </c:pt>
                <c:pt idx="2002">
                  <c:v>131285</c:v>
                </c:pt>
                <c:pt idx="2003">
                  <c:v>127850</c:v>
                </c:pt>
                <c:pt idx="2004">
                  <c:v>123074</c:v>
                </c:pt>
                <c:pt idx="2005">
                  <c:v>118218</c:v>
                </c:pt>
                <c:pt idx="2006">
                  <c:v>115098</c:v>
                </c:pt>
                <c:pt idx="2007">
                  <c:v>113294</c:v>
                </c:pt>
                <c:pt idx="2008">
                  <c:v>112218</c:v>
                </c:pt>
                <c:pt idx="2009">
                  <c:v>110577</c:v>
                </c:pt>
                <c:pt idx="2010">
                  <c:v>108537</c:v>
                </c:pt>
                <c:pt idx="2011">
                  <c:v>107099</c:v>
                </c:pt>
                <c:pt idx="2012">
                  <c:v>105794</c:v>
                </c:pt>
                <c:pt idx="2013">
                  <c:v>105134</c:v>
                </c:pt>
                <c:pt idx="2014">
                  <c:v>104709</c:v>
                </c:pt>
                <c:pt idx="2015">
                  <c:v>105347</c:v>
                </c:pt>
                <c:pt idx="2016">
                  <c:v>106394</c:v>
                </c:pt>
                <c:pt idx="2017">
                  <c:v>106185</c:v>
                </c:pt>
                <c:pt idx="2018">
                  <c:v>105784</c:v>
                </c:pt>
                <c:pt idx="2019">
                  <c:v>105971</c:v>
                </c:pt>
                <c:pt idx="2020">
                  <c:v>105751</c:v>
                </c:pt>
                <c:pt idx="2021">
                  <c:v>106455</c:v>
                </c:pt>
                <c:pt idx="2022">
                  <c:v>107870</c:v>
                </c:pt>
                <c:pt idx="2023">
                  <c:v>109720</c:v>
                </c:pt>
                <c:pt idx="2024">
                  <c:v>110523</c:v>
                </c:pt>
                <c:pt idx="2025">
                  <c:v>110424</c:v>
                </c:pt>
                <c:pt idx="2026">
                  <c:v>110793</c:v>
                </c:pt>
                <c:pt idx="2027">
                  <c:v>111109</c:v>
                </c:pt>
                <c:pt idx="2028">
                  <c:v>111471</c:v>
                </c:pt>
                <c:pt idx="2029">
                  <c:v>114468</c:v>
                </c:pt>
                <c:pt idx="2030">
                  <c:v>119257</c:v>
                </c:pt>
                <c:pt idx="2031">
                  <c:v>122556</c:v>
                </c:pt>
                <c:pt idx="2032">
                  <c:v>123303</c:v>
                </c:pt>
                <c:pt idx="2033">
                  <c:v>121805</c:v>
                </c:pt>
                <c:pt idx="2034">
                  <c:v>120059</c:v>
                </c:pt>
                <c:pt idx="2035">
                  <c:v>119983</c:v>
                </c:pt>
                <c:pt idx="2036">
                  <c:v>121629</c:v>
                </c:pt>
                <c:pt idx="2037">
                  <c:v>123090</c:v>
                </c:pt>
                <c:pt idx="2038">
                  <c:v>123822</c:v>
                </c:pt>
                <c:pt idx="2039">
                  <c:v>124849</c:v>
                </c:pt>
                <c:pt idx="2040">
                  <c:v>127726</c:v>
                </c:pt>
                <c:pt idx="2041">
                  <c:v>130757</c:v>
                </c:pt>
                <c:pt idx="2042">
                  <c:v>132962</c:v>
                </c:pt>
                <c:pt idx="2043">
                  <c:v>134490</c:v>
                </c:pt>
                <c:pt idx="2044">
                  <c:v>134853</c:v>
                </c:pt>
                <c:pt idx="2045">
                  <c:v>134395</c:v>
                </c:pt>
                <c:pt idx="2046">
                  <c:v>133956</c:v>
                </c:pt>
                <c:pt idx="2047">
                  <c:v>134227</c:v>
                </c:pt>
                <c:pt idx="2048">
                  <c:v>134621</c:v>
                </c:pt>
                <c:pt idx="2049">
                  <c:v>135419</c:v>
                </c:pt>
                <c:pt idx="2050">
                  <c:v>135584</c:v>
                </c:pt>
                <c:pt idx="2051">
                  <c:v>135387</c:v>
                </c:pt>
                <c:pt idx="2052">
                  <c:v>135061</c:v>
                </c:pt>
                <c:pt idx="2053">
                  <c:v>134689</c:v>
                </c:pt>
                <c:pt idx="2054">
                  <c:v>134881</c:v>
                </c:pt>
                <c:pt idx="2055">
                  <c:v>135614</c:v>
                </c:pt>
                <c:pt idx="2056">
                  <c:v>136297</c:v>
                </c:pt>
                <c:pt idx="2057">
                  <c:v>137200</c:v>
                </c:pt>
                <c:pt idx="2058">
                  <c:v>138103</c:v>
                </c:pt>
                <c:pt idx="2059">
                  <c:v>138288</c:v>
                </c:pt>
                <c:pt idx="2060">
                  <c:v>138258</c:v>
                </c:pt>
                <c:pt idx="2061">
                  <c:v>137383</c:v>
                </c:pt>
                <c:pt idx="2062">
                  <c:v>136016</c:v>
                </c:pt>
                <c:pt idx="2063">
                  <c:v>136211</c:v>
                </c:pt>
                <c:pt idx="2064">
                  <c:v>137956</c:v>
                </c:pt>
                <c:pt idx="2065">
                  <c:v>138330</c:v>
                </c:pt>
                <c:pt idx="2066">
                  <c:v>137863</c:v>
                </c:pt>
                <c:pt idx="2067">
                  <c:v>137367</c:v>
                </c:pt>
                <c:pt idx="2068">
                  <c:v>137144</c:v>
                </c:pt>
                <c:pt idx="2069">
                  <c:v>136854</c:v>
                </c:pt>
                <c:pt idx="2070">
                  <c:v>135399</c:v>
                </c:pt>
                <c:pt idx="2071">
                  <c:v>133930</c:v>
                </c:pt>
                <c:pt idx="2072">
                  <c:v>134680</c:v>
                </c:pt>
                <c:pt idx="2073">
                  <c:v>134870</c:v>
                </c:pt>
                <c:pt idx="2074">
                  <c:v>133146</c:v>
                </c:pt>
                <c:pt idx="2075">
                  <c:v>132579</c:v>
                </c:pt>
                <c:pt idx="2076">
                  <c:v>133523</c:v>
                </c:pt>
                <c:pt idx="2077">
                  <c:v>134122</c:v>
                </c:pt>
                <c:pt idx="2078">
                  <c:v>134485</c:v>
                </c:pt>
                <c:pt idx="2079">
                  <c:v>135331</c:v>
                </c:pt>
                <c:pt idx="2080">
                  <c:v>136650</c:v>
                </c:pt>
                <c:pt idx="2081">
                  <c:v>137634</c:v>
                </c:pt>
                <c:pt idx="2082">
                  <c:v>138335</c:v>
                </c:pt>
                <c:pt idx="2083">
                  <c:v>138468</c:v>
                </c:pt>
                <c:pt idx="2084">
                  <c:v>138677</c:v>
                </c:pt>
                <c:pt idx="2085">
                  <c:v>139319</c:v>
                </c:pt>
                <c:pt idx="2086">
                  <c:v>140395</c:v>
                </c:pt>
                <c:pt idx="2087">
                  <c:v>141686</c:v>
                </c:pt>
                <c:pt idx="2088">
                  <c:v>143198</c:v>
                </c:pt>
                <c:pt idx="2089">
                  <c:v>143439</c:v>
                </c:pt>
                <c:pt idx="2090">
                  <c:v>143384</c:v>
                </c:pt>
                <c:pt idx="2091">
                  <c:v>143730</c:v>
                </c:pt>
                <c:pt idx="2092">
                  <c:v>144451</c:v>
                </c:pt>
                <c:pt idx="2093">
                  <c:v>146249</c:v>
                </c:pt>
                <c:pt idx="2094">
                  <c:v>147455</c:v>
                </c:pt>
                <c:pt idx="2095">
                  <c:v>147862</c:v>
                </c:pt>
                <c:pt idx="2096">
                  <c:v>148579</c:v>
                </c:pt>
                <c:pt idx="2097">
                  <c:v>149394</c:v>
                </c:pt>
                <c:pt idx="2098">
                  <c:v>150243</c:v>
                </c:pt>
                <c:pt idx="2099">
                  <c:v>150810</c:v>
                </c:pt>
              </c:numCache>
            </c:numRef>
          </c:yVal>
          <c:smooth val="true"/>
        </c:ser>
        <c:dLbls>
          <c:showLegendKey val="false"/>
          <c:showVal val="false"/>
          <c:showCatName val="false"/>
          <c:showSerName val="false"/>
          <c:showPercent val="false"/>
          <c:showBubbleSize val="false"/>
        </c:dLbls>
        <c:axId val="265045424"/>
        <c:axId val="966418265"/>
      </c:scatterChart>
      <c:valAx>
        <c:axId val="265045424"/>
        <c:scaling>
          <c:orientation val="minMax"/>
          <c:max val="13"/>
          <c:min val="3"/>
        </c:scaling>
        <c:delete val="false"/>
        <c:axPos val="b"/>
        <c:title>
          <c:tx>
            <c:rich>
              <a:bodyPr rot="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rPr lang="en-US" altLang="zh-CN"/>
                  <a:t>Time</a:t>
                </a:r>
                <a:r>
                  <a:t>/min</a:t>
                </a:r>
              </a:p>
            </c:rich>
          </c:tx>
          <c:layout/>
          <c:overlay val="false"/>
          <c:spPr>
            <a:noFill/>
            <a:ln>
              <a:noFill/>
            </a:ln>
            <a:effectLst/>
          </c:spPr>
        </c:title>
        <c:numFmt formatCode="General" sourceLinked="true"/>
        <c:majorTickMark val="none"/>
        <c:minorTickMark val="none"/>
        <c:tickLblPos val="nextTo"/>
        <c:spPr>
          <a:noFill/>
          <a:ln w="9525" cap="flat" cmpd="sng" algn="ctr">
            <a:solidFill>
              <a:srgbClr val="BFBFBF">
                <a:lumMod val="25000"/>
                <a:lumOff val="7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966418265"/>
        <c:crosses val="autoZero"/>
        <c:crossBetween val="midCat"/>
      </c:valAx>
      <c:valAx>
        <c:axId val="966418265"/>
        <c:scaling>
          <c:orientation val="minMax"/>
        </c:scaling>
        <c:delete val="false"/>
        <c:axPos val="l"/>
        <c:title>
          <c:tx>
            <c:rich>
              <a:bodyPr rot="-540000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Absolute Intensity</a:t>
                </a:r>
              </a:p>
            </c:rich>
          </c:tx>
          <c:layout/>
          <c:overlay val="false"/>
          <c:spPr>
            <a:noFill/>
            <a:ln>
              <a:noFill/>
            </a:ln>
            <a:effectLst/>
          </c:spPr>
        </c:title>
        <c:numFmt formatCode="General" sourceLinked="true"/>
        <c:majorTickMark val="none"/>
        <c:minorTickMark val="none"/>
        <c:tickLblPos val="nextTo"/>
        <c:spPr>
          <a:noFill/>
          <a:ln w="9525" cap="flat" cmpd="sng" algn="ctr">
            <a:solidFill>
              <a:srgbClr val="BFBFBF">
                <a:lumMod val="25000"/>
                <a:lumOff val="7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265045424"/>
        <c:crosses val="autoZero"/>
        <c:crossBetween val="midCat"/>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scatterChart>
        <c:scatterStyle val="smooth"/>
        <c:varyColors val="false"/>
        <c:ser>
          <c:idx val="0"/>
          <c:order val="0"/>
          <c:tx>
            <c:strRef>
              <c:f>[苯及苯系物数据处理.xlsx]离子源!$B$1</c:f>
              <c:strCache>
                <c:ptCount val="1"/>
                <c:pt idx="0">
                  <c:v>离子源温度200℃</c:v>
                </c:pt>
              </c:strCache>
            </c:strRef>
          </c:tx>
          <c:spPr>
            <a:ln w="19050" cap="rnd">
              <a:solidFill>
                <a:srgbClr val="4F81BD"/>
              </a:solidFill>
              <a:round/>
            </a:ln>
            <a:effectLst/>
          </c:spPr>
          <c:marker>
            <c:symbol val="none"/>
          </c:marker>
          <c:dLbls>
            <c:delete val="true"/>
          </c:dLbls>
          <c:xVal>
            <c:numRef>
              <c:f>[苯及苯系物数据处理.xlsx]离子源!$A$2:$A$2101</c:f>
              <c:numCache>
                <c:formatCode>General</c:formatCode>
                <c:ptCount val="2100"/>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[苯及苯系物数据处理.xlsx]离子源!$B$2:$B$2101</c:f>
              <c:numCache>
                <c:formatCode>General</c:formatCode>
                <c:ptCount val="2100"/>
                <c:pt idx="0">
                  <c:v>73565</c:v>
                </c:pt>
                <c:pt idx="1">
                  <c:v>72489</c:v>
                </c:pt>
                <c:pt idx="2">
                  <c:v>71013</c:v>
                </c:pt>
                <c:pt idx="3">
                  <c:v>69861</c:v>
                </c:pt>
                <c:pt idx="4">
                  <c:v>69048</c:v>
                </c:pt>
                <c:pt idx="5">
                  <c:v>67557</c:v>
                </c:pt>
                <c:pt idx="6">
                  <c:v>66135</c:v>
                </c:pt>
                <c:pt idx="7">
                  <c:v>64936</c:v>
                </c:pt>
                <c:pt idx="8">
                  <c:v>64403</c:v>
                </c:pt>
                <c:pt idx="9">
                  <c:v>64146</c:v>
                </c:pt>
                <c:pt idx="10">
                  <c:v>63175</c:v>
                </c:pt>
                <c:pt idx="11">
                  <c:v>62558</c:v>
                </c:pt>
                <c:pt idx="12">
                  <c:v>62489</c:v>
                </c:pt>
                <c:pt idx="13">
                  <c:v>62654</c:v>
                </c:pt>
                <c:pt idx="14">
                  <c:v>60790</c:v>
                </c:pt>
                <c:pt idx="15">
                  <c:v>59176</c:v>
                </c:pt>
                <c:pt idx="16">
                  <c:v>59057</c:v>
                </c:pt>
                <c:pt idx="17">
                  <c:v>59083</c:v>
                </c:pt>
                <c:pt idx="18">
                  <c:v>58395</c:v>
                </c:pt>
                <c:pt idx="19">
                  <c:v>57331</c:v>
                </c:pt>
                <c:pt idx="20">
                  <c:v>56534</c:v>
                </c:pt>
                <c:pt idx="21">
                  <c:v>57032</c:v>
                </c:pt>
                <c:pt idx="22">
                  <c:v>57624</c:v>
                </c:pt>
                <c:pt idx="23">
                  <c:v>56837</c:v>
                </c:pt>
                <c:pt idx="24">
                  <c:v>56345</c:v>
                </c:pt>
                <c:pt idx="25">
                  <c:v>56640</c:v>
                </c:pt>
                <c:pt idx="26">
                  <c:v>55934</c:v>
                </c:pt>
                <c:pt idx="27">
                  <c:v>55983</c:v>
                </c:pt>
                <c:pt idx="28">
                  <c:v>55199</c:v>
                </c:pt>
                <c:pt idx="29">
                  <c:v>54286</c:v>
                </c:pt>
                <c:pt idx="30">
                  <c:v>54268</c:v>
                </c:pt>
                <c:pt idx="31">
                  <c:v>54498</c:v>
                </c:pt>
                <c:pt idx="32">
                  <c:v>54419</c:v>
                </c:pt>
                <c:pt idx="33">
                  <c:v>54654</c:v>
                </c:pt>
                <c:pt idx="34">
                  <c:v>54849</c:v>
                </c:pt>
                <c:pt idx="35">
                  <c:v>54679</c:v>
                </c:pt>
                <c:pt idx="36">
                  <c:v>55279</c:v>
                </c:pt>
                <c:pt idx="37">
                  <c:v>57891</c:v>
                </c:pt>
                <c:pt idx="38">
                  <c:v>60545</c:v>
                </c:pt>
                <c:pt idx="39">
                  <c:v>61528</c:v>
                </c:pt>
                <c:pt idx="40">
                  <c:v>61233</c:v>
                </c:pt>
                <c:pt idx="41">
                  <c:v>59661</c:v>
                </c:pt>
                <c:pt idx="42">
                  <c:v>56647</c:v>
                </c:pt>
                <c:pt idx="43">
                  <c:v>54300</c:v>
                </c:pt>
                <c:pt idx="44">
                  <c:v>52471</c:v>
                </c:pt>
                <c:pt idx="45">
                  <c:v>51867</c:v>
                </c:pt>
                <c:pt idx="46">
                  <c:v>51685</c:v>
                </c:pt>
                <c:pt idx="47">
                  <c:v>51225</c:v>
                </c:pt>
                <c:pt idx="48">
                  <c:v>50371</c:v>
                </c:pt>
                <c:pt idx="49">
                  <c:v>49435</c:v>
                </c:pt>
                <c:pt idx="50">
                  <c:v>49324</c:v>
                </c:pt>
                <c:pt idx="51">
                  <c:v>49301</c:v>
                </c:pt>
                <c:pt idx="52">
                  <c:v>48992</c:v>
                </c:pt>
                <c:pt idx="53">
                  <c:v>48412</c:v>
                </c:pt>
                <c:pt idx="54">
                  <c:v>47747</c:v>
                </c:pt>
                <c:pt idx="55">
                  <c:v>47418</c:v>
                </c:pt>
                <c:pt idx="56">
                  <c:v>46491</c:v>
                </c:pt>
                <c:pt idx="57">
                  <c:v>45869</c:v>
                </c:pt>
                <c:pt idx="58">
                  <c:v>46435</c:v>
                </c:pt>
                <c:pt idx="59">
                  <c:v>47224</c:v>
                </c:pt>
                <c:pt idx="60">
                  <c:v>47020</c:v>
                </c:pt>
                <c:pt idx="61">
                  <c:v>46270</c:v>
                </c:pt>
                <c:pt idx="62">
                  <c:v>46028</c:v>
                </c:pt>
                <c:pt idx="63">
                  <c:v>45518</c:v>
                </c:pt>
                <c:pt idx="64">
                  <c:v>45065</c:v>
                </c:pt>
                <c:pt idx="65">
                  <c:v>45030</c:v>
                </c:pt>
                <c:pt idx="66">
                  <c:v>44964</c:v>
                </c:pt>
                <c:pt idx="67">
                  <c:v>45424</c:v>
                </c:pt>
                <c:pt idx="68">
                  <c:v>45670</c:v>
                </c:pt>
                <c:pt idx="69">
                  <c:v>45147</c:v>
                </c:pt>
                <c:pt idx="70">
                  <c:v>45229</c:v>
                </c:pt>
                <c:pt idx="71">
                  <c:v>45401</c:v>
                </c:pt>
                <c:pt idx="72">
                  <c:v>45867</c:v>
                </c:pt>
                <c:pt idx="73">
                  <c:v>46167</c:v>
                </c:pt>
                <c:pt idx="74">
                  <c:v>45715</c:v>
                </c:pt>
                <c:pt idx="75">
                  <c:v>45395</c:v>
                </c:pt>
                <c:pt idx="76">
                  <c:v>45390</c:v>
                </c:pt>
                <c:pt idx="77">
                  <c:v>45521</c:v>
                </c:pt>
                <c:pt idx="78">
                  <c:v>45148</c:v>
                </c:pt>
                <c:pt idx="79">
                  <c:v>44232</c:v>
                </c:pt>
                <c:pt idx="80">
                  <c:v>43156</c:v>
                </c:pt>
                <c:pt idx="81">
                  <c:v>42854</c:v>
                </c:pt>
                <c:pt idx="82">
                  <c:v>42709</c:v>
                </c:pt>
                <c:pt idx="83">
                  <c:v>42619</c:v>
                </c:pt>
                <c:pt idx="84">
                  <c:v>42388</c:v>
                </c:pt>
                <c:pt idx="85">
                  <c:v>41799</c:v>
                </c:pt>
                <c:pt idx="86">
                  <c:v>41906</c:v>
                </c:pt>
                <c:pt idx="87">
                  <c:v>42378</c:v>
                </c:pt>
                <c:pt idx="88">
                  <c:v>42135</c:v>
                </c:pt>
                <c:pt idx="89">
                  <c:v>41433</c:v>
                </c:pt>
                <c:pt idx="90">
                  <c:v>40978</c:v>
                </c:pt>
                <c:pt idx="91">
                  <c:v>40858</c:v>
                </c:pt>
                <c:pt idx="92">
                  <c:v>41489</c:v>
                </c:pt>
                <c:pt idx="93">
                  <c:v>42122</c:v>
                </c:pt>
                <c:pt idx="94">
                  <c:v>41726</c:v>
                </c:pt>
                <c:pt idx="95">
                  <c:v>41230</c:v>
                </c:pt>
                <c:pt idx="96">
                  <c:v>40697</c:v>
                </c:pt>
                <c:pt idx="97">
                  <c:v>40924</c:v>
                </c:pt>
                <c:pt idx="98">
                  <c:v>41324</c:v>
                </c:pt>
                <c:pt idx="99">
                  <c:v>41136</c:v>
                </c:pt>
                <c:pt idx="100">
                  <c:v>41216</c:v>
                </c:pt>
                <c:pt idx="101">
                  <c:v>41765</c:v>
                </c:pt>
                <c:pt idx="102">
                  <c:v>41850</c:v>
                </c:pt>
                <c:pt idx="103">
                  <c:v>41366</c:v>
                </c:pt>
                <c:pt idx="104">
                  <c:v>40651</c:v>
                </c:pt>
                <c:pt idx="105">
                  <c:v>39766</c:v>
                </c:pt>
                <c:pt idx="106">
                  <c:v>39474</c:v>
                </c:pt>
                <c:pt idx="107">
                  <c:v>39273</c:v>
                </c:pt>
                <c:pt idx="108">
                  <c:v>39402</c:v>
                </c:pt>
                <c:pt idx="109">
                  <c:v>39606</c:v>
                </c:pt>
                <c:pt idx="110">
                  <c:v>39477</c:v>
                </c:pt>
                <c:pt idx="111">
                  <c:v>39090</c:v>
                </c:pt>
                <c:pt idx="112">
                  <c:v>38735</c:v>
                </c:pt>
                <c:pt idx="113">
                  <c:v>38529</c:v>
                </c:pt>
                <c:pt idx="114">
                  <c:v>38663</c:v>
                </c:pt>
                <c:pt idx="115">
                  <c:v>38378</c:v>
                </c:pt>
                <c:pt idx="116">
                  <c:v>36958</c:v>
                </c:pt>
                <c:pt idx="117">
                  <c:v>36850</c:v>
                </c:pt>
                <c:pt idx="118">
                  <c:v>37958</c:v>
                </c:pt>
                <c:pt idx="119">
                  <c:v>37798</c:v>
                </c:pt>
                <c:pt idx="120">
                  <c:v>37452</c:v>
                </c:pt>
                <c:pt idx="121">
                  <c:v>37465</c:v>
                </c:pt>
                <c:pt idx="122">
                  <c:v>37015</c:v>
                </c:pt>
                <c:pt idx="123">
                  <c:v>36623</c:v>
                </c:pt>
                <c:pt idx="124">
                  <c:v>36809</c:v>
                </c:pt>
                <c:pt idx="125">
                  <c:v>37504</c:v>
                </c:pt>
                <c:pt idx="126">
                  <c:v>38349</c:v>
                </c:pt>
                <c:pt idx="127">
                  <c:v>38074</c:v>
                </c:pt>
                <c:pt idx="128">
                  <c:v>37730</c:v>
                </c:pt>
                <c:pt idx="129">
                  <c:v>37870</c:v>
                </c:pt>
                <c:pt idx="130">
                  <c:v>38010</c:v>
                </c:pt>
                <c:pt idx="131">
                  <c:v>37241</c:v>
                </c:pt>
                <c:pt idx="132">
                  <c:v>37265</c:v>
                </c:pt>
                <c:pt idx="133">
                  <c:v>37277</c:v>
                </c:pt>
                <c:pt idx="134">
                  <c:v>37204</c:v>
                </c:pt>
                <c:pt idx="135">
                  <c:v>37543</c:v>
                </c:pt>
                <c:pt idx="136">
                  <c:v>37407</c:v>
                </c:pt>
                <c:pt idx="137">
                  <c:v>36996</c:v>
                </c:pt>
                <c:pt idx="138">
                  <c:v>36895</c:v>
                </c:pt>
                <c:pt idx="139">
                  <c:v>37054</c:v>
                </c:pt>
                <c:pt idx="140">
                  <c:v>37045</c:v>
                </c:pt>
                <c:pt idx="141">
                  <c:v>37218</c:v>
                </c:pt>
                <c:pt idx="142">
                  <c:v>36458</c:v>
                </c:pt>
                <c:pt idx="143">
                  <c:v>36081</c:v>
                </c:pt>
                <c:pt idx="144">
                  <c:v>35919</c:v>
                </c:pt>
                <c:pt idx="145">
                  <c:v>35743</c:v>
                </c:pt>
                <c:pt idx="146">
                  <c:v>35401</c:v>
                </c:pt>
                <c:pt idx="147">
                  <c:v>35263</c:v>
                </c:pt>
                <c:pt idx="148">
                  <c:v>36084</c:v>
                </c:pt>
                <c:pt idx="149">
                  <c:v>36886</c:v>
                </c:pt>
                <c:pt idx="150">
                  <c:v>36513</c:v>
                </c:pt>
                <c:pt idx="151">
                  <c:v>36427</c:v>
                </c:pt>
                <c:pt idx="152">
                  <c:v>36685</c:v>
                </c:pt>
                <c:pt idx="153">
                  <c:v>36370</c:v>
                </c:pt>
                <c:pt idx="154">
                  <c:v>35612</c:v>
                </c:pt>
                <c:pt idx="155">
                  <c:v>34694</c:v>
                </c:pt>
                <c:pt idx="156">
                  <c:v>34975</c:v>
                </c:pt>
                <c:pt idx="157">
                  <c:v>35516</c:v>
                </c:pt>
                <c:pt idx="158">
                  <c:v>35076</c:v>
                </c:pt>
                <c:pt idx="159">
                  <c:v>34333</c:v>
                </c:pt>
                <c:pt idx="160">
                  <c:v>34411</c:v>
                </c:pt>
                <c:pt idx="161">
                  <c:v>34975</c:v>
                </c:pt>
                <c:pt idx="162">
                  <c:v>35527</c:v>
                </c:pt>
                <c:pt idx="163">
                  <c:v>37526</c:v>
                </c:pt>
                <c:pt idx="164">
                  <c:v>43716</c:v>
                </c:pt>
                <c:pt idx="165">
                  <c:v>59184</c:v>
                </c:pt>
                <c:pt idx="166">
                  <c:v>90056</c:v>
                </c:pt>
                <c:pt idx="167">
                  <c:v>141511</c:v>
                </c:pt>
                <c:pt idx="168">
                  <c:v>213841</c:v>
                </c:pt>
                <c:pt idx="169">
                  <c:v>292280</c:v>
                </c:pt>
                <c:pt idx="170">
                  <c:v>353603</c:v>
                </c:pt>
                <c:pt idx="171">
                  <c:v>375826</c:v>
                </c:pt>
                <c:pt idx="172">
                  <c:v>350223</c:v>
                </c:pt>
                <c:pt idx="173">
                  <c:v>293286</c:v>
                </c:pt>
                <c:pt idx="174">
                  <c:v>228809</c:v>
                </c:pt>
                <c:pt idx="175">
                  <c:v>171499</c:v>
                </c:pt>
                <c:pt idx="176">
                  <c:v>128482</c:v>
                </c:pt>
                <c:pt idx="177">
                  <c:v>99284</c:v>
                </c:pt>
                <c:pt idx="178">
                  <c:v>79923</c:v>
                </c:pt>
                <c:pt idx="179">
                  <c:v>66472</c:v>
                </c:pt>
                <c:pt idx="180">
                  <c:v>56545</c:v>
                </c:pt>
                <c:pt idx="181">
                  <c:v>49856</c:v>
                </c:pt>
                <c:pt idx="182">
                  <c:v>44793</c:v>
                </c:pt>
                <c:pt idx="183">
                  <c:v>40719</c:v>
                </c:pt>
                <c:pt idx="184">
                  <c:v>38272</c:v>
                </c:pt>
                <c:pt idx="185">
                  <c:v>36579</c:v>
                </c:pt>
                <c:pt idx="186">
                  <c:v>34904</c:v>
                </c:pt>
                <c:pt idx="187">
                  <c:v>33327</c:v>
                </c:pt>
                <c:pt idx="188">
                  <c:v>32601</c:v>
                </c:pt>
                <c:pt idx="189">
                  <c:v>32132</c:v>
                </c:pt>
                <c:pt idx="190">
                  <c:v>31772</c:v>
                </c:pt>
                <c:pt idx="191">
                  <c:v>31749</c:v>
                </c:pt>
                <c:pt idx="192">
                  <c:v>32082</c:v>
                </c:pt>
                <c:pt idx="193">
                  <c:v>32718</c:v>
                </c:pt>
                <c:pt idx="194">
                  <c:v>32513</c:v>
                </c:pt>
                <c:pt idx="195">
                  <c:v>32096</c:v>
                </c:pt>
                <c:pt idx="196">
                  <c:v>31628</c:v>
                </c:pt>
                <c:pt idx="197">
                  <c:v>30730</c:v>
                </c:pt>
                <c:pt idx="198">
                  <c:v>30311</c:v>
                </c:pt>
                <c:pt idx="199">
                  <c:v>30611</c:v>
                </c:pt>
                <c:pt idx="200">
                  <c:v>30921</c:v>
                </c:pt>
                <c:pt idx="201">
                  <c:v>30901</c:v>
                </c:pt>
                <c:pt idx="202">
                  <c:v>30559</c:v>
                </c:pt>
                <c:pt idx="203">
                  <c:v>30278</c:v>
                </c:pt>
                <c:pt idx="204">
                  <c:v>29829</c:v>
                </c:pt>
                <c:pt idx="205">
                  <c:v>29564</c:v>
                </c:pt>
                <c:pt idx="206">
                  <c:v>29467</c:v>
                </c:pt>
                <c:pt idx="207">
                  <c:v>29323</c:v>
                </c:pt>
                <c:pt idx="208">
                  <c:v>29347</c:v>
                </c:pt>
                <c:pt idx="209">
                  <c:v>29651</c:v>
                </c:pt>
                <c:pt idx="210">
                  <c:v>30543</c:v>
                </c:pt>
                <c:pt idx="211">
                  <c:v>30383</c:v>
                </c:pt>
                <c:pt idx="212">
                  <c:v>28723</c:v>
                </c:pt>
                <c:pt idx="213">
                  <c:v>28356</c:v>
                </c:pt>
                <c:pt idx="214">
                  <c:v>30029</c:v>
                </c:pt>
                <c:pt idx="215">
                  <c:v>30885</c:v>
                </c:pt>
                <c:pt idx="216">
                  <c:v>30484</c:v>
                </c:pt>
                <c:pt idx="217">
                  <c:v>30409</c:v>
                </c:pt>
                <c:pt idx="218">
                  <c:v>30010</c:v>
                </c:pt>
                <c:pt idx="219">
                  <c:v>29428</c:v>
                </c:pt>
                <c:pt idx="220">
                  <c:v>29730</c:v>
                </c:pt>
                <c:pt idx="221">
                  <c:v>30109</c:v>
                </c:pt>
                <c:pt idx="222">
                  <c:v>29383</c:v>
                </c:pt>
                <c:pt idx="223">
                  <c:v>29052</c:v>
                </c:pt>
                <c:pt idx="224">
                  <c:v>28704</c:v>
                </c:pt>
                <c:pt idx="225">
                  <c:v>28277</c:v>
                </c:pt>
                <c:pt idx="226">
                  <c:v>28658</c:v>
                </c:pt>
                <c:pt idx="227">
                  <c:v>30006</c:v>
                </c:pt>
                <c:pt idx="228">
                  <c:v>29740</c:v>
                </c:pt>
                <c:pt idx="229">
                  <c:v>29734</c:v>
                </c:pt>
                <c:pt idx="230">
                  <c:v>29872</c:v>
                </c:pt>
                <c:pt idx="231">
                  <c:v>30080</c:v>
                </c:pt>
                <c:pt idx="232">
                  <c:v>30458</c:v>
                </c:pt>
                <c:pt idx="233">
                  <c:v>29924</c:v>
                </c:pt>
                <c:pt idx="234">
                  <c:v>28973</c:v>
                </c:pt>
                <c:pt idx="235">
                  <c:v>28664</c:v>
                </c:pt>
                <c:pt idx="236">
                  <c:v>28423</c:v>
                </c:pt>
                <c:pt idx="237">
                  <c:v>28581</c:v>
                </c:pt>
                <c:pt idx="238">
                  <c:v>28560</c:v>
                </c:pt>
                <c:pt idx="239">
                  <c:v>28476</c:v>
                </c:pt>
                <c:pt idx="240">
                  <c:v>29231</c:v>
                </c:pt>
                <c:pt idx="241">
                  <c:v>29730</c:v>
                </c:pt>
                <c:pt idx="242">
                  <c:v>28980</c:v>
                </c:pt>
                <c:pt idx="243">
                  <c:v>28946</c:v>
                </c:pt>
                <c:pt idx="244">
                  <c:v>29705</c:v>
                </c:pt>
                <c:pt idx="245">
                  <c:v>29691</c:v>
                </c:pt>
                <c:pt idx="246">
                  <c:v>29401</c:v>
                </c:pt>
                <c:pt idx="247">
                  <c:v>29126</c:v>
                </c:pt>
                <c:pt idx="248">
                  <c:v>28861</c:v>
                </c:pt>
                <c:pt idx="249">
                  <c:v>29036</c:v>
                </c:pt>
                <c:pt idx="250">
                  <c:v>29589</c:v>
                </c:pt>
                <c:pt idx="251">
                  <c:v>30119</c:v>
                </c:pt>
                <c:pt idx="252">
                  <c:v>30648</c:v>
                </c:pt>
                <c:pt idx="253">
                  <c:v>30304</c:v>
                </c:pt>
                <c:pt idx="254">
                  <c:v>30022</c:v>
                </c:pt>
                <c:pt idx="255">
                  <c:v>29533</c:v>
                </c:pt>
                <c:pt idx="256">
                  <c:v>28911</c:v>
                </c:pt>
                <c:pt idx="257">
                  <c:v>28506</c:v>
                </c:pt>
                <c:pt idx="258">
                  <c:v>28610</c:v>
                </c:pt>
                <c:pt idx="259">
                  <c:v>29100</c:v>
                </c:pt>
                <c:pt idx="260">
                  <c:v>29084</c:v>
                </c:pt>
                <c:pt idx="261">
                  <c:v>28468</c:v>
                </c:pt>
                <c:pt idx="262">
                  <c:v>27700</c:v>
                </c:pt>
                <c:pt idx="263">
                  <c:v>26921</c:v>
                </c:pt>
                <c:pt idx="264">
                  <c:v>26825</c:v>
                </c:pt>
                <c:pt idx="265">
                  <c:v>27433</c:v>
                </c:pt>
                <c:pt idx="266">
                  <c:v>28040</c:v>
                </c:pt>
                <c:pt idx="267">
                  <c:v>28755</c:v>
                </c:pt>
                <c:pt idx="268">
                  <c:v>29050</c:v>
                </c:pt>
                <c:pt idx="269">
                  <c:v>28890</c:v>
                </c:pt>
                <c:pt idx="270">
                  <c:v>28335</c:v>
                </c:pt>
                <c:pt idx="271">
                  <c:v>27828</c:v>
                </c:pt>
                <c:pt idx="272">
                  <c:v>27333</c:v>
                </c:pt>
                <c:pt idx="273">
                  <c:v>27229</c:v>
                </c:pt>
                <c:pt idx="274">
                  <c:v>27751</c:v>
                </c:pt>
                <c:pt idx="275">
                  <c:v>28684</c:v>
                </c:pt>
                <c:pt idx="276">
                  <c:v>29062</c:v>
                </c:pt>
                <c:pt idx="277">
                  <c:v>28494</c:v>
                </c:pt>
                <c:pt idx="278">
                  <c:v>27736</c:v>
                </c:pt>
                <c:pt idx="279">
                  <c:v>27693</c:v>
                </c:pt>
                <c:pt idx="280">
                  <c:v>28055</c:v>
                </c:pt>
                <c:pt idx="281">
                  <c:v>27400</c:v>
                </c:pt>
                <c:pt idx="282">
                  <c:v>26746</c:v>
                </c:pt>
                <c:pt idx="283">
                  <c:v>27264</c:v>
                </c:pt>
                <c:pt idx="284">
                  <c:v>27989</c:v>
                </c:pt>
                <c:pt idx="285">
                  <c:v>28082</c:v>
                </c:pt>
                <c:pt idx="286">
                  <c:v>27514</c:v>
                </c:pt>
                <c:pt idx="287">
                  <c:v>26917</c:v>
                </c:pt>
                <c:pt idx="288">
                  <c:v>27051</c:v>
                </c:pt>
                <c:pt idx="289">
                  <c:v>26738</c:v>
                </c:pt>
                <c:pt idx="290">
                  <c:v>26620</c:v>
                </c:pt>
                <c:pt idx="291">
                  <c:v>26730</c:v>
                </c:pt>
                <c:pt idx="292">
                  <c:v>26922</c:v>
                </c:pt>
                <c:pt idx="293">
                  <c:v>26692</c:v>
                </c:pt>
                <c:pt idx="294">
                  <c:v>26296</c:v>
                </c:pt>
                <c:pt idx="295">
                  <c:v>26217</c:v>
                </c:pt>
                <c:pt idx="296">
                  <c:v>26252</c:v>
                </c:pt>
                <c:pt idx="297">
                  <c:v>26244</c:v>
                </c:pt>
                <c:pt idx="298">
                  <c:v>25815</c:v>
                </c:pt>
                <c:pt idx="299">
                  <c:v>25338</c:v>
                </c:pt>
                <c:pt idx="300">
                  <c:v>25383</c:v>
                </c:pt>
                <c:pt idx="301">
                  <c:v>25832</c:v>
                </c:pt>
                <c:pt idx="302">
                  <c:v>25845</c:v>
                </c:pt>
                <c:pt idx="303">
                  <c:v>26090</c:v>
                </c:pt>
                <c:pt idx="304">
                  <c:v>26735</c:v>
                </c:pt>
                <c:pt idx="305">
                  <c:v>26062</c:v>
                </c:pt>
                <c:pt idx="306">
                  <c:v>25999</c:v>
                </c:pt>
                <c:pt idx="307">
                  <c:v>26536</c:v>
                </c:pt>
                <c:pt idx="308">
                  <c:v>26588</c:v>
                </c:pt>
                <c:pt idx="309">
                  <c:v>26869</c:v>
                </c:pt>
                <c:pt idx="310">
                  <c:v>25753</c:v>
                </c:pt>
                <c:pt idx="311">
                  <c:v>24944</c:v>
                </c:pt>
                <c:pt idx="312">
                  <c:v>24823</c:v>
                </c:pt>
                <c:pt idx="313">
                  <c:v>25744</c:v>
                </c:pt>
                <c:pt idx="314">
                  <c:v>26280</c:v>
                </c:pt>
                <c:pt idx="315">
                  <c:v>25572</c:v>
                </c:pt>
                <c:pt idx="316">
                  <c:v>24955</c:v>
                </c:pt>
                <c:pt idx="317">
                  <c:v>25040</c:v>
                </c:pt>
                <c:pt idx="318">
                  <c:v>24955</c:v>
                </c:pt>
                <c:pt idx="319">
                  <c:v>24551</c:v>
                </c:pt>
                <c:pt idx="320">
                  <c:v>24153</c:v>
                </c:pt>
                <c:pt idx="321">
                  <c:v>24146</c:v>
                </c:pt>
                <c:pt idx="322">
                  <c:v>24343</c:v>
                </c:pt>
                <c:pt idx="323">
                  <c:v>24071</c:v>
                </c:pt>
                <c:pt idx="324">
                  <c:v>24302</c:v>
                </c:pt>
                <c:pt idx="325">
                  <c:v>25048</c:v>
                </c:pt>
                <c:pt idx="326">
                  <c:v>25804</c:v>
                </c:pt>
                <c:pt idx="327">
                  <c:v>25746</c:v>
                </c:pt>
                <c:pt idx="328">
                  <c:v>25882</c:v>
                </c:pt>
                <c:pt idx="329">
                  <c:v>25618</c:v>
                </c:pt>
                <c:pt idx="330">
                  <c:v>26242</c:v>
                </c:pt>
                <c:pt idx="331">
                  <c:v>26305</c:v>
                </c:pt>
                <c:pt idx="332">
                  <c:v>25874</c:v>
                </c:pt>
                <c:pt idx="333">
                  <c:v>26234</c:v>
                </c:pt>
                <c:pt idx="334">
                  <c:v>26390</c:v>
                </c:pt>
                <c:pt idx="335">
                  <c:v>25970</c:v>
                </c:pt>
                <c:pt idx="336">
                  <c:v>25471</c:v>
                </c:pt>
                <c:pt idx="337">
                  <c:v>25657</c:v>
                </c:pt>
                <c:pt idx="338">
                  <c:v>25751</c:v>
                </c:pt>
                <c:pt idx="339">
                  <c:v>24656</c:v>
                </c:pt>
                <c:pt idx="340">
                  <c:v>23980</c:v>
                </c:pt>
                <c:pt idx="341">
                  <c:v>24494</c:v>
                </c:pt>
                <c:pt idx="342">
                  <c:v>24852</c:v>
                </c:pt>
                <c:pt idx="343">
                  <c:v>24790</c:v>
                </c:pt>
                <c:pt idx="344">
                  <c:v>25278</c:v>
                </c:pt>
                <c:pt idx="345">
                  <c:v>25261</c:v>
                </c:pt>
                <c:pt idx="346">
                  <c:v>25087</c:v>
                </c:pt>
                <c:pt idx="347">
                  <c:v>25161</c:v>
                </c:pt>
                <c:pt idx="348">
                  <c:v>24833</c:v>
                </c:pt>
                <c:pt idx="349">
                  <c:v>24104</c:v>
                </c:pt>
                <c:pt idx="350">
                  <c:v>23721</c:v>
                </c:pt>
                <c:pt idx="351">
                  <c:v>24289</c:v>
                </c:pt>
                <c:pt idx="352">
                  <c:v>25869</c:v>
                </c:pt>
                <c:pt idx="353">
                  <c:v>26196</c:v>
                </c:pt>
                <c:pt idx="354">
                  <c:v>25755</c:v>
                </c:pt>
                <c:pt idx="355">
                  <c:v>25471</c:v>
                </c:pt>
                <c:pt idx="356">
                  <c:v>25739</c:v>
                </c:pt>
                <c:pt idx="357">
                  <c:v>25414</c:v>
                </c:pt>
                <c:pt idx="358">
                  <c:v>25152</c:v>
                </c:pt>
                <c:pt idx="359">
                  <c:v>25335</c:v>
                </c:pt>
                <c:pt idx="360">
                  <c:v>25400</c:v>
                </c:pt>
                <c:pt idx="361">
                  <c:v>24370</c:v>
                </c:pt>
                <c:pt idx="362">
                  <c:v>24245</c:v>
                </c:pt>
                <c:pt idx="363">
                  <c:v>24301</c:v>
                </c:pt>
                <c:pt idx="364">
                  <c:v>23879</c:v>
                </c:pt>
                <c:pt idx="365">
                  <c:v>23624</c:v>
                </c:pt>
                <c:pt idx="366">
                  <c:v>23990</c:v>
                </c:pt>
                <c:pt idx="367">
                  <c:v>23966</c:v>
                </c:pt>
                <c:pt idx="368">
                  <c:v>23528</c:v>
                </c:pt>
                <c:pt idx="369">
                  <c:v>23261</c:v>
                </c:pt>
                <c:pt idx="370">
                  <c:v>23153</c:v>
                </c:pt>
                <c:pt idx="371">
                  <c:v>23618</c:v>
                </c:pt>
                <c:pt idx="372">
                  <c:v>23774</c:v>
                </c:pt>
                <c:pt idx="373">
                  <c:v>24312</c:v>
                </c:pt>
                <c:pt idx="374">
                  <c:v>24473</c:v>
                </c:pt>
                <c:pt idx="375">
                  <c:v>24272</c:v>
                </c:pt>
                <c:pt idx="376">
                  <c:v>24204</c:v>
                </c:pt>
                <c:pt idx="377">
                  <c:v>23806</c:v>
                </c:pt>
                <c:pt idx="378">
                  <c:v>23292</c:v>
                </c:pt>
                <c:pt idx="379">
                  <c:v>22968</c:v>
                </c:pt>
                <c:pt idx="380">
                  <c:v>23174</c:v>
                </c:pt>
                <c:pt idx="381">
                  <c:v>23552</c:v>
                </c:pt>
                <c:pt idx="382">
                  <c:v>24134</c:v>
                </c:pt>
                <c:pt idx="383">
                  <c:v>23995</c:v>
                </c:pt>
                <c:pt idx="384">
                  <c:v>23777</c:v>
                </c:pt>
                <c:pt idx="385">
                  <c:v>24464</c:v>
                </c:pt>
                <c:pt idx="386">
                  <c:v>25437</c:v>
                </c:pt>
                <c:pt idx="387">
                  <c:v>25674</c:v>
                </c:pt>
                <c:pt idx="388">
                  <c:v>25374</c:v>
                </c:pt>
                <c:pt idx="389">
                  <c:v>24305</c:v>
                </c:pt>
                <c:pt idx="390">
                  <c:v>24233</c:v>
                </c:pt>
                <c:pt idx="391">
                  <c:v>24382</c:v>
                </c:pt>
                <c:pt idx="392">
                  <c:v>24241</c:v>
                </c:pt>
                <c:pt idx="393">
                  <c:v>23924</c:v>
                </c:pt>
                <c:pt idx="394">
                  <c:v>24320</c:v>
                </c:pt>
                <c:pt idx="395">
                  <c:v>25239</c:v>
                </c:pt>
                <c:pt idx="396">
                  <c:v>25519</c:v>
                </c:pt>
                <c:pt idx="397">
                  <c:v>24298</c:v>
                </c:pt>
                <c:pt idx="398">
                  <c:v>23447</c:v>
                </c:pt>
                <c:pt idx="399">
                  <c:v>23358</c:v>
                </c:pt>
                <c:pt idx="400">
                  <c:v>23944</c:v>
                </c:pt>
                <c:pt idx="401">
                  <c:v>24431</c:v>
                </c:pt>
                <c:pt idx="402">
                  <c:v>24109</c:v>
                </c:pt>
                <c:pt idx="403">
                  <c:v>23666</c:v>
                </c:pt>
                <c:pt idx="404">
                  <c:v>24029</c:v>
                </c:pt>
                <c:pt idx="405">
                  <c:v>24896</c:v>
                </c:pt>
                <c:pt idx="406">
                  <c:v>24730</c:v>
                </c:pt>
                <c:pt idx="407">
                  <c:v>23537</c:v>
                </c:pt>
                <c:pt idx="408">
                  <c:v>22104</c:v>
                </c:pt>
                <c:pt idx="409">
                  <c:v>21939</c:v>
                </c:pt>
                <c:pt idx="410">
                  <c:v>22270</c:v>
                </c:pt>
                <c:pt idx="411">
                  <c:v>22848</c:v>
                </c:pt>
                <c:pt idx="412">
                  <c:v>23050</c:v>
                </c:pt>
                <c:pt idx="413">
                  <c:v>22667</c:v>
                </c:pt>
                <c:pt idx="414">
                  <c:v>22006</c:v>
                </c:pt>
                <c:pt idx="415">
                  <c:v>21734</c:v>
                </c:pt>
                <c:pt idx="416">
                  <c:v>22254</c:v>
                </c:pt>
                <c:pt idx="417">
                  <c:v>22732</c:v>
                </c:pt>
                <c:pt idx="418">
                  <c:v>22670</c:v>
                </c:pt>
                <c:pt idx="419">
                  <c:v>22560</c:v>
                </c:pt>
                <c:pt idx="420">
                  <c:v>22488</c:v>
                </c:pt>
                <c:pt idx="421">
                  <c:v>22022</c:v>
                </c:pt>
                <c:pt idx="422">
                  <c:v>21118</c:v>
                </c:pt>
                <c:pt idx="423">
                  <c:v>21334</c:v>
                </c:pt>
                <c:pt idx="424">
                  <c:v>21667</c:v>
                </c:pt>
                <c:pt idx="425">
                  <c:v>20840</c:v>
                </c:pt>
                <c:pt idx="426">
                  <c:v>20331</c:v>
                </c:pt>
                <c:pt idx="427">
                  <c:v>20693</c:v>
                </c:pt>
                <c:pt idx="428">
                  <c:v>21084</c:v>
                </c:pt>
                <c:pt idx="429">
                  <c:v>20983</c:v>
                </c:pt>
                <c:pt idx="430">
                  <c:v>21039</c:v>
                </c:pt>
                <c:pt idx="431">
                  <c:v>21869</c:v>
                </c:pt>
                <c:pt idx="432">
                  <c:v>22343</c:v>
                </c:pt>
                <c:pt idx="433">
                  <c:v>22382</c:v>
                </c:pt>
                <c:pt idx="434">
                  <c:v>22189</c:v>
                </c:pt>
                <c:pt idx="435">
                  <c:v>21838</c:v>
                </c:pt>
                <c:pt idx="436">
                  <c:v>21602</c:v>
                </c:pt>
                <c:pt idx="437">
                  <c:v>21216</c:v>
                </c:pt>
                <c:pt idx="438">
                  <c:v>21045</c:v>
                </c:pt>
                <c:pt idx="439">
                  <c:v>21663</c:v>
                </c:pt>
                <c:pt idx="440">
                  <c:v>22411</c:v>
                </c:pt>
                <c:pt idx="441">
                  <c:v>23837</c:v>
                </c:pt>
                <c:pt idx="442">
                  <c:v>24966</c:v>
                </c:pt>
                <c:pt idx="443">
                  <c:v>25393</c:v>
                </c:pt>
                <c:pt idx="444">
                  <c:v>25570</c:v>
                </c:pt>
                <c:pt idx="445">
                  <c:v>26265</c:v>
                </c:pt>
                <c:pt idx="446">
                  <c:v>25897</c:v>
                </c:pt>
                <c:pt idx="447">
                  <c:v>26031</c:v>
                </c:pt>
                <c:pt idx="448">
                  <c:v>25126</c:v>
                </c:pt>
                <c:pt idx="449">
                  <c:v>23378</c:v>
                </c:pt>
                <c:pt idx="450">
                  <c:v>22531</c:v>
                </c:pt>
                <c:pt idx="451">
                  <c:v>22868</c:v>
                </c:pt>
                <c:pt idx="452">
                  <c:v>22828</c:v>
                </c:pt>
                <c:pt idx="453">
                  <c:v>23270</c:v>
                </c:pt>
                <c:pt idx="454">
                  <c:v>23566</c:v>
                </c:pt>
                <c:pt idx="455">
                  <c:v>23472</c:v>
                </c:pt>
                <c:pt idx="456">
                  <c:v>23290</c:v>
                </c:pt>
                <c:pt idx="457">
                  <c:v>22958</c:v>
                </c:pt>
                <c:pt idx="458">
                  <c:v>22889</c:v>
                </c:pt>
                <c:pt idx="459">
                  <c:v>22478</c:v>
                </c:pt>
                <c:pt idx="460">
                  <c:v>22179</c:v>
                </c:pt>
                <c:pt idx="461">
                  <c:v>22326</c:v>
                </c:pt>
                <c:pt idx="462">
                  <c:v>22204</c:v>
                </c:pt>
                <c:pt idx="463">
                  <c:v>22013</c:v>
                </c:pt>
                <c:pt idx="464">
                  <c:v>22280</c:v>
                </c:pt>
                <c:pt idx="465">
                  <c:v>22611</c:v>
                </c:pt>
                <c:pt idx="466">
                  <c:v>21997</c:v>
                </c:pt>
                <c:pt idx="467">
                  <c:v>21612</c:v>
                </c:pt>
                <c:pt idx="468">
                  <c:v>21952</c:v>
                </c:pt>
                <c:pt idx="469">
                  <c:v>22183</c:v>
                </c:pt>
                <c:pt idx="470">
                  <c:v>21862</c:v>
                </c:pt>
                <c:pt idx="471">
                  <c:v>21762</c:v>
                </c:pt>
                <c:pt idx="472">
                  <c:v>21727</c:v>
                </c:pt>
                <c:pt idx="473">
                  <c:v>22405</c:v>
                </c:pt>
                <c:pt idx="474">
                  <c:v>22923</c:v>
                </c:pt>
                <c:pt idx="475">
                  <c:v>23075</c:v>
                </c:pt>
                <c:pt idx="476">
                  <c:v>22262</c:v>
                </c:pt>
                <c:pt idx="477">
                  <c:v>21988</c:v>
                </c:pt>
                <c:pt idx="478">
                  <c:v>21414</c:v>
                </c:pt>
                <c:pt idx="479">
                  <c:v>21072</c:v>
                </c:pt>
                <c:pt idx="480">
                  <c:v>21344</c:v>
                </c:pt>
                <c:pt idx="481">
                  <c:v>21702</c:v>
                </c:pt>
                <c:pt idx="482">
                  <c:v>21500</c:v>
                </c:pt>
                <c:pt idx="483">
                  <c:v>21018</c:v>
                </c:pt>
                <c:pt idx="484">
                  <c:v>21029</c:v>
                </c:pt>
                <c:pt idx="485">
                  <c:v>21299</c:v>
                </c:pt>
                <c:pt idx="486">
                  <c:v>20615</c:v>
                </c:pt>
                <c:pt idx="487">
                  <c:v>20304</c:v>
                </c:pt>
                <c:pt idx="488">
                  <c:v>20220</c:v>
                </c:pt>
                <c:pt idx="489">
                  <c:v>20157</c:v>
                </c:pt>
                <c:pt idx="490">
                  <c:v>20174</c:v>
                </c:pt>
                <c:pt idx="491">
                  <c:v>20609</c:v>
                </c:pt>
                <c:pt idx="492">
                  <c:v>21093</c:v>
                </c:pt>
                <c:pt idx="493">
                  <c:v>21475</c:v>
                </c:pt>
                <c:pt idx="494">
                  <c:v>20880</c:v>
                </c:pt>
                <c:pt idx="495">
                  <c:v>20409</c:v>
                </c:pt>
                <c:pt idx="496">
                  <c:v>20734</c:v>
                </c:pt>
                <c:pt idx="497">
                  <c:v>20822</c:v>
                </c:pt>
                <c:pt idx="498">
                  <c:v>20463</c:v>
                </c:pt>
                <c:pt idx="499">
                  <c:v>20779</c:v>
                </c:pt>
                <c:pt idx="500">
                  <c:v>21155</c:v>
                </c:pt>
                <c:pt idx="501">
                  <c:v>21761</c:v>
                </c:pt>
                <c:pt idx="502">
                  <c:v>21845</c:v>
                </c:pt>
                <c:pt idx="503">
                  <c:v>21280</c:v>
                </c:pt>
                <c:pt idx="504">
                  <c:v>21311</c:v>
                </c:pt>
                <c:pt idx="505">
                  <c:v>21532</c:v>
                </c:pt>
                <c:pt idx="506">
                  <c:v>21825</c:v>
                </c:pt>
                <c:pt idx="507">
                  <c:v>21370</c:v>
                </c:pt>
                <c:pt idx="508">
                  <c:v>20901</c:v>
                </c:pt>
                <c:pt idx="509">
                  <c:v>21640</c:v>
                </c:pt>
                <c:pt idx="510">
                  <c:v>21921</c:v>
                </c:pt>
                <c:pt idx="511">
                  <c:v>21793</c:v>
                </c:pt>
                <c:pt idx="512">
                  <c:v>21337</c:v>
                </c:pt>
                <c:pt idx="513">
                  <c:v>21590</c:v>
                </c:pt>
                <c:pt idx="514">
                  <c:v>22818</c:v>
                </c:pt>
                <c:pt idx="515">
                  <c:v>22957</c:v>
                </c:pt>
                <c:pt idx="516">
                  <c:v>22305</c:v>
                </c:pt>
                <c:pt idx="517">
                  <c:v>22089</c:v>
                </c:pt>
                <c:pt idx="518">
                  <c:v>22644</c:v>
                </c:pt>
                <c:pt idx="519">
                  <c:v>25240</c:v>
                </c:pt>
                <c:pt idx="520">
                  <c:v>32953</c:v>
                </c:pt>
                <c:pt idx="521">
                  <c:v>49498</c:v>
                </c:pt>
                <c:pt idx="522">
                  <c:v>81659</c:v>
                </c:pt>
                <c:pt idx="523">
                  <c:v>135874</c:v>
                </c:pt>
                <c:pt idx="524">
                  <c:v>214234</c:v>
                </c:pt>
                <c:pt idx="525">
                  <c:v>306781</c:v>
                </c:pt>
                <c:pt idx="526">
                  <c:v>394102</c:v>
                </c:pt>
                <c:pt idx="527">
                  <c:v>453557</c:v>
                </c:pt>
                <c:pt idx="528">
                  <c:v>463825</c:v>
                </c:pt>
                <c:pt idx="529">
                  <c:v>427236</c:v>
                </c:pt>
                <c:pt idx="530">
                  <c:v>361402</c:v>
                </c:pt>
                <c:pt idx="531">
                  <c:v>283173</c:v>
                </c:pt>
                <c:pt idx="532">
                  <c:v>210542</c:v>
                </c:pt>
                <c:pt idx="533">
                  <c:v>152577</c:v>
                </c:pt>
                <c:pt idx="534">
                  <c:v>107580</c:v>
                </c:pt>
                <c:pt idx="535">
                  <c:v>74521</c:v>
                </c:pt>
                <c:pt idx="536">
                  <c:v>53733</c:v>
                </c:pt>
                <c:pt idx="537">
                  <c:v>40898</c:v>
                </c:pt>
                <c:pt idx="538">
                  <c:v>32728</c:v>
                </c:pt>
                <c:pt idx="539">
                  <c:v>28548</c:v>
                </c:pt>
                <c:pt idx="540">
                  <c:v>26276</c:v>
                </c:pt>
                <c:pt idx="541">
                  <c:v>24579</c:v>
                </c:pt>
                <c:pt idx="542">
                  <c:v>22571</c:v>
                </c:pt>
                <c:pt idx="543">
                  <c:v>21728</c:v>
                </c:pt>
                <c:pt idx="544">
                  <c:v>21030</c:v>
                </c:pt>
                <c:pt idx="545">
                  <c:v>19970</c:v>
                </c:pt>
                <c:pt idx="546">
                  <c:v>20125</c:v>
                </c:pt>
                <c:pt idx="547">
                  <c:v>20273</c:v>
                </c:pt>
                <c:pt idx="548">
                  <c:v>20077</c:v>
                </c:pt>
                <c:pt idx="549">
                  <c:v>20153</c:v>
                </c:pt>
                <c:pt idx="550">
                  <c:v>20000</c:v>
                </c:pt>
                <c:pt idx="551">
                  <c:v>19990</c:v>
                </c:pt>
                <c:pt idx="552">
                  <c:v>19501</c:v>
                </c:pt>
                <c:pt idx="553">
                  <c:v>19296</c:v>
                </c:pt>
                <c:pt idx="554">
                  <c:v>19877</c:v>
                </c:pt>
                <c:pt idx="555">
                  <c:v>20777</c:v>
                </c:pt>
                <c:pt idx="556">
                  <c:v>20994</c:v>
                </c:pt>
                <c:pt idx="557">
                  <c:v>21850</c:v>
                </c:pt>
                <c:pt idx="558">
                  <c:v>23030</c:v>
                </c:pt>
                <c:pt idx="559">
                  <c:v>24562</c:v>
                </c:pt>
                <c:pt idx="560">
                  <c:v>26113</c:v>
                </c:pt>
                <c:pt idx="561">
                  <c:v>26596</c:v>
                </c:pt>
                <c:pt idx="562">
                  <c:v>26962</c:v>
                </c:pt>
                <c:pt idx="563">
                  <c:v>27376</c:v>
                </c:pt>
                <c:pt idx="564">
                  <c:v>27006</c:v>
                </c:pt>
                <c:pt idx="565">
                  <c:v>25722</c:v>
                </c:pt>
                <c:pt idx="566">
                  <c:v>24553</c:v>
                </c:pt>
                <c:pt idx="567">
                  <c:v>23919</c:v>
                </c:pt>
                <c:pt idx="568">
                  <c:v>23288</c:v>
                </c:pt>
                <c:pt idx="569">
                  <c:v>22037</c:v>
                </c:pt>
                <c:pt idx="570">
                  <c:v>20863</c:v>
                </c:pt>
                <c:pt idx="571">
                  <c:v>20550</c:v>
                </c:pt>
                <c:pt idx="572">
                  <c:v>20396</c:v>
                </c:pt>
                <c:pt idx="573">
                  <c:v>20739</c:v>
                </c:pt>
                <c:pt idx="574">
                  <c:v>21505</c:v>
                </c:pt>
                <c:pt idx="575">
                  <c:v>21735</c:v>
                </c:pt>
                <c:pt idx="576">
                  <c:v>21723</c:v>
                </c:pt>
                <c:pt idx="577">
                  <c:v>21343</c:v>
                </c:pt>
                <c:pt idx="578">
                  <c:v>20901</c:v>
                </c:pt>
                <c:pt idx="579">
                  <c:v>21060</c:v>
                </c:pt>
                <c:pt idx="580">
                  <c:v>21215</c:v>
                </c:pt>
                <c:pt idx="581">
                  <c:v>21341</c:v>
                </c:pt>
                <c:pt idx="582">
                  <c:v>22231</c:v>
                </c:pt>
                <c:pt idx="583">
                  <c:v>23274</c:v>
                </c:pt>
                <c:pt idx="584">
                  <c:v>23160</c:v>
                </c:pt>
                <c:pt idx="585">
                  <c:v>22789</c:v>
                </c:pt>
                <c:pt idx="586">
                  <c:v>22455</c:v>
                </c:pt>
                <c:pt idx="587">
                  <c:v>21636</c:v>
                </c:pt>
                <c:pt idx="588">
                  <c:v>21028</c:v>
                </c:pt>
                <c:pt idx="589">
                  <c:v>21593</c:v>
                </c:pt>
                <c:pt idx="590">
                  <c:v>22362</c:v>
                </c:pt>
                <c:pt idx="591">
                  <c:v>21006</c:v>
                </c:pt>
                <c:pt idx="592">
                  <c:v>19624</c:v>
                </c:pt>
                <c:pt idx="593">
                  <c:v>19360</c:v>
                </c:pt>
                <c:pt idx="594">
                  <c:v>19641</c:v>
                </c:pt>
                <c:pt idx="595">
                  <c:v>19567</c:v>
                </c:pt>
                <c:pt idx="596">
                  <c:v>19550</c:v>
                </c:pt>
                <c:pt idx="597">
                  <c:v>18858</c:v>
                </c:pt>
                <c:pt idx="598">
                  <c:v>18049</c:v>
                </c:pt>
                <c:pt idx="599">
                  <c:v>17747</c:v>
                </c:pt>
                <c:pt idx="600">
                  <c:v>18290</c:v>
                </c:pt>
                <c:pt idx="601">
                  <c:v>19144</c:v>
                </c:pt>
                <c:pt idx="602">
                  <c:v>19720</c:v>
                </c:pt>
                <c:pt idx="603">
                  <c:v>19864</c:v>
                </c:pt>
                <c:pt idx="604">
                  <c:v>19862</c:v>
                </c:pt>
                <c:pt idx="605">
                  <c:v>19511</c:v>
                </c:pt>
                <c:pt idx="606">
                  <c:v>18994</c:v>
                </c:pt>
                <c:pt idx="607">
                  <c:v>18843</c:v>
                </c:pt>
                <c:pt idx="608">
                  <c:v>18913</c:v>
                </c:pt>
                <c:pt idx="609">
                  <c:v>19438</c:v>
                </c:pt>
                <c:pt idx="610">
                  <c:v>19773</c:v>
                </c:pt>
                <c:pt idx="611">
                  <c:v>19462</c:v>
                </c:pt>
                <c:pt idx="612">
                  <c:v>19409</c:v>
                </c:pt>
                <c:pt idx="613">
                  <c:v>19577</c:v>
                </c:pt>
                <c:pt idx="614">
                  <c:v>19461</c:v>
                </c:pt>
                <c:pt idx="615">
                  <c:v>19418</c:v>
                </c:pt>
                <c:pt idx="616">
                  <c:v>19823</c:v>
                </c:pt>
                <c:pt idx="617">
                  <c:v>19805</c:v>
                </c:pt>
                <c:pt idx="618">
                  <c:v>19148</c:v>
                </c:pt>
                <c:pt idx="619">
                  <c:v>18738</c:v>
                </c:pt>
                <c:pt idx="620">
                  <c:v>18862</c:v>
                </c:pt>
                <c:pt idx="621">
                  <c:v>18980</c:v>
                </c:pt>
                <c:pt idx="622">
                  <c:v>18580</c:v>
                </c:pt>
                <c:pt idx="623">
                  <c:v>17971</c:v>
                </c:pt>
                <c:pt idx="624">
                  <c:v>17971</c:v>
                </c:pt>
                <c:pt idx="625">
                  <c:v>18455</c:v>
                </c:pt>
                <c:pt idx="626">
                  <c:v>18477</c:v>
                </c:pt>
                <c:pt idx="627">
                  <c:v>18527</c:v>
                </c:pt>
                <c:pt idx="628">
                  <c:v>18973</c:v>
                </c:pt>
                <c:pt idx="629">
                  <c:v>19101</c:v>
                </c:pt>
                <c:pt idx="630">
                  <c:v>19063</c:v>
                </c:pt>
                <c:pt idx="631">
                  <c:v>18934</c:v>
                </c:pt>
                <c:pt idx="632">
                  <c:v>18217</c:v>
                </c:pt>
                <c:pt idx="633">
                  <c:v>18368</c:v>
                </c:pt>
                <c:pt idx="634">
                  <c:v>18214</c:v>
                </c:pt>
                <c:pt idx="635">
                  <c:v>17963</c:v>
                </c:pt>
                <c:pt idx="636">
                  <c:v>17552</c:v>
                </c:pt>
                <c:pt idx="637">
                  <c:v>17027</c:v>
                </c:pt>
                <c:pt idx="638">
                  <c:v>17340</c:v>
                </c:pt>
                <c:pt idx="639">
                  <c:v>17795</c:v>
                </c:pt>
                <c:pt idx="640">
                  <c:v>18212</c:v>
                </c:pt>
                <c:pt idx="641">
                  <c:v>18412</c:v>
                </c:pt>
                <c:pt idx="642">
                  <c:v>17788</c:v>
                </c:pt>
                <c:pt idx="643">
                  <c:v>17480</c:v>
                </c:pt>
                <c:pt idx="644">
                  <c:v>17909</c:v>
                </c:pt>
                <c:pt idx="645">
                  <c:v>18338</c:v>
                </c:pt>
                <c:pt idx="646">
                  <c:v>18573</c:v>
                </c:pt>
                <c:pt idx="647">
                  <c:v>18545</c:v>
                </c:pt>
                <c:pt idx="648">
                  <c:v>18432</c:v>
                </c:pt>
                <c:pt idx="649">
                  <c:v>18621</c:v>
                </c:pt>
                <c:pt idx="650">
                  <c:v>18814</c:v>
                </c:pt>
                <c:pt idx="651">
                  <c:v>18428</c:v>
                </c:pt>
                <c:pt idx="652">
                  <c:v>18140</c:v>
                </c:pt>
                <c:pt idx="653">
                  <c:v>17794</c:v>
                </c:pt>
                <c:pt idx="654">
                  <c:v>17502</c:v>
                </c:pt>
                <c:pt idx="655">
                  <c:v>17685</c:v>
                </c:pt>
                <c:pt idx="656">
                  <c:v>18353</c:v>
                </c:pt>
                <c:pt idx="657">
                  <c:v>18269</c:v>
                </c:pt>
                <c:pt idx="658">
                  <c:v>18075</c:v>
                </c:pt>
                <c:pt idx="659">
                  <c:v>18131</c:v>
                </c:pt>
                <c:pt idx="660">
                  <c:v>17736</c:v>
                </c:pt>
                <c:pt idx="661">
                  <c:v>17852</c:v>
                </c:pt>
                <c:pt idx="662">
                  <c:v>18584</c:v>
                </c:pt>
                <c:pt idx="663">
                  <c:v>18137</c:v>
                </c:pt>
                <c:pt idx="664">
                  <c:v>17323</c:v>
                </c:pt>
                <c:pt idx="665">
                  <c:v>17831</c:v>
                </c:pt>
                <c:pt idx="666">
                  <c:v>18170</c:v>
                </c:pt>
                <c:pt idx="667">
                  <c:v>17829</c:v>
                </c:pt>
                <c:pt idx="668">
                  <c:v>17772</c:v>
                </c:pt>
                <c:pt idx="669">
                  <c:v>18152</c:v>
                </c:pt>
                <c:pt idx="670">
                  <c:v>18372</c:v>
                </c:pt>
                <c:pt idx="671">
                  <c:v>18544</c:v>
                </c:pt>
                <c:pt idx="672">
                  <c:v>18278</c:v>
                </c:pt>
                <c:pt idx="673">
                  <c:v>18497</c:v>
                </c:pt>
                <c:pt idx="674">
                  <c:v>19549</c:v>
                </c:pt>
                <c:pt idx="675">
                  <c:v>19679</c:v>
                </c:pt>
                <c:pt idx="676">
                  <c:v>18919</c:v>
                </c:pt>
                <c:pt idx="677">
                  <c:v>18931</c:v>
                </c:pt>
                <c:pt idx="678">
                  <c:v>19144</c:v>
                </c:pt>
                <c:pt idx="679">
                  <c:v>19916</c:v>
                </c:pt>
                <c:pt idx="680">
                  <c:v>20157</c:v>
                </c:pt>
                <c:pt idx="681">
                  <c:v>19735</c:v>
                </c:pt>
                <c:pt idx="682">
                  <c:v>19257</c:v>
                </c:pt>
                <c:pt idx="683">
                  <c:v>19554</c:v>
                </c:pt>
                <c:pt idx="684">
                  <c:v>20239</c:v>
                </c:pt>
                <c:pt idx="685">
                  <c:v>20504</c:v>
                </c:pt>
                <c:pt idx="686">
                  <c:v>19777</c:v>
                </c:pt>
                <c:pt idx="687">
                  <c:v>18779</c:v>
                </c:pt>
                <c:pt idx="688">
                  <c:v>18651</c:v>
                </c:pt>
                <c:pt idx="689">
                  <c:v>18923</c:v>
                </c:pt>
                <c:pt idx="690">
                  <c:v>19074</c:v>
                </c:pt>
                <c:pt idx="691">
                  <c:v>19134</c:v>
                </c:pt>
                <c:pt idx="692">
                  <c:v>19357</c:v>
                </c:pt>
                <c:pt idx="693">
                  <c:v>19500</c:v>
                </c:pt>
                <c:pt idx="694">
                  <c:v>19111</c:v>
                </c:pt>
                <c:pt idx="695">
                  <c:v>18569</c:v>
                </c:pt>
                <c:pt idx="696">
                  <c:v>18439</c:v>
                </c:pt>
                <c:pt idx="697">
                  <c:v>18759</c:v>
                </c:pt>
                <c:pt idx="698">
                  <c:v>19681</c:v>
                </c:pt>
                <c:pt idx="699">
                  <c:v>20452</c:v>
                </c:pt>
                <c:pt idx="700">
                  <c:v>19649</c:v>
                </c:pt>
                <c:pt idx="701">
                  <c:v>18872</c:v>
                </c:pt>
                <c:pt idx="702">
                  <c:v>19134</c:v>
                </c:pt>
                <c:pt idx="703">
                  <c:v>19476</c:v>
                </c:pt>
                <c:pt idx="704">
                  <c:v>19666</c:v>
                </c:pt>
                <c:pt idx="705">
                  <c:v>19140</c:v>
                </c:pt>
                <c:pt idx="706">
                  <c:v>18779</c:v>
                </c:pt>
                <c:pt idx="707">
                  <c:v>18822</c:v>
                </c:pt>
                <c:pt idx="708">
                  <c:v>18392</c:v>
                </c:pt>
                <c:pt idx="709">
                  <c:v>18397</c:v>
                </c:pt>
                <c:pt idx="710">
                  <c:v>18786</c:v>
                </c:pt>
                <c:pt idx="711">
                  <c:v>19355</c:v>
                </c:pt>
                <c:pt idx="712">
                  <c:v>19523</c:v>
                </c:pt>
                <c:pt idx="713">
                  <c:v>18729</c:v>
                </c:pt>
                <c:pt idx="714">
                  <c:v>18691</c:v>
                </c:pt>
                <c:pt idx="715">
                  <c:v>19152</c:v>
                </c:pt>
                <c:pt idx="716">
                  <c:v>19195</c:v>
                </c:pt>
                <c:pt idx="717">
                  <c:v>18912</c:v>
                </c:pt>
                <c:pt idx="718">
                  <c:v>18576</c:v>
                </c:pt>
                <c:pt idx="719">
                  <c:v>18240</c:v>
                </c:pt>
                <c:pt idx="720">
                  <c:v>18344</c:v>
                </c:pt>
                <c:pt idx="721">
                  <c:v>19268</c:v>
                </c:pt>
                <c:pt idx="722">
                  <c:v>20171</c:v>
                </c:pt>
                <c:pt idx="723">
                  <c:v>20441</c:v>
                </c:pt>
                <c:pt idx="724">
                  <c:v>20626</c:v>
                </c:pt>
                <c:pt idx="725">
                  <c:v>21261</c:v>
                </c:pt>
                <c:pt idx="726">
                  <c:v>20885</c:v>
                </c:pt>
                <c:pt idx="727">
                  <c:v>19952</c:v>
                </c:pt>
                <c:pt idx="728">
                  <c:v>19875</c:v>
                </c:pt>
                <c:pt idx="729">
                  <c:v>19849</c:v>
                </c:pt>
                <c:pt idx="730">
                  <c:v>19637</c:v>
                </c:pt>
                <c:pt idx="731">
                  <c:v>19554</c:v>
                </c:pt>
                <c:pt idx="732">
                  <c:v>19448</c:v>
                </c:pt>
                <c:pt idx="733">
                  <c:v>19294</c:v>
                </c:pt>
                <c:pt idx="734">
                  <c:v>19143</c:v>
                </c:pt>
                <c:pt idx="735">
                  <c:v>19381</c:v>
                </c:pt>
                <c:pt idx="736">
                  <c:v>19607</c:v>
                </c:pt>
                <c:pt idx="737">
                  <c:v>19429</c:v>
                </c:pt>
                <c:pt idx="738">
                  <c:v>18976</c:v>
                </c:pt>
                <c:pt idx="739">
                  <c:v>18561</c:v>
                </c:pt>
                <c:pt idx="740">
                  <c:v>18470</c:v>
                </c:pt>
                <c:pt idx="741">
                  <c:v>18627</c:v>
                </c:pt>
                <c:pt idx="742">
                  <c:v>18129</c:v>
                </c:pt>
                <c:pt idx="743">
                  <c:v>17186</c:v>
                </c:pt>
                <c:pt idx="744">
                  <c:v>16773</c:v>
                </c:pt>
                <c:pt idx="745">
                  <c:v>16652</c:v>
                </c:pt>
                <c:pt idx="746">
                  <c:v>16540</c:v>
                </c:pt>
                <c:pt idx="747">
                  <c:v>17034</c:v>
                </c:pt>
                <c:pt idx="748">
                  <c:v>17732</c:v>
                </c:pt>
                <c:pt idx="749">
                  <c:v>17740</c:v>
                </c:pt>
                <c:pt idx="750">
                  <c:v>17526</c:v>
                </c:pt>
                <c:pt idx="751">
                  <c:v>17949</c:v>
                </c:pt>
                <c:pt idx="752">
                  <c:v>19081</c:v>
                </c:pt>
                <c:pt idx="753">
                  <c:v>19539</c:v>
                </c:pt>
                <c:pt idx="754">
                  <c:v>19352</c:v>
                </c:pt>
                <c:pt idx="755">
                  <c:v>19192</c:v>
                </c:pt>
                <c:pt idx="756">
                  <c:v>19032</c:v>
                </c:pt>
                <c:pt idx="757">
                  <c:v>19062</c:v>
                </c:pt>
                <c:pt idx="758">
                  <c:v>19013</c:v>
                </c:pt>
                <c:pt idx="759">
                  <c:v>18512</c:v>
                </c:pt>
                <c:pt idx="760">
                  <c:v>18050</c:v>
                </c:pt>
                <c:pt idx="761">
                  <c:v>17948</c:v>
                </c:pt>
                <c:pt idx="762">
                  <c:v>18528</c:v>
                </c:pt>
                <c:pt idx="763">
                  <c:v>19209</c:v>
                </c:pt>
                <c:pt idx="764">
                  <c:v>19043</c:v>
                </c:pt>
                <c:pt idx="765">
                  <c:v>18968</c:v>
                </c:pt>
                <c:pt idx="766">
                  <c:v>19467</c:v>
                </c:pt>
                <c:pt idx="767">
                  <c:v>20035</c:v>
                </c:pt>
                <c:pt idx="768">
                  <c:v>20103</c:v>
                </c:pt>
                <c:pt idx="769">
                  <c:v>19750</c:v>
                </c:pt>
                <c:pt idx="770">
                  <c:v>19343</c:v>
                </c:pt>
                <c:pt idx="771">
                  <c:v>19489</c:v>
                </c:pt>
                <c:pt idx="772">
                  <c:v>19899</c:v>
                </c:pt>
                <c:pt idx="773">
                  <c:v>19528</c:v>
                </c:pt>
                <c:pt idx="774">
                  <c:v>19495</c:v>
                </c:pt>
                <c:pt idx="775">
                  <c:v>20322</c:v>
                </c:pt>
                <c:pt idx="776">
                  <c:v>20963</c:v>
                </c:pt>
                <c:pt idx="777">
                  <c:v>20805</c:v>
                </c:pt>
                <c:pt idx="778">
                  <c:v>20377</c:v>
                </c:pt>
                <c:pt idx="779">
                  <c:v>20448</c:v>
                </c:pt>
                <c:pt idx="780">
                  <c:v>20328</c:v>
                </c:pt>
                <c:pt idx="781">
                  <c:v>20135</c:v>
                </c:pt>
                <c:pt idx="782">
                  <c:v>20239</c:v>
                </c:pt>
                <c:pt idx="783">
                  <c:v>20382</c:v>
                </c:pt>
                <c:pt idx="784">
                  <c:v>20102</c:v>
                </c:pt>
                <c:pt idx="785">
                  <c:v>19732</c:v>
                </c:pt>
                <c:pt idx="786">
                  <c:v>19827</c:v>
                </c:pt>
                <c:pt idx="787">
                  <c:v>19595</c:v>
                </c:pt>
                <c:pt idx="788">
                  <c:v>18592</c:v>
                </c:pt>
                <c:pt idx="789">
                  <c:v>18617</c:v>
                </c:pt>
                <c:pt idx="790">
                  <c:v>19846</c:v>
                </c:pt>
                <c:pt idx="791">
                  <c:v>20357</c:v>
                </c:pt>
                <c:pt idx="792">
                  <c:v>20190</c:v>
                </c:pt>
                <c:pt idx="793">
                  <c:v>20148</c:v>
                </c:pt>
                <c:pt idx="794">
                  <c:v>20039</c:v>
                </c:pt>
                <c:pt idx="795">
                  <c:v>19304</c:v>
                </c:pt>
                <c:pt idx="796">
                  <c:v>19036</c:v>
                </c:pt>
                <c:pt idx="797">
                  <c:v>19853</c:v>
                </c:pt>
                <c:pt idx="798">
                  <c:v>20388</c:v>
                </c:pt>
                <c:pt idx="799">
                  <c:v>19858</c:v>
                </c:pt>
                <c:pt idx="800">
                  <c:v>19280</c:v>
                </c:pt>
                <c:pt idx="801">
                  <c:v>18918</c:v>
                </c:pt>
                <c:pt idx="802">
                  <c:v>18851</c:v>
                </c:pt>
                <c:pt idx="803">
                  <c:v>18919</c:v>
                </c:pt>
                <c:pt idx="804">
                  <c:v>18765</c:v>
                </c:pt>
                <c:pt idx="805">
                  <c:v>18093</c:v>
                </c:pt>
                <c:pt idx="806">
                  <c:v>17620</c:v>
                </c:pt>
                <c:pt idx="807">
                  <c:v>17678</c:v>
                </c:pt>
                <c:pt idx="808">
                  <c:v>18146</c:v>
                </c:pt>
                <c:pt idx="809">
                  <c:v>19031</c:v>
                </c:pt>
                <c:pt idx="810">
                  <c:v>20913</c:v>
                </c:pt>
                <c:pt idx="811">
                  <c:v>21652</c:v>
                </c:pt>
                <c:pt idx="812">
                  <c:v>21852</c:v>
                </c:pt>
                <c:pt idx="813">
                  <c:v>22342</c:v>
                </c:pt>
                <c:pt idx="814">
                  <c:v>23441</c:v>
                </c:pt>
                <c:pt idx="815">
                  <c:v>23377</c:v>
                </c:pt>
                <c:pt idx="816">
                  <c:v>22767</c:v>
                </c:pt>
                <c:pt idx="817">
                  <c:v>21919</c:v>
                </c:pt>
                <c:pt idx="818">
                  <c:v>21484</c:v>
                </c:pt>
                <c:pt idx="819">
                  <c:v>20939</c:v>
                </c:pt>
                <c:pt idx="820">
                  <c:v>20288</c:v>
                </c:pt>
                <c:pt idx="821">
                  <c:v>19236</c:v>
                </c:pt>
                <c:pt idx="822">
                  <c:v>18552</c:v>
                </c:pt>
                <c:pt idx="823">
                  <c:v>17857</c:v>
                </c:pt>
                <c:pt idx="824">
                  <c:v>17828</c:v>
                </c:pt>
                <c:pt idx="825">
                  <c:v>19041</c:v>
                </c:pt>
                <c:pt idx="826">
                  <c:v>20053</c:v>
                </c:pt>
                <c:pt idx="827">
                  <c:v>20036</c:v>
                </c:pt>
                <c:pt idx="828">
                  <c:v>19498</c:v>
                </c:pt>
                <c:pt idx="829">
                  <c:v>18623</c:v>
                </c:pt>
                <c:pt idx="830">
                  <c:v>18473</c:v>
                </c:pt>
                <c:pt idx="831">
                  <c:v>18610</c:v>
                </c:pt>
                <c:pt idx="832">
                  <c:v>18866</c:v>
                </c:pt>
                <c:pt idx="833">
                  <c:v>18959</c:v>
                </c:pt>
                <c:pt idx="834">
                  <c:v>18818</c:v>
                </c:pt>
                <c:pt idx="835">
                  <c:v>18864</c:v>
                </c:pt>
                <c:pt idx="836">
                  <c:v>19028</c:v>
                </c:pt>
                <c:pt idx="837">
                  <c:v>19182</c:v>
                </c:pt>
                <c:pt idx="838">
                  <c:v>19180</c:v>
                </c:pt>
                <c:pt idx="839">
                  <c:v>18943</c:v>
                </c:pt>
                <c:pt idx="840">
                  <c:v>19176</c:v>
                </c:pt>
                <c:pt idx="841">
                  <c:v>19512</c:v>
                </c:pt>
                <c:pt idx="842">
                  <c:v>19920</c:v>
                </c:pt>
                <c:pt idx="843">
                  <c:v>20235</c:v>
                </c:pt>
                <c:pt idx="844">
                  <c:v>20768</c:v>
                </c:pt>
                <c:pt idx="845">
                  <c:v>21216</c:v>
                </c:pt>
                <c:pt idx="846">
                  <c:v>20736</c:v>
                </c:pt>
                <c:pt idx="847">
                  <c:v>20615</c:v>
                </c:pt>
                <c:pt idx="848">
                  <c:v>21119</c:v>
                </c:pt>
                <c:pt idx="849">
                  <c:v>21153</c:v>
                </c:pt>
                <c:pt idx="850">
                  <c:v>19744</c:v>
                </c:pt>
                <c:pt idx="851">
                  <c:v>18955</c:v>
                </c:pt>
                <c:pt idx="852">
                  <c:v>19084</c:v>
                </c:pt>
                <c:pt idx="853">
                  <c:v>19574</c:v>
                </c:pt>
                <c:pt idx="854">
                  <c:v>19819</c:v>
                </c:pt>
                <c:pt idx="855">
                  <c:v>19985</c:v>
                </c:pt>
                <c:pt idx="856">
                  <c:v>19736</c:v>
                </c:pt>
                <c:pt idx="857">
                  <c:v>19498</c:v>
                </c:pt>
                <c:pt idx="858">
                  <c:v>19925</c:v>
                </c:pt>
                <c:pt idx="859">
                  <c:v>20487</c:v>
                </c:pt>
                <c:pt idx="860">
                  <c:v>20170</c:v>
                </c:pt>
                <c:pt idx="861">
                  <c:v>19529</c:v>
                </c:pt>
                <c:pt idx="862">
                  <c:v>19215</c:v>
                </c:pt>
                <c:pt idx="863">
                  <c:v>19069</c:v>
                </c:pt>
                <c:pt idx="864">
                  <c:v>18683</c:v>
                </c:pt>
                <c:pt idx="865">
                  <c:v>18661</c:v>
                </c:pt>
                <c:pt idx="866">
                  <c:v>18552</c:v>
                </c:pt>
                <c:pt idx="867">
                  <c:v>18892</c:v>
                </c:pt>
                <c:pt idx="868">
                  <c:v>19489</c:v>
                </c:pt>
                <c:pt idx="869">
                  <c:v>19931</c:v>
                </c:pt>
                <c:pt idx="870">
                  <c:v>20234</c:v>
                </c:pt>
                <c:pt idx="871">
                  <c:v>19740</c:v>
                </c:pt>
                <c:pt idx="872">
                  <c:v>18604</c:v>
                </c:pt>
                <c:pt idx="873">
                  <c:v>18732</c:v>
                </c:pt>
                <c:pt idx="874">
                  <c:v>19582</c:v>
                </c:pt>
                <c:pt idx="875">
                  <c:v>19813</c:v>
                </c:pt>
                <c:pt idx="876">
                  <c:v>19305</c:v>
                </c:pt>
                <c:pt idx="877">
                  <c:v>19109</c:v>
                </c:pt>
                <c:pt idx="878">
                  <c:v>19211</c:v>
                </c:pt>
                <c:pt idx="879">
                  <c:v>18834</c:v>
                </c:pt>
                <c:pt idx="880">
                  <c:v>18713</c:v>
                </c:pt>
                <c:pt idx="881">
                  <c:v>18688</c:v>
                </c:pt>
                <c:pt idx="882">
                  <c:v>18555</c:v>
                </c:pt>
                <c:pt idx="883">
                  <c:v>18084</c:v>
                </c:pt>
                <c:pt idx="884">
                  <c:v>18238</c:v>
                </c:pt>
                <c:pt idx="885">
                  <c:v>18755</c:v>
                </c:pt>
                <c:pt idx="886">
                  <c:v>18932</c:v>
                </c:pt>
                <c:pt idx="887">
                  <c:v>18521</c:v>
                </c:pt>
                <c:pt idx="888">
                  <c:v>18361</c:v>
                </c:pt>
                <c:pt idx="889">
                  <c:v>18930</c:v>
                </c:pt>
                <c:pt idx="890">
                  <c:v>19326</c:v>
                </c:pt>
                <c:pt idx="891">
                  <c:v>19230</c:v>
                </c:pt>
                <c:pt idx="892">
                  <c:v>19110</c:v>
                </c:pt>
                <c:pt idx="893">
                  <c:v>19346</c:v>
                </c:pt>
                <c:pt idx="894">
                  <c:v>19879</c:v>
                </c:pt>
                <c:pt idx="895">
                  <c:v>21148</c:v>
                </c:pt>
                <c:pt idx="896">
                  <c:v>21638</c:v>
                </c:pt>
                <c:pt idx="897">
                  <c:v>21685</c:v>
                </c:pt>
                <c:pt idx="898">
                  <c:v>21362</c:v>
                </c:pt>
                <c:pt idx="899">
                  <c:v>21643</c:v>
                </c:pt>
                <c:pt idx="900">
                  <c:v>21637</c:v>
                </c:pt>
                <c:pt idx="901">
                  <c:v>21252</c:v>
                </c:pt>
                <c:pt idx="902">
                  <c:v>21047</c:v>
                </c:pt>
                <c:pt idx="903">
                  <c:v>20736</c:v>
                </c:pt>
                <c:pt idx="904">
                  <c:v>20080</c:v>
                </c:pt>
                <c:pt idx="905">
                  <c:v>19634</c:v>
                </c:pt>
                <c:pt idx="906">
                  <c:v>19195</c:v>
                </c:pt>
                <c:pt idx="907">
                  <c:v>18246</c:v>
                </c:pt>
                <c:pt idx="908">
                  <c:v>17321</c:v>
                </c:pt>
                <c:pt idx="909">
                  <c:v>17173</c:v>
                </c:pt>
                <c:pt idx="910">
                  <c:v>18045</c:v>
                </c:pt>
                <c:pt idx="911">
                  <c:v>18659</c:v>
                </c:pt>
                <c:pt idx="912">
                  <c:v>18842</c:v>
                </c:pt>
                <c:pt idx="913">
                  <c:v>19189</c:v>
                </c:pt>
                <c:pt idx="914">
                  <c:v>19029</c:v>
                </c:pt>
                <c:pt idx="915">
                  <c:v>18770</c:v>
                </c:pt>
                <c:pt idx="916">
                  <c:v>18985</c:v>
                </c:pt>
                <c:pt idx="917">
                  <c:v>19484</c:v>
                </c:pt>
                <c:pt idx="918">
                  <c:v>19914</c:v>
                </c:pt>
                <c:pt idx="919">
                  <c:v>20023</c:v>
                </c:pt>
                <c:pt idx="920">
                  <c:v>20245</c:v>
                </c:pt>
                <c:pt idx="921">
                  <c:v>20203</c:v>
                </c:pt>
                <c:pt idx="922">
                  <c:v>19764</c:v>
                </c:pt>
                <c:pt idx="923">
                  <c:v>19416</c:v>
                </c:pt>
                <c:pt idx="924">
                  <c:v>18550</c:v>
                </c:pt>
                <c:pt idx="925">
                  <c:v>17684</c:v>
                </c:pt>
                <c:pt idx="926">
                  <c:v>17933</c:v>
                </c:pt>
                <c:pt idx="927">
                  <c:v>18495</c:v>
                </c:pt>
                <c:pt idx="928">
                  <c:v>18072</c:v>
                </c:pt>
                <c:pt idx="929">
                  <c:v>17622</c:v>
                </c:pt>
                <c:pt idx="930">
                  <c:v>17957</c:v>
                </c:pt>
                <c:pt idx="931">
                  <c:v>18489</c:v>
                </c:pt>
                <c:pt idx="932">
                  <c:v>18213</c:v>
                </c:pt>
                <c:pt idx="933">
                  <c:v>17986</c:v>
                </c:pt>
                <c:pt idx="934">
                  <c:v>18282</c:v>
                </c:pt>
                <c:pt idx="935">
                  <c:v>18432</c:v>
                </c:pt>
                <c:pt idx="936">
                  <c:v>18790</c:v>
                </c:pt>
                <c:pt idx="937">
                  <c:v>19128</c:v>
                </c:pt>
                <c:pt idx="938">
                  <c:v>19130</c:v>
                </c:pt>
                <c:pt idx="939">
                  <c:v>19955</c:v>
                </c:pt>
                <c:pt idx="940">
                  <c:v>23191</c:v>
                </c:pt>
                <c:pt idx="941">
                  <c:v>30525</c:v>
                </c:pt>
                <c:pt idx="942">
                  <c:v>46204</c:v>
                </c:pt>
                <c:pt idx="943">
                  <c:v>77610</c:v>
                </c:pt>
                <c:pt idx="944">
                  <c:v>132118</c:v>
                </c:pt>
                <c:pt idx="945">
                  <c:v>210270</c:v>
                </c:pt>
                <c:pt idx="946">
                  <c:v>309662</c:v>
                </c:pt>
                <c:pt idx="947">
                  <c:v>416473</c:v>
                </c:pt>
                <c:pt idx="948">
                  <c:v>500744</c:v>
                </c:pt>
                <c:pt idx="949">
                  <c:v>533321</c:v>
                </c:pt>
                <c:pt idx="950">
                  <c:v>503474</c:v>
                </c:pt>
                <c:pt idx="951">
                  <c:v>430654</c:v>
                </c:pt>
                <c:pt idx="952">
                  <c:v>336705</c:v>
                </c:pt>
                <c:pt idx="953">
                  <c:v>240199</c:v>
                </c:pt>
                <c:pt idx="954">
                  <c:v>159857</c:v>
                </c:pt>
                <c:pt idx="955">
                  <c:v>100269</c:v>
                </c:pt>
                <c:pt idx="956">
                  <c:v>61823</c:v>
                </c:pt>
                <c:pt idx="957">
                  <c:v>40735</c:v>
                </c:pt>
                <c:pt idx="958">
                  <c:v>29214</c:v>
                </c:pt>
                <c:pt idx="959">
                  <c:v>23530</c:v>
                </c:pt>
                <c:pt idx="960">
                  <c:v>20983</c:v>
                </c:pt>
                <c:pt idx="961">
                  <c:v>19797</c:v>
                </c:pt>
                <c:pt idx="962">
                  <c:v>19429</c:v>
                </c:pt>
                <c:pt idx="963">
                  <c:v>18194</c:v>
                </c:pt>
                <c:pt idx="964">
                  <c:v>17440</c:v>
                </c:pt>
                <c:pt idx="965">
                  <c:v>17338</c:v>
                </c:pt>
                <c:pt idx="966">
                  <c:v>17457</c:v>
                </c:pt>
                <c:pt idx="967">
                  <c:v>16646</c:v>
                </c:pt>
                <c:pt idx="968">
                  <c:v>16146</c:v>
                </c:pt>
                <c:pt idx="969">
                  <c:v>16613</c:v>
                </c:pt>
                <c:pt idx="970">
                  <c:v>16753</c:v>
                </c:pt>
                <c:pt idx="971">
                  <c:v>16370</c:v>
                </c:pt>
                <c:pt idx="972">
                  <c:v>16665</c:v>
                </c:pt>
                <c:pt idx="973">
                  <c:v>18199</c:v>
                </c:pt>
                <c:pt idx="974">
                  <c:v>19706</c:v>
                </c:pt>
                <c:pt idx="975">
                  <c:v>24464</c:v>
                </c:pt>
                <c:pt idx="976">
                  <c:v>36379</c:v>
                </c:pt>
                <c:pt idx="977">
                  <c:v>62737</c:v>
                </c:pt>
                <c:pt idx="978">
                  <c:v>112770</c:v>
                </c:pt>
                <c:pt idx="979">
                  <c:v>197064</c:v>
                </c:pt>
                <c:pt idx="980">
                  <c:v>312566</c:v>
                </c:pt>
                <c:pt idx="981">
                  <c:v>430122</c:v>
                </c:pt>
                <c:pt idx="982">
                  <c:v>521617</c:v>
                </c:pt>
                <c:pt idx="983">
                  <c:v>564653</c:v>
                </c:pt>
                <c:pt idx="984">
                  <c:v>538256</c:v>
                </c:pt>
                <c:pt idx="985">
                  <c:v>452959</c:v>
                </c:pt>
                <c:pt idx="986">
                  <c:v>342345</c:v>
                </c:pt>
                <c:pt idx="987">
                  <c:v>234850</c:v>
                </c:pt>
                <c:pt idx="988">
                  <c:v>149768</c:v>
                </c:pt>
                <c:pt idx="989">
                  <c:v>90228</c:v>
                </c:pt>
                <c:pt idx="990">
                  <c:v>52763</c:v>
                </c:pt>
                <c:pt idx="991">
                  <c:v>32963</c:v>
                </c:pt>
                <c:pt idx="992">
                  <c:v>23723</c:v>
                </c:pt>
                <c:pt idx="993">
                  <c:v>19732</c:v>
                </c:pt>
                <c:pt idx="994">
                  <c:v>18064</c:v>
                </c:pt>
                <c:pt idx="995">
                  <c:v>17404</c:v>
                </c:pt>
                <c:pt idx="996">
                  <c:v>16654</c:v>
                </c:pt>
                <c:pt idx="997">
                  <c:v>16309</c:v>
                </c:pt>
                <c:pt idx="998">
                  <c:v>16040</c:v>
                </c:pt>
                <c:pt idx="999">
                  <c:v>15999</c:v>
                </c:pt>
                <c:pt idx="1000">
                  <c:v>16590</c:v>
                </c:pt>
                <c:pt idx="1001">
                  <c:v>16879</c:v>
                </c:pt>
                <c:pt idx="1002">
                  <c:v>16637</c:v>
                </c:pt>
                <c:pt idx="1003">
                  <c:v>17787</c:v>
                </c:pt>
                <c:pt idx="1004">
                  <c:v>20566</c:v>
                </c:pt>
                <c:pt idx="1005">
                  <c:v>27292</c:v>
                </c:pt>
                <c:pt idx="1006">
                  <c:v>43145</c:v>
                </c:pt>
                <c:pt idx="1007">
                  <c:v>77536</c:v>
                </c:pt>
                <c:pt idx="1008">
                  <c:v>141206</c:v>
                </c:pt>
                <c:pt idx="1009">
                  <c:v>239450</c:v>
                </c:pt>
                <c:pt idx="1010">
                  <c:v>365631</c:v>
                </c:pt>
                <c:pt idx="1011">
                  <c:v>495149</c:v>
                </c:pt>
                <c:pt idx="1012">
                  <c:v>580949</c:v>
                </c:pt>
                <c:pt idx="1013">
                  <c:v>584217</c:v>
                </c:pt>
                <c:pt idx="1014">
                  <c:v>511920</c:v>
                </c:pt>
                <c:pt idx="1015">
                  <c:v>402124</c:v>
                </c:pt>
                <c:pt idx="1016">
                  <c:v>287007</c:v>
                </c:pt>
                <c:pt idx="1017">
                  <c:v>187154</c:v>
                </c:pt>
                <c:pt idx="1018">
                  <c:v>113158</c:v>
                </c:pt>
                <c:pt idx="1019">
                  <c:v>66038</c:v>
                </c:pt>
                <c:pt idx="1020">
                  <c:v>40602</c:v>
                </c:pt>
                <c:pt idx="1021">
                  <c:v>28754</c:v>
                </c:pt>
                <c:pt idx="1022">
                  <c:v>23422</c:v>
                </c:pt>
                <c:pt idx="1023">
                  <c:v>20641</c:v>
                </c:pt>
                <c:pt idx="1024">
                  <c:v>19227</c:v>
                </c:pt>
                <c:pt idx="1025">
                  <c:v>18103</c:v>
                </c:pt>
                <c:pt idx="1026">
                  <c:v>17033</c:v>
                </c:pt>
                <c:pt idx="1027">
                  <c:v>16742</c:v>
                </c:pt>
                <c:pt idx="1028">
                  <c:v>17667</c:v>
                </c:pt>
                <c:pt idx="1029">
                  <c:v>18079</c:v>
                </c:pt>
                <c:pt idx="1030">
                  <c:v>18053</c:v>
                </c:pt>
                <c:pt idx="1031">
                  <c:v>18364</c:v>
                </c:pt>
                <c:pt idx="1032">
                  <c:v>18464</c:v>
                </c:pt>
                <c:pt idx="1033">
                  <c:v>18088</c:v>
                </c:pt>
                <c:pt idx="1034">
                  <c:v>18058</c:v>
                </c:pt>
                <c:pt idx="1035">
                  <c:v>18503</c:v>
                </c:pt>
                <c:pt idx="1036">
                  <c:v>18767</c:v>
                </c:pt>
                <c:pt idx="1037">
                  <c:v>18211</c:v>
                </c:pt>
                <c:pt idx="1038">
                  <c:v>17597</c:v>
                </c:pt>
                <c:pt idx="1039">
                  <c:v>18107</c:v>
                </c:pt>
                <c:pt idx="1040">
                  <c:v>18846</c:v>
                </c:pt>
                <c:pt idx="1041">
                  <c:v>18971</c:v>
                </c:pt>
                <c:pt idx="1042">
                  <c:v>18637</c:v>
                </c:pt>
                <c:pt idx="1043">
                  <c:v>18131</c:v>
                </c:pt>
                <c:pt idx="1044">
                  <c:v>17722</c:v>
                </c:pt>
                <c:pt idx="1045">
                  <c:v>17361</c:v>
                </c:pt>
                <c:pt idx="1046">
                  <c:v>17265</c:v>
                </c:pt>
                <c:pt idx="1047">
                  <c:v>17481</c:v>
                </c:pt>
                <c:pt idx="1048">
                  <c:v>18002</c:v>
                </c:pt>
                <c:pt idx="1049">
                  <c:v>18476</c:v>
                </c:pt>
                <c:pt idx="1050">
                  <c:v>19028</c:v>
                </c:pt>
                <c:pt idx="1051">
                  <c:v>19247</c:v>
                </c:pt>
                <c:pt idx="1052">
                  <c:v>19260</c:v>
                </c:pt>
                <c:pt idx="1053">
                  <c:v>19109</c:v>
                </c:pt>
                <c:pt idx="1054">
                  <c:v>18664</c:v>
                </c:pt>
                <c:pt idx="1055">
                  <c:v>17754</c:v>
                </c:pt>
                <c:pt idx="1056">
                  <c:v>17659</c:v>
                </c:pt>
                <c:pt idx="1057">
                  <c:v>18317</c:v>
                </c:pt>
                <c:pt idx="1058">
                  <c:v>17832</c:v>
                </c:pt>
                <c:pt idx="1059">
                  <c:v>16975</c:v>
                </c:pt>
                <c:pt idx="1060">
                  <c:v>16807</c:v>
                </c:pt>
                <c:pt idx="1061">
                  <c:v>17134</c:v>
                </c:pt>
                <c:pt idx="1062">
                  <c:v>17122</c:v>
                </c:pt>
                <c:pt idx="1063">
                  <c:v>16554</c:v>
                </c:pt>
                <c:pt idx="1064">
                  <c:v>16345</c:v>
                </c:pt>
                <c:pt idx="1065">
                  <c:v>16477</c:v>
                </c:pt>
                <c:pt idx="1066">
                  <c:v>16381</c:v>
                </c:pt>
                <c:pt idx="1067">
                  <c:v>17095</c:v>
                </c:pt>
                <c:pt idx="1068">
                  <c:v>18381</c:v>
                </c:pt>
                <c:pt idx="1069">
                  <c:v>18099</c:v>
                </c:pt>
                <c:pt idx="1070">
                  <c:v>16673</c:v>
                </c:pt>
                <c:pt idx="1071">
                  <c:v>16320</c:v>
                </c:pt>
                <c:pt idx="1072">
                  <c:v>16935</c:v>
                </c:pt>
                <c:pt idx="1073">
                  <c:v>17648</c:v>
                </c:pt>
                <c:pt idx="1074">
                  <c:v>17509</c:v>
                </c:pt>
                <c:pt idx="1075">
                  <c:v>17005</c:v>
                </c:pt>
                <c:pt idx="1076">
                  <c:v>16877</c:v>
                </c:pt>
                <c:pt idx="1077">
                  <c:v>17397</c:v>
                </c:pt>
                <c:pt idx="1078">
                  <c:v>17932</c:v>
                </c:pt>
                <c:pt idx="1079">
                  <c:v>17702</c:v>
                </c:pt>
                <c:pt idx="1080">
                  <c:v>17250</c:v>
                </c:pt>
                <c:pt idx="1081">
                  <c:v>17092</c:v>
                </c:pt>
                <c:pt idx="1082">
                  <c:v>17094</c:v>
                </c:pt>
                <c:pt idx="1083">
                  <c:v>17134</c:v>
                </c:pt>
                <c:pt idx="1084">
                  <c:v>17120</c:v>
                </c:pt>
                <c:pt idx="1085">
                  <c:v>17013</c:v>
                </c:pt>
                <c:pt idx="1086">
                  <c:v>16970</c:v>
                </c:pt>
                <c:pt idx="1087">
                  <c:v>17197</c:v>
                </c:pt>
                <c:pt idx="1088">
                  <c:v>17425</c:v>
                </c:pt>
                <c:pt idx="1089">
                  <c:v>17478</c:v>
                </c:pt>
                <c:pt idx="1090">
                  <c:v>17311</c:v>
                </c:pt>
                <c:pt idx="1091">
                  <c:v>16967</c:v>
                </c:pt>
                <c:pt idx="1092">
                  <c:v>16474</c:v>
                </c:pt>
                <c:pt idx="1093">
                  <c:v>16030</c:v>
                </c:pt>
                <c:pt idx="1094">
                  <c:v>16332</c:v>
                </c:pt>
                <c:pt idx="1095">
                  <c:v>16500</c:v>
                </c:pt>
                <c:pt idx="1096">
                  <c:v>16424</c:v>
                </c:pt>
                <c:pt idx="1097">
                  <c:v>16910</c:v>
                </c:pt>
                <c:pt idx="1098">
                  <c:v>17066</c:v>
                </c:pt>
                <c:pt idx="1099">
                  <c:v>16997</c:v>
                </c:pt>
                <c:pt idx="1100">
                  <c:v>17432</c:v>
                </c:pt>
                <c:pt idx="1101">
                  <c:v>17153</c:v>
                </c:pt>
                <c:pt idx="1102">
                  <c:v>16895</c:v>
                </c:pt>
                <c:pt idx="1103">
                  <c:v>17032</c:v>
                </c:pt>
                <c:pt idx="1104">
                  <c:v>17653</c:v>
                </c:pt>
                <c:pt idx="1105">
                  <c:v>18303</c:v>
                </c:pt>
                <c:pt idx="1106">
                  <c:v>18141</c:v>
                </c:pt>
                <c:pt idx="1107">
                  <c:v>16957</c:v>
                </c:pt>
                <c:pt idx="1108">
                  <c:v>16424</c:v>
                </c:pt>
                <c:pt idx="1109">
                  <c:v>16626</c:v>
                </c:pt>
                <c:pt idx="1110">
                  <c:v>17183</c:v>
                </c:pt>
                <c:pt idx="1111">
                  <c:v>16853</c:v>
                </c:pt>
                <c:pt idx="1112">
                  <c:v>15789</c:v>
                </c:pt>
                <c:pt idx="1113">
                  <c:v>15539</c:v>
                </c:pt>
                <c:pt idx="1114">
                  <c:v>15786</c:v>
                </c:pt>
                <c:pt idx="1115">
                  <c:v>15488</c:v>
                </c:pt>
                <c:pt idx="1116">
                  <c:v>15294</c:v>
                </c:pt>
                <c:pt idx="1117">
                  <c:v>15840</c:v>
                </c:pt>
                <c:pt idx="1118">
                  <c:v>16466</c:v>
                </c:pt>
                <c:pt idx="1119">
                  <c:v>16665</c:v>
                </c:pt>
                <c:pt idx="1120">
                  <c:v>16677</c:v>
                </c:pt>
                <c:pt idx="1121">
                  <c:v>16366</c:v>
                </c:pt>
                <c:pt idx="1122">
                  <c:v>15864</c:v>
                </c:pt>
                <c:pt idx="1123">
                  <c:v>15499</c:v>
                </c:pt>
                <c:pt idx="1124">
                  <c:v>16156</c:v>
                </c:pt>
                <c:pt idx="1125">
                  <c:v>17708</c:v>
                </c:pt>
                <c:pt idx="1126">
                  <c:v>17835</c:v>
                </c:pt>
                <c:pt idx="1127">
                  <c:v>17061</c:v>
                </c:pt>
                <c:pt idx="1128">
                  <c:v>16764</c:v>
                </c:pt>
                <c:pt idx="1129">
                  <c:v>16612</c:v>
                </c:pt>
                <c:pt idx="1130">
                  <c:v>16791</c:v>
                </c:pt>
                <c:pt idx="1131">
                  <c:v>17175</c:v>
                </c:pt>
                <c:pt idx="1132">
                  <c:v>16978</c:v>
                </c:pt>
                <c:pt idx="1133">
                  <c:v>16699</c:v>
                </c:pt>
                <c:pt idx="1134">
                  <c:v>16862</c:v>
                </c:pt>
                <c:pt idx="1135">
                  <c:v>17404</c:v>
                </c:pt>
                <c:pt idx="1136">
                  <c:v>19016</c:v>
                </c:pt>
                <c:pt idx="1137">
                  <c:v>20445</c:v>
                </c:pt>
                <c:pt idx="1138">
                  <c:v>21157</c:v>
                </c:pt>
                <c:pt idx="1139">
                  <c:v>20708</c:v>
                </c:pt>
                <c:pt idx="1140">
                  <c:v>20480</c:v>
                </c:pt>
                <c:pt idx="1141">
                  <c:v>20395</c:v>
                </c:pt>
                <c:pt idx="1142">
                  <c:v>20528</c:v>
                </c:pt>
                <c:pt idx="1143">
                  <c:v>19555</c:v>
                </c:pt>
                <c:pt idx="1144">
                  <c:v>18618</c:v>
                </c:pt>
                <c:pt idx="1145">
                  <c:v>17620</c:v>
                </c:pt>
                <c:pt idx="1146">
                  <c:v>17524</c:v>
                </c:pt>
                <c:pt idx="1147">
                  <c:v>17785</c:v>
                </c:pt>
                <c:pt idx="1148">
                  <c:v>19530</c:v>
                </c:pt>
                <c:pt idx="1149">
                  <c:v>25198</c:v>
                </c:pt>
                <c:pt idx="1150">
                  <c:v>41174</c:v>
                </c:pt>
                <c:pt idx="1151">
                  <c:v>80400</c:v>
                </c:pt>
                <c:pt idx="1152">
                  <c:v>158876</c:v>
                </c:pt>
                <c:pt idx="1153">
                  <c:v>289661</c:v>
                </c:pt>
                <c:pt idx="1154">
                  <c:v>463952</c:v>
                </c:pt>
                <c:pt idx="1155">
                  <c:v>620042</c:v>
                </c:pt>
                <c:pt idx="1156">
                  <c:v>688833</c:v>
                </c:pt>
                <c:pt idx="1157">
                  <c:v>650628</c:v>
                </c:pt>
                <c:pt idx="1158">
                  <c:v>518718</c:v>
                </c:pt>
                <c:pt idx="1159">
                  <c:v>350253</c:v>
                </c:pt>
                <c:pt idx="1160">
                  <c:v>207636</c:v>
                </c:pt>
                <c:pt idx="1161">
                  <c:v>111788</c:v>
                </c:pt>
                <c:pt idx="1162">
                  <c:v>58082</c:v>
                </c:pt>
                <c:pt idx="1163">
                  <c:v>32514</c:v>
                </c:pt>
                <c:pt idx="1164">
                  <c:v>22230</c:v>
                </c:pt>
                <c:pt idx="1165">
                  <c:v>18511</c:v>
                </c:pt>
                <c:pt idx="1166">
                  <c:v>17479</c:v>
                </c:pt>
                <c:pt idx="1167">
                  <c:v>17186</c:v>
                </c:pt>
                <c:pt idx="1168">
                  <c:v>17010</c:v>
                </c:pt>
                <c:pt idx="1169">
                  <c:v>16895</c:v>
                </c:pt>
                <c:pt idx="1170">
                  <c:v>16640</c:v>
                </c:pt>
                <c:pt idx="1171">
                  <c:v>16766</c:v>
                </c:pt>
                <c:pt idx="1172">
                  <c:v>18229</c:v>
                </c:pt>
                <c:pt idx="1173">
                  <c:v>18776</c:v>
                </c:pt>
                <c:pt idx="1174">
                  <c:v>18416</c:v>
                </c:pt>
                <c:pt idx="1175">
                  <c:v>18596</c:v>
                </c:pt>
                <c:pt idx="1176">
                  <c:v>19446</c:v>
                </c:pt>
                <c:pt idx="1177">
                  <c:v>19405</c:v>
                </c:pt>
                <c:pt idx="1178">
                  <c:v>18417</c:v>
                </c:pt>
                <c:pt idx="1179">
                  <c:v>18159</c:v>
                </c:pt>
                <c:pt idx="1180">
                  <c:v>19597</c:v>
                </c:pt>
                <c:pt idx="1181">
                  <c:v>21210</c:v>
                </c:pt>
                <c:pt idx="1182">
                  <c:v>27802</c:v>
                </c:pt>
                <c:pt idx="1183">
                  <c:v>49840</c:v>
                </c:pt>
                <c:pt idx="1184">
                  <c:v>101980</c:v>
                </c:pt>
                <c:pt idx="1185">
                  <c:v>199618</c:v>
                </c:pt>
                <c:pt idx="1186">
                  <c:v>345569</c:v>
                </c:pt>
                <c:pt idx="1187">
                  <c:v>505831</c:v>
                </c:pt>
                <c:pt idx="1188">
                  <c:v>628103</c:v>
                </c:pt>
                <c:pt idx="1189">
                  <c:v>671272</c:v>
                </c:pt>
                <c:pt idx="1190">
                  <c:v>607321</c:v>
                </c:pt>
                <c:pt idx="1191">
                  <c:v>454209</c:v>
                </c:pt>
                <c:pt idx="1192">
                  <c:v>286147</c:v>
                </c:pt>
                <c:pt idx="1193">
                  <c:v>159939</c:v>
                </c:pt>
                <c:pt idx="1194">
                  <c:v>83216</c:v>
                </c:pt>
                <c:pt idx="1195">
                  <c:v>44491</c:v>
                </c:pt>
                <c:pt idx="1196">
                  <c:v>27827</c:v>
                </c:pt>
                <c:pt idx="1197">
                  <c:v>20630</c:v>
                </c:pt>
                <c:pt idx="1198">
                  <c:v>19046</c:v>
                </c:pt>
                <c:pt idx="1199">
                  <c:v>19202</c:v>
                </c:pt>
                <c:pt idx="1200">
                  <c:v>19462</c:v>
                </c:pt>
                <c:pt idx="1201">
                  <c:v>19523</c:v>
                </c:pt>
                <c:pt idx="1202">
                  <c:v>19186</c:v>
                </c:pt>
                <c:pt idx="1203">
                  <c:v>18833</c:v>
                </c:pt>
                <c:pt idx="1204">
                  <c:v>18697</c:v>
                </c:pt>
                <c:pt idx="1205">
                  <c:v>18672</c:v>
                </c:pt>
                <c:pt idx="1206">
                  <c:v>18131</c:v>
                </c:pt>
                <c:pt idx="1207">
                  <c:v>18101</c:v>
                </c:pt>
                <c:pt idx="1208">
                  <c:v>18764</c:v>
                </c:pt>
                <c:pt idx="1209">
                  <c:v>19090</c:v>
                </c:pt>
                <c:pt idx="1210">
                  <c:v>18277</c:v>
                </c:pt>
                <c:pt idx="1211">
                  <c:v>19006</c:v>
                </c:pt>
                <c:pt idx="1212">
                  <c:v>19305</c:v>
                </c:pt>
                <c:pt idx="1213">
                  <c:v>18754</c:v>
                </c:pt>
                <c:pt idx="1214">
                  <c:v>19598</c:v>
                </c:pt>
                <c:pt idx="1215">
                  <c:v>20225</c:v>
                </c:pt>
                <c:pt idx="1216">
                  <c:v>19634</c:v>
                </c:pt>
                <c:pt idx="1217">
                  <c:v>18569</c:v>
                </c:pt>
                <c:pt idx="1218">
                  <c:v>18363</c:v>
                </c:pt>
                <c:pt idx="1219">
                  <c:v>19435</c:v>
                </c:pt>
                <c:pt idx="1220">
                  <c:v>19719</c:v>
                </c:pt>
                <c:pt idx="1221">
                  <c:v>19230</c:v>
                </c:pt>
                <c:pt idx="1222">
                  <c:v>17695</c:v>
                </c:pt>
                <c:pt idx="1223">
                  <c:v>16882</c:v>
                </c:pt>
                <c:pt idx="1224">
                  <c:v>17197</c:v>
                </c:pt>
                <c:pt idx="1225">
                  <c:v>17014</c:v>
                </c:pt>
                <c:pt idx="1226">
                  <c:v>16183</c:v>
                </c:pt>
                <c:pt idx="1227">
                  <c:v>16128</c:v>
                </c:pt>
                <c:pt idx="1228">
                  <c:v>16355</c:v>
                </c:pt>
                <c:pt idx="1229">
                  <c:v>16325</c:v>
                </c:pt>
                <c:pt idx="1230">
                  <c:v>15847</c:v>
                </c:pt>
                <c:pt idx="1231">
                  <c:v>16174</c:v>
                </c:pt>
                <c:pt idx="1232">
                  <c:v>16705</c:v>
                </c:pt>
                <c:pt idx="1233">
                  <c:v>17178</c:v>
                </c:pt>
                <c:pt idx="1234">
                  <c:v>16986</c:v>
                </c:pt>
                <c:pt idx="1235">
                  <c:v>16273</c:v>
                </c:pt>
                <c:pt idx="1236">
                  <c:v>16353</c:v>
                </c:pt>
                <c:pt idx="1237">
                  <c:v>17613</c:v>
                </c:pt>
                <c:pt idx="1238">
                  <c:v>18246</c:v>
                </c:pt>
                <c:pt idx="1239">
                  <c:v>17796</c:v>
                </c:pt>
                <c:pt idx="1240">
                  <c:v>17562</c:v>
                </c:pt>
                <c:pt idx="1241">
                  <c:v>17546</c:v>
                </c:pt>
                <c:pt idx="1242">
                  <c:v>17475</c:v>
                </c:pt>
                <c:pt idx="1243">
                  <c:v>17440</c:v>
                </c:pt>
                <c:pt idx="1244">
                  <c:v>17768</c:v>
                </c:pt>
                <c:pt idx="1245">
                  <c:v>18141</c:v>
                </c:pt>
                <c:pt idx="1246">
                  <c:v>17988</c:v>
                </c:pt>
                <c:pt idx="1247">
                  <c:v>17904</c:v>
                </c:pt>
                <c:pt idx="1248">
                  <c:v>17728</c:v>
                </c:pt>
                <c:pt idx="1249">
                  <c:v>17904</c:v>
                </c:pt>
                <c:pt idx="1250">
                  <c:v>18112</c:v>
                </c:pt>
                <c:pt idx="1251">
                  <c:v>17664</c:v>
                </c:pt>
                <c:pt idx="1252">
                  <c:v>17699</c:v>
                </c:pt>
                <c:pt idx="1253">
                  <c:v>17695</c:v>
                </c:pt>
                <c:pt idx="1254">
                  <c:v>17474</c:v>
                </c:pt>
                <c:pt idx="1255">
                  <c:v>17277</c:v>
                </c:pt>
                <c:pt idx="1256">
                  <c:v>17191</c:v>
                </c:pt>
                <c:pt idx="1257">
                  <c:v>17608</c:v>
                </c:pt>
                <c:pt idx="1258">
                  <c:v>17758</c:v>
                </c:pt>
                <c:pt idx="1259">
                  <c:v>17487</c:v>
                </c:pt>
                <c:pt idx="1260">
                  <c:v>17099</c:v>
                </c:pt>
                <c:pt idx="1261">
                  <c:v>16388</c:v>
                </c:pt>
                <c:pt idx="1262">
                  <c:v>15963</c:v>
                </c:pt>
                <c:pt idx="1263">
                  <c:v>16091</c:v>
                </c:pt>
                <c:pt idx="1264">
                  <c:v>16504</c:v>
                </c:pt>
                <c:pt idx="1265">
                  <c:v>16900</c:v>
                </c:pt>
                <c:pt idx="1266">
                  <c:v>17173</c:v>
                </c:pt>
                <c:pt idx="1267">
                  <c:v>17482</c:v>
                </c:pt>
                <c:pt idx="1268">
                  <c:v>17489</c:v>
                </c:pt>
                <c:pt idx="1269">
                  <c:v>17545</c:v>
                </c:pt>
                <c:pt idx="1270">
                  <c:v>17327</c:v>
                </c:pt>
                <c:pt idx="1271">
                  <c:v>17583</c:v>
                </c:pt>
                <c:pt idx="1272">
                  <c:v>16671</c:v>
                </c:pt>
                <c:pt idx="1273">
                  <c:v>16172</c:v>
                </c:pt>
                <c:pt idx="1274">
                  <c:v>16439</c:v>
                </c:pt>
                <c:pt idx="1275">
                  <c:v>16496</c:v>
                </c:pt>
                <c:pt idx="1276">
                  <c:v>16146</c:v>
                </c:pt>
                <c:pt idx="1277">
                  <c:v>16201</c:v>
                </c:pt>
                <c:pt idx="1278">
                  <c:v>17458</c:v>
                </c:pt>
                <c:pt idx="1279">
                  <c:v>17782</c:v>
                </c:pt>
                <c:pt idx="1280">
                  <c:v>16902</c:v>
                </c:pt>
                <c:pt idx="1281">
                  <c:v>16282</c:v>
                </c:pt>
                <c:pt idx="1282">
                  <c:v>17153</c:v>
                </c:pt>
                <c:pt idx="1283">
                  <c:v>18432</c:v>
                </c:pt>
                <c:pt idx="1284">
                  <c:v>18855</c:v>
                </c:pt>
                <c:pt idx="1285">
                  <c:v>20027</c:v>
                </c:pt>
                <c:pt idx="1286">
                  <c:v>21351</c:v>
                </c:pt>
                <c:pt idx="1287">
                  <c:v>21719</c:v>
                </c:pt>
                <c:pt idx="1288">
                  <c:v>22424</c:v>
                </c:pt>
                <c:pt idx="1289">
                  <c:v>23819</c:v>
                </c:pt>
                <c:pt idx="1290">
                  <c:v>27064</c:v>
                </c:pt>
                <c:pt idx="1291">
                  <c:v>31287</c:v>
                </c:pt>
                <c:pt idx="1292">
                  <c:v>34459</c:v>
                </c:pt>
                <c:pt idx="1293">
                  <c:v>35373</c:v>
                </c:pt>
                <c:pt idx="1294">
                  <c:v>33745</c:v>
                </c:pt>
                <c:pt idx="1295">
                  <c:v>30582</c:v>
                </c:pt>
                <c:pt idx="1296">
                  <c:v>27728</c:v>
                </c:pt>
                <c:pt idx="1297">
                  <c:v>25440</c:v>
                </c:pt>
                <c:pt idx="1298">
                  <c:v>24395</c:v>
                </c:pt>
                <c:pt idx="1299">
                  <c:v>24204</c:v>
                </c:pt>
                <c:pt idx="1300">
                  <c:v>23207</c:v>
                </c:pt>
                <c:pt idx="1301">
                  <c:v>21421</c:v>
                </c:pt>
                <c:pt idx="1302">
                  <c:v>20369</c:v>
                </c:pt>
                <c:pt idx="1303">
                  <c:v>18690</c:v>
                </c:pt>
                <c:pt idx="1304">
                  <c:v>18333</c:v>
                </c:pt>
                <c:pt idx="1305">
                  <c:v>18299</c:v>
                </c:pt>
                <c:pt idx="1306">
                  <c:v>18910</c:v>
                </c:pt>
                <c:pt idx="1307">
                  <c:v>19210</c:v>
                </c:pt>
                <c:pt idx="1308">
                  <c:v>19015</c:v>
                </c:pt>
                <c:pt idx="1309">
                  <c:v>18565</c:v>
                </c:pt>
                <c:pt idx="1310">
                  <c:v>18546</c:v>
                </c:pt>
                <c:pt idx="1311">
                  <c:v>18714</c:v>
                </c:pt>
                <c:pt idx="1312">
                  <c:v>18278</c:v>
                </c:pt>
                <c:pt idx="1313">
                  <c:v>17855</c:v>
                </c:pt>
                <c:pt idx="1314">
                  <c:v>17837</c:v>
                </c:pt>
                <c:pt idx="1315">
                  <c:v>18114</c:v>
                </c:pt>
                <c:pt idx="1316">
                  <c:v>18643</c:v>
                </c:pt>
                <c:pt idx="1317">
                  <c:v>18514</c:v>
                </c:pt>
                <c:pt idx="1318">
                  <c:v>18544</c:v>
                </c:pt>
                <c:pt idx="1319">
                  <c:v>19417</c:v>
                </c:pt>
                <c:pt idx="1320">
                  <c:v>19728</c:v>
                </c:pt>
                <c:pt idx="1321">
                  <c:v>19172</c:v>
                </c:pt>
                <c:pt idx="1322">
                  <c:v>18625</c:v>
                </c:pt>
                <c:pt idx="1323">
                  <c:v>18524</c:v>
                </c:pt>
                <c:pt idx="1324">
                  <c:v>18403</c:v>
                </c:pt>
                <c:pt idx="1325">
                  <c:v>18423</c:v>
                </c:pt>
                <c:pt idx="1326">
                  <c:v>18605</c:v>
                </c:pt>
                <c:pt idx="1327">
                  <c:v>18784</c:v>
                </c:pt>
                <c:pt idx="1328">
                  <c:v>19049</c:v>
                </c:pt>
                <c:pt idx="1329">
                  <c:v>19337</c:v>
                </c:pt>
                <c:pt idx="1330">
                  <c:v>18996</c:v>
                </c:pt>
                <c:pt idx="1331">
                  <c:v>18974</c:v>
                </c:pt>
                <c:pt idx="1332">
                  <c:v>21066</c:v>
                </c:pt>
                <c:pt idx="1333">
                  <c:v>22240</c:v>
                </c:pt>
                <c:pt idx="1334">
                  <c:v>22930</c:v>
                </c:pt>
                <c:pt idx="1335">
                  <c:v>23433</c:v>
                </c:pt>
                <c:pt idx="1336">
                  <c:v>23234</c:v>
                </c:pt>
                <c:pt idx="1337">
                  <c:v>22777</c:v>
                </c:pt>
                <c:pt idx="1338">
                  <c:v>22744</c:v>
                </c:pt>
                <c:pt idx="1339">
                  <c:v>22359</c:v>
                </c:pt>
                <c:pt idx="1340">
                  <c:v>21898</c:v>
                </c:pt>
                <c:pt idx="1341">
                  <c:v>20546</c:v>
                </c:pt>
                <c:pt idx="1342">
                  <c:v>20128</c:v>
                </c:pt>
                <c:pt idx="1343">
                  <c:v>20168</c:v>
                </c:pt>
                <c:pt idx="1344">
                  <c:v>20061</c:v>
                </c:pt>
                <c:pt idx="1345">
                  <c:v>19618</c:v>
                </c:pt>
                <c:pt idx="1346">
                  <c:v>19990</c:v>
                </c:pt>
                <c:pt idx="1347">
                  <c:v>21160</c:v>
                </c:pt>
                <c:pt idx="1348">
                  <c:v>20149</c:v>
                </c:pt>
                <c:pt idx="1349">
                  <c:v>19778</c:v>
                </c:pt>
                <c:pt idx="1350">
                  <c:v>20420</c:v>
                </c:pt>
                <c:pt idx="1351">
                  <c:v>20921</c:v>
                </c:pt>
                <c:pt idx="1352">
                  <c:v>20517</c:v>
                </c:pt>
                <c:pt idx="1353">
                  <c:v>20122</c:v>
                </c:pt>
                <c:pt idx="1354">
                  <c:v>20394</c:v>
                </c:pt>
                <c:pt idx="1355">
                  <c:v>21423</c:v>
                </c:pt>
                <c:pt idx="1356">
                  <c:v>21441</c:v>
                </c:pt>
                <c:pt idx="1357">
                  <c:v>20947</c:v>
                </c:pt>
                <c:pt idx="1358">
                  <c:v>21219</c:v>
                </c:pt>
                <c:pt idx="1359">
                  <c:v>21186</c:v>
                </c:pt>
                <c:pt idx="1360">
                  <c:v>21732</c:v>
                </c:pt>
                <c:pt idx="1361">
                  <c:v>21553</c:v>
                </c:pt>
                <c:pt idx="1362">
                  <c:v>22546</c:v>
                </c:pt>
                <c:pt idx="1363">
                  <c:v>24200</c:v>
                </c:pt>
                <c:pt idx="1364">
                  <c:v>24980</c:v>
                </c:pt>
                <c:pt idx="1365">
                  <c:v>24411</c:v>
                </c:pt>
                <c:pt idx="1366">
                  <c:v>24050</c:v>
                </c:pt>
                <c:pt idx="1367">
                  <c:v>24118</c:v>
                </c:pt>
                <c:pt idx="1368">
                  <c:v>23323</c:v>
                </c:pt>
                <c:pt idx="1369">
                  <c:v>21887</c:v>
                </c:pt>
                <c:pt idx="1370">
                  <c:v>21045</c:v>
                </c:pt>
                <c:pt idx="1371">
                  <c:v>20594</c:v>
                </c:pt>
                <c:pt idx="1372">
                  <c:v>19836</c:v>
                </c:pt>
                <c:pt idx="1373">
                  <c:v>19582</c:v>
                </c:pt>
                <c:pt idx="1374">
                  <c:v>20040</c:v>
                </c:pt>
                <c:pt idx="1375">
                  <c:v>20891</c:v>
                </c:pt>
                <c:pt idx="1376">
                  <c:v>21145</c:v>
                </c:pt>
                <c:pt idx="1377">
                  <c:v>21681</c:v>
                </c:pt>
                <c:pt idx="1378">
                  <c:v>21939</c:v>
                </c:pt>
                <c:pt idx="1379">
                  <c:v>21560</c:v>
                </c:pt>
                <c:pt idx="1380">
                  <c:v>20891</c:v>
                </c:pt>
                <c:pt idx="1381">
                  <c:v>20386</c:v>
                </c:pt>
                <c:pt idx="1382">
                  <c:v>20555</c:v>
                </c:pt>
                <c:pt idx="1383">
                  <c:v>21513</c:v>
                </c:pt>
                <c:pt idx="1384">
                  <c:v>22812</c:v>
                </c:pt>
                <c:pt idx="1385">
                  <c:v>23779</c:v>
                </c:pt>
                <c:pt idx="1386">
                  <c:v>23141</c:v>
                </c:pt>
                <c:pt idx="1387">
                  <c:v>22242</c:v>
                </c:pt>
                <c:pt idx="1388">
                  <c:v>21357</c:v>
                </c:pt>
                <c:pt idx="1389">
                  <c:v>21430</c:v>
                </c:pt>
                <c:pt idx="1390">
                  <c:v>22704</c:v>
                </c:pt>
                <c:pt idx="1391">
                  <c:v>23069</c:v>
                </c:pt>
                <c:pt idx="1392">
                  <c:v>22716</c:v>
                </c:pt>
                <c:pt idx="1393">
                  <c:v>22331</c:v>
                </c:pt>
                <c:pt idx="1394">
                  <c:v>21070</c:v>
                </c:pt>
                <c:pt idx="1395">
                  <c:v>20622</c:v>
                </c:pt>
                <c:pt idx="1396">
                  <c:v>20474</c:v>
                </c:pt>
                <c:pt idx="1397">
                  <c:v>20445</c:v>
                </c:pt>
                <c:pt idx="1398">
                  <c:v>20612</c:v>
                </c:pt>
                <c:pt idx="1399">
                  <c:v>20254</c:v>
                </c:pt>
                <c:pt idx="1400">
                  <c:v>19478</c:v>
                </c:pt>
                <c:pt idx="1401">
                  <c:v>19198</c:v>
                </c:pt>
                <c:pt idx="1402">
                  <c:v>19475</c:v>
                </c:pt>
                <c:pt idx="1403">
                  <c:v>20741</c:v>
                </c:pt>
                <c:pt idx="1404">
                  <c:v>22479</c:v>
                </c:pt>
                <c:pt idx="1405">
                  <c:v>24206</c:v>
                </c:pt>
                <c:pt idx="1406">
                  <c:v>24635</c:v>
                </c:pt>
                <c:pt idx="1407">
                  <c:v>24435</c:v>
                </c:pt>
                <c:pt idx="1408">
                  <c:v>23695</c:v>
                </c:pt>
                <c:pt idx="1409">
                  <c:v>22652</c:v>
                </c:pt>
                <c:pt idx="1410">
                  <c:v>22169</c:v>
                </c:pt>
                <c:pt idx="1411">
                  <c:v>21984</c:v>
                </c:pt>
                <c:pt idx="1412">
                  <c:v>21974</c:v>
                </c:pt>
                <c:pt idx="1413">
                  <c:v>21095</c:v>
                </c:pt>
                <c:pt idx="1414">
                  <c:v>21170</c:v>
                </c:pt>
                <c:pt idx="1415">
                  <c:v>21406</c:v>
                </c:pt>
                <c:pt idx="1416">
                  <c:v>21718</c:v>
                </c:pt>
                <c:pt idx="1417">
                  <c:v>22029</c:v>
                </c:pt>
                <c:pt idx="1418">
                  <c:v>21672</c:v>
                </c:pt>
                <c:pt idx="1419">
                  <c:v>20781</c:v>
                </c:pt>
                <c:pt idx="1420">
                  <c:v>20997</c:v>
                </c:pt>
                <c:pt idx="1421">
                  <c:v>22516</c:v>
                </c:pt>
                <c:pt idx="1422">
                  <c:v>23815</c:v>
                </c:pt>
                <c:pt idx="1423">
                  <c:v>22630</c:v>
                </c:pt>
                <c:pt idx="1424">
                  <c:v>21797</c:v>
                </c:pt>
                <c:pt idx="1425">
                  <c:v>21802</c:v>
                </c:pt>
                <c:pt idx="1426">
                  <c:v>22351</c:v>
                </c:pt>
                <c:pt idx="1427">
                  <c:v>23182</c:v>
                </c:pt>
                <c:pt idx="1428">
                  <c:v>24159</c:v>
                </c:pt>
                <c:pt idx="1429">
                  <c:v>24799</c:v>
                </c:pt>
                <c:pt idx="1430">
                  <c:v>24867</c:v>
                </c:pt>
                <c:pt idx="1431">
                  <c:v>27564</c:v>
                </c:pt>
                <c:pt idx="1432">
                  <c:v>39862</c:v>
                </c:pt>
                <c:pt idx="1433">
                  <c:v>78768</c:v>
                </c:pt>
                <c:pt idx="1434">
                  <c:v>168486</c:v>
                </c:pt>
                <c:pt idx="1435">
                  <c:v>324381</c:v>
                </c:pt>
                <c:pt idx="1436">
                  <c:v>516348</c:v>
                </c:pt>
                <c:pt idx="1437">
                  <c:v>658541</c:v>
                </c:pt>
                <c:pt idx="1438">
                  <c:v>667314</c:v>
                </c:pt>
                <c:pt idx="1439">
                  <c:v>537242</c:v>
                </c:pt>
                <c:pt idx="1440">
                  <c:v>347994</c:v>
                </c:pt>
                <c:pt idx="1441">
                  <c:v>188319</c:v>
                </c:pt>
                <c:pt idx="1442">
                  <c:v>92898</c:v>
                </c:pt>
                <c:pt idx="1443">
                  <c:v>49566</c:v>
                </c:pt>
                <c:pt idx="1444">
                  <c:v>34174</c:v>
                </c:pt>
                <c:pt idx="1445">
                  <c:v>30926</c:v>
                </c:pt>
                <c:pt idx="1446">
                  <c:v>32119</c:v>
                </c:pt>
                <c:pt idx="1447">
                  <c:v>36256</c:v>
                </c:pt>
                <c:pt idx="1448">
                  <c:v>41948</c:v>
                </c:pt>
                <c:pt idx="1449">
                  <c:v>45695</c:v>
                </c:pt>
                <c:pt idx="1450">
                  <c:v>45336</c:v>
                </c:pt>
                <c:pt idx="1451">
                  <c:v>41022</c:v>
                </c:pt>
                <c:pt idx="1452">
                  <c:v>34878</c:v>
                </c:pt>
                <c:pt idx="1453">
                  <c:v>30072</c:v>
                </c:pt>
                <c:pt idx="1454">
                  <c:v>27781</c:v>
                </c:pt>
                <c:pt idx="1455">
                  <c:v>26272</c:v>
                </c:pt>
                <c:pt idx="1456">
                  <c:v>24908</c:v>
                </c:pt>
                <c:pt idx="1457">
                  <c:v>23992</c:v>
                </c:pt>
                <c:pt idx="1458">
                  <c:v>23611</c:v>
                </c:pt>
                <c:pt idx="1459">
                  <c:v>23176</c:v>
                </c:pt>
                <c:pt idx="1460">
                  <c:v>22892</c:v>
                </c:pt>
                <c:pt idx="1461">
                  <c:v>23374</c:v>
                </c:pt>
                <c:pt idx="1462">
                  <c:v>23853</c:v>
                </c:pt>
                <c:pt idx="1463">
                  <c:v>24111</c:v>
                </c:pt>
                <c:pt idx="1464">
                  <c:v>24651</c:v>
                </c:pt>
                <c:pt idx="1465">
                  <c:v>24831</c:v>
                </c:pt>
                <c:pt idx="1466">
                  <c:v>23680</c:v>
                </c:pt>
                <c:pt idx="1467">
                  <c:v>23279</c:v>
                </c:pt>
                <c:pt idx="1468">
                  <c:v>23735</c:v>
                </c:pt>
                <c:pt idx="1469">
                  <c:v>23305</c:v>
                </c:pt>
                <c:pt idx="1470">
                  <c:v>23441</c:v>
                </c:pt>
                <c:pt idx="1471">
                  <c:v>24730</c:v>
                </c:pt>
                <c:pt idx="1472">
                  <c:v>25992</c:v>
                </c:pt>
                <c:pt idx="1473">
                  <c:v>25691</c:v>
                </c:pt>
                <c:pt idx="1474">
                  <c:v>24474</c:v>
                </c:pt>
                <c:pt idx="1475">
                  <c:v>23709</c:v>
                </c:pt>
                <c:pt idx="1476">
                  <c:v>23521</c:v>
                </c:pt>
                <c:pt idx="1477">
                  <c:v>23252</c:v>
                </c:pt>
                <c:pt idx="1478">
                  <c:v>22696</c:v>
                </c:pt>
                <c:pt idx="1479">
                  <c:v>22828</c:v>
                </c:pt>
                <c:pt idx="1480">
                  <c:v>22633</c:v>
                </c:pt>
                <c:pt idx="1481">
                  <c:v>22743</c:v>
                </c:pt>
                <c:pt idx="1482">
                  <c:v>22537</c:v>
                </c:pt>
                <c:pt idx="1483">
                  <c:v>22708</c:v>
                </c:pt>
                <c:pt idx="1484">
                  <c:v>23946</c:v>
                </c:pt>
                <c:pt idx="1485">
                  <c:v>24435</c:v>
                </c:pt>
                <c:pt idx="1486">
                  <c:v>24886</c:v>
                </c:pt>
                <c:pt idx="1487">
                  <c:v>25596</c:v>
                </c:pt>
                <c:pt idx="1488">
                  <c:v>25936</c:v>
                </c:pt>
                <c:pt idx="1489">
                  <c:v>26450</c:v>
                </c:pt>
                <c:pt idx="1490">
                  <c:v>26633</c:v>
                </c:pt>
                <c:pt idx="1491">
                  <c:v>26125</c:v>
                </c:pt>
                <c:pt idx="1492">
                  <c:v>25312</c:v>
                </c:pt>
                <c:pt idx="1493">
                  <c:v>24466</c:v>
                </c:pt>
                <c:pt idx="1494">
                  <c:v>23895</c:v>
                </c:pt>
                <c:pt idx="1495">
                  <c:v>23618</c:v>
                </c:pt>
                <c:pt idx="1496">
                  <c:v>22670</c:v>
                </c:pt>
                <c:pt idx="1497">
                  <c:v>22531</c:v>
                </c:pt>
                <c:pt idx="1498">
                  <c:v>23381</c:v>
                </c:pt>
                <c:pt idx="1499">
                  <c:v>22393</c:v>
                </c:pt>
                <c:pt idx="1500">
                  <c:v>22235</c:v>
                </c:pt>
                <c:pt idx="1501">
                  <c:v>22328</c:v>
                </c:pt>
                <c:pt idx="1502">
                  <c:v>22350</c:v>
                </c:pt>
                <c:pt idx="1503">
                  <c:v>23417</c:v>
                </c:pt>
                <c:pt idx="1504">
                  <c:v>23444</c:v>
                </c:pt>
                <c:pt idx="1505">
                  <c:v>23982</c:v>
                </c:pt>
                <c:pt idx="1506">
                  <c:v>25571</c:v>
                </c:pt>
                <c:pt idx="1507">
                  <c:v>27261</c:v>
                </c:pt>
                <c:pt idx="1508">
                  <c:v>27617</c:v>
                </c:pt>
                <c:pt idx="1509">
                  <c:v>26546</c:v>
                </c:pt>
                <c:pt idx="1510">
                  <c:v>25360</c:v>
                </c:pt>
                <c:pt idx="1511">
                  <c:v>25071</c:v>
                </c:pt>
                <c:pt idx="1512">
                  <c:v>25351</c:v>
                </c:pt>
                <c:pt idx="1513">
                  <c:v>25177</c:v>
                </c:pt>
                <c:pt idx="1514">
                  <c:v>24632</c:v>
                </c:pt>
                <c:pt idx="1515">
                  <c:v>24198</c:v>
                </c:pt>
                <c:pt idx="1516">
                  <c:v>24156</c:v>
                </c:pt>
                <c:pt idx="1517">
                  <c:v>24921</c:v>
                </c:pt>
                <c:pt idx="1518">
                  <c:v>25845</c:v>
                </c:pt>
                <c:pt idx="1519">
                  <c:v>25805</c:v>
                </c:pt>
                <c:pt idx="1520">
                  <c:v>25182</c:v>
                </c:pt>
                <c:pt idx="1521">
                  <c:v>24879</c:v>
                </c:pt>
                <c:pt idx="1522">
                  <c:v>24714</c:v>
                </c:pt>
                <c:pt idx="1523">
                  <c:v>25096</c:v>
                </c:pt>
                <c:pt idx="1524">
                  <c:v>25181</c:v>
                </c:pt>
                <c:pt idx="1525">
                  <c:v>24905</c:v>
                </c:pt>
                <c:pt idx="1526">
                  <c:v>24986</c:v>
                </c:pt>
                <c:pt idx="1527">
                  <c:v>24966</c:v>
                </c:pt>
                <c:pt idx="1528">
                  <c:v>25168</c:v>
                </c:pt>
                <c:pt idx="1529">
                  <c:v>25102</c:v>
                </c:pt>
                <c:pt idx="1530">
                  <c:v>24374</c:v>
                </c:pt>
                <c:pt idx="1531">
                  <c:v>23561</c:v>
                </c:pt>
                <c:pt idx="1532">
                  <c:v>23219</c:v>
                </c:pt>
                <c:pt idx="1533">
                  <c:v>23723</c:v>
                </c:pt>
                <c:pt idx="1534">
                  <c:v>25098</c:v>
                </c:pt>
                <c:pt idx="1535">
                  <c:v>26460</c:v>
                </c:pt>
                <c:pt idx="1536">
                  <c:v>27288</c:v>
                </c:pt>
                <c:pt idx="1537">
                  <c:v>27468</c:v>
                </c:pt>
                <c:pt idx="1538">
                  <c:v>27536</c:v>
                </c:pt>
                <c:pt idx="1539">
                  <c:v>27182</c:v>
                </c:pt>
                <c:pt idx="1540">
                  <c:v>26257</c:v>
                </c:pt>
                <c:pt idx="1541">
                  <c:v>25400</c:v>
                </c:pt>
                <c:pt idx="1542">
                  <c:v>25173</c:v>
                </c:pt>
                <c:pt idx="1543">
                  <c:v>25484</c:v>
                </c:pt>
                <c:pt idx="1544">
                  <c:v>25789</c:v>
                </c:pt>
                <c:pt idx="1545">
                  <c:v>25942</c:v>
                </c:pt>
                <c:pt idx="1546">
                  <c:v>26091</c:v>
                </c:pt>
                <c:pt idx="1547">
                  <c:v>25793</c:v>
                </c:pt>
                <c:pt idx="1548">
                  <c:v>25478</c:v>
                </c:pt>
                <c:pt idx="1549">
                  <c:v>25707</c:v>
                </c:pt>
                <c:pt idx="1550">
                  <c:v>25680</c:v>
                </c:pt>
                <c:pt idx="1551">
                  <c:v>25491</c:v>
                </c:pt>
                <c:pt idx="1552">
                  <c:v>26174</c:v>
                </c:pt>
                <c:pt idx="1553">
                  <c:v>26671</c:v>
                </c:pt>
                <c:pt idx="1554">
                  <c:v>26244</c:v>
                </c:pt>
                <c:pt idx="1555">
                  <c:v>26127</c:v>
                </c:pt>
                <c:pt idx="1556">
                  <c:v>26765</c:v>
                </c:pt>
                <c:pt idx="1557">
                  <c:v>27391</c:v>
                </c:pt>
                <c:pt idx="1558">
                  <c:v>27433</c:v>
                </c:pt>
                <c:pt idx="1559">
                  <c:v>26955</c:v>
                </c:pt>
                <c:pt idx="1560">
                  <c:v>26594</c:v>
                </c:pt>
                <c:pt idx="1561">
                  <c:v>26210</c:v>
                </c:pt>
                <c:pt idx="1562">
                  <c:v>26029</c:v>
                </c:pt>
                <c:pt idx="1563">
                  <c:v>25924</c:v>
                </c:pt>
                <c:pt idx="1564">
                  <c:v>25881</c:v>
                </c:pt>
                <c:pt idx="1565">
                  <c:v>25961</c:v>
                </c:pt>
                <c:pt idx="1566">
                  <c:v>25937</c:v>
                </c:pt>
                <c:pt idx="1567">
                  <c:v>25667</c:v>
                </c:pt>
                <c:pt idx="1568">
                  <c:v>25724</c:v>
                </c:pt>
                <c:pt idx="1569">
                  <c:v>26232</c:v>
                </c:pt>
                <c:pt idx="1570">
                  <c:v>25968</c:v>
                </c:pt>
                <c:pt idx="1571">
                  <c:v>25534</c:v>
                </c:pt>
                <c:pt idx="1572">
                  <c:v>25568</c:v>
                </c:pt>
                <c:pt idx="1573">
                  <c:v>25694</c:v>
                </c:pt>
                <c:pt idx="1574">
                  <c:v>25376</c:v>
                </c:pt>
                <c:pt idx="1575">
                  <c:v>24739</c:v>
                </c:pt>
                <c:pt idx="1576">
                  <c:v>24867</c:v>
                </c:pt>
                <c:pt idx="1577">
                  <c:v>25892</c:v>
                </c:pt>
                <c:pt idx="1578">
                  <c:v>26367</c:v>
                </c:pt>
                <c:pt idx="1579">
                  <c:v>26915</c:v>
                </c:pt>
                <c:pt idx="1580">
                  <c:v>27617</c:v>
                </c:pt>
                <c:pt idx="1581">
                  <c:v>28296</c:v>
                </c:pt>
                <c:pt idx="1582">
                  <c:v>28273</c:v>
                </c:pt>
                <c:pt idx="1583">
                  <c:v>27785</c:v>
                </c:pt>
                <c:pt idx="1584">
                  <c:v>27586</c:v>
                </c:pt>
                <c:pt idx="1585">
                  <c:v>27825</c:v>
                </c:pt>
                <c:pt idx="1586">
                  <c:v>27427</c:v>
                </c:pt>
                <c:pt idx="1587">
                  <c:v>26876</c:v>
                </c:pt>
                <c:pt idx="1588">
                  <c:v>27306</c:v>
                </c:pt>
                <c:pt idx="1589">
                  <c:v>27977</c:v>
                </c:pt>
                <c:pt idx="1590">
                  <c:v>29390</c:v>
                </c:pt>
                <c:pt idx="1591">
                  <c:v>31822</c:v>
                </c:pt>
                <c:pt idx="1592">
                  <c:v>33100</c:v>
                </c:pt>
                <c:pt idx="1593">
                  <c:v>33238</c:v>
                </c:pt>
                <c:pt idx="1594">
                  <c:v>32245</c:v>
                </c:pt>
                <c:pt idx="1595">
                  <c:v>29762</c:v>
                </c:pt>
                <c:pt idx="1596">
                  <c:v>28256</c:v>
                </c:pt>
                <c:pt idx="1597">
                  <c:v>27741</c:v>
                </c:pt>
                <c:pt idx="1598">
                  <c:v>27506</c:v>
                </c:pt>
                <c:pt idx="1599">
                  <c:v>27144</c:v>
                </c:pt>
                <c:pt idx="1600">
                  <c:v>26402</c:v>
                </c:pt>
                <c:pt idx="1601">
                  <c:v>26288</c:v>
                </c:pt>
                <c:pt idx="1602">
                  <c:v>26417</c:v>
                </c:pt>
                <c:pt idx="1603">
                  <c:v>26578</c:v>
                </c:pt>
                <c:pt idx="1604">
                  <c:v>27269</c:v>
                </c:pt>
                <c:pt idx="1605">
                  <c:v>27145</c:v>
                </c:pt>
                <c:pt idx="1606">
                  <c:v>26508</c:v>
                </c:pt>
                <c:pt idx="1607">
                  <c:v>26463</c:v>
                </c:pt>
                <c:pt idx="1608">
                  <c:v>26615</c:v>
                </c:pt>
                <c:pt idx="1609">
                  <c:v>26774</c:v>
                </c:pt>
                <c:pt idx="1610">
                  <c:v>26901</c:v>
                </c:pt>
                <c:pt idx="1611">
                  <c:v>27510</c:v>
                </c:pt>
                <c:pt idx="1612">
                  <c:v>28409</c:v>
                </c:pt>
                <c:pt idx="1613">
                  <c:v>28499</c:v>
                </c:pt>
                <c:pt idx="1614">
                  <c:v>28397</c:v>
                </c:pt>
                <c:pt idx="1615">
                  <c:v>28636</c:v>
                </c:pt>
                <c:pt idx="1616">
                  <c:v>29043</c:v>
                </c:pt>
                <c:pt idx="1617">
                  <c:v>29373</c:v>
                </c:pt>
                <c:pt idx="1618">
                  <c:v>29567</c:v>
                </c:pt>
                <c:pt idx="1619">
                  <c:v>29330</c:v>
                </c:pt>
                <c:pt idx="1620">
                  <c:v>28979</c:v>
                </c:pt>
                <c:pt idx="1621">
                  <c:v>28623</c:v>
                </c:pt>
                <c:pt idx="1622">
                  <c:v>28320</c:v>
                </c:pt>
                <c:pt idx="1623">
                  <c:v>28284</c:v>
                </c:pt>
                <c:pt idx="1624">
                  <c:v>27994</c:v>
                </c:pt>
                <c:pt idx="1625">
                  <c:v>27849</c:v>
                </c:pt>
                <c:pt idx="1626">
                  <c:v>27899</c:v>
                </c:pt>
                <c:pt idx="1627">
                  <c:v>28186</c:v>
                </c:pt>
                <c:pt idx="1628">
                  <c:v>28823</c:v>
                </c:pt>
                <c:pt idx="1629">
                  <c:v>29061</c:v>
                </c:pt>
                <c:pt idx="1630">
                  <c:v>29514</c:v>
                </c:pt>
                <c:pt idx="1631">
                  <c:v>30375</c:v>
                </c:pt>
                <c:pt idx="1632">
                  <c:v>30312</c:v>
                </c:pt>
                <c:pt idx="1633">
                  <c:v>29774</c:v>
                </c:pt>
                <c:pt idx="1634">
                  <c:v>29611</c:v>
                </c:pt>
                <c:pt idx="1635">
                  <c:v>30187</c:v>
                </c:pt>
                <c:pt idx="1636">
                  <c:v>31315</c:v>
                </c:pt>
                <c:pt idx="1637">
                  <c:v>32526</c:v>
                </c:pt>
                <c:pt idx="1638">
                  <c:v>33138</c:v>
                </c:pt>
                <c:pt idx="1639">
                  <c:v>33104</c:v>
                </c:pt>
                <c:pt idx="1640">
                  <c:v>32951</c:v>
                </c:pt>
                <c:pt idx="1641">
                  <c:v>33074</c:v>
                </c:pt>
                <c:pt idx="1642">
                  <c:v>33567</c:v>
                </c:pt>
                <c:pt idx="1643">
                  <c:v>34119</c:v>
                </c:pt>
                <c:pt idx="1644">
                  <c:v>34236</c:v>
                </c:pt>
                <c:pt idx="1645">
                  <c:v>33099</c:v>
                </c:pt>
                <c:pt idx="1646">
                  <c:v>31585</c:v>
                </c:pt>
                <c:pt idx="1647">
                  <c:v>30995</c:v>
                </c:pt>
                <c:pt idx="1648">
                  <c:v>31635</c:v>
                </c:pt>
                <c:pt idx="1649">
                  <c:v>31815</c:v>
                </c:pt>
                <c:pt idx="1650">
                  <c:v>31210</c:v>
                </c:pt>
                <c:pt idx="1651">
                  <c:v>30351</c:v>
                </c:pt>
                <c:pt idx="1652">
                  <c:v>29966</c:v>
                </c:pt>
                <c:pt idx="1653">
                  <c:v>30425</c:v>
                </c:pt>
                <c:pt idx="1654">
                  <c:v>30489</c:v>
                </c:pt>
                <c:pt idx="1655">
                  <c:v>30720</c:v>
                </c:pt>
                <c:pt idx="1656">
                  <c:v>30886</c:v>
                </c:pt>
                <c:pt idx="1657">
                  <c:v>31421</c:v>
                </c:pt>
                <c:pt idx="1658">
                  <c:v>32671</c:v>
                </c:pt>
                <c:pt idx="1659">
                  <c:v>32878</c:v>
                </c:pt>
                <c:pt idx="1660">
                  <c:v>33094</c:v>
                </c:pt>
                <c:pt idx="1661">
                  <c:v>32895</c:v>
                </c:pt>
                <c:pt idx="1662">
                  <c:v>31764</c:v>
                </c:pt>
                <c:pt idx="1663">
                  <c:v>30881</c:v>
                </c:pt>
                <c:pt idx="1664">
                  <c:v>30947</c:v>
                </c:pt>
                <c:pt idx="1665">
                  <c:v>31385</c:v>
                </c:pt>
                <c:pt idx="1666">
                  <c:v>31136</c:v>
                </c:pt>
                <c:pt idx="1667">
                  <c:v>31131</c:v>
                </c:pt>
                <c:pt idx="1668">
                  <c:v>32914</c:v>
                </c:pt>
                <c:pt idx="1669">
                  <c:v>36360</c:v>
                </c:pt>
                <c:pt idx="1670">
                  <c:v>38955</c:v>
                </c:pt>
                <c:pt idx="1671">
                  <c:v>38376</c:v>
                </c:pt>
                <c:pt idx="1672">
                  <c:v>34733</c:v>
                </c:pt>
                <c:pt idx="1673">
                  <c:v>31558</c:v>
                </c:pt>
                <c:pt idx="1674">
                  <c:v>31008</c:v>
                </c:pt>
                <c:pt idx="1675">
                  <c:v>31068</c:v>
                </c:pt>
                <c:pt idx="1676">
                  <c:v>31897</c:v>
                </c:pt>
                <c:pt idx="1677">
                  <c:v>32875</c:v>
                </c:pt>
                <c:pt idx="1678">
                  <c:v>33284</c:v>
                </c:pt>
                <c:pt idx="1679">
                  <c:v>32959</c:v>
                </c:pt>
                <c:pt idx="1680">
                  <c:v>32582</c:v>
                </c:pt>
                <c:pt idx="1681">
                  <c:v>32583</c:v>
                </c:pt>
                <c:pt idx="1682">
                  <c:v>32445</c:v>
                </c:pt>
                <c:pt idx="1683">
                  <c:v>32512</c:v>
                </c:pt>
                <c:pt idx="1684">
                  <c:v>32170</c:v>
                </c:pt>
                <c:pt idx="1685">
                  <c:v>32331</c:v>
                </c:pt>
                <c:pt idx="1686">
                  <c:v>33092</c:v>
                </c:pt>
                <c:pt idx="1687">
                  <c:v>33779</c:v>
                </c:pt>
                <c:pt idx="1688">
                  <c:v>32514</c:v>
                </c:pt>
                <c:pt idx="1689">
                  <c:v>31180</c:v>
                </c:pt>
                <c:pt idx="1690">
                  <c:v>32010</c:v>
                </c:pt>
                <c:pt idx="1691">
                  <c:v>33172</c:v>
                </c:pt>
                <c:pt idx="1692">
                  <c:v>33709</c:v>
                </c:pt>
                <c:pt idx="1693">
                  <c:v>34422</c:v>
                </c:pt>
                <c:pt idx="1694">
                  <c:v>34467</c:v>
                </c:pt>
                <c:pt idx="1695">
                  <c:v>33924</c:v>
                </c:pt>
                <c:pt idx="1696">
                  <c:v>33987</c:v>
                </c:pt>
                <c:pt idx="1697">
                  <c:v>34534</c:v>
                </c:pt>
                <c:pt idx="1698">
                  <c:v>35275</c:v>
                </c:pt>
                <c:pt idx="1699">
                  <c:v>35254</c:v>
                </c:pt>
                <c:pt idx="1700">
                  <c:v>34750</c:v>
                </c:pt>
                <c:pt idx="1701">
                  <c:v>34509</c:v>
                </c:pt>
                <c:pt idx="1702">
                  <c:v>34352</c:v>
                </c:pt>
                <c:pt idx="1703">
                  <c:v>33841</c:v>
                </c:pt>
                <c:pt idx="1704">
                  <c:v>33757</c:v>
                </c:pt>
                <c:pt idx="1705">
                  <c:v>34559</c:v>
                </c:pt>
                <c:pt idx="1706">
                  <c:v>35241</c:v>
                </c:pt>
                <c:pt idx="1707">
                  <c:v>35192</c:v>
                </c:pt>
                <c:pt idx="1708">
                  <c:v>35531</c:v>
                </c:pt>
                <c:pt idx="1709">
                  <c:v>35665</c:v>
                </c:pt>
                <c:pt idx="1710">
                  <c:v>35934</c:v>
                </c:pt>
                <c:pt idx="1711">
                  <c:v>36293</c:v>
                </c:pt>
                <c:pt idx="1712">
                  <c:v>35785</c:v>
                </c:pt>
                <c:pt idx="1713">
                  <c:v>35451</c:v>
                </c:pt>
                <c:pt idx="1714">
                  <c:v>35625</c:v>
                </c:pt>
                <c:pt idx="1715">
                  <c:v>36055</c:v>
                </c:pt>
                <c:pt idx="1716">
                  <c:v>36218</c:v>
                </c:pt>
                <c:pt idx="1717">
                  <c:v>35845</c:v>
                </c:pt>
                <c:pt idx="1718">
                  <c:v>35532</c:v>
                </c:pt>
                <c:pt idx="1719">
                  <c:v>35490</c:v>
                </c:pt>
                <c:pt idx="1720">
                  <c:v>35618</c:v>
                </c:pt>
                <c:pt idx="1721">
                  <c:v>36183</c:v>
                </c:pt>
                <c:pt idx="1722">
                  <c:v>35869</c:v>
                </c:pt>
                <c:pt idx="1723">
                  <c:v>35617</c:v>
                </c:pt>
                <c:pt idx="1724">
                  <c:v>35387</c:v>
                </c:pt>
                <c:pt idx="1725">
                  <c:v>35174</c:v>
                </c:pt>
                <c:pt idx="1726">
                  <c:v>34781</c:v>
                </c:pt>
                <c:pt idx="1727">
                  <c:v>34650</c:v>
                </c:pt>
                <c:pt idx="1728">
                  <c:v>34619</c:v>
                </c:pt>
                <c:pt idx="1729">
                  <c:v>34989</c:v>
                </c:pt>
                <c:pt idx="1730">
                  <c:v>35496</c:v>
                </c:pt>
                <c:pt idx="1731">
                  <c:v>36951</c:v>
                </c:pt>
                <c:pt idx="1732">
                  <c:v>38333</c:v>
                </c:pt>
                <c:pt idx="1733">
                  <c:v>39393</c:v>
                </c:pt>
                <c:pt idx="1734">
                  <c:v>38668</c:v>
                </c:pt>
                <c:pt idx="1735">
                  <c:v>37131</c:v>
                </c:pt>
                <c:pt idx="1736">
                  <c:v>36236</c:v>
                </c:pt>
                <c:pt idx="1737">
                  <c:v>35616</c:v>
                </c:pt>
                <c:pt idx="1738">
                  <c:v>35755</c:v>
                </c:pt>
                <c:pt idx="1739">
                  <c:v>36282</c:v>
                </c:pt>
                <c:pt idx="1740">
                  <c:v>35920</c:v>
                </c:pt>
                <c:pt idx="1741">
                  <c:v>36321</c:v>
                </c:pt>
                <c:pt idx="1742">
                  <c:v>37823</c:v>
                </c:pt>
                <c:pt idx="1743">
                  <c:v>39638</c:v>
                </c:pt>
                <c:pt idx="1744">
                  <c:v>42964</c:v>
                </c:pt>
                <c:pt idx="1745">
                  <c:v>46818</c:v>
                </c:pt>
                <c:pt idx="1746">
                  <c:v>50571</c:v>
                </c:pt>
                <c:pt idx="1747">
                  <c:v>54194</c:v>
                </c:pt>
                <c:pt idx="1748">
                  <c:v>57723</c:v>
                </c:pt>
                <c:pt idx="1749">
                  <c:v>60306</c:v>
                </c:pt>
                <c:pt idx="1750">
                  <c:v>61976</c:v>
                </c:pt>
                <c:pt idx="1751">
                  <c:v>61775</c:v>
                </c:pt>
                <c:pt idx="1752">
                  <c:v>60389</c:v>
                </c:pt>
                <c:pt idx="1753">
                  <c:v>59467</c:v>
                </c:pt>
                <c:pt idx="1754">
                  <c:v>59258</c:v>
                </c:pt>
                <c:pt idx="1755">
                  <c:v>58013</c:v>
                </c:pt>
                <c:pt idx="1756">
                  <c:v>55266</c:v>
                </c:pt>
                <c:pt idx="1757">
                  <c:v>51616</c:v>
                </c:pt>
                <c:pt idx="1758">
                  <c:v>49259</c:v>
                </c:pt>
                <c:pt idx="1759">
                  <c:v>48323</c:v>
                </c:pt>
                <c:pt idx="1760">
                  <c:v>46959</c:v>
                </c:pt>
                <c:pt idx="1761">
                  <c:v>45059</c:v>
                </c:pt>
                <c:pt idx="1762">
                  <c:v>43572</c:v>
                </c:pt>
                <c:pt idx="1763">
                  <c:v>42986</c:v>
                </c:pt>
                <c:pt idx="1764">
                  <c:v>41659</c:v>
                </c:pt>
                <c:pt idx="1765">
                  <c:v>40146</c:v>
                </c:pt>
                <c:pt idx="1766">
                  <c:v>40296</c:v>
                </c:pt>
                <c:pt idx="1767">
                  <c:v>40477</c:v>
                </c:pt>
                <c:pt idx="1768">
                  <c:v>39566</c:v>
                </c:pt>
                <c:pt idx="1769">
                  <c:v>39856</c:v>
                </c:pt>
                <c:pt idx="1770">
                  <c:v>40480</c:v>
                </c:pt>
                <c:pt idx="1771">
                  <c:v>40590</c:v>
                </c:pt>
                <c:pt idx="1772">
                  <c:v>40860</c:v>
                </c:pt>
                <c:pt idx="1773">
                  <c:v>40735</c:v>
                </c:pt>
                <c:pt idx="1774">
                  <c:v>40300</c:v>
                </c:pt>
                <c:pt idx="1775">
                  <c:v>39792</c:v>
                </c:pt>
                <c:pt idx="1776">
                  <c:v>39971</c:v>
                </c:pt>
                <c:pt idx="1777">
                  <c:v>40289</c:v>
                </c:pt>
                <c:pt idx="1778">
                  <c:v>40663</c:v>
                </c:pt>
                <c:pt idx="1779">
                  <c:v>41858</c:v>
                </c:pt>
                <c:pt idx="1780">
                  <c:v>42695</c:v>
                </c:pt>
                <c:pt idx="1781">
                  <c:v>42824</c:v>
                </c:pt>
                <c:pt idx="1782">
                  <c:v>42258</c:v>
                </c:pt>
                <c:pt idx="1783">
                  <c:v>40885</c:v>
                </c:pt>
                <c:pt idx="1784">
                  <c:v>39537</c:v>
                </c:pt>
                <c:pt idx="1785">
                  <c:v>40104</c:v>
                </c:pt>
                <c:pt idx="1786">
                  <c:v>41037</c:v>
                </c:pt>
                <c:pt idx="1787">
                  <c:v>41749</c:v>
                </c:pt>
                <c:pt idx="1788">
                  <c:v>43148</c:v>
                </c:pt>
                <c:pt idx="1789">
                  <c:v>44083</c:v>
                </c:pt>
                <c:pt idx="1790">
                  <c:v>44913</c:v>
                </c:pt>
                <c:pt idx="1791">
                  <c:v>46795</c:v>
                </c:pt>
                <c:pt idx="1792">
                  <c:v>48969</c:v>
                </c:pt>
                <c:pt idx="1793">
                  <c:v>51072</c:v>
                </c:pt>
                <c:pt idx="1794">
                  <c:v>52424</c:v>
                </c:pt>
                <c:pt idx="1795">
                  <c:v>54169</c:v>
                </c:pt>
                <c:pt idx="1796">
                  <c:v>54195</c:v>
                </c:pt>
                <c:pt idx="1797">
                  <c:v>52914</c:v>
                </c:pt>
                <c:pt idx="1798">
                  <c:v>52200</c:v>
                </c:pt>
                <c:pt idx="1799">
                  <c:v>52448</c:v>
                </c:pt>
                <c:pt idx="1800">
                  <c:v>52106</c:v>
                </c:pt>
                <c:pt idx="1801">
                  <c:v>51199</c:v>
                </c:pt>
                <c:pt idx="1802">
                  <c:v>50592</c:v>
                </c:pt>
                <c:pt idx="1803">
                  <c:v>50131</c:v>
                </c:pt>
                <c:pt idx="1804">
                  <c:v>49782</c:v>
                </c:pt>
                <c:pt idx="1805">
                  <c:v>50316</c:v>
                </c:pt>
                <c:pt idx="1806">
                  <c:v>50221</c:v>
                </c:pt>
                <c:pt idx="1807">
                  <c:v>49458</c:v>
                </c:pt>
                <c:pt idx="1808">
                  <c:v>49505</c:v>
                </c:pt>
                <c:pt idx="1809">
                  <c:v>49647</c:v>
                </c:pt>
                <c:pt idx="1810">
                  <c:v>48244</c:v>
                </c:pt>
                <c:pt idx="1811">
                  <c:v>47464</c:v>
                </c:pt>
                <c:pt idx="1812">
                  <c:v>47481</c:v>
                </c:pt>
                <c:pt idx="1813">
                  <c:v>48044</c:v>
                </c:pt>
                <c:pt idx="1814">
                  <c:v>48644</c:v>
                </c:pt>
                <c:pt idx="1815">
                  <c:v>49292</c:v>
                </c:pt>
                <c:pt idx="1816">
                  <c:v>49883</c:v>
                </c:pt>
                <c:pt idx="1817">
                  <c:v>51487</c:v>
                </c:pt>
                <c:pt idx="1818">
                  <c:v>51835</c:v>
                </c:pt>
                <c:pt idx="1819">
                  <c:v>51547</c:v>
                </c:pt>
                <c:pt idx="1820">
                  <c:v>51539</c:v>
                </c:pt>
                <c:pt idx="1821">
                  <c:v>51534</c:v>
                </c:pt>
                <c:pt idx="1822">
                  <c:v>52348</c:v>
                </c:pt>
                <c:pt idx="1823">
                  <c:v>53915</c:v>
                </c:pt>
                <c:pt idx="1824">
                  <c:v>54356</c:v>
                </c:pt>
                <c:pt idx="1825">
                  <c:v>56551</c:v>
                </c:pt>
                <c:pt idx="1826">
                  <c:v>63770</c:v>
                </c:pt>
                <c:pt idx="1827">
                  <c:v>73130</c:v>
                </c:pt>
                <c:pt idx="1828">
                  <c:v>78683</c:v>
                </c:pt>
                <c:pt idx="1829">
                  <c:v>78761</c:v>
                </c:pt>
                <c:pt idx="1830">
                  <c:v>73919</c:v>
                </c:pt>
                <c:pt idx="1831">
                  <c:v>66179</c:v>
                </c:pt>
                <c:pt idx="1832">
                  <c:v>58660</c:v>
                </c:pt>
                <c:pt idx="1833">
                  <c:v>54174</c:v>
                </c:pt>
                <c:pt idx="1834">
                  <c:v>51918</c:v>
                </c:pt>
                <c:pt idx="1835">
                  <c:v>50137</c:v>
                </c:pt>
                <c:pt idx="1836">
                  <c:v>48591</c:v>
                </c:pt>
                <c:pt idx="1837">
                  <c:v>47589</c:v>
                </c:pt>
                <c:pt idx="1838">
                  <c:v>47248</c:v>
                </c:pt>
                <c:pt idx="1839">
                  <c:v>47936</c:v>
                </c:pt>
                <c:pt idx="1840">
                  <c:v>48078</c:v>
                </c:pt>
                <c:pt idx="1841">
                  <c:v>48597</c:v>
                </c:pt>
                <c:pt idx="1842">
                  <c:v>49696</c:v>
                </c:pt>
                <c:pt idx="1843">
                  <c:v>50467</c:v>
                </c:pt>
                <c:pt idx="1844">
                  <c:v>50933</c:v>
                </c:pt>
                <c:pt idx="1845">
                  <c:v>51372</c:v>
                </c:pt>
                <c:pt idx="1846">
                  <c:v>51150</c:v>
                </c:pt>
                <c:pt idx="1847">
                  <c:v>51032</c:v>
                </c:pt>
                <c:pt idx="1848">
                  <c:v>51468</c:v>
                </c:pt>
                <c:pt idx="1849">
                  <c:v>52917</c:v>
                </c:pt>
                <c:pt idx="1850">
                  <c:v>53422</c:v>
                </c:pt>
                <c:pt idx="1851">
                  <c:v>52129</c:v>
                </c:pt>
                <c:pt idx="1852">
                  <c:v>50952</c:v>
                </c:pt>
                <c:pt idx="1853">
                  <c:v>50781</c:v>
                </c:pt>
                <c:pt idx="1854">
                  <c:v>50274</c:v>
                </c:pt>
                <c:pt idx="1855">
                  <c:v>50342</c:v>
                </c:pt>
                <c:pt idx="1856">
                  <c:v>51150</c:v>
                </c:pt>
                <c:pt idx="1857">
                  <c:v>52076</c:v>
                </c:pt>
                <c:pt idx="1858">
                  <c:v>54124</c:v>
                </c:pt>
                <c:pt idx="1859">
                  <c:v>55476</c:v>
                </c:pt>
                <c:pt idx="1860">
                  <c:v>54948</c:v>
                </c:pt>
                <c:pt idx="1861">
                  <c:v>55337</c:v>
                </c:pt>
                <c:pt idx="1862">
                  <c:v>56129</c:v>
                </c:pt>
                <c:pt idx="1863">
                  <c:v>56582</c:v>
                </c:pt>
                <c:pt idx="1864">
                  <c:v>56137</c:v>
                </c:pt>
                <c:pt idx="1865">
                  <c:v>54680</c:v>
                </c:pt>
                <c:pt idx="1866">
                  <c:v>53445</c:v>
                </c:pt>
                <c:pt idx="1867">
                  <c:v>54325</c:v>
                </c:pt>
                <c:pt idx="1868">
                  <c:v>54558</c:v>
                </c:pt>
                <c:pt idx="1869">
                  <c:v>54678</c:v>
                </c:pt>
                <c:pt idx="1870">
                  <c:v>54623</c:v>
                </c:pt>
                <c:pt idx="1871">
                  <c:v>55216</c:v>
                </c:pt>
                <c:pt idx="1872">
                  <c:v>55957</c:v>
                </c:pt>
                <c:pt idx="1873">
                  <c:v>55485</c:v>
                </c:pt>
                <c:pt idx="1874">
                  <c:v>55544</c:v>
                </c:pt>
                <c:pt idx="1875">
                  <c:v>56394</c:v>
                </c:pt>
                <c:pt idx="1876">
                  <c:v>56665</c:v>
                </c:pt>
                <c:pt idx="1877">
                  <c:v>55810</c:v>
                </c:pt>
                <c:pt idx="1878">
                  <c:v>54987</c:v>
                </c:pt>
                <c:pt idx="1879">
                  <c:v>54038</c:v>
                </c:pt>
                <c:pt idx="1880">
                  <c:v>54430</c:v>
                </c:pt>
                <c:pt idx="1881">
                  <c:v>54826</c:v>
                </c:pt>
                <c:pt idx="1882">
                  <c:v>55388</c:v>
                </c:pt>
                <c:pt idx="1883">
                  <c:v>55083</c:v>
                </c:pt>
                <c:pt idx="1884">
                  <c:v>55281</c:v>
                </c:pt>
                <c:pt idx="1885">
                  <c:v>56620</c:v>
                </c:pt>
                <c:pt idx="1886">
                  <c:v>57535</c:v>
                </c:pt>
                <c:pt idx="1887">
                  <c:v>58502</c:v>
                </c:pt>
                <c:pt idx="1888">
                  <c:v>60634</c:v>
                </c:pt>
                <c:pt idx="1889">
                  <c:v>63490</c:v>
                </c:pt>
                <c:pt idx="1890">
                  <c:v>66269</c:v>
                </c:pt>
                <c:pt idx="1891">
                  <c:v>66995</c:v>
                </c:pt>
                <c:pt idx="1892">
                  <c:v>66418</c:v>
                </c:pt>
                <c:pt idx="1893">
                  <c:v>66063</c:v>
                </c:pt>
                <c:pt idx="1894">
                  <c:v>65873</c:v>
                </c:pt>
                <c:pt idx="1895">
                  <c:v>66439</c:v>
                </c:pt>
                <c:pt idx="1896">
                  <c:v>66839</c:v>
                </c:pt>
                <c:pt idx="1897">
                  <c:v>65975</c:v>
                </c:pt>
                <c:pt idx="1898">
                  <c:v>64974</c:v>
                </c:pt>
                <c:pt idx="1899">
                  <c:v>63443</c:v>
                </c:pt>
                <c:pt idx="1900">
                  <c:v>63427</c:v>
                </c:pt>
                <c:pt idx="1901">
                  <c:v>63525</c:v>
                </c:pt>
                <c:pt idx="1902">
                  <c:v>63944</c:v>
                </c:pt>
                <c:pt idx="1903">
                  <c:v>64393</c:v>
                </c:pt>
                <c:pt idx="1904">
                  <c:v>64190</c:v>
                </c:pt>
                <c:pt idx="1905">
                  <c:v>64475</c:v>
                </c:pt>
                <c:pt idx="1906">
                  <c:v>64695</c:v>
                </c:pt>
                <c:pt idx="1907">
                  <c:v>64448</c:v>
                </c:pt>
                <c:pt idx="1908">
                  <c:v>64554</c:v>
                </c:pt>
                <c:pt idx="1909">
                  <c:v>65114</c:v>
                </c:pt>
                <c:pt idx="1910">
                  <c:v>64888</c:v>
                </c:pt>
                <c:pt idx="1911">
                  <c:v>65305</c:v>
                </c:pt>
                <c:pt idx="1912">
                  <c:v>66303</c:v>
                </c:pt>
                <c:pt idx="1913">
                  <c:v>69599</c:v>
                </c:pt>
                <c:pt idx="1914">
                  <c:v>71519</c:v>
                </c:pt>
                <c:pt idx="1915">
                  <c:v>71169</c:v>
                </c:pt>
                <c:pt idx="1916">
                  <c:v>70290</c:v>
                </c:pt>
                <c:pt idx="1917">
                  <c:v>69888</c:v>
                </c:pt>
                <c:pt idx="1918">
                  <c:v>68748</c:v>
                </c:pt>
                <c:pt idx="1919">
                  <c:v>68255</c:v>
                </c:pt>
                <c:pt idx="1920">
                  <c:v>69831</c:v>
                </c:pt>
                <c:pt idx="1921">
                  <c:v>72347</c:v>
                </c:pt>
                <c:pt idx="1922">
                  <c:v>77151</c:v>
                </c:pt>
                <c:pt idx="1923">
                  <c:v>83468</c:v>
                </c:pt>
                <c:pt idx="1924">
                  <c:v>88807</c:v>
                </c:pt>
                <c:pt idx="1925">
                  <c:v>89403</c:v>
                </c:pt>
                <c:pt idx="1926">
                  <c:v>85527</c:v>
                </c:pt>
                <c:pt idx="1927">
                  <c:v>81447</c:v>
                </c:pt>
                <c:pt idx="1928">
                  <c:v>78897</c:v>
                </c:pt>
                <c:pt idx="1929">
                  <c:v>76413</c:v>
                </c:pt>
                <c:pt idx="1930">
                  <c:v>76151</c:v>
                </c:pt>
                <c:pt idx="1931">
                  <c:v>76551</c:v>
                </c:pt>
                <c:pt idx="1932">
                  <c:v>76971</c:v>
                </c:pt>
                <c:pt idx="1933">
                  <c:v>76414</c:v>
                </c:pt>
                <c:pt idx="1934">
                  <c:v>75745</c:v>
                </c:pt>
                <c:pt idx="1935">
                  <c:v>76310</c:v>
                </c:pt>
                <c:pt idx="1936">
                  <c:v>76742</c:v>
                </c:pt>
                <c:pt idx="1937">
                  <c:v>76847</c:v>
                </c:pt>
                <c:pt idx="1938">
                  <c:v>77410</c:v>
                </c:pt>
                <c:pt idx="1939">
                  <c:v>78874</c:v>
                </c:pt>
                <c:pt idx="1940">
                  <c:v>80910</c:v>
                </c:pt>
                <c:pt idx="1941">
                  <c:v>81919</c:v>
                </c:pt>
                <c:pt idx="1942">
                  <c:v>83204</c:v>
                </c:pt>
                <c:pt idx="1943">
                  <c:v>84076</c:v>
                </c:pt>
                <c:pt idx="1944">
                  <c:v>83545</c:v>
                </c:pt>
                <c:pt idx="1945">
                  <c:v>83919</c:v>
                </c:pt>
                <c:pt idx="1946">
                  <c:v>85165</c:v>
                </c:pt>
                <c:pt idx="1947">
                  <c:v>85356</c:v>
                </c:pt>
                <c:pt idx="1948">
                  <c:v>84711</c:v>
                </c:pt>
                <c:pt idx="1949">
                  <c:v>84361</c:v>
                </c:pt>
                <c:pt idx="1950">
                  <c:v>83457</c:v>
                </c:pt>
                <c:pt idx="1951">
                  <c:v>82161</c:v>
                </c:pt>
                <c:pt idx="1952">
                  <c:v>81640</c:v>
                </c:pt>
                <c:pt idx="1953">
                  <c:v>81453</c:v>
                </c:pt>
                <c:pt idx="1954">
                  <c:v>81546</c:v>
                </c:pt>
                <c:pt idx="1955">
                  <c:v>81740</c:v>
                </c:pt>
                <c:pt idx="1956">
                  <c:v>82058</c:v>
                </c:pt>
                <c:pt idx="1957">
                  <c:v>82092</c:v>
                </c:pt>
                <c:pt idx="1958">
                  <c:v>82215</c:v>
                </c:pt>
                <c:pt idx="1959">
                  <c:v>82644</c:v>
                </c:pt>
                <c:pt idx="1960">
                  <c:v>83132</c:v>
                </c:pt>
                <c:pt idx="1961">
                  <c:v>83799</c:v>
                </c:pt>
                <c:pt idx="1962">
                  <c:v>85659</c:v>
                </c:pt>
                <c:pt idx="1963">
                  <c:v>87954</c:v>
                </c:pt>
                <c:pt idx="1964">
                  <c:v>90983</c:v>
                </c:pt>
                <c:pt idx="1965">
                  <c:v>93482</c:v>
                </c:pt>
                <c:pt idx="1966">
                  <c:v>94931</c:v>
                </c:pt>
                <c:pt idx="1967">
                  <c:v>95455</c:v>
                </c:pt>
                <c:pt idx="1968">
                  <c:v>96041</c:v>
                </c:pt>
                <c:pt idx="1969">
                  <c:v>95771</c:v>
                </c:pt>
                <c:pt idx="1970">
                  <c:v>94193</c:v>
                </c:pt>
                <c:pt idx="1971">
                  <c:v>92873</c:v>
                </c:pt>
                <c:pt idx="1972">
                  <c:v>90943</c:v>
                </c:pt>
                <c:pt idx="1973">
                  <c:v>89562</c:v>
                </c:pt>
                <c:pt idx="1974">
                  <c:v>88004</c:v>
                </c:pt>
                <c:pt idx="1975">
                  <c:v>87317</c:v>
                </c:pt>
                <c:pt idx="1976">
                  <c:v>87254</c:v>
                </c:pt>
                <c:pt idx="1977">
                  <c:v>87719</c:v>
                </c:pt>
                <c:pt idx="1978">
                  <c:v>87193</c:v>
                </c:pt>
                <c:pt idx="1979">
                  <c:v>85785</c:v>
                </c:pt>
                <c:pt idx="1980">
                  <c:v>85640</c:v>
                </c:pt>
                <c:pt idx="1981">
                  <c:v>85518</c:v>
                </c:pt>
                <c:pt idx="1982">
                  <c:v>85638</c:v>
                </c:pt>
                <c:pt idx="1983">
                  <c:v>86548</c:v>
                </c:pt>
                <c:pt idx="1984">
                  <c:v>88282</c:v>
                </c:pt>
                <c:pt idx="1985">
                  <c:v>91429</c:v>
                </c:pt>
                <c:pt idx="1986">
                  <c:v>97869</c:v>
                </c:pt>
                <c:pt idx="1987">
                  <c:v>107221</c:v>
                </c:pt>
                <c:pt idx="1988">
                  <c:v>113014</c:v>
                </c:pt>
                <c:pt idx="1989">
                  <c:v>111343</c:v>
                </c:pt>
                <c:pt idx="1990">
                  <c:v>105065</c:v>
                </c:pt>
                <c:pt idx="1991">
                  <c:v>101626</c:v>
                </c:pt>
                <c:pt idx="1992">
                  <c:v>102545</c:v>
                </c:pt>
                <c:pt idx="1993">
                  <c:v>106384</c:v>
                </c:pt>
                <c:pt idx="1994">
                  <c:v>112630</c:v>
                </c:pt>
                <c:pt idx="1995">
                  <c:v>119910</c:v>
                </c:pt>
                <c:pt idx="1996">
                  <c:v>127612</c:v>
                </c:pt>
                <c:pt idx="1997">
                  <c:v>135434</c:v>
                </c:pt>
                <c:pt idx="1998">
                  <c:v>141704</c:v>
                </c:pt>
                <c:pt idx="1999">
                  <c:v>146474</c:v>
                </c:pt>
                <c:pt idx="2000">
                  <c:v>149176</c:v>
                </c:pt>
                <c:pt idx="2001">
                  <c:v>147549</c:v>
                </c:pt>
                <c:pt idx="2002">
                  <c:v>143153</c:v>
                </c:pt>
                <c:pt idx="2003">
                  <c:v>137442</c:v>
                </c:pt>
                <c:pt idx="2004">
                  <c:v>131653</c:v>
                </c:pt>
                <c:pt idx="2005">
                  <c:v>127656</c:v>
                </c:pt>
                <c:pt idx="2006">
                  <c:v>124538</c:v>
                </c:pt>
                <c:pt idx="2007">
                  <c:v>120955</c:v>
                </c:pt>
                <c:pt idx="2008">
                  <c:v>117510</c:v>
                </c:pt>
                <c:pt idx="2009">
                  <c:v>114978</c:v>
                </c:pt>
                <c:pt idx="2010">
                  <c:v>113792</c:v>
                </c:pt>
                <c:pt idx="2011">
                  <c:v>113270</c:v>
                </c:pt>
                <c:pt idx="2012">
                  <c:v>112815</c:v>
                </c:pt>
                <c:pt idx="2013">
                  <c:v>114154</c:v>
                </c:pt>
                <c:pt idx="2014">
                  <c:v>115782</c:v>
                </c:pt>
                <c:pt idx="2015">
                  <c:v>116765</c:v>
                </c:pt>
                <c:pt idx="2016">
                  <c:v>117170</c:v>
                </c:pt>
                <c:pt idx="2017">
                  <c:v>117852</c:v>
                </c:pt>
                <c:pt idx="2018">
                  <c:v>118611</c:v>
                </c:pt>
                <c:pt idx="2019">
                  <c:v>119670</c:v>
                </c:pt>
                <c:pt idx="2020">
                  <c:v>120932</c:v>
                </c:pt>
                <c:pt idx="2021">
                  <c:v>122271</c:v>
                </c:pt>
                <c:pt idx="2022">
                  <c:v>125099</c:v>
                </c:pt>
                <c:pt idx="2023">
                  <c:v>127763</c:v>
                </c:pt>
                <c:pt idx="2024">
                  <c:v>129731</c:v>
                </c:pt>
                <c:pt idx="2025">
                  <c:v>130884</c:v>
                </c:pt>
                <c:pt idx="2026">
                  <c:v>130165</c:v>
                </c:pt>
                <c:pt idx="2027">
                  <c:v>129225</c:v>
                </c:pt>
                <c:pt idx="2028">
                  <c:v>129337</c:v>
                </c:pt>
                <c:pt idx="2029">
                  <c:v>131061</c:v>
                </c:pt>
                <c:pt idx="2030">
                  <c:v>134149</c:v>
                </c:pt>
                <c:pt idx="2031">
                  <c:v>136408</c:v>
                </c:pt>
                <c:pt idx="2032">
                  <c:v>137591</c:v>
                </c:pt>
                <c:pt idx="2033">
                  <c:v>136999</c:v>
                </c:pt>
                <c:pt idx="2034">
                  <c:v>135251</c:v>
                </c:pt>
                <c:pt idx="2035">
                  <c:v>134534</c:v>
                </c:pt>
                <c:pt idx="2036">
                  <c:v>134693</c:v>
                </c:pt>
                <c:pt idx="2037">
                  <c:v>135773</c:v>
                </c:pt>
                <c:pt idx="2038">
                  <c:v>137179</c:v>
                </c:pt>
                <c:pt idx="2039">
                  <c:v>137547</c:v>
                </c:pt>
                <c:pt idx="2040">
                  <c:v>138760</c:v>
                </c:pt>
                <c:pt idx="2041">
                  <c:v>140357</c:v>
                </c:pt>
                <c:pt idx="2042">
                  <c:v>142218</c:v>
                </c:pt>
                <c:pt idx="2043">
                  <c:v>144257</c:v>
                </c:pt>
                <c:pt idx="2044">
                  <c:v>145632</c:v>
                </c:pt>
                <c:pt idx="2045">
                  <c:v>146246</c:v>
                </c:pt>
                <c:pt idx="2046">
                  <c:v>145952</c:v>
                </c:pt>
                <c:pt idx="2047">
                  <c:v>144456</c:v>
                </c:pt>
                <c:pt idx="2048">
                  <c:v>144010</c:v>
                </c:pt>
                <c:pt idx="2049">
                  <c:v>145815</c:v>
                </c:pt>
                <c:pt idx="2050">
                  <c:v>146879</c:v>
                </c:pt>
                <c:pt idx="2051">
                  <c:v>145421</c:v>
                </c:pt>
                <c:pt idx="2052">
                  <c:v>143415</c:v>
                </c:pt>
                <c:pt idx="2053">
                  <c:v>142129</c:v>
                </c:pt>
                <c:pt idx="2054">
                  <c:v>141479</c:v>
                </c:pt>
                <c:pt idx="2055">
                  <c:v>141484</c:v>
                </c:pt>
                <c:pt idx="2056">
                  <c:v>140564</c:v>
                </c:pt>
                <c:pt idx="2057">
                  <c:v>139325</c:v>
                </c:pt>
                <c:pt idx="2058">
                  <c:v>139556</c:v>
                </c:pt>
                <c:pt idx="2059">
                  <c:v>140751</c:v>
                </c:pt>
                <c:pt idx="2060">
                  <c:v>140374</c:v>
                </c:pt>
                <c:pt idx="2061">
                  <c:v>138568</c:v>
                </c:pt>
                <c:pt idx="2062">
                  <c:v>137374</c:v>
                </c:pt>
                <c:pt idx="2063">
                  <c:v>136373</c:v>
                </c:pt>
                <c:pt idx="2064">
                  <c:v>135354</c:v>
                </c:pt>
                <c:pt idx="2065">
                  <c:v>135142</c:v>
                </c:pt>
                <c:pt idx="2066">
                  <c:v>135546</c:v>
                </c:pt>
                <c:pt idx="2067">
                  <c:v>136192</c:v>
                </c:pt>
                <c:pt idx="2068">
                  <c:v>136572</c:v>
                </c:pt>
                <c:pt idx="2069">
                  <c:v>135170</c:v>
                </c:pt>
                <c:pt idx="2070">
                  <c:v>133643</c:v>
                </c:pt>
                <c:pt idx="2071">
                  <c:v>133101</c:v>
                </c:pt>
                <c:pt idx="2072">
                  <c:v>132857</c:v>
                </c:pt>
                <c:pt idx="2073">
                  <c:v>133524</c:v>
                </c:pt>
                <c:pt idx="2074">
                  <c:v>135233</c:v>
                </c:pt>
                <c:pt idx="2075">
                  <c:v>137318</c:v>
                </c:pt>
                <c:pt idx="2076">
                  <c:v>139571</c:v>
                </c:pt>
                <c:pt idx="2077">
                  <c:v>142031</c:v>
                </c:pt>
                <c:pt idx="2078">
                  <c:v>144047</c:v>
                </c:pt>
                <c:pt idx="2079">
                  <c:v>146278</c:v>
                </c:pt>
                <c:pt idx="2080">
                  <c:v>149179</c:v>
                </c:pt>
                <c:pt idx="2081">
                  <c:v>151533</c:v>
                </c:pt>
                <c:pt idx="2082">
                  <c:v>153884</c:v>
                </c:pt>
                <c:pt idx="2083">
                  <c:v>156650</c:v>
                </c:pt>
                <c:pt idx="2084">
                  <c:v>158613</c:v>
                </c:pt>
                <c:pt idx="2085">
                  <c:v>160566</c:v>
                </c:pt>
                <c:pt idx="2086">
                  <c:v>161089</c:v>
                </c:pt>
                <c:pt idx="2087">
                  <c:v>160828</c:v>
                </c:pt>
                <c:pt idx="2088">
                  <c:v>159817</c:v>
                </c:pt>
                <c:pt idx="2089">
                  <c:v>158687</c:v>
                </c:pt>
                <c:pt idx="2090">
                  <c:v>158209</c:v>
                </c:pt>
                <c:pt idx="2091">
                  <c:v>157983</c:v>
                </c:pt>
                <c:pt idx="2092">
                  <c:v>157063</c:v>
                </c:pt>
                <c:pt idx="2093">
                  <c:v>155842</c:v>
                </c:pt>
                <c:pt idx="2094">
                  <c:v>156097</c:v>
                </c:pt>
                <c:pt idx="2095">
                  <c:v>157626</c:v>
                </c:pt>
                <c:pt idx="2096">
                  <c:v>159426</c:v>
                </c:pt>
                <c:pt idx="2097">
                  <c:v>159046</c:v>
                </c:pt>
                <c:pt idx="2098">
                  <c:v>158599</c:v>
                </c:pt>
                <c:pt idx="2099">
                  <c:v>159541</c:v>
                </c:pt>
              </c:numCache>
            </c:numRef>
          </c:yVal>
          <c:smooth val="true"/>
        </c:ser>
        <c:ser>
          <c:idx val="1"/>
          <c:order val="1"/>
          <c:tx>
            <c:strRef>
              <c:f>[苯及苯系物数据处理.xlsx]离子源!$C$1</c:f>
              <c:strCache>
                <c:ptCount val="1"/>
                <c:pt idx="0">
                  <c:v>离子源温度220℃</c:v>
                </c:pt>
              </c:strCache>
            </c:strRef>
          </c:tx>
          <c:spPr>
            <a:ln w="19050" cap="rnd">
              <a:solidFill>
                <a:srgbClr val="C0504D"/>
              </a:solidFill>
              <a:round/>
            </a:ln>
            <a:effectLst/>
          </c:spPr>
          <c:marker>
            <c:symbol val="none"/>
          </c:marker>
          <c:dLbls>
            <c:delete val="true"/>
          </c:dLbls>
          <c:xVal>
            <c:numRef>
              <c:f>[苯及苯系物数据处理.xlsx]离子源!$A$2:$A$2101</c:f>
              <c:numCache>
                <c:formatCode>General</c:formatCode>
                <c:ptCount val="2100"/>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[苯及苯系物数据处理.xlsx]离子源!$C$2:$C$2101</c:f>
              <c:numCache>
                <c:formatCode>General</c:formatCode>
                <c:ptCount val="2100"/>
                <c:pt idx="0">
                  <c:v>70587</c:v>
                </c:pt>
                <c:pt idx="1">
                  <c:v>69533</c:v>
                </c:pt>
                <c:pt idx="2">
                  <c:v>67204</c:v>
                </c:pt>
                <c:pt idx="3">
                  <c:v>64497</c:v>
                </c:pt>
                <c:pt idx="4">
                  <c:v>63317</c:v>
                </c:pt>
                <c:pt idx="5">
                  <c:v>63087</c:v>
                </c:pt>
                <c:pt idx="6">
                  <c:v>61884</c:v>
                </c:pt>
                <c:pt idx="7">
                  <c:v>59870</c:v>
                </c:pt>
                <c:pt idx="8">
                  <c:v>58848</c:v>
                </c:pt>
                <c:pt idx="9">
                  <c:v>59416</c:v>
                </c:pt>
                <c:pt idx="10">
                  <c:v>59700</c:v>
                </c:pt>
                <c:pt idx="11">
                  <c:v>58902</c:v>
                </c:pt>
                <c:pt idx="12">
                  <c:v>57790</c:v>
                </c:pt>
                <c:pt idx="13">
                  <c:v>57276</c:v>
                </c:pt>
                <c:pt idx="14">
                  <c:v>57240</c:v>
                </c:pt>
                <c:pt idx="15">
                  <c:v>56688</c:v>
                </c:pt>
                <c:pt idx="16">
                  <c:v>56305</c:v>
                </c:pt>
                <c:pt idx="17">
                  <c:v>56331</c:v>
                </c:pt>
                <c:pt idx="18">
                  <c:v>55756</c:v>
                </c:pt>
                <c:pt idx="19">
                  <c:v>54549</c:v>
                </c:pt>
                <c:pt idx="20">
                  <c:v>53391</c:v>
                </c:pt>
                <c:pt idx="21">
                  <c:v>53070</c:v>
                </c:pt>
                <c:pt idx="22">
                  <c:v>52487</c:v>
                </c:pt>
                <c:pt idx="23">
                  <c:v>51612</c:v>
                </c:pt>
                <c:pt idx="24">
                  <c:v>51651</c:v>
                </c:pt>
                <c:pt idx="25">
                  <c:v>51535</c:v>
                </c:pt>
                <c:pt idx="26">
                  <c:v>51060</c:v>
                </c:pt>
                <c:pt idx="27">
                  <c:v>50322</c:v>
                </c:pt>
                <c:pt idx="28">
                  <c:v>49730</c:v>
                </c:pt>
                <c:pt idx="29">
                  <c:v>49147</c:v>
                </c:pt>
                <c:pt idx="30">
                  <c:v>48544</c:v>
                </c:pt>
                <c:pt idx="31">
                  <c:v>47835</c:v>
                </c:pt>
                <c:pt idx="32">
                  <c:v>47318</c:v>
                </c:pt>
                <c:pt idx="33">
                  <c:v>46799</c:v>
                </c:pt>
                <c:pt idx="34">
                  <c:v>47504</c:v>
                </c:pt>
                <c:pt idx="35">
                  <c:v>48782</c:v>
                </c:pt>
                <c:pt idx="36">
                  <c:v>48797</c:v>
                </c:pt>
                <c:pt idx="37">
                  <c:v>48898</c:v>
                </c:pt>
                <c:pt idx="38">
                  <c:v>50729</c:v>
                </c:pt>
                <c:pt idx="39">
                  <c:v>54164</c:v>
                </c:pt>
                <c:pt idx="40">
                  <c:v>56641</c:v>
                </c:pt>
                <c:pt idx="41">
                  <c:v>56407</c:v>
                </c:pt>
                <c:pt idx="42">
                  <c:v>53630</c:v>
                </c:pt>
                <c:pt idx="43">
                  <c:v>50637</c:v>
                </c:pt>
                <c:pt idx="44">
                  <c:v>48260</c:v>
                </c:pt>
                <c:pt idx="45">
                  <c:v>46808</c:v>
                </c:pt>
                <c:pt idx="46">
                  <c:v>47043</c:v>
                </c:pt>
                <c:pt idx="47">
                  <c:v>46820</c:v>
                </c:pt>
                <c:pt idx="48">
                  <c:v>45388</c:v>
                </c:pt>
                <c:pt idx="49">
                  <c:v>44726</c:v>
                </c:pt>
                <c:pt idx="50">
                  <c:v>44435</c:v>
                </c:pt>
                <c:pt idx="51">
                  <c:v>44063</c:v>
                </c:pt>
                <c:pt idx="52">
                  <c:v>43815</c:v>
                </c:pt>
                <c:pt idx="53">
                  <c:v>43950</c:v>
                </c:pt>
                <c:pt idx="54">
                  <c:v>44261</c:v>
                </c:pt>
                <c:pt idx="55">
                  <c:v>44329</c:v>
                </c:pt>
                <c:pt idx="56">
                  <c:v>43768</c:v>
                </c:pt>
                <c:pt idx="57">
                  <c:v>43280</c:v>
                </c:pt>
                <c:pt idx="58">
                  <c:v>43249</c:v>
                </c:pt>
                <c:pt idx="59">
                  <c:v>42671</c:v>
                </c:pt>
                <c:pt idx="60">
                  <c:v>42139</c:v>
                </c:pt>
                <c:pt idx="61">
                  <c:v>42113</c:v>
                </c:pt>
                <c:pt idx="62">
                  <c:v>42171</c:v>
                </c:pt>
                <c:pt idx="63">
                  <c:v>41895</c:v>
                </c:pt>
                <c:pt idx="64">
                  <c:v>41703</c:v>
                </c:pt>
                <c:pt idx="65">
                  <c:v>41436</c:v>
                </c:pt>
                <c:pt idx="66">
                  <c:v>40958</c:v>
                </c:pt>
                <c:pt idx="67">
                  <c:v>41323</c:v>
                </c:pt>
                <c:pt idx="68">
                  <c:v>41301</c:v>
                </c:pt>
                <c:pt idx="69">
                  <c:v>40782</c:v>
                </c:pt>
                <c:pt idx="70">
                  <c:v>40285</c:v>
                </c:pt>
                <c:pt idx="71">
                  <c:v>40249</c:v>
                </c:pt>
                <c:pt idx="72">
                  <c:v>40347</c:v>
                </c:pt>
                <c:pt idx="73">
                  <c:v>40082</c:v>
                </c:pt>
                <c:pt idx="74">
                  <c:v>40311</c:v>
                </c:pt>
                <c:pt idx="75">
                  <c:v>40577</c:v>
                </c:pt>
                <c:pt idx="76">
                  <c:v>40173</c:v>
                </c:pt>
                <c:pt idx="77">
                  <c:v>40090</c:v>
                </c:pt>
                <c:pt idx="78">
                  <c:v>40455</c:v>
                </c:pt>
                <c:pt idx="79">
                  <c:v>40023</c:v>
                </c:pt>
                <c:pt idx="80">
                  <c:v>39471</c:v>
                </c:pt>
                <c:pt idx="81">
                  <c:v>39047</c:v>
                </c:pt>
                <c:pt idx="82">
                  <c:v>38984</c:v>
                </c:pt>
                <c:pt idx="83">
                  <c:v>38731</c:v>
                </c:pt>
                <c:pt idx="84">
                  <c:v>38108</c:v>
                </c:pt>
                <c:pt idx="85">
                  <c:v>38269</c:v>
                </c:pt>
                <c:pt idx="86">
                  <c:v>38751</c:v>
                </c:pt>
                <c:pt idx="87">
                  <c:v>38049</c:v>
                </c:pt>
                <c:pt idx="88">
                  <c:v>37487</c:v>
                </c:pt>
                <c:pt idx="89">
                  <c:v>37447</c:v>
                </c:pt>
                <c:pt idx="90">
                  <c:v>37457</c:v>
                </c:pt>
                <c:pt idx="91">
                  <c:v>37709</c:v>
                </c:pt>
                <c:pt idx="92">
                  <c:v>37756</c:v>
                </c:pt>
                <c:pt idx="93">
                  <c:v>37343</c:v>
                </c:pt>
                <c:pt idx="94">
                  <c:v>37965</c:v>
                </c:pt>
                <c:pt idx="95">
                  <c:v>38325</c:v>
                </c:pt>
                <c:pt idx="96">
                  <c:v>37672</c:v>
                </c:pt>
                <c:pt idx="97">
                  <c:v>37397</c:v>
                </c:pt>
                <c:pt idx="98">
                  <c:v>37622</c:v>
                </c:pt>
                <c:pt idx="99">
                  <c:v>37295</c:v>
                </c:pt>
                <c:pt idx="100">
                  <c:v>37082</c:v>
                </c:pt>
                <c:pt idx="101">
                  <c:v>37412</c:v>
                </c:pt>
                <c:pt idx="102">
                  <c:v>37482</c:v>
                </c:pt>
                <c:pt idx="103">
                  <c:v>37131</c:v>
                </c:pt>
                <c:pt idx="104">
                  <c:v>37057</c:v>
                </c:pt>
                <c:pt idx="105">
                  <c:v>36792</c:v>
                </c:pt>
                <c:pt idx="106">
                  <c:v>36822</c:v>
                </c:pt>
                <c:pt idx="107">
                  <c:v>37180</c:v>
                </c:pt>
                <c:pt idx="108">
                  <c:v>36790</c:v>
                </c:pt>
                <c:pt idx="109">
                  <c:v>36355</c:v>
                </c:pt>
                <c:pt idx="110">
                  <c:v>36285</c:v>
                </c:pt>
                <c:pt idx="111">
                  <c:v>36520</c:v>
                </c:pt>
                <c:pt idx="112">
                  <c:v>36747</c:v>
                </c:pt>
                <c:pt idx="113">
                  <c:v>36090</c:v>
                </c:pt>
                <c:pt idx="114">
                  <c:v>35298</c:v>
                </c:pt>
                <c:pt idx="115">
                  <c:v>34943</c:v>
                </c:pt>
                <c:pt idx="116">
                  <c:v>34406</c:v>
                </c:pt>
                <c:pt idx="117">
                  <c:v>34077</c:v>
                </c:pt>
                <c:pt idx="118">
                  <c:v>33790</c:v>
                </c:pt>
                <c:pt idx="119">
                  <c:v>33668</c:v>
                </c:pt>
                <c:pt idx="120">
                  <c:v>33934</c:v>
                </c:pt>
                <c:pt idx="121">
                  <c:v>34253</c:v>
                </c:pt>
                <c:pt idx="122">
                  <c:v>33485</c:v>
                </c:pt>
                <c:pt idx="123">
                  <c:v>33346</c:v>
                </c:pt>
                <c:pt idx="124">
                  <c:v>34250</c:v>
                </c:pt>
                <c:pt idx="125">
                  <c:v>33885</c:v>
                </c:pt>
                <c:pt idx="126">
                  <c:v>33173</c:v>
                </c:pt>
                <c:pt idx="127">
                  <c:v>33046</c:v>
                </c:pt>
                <c:pt idx="128">
                  <c:v>32578</c:v>
                </c:pt>
                <c:pt idx="129">
                  <c:v>32192</c:v>
                </c:pt>
                <c:pt idx="130">
                  <c:v>32898</c:v>
                </c:pt>
                <c:pt idx="131">
                  <c:v>33531</c:v>
                </c:pt>
                <c:pt idx="132">
                  <c:v>32633</c:v>
                </c:pt>
                <c:pt idx="133">
                  <c:v>31934</c:v>
                </c:pt>
                <c:pt idx="134">
                  <c:v>32809</c:v>
                </c:pt>
                <c:pt idx="135">
                  <c:v>33681</c:v>
                </c:pt>
                <c:pt idx="136">
                  <c:v>33616</c:v>
                </c:pt>
                <c:pt idx="137">
                  <c:v>33159</c:v>
                </c:pt>
                <c:pt idx="138">
                  <c:v>32415</c:v>
                </c:pt>
                <c:pt idx="139">
                  <c:v>32052</c:v>
                </c:pt>
                <c:pt idx="140">
                  <c:v>32081</c:v>
                </c:pt>
                <c:pt idx="141">
                  <c:v>32272</c:v>
                </c:pt>
                <c:pt idx="142">
                  <c:v>32246</c:v>
                </c:pt>
                <c:pt idx="143">
                  <c:v>31500</c:v>
                </c:pt>
                <c:pt idx="144">
                  <c:v>31107</c:v>
                </c:pt>
                <c:pt idx="145">
                  <c:v>31492</c:v>
                </c:pt>
                <c:pt idx="146">
                  <c:v>31856</c:v>
                </c:pt>
                <c:pt idx="147">
                  <c:v>31715</c:v>
                </c:pt>
                <c:pt idx="148">
                  <c:v>31224</c:v>
                </c:pt>
                <c:pt idx="149">
                  <c:v>30925</c:v>
                </c:pt>
                <c:pt idx="150">
                  <c:v>30880</c:v>
                </c:pt>
                <c:pt idx="151">
                  <c:v>30986</c:v>
                </c:pt>
                <c:pt idx="152">
                  <c:v>30904</c:v>
                </c:pt>
                <c:pt idx="153">
                  <c:v>30921</c:v>
                </c:pt>
                <c:pt idx="154">
                  <c:v>31534</c:v>
                </c:pt>
                <c:pt idx="155">
                  <c:v>32265</c:v>
                </c:pt>
                <c:pt idx="156">
                  <c:v>32424</c:v>
                </c:pt>
                <c:pt idx="157">
                  <c:v>32188</c:v>
                </c:pt>
                <c:pt idx="158">
                  <c:v>31628</c:v>
                </c:pt>
                <c:pt idx="159">
                  <c:v>31237</c:v>
                </c:pt>
                <c:pt idx="160">
                  <c:v>30928</c:v>
                </c:pt>
                <c:pt idx="161">
                  <c:v>30807</c:v>
                </c:pt>
                <c:pt idx="162">
                  <c:v>30918</c:v>
                </c:pt>
                <c:pt idx="163">
                  <c:v>31910</c:v>
                </c:pt>
                <c:pt idx="164">
                  <c:v>34120</c:v>
                </c:pt>
                <c:pt idx="165">
                  <c:v>40496</c:v>
                </c:pt>
                <c:pt idx="166">
                  <c:v>55031</c:v>
                </c:pt>
                <c:pt idx="167">
                  <c:v>83058</c:v>
                </c:pt>
                <c:pt idx="168">
                  <c:v>130514</c:v>
                </c:pt>
                <c:pt idx="169">
                  <c:v>197415</c:v>
                </c:pt>
                <c:pt idx="170">
                  <c:v>272869</c:v>
                </c:pt>
                <c:pt idx="171">
                  <c:v>338712</c:v>
                </c:pt>
                <c:pt idx="172">
                  <c:v>373621</c:v>
                </c:pt>
                <c:pt idx="173">
                  <c:v>361897</c:v>
                </c:pt>
                <c:pt idx="174">
                  <c:v>309178</c:v>
                </c:pt>
                <c:pt idx="175">
                  <c:v>238136</c:v>
                </c:pt>
                <c:pt idx="176">
                  <c:v>171630</c:v>
                </c:pt>
                <c:pt idx="177">
                  <c:v>121441</c:v>
                </c:pt>
                <c:pt idx="178">
                  <c:v>88253</c:v>
                </c:pt>
                <c:pt idx="179">
                  <c:v>68424</c:v>
                </c:pt>
                <c:pt idx="180">
                  <c:v>56860</c:v>
                </c:pt>
                <c:pt idx="181">
                  <c:v>49314</c:v>
                </c:pt>
                <c:pt idx="182">
                  <c:v>43786</c:v>
                </c:pt>
                <c:pt idx="183">
                  <c:v>39903</c:v>
                </c:pt>
                <c:pt idx="184">
                  <c:v>37551</c:v>
                </c:pt>
                <c:pt idx="185">
                  <c:v>35170</c:v>
                </c:pt>
                <c:pt idx="186">
                  <c:v>33289</c:v>
                </c:pt>
                <c:pt idx="187">
                  <c:v>32383</c:v>
                </c:pt>
                <c:pt idx="188">
                  <c:v>30871</c:v>
                </c:pt>
                <c:pt idx="189">
                  <c:v>30046</c:v>
                </c:pt>
                <c:pt idx="190">
                  <c:v>29625</c:v>
                </c:pt>
                <c:pt idx="191">
                  <c:v>28438</c:v>
                </c:pt>
                <c:pt idx="192">
                  <c:v>27465</c:v>
                </c:pt>
                <c:pt idx="193">
                  <c:v>27141</c:v>
                </c:pt>
                <c:pt idx="194">
                  <c:v>26726</c:v>
                </c:pt>
                <c:pt idx="195">
                  <c:v>26534</c:v>
                </c:pt>
                <c:pt idx="196">
                  <c:v>27109</c:v>
                </c:pt>
                <c:pt idx="197">
                  <c:v>27562</c:v>
                </c:pt>
                <c:pt idx="198">
                  <c:v>27926</c:v>
                </c:pt>
                <c:pt idx="199">
                  <c:v>28280</c:v>
                </c:pt>
                <c:pt idx="200">
                  <c:v>28880</c:v>
                </c:pt>
                <c:pt idx="201">
                  <c:v>29256</c:v>
                </c:pt>
                <c:pt idx="202">
                  <c:v>28139</c:v>
                </c:pt>
                <c:pt idx="203">
                  <c:v>26585</c:v>
                </c:pt>
                <c:pt idx="204">
                  <c:v>26995</c:v>
                </c:pt>
                <c:pt idx="205">
                  <c:v>28198</c:v>
                </c:pt>
                <c:pt idx="206">
                  <c:v>28034</c:v>
                </c:pt>
                <c:pt idx="207">
                  <c:v>26902</c:v>
                </c:pt>
                <c:pt idx="208">
                  <c:v>26512</c:v>
                </c:pt>
                <c:pt idx="209">
                  <c:v>26757</c:v>
                </c:pt>
                <c:pt idx="210">
                  <c:v>26916</c:v>
                </c:pt>
                <c:pt idx="211">
                  <c:v>26907</c:v>
                </c:pt>
                <c:pt idx="212">
                  <c:v>27049</c:v>
                </c:pt>
                <c:pt idx="213">
                  <c:v>27090</c:v>
                </c:pt>
                <c:pt idx="214">
                  <c:v>26885</c:v>
                </c:pt>
                <c:pt idx="215">
                  <c:v>26787</c:v>
                </c:pt>
                <c:pt idx="216">
                  <c:v>26691</c:v>
                </c:pt>
                <c:pt idx="217">
                  <c:v>26254</c:v>
                </c:pt>
                <c:pt idx="218">
                  <c:v>25925</c:v>
                </c:pt>
                <c:pt idx="219">
                  <c:v>25846</c:v>
                </c:pt>
                <c:pt idx="220">
                  <c:v>25925</c:v>
                </c:pt>
                <c:pt idx="221">
                  <c:v>26524</c:v>
                </c:pt>
                <c:pt idx="222">
                  <c:v>27100</c:v>
                </c:pt>
                <c:pt idx="223">
                  <c:v>26913</c:v>
                </c:pt>
                <c:pt idx="224">
                  <c:v>26705</c:v>
                </c:pt>
                <c:pt idx="225">
                  <c:v>26608</c:v>
                </c:pt>
                <c:pt idx="226">
                  <c:v>26541</c:v>
                </c:pt>
                <c:pt idx="227">
                  <c:v>26052</c:v>
                </c:pt>
                <c:pt idx="228">
                  <c:v>25559</c:v>
                </c:pt>
                <c:pt idx="229">
                  <c:v>25897</c:v>
                </c:pt>
                <c:pt idx="230">
                  <c:v>26618</c:v>
                </c:pt>
                <c:pt idx="231">
                  <c:v>26776</c:v>
                </c:pt>
                <c:pt idx="232">
                  <c:v>26223</c:v>
                </c:pt>
                <c:pt idx="233">
                  <c:v>25728</c:v>
                </c:pt>
                <c:pt idx="234">
                  <c:v>25631</c:v>
                </c:pt>
                <c:pt idx="235">
                  <c:v>25454</c:v>
                </c:pt>
                <c:pt idx="236">
                  <c:v>25051</c:v>
                </c:pt>
                <c:pt idx="237">
                  <c:v>25061</c:v>
                </c:pt>
                <c:pt idx="238">
                  <c:v>25326</c:v>
                </c:pt>
                <c:pt idx="239">
                  <c:v>25079</c:v>
                </c:pt>
                <c:pt idx="240">
                  <c:v>24847</c:v>
                </c:pt>
                <c:pt idx="241">
                  <c:v>25719</c:v>
                </c:pt>
                <c:pt idx="242">
                  <c:v>26941</c:v>
                </c:pt>
                <c:pt idx="243">
                  <c:v>27534</c:v>
                </c:pt>
                <c:pt idx="244">
                  <c:v>27021</c:v>
                </c:pt>
                <c:pt idx="245">
                  <c:v>25723</c:v>
                </c:pt>
                <c:pt idx="246">
                  <c:v>25262</c:v>
                </c:pt>
                <c:pt idx="247">
                  <c:v>25281</c:v>
                </c:pt>
                <c:pt idx="248">
                  <c:v>24850</c:v>
                </c:pt>
                <c:pt idx="249">
                  <c:v>24721</c:v>
                </c:pt>
                <c:pt idx="250">
                  <c:v>24802</c:v>
                </c:pt>
                <c:pt idx="251">
                  <c:v>25487</c:v>
                </c:pt>
                <c:pt idx="252">
                  <c:v>25876</c:v>
                </c:pt>
                <c:pt idx="253">
                  <c:v>25445</c:v>
                </c:pt>
                <c:pt idx="254">
                  <c:v>25206</c:v>
                </c:pt>
                <c:pt idx="255">
                  <c:v>25646</c:v>
                </c:pt>
                <c:pt idx="256">
                  <c:v>25494</c:v>
                </c:pt>
                <c:pt idx="257">
                  <c:v>25170</c:v>
                </c:pt>
                <c:pt idx="258">
                  <c:v>25167</c:v>
                </c:pt>
                <c:pt idx="259">
                  <c:v>25049</c:v>
                </c:pt>
                <c:pt idx="260">
                  <c:v>25086</c:v>
                </c:pt>
                <c:pt idx="261">
                  <c:v>25265</c:v>
                </c:pt>
                <c:pt idx="262">
                  <c:v>24764</c:v>
                </c:pt>
                <c:pt idx="263">
                  <c:v>24160</c:v>
                </c:pt>
                <c:pt idx="264">
                  <c:v>23792</c:v>
                </c:pt>
                <c:pt idx="265">
                  <c:v>23316</c:v>
                </c:pt>
                <c:pt idx="266">
                  <c:v>23833</c:v>
                </c:pt>
                <c:pt idx="267">
                  <c:v>24574</c:v>
                </c:pt>
                <c:pt idx="268">
                  <c:v>24268</c:v>
                </c:pt>
                <c:pt idx="269">
                  <c:v>24048</c:v>
                </c:pt>
                <c:pt idx="270">
                  <c:v>23985</c:v>
                </c:pt>
                <c:pt idx="271">
                  <c:v>24155</c:v>
                </c:pt>
                <c:pt idx="272">
                  <c:v>24550</c:v>
                </c:pt>
                <c:pt idx="273">
                  <c:v>24337</c:v>
                </c:pt>
                <c:pt idx="274">
                  <c:v>24290</c:v>
                </c:pt>
                <c:pt idx="275">
                  <c:v>24915</c:v>
                </c:pt>
                <c:pt idx="276">
                  <c:v>26117</c:v>
                </c:pt>
                <c:pt idx="277">
                  <c:v>26579</c:v>
                </c:pt>
                <c:pt idx="278">
                  <c:v>25467</c:v>
                </c:pt>
                <c:pt idx="279">
                  <c:v>24386</c:v>
                </c:pt>
                <c:pt idx="280">
                  <c:v>24038</c:v>
                </c:pt>
                <c:pt idx="281">
                  <c:v>24504</c:v>
                </c:pt>
                <c:pt idx="282">
                  <c:v>24602</c:v>
                </c:pt>
                <c:pt idx="283">
                  <c:v>23947</c:v>
                </c:pt>
                <c:pt idx="284">
                  <c:v>23742</c:v>
                </c:pt>
                <c:pt idx="285">
                  <c:v>24307</c:v>
                </c:pt>
                <c:pt idx="286">
                  <c:v>24559</c:v>
                </c:pt>
                <c:pt idx="287">
                  <c:v>24194</c:v>
                </c:pt>
                <c:pt idx="288">
                  <c:v>24130</c:v>
                </c:pt>
                <c:pt idx="289">
                  <c:v>24069</c:v>
                </c:pt>
                <c:pt idx="290">
                  <c:v>23777</c:v>
                </c:pt>
                <c:pt idx="291">
                  <c:v>24236</c:v>
                </c:pt>
                <c:pt idx="292">
                  <c:v>24329</c:v>
                </c:pt>
                <c:pt idx="293">
                  <c:v>24051</c:v>
                </c:pt>
                <c:pt idx="294">
                  <c:v>24310</c:v>
                </c:pt>
                <c:pt idx="295">
                  <c:v>24664</c:v>
                </c:pt>
                <c:pt idx="296">
                  <c:v>24331</c:v>
                </c:pt>
                <c:pt idx="297">
                  <c:v>24113</c:v>
                </c:pt>
                <c:pt idx="298">
                  <c:v>24238</c:v>
                </c:pt>
                <c:pt idx="299">
                  <c:v>23668</c:v>
                </c:pt>
                <c:pt idx="300">
                  <c:v>23064</c:v>
                </c:pt>
                <c:pt idx="301">
                  <c:v>23398</c:v>
                </c:pt>
                <c:pt idx="302">
                  <c:v>24011</c:v>
                </c:pt>
                <c:pt idx="303">
                  <c:v>23081</c:v>
                </c:pt>
                <c:pt idx="304">
                  <c:v>23130</c:v>
                </c:pt>
                <c:pt idx="305">
                  <c:v>23729</c:v>
                </c:pt>
                <c:pt idx="306">
                  <c:v>23590</c:v>
                </c:pt>
                <c:pt idx="307">
                  <c:v>23238</c:v>
                </c:pt>
                <c:pt idx="308">
                  <c:v>22885</c:v>
                </c:pt>
                <c:pt idx="309">
                  <c:v>22311</c:v>
                </c:pt>
                <c:pt idx="310">
                  <c:v>22178</c:v>
                </c:pt>
                <c:pt idx="311">
                  <c:v>21982</c:v>
                </c:pt>
                <c:pt idx="312">
                  <c:v>21543</c:v>
                </c:pt>
                <c:pt idx="313">
                  <c:v>21948</c:v>
                </c:pt>
                <c:pt idx="314">
                  <c:v>22590</c:v>
                </c:pt>
                <c:pt idx="315">
                  <c:v>22449</c:v>
                </c:pt>
                <c:pt idx="316">
                  <c:v>22158</c:v>
                </c:pt>
                <c:pt idx="317">
                  <c:v>22296</c:v>
                </c:pt>
                <c:pt idx="318">
                  <c:v>22667</c:v>
                </c:pt>
                <c:pt idx="319">
                  <c:v>23086</c:v>
                </c:pt>
                <c:pt idx="320">
                  <c:v>23319</c:v>
                </c:pt>
                <c:pt idx="321">
                  <c:v>22856</c:v>
                </c:pt>
                <c:pt idx="322">
                  <c:v>22120</c:v>
                </c:pt>
                <c:pt idx="323">
                  <c:v>21993</c:v>
                </c:pt>
                <c:pt idx="324">
                  <c:v>22953</c:v>
                </c:pt>
                <c:pt idx="325">
                  <c:v>23501</c:v>
                </c:pt>
                <c:pt idx="326">
                  <c:v>22813</c:v>
                </c:pt>
                <c:pt idx="327">
                  <c:v>23072</c:v>
                </c:pt>
                <c:pt idx="328">
                  <c:v>23428</c:v>
                </c:pt>
                <c:pt idx="329">
                  <c:v>22819</c:v>
                </c:pt>
                <c:pt idx="330">
                  <c:v>22081</c:v>
                </c:pt>
                <c:pt idx="331">
                  <c:v>21540</c:v>
                </c:pt>
                <c:pt idx="332">
                  <c:v>22019</c:v>
                </c:pt>
                <c:pt idx="333">
                  <c:v>22778</c:v>
                </c:pt>
                <c:pt idx="334">
                  <c:v>23040</c:v>
                </c:pt>
                <c:pt idx="335">
                  <c:v>23128</c:v>
                </c:pt>
                <c:pt idx="336">
                  <c:v>22926</c:v>
                </c:pt>
                <c:pt idx="337">
                  <c:v>22513</c:v>
                </c:pt>
                <c:pt idx="338">
                  <c:v>22161</c:v>
                </c:pt>
                <c:pt idx="339">
                  <c:v>22228</c:v>
                </c:pt>
                <c:pt idx="340">
                  <c:v>22553</c:v>
                </c:pt>
                <c:pt idx="341">
                  <c:v>22674</c:v>
                </c:pt>
                <c:pt idx="342">
                  <c:v>22637</c:v>
                </c:pt>
                <c:pt idx="343">
                  <c:v>22261</c:v>
                </c:pt>
                <c:pt idx="344">
                  <c:v>21961</c:v>
                </c:pt>
                <c:pt idx="345">
                  <c:v>22150</c:v>
                </c:pt>
                <c:pt idx="346">
                  <c:v>21831</c:v>
                </c:pt>
                <c:pt idx="347">
                  <c:v>21083</c:v>
                </c:pt>
                <c:pt idx="348">
                  <c:v>21039</c:v>
                </c:pt>
                <c:pt idx="349">
                  <c:v>21664</c:v>
                </c:pt>
                <c:pt idx="350">
                  <c:v>22057</c:v>
                </c:pt>
                <c:pt idx="351">
                  <c:v>21487</c:v>
                </c:pt>
                <c:pt idx="352">
                  <c:v>20570</c:v>
                </c:pt>
                <c:pt idx="353">
                  <c:v>20591</c:v>
                </c:pt>
                <c:pt idx="354">
                  <c:v>20932</c:v>
                </c:pt>
                <c:pt idx="355">
                  <c:v>21155</c:v>
                </c:pt>
                <c:pt idx="356">
                  <c:v>21370</c:v>
                </c:pt>
                <c:pt idx="357">
                  <c:v>21138</c:v>
                </c:pt>
                <c:pt idx="358">
                  <c:v>20608</c:v>
                </c:pt>
                <c:pt idx="359">
                  <c:v>20449</c:v>
                </c:pt>
                <c:pt idx="360">
                  <c:v>20400</c:v>
                </c:pt>
                <c:pt idx="361">
                  <c:v>20197</c:v>
                </c:pt>
                <c:pt idx="362">
                  <c:v>19820</c:v>
                </c:pt>
                <c:pt idx="363">
                  <c:v>19849</c:v>
                </c:pt>
                <c:pt idx="364">
                  <c:v>20572</c:v>
                </c:pt>
                <c:pt idx="365">
                  <c:v>21035</c:v>
                </c:pt>
                <c:pt idx="366">
                  <c:v>20618</c:v>
                </c:pt>
                <c:pt idx="367">
                  <c:v>19756</c:v>
                </c:pt>
                <c:pt idx="368">
                  <c:v>18958</c:v>
                </c:pt>
                <c:pt idx="369">
                  <c:v>18773</c:v>
                </c:pt>
                <c:pt idx="370">
                  <c:v>19279</c:v>
                </c:pt>
                <c:pt idx="371">
                  <c:v>19389</c:v>
                </c:pt>
                <c:pt idx="372">
                  <c:v>18959</c:v>
                </c:pt>
                <c:pt idx="373">
                  <c:v>18951</c:v>
                </c:pt>
                <c:pt idx="374">
                  <c:v>19549</c:v>
                </c:pt>
                <c:pt idx="375">
                  <c:v>20153</c:v>
                </c:pt>
                <c:pt idx="376">
                  <c:v>20109</c:v>
                </c:pt>
                <c:pt idx="377">
                  <c:v>19948</c:v>
                </c:pt>
                <c:pt idx="378">
                  <c:v>20550</c:v>
                </c:pt>
                <c:pt idx="379">
                  <c:v>21308</c:v>
                </c:pt>
                <c:pt idx="380">
                  <c:v>20975</c:v>
                </c:pt>
                <c:pt idx="381">
                  <c:v>20637</c:v>
                </c:pt>
                <c:pt idx="382">
                  <c:v>21080</c:v>
                </c:pt>
                <c:pt idx="383">
                  <c:v>21256</c:v>
                </c:pt>
                <c:pt idx="384">
                  <c:v>21263</c:v>
                </c:pt>
                <c:pt idx="385">
                  <c:v>21343</c:v>
                </c:pt>
                <c:pt idx="386">
                  <c:v>21572</c:v>
                </c:pt>
                <c:pt idx="387">
                  <c:v>21577</c:v>
                </c:pt>
                <c:pt idx="388">
                  <c:v>21439</c:v>
                </c:pt>
                <c:pt idx="389">
                  <c:v>21867</c:v>
                </c:pt>
                <c:pt idx="390">
                  <c:v>22062</c:v>
                </c:pt>
                <c:pt idx="391">
                  <c:v>21697</c:v>
                </c:pt>
                <c:pt idx="392">
                  <c:v>21460</c:v>
                </c:pt>
                <c:pt idx="393">
                  <c:v>21237</c:v>
                </c:pt>
                <c:pt idx="394">
                  <c:v>21126</c:v>
                </c:pt>
                <c:pt idx="395">
                  <c:v>20858</c:v>
                </c:pt>
                <c:pt idx="396">
                  <c:v>20608</c:v>
                </c:pt>
                <c:pt idx="397">
                  <c:v>20768</c:v>
                </c:pt>
                <c:pt idx="398">
                  <c:v>20960</c:v>
                </c:pt>
                <c:pt idx="399">
                  <c:v>20481</c:v>
                </c:pt>
                <c:pt idx="400">
                  <c:v>21016</c:v>
                </c:pt>
                <c:pt idx="401">
                  <c:v>21795</c:v>
                </c:pt>
                <c:pt idx="402">
                  <c:v>22243</c:v>
                </c:pt>
                <c:pt idx="403">
                  <c:v>23211</c:v>
                </c:pt>
                <c:pt idx="404">
                  <c:v>24235</c:v>
                </c:pt>
                <c:pt idx="405">
                  <c:v>23774</c:v>
                </c:pt>
                <c:pt idx="406">
                  <c:v>23337</c:v>
                </c:pt>
                <c:pt idx="407">
                  <c:v>22451</c:v>
                </c:pt>
                <c:pt idx="408">
                  <c:v>21674</c:v>
                </c:pt>
                <c:pt idx="409">
                  <c:v>20692</c:v>
                </c:pt>
                <c:pt idx="410">
                  <c:v>20732</c:v>
                </c:pt>
                <c:pt idx="411">
                  <c:v>20905</c:v>
                </c:pt>
                <c:pt idx="412">
                  <c:v>21108</c:v>
                </c:pt>
                <c:pt idx="413">
                  <c:v>21619</c:v>
                </c:pt>
                <c:pt idx="414">
                  <c:v>21389</c:v>
                </c:pt>
                <c:pt idx="415">
                  <c:v>20533</c:v>
                </c:pt>
                <c:pt idx="416">
                  <c:v>20131</c:v>
                </c:pt>
                <c:pt idx="417">
                  <c:v>20078</c:v>
                </c:pt>
                <c:pt idx="418">
                  <c:v>20193</c:v>
                </c:pt>
                <c:pt idx="419">
                  <c:v>19902</c:v>
                </c:pt>
                <c:pt idx="420">
                  <c:v>20037</c:v>
                </c:pt>
                <c:pt idx="421">
                  <c:v>20324</c:v>
                </c:pt>
                <c:pt idx="422">
                  <c:v>20527</c:v>
                </c:pt>
                <c:pt idx="423">
                  <c:v>20770</c:v>
                </c:pt>
                <c:pt idx="424">
                  <c:v>20615</c:v>
                </c:pt>
                <c:pt idx="425">
                  <c:v>20366</c:v>
                </c:pt>
                <c:pt idx="426">
                  <c:v>20429</c:v>
                </c:pt>
                <c:pt idx="427">
                  <c:v>20601</c:v>
                </c:pt>
                <c:pt idx="428">
                  <c:v>19959</c:v>
                </c:pt>
                <c:pt idx="429">
                  <c:v>19514</c:v>
                </c:pt>
                <c:pt idx="430">
                  <c:v>20663</c:v>
                </c:pt>
                <c:pt idx="431">
                  <c:v>21237</c:v>
                </c:pt>
                <c:pt idx="432">
                  <c:v>20677</c:v>
                </c:pt>
                <c:pt idx="433">
                  <c:v>19907</c:v>
                </c:pt>
                <c:pt idx="434">
                  <c:v>19970</c:v>
                </c:pt>
                <c:pt idx="435">
                  <c:v>20463</c:v>
                </c:pt>
                <c:pt idx="436">
                  <c:v>20518</c:v>
                </c:pt>
                <c:pt idx="437">
                  <c:v>20350</c:v>
                </c:pt>
                <c:pt idx="438">
                  <c:v>20459</c:v>
                </c:pt>
                <c:pt idx="439">
                  <c:v>20571</c:v>
                </c:pt>
                <c:pt idx="440">
                  <c:v>21437</c:v>
                </c:pt>
                <c:pt idx="441">
                  <c:v>22025</c:v>
                </c:pt>
                <c:pt idx="442">
                  <c:v>22361</c:v>
                </c:pt>
                <c:pt idx="443">
                  <c:v>22939</c:v>
                </c:pt>
                <c:pt idx="444">
                  <c:v>23942</c:v>
                </c:pt>
                <c:pt idx="445">
                  <c:v>24734</c:v>
                </c:pt>
                <c:pt idx="446">
                  <c:v>25943</c:v>
                </c:pt>
                <c:pt idx="447">
                  <c:v>26728</c:v>
                </c:pt>
                <c:pt idx="448">
                  <c:v>25928</c:v>
                </c:pt>
                <c:pt idx="449">
                  <c:v>24481</c:v>
                </c:pt>
                <c:pt idx="450">
                  <c:v>23277</c:v>
                </c:pt>
                <c:pt idx="451">
                  <c:v>22719</c:v>
                </c:pt>
                <c:pt idx="452">
                  <c:v>22157</c:v>
                </c:pt>
                <c:pt idx="453">
                  <c:v>21197</c:v>
                </c:pt>
                <c:pt idx="454">
                  <c:v>20885</c:v>
                </c:pt>
                <c:pt idx="455">
                  <c:v>20938</c:v>
                </c:pt>
                <c:pt idx="456">
                  <c:v>20813</c:v>
                </c:pt>
                <c:pt idx="457">
                  <c:v>21136</c:v>
                </c:pt>
                <c:pt idx="458">
                  <c:v>20822</c:v>
                </c:pt>
                <c:pt idx="459">
                  <c:v>19195</c:v>
                </c:pt>
                <c:pt idx="460">
                  <c:v>17617</c:v>
                </c:pt>
                <c:pt idx="461">
                  <c:v>18212</c:v>
                </c:pt>
                <c:pt idx="462">
                  <c:v>19354</c:v>
                </c:pt>
                <c:pt idx="463">
                  <c:v>20322</c:v>
                </c:pt>
                <c:pt idx="464">
                  <c:v>20465</c:v>
                </c:pt>
                <c:pt idx="465">
                  <c:v>20385</c:v>
                </c:pt>
                <c:pt idx="466">
                  <c:v>20127</c:v>
                </c:pt>
                <c:pt idx="467">
                  <c:v>20139</c:v>
                </c:pt>
                <c:pt idx="468">
                  <c:v>19732</c:v>
                </c:pt>
                <c:pt idx="469">
                  <c:v>19610</c:v>
                </c:pt>
                <c:pt idx="470">
                  <c:v>19923</c:v>
                </c:pt>
                <c:pt idx="471">
                  <c:v>19974</c:v>
                </c:pt>
                <c:pt idx="472">
                  <c:v>19840</c:v>
                </c:pt>
                <c:pt idx="473">
                  <c:v>20123</c:v>
                </c:pt>
                <c:pt idx="474">
                  <c:v>19641</c:v>
                </c:pt>
                <c:pt idx="475">
                  <c:v>18982</c:v>
                </c:pt>
                <c:pt idx="476">
                  <c:v>19007</c:v>
                </c:pt>
                <c:pt idx="477">
                  <c:v>20025</c:v>
                </c:pt>
                <c:pt idx="478">
                  <c:v>20588</c:v>
                </c:pt>
                <c:pt idx="479">
                  <c:v>19799</c:v>
                </c:pt>
                <c:pt idx="480">
                  <c:v>19628</c:v>
                </c:pt>
                <c:pt idx="481">
                  <c:v>19915</c:v>
                </c:pt>
                <c:pt idx="482">
                  <c:v>19264</c:v>
                </c:pt>
                <c:pt idx="483">
                  <c:v>18699</c:v>
                </c:pt>
                <c:pt idx="484">
                  <c:v>19250</c:v>
                </c:pt>
                <c:pt idx="485">
                  <c:v>19574</c:v>
                </c:pt>
                <c:pt idx="486">
                  <c:v>19815</c:v>
                </c:pt>
                <c:pt idx="487">
                  <c:v>19914</c:v>
                </c:pt>
                <c:pt idx="488">
                  <c:v>19776</c:v>
                </c:pt>
                <c:pt idx="489">
                  <c:v>19590</c:v>
                </c:pt>
                <c:pt idx="490">
                  <c:v>18952</c:v>
                </c:pt>
                <c:pt idx="491">
                  <c:v>18861</c:v>
                </c:pt>
                <c:pt idx="492">
                  <c:v>19692</c:v>
                </c:pt>
                <c:pt idx="493">
                  <c:v>19863</c:v>
                </c:pt>
                <c:pt idx="494">
                  <c:v>19588</c:v>
                </c:pt>
                <c:pt idx="495">
                  <c:v>19619</c:v>
                </c:pt>
                <c:pt idx="496">
                  <c:v>19481</c:v>
                </c:pt>
                <c:pt idx="497">
                  <c:v>19045</c:v>
                </c:pt>
                <c:pt idx="498">
                  <c:v>18712</c:v>
                </c:pt>
                <c:pt idx="499">
                  <c:v>19010</c:v>
                </c:pt>
                <c:pt idx="500">
                  <c:v>19146</c:v>
                </c:pt>
                <c:pt idx="501">
                  <c:v>19030</c:v>
                </c:pt>
                <c:pt idx="502">
                  <c:v>18977</c:v>
                </c:pt>
                <c:pt idx="503">
                  <c:v>18981</c:v>
                </c:pt>
                <c:pt idx="504">
                  <c:v>18841</c:v>
                </c:pt>
                <c:pt idx="505">
                  <c:v>18492</c:v>
                </c:pt>
                <c:pt idx="506">
                  <c:v>17563</c:v>
                </c:pt>
                <c:pt idx="507">
                  <c:v>16577</c:v>
                </c:pt>
                <c:pt idx="508">
                  <c:v>16236</c:v>
                </c:pt>
                <c:pt idx="509">
                  <c:v>16098</c:v>
                </c:pt>
                <c:pt idx="510">
                  <c:v>15785</c:v>
                </c:pt>
                <c:pt idx="511">
                  <c:v>16401</c:v>
                </c:pt>
                <c:pt idx="512">
                  <c:v>17807</c:v>
                </c:pt>
                <c:pt idx="513">
                  <c:v>18165</c:v>
                </c:pt>
                <c:pt idx="514">
                  <c:v>17393</c:v>
                </c:pt>
                <c:pt idx="515">
                  <c:v>16704</c:v>
                </c:pt>
                <c:pt idx="516">
                  <c:v>17073</c:v>
                </c:pt>
                <c:pt idx="517">
                  <c:v>17474</c:v>
                </c:pt>
                <c:pt idx="518">
                  <c:v>17615</c:v>
                </c:pt>
                <c:pt idx="519">
                  <c:v>18241</c:v>
                </c:pt>
                <c:pt idx="520">
                  <c:v>20410</c:v>
                </c:pt>
                <c:pt idx="521">
                  <c:v>26119</c:v>
                </c:pt>
                <c:pt idx="522">
                  <c:v>39538</c:v>
                </c:pt>
                <c:pt idx="523">
                  <c:v>67119</c:v>
                </c:pt>
                <c:pt idx="524">
                  <c:v>115368</c:v>
                </c:pt>
                <c:pt idx="525">
                  <c:v>187131</c:v>
                </c:pt>
                <c:pt idx="526">
                  <c:v>277568</c:v>
                </c:pt>
                <c:pt idx="527">
                  <c:v>370738</c:v>
                </c:pt>
                <c:pt idx="528">
                  <c:v>440839</c:v>
                </c:pt>
                <c:pt idx="529">
                  <c:v>464400</c:v>
                </c:pt>
                <c:pt idx="530">
                  <c:v>433219</c:v>
                </c:pt>
                <c:pt idx="531">
                  <c:v>360986</c:v>
                </c:pt>
                <c:pt idx="532">
                  <c:v>275841</c:v>
                </c:pt>
                <c:pt idx="533">
                  <c:v>197313</c:v>
                </c:pt>
                <c:pt idx="534">
                  <c:v>134299</c:v>
                </c:pt>
                <c:pt idx="535">
                  <c:v>90029</c:v>
                </c:pt>
                <c:pt idx="536">
                  <c:v>61966</c:v>
                </c:pt>
                <c:pt idx="537">
                  <c:v>44995</c:v>
                </c:pt>
                <c:pt idx="538">
                  <c:v>34833</c:v>
                </c:pt>
                <c:pt idx="539">
                  <c:v>28414</c:v>
                </c:pt>
                <c:pt idx="540">
                  <c:v>24171</c:v>
                </c:pt>
                <c:pt idx="541">
                  <c:v>21352</c:v>
                </c:pt>
                <c:pt idx="542">
                  <c:v>19686</c:v>
                </c:pt>
                <c:pt idx="543">
                  <c:v>19078</c:v>
                </c:pt>
                <c:pt idx="544">
                  <c:v>19128</c:v>
                </c:pt>
                <c:pt idx="545">
                  <c:v>19103</c:v>
                </c:pt>
                <c:pt idx="546">
                  <c:v>18519</c:v>
                </c:pt>
                <c:pt idx="547">
                  <c:v>17652</c:v>
                </c:pt>
                <c:pt idx="548">
                  <c:v>16949</c:v>
                </c:pt>
                <c:pt idx="549">
                  <c:v>17488</c:v>
                </c:pt>
                <c:pt idx="550">
                  <c:v>18108</c:v>
                </c:pt>
                <c:pt idx="551">
                  <c:v>17443</c:v>
                </c:pt>
                <c:pt idx="552">
                  <c:v>16629</c:v>
                </c:pt>
                <c:pt idx="553">
                  <c:v>16773</c:v>
                </c:pt>
                <c:pt idx="554">
                  <c:v>17088</c:v>
                </c:pt>
                <c:pt idx="555">
                  <c:v>17584</c:v>
                </c:pt>
                <c:pt idx="556">
                  <c:v>18370</c:v>
                </c:pt>
                <c:pt idx="557">
                  <c:v>18665</c:v>
                </c:pt>
                <c:pt idx="558">
                  <c:v>18939</c:v>
                </c:pt>
                <c:pt idx="559">
                  <c:v>19624</c:v>
                </c:pt>
                <c:pt idx="560">
                  <c:v>20654</c:v>
                </c:pt>
                <c:pt idx="561">
                  <c:v>21971</c:v>
                </c:pt>
                <c:pt idx="562">
                  <c:v>23273</c:v>
                </c:pt>
                <c:pt idx="563">
                  <c:v>23927</c:v>
                </c:pt>
                <c:pt idx="564">
                  <c:v>23455</c:v>
                </c:pt>
                <c:pt idx="565">
                  <c:v>22326</c:v>
                </c:pt>
                <c:pt idx="566">
                  <c:v>21797</c:v>
                </c:pt>
                <c:pt idx="567">
                  <c:v>21133</c:v>
                </c:pt>
                <c:pt idx="568">
                  <c:v>20563</c:v>
                </c:pt>
                <c:pt idx="569">
                  <c:v>20030</c:v>
                </c:pt>
                <c:pt idx="570">
                  <c:v>19549</c:v>
                </c:pt>
                <c:pt idx="571">
                  <c:v>19034</c:v>
                </c:pt>
                <c:pt idx="572">
                  <c:v>18452</c:v>
                </c:pt>
                <c:pt idx="573">
                  <c:v>17426</c:v>
                </c:pt>
                <c:pt idx="574">
                  <c:v>16897</c:v>
                </c:pt>
                <c:pt idx="575">
                  <c:v>16962</c:v>
                </c:pt>
                <c:pt idx="576">
                  <c:v>16654</c:v>
                </c:pt>
                <c:pt idx="577">
                  <c:v>16374</c:v>
                </c:pt>
                <c:pt idx="578">
                  <c:v>16148</c:v>
                </c:pt>
                <c:pt idx="579">
                  <c:v>15700</c:v>
                </c:pt>
                <c:pt idx="580">
                  <c:v>16181</c:v>
                </c:pt>
                <c:pt idx="581">
                  <c:v>17399</c:v>
                </c:pt>
                <c:pt idx="582">
                  <c:v>17804</c:v>
                </c:pt>
                <c:pt idx="583">
                  <c:v>17204</c:v>
                </c:pt>
                <c:pt idx="584">
                  <c:v>16477</c:v>
                </c:pt>
                <c:pt idx="585">
                  <c:v>17108</c:v>
                </c:pt>
                <c:pt idx="586">
                  <c:v>17774</c:v>
                </c:pt>
                <c:pt idx="587">
                  <c:v>17910</c:v>
                </c:pt>
                <c:pt idx="588">
                  <c:v>17671</c:v>
                </c:pt>
                <c:pt idx="589">
                  <c:v>17395</c:v>
                </c:pt>
                <c:pt idx="590">
                  <c:v>17104</c:v>
                </c:pt>
                <c:pt idx="591">
                  <c:v>17337</c:v>
                </c:pt>
                <c:pt idx="592">
                  <c:v>17474</c:v>
                </c:pt>
                <c:pt idx="593">
                  <c:v>17489</c:v>
                </c:pt>
                <c:pt idx="594">
                  <c:v>17786</c:v>
                </c:pt>
                <c:pt idx="595">
                  <c:v>18198</c:v>
                </c:pt>
                <c:pt idx="596">
                  <c:v>18194</c:v>
                </c:pt>
                <c:pt idx="597">
                  <c:v>17800</c:v>
                </c:pt>
                <c:pt idx="598">
                  <c:v>17752</c:v>
                </c:pt>
                <c:pt idx="599">
                  <c:v>17909</c:v>
                </c:pt>
                <c:pt idx="600">
                  <c:v>17265</c:v>
                </c:pt>
                <c:pt idx="601">
                  <c:v>16290</c:v>
                </c:pt>
                <c:pt idx="602">
                  <c:v>16067</c:v>
                </c:pt>
                <c:pt idx="603">
                  <c:v>16477</c:v>
                </c:pt>
                <c:pt idx="604">
                  <c:v>16259</c:v>
                </c:pt>
                <c:pt idx="605">
                  <c:v>16230</c:v>
                </c:pt>
                <c:pt idx="606">
                  <c:v>17100</c:v>
                </c:pt>
                <c:pt idx="607">
                  <c:v>17219</c:v>
                </c:pt>
                <c:pt idx="608">
                  <c:v>16584</c:v>
                </c:pt>
                <c:pt idx="609">
                  <c:v>15924</c:v>
                </c:pt>
                <c:pt idx="610">
                  <c:v>16260</c:v>
                </c:pt>
                <c:pt idx="611">
                  <c:v>17366</c:v>
                </c:pt>
                <c:pt idx="612">
                  <c:v>17733</c:v>
                </c:pt>
                <c:pt idx="613">
                  <c:v>18108</c:v>
                </c:pt>
                <c:pt idx="614">
                  <c:v>18455</c:v>
                </c:pt>
                <c:pt idx="615">
                  <c:v>18189</c:v>
                </c:pt>
                <c:pt idx="616">
                  <c:v>17917</c:v>
                </c:pt>
                <c:pt idx="617">
                  <c:v>17779</c:v>
                </c:pt>
                <c:pt idx="618">
                  <c:v>17623</c:v>
                </c:pt>
                <c:pt idx="619">
                  <c:v>17089</c:v>
                </c:pt>
                <c:pt idx="620">
                  <c:v>17011</c:v>
                </c:pt>
                <c:pt idx="621">
                  <c:v>17318</c:v>
                </c:pt>
                <c:pt idx="622">
                  <c:v>17197</c:v>
                </c:pt>
                <c:pt idx="623">
                  <c:v>17101</c:v>
                </c:pt>
                <c:pt idx="624">
                  <c:v>17147</c:v>
                </c:pt>
                <c:pt idx="625">
                  <c:v>16987</c:v>
                </c:pt>
                <c:pt idx="626">
                  <c:v>17030</c:v>
                </c:pt>
                <c:pt idx="627">
                  <c:v>17064</c:v>
                </c:pt>
                <c:pt idx="628">
                  <c:v>16986</c:v>
                </c:pt>
                <c:pt idx="629">
                  <c:v>16837</c:v>
                </c:pt>
                <c:pt idx="630">
                  <c:v>16770</c:v>
                </c:pt>
                <c:pt idx="631">
                  <c:v>16453</c:v>
                </c:pt>
                <c:pt idx="632">
                  <c:v>15871</c:v>
                </c:pt>
                <c:pt idx="633">
                  <c:v>15751</c:v>
                </c:pt>
                <c:pt idx="634">
                  <c:v>16429</c:v>
                </c:pt>
                <c:pt idx="635">
                  <c:v>17090</c:v>
                </c:pt>
                <c:pt idx="636">
                  <c:v>17348</c:v>
                </c:pt>
                <c:pt idx="637">
                  <c:v>17029</c:v>
                </c:pt>
                <c:pt idx="638">
                  <c:v>16113</c:v>
                </c:pt>
                <c:pt idx="639">
                  <c:v>15997</c:v>
                </c:pt>
                <c:pt idx="640">
                  <c:v>16977</c:v>
                </c:pt>
                <c:pt idx="641">
                  <c:v>17968</c:v>
                </c:pt>
                <c:pt idx="642">
                  <c:v>18282</c:v>
                </c:pt>
                <c:pt idx="643">
                  <c:v>17910</c:v>
                </c:pt>
                <c:pt idx="644">
                  <c:v>17663</c:v>
                </c:pt>
                <c:pt idx="645">
                  <c:v>18116</c:v>
                </c:pt>
                <c:pt idx="646">
                  <c:v>18242</c:v>
                </c:pt>
                <c:pt idx="647">
                  <c:v>17613</c:v>
                </c:pt>
                <c:pt idx="648">
                  <c:v>17733</c:v>
                </c:pt>
                <c:pt idx="649">
                  <c:v>17987</c:v>
                </c:pt>
                <c:pt idx="650">
                  <c:v>17512</c:v>
                </c:pt>
                <c:pt idx="651">
                  <c:v>17395</c:v>
                </c:pt>
                <c:pt idx="652">
                  <c:v>18006</c:v>
                </c:pt>
                <c:pt idx="653">
                  <c:v>18308</c:v>
                </c:pt>
                <c:pt idx="654">
                  <c:v>17568</c:v>
                </c:pt>
                <c:pt idx="655">
                  <c:v>17023</c:v>
                </c:pt>
                <c:pt idx="656">
                  <c:v>17348</c:v>
                </c:pt>
                <c:pt idx="657">
                  <c:v>17641</c:v>
                </c:pt>
                <c:pt idx="658">
                  <c:v>17352</c:v>
                </c:pt>
                <c:pt idx="659">
                  <c:v>16929</c:v>
                </c:pt>
                <c:pt idx="660">
                  <c:v>16591</c:v>
                </c:pt>
                <c:pt idx="661">
                  <c:v>16999</c:v>
                </c:pt>
                <c:pt idx="662">
                  <c:v>17480</c:v>
                </c:pt>
                <c:pt idx="663">
                  <c:v>16958</c:v>
                </c:pt>
                <c:pt idx="664">
                  <c:v>16070</c:v>
                </c:pt>
                <c:pt idx="665">
                  <c:v>15628</c:v>
                </c:pt>
                <c:pt idx="666">
                  <c:v>15965</c:v>
                </c:pt>
                <c:pt idx="667">
                  <c:v>16925</c:v>
                </c:pt>
                <c:pt idx="668">
                  <c:v>17436</c:v>
                </c:pt>
                <c:pt idx="669">
                  <c:v>17063</c:v>
                </c:pt>
                <c:pt idx="670">
                  <c:v>16871</c:v>
                </c:pt>
                <c:pt idx="671">
                  <c:v>16896</c:v>
                </c:pt>
                <c:pt idx="672">
                  <c:v>16688</c:v>
                </c:pt>
                <c:pt idx="673">
                  <c:v>16602</c:v>
                </c:pt>
                <c:pt idx="674">
                  <c:v>16492</c:v>
                </c:pt>
                <c:pt idx="675">
                  <c:v>16277</c:v>
                </c:pt>
                <c:pt idx="676">
                  <c:v>16706</c:v>
                </c:pt>
                <c:pt idx="677">
                  <c:v>17219</c:v>
                </c:pt>
                <c:pt idx="678">
                  <c:v>17178</c:v>
                </c:pt>
                <c:pt idx="679">
                  <c:v>16768</c:v>
                </c:pt>
                <c:pt idx="680">
                  <c:v>16564</c:v>
                </c:pt>
                <c:pt idx="681">
                  <c:v>16047</c:v>
                </c:pt>
                <c:pt idx="682">
                  <c:v>15999</c:v>
                </c:pt>
                <c:pt idx="683">
                  <c:v>16919</c:v>
                </c:pt>
                <c:pt idx="684">
                  <c:v>16956</c:v>
                </c:pt>
                <c:pt idx="685">
                  <c:v>16164</c:v>
                </c:pt>
                <c:pt idx="686">
                  <c:v>16718</c:v>
                </c:pt>
                <c:pt idx="687">
                  <c:v>17807</c:v>
                </c:pt>
                <c:pt idx="688">
                  <c:v>17639</c:v>
                </c:pt>
                <c:pt idx="689">
                  <c:v>16971</c:v>
                </c:pt>
                <c:pt idx="690">
                  <c:v>16888</c:v>
                </c:pt>
                <c:pt idx="691">
                  <c:v>17101</c:v>
                </c:pt>
                <c:pt idx="692">
                  <c:v>17474</c:v>
                </c:pt>
                <c:pt idx="693">
                  <c:v>17367</c:v>
                </c:pt>
                <c:pt idx="694">
                  <c:v>16964</c:v>
                </c:pt>
                <c:pt idx="695">
                  <c:v>16897</c:v>
                </c:pt>
                <c:pt idx="696">
                  <c:v>16621</c:v>
                </c:pt>
                <c:pt idx="697">
                  <c:v>16343</c:v>
                </c:pt>
                <c:pt idx="698">
                  <c:v>16549</c:v>
                </c:pt>
                <c:pt idx="699">
                  <c:v>16773</c:v>
                </c:pt>
                <c:pt idx="700">
                  <c:v>17070</c:v>
                </c:pt>
                <c:pt idx="701">
                  <c:v>16907</c:v>
                </c:pt>
                <c:pt idx="702">
                  <c:v>16502</c:v>
                </c:pt>
                <c:pt idx="703">
                  <c:v>16928</c:v>
                </c:pt>
                <c:pt idx="704">
                  <c:v>17228</c:v>
                </c:pt>
                <c:pt idx="705">
                  <c:v>16997</c:v>
                </c:pt>
                <c:pt idx="706">
                  <c:v>16862</c:v>
                </c:pt>
                <c:pt idx="707">
                  <c:v>17467</c:v>
                </c:pt>
                <c:pt idx="708">
                  <c:v>17534</c:v>
                </c:pt>
                <c:pt idx="709">
                  <c:v>16816</c:v>
                </c:pt>
                <c:pt idx="710">
                  <c:v>16901</c:v>
                </c:pt>
                <c:pt idx="711">
                  <c:v>17208</c:v>
                </c:pt>
                <c:pt idx="712">
                  <c:v>16813</c:v>
                </c:pt>
                <c:pt idx="713">
                  <c:v>16204</c:v>
                </c:pt>
                <c:pt idx="714">
                  <c:v>16122</c:v>
                </c:pt>
                <c:pt idx="715">
                  <c:v>16672</c:v>
                </c:pt>
                <c:pt idx="716">
                  <c:v>17204</c:v>
                </c:pt>
                <c:pt idx="717">
                  <c:v>17216</c:v>
                </c:pt>
                <c:pt idx="718">
                  <c:v>17059</c:v>
                </c:pt>
                <c:pt idx="719">
                  <c:v>16891</c:v>
                </c:pt>
                <c:pt idx="720">
                  <c:v>17000</c:v>
                </c:pt>
                <c:pt idx="721">
                  <c:v>16951</c:v>
                </c:pt>
                <c:pt idx="722">
                  <c:v>16567</c:v>
                </c:pt>
                <c:pt idx="723">
                  <c:v>16744</c:v>
                </c:pt>
                <c:pt idx="724">
                  <c:v>17204</c:v>
                </c:pt>
                <c:pt idx="725">
                  <c:v>18143</c:v>
                </c:pt>
                <c:pt idx="726">
                  <c:v>18285</c:v>
                </c:pt>
                <c:pt idx="727">
                  <c:v>17576</c:v>
                </c:pt>
                <c:pt idx="728">
                  <c:v>17527</c:v>
                </c:pt>
                <c:pt idx="729">
                  <c:v>17580</c:v>
                </c:pt>
                <c:pt idx="730">
                  <c:v>17937</c:v>
                </c:pt>
                <c:pt idx="731">
                  <c:v>18396</c:v>
                </c:pt>
                <c:pt idx="732">
                  <c:v>17761</c:v>
                </c:pt>
                <c:pt idx="733">
                  <c:v>16706</c:v>
                </c:pt>
                <c:pt idx="734">
                  <c:v>16298</c:v>
                </c:pt>
                <c:pt idx="735">
                  <c:v>16124</c:v>
                </c:pt>
                <c:pt idx="736">
                  <c:v>15703</c:v>
                </c:pt>
                <c:pt idx="737">
                  <c:v>16027</c:v>
                </c:pt>
                <c:pt idx="738">
                  <c:v>16485</c:v>
                </c:pt>
                <c:pt idx="739">
                  <c:v>16557</c:v>
                </c:pt>
                <c:pt idx="740">
                  <c:v>16710</c:v>
                </c:pt>
                <c:pt idx="741">
                  <c:v>17193</c:v>
                </c:pt>
                <c:pt idx="742">
                  <c:v>16938</c:v>
                </c:pt>
                <c:pt idx="743">
                  <c:v>16670</c:v>
                </c:pt>
                <c:pt idx="744">
                  <c:v>16538</c:v>
                </c:pt>
                <c:pt idx="745">
                  <c:v>16163</c:v>
                </c:pt>
                <c:pt idx="746">
                  <c:v>16201</c:v>
                </c:pt>
                <c:pt idx="747">
                  <c:v>16540</c:v>
                </c:pt>
                <c:pt idx="748">
                  <c:v>16688</c:v>
                </c:pt>
                <c:pt idx="749">
                  <c:v>17208</c:v>
                </c:pt>
                <c:pt idx="750">
                  <c:v>17730</c:v>
                </c:pt>
                <c:pt idx="751">
                  <c:v>17655</c:v>
                </c:pt>
                <c:pt idx="752">
                  <c:v>17376</c:v>
                </c:pt>
                <c:pt idx="753">
                  <c:v>17471</c:v>
                </c:pt>
                <c:pt idx="754">
                  <c:v>17884</c:v>
                </c:pt>
                <c:pt idx="755">
                  <c:v>18596</c:v>
                </c:pt>
                <c:pt idx="756">
                  <c:v>18161</c:v>
                </c:pt>
                <c:pt idx="757">
                  <c:v>16289</c:v>
                </c:pt>
                <c:pt idx="758">
                  <c:v>15470</c:v>
                </c:pt>
                <c:pt idx="759">
                  <c:v>16192</c:v>
                </c:pt>
                <c:pt idx="760">
                  <c:v>16817</c:v>
                </c:pt>
                <c:pt idx="761">
                  <c:v>16450</c:v>
                </c:pt>
                <c:pt idx="762">
                  <c:v>16242</c:v>
                </c:pt>
                <c:pt idx="763">
                  <c:v>16745</c:v>
                </c:pt>
                <c:pt idx="764">
                  <c:v>17149</c:v>
                </c:pt>
                <c:pt idx="765">
                  <c:v>16862</c:v>
                </c:pt>
                <c:pt idx="766">
                  <c:v>15911</c:v>
                </c:pt>
                <c:pt idx="767">
                  <c:v>15204</c:v>
                </c:pt>
                <c:pt idx="768">
                  <c:v>15228</c:v>
                </c:pt>
                <c:pt idx="769">
                  <c:v>15553</c:v>
                </c:pt>
                <c:pt idx="770">
                  <c:v>15380</c:v>
                </c:pt>
                <c:pt idx="771">
                  <c:v>14857</c:v>
                </c:pt>
                <c:pt idx="772">
                  <c:v>14894</c:v>
                </c:pt>
                <c:pt idx="773">
                  <c:v>15263</c:v>
                </c:pt>
                <c:pt idx="774">
                  <c:v>15868</c:v>
                </c:pt>
                <c:pt idx="775">
                  <c:v>16292</c:v>
                </c:pt>
                <c:pt idx="776">
                  <c:v>16314</c:v>
                </c:pt>
                <c:pt idx="777">
                  <c:v>16407</c:v>
                </c:pt>
                <c:pt idx="778">
                  <c:v>16649</c:v>
                </c:pt>
                <c:pt idx="779">
                  <c:v>16623</c:v>
                </c:pt>
                <c:pt idx="780">
                  <c:v>16782</c:v>
                </c:pt>
                <c:pt idx="781">
                  <c:v>17099</c:v>
                </c:pt>
                <c:pt idx="782">
                  <c:v>17292</c:v>
                </c:pt>
                <c:pt idx="783">
                  <c:v>17503</c:v>
                </c:pt>
                <c:pt idx="784">
                  <c:v>17424</c:v>
                </c:pt>
                <c:pt idx="785">
                  <c:v>17333</c:v>
                </c:pt>
                <c:pt idx="786">
                  <c:v>17593</c:v>
                </c:pt>
                <c:pt idx="787">
                  <c:v>18011</c:v>
                </c:pt>
                <c:pt idx="788">
                  <c:v>17765</c:v>
                </c:pt>
                <c:pt idx="789">
                  <c:v>17333</c:v>
                </c:pt>
                <c:pt idx="790">
                  <c:v>17588</c:v>
                </c:pt>
                <c:pt idx="791">
                  <c:v>18032</c:v>
                </c:pt>
                <c:pt idx="792">
                  <c:v>18460</c:v>
                </c:pt>
                <c:pt idx="793">
                  <c:v>18441</c:v>
                </c:pt>
                <c:pt idx="794">
                  <c:v>17791</c:v>
                </c:pt>
                <c:pt idx="795">
                  <c:v>16812</c:v>
                </c:pt>
                <c:pt idx="796">
                  <c:v>16557</c:v>
                </c:pt>
                <c:pt idx="797">
                  <c:v>17138</c:v>
                </c:pt>
                <c:pt idx="798">
                  <c:v>17826</c:v>
                </c:pt>
                <c:pt idx="799">
                  <c:v>17943</c:v>
                </c:pt>
                <c:pt idx="800">
                  <c:v>17351</c:v>
                </c:pt>
                <c:pt idx="801">
                  <c:v>17047</c:v>
                </c:pt>
                <c:pt idx="802">
                  <c:v>16718</c:v>
                </c:pt>
                <c:pt idx="803">
                  <c:v>16219</c:v>
                </c:pt>
                <c:pt idx="804">
                  <c:v>16054</c:v>
                </c:pt>
                <c:pt idx="805">
                  <c:v>15658</c:v>
                </c:pt>
                <c:pt idx="806">
                  <c:v>15667</c:v>
                </c:pt>
                <c:pt idx="807">
                  <c:v>16921</c:v>
                </c:pt>
                <c:pt idx="808">
                  <c:v>17887</c:v>
                </c:pt>
                <c:pt idx="809">
                  <c:v>17870</c:v>
                </c:pt>
                <c:pt idx="810">
                  <c:v>17875</c:v>
                </c:pt>
                <c:pt idx="811">
                  <c:v>18549</c:v>
                </c:pt>
                <c:pt idx="812">
                  <c:v>19176</c:v>
                </c:pt>
                <c:pt idx="813">
                  <c:v>19797</c:v>
                </c:pt>
                <c:pt idx="814">
                  <c:v>20197</c:v>
                </c:pt>
                <c:pt idx="815">
                  <c:v>20477</c:v>
                </c:pt>
                <c:pt idx="816">
                  <c:v>20726</c:v>
                </c:pt>
                <c:pt idx="817">
                  <c:v>20405</c:v>
                </c:pt>
                <c:pt idx="818">
                  <c:v>19911</c:v>
                </c:pt>
                <c:pt idx="819">
                  <c:v>19354</c:v>
                </c:pt>
                <c:pt idx="820">
                  <c:v>18217</c:v>
                </c:pt>
                <c:pt idx="821">
                  <c:v>17669</c:v>
                </c:pt>
                <c:pt idx="822">
                  <c:v>17373</c:v>
                </c:pt>
                <c:pt idx="823">
                  <c:v>17065</c:v>
                </c:pt>
                <c:pt idx="824">
                  <c:v>16598</c:v>
                </c:pt>
                <c:pt idx="825">
                  <c:v>16365</c:v>
                </c:pt>
                <c:pt idx="826">
                  <c:v>16579</c:v>
                </c:pt>
                <c:pt idx="827">
                  <c:v>16546</c:v>
                </c:pt>
                <c:pt idx="828">
                  <c:v>16680</c:v>
                </c:pt>
                <c:pt idx="829">
                  <c:v>16924</c:v>
                </c:pt>
                <c:pt idx="830">
                  <c:v>16277</c:v>
                </c:pt>
                <c:pt idx="831">
                  <c:v>15665</c:v>
                </c:pt>
                <c:pt idx="832">
                  <c:v>15584</c:v>
                </c:pt>
                <c:pt idx="833">
                  <c:v>15684</c:v>
                </c:pt>
                <c:pt idx="834">
                  <c:v>15742</c:v>
                </c:pt>
                <c:pt idx="835">
                  <c:v>15117</c:v>
                </c:pt>
                <c:pt idx="836">
                  <c:v>14800</c:v>
                </c:pt>
                <c:pt idx="837">
                  <c:v>14894</c:v>
                </c:pt>
                <c:pt idx="838">
                  <c:v>14648</c:v>
                </c:pt>
                <c:pt idx="839">
                  <c:v>14735</c:v>
                </c:pt>
                <c:pt idx="840">
                  <c:v>15582</c:v>
                </c:pt>
                <c:pt idx="841">
                  <c:v>16279</c:v>
                </c:pt>
                <c:pt idx="842">
                  <c:v>16607</c:v>
                </c:pt>
                <c:pt idx="843">
                  <c:v>16945</c:v>
                </c:pt>
                <c:pt idx="844">
                  <c:v>17219</c:v>
                </c:pt>
                <c:pt idx="845">
                  <c:v>17762</c:v>
                </c:pt>
                <c:pt idx="846">
                  <c:v>18803</c:v>
                </c:pt>
                <c:pt idx="847">
                  <c:v>19752</c:v>
                </c:pt>
                <c:pt idx="848">
                  <c:v>19009</c:v>
                </c:pt>
                <c:pt idx="849">
                  <c:v>17561</c:v>
                </c:pt>
                <c:pt idx="850">
                  <c:v>17241</c:v>
                </c:pt>
                <c:pt idx="851">
                  <c:v>17381</c:v>
                </c:pt>
                <c:pt idx="852">
                  <c:v>17073</c:v>
                </c:pt>
                <c:pt idx="853">
                  <c:v>17108</c:v>
                </c:pt>
                <c:pt idx="854">
                  <c:v>17421</c:v>
                </c:pt>
                <c:pt idx="855">
                  <c:v>17528</c:v>
                </c:pt>
                <c:pt idx="856">
                  <c:v>17281</c:v>
                </c:pt>
                <c:pt idx="857">
                  <c:v>16556</c:v>
                </c:pt>
                <c:pt idx="858">
                  <c:v>16220</c:v>
                </c:pt>
                <c:pt idx="859">
                  <c:v>16085</c:v>
                </c:pt>
                <c:pt idx="860">
                  <c:v>15920</c:v>
                </c:pt>
                <c:pt idx="861">
                  <c:v>15524</c:v>
                </c:pt>
                <c:pt idx="862">
                  <c:v>15168</c:v>
                </c:pt>
                <c:pt idx="863">
                  <c:v>15665</c:v>
                </c:pt>
                <c:pt idx="864">
                  <c:v>16571</c:v>
                </c:pt>
                <c:pt idx="865">
                  <c:v>17076</c:v>
                </c:pt>
                <c:pt idx="866">
                  <c:v>16595</c:v>
                </c:pt>
                <c:pt idx="867">
                  <c:v>16079</c:v>
                </c:pt>
                <c:pt idx="868">
                  <c:v>16136</c:v>
                </c:pt>
                <c:pt idx="869">
                  <c:v>16063</c:v>
                </c:pt>
                <c:pt idx="870">
                  <c:v>15915</c:v>
                </c:pt>
                <c:pt idx="871">
                  <c:v>15702</c:v>
                </c:pt>
                <c:pt idx="872">
                  <c:v>15102</c:v>
                </c:pt>
                <c:pt idx="873">
                  <c:v>15079</c:v>
                </c:pt>
                <c:pt idx="874">
                  <c:v>15685</c:v>
                </c:pt>
                <c:pt idx="875">
                  <c:v>15631</c:v>
                </c:pt>
                <c:pt idx="876">
                  <c:v>15115</c:v>
                </c:pt>
                <c:pt idx="877">
                  <c:v>14709</c:v>
                </c:pt>
                <c:pt idx="878">
                  <c:v>14530</c:v>
                </c:pt>
                <c:pt idx="879">
                  <c:v>14865</c:v>
                </c:pt>
                <c:pt idx="880">
                  <c:v>15281</c:v>
                </c:pt>
                <c:pt idx="881">
                  <c:v>15412</c:v>
                </c:pt>
                <c:pt idx="882">
                  <c:v>15599</c:v>
                </c:pt>
                <c:pt idx="883">
                  <c:v>15773</c:v>
                </c:pt>
                <c:pt idx="884">
                  <c:v>15948</c:v>
                </c:pt>
                <c:pt idx="885">
                  <c:v>16357</c:v>
                </c:pt>
                <c:pt idx="886">
                  <c:v>16299</c:v>
                </c:pt>
                <c:pt idx="887">
                  <c:v>15985</c:v>
                </c:pt>
                <c:pt idx="888">
                  <c:v>16208</c:v>
                </c:pt>
                <c:pt idx="889">
                  <c:v>16284</c:v>
                </c:pt>
                <c:pt idx="890">
                  <c:v>16269</c:v>
                </c:pt>
                <c:pt idx="891">
                  <c:v>15997</c:v>
                </c:pt>
                <c:pt idx="892">
                  <c:v>16149</c:v>
                </c:pt>
                <c:pt idx="893">
                  <c:v>17043</c:v>
                </c:pt>
                <c:pt idx="894">
                  <c:v>17222</c:v>
                </c:pt>
                <c:pt idx="895">
                  <c:v>17419</c:v>
                </c:pt>
                <c:pt idx="896">
                  <c:v>18603</c:v>
                </c:pt>
                <c:pt idx="897">
                  <c:v>18973</c:v>
                </c:pt>
                <c:pt idx="898">
                  <c:v>18601</c:v>
                </c:pt>
                <c:pt idx="899">
                  <c:v>18648</c:v>
                </c:pt>
                <c:pt idx="900">
                  <c:v>18631</c:v>
                </c:pt>
                <c:pt idx="901">
                  <c:v>18322</c:v>
                </c:pt>
                <c:pt idx="902">
                  <c:v>18139</c:v>
                </c:pt>
                <c:pt idx="903">
                  <c:v>17778</c:v>
                </c:pt>
                <c:pt idx="904">
                  <c:v>17189</c:v>
                </c:pt>
                <c:pt idx="905">
                  <c:v>16675</c:v>
                </c:pt>
                <c:pt idx="906">
                  <c:v>16369</c:v>
                </c:pt>
                <c:pt idx="907">
                  <c:v>16344</c:v>
                </c:pt>
                <c:pt idx="908">
                  <c:v>16642</c:v>
                </c:pt>
                <c:pt idx="909">
                  <c:v>16516</c:v>
                </c:pt>
                <c:pt idx="910">
                  <c:v>16445</c:v>
                </c:pt>
                <c:pt idx="911">
                  <c:v>16973</c:v>
                </c:pt>
                <c:pt idx="912">
                  <c:v>17199</c:v>
                </c:pt>
                <c:pt idx="913">
                  <c:v>16877</c:v>
                </c:pt>
                <c:pt idx="914">
                  <c:v>16585</c:v>
                </c:pt>
                <c:pt idx="915">
                  <c:v>16709</c:v>
                </c:pt>
                <c:pt idx="916">
                  <c:v>17329</c:v>
                </c:pt>
                <c:pt idx="917">
                  <c:v>18160</c:v>
                </c:pt>
                <c:pt idx="918">
                  <c:v>18685</c:v>
                </c:pt>
                <c:pt idx="919">
                  <c:v>18446</c:v>
                </c:pt>
                <c:pt idx="920">
                  <c:v>18137</c:v>
                </c:pt>
                <c:pt idx="921">
                  <c:v>18286</c:v>
                </c:pt>
                <c:pt idx="922">
                  <c:v>18001</c:v>
                </c:pt>
                <c:pt idx="923">
                  <c:v>18067</c:v>
                </c:pt>
                <c:pt idx="924">
                  <c:v>18344</c:v>
                </c:pt>
                <c:pt idx="925">
                  <c:v>17719</c:v>
                </c:pt>
                <c:pt idx="926">
                  <c:v>17002</c:v>
                </c:pt>
                <c:pt idx="927">
                  <c:v>17039</c:v>
                </c:pt>
                <c:pt idx="928">
                  <c:v>17234</c:v>
                </c:pt>
                <c:pt idx="929">
                  <c:v>16881</c:v>
                </c:pt>
                <c:pt idx="930">
                  <c:v>16590</c:v>
                </c:pt>
                <c:pt idx="931">
                  <c:v>16937</c:v>
                </c:pt>
                <c:pt idx="932">
                  <c:v>16857</c:v>
                </c:pt>
                <c:pt idx="933">
                  <c:v>16507</c:v>
                </c:pt>
                <c:pt idx="934">
                  <c:v>16783</c:v>
                </c:pt>
                <c:pt idx="935">
                  <c:v>17164</c:v>
                </c:pt>
                <c:pt idx="936">
                  <c:v>17015</c:v>
                </c:pt>
                <c:pt idx="937">
                  <c:v>16759</c:v>
                </c:pt>
                <c:pt idx="938">
                  <c:v>16623</c:v>
                </c:pt>
                <c:pt idx="939">
                  <c:v>16585</c:v>
                </c:pt>
                <c:pt idx="940">
                  <c:v>17233</c:v>
                </c:pt>
                <c:pt idx="941">
                  <c:v>19493</c:v>
                </c:pt>
                <c:pt idx="942">
                  <c:v>26288</c:v>
                </c:pt>
                <c:pt idx="943">
                  <c:v>42089</c:v>
                </c:pt>
                <c:pt idx="944">
                  <c:v>72701</c:v>
                </c:pt>
                <c:pt idx="945">
                  <c:v>125606</c:v>
                </c:pt>
                <c:pt idx="946">
                  <c:v>208095</c:v>
                </c:pt>
                <c:pt idx="947">
                  <c:v>315310</c:v>
                </c:pt>
                <c:pt idx="948">
                  <c:v>422998</c:v>
                </c:pt>
                <c:pt idx="949">
                  <c:v>501147</c:v>
                </c:pt>
                <c:pt idx="950">
                  <c:v>528537</c:v>
                </c:pt>
                <c:pt idx="951">
                  <c:v>501848</c:v>
                </c:pt>
                <c:pt idx="952">
                  <c:v>426447</c:v>
                </c:pt>
                <c:pt idx="953">
                  <c:v>321274</c:v>
                </c:pt>
                <c:pt idx="954">
                  <c:v>218445</c:v>
                </c:pt>
                <c:pt idx="955">
                  <c:v>137799</c:v>
                </c:pt>
                <c:pt idx="956">
                  <c:v>82158</c:v>
                </c:pt>
                <c:pt idx="957">
                  <c:v>49402</c:v>
                </c:pt>
                <c:pt idx="958">
                  <c:v>32940</c:v>
                </c:pt>
                <c:pt idx="959">
                  <c:v>24760</c:v>
                </c:pt>
                <c:pt idx="960">
                  <c:v>20060</c:v>
                </c:pt>
                <c:pt idx="961">
                  <c:v>17754</c:v>
                </c:pt>
                <c:pt idx="962">
                  <c:v>17747</c:v>
                </c:pt>
                <c:pt idx="963">
                  <c:v>17346</c:v>
                </c:pt>
                <c:pt idx="964">
                  <c:v>16900</c:v>
                </c:pt>
                <c:pt idx="965">
                  <c:v>16735</c:v>
                </c:pt>
                <c:pt idx="966">
                  <c:v>16230</c:v>
                </c:pt>
                <c:pt idx="967">
                  <c:v>15525</c:v>
                </c:pt>
                <c:pt idx="968">
                  <c:v>14898</c:v>
                </c:pt>
                <c:pt idx="969">
                  <c:v>14639</c:v>
                </c:pt>
                <c:pt idx="970">
                  <c:v>15555</c:v>
                </c:pt>
                <c:pt idx="971">
                  <c:v>15862</c:v>
                </c:pt>
                <c:pt idx="972">
                  <c:v>14994</c:v>
                </c:pt>
                <c:pt idx="973">
                  <c:v>14694</c:v>
                </c:pt>
                <c:pt idx="974">
                  <c:v>15664</c:v>
                </c:pt>
                <c:pt idx="975">
                  <c:v>17806</c:v>
                </c:pt>
                <c:pt idx="976">
                  <c:v>23585</c:v>
                </c:pt>
                <c:pt idx="977">
                  <c:v>36959</c:v>
                </c:pt>
                <c:pt idx="978">
                  <c:v>66483</c:v>
                </c:pt>
                <c:pt idx="979">
                  <c:v>120678</c:v>
                </c:pt>
                <c:pt idx="980">
                  <c:v>205438</c:v>
                </c:pt>
                <c:pt idx="981">
                  <c:v>317052</c:v>
                </c:pt>
                <c:pt idx="982">
                  <c:v>436041</c:v>
                </c:pt>
                <c:pt idx="983">
                  <c:v>532864</c:v>
                </c:pt>
                <c:pt idx="984">
                  <c:v>568806</c:v>
                </c:pt>
                <c:pt idx="985">
                  <c:v>526921</c:v>
                </c:pt>
                <c:pt idx="986">
                  <c:v>429398</c:v>
                </c:pt>
                <c:pt idx="987">
                  <c:v>314325</c:v>
                </c:pt>
                <c:pt idx="988">
                  <c:v>208376</c:v>
                </c:pt>
                <c:pt idx="989">
                  <c:v>125874</c:v>
                </c:pt>
                <c:pt idx="990">
                  <c:v>72816</c:v>
                </c:pt>
                <c:pt idx="991">
                  <c:v>43228</c:v>
                </c:pt>
                <c:pt idx="992">
                  <c:v>28229</c:v>
                </c:pt>
                <c:pt idx="993">
                  <c:v>21652</c:v>
                </c:pt>
                <c:pt idx="994">
                  <c:v>18574</c:v>
                </c:pt>
                <c:pt idx="995">
                  <c:v>16479</c:v>
                </c:pt>
                <c:pt idx="996">
                  <c:v>15292</c:v>
                </c:pt>
                <c:pt idx="997">
                  <c:v>15429</c:v>
                </c:pt>
                <c:pt idx="998">
                  <c:v>15683</c:v>
                </c:pt>
                <c:pt idx="999">
                  <c:v>15441</c:v>
                </c:pt>
                <c:pt idx="1000">
                  <c:v>15125</c:v>
                </c:pt>
                <c:pt idx="1001">
                  <c:v>15552</c:v>
                </c:pt>
                <c:pt idx="1002">
                  <c:v>16303</c:v>
                </c:pt>
                <c:pt idx="1003">
                  <c:v>16451</c:v>
                </c:pt>
                <c:pt idx="1004">
                  <c:v>17424</c:v>
                </c:pt>
                <c:pt idx="1005">
                  <c:v>19556</c:v>
                </c:pt>
                <c:pt idx="1006">
                  <c:v>27660</c:v>
                </c:pt>
                <c:pt idx="1007">
                  <c:v>49326</c:v>
                </c:pt>
                <c:pt idx="1008">
                  <c:v>91481</c:v>
                </c:pt>
                <c:pt idx="1009">
                  <c:v>162689</c:v>
                </c:pt>
                <c:pt idx="1010">
                  <c:v>269270</c:v>
                </c:pt>
                <c:pt idx="1011">
                  <c:v>396352</c:v>
                </c:pt>
                <c:pt idx="1012">
                  <c:v>508858</c:v>
                </c:pt>
                <c:pt idx="1013">
                  <c:v>571860</c:v>
                </c:pt>
                <c:pt idx="1014">
                  <c:v>564777</c:v>
                </c:pt>
                <c:pt idx="1015">
                  <c:v>490229</c:v>
                </c:pt>
                <c:pt idx="1016">
                  <c:v>374894</c:v>
                </c:pt>
                <c:pt idx="1017">
                  <c:v>254703</c:v>
                </c:pt>
                <c:pt idx="1018">
                  <c:v>155697</c:v>
                </c:pt>
                <c:pt idx="1019">
                  <c:v>87811</c:v>
                </c:pt>
                <c:pt idx="1020">
                  <c:v>49583</c:v>
                </c:pt>
                <c:pt idx="1021">
                  <c:v>30877</c:v>
                </c:pt>
                <c:pt idx="1022">
                  <c:v>21744</c:v>
                </c:pt>
                <c:pt idx="1023">
                  <c:v>17755</c:v>
                </c:pt>
                <c:pt idx="1024">
                  <c:v>16754</c:v>
                </c:pt>
                <c:pt idx="1025">
                  <c:v>16569</c:v>
                </c:pt>
                <c:pt idx="1026">
                  <c:v>16935</c:v>
                </c:pt>
                <c:pt idx="1027">
                  <c:v>17181</c:v>
                </c:pt>
                <c:pt idx="1028">
                  <c:v>17597</c:v>
                </c:pt>
                <c:pt idx="1029">
                  <c:v>17437</c:v>
                </c:pt>
                <c:pt idx="1030">
                  <c:v>16779</c:v>
                </c:pt>
                <c:pt idx="1031">
                  <c:v>16238</c:v>
                </c:pt>
                <c:pt idx="1032">
                  <c:v>16215</c:v>
                </c:pt>
                <c:pt idx="1033">
                  <c:v>15891</c:v>
                </c:pt>
                <c:pt idx="1034">
                  <c:v>15686</c:v>
                </c:pt>
                <c:pt idx="1035">
                  <c:v>16162</c:v>
                </c:pt>
                <c:pt idx="1036">
                  <c:v>16484</c:v>
                </c:pt>
                <c:pt idx="1037">
                  <c:v>16382</c:v>
                </c:pt>
                <c:pt idx="1038">
                  <c:v>16649</c:v>
                </c:pt>
                <c:pt idx="1039">
                  <c:v>16840</c:v>
                </c:pt>
                <c:pt idx="1040">
                  <c:v>16117</c:v>
                </c:pt>
                <c:pt idx="1041">
                  <c:v>15520</c:v>
                </c:pt>
                <c:pt idx="1042">
                  <c:v>15837</c:v>
                </c:pt>
                <c:pt idx="1043">
                  <c:v>15839</c:v>
                </c:pt>
                <c:pt idx="1044">
                  <c:v>15577</c:v>
                </c:pt>
                <c:pt idx="1045">
                  <c:v>15949</c:v>
                </c:pt>
                <c:pt idx="1046">
                  <c:v>16367</c:v>
                </c:pt>
                <c:pt idx="1047">
                  <c:v>16894</c:v>
                </c:pt>
                <c:pt idx="1048">
                  <c:v>17121</c:v>
                </c:pt>
                <c:pt idx="1049">
                  <c:v>16496</c:v>
                </c:pt>
                <c:pt idx="1050">
                  <c:v>16381</c:v>
                </c:pt>
                <c:pt idx="1051">
                  <c:v>17302</c:v>
                </c:pt>
                <c:pt idx="1052">
                  <c:v>18220</c:v>
                </c:pt>
                <c:pt idx="1053">
                  <c:v>18955</c:v>
                </c:pt>
                <c:pt idx="1054">
                  <c:v>19517</c:v>
                </c:pt>
                <c:pt idx="1055">
                  <c:v>19470</c:v>
                </c:pt>
                <c:pt idx="1056">
                  <c:v>18676</c:v>
                </c:pt>
                <c:pt idx="1057">
                  <c:v>18356</c:v>
                </c:pt>
                <c:pt idx="1058">
                  <c:v>18335</c:v>
                </c:pt>
                <c:pt idx="1059">
                  <c:v>17822</c:v>
                </c:pt>
                <c:pt idx="1060">
                  <c:v>16817</c:v>
                </c:pt>
                <c:pt idx="1061">
                  <c:v>16314</c:v>
                </c:pt>
                <c:pt idx="1062">
                  <c:v>16666</c:v>
                </c:pt>
                <c:pt idx="1063">
                  <c:v>16626</c:v>
                </c:pt>
                <c:pt idx="1064">
                  <c:v>15858</c:v>
                </c:pt>
                <c:pt idx="1065">
                  <c:v>15214</c:v>
                </c:pt>
                <c:pt idx="1066">
                  <c:v>15355</c:v>
                </c:pt>
                <c:pt idx="1067">
                  <c:v>15540</c:v>
                </c:pt>
                <c:pt idx="1068">
                  <c:v>15737</c:v>
                </c:pt>
                <c:pt idx="1069">
                  <c:v>16041</c:v>
                </c:pt>
                <c:pt idx="1070">
                  <c:v>16049</c:v>
                </c:pt>
                <c:pt idx="1071">
                  <c:v>16046</c:v>
                </c:pt>
                <c:pt idx="1072">
                  <c:v>15904</c:v>
                </c:pt>
                <c:pt idx="1073">
                  <c:v>15879</c:v>
                </c:pt>
                <c:pt idx="1074">
                  <c:v>16418</c:v>
                </c:pt>
                <c:pt idx="1075">
                  <c:v>16586</c:v>
                </c:pt>
                <c:pt idx="1076">
                  <c:v>16196</c:v>
                </c:pt>
                <c:pt idx="1077">
                  <c:v>16133</c:v>
                </c:pt>
                <c:pt idx="1078">
                  <c:v>15937</c:v>
                </c:pt>
                <c:pt idx="1079">
                  <c:v>15227</c:v>
                </c:pt>
                <c:pt idx="1080">
                  <c:v>14506</c:v>
                </c:pt>
                <c:pt idx="1081">
                  <c:v>14233</c:v>
                </c:pt>
                <c:pt idx="1082">
                  <c:v>14620</c:v>
                </c:pt>
                <c:pt idx="1083">
                  <c:v>15039</c:v>
                </c:pt>
                <c:pt idx="1084">
                  <c:v>15166</c:v>
                </c:pt>
                <c:pt idx="1085">
                  <c:v>15435</c:v>
                </c:pt>
                <c:pt idx="1086">
                  <c:v>15383</c:v>
                </c:pt>
                <c:pt idx="1087">
                  <c:v>14753</c:v>
                </c:pt>
                <c:pt idx="1088">
                  <c:v>14686</c:v>
                </c:pt>
                <c:pt idx="1089">
                  <c:v>15046</c:v>
                </c:pt>
                <c:pt idx="1090">
                  <c:v>15368</c:v>
                </c:pt>
                <c:pt idx="1091">
                  <c:v>15537</c:v>
                </c:pt>
                <c:pt idx="1092">
                  <c:v>15961</c:v>
                </c:pt>
                <c:pt idx="1093">
                  <c:v>16485</c:v>
                </c:pt>
                <c:pt idx="1094">
                  <c:v>16711</c:v>
                </c:pt>
                <c:pt idx="1095">
                  <c:v>16197</c:v>
                </c:pt>
                <c:pt idx="1096">
                  <c:v>16193</c:v>
                </c:pt>
                <c:pt idx="1097">
                  <c:v>16548</c:v>
                </c:pt>
                <c:pt idx="1098">
                  <c:v>16336</c:v>
                </c:pt>
                <c:pt idx="1099">
                  <c:v>15922</c:v>
                </c:pt>
                <c:pt idx="1100">
                  <c:v>16091</c:v>
                </c:pt>
                <c:pt idx="1101">
                  <c:v>16187</c:v>
                </c:pt>
                <c:pt idx="1102">
                  <c:v>16249</c:v>
                </c:pt>
                <c:pt idx="1103">
                  <c:v>16418</c:v>
                </c:pt>
                <c:pt idx="1104">
                  <c:v>16144</c:v>
                </c:pt>
                <c:pt idx="1105">
                  <c:v>15586</c:v>
                </c:pt>
                <c:pt idx="1106">
                  <c:v>15491</c:v>
                </c:pt>
                <c:pt idx="1107">
                  <c:v>16267</c:v>
                </c:pt>
                <c:pt idx="1108">
                  <c:v>16975</c:v>
                </c:pt>
                <c:pt idx="1109">
                  <c:v>16774</c:v>
                </c:pt>
                <c:pt idx="1110">
                  <c:v>16944</c:v>
                </c:pt>
                <c:pt idx="1111">
                  <c:v>16993</c:v>
                </c:pt>
                <c:pt idx="1112">
                  <c:v>16448</c:v>
                </c:pt>
                <c:pt idx="1113">
                  <c:v>16800</c:v>
                </c:pt>
                <c:pt idx="1114">
                  <c:v>17030</c:v>
                </c:pt>
                <c:pt idx="1115">
                  <c:v>16736</c:v>
                </c:pt>
                <c:pt idx="1116">
                  <c:v>17049</c:v>
                </c:pt>
                <c:pt idx="1117">
                  <c:v>17321</c:v>
                </c:pt>
                <c:pt idx="1118">
                  <c:v>17440</c:v>
                </c:pt>
                <c:pt idx="1119">
                  <c:v>17063</c:v>
                </c:pt>
                <c:pt idx="1120">
                  <c:v>16501</c:v>
                </c:pt>
                <c:pt idx="1121">
                  <c:v>17145</c:v>
                </c:pt>
                <c:pt idx="1122">
                  <c:v>17946</c:v>
                </c:pt>
                <c:pt idx="1123">
                  <c:v>17338</c:v>
                </c:pt>
                <c:pt idx="1124">
                  <c:v>16404</c:v>
                </c:pt>
                <c:pt idx="1125">
                  <c:v>16609</c:v>
                </c:pt>
                <c:pt idx="1126">
                  <c:v>17432</c:v>
                </c:pt>
                <c:pt idx="1127">
                  <c:v>17801</c:v>
                </c:pt>
                <c:pt idx="1128">
                  <c:v>17656</c:v>
                </c:pt>
                <c:pt idx="1129">
                  <c:v>17700</c:v>
                </c:pt>
                <c:pt idx="1130">
                  <c:v>17583</c:v>
                </c:pt>
                <c:pt idx="1131">
                  <c:v>17192</c:v>
                </c:pt>
                <c:pt idx="1132">
                  <c:v>16849</c:v>
                </c:pt>
                <c:pt idx="1133">
                  <c:v>16347</c:v>
                </c:pt>
                <c:pt idx="1134">
                  <c:v>16195</c:v>
                </c:pt>
                <c:pt idx="1135">
                  <c:v>17025</c:v>
                </c:pt>
                <c:pt idx="1136">
                  <c:v>17700</c:v>
                </c:pt>
                <c:pt idx="1137">
                  <c:v>18319</c:v>
                </c:pt>
                <c:pt idx="1138">
                  <c:v>18863</c:v>
                </c:pt>
                <c:pt idx="1139">
                  <c:v>19207</c:v>
                </c:pt>
                <c:pt idx="1140">
                  <c:v>19531</c:v>
                </c:pt>
                <c:pt idx="1141">
                  <c:v>19838</c:v>
                </c:pt>
                <c:pt idx="1142">
                  <c:v>19338</c:v>
                </c:pt>
                <c:pt idx="1143">
                  <c:v>17965</c:v>
                </c:pt>
                <c:pt idx="1144">
                  <c:v>16674</c:v>
                </c:pt>
                <c:pt idx="1145">
                  <c:v>16652</c:v>
                </c:pt>
                <c:pt idx="1146">
                  <c:v>16747</c:v>
                </c:pt>
                <c:pt idx="1147">
                  <c:v>16749</c:v>
                </c:pt>
                <c:pt idx="1148">
                  <c:v>17034</c:v>
                </c:pt>
                <c:pt idx="1149">
                  <c:v>19285</c:v>
                </c:pt>
                <c:pt idx="1150">
                  <c:v>27181</c:v>
                </c:pt>
                <c:pt idx="1151">
                  <c:v>49669</c:v>
                </c:pt>
                <c:pt idx="1152">
                  <c:v>103176</c:v>
                </c:pt>
                <c:pt idx="1153">
                  <c:v>204331</c:v>
                </c:pt>
                <c:pt idx="1154">
                  <c:v>354313</c:v>
                </c:pt>
                <c:pt idx="1155">
                  <c:v>524504</c:v>
                </c:pt>
                <c:pt idx="1156">
                  <c:v>656225</c:v>
                </c:pt>
                <c:pt idx="1157">
                  <c:v>692680</c:v>
                </c:pt>
                <c:pt idx="1158">
                  <c:v>616041</c:v>
                </c:pt>
                <c:pt idx="1159">
                  <c:v>461865</c:v>
                </c:pt>
                <c:pt idx="1160">
                  <c:v>294963</c:v>
                </c:pt>
                <c:pt idx="1161">
                  <c:v>164147</c:v>
                </c:pt>
                <c:pt idx="1162">
                  <c:v>82395</c:v>
                </c:pt>
                <c:pt idx="1163">
                  <c:v>41286</c:v>
                </c:pt>
                <c:pt idx="1164">
                  <c:v>25265</c:v>
                </c:pt>
                <c:pt idx="1165">
                  <c:v>19965</c:v>
                </c:pt>
                <c:pt idx="1166">
                  <c:v>18052</c:v>
                </c:pt>
                <c:pt idx="1167">
                  <c:v>16906</c:v>
                </c:pt>
                <c:pt idx="1168">
                  <c:v>16526</c:v>
                </c:pt>
                <c:pt idx="1169">
                  <c:v>16411</c:v>
                </c:pt>
                <c:pt idx="1170">
                  <c:v>16363</c:v>
                </c:pt>
                <c:pt idx="1171">
                  <c:v>16261</c:v>
                </c:pt>
                <c:pt idx="1172">
                  <c:v>16320</c:v>
                </c:pt>
                <c:pt idx="1173">
                  <c:v>16287</c:v>
                </c:pt>
                <c:pt idx="1174">
                  <c:v>16606</c:v>
                </c:pt>
                <c:pt idx="1175">
                  <c:v>17266</c:v>
                </c:pt>
                <c:pt idx="1176">
                  <c:v>17395</c:v>
                </c:pt>
                <c:pt idx="1177">
                  <c:v>17049</c:v>
                </c:pt>
                <c:pt idx="1178">
                  <c:v>16646</c:v>
                </c:pt>
                <c:pt idx="1179">
                  <c:v>16484</c:v>
                </c:pt>
                <c:pt idx="1180">
                  <c:v>16440</c:v>
                </c:pt>
                <c:pt idx="1181">
                  <c:v>17389</c:v>
                </c:pt>
                <c:pt idx="1182">
                  <c:v>21505</c:v>
                </c:pt>
                <c:pt idx="1183">
                  <c:v>32682</c:v>
                </c:pt>
                <c:pt idx="1184">
                  <c:v>60921</c:v>
                </c:pt>
                <c:pt idx="1185">
                  <c:v>124880</c:v>
                </c:pt>
                <c:pt idx="1186">
                  <c:v>238270</c:v>
                </c:pt>
                <c:pt idx="1187">
                  <c:v>398830</c:v>
                </c:pt>
                <c:pt idx="1188">
                  <c:v>567500</c:v>
                </c:pt>
                <c:pt idx="1189">
                  <c:v>668990</c:v>
                </c:pt>
                <c:pt idx="1190">
                  <c:v>656045</c:v>
                </c:pt>
                <c:pt idx="1191">
                  <c:v>533821</c:v>
                </c:pt>
                <c:pt idx="1192">
                  <c:v>362340</c:v>
                </c:pt>
                <c:pt idx="1193">
                  <c:v>213280</c:v>
                </c:pt>
                <c:pt idx="1194">
                  <c:v>114227</c:v>
                </c:pt>
                <c:pt idx="1195">
                  <c:v>58271</c:v>
                </c:pt>
                <c:pt idx="1196">
                  <c:v>31938</c:v>
                </c:pt>
                <c:pt idx="1197">
                  <c:v>22267</c:v>
                </c:pt>
                <c:pt idx="1198">
                  <c:v>19595</c:v>
                </c:pt>
                <c:pt idx="1199">
                  <c:v>18616</c:v>
                </c:pt>
                <c:pt idx="1200">
                  <c:v>17414</c:v>
                </c:pt>
                <c:pt idx="1201">
                  <c:v>17602</c:v>
                </c:pt>
                <c:pt idx="1202">
                  <c:v>18008</c:v>
                </c:pt>
                <c:pt idx="1203">
                  <c:v>18350</c:v>
                </c:pt>
                <c:pt idx="1204">
                  <c:v>17560</c:v>
                </c:pt>
                <c:pt idx="1205">
                  <c:v>16685</c:v>
                </c:pt>
                <c:pt idx="1206">
                  <c:v>16759</c:v>
                </c:pt>
                <c:pt idx="1207">
                  <c:v>17647</c:v>
                </c:pt>
                <c:pt idx="1208">
                  <c:v>17948</c:v>
                </c:pt>
                <c:pt idx="1209">
                  <c:v>17374</c:v>
                </c:pt>
                <c:pt idx="1210">
                  <c:v>16849</c:v>
                </c:pt>
                <c:pt idx="1211">
                  <c:v>17715</c:v>
                </c:pt>
                <c:pt idx="1212">
                  <c:v>18717</c:v>
                </c:pt>
                <c:pt idx="1213">
                  <c:v>18714</c:v>
                </c:pt>
                <c:pt idx="1214">
                  <c:v>18784</c:v>
                </c:pt>
                <c:pt idx="1215">
                  <c:v>18558</c:v>
                </c:pt>
                <c:pt idx="1216">
                  <c:v>18657</c:v>
                </c:pt>
                <c:pt idx="1217">
                  <c:v>19211</c:v>
                </c:pt>
                <c:pt idx="1218">
                  <c:v>19675</c:v>
                </c:pt>
                <c:pt idx="1219">
                  <c:v>20272</c:v>
                </c:pt>
                <c:pt idx="1220">
                  <c:v>20888</c:v>
                </c:pt>
                <c:pt idx="1221">
                  <c:v>20289</c:v>
                </c:pt>
                <c:pt idx="1222">
                  <c:v>19258</c:v>
                </c:pt>
                <c:pt idx="1223">
                  <c:v>18199</c:v>
                </c:pt>
                <c:pt idx="1224">
                  <c:v>17572</c:v>
                </c:pt>
                <c:pt idx="1225">
                  <c:v>17550</c:v>
                </c:pt>
                <c:pt idx="1226">
                  <c:v>17078</c:v>
                </c:pt>
                <c:pt idx="1227">
                  <c:v>16233</c:v>
                </c:pt>
                <c:pt idx="1228">
                  <c:v>16284</c:v>
                </c:pt>
                <c:pt idx="1229">
                  <c:v>17083</c:v>
                </c:pt>
                <c:pt idx="1230">
                  <c:v>17274</c:v>
                </c:pt>
                <c:pt idx="1231">
                  <c:v>16717</c:v>
                </c:pt>
                <c:pt idx="1232">
                  <c:v>16363</c:v>
                </c:pt>
                <c:pt idx="1233">
                  <c:v>16520</c:v>
                </c:pt>
                <c:pt idx="1234">
                  <c:v>17012</c:v>
                </c:pt>
                <c:pt idx="1235">
                  <c:v>17490</c:v>
                </c:pt>
                <c:pt idx="1236">
                  <c:v>17731</c:v>
                </c:pt>
                <c:pt idx="1237">
                  <c:v>17338</c:v>
                </c:pt>
                <c:pt idx="1238">
                  <c:v>17553</c:v>
                </c:pt>
                <c:pt idx="1239">
                  <c:v>17201</c:v>
                </c:pt>
                <c:pt idx="1240">
                  <c:v>16411</c:v>
                </c:pt>
                <c:pt idx="1241">
                  <c:v>16395</c:v>
                </c:pt>
                <c:pt idx="1242">
                  <c:v>16855</c:v>
                </c:pt>
                <c:pt idx="1243">
                  <c:v>17166</c:v>
                </c:pt>
                <c:pt idx="1244">
                  <c:v>16832</c:v>
                </c:pt>
                <c:pt idx="1245">
                  <c:v>16364</c:v>
                </c:pt>
                <c:pt idx="1246">
                  <c:v>16312</c:v>
                </c:pt>
                <c:pt idx="1247">
                  <c:v>16569</c:v>
                </c:pt>
                <c:pt idx="1248">
                  <c:v>16322</c:v>
                </c:pt>
                <c:pt idx="1249">
                  <c:v>16138</c:v>
                </c:pt>
                <c:pt idx="1250">
                  <c:v>16826</c:v>
                </c:pt>
                <c:pt idx="1251">
                  <c:v>17959</c:v>
                </c:pt>
                <c:pt idx="1252">
                  <c:v>18375</c:v>
                </c:pt>
                <c:pt idx="1253">
                  <c:v>17797</c:v>
                </c:pt>
                <c:pt idx="1254">
                  <c:v>16962</c:v>
                </c:pt>
                <c:pt idx="1255">
                  <c:v>16425</c:v>
                </c:pt>
                <c:pt idx="1256">
                  <c:v>16272</c:v>
                </c:pt>
                <c:pt idx="1257">
                  <c:v>16416</c:v>
                </c:pt>
                <c:pt idx="1258">
                  <c:v>16551</c:v>
                </c:pt>
                <c:pt idx="1259">
                  <c:v>16481</c:v>
                </c:pt>
                <c:pt idx="1260">
                  <c:v>16573</c:v>
                </c:pt>
                <c:pt idx="1261">
                  <c:v>16714</c:v>
                </c:pt>
                <c:pt idx="1262">
                  <c:v>16195</c:v>
                </c:pt>
                <c:pt idx="1263">
                  <c:v>16168</c:v>
                </c:pt>
                <c:pt idx="1264">
                  <c:v>17301</c:v>
                </c:pt>
                <c:pt idx="1265">
                  <c:v>17882</c:v>
                </c:pt>
                <c:pt idx="1266">
                  <c:v>17504</c:v>
                </c:pt>
                <c:pt idx="1267">
                  <c:v>17122</c:v>
                </c:pt>
                <c:pt idx="1268">
                  <c:v>16681</c:v>
                </c:pt>
                <c:pt idx="1269">
                  <c:v>17085</c:v>
                </c:pt>
                <c:pt idx="1270">
                  <c:v>17615</c:v>
                </c:pt>
                <c:pt idx="1271">
                  <c:v>17353</c:v>
                </c:pt>
                <c:pt idx="1272">
                  <c:v>17482</c:v>
                </c:pt>
                <c:pt idx="1273">
                  <c:v>17371</c:v>
                </c:pt>
                <c:pt idx="1274">
                  <c:v>16512</c:v>
                </c:pt>
                <c:pt idx="1275">
                  <c:v>16421</c:v>
                </c:pt>
                <c:pt idx="1276">
                  <c:v>17297</c:v>
                </c:pt>
                <c:pt idx="1277">
                  <c:v>17562</c:v>
                </c:pt>
                <c:pt idx="1278">
                  <c:v>17051</c:v>
                </c:pt>
                <c:pt idx="1279">
                  <c:v>17341</c:v>
                </c:pt>
                <c:pt idx="1280">
                  <c:v>18485</c:v>
                </c:pt>
                <c:pt idx="1281">
                  <c:v>18937</c:v>
                </c:pt>
                <c:pt idx="1282">
                  <c:v>18279</c:v>
                </c:pt>
                <c:pt idx="1283">
                  <c:v>17700</c:v>
                </c:pt>
                <c:pt idx="1284">
                  <c:v>18044</c:v>
                </c:pt>
                <c:pt idx="1285">
                  <c:v>18522</c:v>
                </c:pt>
                <c:pt idx="1286">
                  <c:v>18793</c:v>
                </c:pt>
                <c:pt idx="1287">
                  <c:v>19432</c:v>
                </c:pt>
                <c:pt idx="1288">
                  <c:v>20649</c:v>
                </c:pt>
                <c:pt idx="1289">
                  <c:v>21727</c:v>
                </c:pt>
                <c:pt idx="1290">
                  <c:v>23975</c:v>
                </c:pt>
                <c:pt idx="1291">
                  <c:v>27545</c:v>
                </c:pt>
                <c:pt idx="1292">
                  <c:v>30800</c:v>
                </c:pt>
                <c:pt idx="1293">
                  <c:v>32485</c:v>
                </c:pt>
                <c:pt idx="1294">
                  <c:v>32594</c:v>
                </c:pt>
                <c:pt idx="1295">
                  <c:v>31826</c:v>
                </c:pt>
                <c:pt idx="1296">
                  <c:v>29865</c:v>
                </c:pt>
                <c:pt idx="1297">
                  <c:v>27477</c:v>
                </c:pt>
                <c:pt idx="1298">
                  <c:v>25316</c:v>
                </c:pt>
                <c:pt idx="1299">
                  <c:v>23387</c:v>
                </c:pt>
                <c:pt idx="1300">
                  <c:v>21509</c:v>
                </c:pt>
                <c:pt idx="1301">
                  <c:v>20227</c:v>
                </c:pt>
                <c:pt idx="1302">
                  <c:v>19533</c:v>
                </c:pt>
                <c:pt idx="1303">
                  <c:v>18294</c:v>
                </c:pt>
                <c:pt idx="1304">
                  <c:v>17980</c:v>
                </c:pt>
                <c:pt idx="1305">
                  <c:v>18097</c:v>
                </c:pt>
                <c:pt idx="1306">
                  <c:v>18577</c:v>
                </c:pt>
                <c:pt idx="1307">
                  <c:v>18864</c:v>
                </c:pt>
                <c:pt idx="1308">
                  <c:v>18500</c:v>
                </c:pt>
                <c:pt idx="1309">
                  <c:v>18201</c:v>
                </c:pt>
                <c:pt idx="1310">
                  <c:v>18468</c:v>
                </c:pt>
                <c:pt idx="1311">
                  <c:v>18797</c:v>
                </c:pt>
                <c:pt idx="1312">
                  <c:v>18642</c:v>
                </c:pt>
                <c:pt idx="1313">
                  <c:v>18312</c:v>
                </c:pt>
                <c:pt idx="1314">
                  <c:v>18121</c:v>
                </c:pt>
                <c:pt idx="1315">
                  <c:v>18024</c:v>
                </c:pt>
                <c:pt idx="1316">
                  <c:v>18294</c:v>
                </c:pt>
                <c:pt idx="1317">
                  <c:v>18856</c:v>
                </c:pt>
                <c:pt idx="1318">
                  <c:v>18996</c:v>
                </c:pt>
                <c:pt idx="1319">
                  <c:v>19083</c:v>
                </c:pt>
                <c:pt idx="1320">
                  <c:v>19291</c:v>
                </c:pt>
                <c:pt idx="1321">
                  <c:v>18811</c:v>
                </c:pt>
                <c:pt idx="1322">
                  <c:v>18475</c:v>
                </c:pt>
                <c:pt idx="1323">
                  <c:v>18753</c:v>
                </c:pt>
                <c:pt idx="1324">
                  <c:v>18959</c:v>
                </c:pt>
                <c:pt idx="1325">
                  <c:v>18750</c:v>
                </c:pt>
                <c:pt idx="1326">
                  <c:v>18648</c:v>
                </c:pt>
                <c:pt idx="1327">
                  <c:v>19360</c:v>
                </c:pt>
                <c:pt idx="1328">
                  <c:v>19513</c:v>
                </c:pt>
                <c:pt idx="1329">
                  <c:v>19396</c:v>
                </c:pt>
                <c:pt idx="1330">
                  <c:v>19900</c:v>
                </c:pt>
                <c:pt idx="1331">
                  <c:v>19924</c:v>
                </c:pt>
                <c:pt idx="1332">
                  <c:v>19496</c:v>
                </c:pt>
                <c:pt idx="1333">
                  <c:v>20367</c:v>
                </c:pt>
                <c:pt idx="1334">
                  <c:v>21486</c:v>
                </c:pt>
                <c:pt idx="1335">
                  <c:v>22138</c:v>
                </c:pt>
                <c:pt idx="1336">
                  <c:v>22458</c:v>
                </c:pt>
                <c:pt idx="1337">
                  <c:v>22393</c:v>
                </c:pt>
                <c:pt idx="1338">
                  <c:v>22323</c:v>
                </c:pt>
                <c:pt idx="1339">
                  <c:v>21502</c:v>
                </c:pt>
                <c:pt idx="1340">
                  <c:v>20763</c:v>
                </c:pt>
                <c:pt idx="1341">
                  <c:v>20313</c:v>
                </c:pt>
                <c:pt idx="1342">
                  <c:v>19642</c:v>
                </c:pt>
                <c:pt idx="1343">
                  <c:v>19144</c:v>
                </c:pt>
                <c:pt idx="1344">
                  <c:v>18297</c:v>
                </c:pt>
                <c:pt idx="1345">
                  <c:v>18462</c:v>
                </c:pt>
                <c:pt idx="1346">
                  <c:v>18778</c:v>
                </c:pt>
                <c:pt idx="1347">
                  <c:v>18379</c:v>
                </c:pt>
                <c:pt idx="1348">
                  <c:v>17889</c:v>
                </c:pt>
                <c:pt idx="1349">
                  <c:v>17990</c:v>
                </c:pt>
                <c:pt idx="1350">
                  <c:v>17978</c:v>
                </c:pt>
                <c:pt idx="1351">
                  <c:v>17780</c:v>
                </c:pt>
                <c:pt idx="1352">
                  <c:v>17859</c:v>
                </c:pt>
                <c:pt idx="1353">
                  <c:v>17783</c:v>
                </c:pt>
                <c:pt idx="1354">
                  <c:v>17961</c:v>
                </c:pt>
                <c:pt idx="1355">
                  <c:v>18367</c:v>
                </c:pt>
                <c:pt idx="1356">
                  <c:v>18622</c:v>
                </c:pt>
                <c:pt idx="1357">
                  <c:v>19109</c:v>
                </c:pt>
                <c:pt idx="1358">
                  <c:v>19500</c:v>
                </c:pt>
                <c:pt idx="1359">
                  <c:v>19074</c:v>
                </c:pt>
                <c:pt idx="1360">
                  <c:v>18925</c:v>
                </c:pt>
                <c:pt idx="1361">
                  <c:v>19470</c:v>
                </c:pt>
                <c:pt idx="1362">
                  <c:v>20011</c:v>
                </c:pt>
                <c:pt idx="1363">
                  <c:v>20420</c:v>
                </c:pt>
                <c:pt idx="1364">
                  <c:v>20964</c:v>
                </c:pt>
                <c:pt idx="1365">
                  <c:v>20237</c:v>
                </c:pt>
                <c:pt idx="1366">
                  <c:v>19798</c:v>
                </c:pt>
                <c:pt idx="1367">
                  <c:v>20830</c:v>
                </c:pt>
                <c:pt idx="1368">
                  <c:v>20828</c:v>
                </c:pt>
                <c:pt idx="1369">
                  <c:v>19802</c:v>
                </c:pt>
                <c:pt idx="1370">
                  <c:v>19303</c:v>
                </c:pt>
                <c:pt idx="1371">
                  <c:v>18636</c:v>
                </c:pt>
                <c:pt idx="1372">
                  <c:v>18242</c:v>
                </c:pt>
                <c:pt idx="1373">
                  <c:v>17936</c:v>
                </c:pt>
                <c:pt idx="1374">
                  <c:v>18129</c:v>
                </c:pt>
                <c:pt idx="1375">
                  <c:v>18490</c:v>
                </c:pt>
                <c:pt idx="1376">
                  <c:v>18543</c:v>
                </c:pt>
                <c:pt idx="1377">
                  <c:v>18862</c:v>
                </c:pt>
                <c:pt idx="1378">
                  <c:v>19166</c:v>
                </c:pt>
                <c:pt idx="1379">
                  <c:v>18582</c:v>
                </c:pt>
                <c:pt idx="1380">
                  <c:v>18197</c:v>
                </c:pt>
                <c:pt idx="1381">
                  <c:v>18126</c:v>
                </c:pt>
                <c:pt idx="1382">
                  <c:v>19096</c:v>
                </c:pt>
                <c:pt idx="1383">
                  <c:v>20081</c:v>
                </c:pt>
                <c:pt idx="1384">
                  <c:v>20731</c:v>
                </c:pt>
                <c:pt idx="1385">
                  <c:v>20884</c:v>
                </c:pt>
                <c:pt idx="1386">
                  <c:v>20482</c:v>
                </c:pt>
                <c:pt idx="1387">
                  <c:v>19580</c:v>
                </c:pt>
                <c:pt idx="1388">
                  <c:v>19284</c:v>
                </c:pt>
                <c:pt idx="1389">
                  <c:v>19468</c:v>
                </c:pt>
                <c:pt idx="1390">
                  <c:v>19251</c:v>
                </c:pt>
                <c:pt idx="1391">
                  <c:v>19169</c:v>
                </c:pt>
                <c:pt idx="1392">
                  <c:v>19685</c:v>
                </c:pt>
                <c:pt idx="1393">
                  <c:v>19847</c:v>
                </c:pt>
                <c:pt idx="1394">
                  <c:v>20649</c:v>
                </c:pt>
                <c:pt idx="1395">
                  <c:v>20469</c:v>
                </c:pt>
                <c:pt idx="1396">
                  <c:v>20396</c:v>
                </c:pt>
                <c:pt idx="1397">
                  <c:v>20064</c:v>
                </c:pt>
                <c:pt idx="1398">
                  <c:v>19438</c:v>
                </c:pt>
                <c:pt idx="1399">
                  <c:v>18564</c:v>
                </c:pt>
                <c:pt idx="1400">
                  <c:v>18931</c:v>
                </c:pt>
                <c:pt idx="1401">
                  <c:v>18832</c:v>
                </c:pt>
                <c:pt idx="1402">
                  <c:v>18669</c:v>
                </c:pt>
                <c:pt idx="1403">
                  <c:v>18667</c:v>
                </c:pt>
                <c:pt idx="1404">
                  <c:v>19207</c:v>
                </c:pt>
                <c:pt idx="1405">
                  <c:v>20940</c:v>
                </c:pt>
                <c:pt idx="1406">
                  <c:v>22410</c:v>
                </c:pt>
                <c:pt idx="1407">
                  <c:v>22983</c:v>
                </c:pt>
                <c:pt idx="1408">
                  <c:v>23248</c:v>
                </c:pt>
                <c:pt idx="1409">
                  <c:v>23083</c:v>
                </c:pt>
                <c:pt idx="1410">
                  <c:v>22244</c:v>
                </c:pt>
                <c:pt idx="1411">
                  <c:v>21572</c:v>
                </c:pt>
                <c:pt idx="1412">
                  <c:v>21059</c:v>
                </c:pt>
                <c:pt idx="1413">
                  <c:v>20610</c:v>
                </c:pt>
                <c:pt idx="1414">
                  <c:v>20813</c:v>
                </c:pt>
                <c:pt idx="1415">
                  <c:v>20013</c:v>
                </c:pt>
                <c:pt idx="1416">
                  <c:v>19525</c:v>
                </c:pt>
                <c:pt idx="1417">
                  <c:v>19845</c:v>
                </c:pt>
                <c:pt idx="1418">
                  <c:v>19828</c:v>
                </c:pt>
                <c:pt idx="1419">
                  <c:v>19476</c:v>
                </c:pt>
                <c:pt idx="1420">
                  <c:v>19366</c:v>
                </c:pt>
                <c:pt idx="1421">
                  <c:v>19826</c:v>
                </c:pt>
                <c:pt idx="1422">
                  <c:v>19334</c:v>
                </c:pt>
                <c:pt idx="1423">
                  <c:v>19810</c:v>
                </c:pt>
                <c:pt idx="1424">
                  <c:v>20558</c:v>
                </c:pt>
                <c:pt idx="1425">
                  <c:v>20473</c:v>
                </c:pt>
                <c:pt idx="1426">
                  <c:v>20709</c:v>
                </c:pt>
                <c:pt idx="1427">
                  <c:v>21023</c:v>
                </c:pt>
                <c:pt idx="1428">
                  <c:v>22308</c:v>
                </c:pt>
                <c:pt idx="1429">
                  <c:v>23364</c:v>
                </c:pt>
                <c:pt idx="1430">
                  <c:v>23430</c:v>
                </c:pt>
                <c:pt idx="1431">
                  <c:v>24447</c:v>
                </c:pt>
                <c:pt idx="1432">
                  <c:v>31677</c:v>
                </c:pt>
                <c:pt idx="1433">
                  <c:v>60173</c:v>
                </c:pt>
                <c:pt idx="1434">
                  <c:v>134460</c:v>
                </c:pt>
                <c:pt idx="1435">
                  <c:v>275264</c:v>
                </c:pt>
                <c:pt idx="1436">
                  <c:v>460683</c:v>
                </c:pt>
                <c:pt idx="1437">
                  <c:v>615178</c:v>
                </c:pt>
                <c:pt idx="1438">
                  <c:v>667746</c:v>
                </c:pt>
                <c:pt idx="1439">
                  <c:v>588602</c:v>
                </c:pt>
                <c:pt idx="1440">
                  <c:v>415280</c:v>
                </c:pt>
                <c:pt idx="1441">
                  <c:v>239188</c:v>
                </c:pt>
                <c:pt idx="1442">
                  <c:v>120596</c:v>
                </c:pt>
                <c:pt idx="1443">
                  <c:v>59852</c:v>
                </c:pt>
                <c:pt idx="1444">
                  <c:v>35439</c:v>
                </c:pt>
                <c:pt idx="1445">
                  <c:v>28154</c:v>
                </c:pt>
                <c:pt idx="1446">
                  <c:v>26905</c:v>
                </c:pt>
                <c:pt idx="1447">
                  <c:v>28211</c:v>
                </c:pt>
                <c:pt idx="1448">
                  <c:v>32432</c:v>
                </c:pt>
                <c:pt idx="1449">
                  <c:v>36523</c:v>
                </c:pt>
                <c:pt idx="1450">
                  <c:v>38327</c:v>
                </c:pt>
                <c:pt idx="1451">
                  <c:v>37524</c:v>
                </c:pt>
                <c:pt idx="1452">
                  <c:v>35736</c:v>
                </c:pt>
                <c:pt idx="1453">
                  <c:v>33766</c:v>
                </c:pt>
                <c:pt idx="1454">
                  <c:v>30973</c:v>
                </c:pt>
                <c:pt idx="1455">
                  <c:v>27548</c:v>
                </c:pt>
                <c:pt idx="1456">
                  <c:v>25269</c:v>
                </c:pt>
                <c:pt idx="1457">
                  <c:v>24639</c:v>
                </c:pt>
                <c:pt idx="1458">
                  <c:v>24369</c:v>
                </c:pt>
                <c:pt idx="1459">
                  <c:v>23955</c:v>
                </c:pt>
                <c:pt idx="1460">
                  <c:v>23361</c:v>
                </c:pt>
                <c:pt idx="1461">
                  <c:v>22498</c:v>
                </c:pt>
                <c:pt idx="1462">
                  <c:v>22167</c:v>
                </c:pt>
                <c:pt idx="1463">
                  <c:v>22409</c:v>
                </c:pt>
                <c:pt idx="1464">
                  <c:v>23043</c:v>
                </c:pt>
                <c:pt idx="1465">
                  <c:v>23559</c:v>
                </c:pt>
                <c:pt idx="1466">
                  <c:v>23556</c:v>
                </c:pt>
                <c:pt idx="1467">
                  <c:v>23191</c:v>
                </c:pt>
                <c:pt idx="1468">
                  <c:v>22467</c:v>
                </c:pt>
                <c:pt idx="1469">
                  <c:v>22519</c:v>
                </c:pt>
                <c:pt idx="1470">
                  <c:v>23776</c:v>
                </c:pt>
                <c:pt idx="1471">
                  <c:v>24360</c:v>
                </c:pt>
                <c:pt idx="1472">
                  <c:v>23885</c:v>
                </c:pt>
                <c:pt idx="1473">
                  <c:v>23285</c:v>
                </c:pt>
                <c:pt idx="1474">
                  <c:v>23016</c:v>
                </c:pt>
                <c:pt idx="1475">
                  <c:v>22629</c:v>
                </c:pt>
                <c:pt idx="1476">
                  <c:v>22154</c:v>
                </c:pt>
                <c:pt idx="1477">
                  <c:v>22010</c:v>
                </c:pt>
                <c:pt idx="1478">
                  <c:v>21914</c:v>
                </c:pt>
                <c:pt idx="1479">
                  <c:v>21660</c:v>
                </c:pt>
                <c:pt idx="1480">
                  <c:v>21368</c:v>
                </c:pt>
                <c:pt idx="1481">
                  <c:v>20953</c:v>
                </c:pt>
                <c:pt idx="1482">
                  <c:v>20023</c:v>
                </c:pt>
                <c:pt idx="1483">
                  <c:v>19831</c:v>
                </c:pt>
                <c:pt idx="1484">
                  <c:v>20448</c:v>
                </c:pt>
                <c:pt idx="1485">
                  <c:v>20945</c:v>
                </c:pt>
                <c:pt idx="1486">
                  <c:v>21752</c:v>
                </c:pt>
                <c:pt idx="1487">
                  <c:v>22236</c:v>
                </c:pt>
                <c:pt idx="1488">
                  <c:v>22443</c:v>
                </c:pt>
                <c:pt idx="1489">
                  <c:v>23711</c:v>
                </c:pt>
                <c:pt idx="1490">
                  <c:v>24566</c:v>
                </c:pt>
                <c:pt idx="1491">
                  <c:v>24476</c:v>
                </c:pt>
                <c:pt idx="1492">
                  <c:v>23868</c:v>
                </c:pt>
                <c:pt idx="1493">
                  <c:v>23396</c:v>
                </c:pt>
                <c:pt idx="1494">
                  <c:v>23423</c:v>
                </c:pt>
                <c:pt idx="1495">
                  <c:v>23007</c:v>
                </c:pt>
                <c:pt idx="1496">
                  <c:v>22151</c:v>
                </c:pt>
                <c:pt idx="1497">
                  <c:v>22070</c:v>
                </c:pt>
                <c:pt idx="1498">
                  <c:v>22479</c:v>
                </c:pt>
                <c:pt idx="1499">
                  <c:v>22213</c:v>
                </c:pt>
                <c:pt idx="1500">
                  <c:v>22210</c:v>
                </c:pt>
                <c:pt idx="1501">
                  <c:v>22749</c:v>
                </c:pt>
                <c:pt idx="1502">
                  <c:v>22629</c:v>
                </c:pt>
                <c:pt idx="1503">
                  <c:v>21881</c:v>
                </c:pt>
                <c:pt idx="1504">
                  <c:v>22922</c:v>
                </c:pt>
                <c:pt idx="1505">
                  <c:v>23375</c:v>
                </c:pt>
                <c:pt idx="1506">
                  <c:v>23278</c:v>
                </c:pt>
                <c:pt idx="1507">
                  <c:v>23663</c:v>
                </c:pt>
                <c:pt idx="1508">
                  <c:v>23794</c:v>
                </c:pt>
                <c:pt idx="1509">
                  <c:v>23044</c:v>
                </c:pt>
                <c:pt idx="1510">
                  <c:v>22703</c:v>
                </c:pt>
                <c:pt idx="1511">
                  <c:v>22743</c:v>
                </c:pt>
                <c:pt idx="1512">
                  <c:v>22900</c:v>
                </c:pt>
                <c:pt idx="1513">
                  <c:v>22550</c:v>
                </c:pt>
                <c:pt idx="1514">
                  <c:v>22098</c:v>
                </c:pt>
                <c:pt idx="1515">
                  <c:v>22026</c:v>
                </c:pt>
                <c:pt idx="1516">
                  <c:v>22513</c:v>
                </c:pt>
                <c:pt idx="1517">
                  <c:v>23122</c:v>
                </c:pt>
                <c:pt idx="1518">
                  <c:v>23103</c:v>
                </c:pt>
                <c:pt idx="1519">
                  <c:v>22713</c:v>
                </c:pt>
                <c:pt idx="1520">
                  <c:v>23267</c:v>
                </c:pt>
                <c:pt idx="1521">
                  <c:v>24421</c:v>
                </c:pt>
                <c:pt idx="1522">
                  <c:v>24349</c:v>
                </c:pt>
                <c:pt idx="1523">
                  <c:v>23843</c:v>
                </c:pt>
                <c:pt idx="1524">
                  <c:v>23427</c:v>
                </c:pt>
                <c:pt idx="1525">
                  <c:v>22417</c:v>
                </c:pt>
                <c:pt idx="1526">
                  <c:v>21732</c:v>
                </c:pt>
                <c:pt idx="1527">
                  <c:v>22135</c:v>
                </c:pt>
                <c:pt idx="1528">
                  <c:v>22388</c:v>
                </c:pt>
                <c:pt idx="1529">
                  <c:v>22301</c:v>
                </c:pt>
                <c:pt idx="1530">
                  <c:v>22085</c:v>
                </c:pt>
                <c:pt idx="1531">
                  <c:v>22347</c:v>
                </c:pt>
                <c:pt idx="1532">
                  <c:v>22136</c:v>
                </c:pt>
                <c:pt idx="1533">
                  <c:v>21928</c:v>
                </c:pt>
                <c:pt idx="1534">
                  <c:v>22526</c:v>
                </c:pt>
                <c:pt idx="1535">
                  <c:v>23080</c:v>
                </c:pt>
                <c:pt idx="1536">
                  <c:v>23070</c:v>
                </c:pt>
                <c:pt idx="1537">
                  <c:v>23010</c:v>
                </c:pt>
                <c:pt idx="1538">
                  <c:v>23091</c:v>
                </c:pt>
                <c:pt idx="1539">
                  <c:v>23296</c:v>
                </c:pt>
                <c:pt idx="1540">
                  <c:v>23383</c:v>
                </c:pt>
                <c:pt idx="1541">
                  <c:v>23246</c:v>
                </c:pt>
                <c:pt idx="1542">
                  <c:v>23917</c:v>
                </c:pt>
                <c:pt idx="1543">
                  <c:v>24491</c:v>
                </c:pt>
                <c:pt idx="1544">
                  <c:v>24061</c:v>
                </c:pt>
                <c:pt idx="1545">
                  <c:v>23742</c:v>
                </c:pt>
                <c:pt idx="1546">
                  <c:v>24256</c:v>
                </c:pt>
                <c:pt idx="1547">
                  <c:v>24546</c:v>
                </c:pt>
                <c:pt idx="1548">
                  <c:v>24024</c:v>
                </c:pt>
                <c:pt idx="1549">
                  <c:v>23370</c:v>
                </c:pt>
                <c:pt idx="1550">
                  <c:v>23296</c:v>
                </c:pt>
                <c:pt idx="1551">
                  <c:v>23529</c:v>
                </c:pt>
                <c:pt idx="1552">
                  <c:v>23221</c:v>
                </c:pt>
                <c:pt idx="1553">
                  <c:v>23020</c:v>
                </c:pt>
                <c:pt idx="1554">
                  <c:v>22970</c:v>
                </c:pt>
                <c:pt idx="1555">
                  <c:v>22986</c:v>
                </c:pt>
                <c:pt idx="1556">
                  <c:v>23330</c:v>
                </c:pt>
                <c:pt idx="1557">
                  <c:v>23509</c:v>
                </c:pt>
                <c:pt idx="1558">
                  <c:v>23397</c:v>
                </c:pt>
                <c:pt idx="1559">
                  <c:v>23775</c:v>
                </c:pt>
                <c:pt idx="1560">
                  <c:v>24129</c:v>
                </c:pt>
                <c:pt idx="1561">
                  <c:v>25008</c:v>
                </c:pt>
                <c:pt idx="1562">
                  <c:v>25360</c:v>
                </c:pt>
                <c:pt idx="1563">
                  <c:v>25009</c:v>
                </c:pt>
                <c:pt idx="1564">
                  <c:v>23932</c:v>
                </c:pt>
                <c:pt idx="1565">
                  <c:v>23411</c:v>
                </c:pt>
                <c:pt idx="1566">
                  <c:v>22717</c:v>
                </c:pt>
                <c:pt idx="1567">
                  <c:v>22981</c:v>
                </c:pt>
                <c:pt idx="1568">
                  <c:v>23745</c:v>
                </c:pt>
                <c:pt idx="1569">
                  <c:v>24131</c:v>
                </c:pt>
                <c:pt idx="1570">
                  <c:v>24366</c:v>
                </c:pt>
                <c:pt idx="1571">
                  <c:v>24980</c:v>
                </c:pt>
                <c:pt idx="1572">
                  <c:v>24926</c:v>
                </c:pt>
                <c:pt idx="1573">
                  <c:v>24272</c:v>
                </c:pt>
                <c:pt idx="1574">
                  <c:v>24166</c:v>
                </c:pt>
                <c:pt idx="1575">
                  <c:v>24322</c:v>
                </c:pt>
                <c:pt idx="1576">
                  <c:v>23998</c:v>
                </c:pt>
                <c:pt idx="1577">
                  <c:v>24512</c:v>
                </c:pt>
                <c:pt idx="1578">
                  <c:v>25321</c:v>
                </c:pt>
                <c:pt idx="1579">
                  <c:v>24970</c:v>
                </c:pt>
                <c:pt idx="1580">
                  <c:v>25143</c:v>
                </c:pt>
                <c:pt idx="1581">
                  <c:v>26377</c:v>
                </c:pt>
                <c:pt idx="1582">
                  <c:v>26877</c:v>
                </c:pt>
                <c:pt idx="1583">
                  <c:v>26321</c:v>
                </c:pt>
                <c:pt idx="1584">
                  <c:v>25773</c:v>
                </c:pt>
                <c:pt idx="1585">
                  <c:v>25373</c:v>
                </c:pt>
                <c:pt idx="1586">
                  <c:v>25230</c:v>
                </c:pt>
                <c:pt idx="1587">
                  <c:v>24986</c:v>
                </c:pt>
                <c:pt idx="1588">
                  <c:v>24637</c:v>
                </c:pt>
                <c:pt idx="1589">
                  <c:v>25586</c:v>
                </c:pt>
                <c:pt idx="1590">
                  <c:v>26739</c:v>
                </c:pt>
                <c:pt idx="1591">
                  <c:v>28423</c:v>
                </c:pt>
                <c:pt idx="1592">
                  <c:v>30106</c:v>
                </c:pt>
                <c:pt idx="1593">
                  <c:v>31777</c:v>
                </c:pt>
                <c:pt idx="1594">
                  <c:v>31479</c:v>
                </c:pt>
                <c:pt idx="1595">
                  <c:v>29824</c:v>
                </c:pt>
                <c:pt idx="1596">
                  <c:v>27957</c:v>
                </c:pt>
                <c:pt idx="1597">
                  <c:v>27261</c:v>
                </c:pt>
                <c:pt idx="1598">
                  <c:v>27111</c:v>
                </c:pt>
                <c:pt idx="1599">
                  <c:v>26435</c:v>
                </c:pt>
                <c:pt idx="1600">
                  <c:v>25950</c:v>
                </c:pt>
                <c:pt idx="1601">
                  <c:v>25889</c:v>
                </c:pt>
                <c:pt idx="1602">
                  <c:v>25423</c:v>
                </c:pt>
                <c:pt idx="1603">
                  <c:v>24799</c:v>
                </c:pt>
                <c:pt idx="1604">
                  <c:v>24925</c:v>
                </c:pt>
                <c:pt idx="1605">
                  <c:v>25636</c:v>
                </c:pt>
                <c:pt idx="1606">
                  <c:v>25837</c:v>
                </c:pt>
                <c:pt idx="1607">
                  <c:v>25230</c:v>
                </c:pt>
                <c:pt idx="1608">
                  <c:v>24935</c:v>
                </c:pt>
                <c:pt idx="1609">
                  <c:v>24429</c:v>
                </c:pt>
                <c:pt idx="1610">
                  <c:v>23744</c:v>
                </c:pt>
                <c:pt idx="1611">
                  <c:v>23946</c:v>
                </c:pt>
                <c:pt idx="1612">
                  <c:v>24001</c:v>
                </c:pt>
                <c:pt idx="1613">
                  <c:v>24551</c:v>
                </c:pt>
                <c:pt idx="1614">
                  <c:v>25091</c:v>
                </c:pt>
                <c:pt idx="1615">
                  <c:v>25265</c:v>
                </c:pt>
                <c:pt idx="1616">
                  <c:v>25437</c:v>
                </c:pt>
                <c:pt idx="1617">
                  <c:v>25505</c:v>
                </c:pt>
                <c:pt idx="1618">
                  <c:v>25564</c:v>
                </c:pt>
                <c:pt idx="1619">
                  <c:v>25956</c:v>
                </c:pt>
                <c:pt idx="1620">
                  <c:v>26111</c:v>
                </c:pt>
                <c:pt idx="1621">
                  <c:v>26245</c:v>
                </c:pt>
                <c:pt idx="1622">
                  <c:v>25955</c:v>
                </c:pt>
                <c:pt idx="1623">
                  <c:v>26014</c:v>
                </c:pt>
                <c:pt idx="1624">
                  <c:v>26289</c:v>
                </c:pt>
                <c:pt idx="1625">
                  <c:v>26083</c:v>
                </c:pt>
                <c:pt idx="1626">
                  <c:v>25799</c:v>
                </c:pt>
                <c:pt idx="1627">
                  <c:v>25584</c:v>
                </c:pt>
                <c:pt idx="1628">
                  <c:v>25654</c:v>
                </c:pt>
                <c:pt idx="1629">
                  <c:v>25874</c:v>
                </c:pt>
                <c:pt idx="1630">
                  <c:v>25919</c:v>
                </c:pt>
                <c:pt idx="1631">
                  <c:v>26280</c:v>
                </c:pt>
                <c:pt idx="1632">
                  <c:v>27028</c:v>
                </c:pt>
                <c:pt idx="1633">
                  <c:v>27063</c:v>
                </c:pt>
                <c:pt idx="1634">
                  <c:v>27499</c:v>
                </c:pt>
                <c:pt idx="1635">
                  <c:v>28123</c:v>
                </c:pt>
                <c:pt idx="1636">
                  <c:v>27840</c:v>
                </c:pt>
                <c:pt idx="1637">
                  <c:v>27583</c:v>
                </c:pt>
                <c:pt idx="1638">
                  <c:v>27984</c:v>
                </c:pt>
                <c:pt idx="1639">
                  <c:v>28642</c:v>
                </c:pt>
                <c:pt idx="1640">
                  <c:v>28913</c:v>
                </c:pt>
                <c:pt idx="1641">
                  <c:v>30444</c:v>
                </c:pt>
                <c:pt idx="1642">
                  <c:v>30437</c:v>
                </c:pt>
                <c:pt idx="1643">
                  <c:v>30282</c:v>
                </c:pt>
                <c:pt idx="1644">
                  <c:v>29911</c:v>
                </c:pt>
                <c:pt idx="1645">
                  <c:v>29625</c:v>
                </c:pt>
                <c:pt idx="1646">
                  <c:v>29785</c:v>
                </c:pt>
                <c:pt idx="1647">
                  <c:v>29749</c:v>
                </c:pt>
                <c:pt idx="1648">
                  <c:v>30197</c:v>
                </c:pt>
                <c:pt idx="1649">
                  <c:v>30054</c:v>
                </c:pt>
                <c:pt idx="1650">
                  <c:v>28930</c:v>
                </c:pt>
                <c:pt idx="1651">
                  <c:v>28632</c:v>
                </c:pt>
                <c:pt idx="1652">
                  <c:v>28833</c:v>
                </c:pt>
                <c:pt idx="1653">
                  <c:v>28840</c:v>
                </c:pt>
                <c:pt idx="1654">
                  <c:v>29889</c:v>
                </c:pt>
                <c:pt idx="1655">
                  <c:v>30561</c:v>
                </c:pt>
                <c:pt idx="1656">
                  <c:v>30310</c:v>
                </c:pt>
                <c:pt idx="1657">
                  <c:v>30456</c:v>
                </c:pt>
                <c:pt idx="1658">
                  <c:v>31406</c:v>
                </c:pt>
                <c:pt idx="1659">
                  <c:v>32073</c:v>
                </c:pt>
                <c:pt idx="1660">
                  <c:v>32377</c:v>
                </c:pt>
                <c:pt idx="1661">
                  <c:v>32279</c:v>
                </c:pt>
                <c:pt idx="1662">
                  <c:v>32052</c:v>
                </c:pt>
                <c:pt idx="1663">
                  <c:v>31249</c:v>
                </c:pt>
                <c:pt idx="1664">
                  <c:v>30909</c:v>
                </c:pt>
                <c:pt idx="1665">
                  <c:v>30741</c:v>
                </c:pt>
                <c:pt idx="1666">
                  <c:v>30492</c:v>
                </c:pt>
                <c:pt idx="1667">
                  <c:v>32202</c:v>
                </c:pt>
                <c:pt idx="1668">
                  <c:v>34697</c:v>
                </c:pt>
                <c:pt idx="1669">
                  <c:v>38453</c:v>
                </c:pt>
                <c:pt idx="1670">
                  <c:v>41831</c:v>
                </c:pt>
                <c:pt idx="1671">
                  <c:v>41199</c:v>
                </c:pt>
                <c:pt idx="1672">
                  <c:v>37463</c:v>
                </c:pt>
                <c:pt idx="1673">
                  <c:v>34385</c:v>
                </c:pt>
                <c:pt idx="1674">
                  <c:v>32638</c:v>
                </c:pt>
                <c:pt idx="1675">
                  <c:v>33192</c:v>
                </c:pt>
                <c:pt idx="1676">
                  <c:v>34070</c:v>
                </c:pt>
                <c:pt idx="1677">
                  <c:v>34702</c:v>
                </c:pt>
                <c:pt idx="1678">
                  <c:v>35452</c:v>
                </c:pt>
                <c:pt idx="1679">
                  <c:v>35807</c:v>
                </c:pt>
                <c:pt idx="1680">
                  <c:v>35757</c:v>
                </c:pt>
                <c:pt idx="1681">
                  <c:v>35189</c:v>
                </c:pt>
                <c:pt idx="1682">
                  <c:v>33630</c:v>
                </c:pt>
                <c:pt idx="1683">
                  <c:v>33034</c:v>
                </c:pt>
                <c:pt idx="1684">
                  <c:v>33297</c:v>
                </c:pt>
                <c:pt idx="1685">
                  <c:v>33282</c:v>
                </c:pt>
                <c:pt idx="1686">
                  <c:v>32733</c:v>
                </c:pt>
                <c:pt idx="1687">
                  <c:v>33927</c:v>
                </c:pt>
                <c:pt idx="1688">
                  <c:v>35157</c:v>
                </c:pt>
                <c:pt idx="1689">
                  <c:v>35696</c:v>
                </c:pt>
                <c:pt idx="1690">
                  <c:v>35763</c:v>
                </c:pt>
                <c:pt idx="1691">
                  <c:v>36178</c:v>
                </c:pt>
                <c:pt idx="1692">
                  <c:v>36068</c:v>
                </c:pt>
                <c:pt idx="1693">
                  <c:v>36288</c:v>
                </c:pt>
                <c:pt idx="1694">
                  <c:v>36694</c:v>
                </c:pt>
                <c:pt idx="1695">
                  <c:v>36982</c:v>
                </c:pt>
                <c:pt idx="1696">
                  <c:v>36942</c:v>
                </c:pt>
                <c:pt idx="1697">
                  <c:v>37363</c:v>
                </c:pt>
                <c:pt idx="1698">
                  <c:v>37726</c:v>
                </c:pt>
                <c:pt idx="1699">
                  <c:v>38227</c:v>
                </c:pt>
                <c:pt idx="1700">
                  <c:v>37890</c:v>
                </c:pt>
                <c:pt idx="1701">
                  <c:v>37390</c:v>
                </c:pt>
                <c:pt idx="1702">
                  <c:v>37661</c:v>
                </c:pt>
                <c:pt idx="1703">
                  <c:v>37802</c:v>
                </c:pt>
                <c:pt idx="1704">
                  <c:v>38191</c:v>
                </c:pt>
                <c:pt idx="1705">
                  <c:v>37845</c:v>
                </c:pt>
                <c:pt idx="1706">
                  <c:v>37811</c:v>
                </c:pt>
                <c:pt idx="1707">
                  <c:v>38949</c:v>
                </c:pt>
                <c:pt idx="1708">
                  <c:v>39176</c:v>
                </c:pt>
                <c:pt idx="1709">
                  <c:v>37898</c:v>
                </c:pt>
                <c:pt idx="1710">
                  <c:v>36635</c:v>
                </c:pt>
                <c:pt idx="1711">
                  <c:v>36946</c:v>
                </c:pt>
                <c:pt idx="1712">
                  <c:v>37173</c:v>
                </c:pt>
                <c:pt idx="1713">
                  <c:v>36108</c:v>
                </c:pt>
                <c:pt idx="1714">
                  <c:v>35510</c:v>
                </c:pt>
                <c:pt idx="1715">
                  <c:v>35275</c:v>
                </c:pt>
                <c:pt idx="1716">
                  <c:v>34939</c:v>
                </c:pt>
                <c:pt idx="1717">
                  <c:v>35382</c:v>
                </c:pt>
                <c:pt idx="1718">
                  <c:v>35723</c:v>
                </c:pt>
                <c:pt idx="1719">
                  <c:v>35442</c:v>
                </c:pt>
                <c:pt idx="1720">
                  <c:v>35197</c:v>
                </c:pt>
                <c:pt idx="1721">
                  <c:v>35818</c:v>
                </c:pt>
                <c:pt idx="1722">
                  <c:v>36336</c:v>
                </c:pt>
                <c:pt idx="1723">
                  <c:v>36575</c:v>
                </c:pt>
                <c:pt idx="1724">
                  <c:v>37003</c:v>
                </c:pt>
                <c:pt idx="1725">
                  <c:v>36983</c:v>
                </c:pt>
                <c:pt idx="1726">
                  <c:v>36635</c:v>
                </c:pt>
                <c:pt idx="1727">
                  <c:v>36116</c:v>
                </c:pt>
                <c:pt idx="1728">
                  <c:v>36239</c:v>
                </c:pt>
                <c:pt idx="1729">
                  <c:v>36597</c:v>
                </c:pt>
                <c:pt idx="1730">
                  <c:v>37172</c:v>
                </c:pt>
                <c:pt idx="1731">
                  <c:v>37032</c:v>
                </c:pt>
                <c:pt idx="1732">
                  <c:v>37034</c:v>
                </c:pt>
                <c:pt idx="1733">
                  <c:v>37508</c:v>
                </c:pt>
                <c:pt idx="1734">
                  <c:v>37960</c:v>
                </c:pt>
                <c:pt idx="1735">
                  <c:v>38580</c:v>
                </c:pt>
                <c:pt idx="1736">
                  <c:v>38073</c:v>
                </c:pt>
                <c:pt idx="1737">
                  <c:v>36942</c:v>
                </c:pt>
                <c:pt idx="1738">
                  <c:v>35776</c:v>
                </c:pt>
                <c:pt idx="1739">
                  <c:v>35844</c:v>
                </c:pt>
                <c:pt idx="1740">
                  <c:v>35974</c:v>
                </c:pt>
                <c:pt idx="1741">
                  <c:v>35580</c:v>
                </c:pt>
                <c:pt idx="1742">
                  <c:v>34934</c:v>
                </c:pt>
                <c:pt idx="1743">
                  <c:v>34669</c:v>
                </c:pt>
                <c:pt idx="1744">
                  <c:v>34826</c:v>
                </c:pt>
                <c:pt idx="1745">
                  <c:v>34928</c:v>
                </c:pt>
                <c:pt idx="1746">
                  <c:v>35550</c:v>
                </c:pt>
                <c:pt idx="1747">
                  <c:v>36070</c:v>
                </c:pt>
                <c:pt idx="1748">
                  <c:v>36549</c:v>
                </c:pt>
                <c:pt idx="1749">
                  <c:v>36439</c:v>
                </c:pt>
                <c:pt idx="1750">
                  <c:v>36163</c:v>
                </c:pt>
                <c:pt idx="1751">
                  <c:v>36621</c:v>
                </c:pt>
                <c:pt idx="1752">
                  <c:v>37287</c:v>
                </c:pt>
                <c:pt idx="1753">
                  <c:v>37549</c:v>
                </c:pt>
                <c:pt idx="1754">
                  <c:v>36903</c:v>
                </c:pt>
                <c:pt idx="1755">
                  <c:v>37207</c:v>
                </c:pt>
                <c:pt idx="1756">
                  <c:v>38085</c:v>
                </c:pt>
                <c:pt idx="1757">
                  <c:v>38123</c:v>
                </c:pt>
                <c:pt idx="1758">
                  <c:v>37157</c:v>
                </c:pt>
                <c:pt idx="1759">
                  <c:v>36944</c:v>
                </c:pt>
                <c:pt idx="1760">
                  <c:v>37382</c:v>
                </c:pt>
                <c:pt idx="1761">
                  <c:v>36979</c:v>
                </c:pt>
                <c:pt idx="1762">
                  <c:v>36283</c:v>
                </c:pt>
                <c:pt idx="1763">
                  <c:v>35595</c:v>
                </c:pt>
                <c:pt idx="1764">
                  <c:v>36347</c:v>
                </c:pt>
                <c:pt idx="1765">
                  <c:v>36840</c:v>
                </c:pt>
                <c:pt idx="1766">
                  <c:v>36704</c:v>
                </c:pt>
                <c:pt idx="1767">
                  <c:v>36892</c:v>
                </c:pt>
                <c:pt idx="1768">
                  <c:v>36466</c:v>
                </c:pt>
                <c:pt idx="1769">
                  <c:v>35617</c:v>
                </c:pt>
                <c:pt idx="1770">
                  <c:v>36037</c:v>
                </c:pt>
                <c:pt idx="1771">
                  <c:v>36842</c:v>
                </c:pt>
                <c:pt idx="1772">
                  <c:v>37010</c:v>
                </c:pt>
                <c:pt idx="1773">
                  <c:v>36837</c:v>
                </c:pt>
                <c:pt idx="1774">
                  <c:v>37828</c:v>
                </c:pt>
                <c:pt idx="1775">
                  <c:v>39208</c:v>
                </c:pt>
                <c:pt idx="1776">
                  <c:v>39061</c:v>
                </c:pt>
                <c:pt idx="1777">
                  <c:v>39627</c:v>
                </c:pt>
                <c:pt idx="1778">
                  <c:v>41203</c:v>
                </c:pt>
                <c:pt idx="1779">
                  <c:v>42479</c:v>
                </c:pt>
                <c:pt idx="1780">
                  <c:v>42433</c:v>
                </c:pt>
                <c:pt idx="1781">
                  <c:v>42406</c:v>
                </c:pt>
                <c:pt idx="1782">
                  <c:v>43031</c:v>
                </c:pt>
                <c:pt idx="1783">
                  <c:v>43823</c:v>
                </c:pt>
                <c:pt idx="1784">
                  <c:v>44369</c:v>
                </c:pt>
                <c:pt idx="1785">
                  <c:v>43788</c:v>
                </c:pt>
                <c:pt idx="1786">
                  <c:v>43525</c:v>
                </c:pt>
                <c:pt idx="1787">
                  <c:v>44906</c:v>
                </c:pt>
                <c:pt idx="1788">
                  <c:v>45612</c:v>
                </c:pt>
                <c:pt idx="1789">
                  <c:v>44183</c:v>
                </c:pt>
                <c:pt idx="1790">
                  <c:v>43784</c:v>
                </c:pt>
                <c:pt idx="1791">
                  <c:v>45712</c:v>
                </c:pt>
                <c:pt idx="1792">
                  <c:v>46809</c:v>
                </c:pt>
                <c:pt idx="1793">
                  <c:v>47015</c:v>
                </c:pt>
                <c:pt idx="1794">
                  <c:v>47434</c:v>
                </c:pt>
                <c:pt idx="1795">
                  <c:v>47527</c:v>
                </c:pt>
                <c:pt idx="1796">
                  <c:v>49199</c:v>
                </c:pt>
                <c:pt idx="1797">
                  <c:v>50130</c:v>
                </c:pt>
                <c:pt idx="1798">
                  <c:v>49385</c:v>
                </c:pt>
                <c:pt idx="1799">
                  <c:v>48860</c:v>
                </c:pt>
                <c:pt idx="1800">
                  <c:v>49599</c:v>
                </c:pt>
                <c:pt idx="1801">
                  <c:v>50939</c:v>
                </c:pt>
                <c:pt idx="1802">
                  <c:v>51521</c:v>
                </c:pt>
                <c:pt idx="1803">
                  <c:v>51453</c:v>
                </c:pt>
                <c:pt idx="1804">
                  <c:v>52173</c:v>
                </c:pt>
                <c:pt idx="1805">
                  <c:v>52342</c:v>
                </c:pt>
                <c:pt idx="1806">
                  <c:v>51962</c:v>
                </c:pt>
                <c:pt idx="1807">
                  <c:v>52309</c:v>
                </c:pt>
                <c:pt idx="1808">
                  <c:v>53125</c:v>
                </c:pt>
                <c:pt idx="1809">
                  <c:v>53037</c:v>
                </c:pt>
                <c:pt idx="1810">
                  <c:v>52454</c:v>
                </c:pt>
                <c:pt idx="1811">
                  <c:v>53071</c:v>
                </c:pt>
                <c:pt idx="1812">
                  <c:v>54087</c:v>
                </c:pt>
                <c:pt idx="1813">
                  <c:v>55152</c:v>
                </c:pt>
                <c:pt idx="1814">
                  <c:v>55652</c:v>
                </c:pt>
                <c:pt idx="1815">
                  <c:v>55169</c:v>
                </c:pt>
                <c:pt idx="1816">
                  <c:v>54715</c:v>
                </c:pt>
                <c:pt idx="1817">
                  <c:v>55188</c:v>
                </c:pt>
                <c:pt idx="1818">
                  <c:v>56112</c:v>
                </c:pt>
                <c:pt idx="1819">
                  <c:v>56268</c:v>
                </c:pt>
                <c:pt idx="1820">
                  <c:v>55473</c:v>
                </c:pt>
                <c:pt idx="1821">
                  <c:v>55256</c:v>
                </c:pt>
                <c:pt idx="1822">
                  <c:v>54781</c:v>
                </c:pt>
                <c:pt idx="1823">
                  <c:v>54328</c:v>
                </c:pt>
                <c:pt idx="1824">
                  <c:v>55457</c:v>
                </c:pt>
                <c:pt idx="1825">
                  <c:v>57783</c:v>
                </c:pt>
                <c:pt idx="1826">
                  <c:v>61823</c:v>
                </c:pt>
                <c:pt idx="1827">
                  <c:v>67373</c:v>
                </c:pt>
                <c:pt idx="1828">
                  <c:v>72746</c:v>
                </c:pt>
                <c:pt idx="1829">
                  <c:v>76000</c:v>
                </c:pt>
                <c:pt idx="1830">
                  <c:v>75168</c:v>
                </c:pt>
                <c:pt idx="1831">
                  <c:v>72022</c:v>
                </c:pt>
                <c:pt idx="1832">
                  <c:v>68766</c:v>
                </c:pt>
                <c:pt idx="1833">
                  <c:v>65257</c:v>
                </c:pt>
                <c:pt idx="1834">
                  <c:v>61707</c:v>
                </c:pt>
                <c:pt idx="1835">
                  <c:v>59405</c:v>
                </c:pt>
                <c:pt idx="1836">
                  <c:v>58061</c:v>
                </c:pt>
                <c:pt idx="1837">
                  <c:v>56618</c:v>
                </c:pt>
                <c:pt idx="1838">
                  <c:v>54737</c:v>
                </c:pt>
                <c:pt idx="1839">
                  <c:v>53056</c:v>
                </c:pt>
                <c:pt idx="1840">
                  <c:v>53326</c:v>
                </c:pt>
                <c:pt idx="1841">
                  <c:v>52795</c:v>
                </c:pt>
                <c:pt idx="1842">
                  <c:v>52023</c:v>
                </c:pt>
                <c:pt idx="1843">
                  <c:v>52551</c:v>
                </c:pt>
                <c:pt idx="1844">
                  <c:v>53170</c:v>
                </c:pt>
                <c:pt idx="1845">
                  <c:v>52479</c:v>
                </c:pt>
                <c:pt idx="1846">
                  <c:v>52209</c:v>
                </c:pt>
                <c:pt idx="1847">
                  <c:v>52349</c:v>
                </c:pt>
                <c:pt idx="1848">
                  <c:v>52960</c:v>
                </c:pt>
                <c:pt idx="1849">
                  <c:v>53420</c:v>
                </c:pt>
                <c:pt idx="1850">
                  <c:v>54001</c:v>
                </c:pt>
                <c:pt idx="1851">
                  <c:v>54502</c:v>
                </c:pt>
                <c:pt idx="1852">
                  <c:v>54542</c:v>
                </c:pt>
                <c:pt idx="1853">
                  <c:v>54946</c:v>
                </c:pt>
                <c:pt idx="1854">
                  <c:v>55112</c:v>
                </c:pt>
                <c:pt idx="1855">
                  <c:v>55190</c:v>
                </c:pt>
                <c:pt idx="1856">
                  <c:v>55680</c:v>
                </c:pt>
                <c:pt idx="1857">
                  <c:v>56081</c:v>
                </c:pt>
                <c:pt idx="1858">
                  <c:v>56107</c:v>
                </c:pt>
                <c:pt idx="1859">
                  <c:v>56301</c:v>
                </c:pt>
                <c:pt idx="1860">
                  <c:v>55480</c:v>
                </c:pt>
                <c:pt idx="1861">
                  <c:v>54616</c:v>
                </c:pt>
                <c:pt idx="1862">
                  <c:v>55386</c:v>
                </c:pt>
                <c:pt idx="1863">
                  <c:v>56986</c:v>
                </c:pt>
                <c:pt idx="1864">
                  <c:v>57126</c:v>
                </c:pt>
                <c:pt idx="1865">
                  <c:v>56612</c:v>
                </c:pt>
                <c:pt idx="1866">
                  <c:v>56497</c:v>
                </c:pt>
                <c:pt idx="1867">
                  <c:v>55309</c:v>
                </c:pt>
                <c:pt idx="1868">
                  <c:v>54246</c:v>
                </c:pt>
                <c:pt idx="1869">
                  <c:v>53963</c:v>
                </c:pt>
                <c:pt idx="1870">
                  <c:v>53815</c:v>
                </c:pt>
                <c:pt idx="1871">
                  <c:v>54114</c:v>
                </c:pt>
                <c:pt idx="1872">
                  <c:v>54988</c:v>
                </c:pt>
                <c:pt idx="1873">
                  <c:v>55576</c:v>
                </c:pt>
                <c:pt idx="1874">
                  <c:v>55792</c:v>
                </c:pt>
                <c:pt idx="1875">
                  <c:v>56547</c:v>
                </c:pt>
                <c:pt idx="1876">
                  <c:v>57064</c:v>
                </c:pt>
                <c:pt idx="1877">
                  <c:v>57421</c:v>
                </c:pt>
                <c:pt idx="1878">
                  <c:v>57292</c:v>
                </c:pt>
                <c:pt idx="1879">
                  <c:v>57791</c:v>
                </c:pt>
                <c:pt idx="1880">
                  <c:v>58017</c:v>
                </c:pt>
                <c:pt idx="1881">
                  <c:v>57958</c:v>
                </c:pt>
                <c:pt idx="1882">
                  <c:v>57134</c:v>
                </c:pt>
                <c:pt idx="1883">
                  <c:v>57150</c:v>
                </c:pt>
                <c:pt idx="1884">
                  <c:v>57836</c:v>
                </c:pt>
                <c:pt idx="1885">
                  <c:v>58107</c:v>
                </c:pt>
                <c:pt idx="1886">
                  <c:v>58267</c:v>
                </c:pt>
                <c:pt idx="1887">
                  <c:v>59416</c:v>
                </c:pt>
                <c:pt idx="1888">
                  <c:v>62081</c:v>
                </c:pt>
                <c:pt idx="1889">
                  <c:v>63913</c:v>
                </c:pt>
                <c:pt idx="1890">
                  <c:v>64957</c:v>
                </c:pt>
                <c:pt idx="1891">
                  <c:v>65987</c:v>
                </c:pt>
                <c:pt idx="1892">
                  <c:v>67265</c:v>
                </c:pt>
                <c:pt idx="1893">
                  <c:v>68244</c:v>
                </c:pt>
                <c:pt idx="1894">
                  <c:v>68869</c:v>
                </c:pt>
                <c:pt idx="1895">
                  <c:v>69881</c:v>
                </c:pt>
                <c:pt idx="1896">
                  <c:v>70460</c:v>
                </c:pt>
                <c:pt idx="1897">
                  <c:v>70074</c:v>
                </c:pt>
                <c:pt idx="1898">
                  <c:v>69129</c:v>
                </c:pt>
                <c:pt idx="1899">
                  <c:v>68373</c:v>
                </c:pt>
                <c:pt idx="1900">
                  <c:v>66905</c:v>
                </c:pt>
                <c:pt idx="1901">
                  <c:v>67010</c:v>
                </c:pt>
                <c:pt idx="1902">
                  <c:v>67338</c:v>
                </c:pt>
                <c:pt idx="1903">
                  <c:v>67192</c:v>
                </c:pt>
                <c:pt idx="1904">
                  <c:v>66681</c:v>
                </c:pt>
                <c:pt idx="1905">
                  <c:v>66519</c:v>
                </c:pt>
                <c:pt idx="1906">
                  <c:v>66634</c:v>
                </c:pt>
                <c:pt idx="1907">
                  <c:v>66875</c:v>
                </c:pt>
                <c:pt idx="1908">
                  <c:v>66189</c:v>
                </c:pt>
                <c:pt idx="1909">
                  <c:v>66455</c:v>
                </c:pt>
                <c:pt idx="1910">
                  <c:v>68523</c:v>
                </c:pt>
                <c:pt idx="1911">
                  <c:v>69662</c:v>
                </c:pt>
                <c:pt idx="1912">
                  <c:v>70236</c:v>
                </c:pt>
                <c:pt idx="1913">
                  <c:v>72703</c:v>
                </c:pt>
                <c:pt idx="1914">
                  <c:v>74862</c:v>
                </c:pt>
                <c:pt idx="1915">
                  <c:v>74813</c:v>
                </c:pt>
                <c:pt idx="1916">
                  <c:v>74426</c:v>
                </c:pt>
                <c:pt idx="1917">
                  <c:v>74289</c:v>
                </c:pt>
                <c:pt idx="1918">
                  <c:v>74124</c:v>
                </c:pt>
                <c:pt idx="1919">
                  <c:v>73545</c:v>
                </c:pt>
                <c:pt idx="1920">
                  <c:v>72860</c:v>
                </c:pt>
                <c:pt idx="1921">
                  <c:v>73587</c:v>
                </c:pt>
                <c:pt idx="1922">
                  <c:v>76737</c:v>
                </c:pt>
                <c:pt idx="1923">
                  <c:v>80570</c:v>
                </c:pt>
                <c:pt idx="1924">
                  <c:v>84940</c:v>
                </c:pt>
                <c:pt idx="1925">
                  <c:v>87556</c:v>
                </c:pt>
                <c:pt idx="1926">
                  <c:v>86482</c:v>
                </c:pt>
                <c:pt idx="1927">
                  <c:v>84077</c:v>
                </c:pt>
                <c:pt idx="1928">
                  <c:v>82376</c:v>
                </c:pt>
                <c:pt idx="1929">
                  <c:v>80602</c:v>
                </c:pt>
                <c:pt idx="1930">
                  <c:v>79198</c:v>
                </c:pt>
                <c:pt idx="1931">
                  <c:v>78451</c:v>
                </c:pt>
                <c:pt idx="1932">
                  <c:v>77726</c:v>
                </c:pt>
                <c:pt idx="1933">
                  <c:v>77143</c:v>
                </c:pt>
                <c:pt idx="1934">
                  <c:v>77117</c:v>
                </c:pt>
                <c:pt idx="1935">
                  <c:v>77647</c:v>
                </c:pt>
                <c:pt idx="1936">
                  <c:v>78233</c:v>
                </c:pt>
                <c:pt idx="1937">
                  <c:v>77948</c:v>
                </c:pt>
                <c:pt idx="1938">
                  <c:v>78749</c:v>
                </c:pt>
                <c:pt idx="1939">
                  <c:v>81489</c:v>
                </c:pt>
                <c:pt idx="1940">
                  <c:v>84614</c:v>
                </c:pt>
                <c:pt idx="1941">
                  <c:v>86586</c:v>
                </c:pt>
                <c:pt idx="1942">
                  <c:v>88487</c:v>
                </c:pt>
                <c:pt idx="1943">
                  <c:v>90053</c:v>
                </c:pt>
                <c:pt idx="1944">
                  <c:v>90205</c:v>
                </c:pt>
                <c:pt idx="1945">
                  <c:v>91093</c:v>
                </c:pt>
                <c:pt idx="1946">
                  <c:v>93131</c:v>
                </c:pt>
                <c:pt idx="1947">
                  <c:v>95041</c:v>
                </c:pt>
                <c:pt idx="1948">
                  <c:v>97146</c:v>
                </c:pt>
                <c:pt idx="1949">
                  <c:v>98405</c:v>
                </c:pt>
                <c:pt idx="1950">
                  <c:v>98210</c:v>
                </c:pt>
                <c:pt idx="1951">
                  <c:v>97916</c:v>
                </c:pt>
                <c:pt idx="1952">
                  <c:v>97264</c:v>
                </c:pt>
                <c:pt idx="1953">
                  <c:v>96754</c:v>
                </c:pt>
                <c:pt idx="1954">
                  <c:v>96144</c:v>
                </c:pt>
                <c:pt idx="1955">
                  <c:v>95978</c:v>
                </c:pt>
                <c:pt idx="1956">
                  <c:v>96719</c:v>
                </c:pt>
                <c:pt idx="1957">
                  <c:v>97040</c:v>
                </c:pt>
                <c:pt idx="1958">
                  <c:v>96496</c:v>
                </c:pt>
                <c:pt idx="1959">
                  <c:v>96267</c:v>
                </c:pt>
                <c:pt idx="1960">
                  <c:v>96356</c:v>
                </c:pt>
                <c:pt idx="1961">
                  <c:v>96236</c:v>
                </c:pt>
                <c:pt idx="1962">
                  <c:v>95464</c:v>
                </c:pt>
                <c:pt idx="1963">
                  <c:v>95436</c:v>
                </c:pt>
                <c:pt idx="1964">
                  <c:v>96039</c:v>
                </c:pt>
                <c:pt idx="1965">
                  <c:v>96569</c:v>
                </c:pt>
                <c:pt idx="1966">
                  <c:v>96989</c:v>
                </c:pt>
                <c:pt idx="1967">
                  <c:v>97041</c:v>
                </c:pt>
                <c:pt idx="1968">
                  <c:v>96143</c:v>
                </c:pt>
                <c:pt idx="1969">
                  <c:v>96701</c:v>
                </c:pt>
                <c:pt idx="1970">
                  <c:v>98016</c:v>
                </c:pt>
                <c:pt idx="1971">
                  <c:v>99305</c:v>
                </c:pt>
                <c:pt idx="1972">
                  <c:v>98817</c:v>
                </c:pt>
                <c:pt idx="1973">
                  <c:v>97933</c:v>
                </c:pt>
                <c:pt idx="1974">
                  <c:v>97394</c:v>
                </c:pt>
                <c:pt idx="1975">
                  <c:v>98022</c:v>
                </c:pt>
                <c:pt idx="1976">
                  <c:v>98750</c:v>
                </c:pt>
                <c:pt idx="1977">
                  <c:v>97898</c:v>
                </c:pt>
                <c:pt idx="1978">
                  <c:v>97497</c:v>
                </c:pt>
                <c:pt idx="1979">
                  <c:v>98740</c:v>
                </c:pt>
                <c:pt idx="1980">
                  <c:v>99248</c:v>
                </c:pt>
                <c:pt idx="1981">
                  <c:v>98547</c:v>
                </c:pt>
                <c:pt idx="1982">
                  <c:v>98642</c:v>
                </c:pt>
                <c:pt idx="1983">
                  <c:v>99625</c:v>
                </c:pt>
                <c:pt idx="1984">
                  <c:v>100580</c:v>
                </c:pt>
                <c:pt idx="1985">
                  <c:v>102927</c:v>
                </c:pt>
                <c:pt idx="1986">
                  <c:v>107009</c:v>
                </c:pt>
                <c:pt idx="1987">
                  <c:v>113751</c:v>
                </c:pt>
                <c:pt idx="1988">
                  <c:v>120212</c:v>
                </c:pt>
                <c:pt idx="1989">
                  <c:v>119176</c:v>
                </c:pt>
                <c:pt idx="1990">
                  <c:v>112266</c:v>
                </c:pt>
                <c:pt idx="1991">
                  <c:v>106387</c:v>
                </c:pt>
                <c:pt idx="1992">
                  <c:v>103827</c:v>
                </c:pt>
                <c:pt idx="1993">
                  <c:v>103655</c:v>
                </c:pt>
                <c:pt idx="1994">
                  <c:v>104302</c:v>
                </c:pt>
                <c:pt idx="1995">
                  <c:v>105254</c:v>
                </c:pt>
                <c:pt idx="1996">
                  <c:v>107178</c:v>
                </c:pt>
                <c:pt idx="1997">
                  <c:v>109194</c:v>
                </c:pt>
                <c:pt idx="1998">
                  <c:v>110202</c:v>
                </c:pt>
                <c:pt idx="1999">
                  <c:v>110910</c:v>
                </c:pt>
                <c:pt idx="2000">
                  <c:v>112578</c:v>
                </c:pt>
                <c:pt idx="2001">
                  <c:v>115220</c:v>
                </c:pt>
                <c:pt idx="2002">
                  <c:v>116384</c:v>
                </c:pt>
                <c:pt idx="2003">
                  <c:v>116075</c:v>
                </c:pt>
                <c:pt idx="2004">
                  <c:v>114435</c:v>
                </c:pt>
                <c:pt idx="2005">
                  <c:v>114679</c:v>
                </c:pt>
                <c:pt idx="2006">
                  <c:v>116060</c:v>
                </c:pt>
                <c:pt idx="2007">
                  <c:v>116788</c:v>
                </c:pt>
                <c:pt idx="2008">
                  <c:v>116427</c:v>
                </c:pt>
                <c:pt idx="2009">
                  <c:v>116682</c:v>
                </c:pt>
                <c:pt idx="2010">
                  <c:v>117319</c:v>
                </c:pt>
                <c:pt idx="2011">
                  <c:v>117069</c:v>
                </c:pt>
                <c:pt idx="2012">
                  <c:v>117155</c:v>
                </c:pt>
                <c:pt idx="2013">
                  <c:v>117051</c:v>
                </c:pt>
                <c:pt idx="2014">
                  <c:v>117210</c:v>
                </c:pt>
                <c:pt idx="2015">
                  <c:v>117922</c:v>
                </c:pt>
                <c:pt idx="2016">
                  <c:v>118029</c:v>
                </c:pt>
                <c:pt idx="2017">
                  <c:v>117380</c:v>
                </c:pt>
                <c:pt idx="2018">
                  <c:v>116427</c:v>
                </c:pt>
                <c:pt idx="2019">
                  <c:v>116283</c:v>
                </c:pt>
                <c:pt idx="2020">
                  <c:v>116411</c:v>
                </c:pt>
                <c:pt idx="2021">
                  <c:v>116023</c:v>
                </c:pt>
                <c:pt idx="2022">
                  <c:v>115736</c:v>
                </c:pt>
                <c:pt idx="2023">
                  <c:v>114991</c:v>
                </c:pt>
                <c:pt idx="2024">
                  <c:v>115786</c:v>
                </c:pt>
                <c:pt idx="2025">
                  <c:v>117793</c:v>
                </c:pt>
                <c:pt idx="2026">
                  <c:v>118275</c:v>
                </c:pt>
                <c:pt idx="2027">
                  <c:v>117876</c:v>
                </c:pt>
                <c:pt idx="2028">
                  <c:v>118488</c:v>
                </c:pt>
                <c:pt idx="2029">
                  <c:v>121896</c:v>
                </c:pt>
                <c:pt idx="2030">
                  <c:v>125260</c:v>
                </c:pt>
                <c:pt idx="2031">
                  <c:v>128489</c:v>
                </c:pt>
                <c:pt idx="2032">
                  <c:v>130406</c:v>
                </c:pt>
                <c:pt idx="2033">
                  <c:v>130558</c:v>
                </c:pt>
                <c:pt idx="2034">
                  <c:v>132148</c:v>
                </c:pt>
                <c:pt idx="2035">
                  <c:v>133460</c:v>
                </c:pt>
                <c:pt idx="2036">
                  <c:v>131978</c:v>
                </c:pt>
                <c:pt idx="2037">
                  <c:v>130290</c:v>
                </c:pt>
                <c:pt idx="2038">
                  <c:v>129247</c:v>
                </c:pt>
                <c:pt idx="2039">
                  <c:v>129399</c:v>
                </c:pt>
                <c:pt idx="2040">
                  <c:v>130209</c:v>
                </c:pt>
                <c:pt idx="2041">
                  <c:v>130595</c:v>
                </c:pt>
                <c:pt idx="2042">
                  <c:v>131191</c:v>
                </c:pt>
                <c:pt idx="2043">
                  <c:v>132898</c:v>
                </c:pt>
                <c:pt idx="2044">
                  <c:v>135034</c:v>
                </c:pt>
                <c:pt idx="2045">
                  <c:v>136367</c:v>
                </c:pt>
                <c:pt idx="2046">
                  <c:v>136879</c:v>
                </c:pt>
                <c:pt idx="2047">
                  <c:v>137745</c:v>
                </c:pt>
                <c:pt idx="2048">
                  <c:v>139220</c:v>
                </c:pt>
                <c:pt idx="2049">
                  <c:v>140552</c:v>
                </c:pt>
                <c:pt idx="2050">
                  <c:v>140700</c:v>
                </c:pt>
                <c:pt idx="2051">
                  <c:v>139859</c:v>
                </c:pt>
                <c:pt idx="2052">
                  <c:v>139853</c:v>
                </c:pt>
                <c:pt idx="2053">
                  <c:v>140783</c:v>
                </c:pt>
                <c:pt idx="2054">
                  <c:v>141714</c:v>
                </c:pt>
                <c:pt idx="2055">
                  <c:v>141567</c:v>
                </c:pt>
                <c:pt idx="2056">
                  <c:v>140356</c:v>
                </c:pt>
                <c:pt idx="2057">
                  <c:v>140590</c:v>
                </c:pt>
                <c:pt idx="2058">
                  <c:v>142135</c:v>
                </c:pt>
                <c:pt idx="2059">
                  <c:v>142448</c:v>
                </c:pt>
                <c:pt idx="2060">
                  <c:v>142611</c:v>
                </c:pt>
                <c:pt idx="2061">
                  <c:v>142553</c:v>
                </c:pt>
                <c:pt idx="2062">
                  <c:v>142043</c:v>
                </c:pt>
                <c:pt idx="2063">
                  <c:v>141064</c:v>
                </c:pt>
                <c:pt idx="2064">
                  <c:v>141124</c:v>
                </c:pt>
                <c:pt idx="2065">
                  <c:v>142273</c:v>
                </c:pt>
                <c:pt idx="2066">
                  <c:v>143717</c:v>
                </c:pt>
                <c:pt idx="2067">
                  <c:v>143279</c:v>
                </c:pt>
                <c:pt idx="2068">
                  <c:v>142798</c:v>
                </c:pt>
                <c:pt idx="2069">
                  <c:v>142207</c:v>
                </c:pt>
                <c:pt idx="2070">
                  <c:v>141561</c:v>
                </c:pt>
                <c:pt idx="2071">
                  <c:v>141209</c:v>
                </c:pt>
                <c:pt idx="2072">
                  <c:v>140742</c:v>
                </c:pt>
                <c:pt idx="2073">
                  <c:v>140488</c:v>
                </c:pt>
                <c:pt idx="2074">
                  <c:v>139217</c:v>
                </c:pt>
                <c:pt idx="2075">
                  <c:v>138803</c:v>
                </c:pt>
                <c:pt idx="2076">
                  <c:v>139301</c:v>
                </c:pt>
                <c:pt idx="2077">
                  <c:v>140256</c:v>
                </c:pt>
                <c:pt idx="2078">
                  <c:v>141520</c:v>
                </c:pt>
                <c:pt idx="2079">
                  <c:v>142176</c:v>
                </c:pt>
                <c:pt idx="2080">
                  <c:v>143609</c:v>
                </c:pt>
                <c:pt idx="2081">
                  <c:v>144009</c:v>
                </c:pt>
                <c:pt idx="2082">
                  <c:v>142865</c:v>
                </c:pt>
                <c:pt idx="2083">
                  <c:v>143310</c:v>
                </c:pt>
                <c:pt idx="2084">
                  <c:v>144023</c:v>
                </c:pt>
                <c:pt idx="2085">
                  <c:v>143614</c:v>
                </c:pt>
                <c:pt idx="2086">
                  <c:v>144531</c:v>
                </c:pt>
                <c:pt idx="2087">
                  <c:v>145991</c:v>
                </c:pt>
                <c:pt idx="2088">
                  <c:v>145574</c:v>
                </c:pt>
                <c:pt idx="2089">
                  <c:v>144952</c:v>
                </c:pt>
                <c:pt idx="2090">
                  <c:v>144868</c:v>
                </c:pt>
                <c:pt idx="2091">
                  <c:v>144453</c:v>
                </c:pt>
                <c:pt idx="2092">
                  <c:v>144316</c:v>
                </c:pt>
                <c:pt idx="2093">
                  <c:v>145233</c:v>
                </c:pt>
                <c:pt idx="2094">
                  <c:v>146813</c:v>
                </c:pt>
                <c:pt idx="2095">
                  <c:v>148391</c:v>
                </c:pt>
                <c:pt idx="2096">
                  <c:v>148929</c:v>
                </c:pt>
                <c:pt idx="2097">
                  <c:v>149769</c:v>
                </c:pt>
                <c:pt idx="2098">
                  <c:v>151725</c:v>
                </c:pt>
                <c:pt idx="2099">
                  <c:v>153713</c:v>
                </c:pt>
              </c:numCache>
            </c:numRef>
          </c:yVal>
          <c:smooth val="true"/>
        </c:ser>
        <c:ser>
          <c:idx val="2"/>
          <c:order val="2"/>
          <c:tx>
            <c:strRef>
              <c:f>[苯及苯系物数据处理.xlsx]离子源!$D$1</c:f>
              <c:strCache>
                <c:ptCount val="1"/>
                <c:pt idx="0">
                  <c:v>离子源温度240℃</c:v>
                </c:pt>
              </c:strCache>
            </c:strRef>
          </c:tx>
          <c:spPr>
            <a:ln w="19050" cap="rnd">
              <a:solidFill>
                <a:srgbClr val="9BBB59"/>
              </a:solidFill>
              <a:round/>
            </a:ln>
            <a:effectLst/>
          </c:spPr>
          <c:marker>
            <c:symbol val="none"/>
          </c:marker>
          <c:dLbls>
            <c:delete val="true"/>
          </c:dLbls>
          <c:xVal>
            <c:numRef>
              <c:f>[苯及苯系物数据处理.xlsx]离子源!$A$2:$A$2101</c:f>
              <c:numCache>
                <c:formatCode>General</c:formatCode>
                <c:ptCount val="2100"/>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[苯及苯系物数据处理.xlsx]离子源!$D$2:$D$2101</c:f>
              <c:numCache>
                <c:formatCode>General</c:formatCode>
                <c:ptCount val="2100"/>
                <c:pt idx="0">
                  <c:v>69857</c:v>
                </c:pt>
                <c:pt idx="1">
                  <c:v>68080</c:v>
                </c:pt>
                <c:pt idx="2">
                  <c:v>66305</c:v>
                </c:pt>
                <c:pt idx="3">
                  <c:v>65417</c:v>
                </c:pt>
                <c:pt idx="4">
                  <c:v>64905</c:v>
                </c:pt>
                <c:pt idx="5">
                  <c:v>63541</c:v>
                </c:pt>
                <c:pt idx="6">
                  <c:v>62155</c:v>
                </c:pt>
                <c:pt idx="7">
                  <c:v>61638</c:v>
                </c:pt>
                <c:pt idx="8">
                  <c:v>61871</c:v>
                </c:pt>
                <c:pt idx="9">
                  <c:v>62587</c:v>
                </c:pt>
                <c:pt idx="10">
                  <c:v>62562</c:v>
                </c:pt>
                <c:pt idx="11">
                  <c:v>61562</c:v>
                </c:pt>
                <c:pt idx="12">
                  <c:v>61084</c:v>
                </c:pt>
                <c:pt idx="13">
                  <c:v>61215</c:v>
                </c:pt>
                <c:pt idx="14">
                  <c:v>60817</c:v>
                </c:pt>
                <c:pt idx="15">
                  <c:v>59913</c:v>
                </c:pt>
                <c:pt idx="16">
                  <c:v>59092</c:v>
                </c:pt>
                <c:pt idx="17">
                  <c:v>58565</c:v>
                </c:pt>
                <c:pt idx="18">
                  <c:v>58281</c:v>
                </c:pt>
                <c:pt idx="19">
                  <c:v>58203</c:v>
                </c:pt>
                <c:pt idx="20">
                  <c:v>57811</c:v>
                </c:pt>
                <c:pt idx="21">
                  <c:v>57055</c:v>
                </c:pt>
                <c:pt idx="22">
                  <c:v>56643</c:v>
                </c:pt>
                <c:pt idx="23">
                  <c:v>56126</c:v>
                </c:pt>
                <c:pt idx="24">
                  <c:v>55608</c:v>
                </c:pt>
                <c:pt idx="25">
                  <c:v>55423</c:v>
                </c:pt>
                <c:pt idx="26">
                  <c:v>55549</c:v>
                </c:pt>
                <c:pt idx="27">
                  <c:v>55185</c:v>
                </c:pt>
                <c:pt idx="28">
                  <c:v>54291</c:v>
                </c:pt>
                <c:pt idx="29">
                  <c:v>54253</c:v>
                </c:pt>
                <c:pt idx="30">
                  <c:v>54593</c:v>
                </c:pt>
                <c:pt idx="31">
                  <c:v>54588</c:v>
                </c:pt>
                <c:pt idx="32">
                  <c:v>54469</c:v>
                </c:pt>
                <c:pt idx="33">
                  <c:v>53876</c:v>
                </c:pt>
                <c:pt idx="34">
                  <c:v>53343</c:v>
                </c:pt>
                <c:pt idx="35">
                  <c:v>53854</c:v>
                </c:pt>
                <c:pt idx="36">
                  <c:v>54426</c:v>
                </c:pt>
                <c:pt idx="37">
                  <c:v>55997</c:v>
                </c:pt>
                <c:pt idx="38">
                  <c:v>59219</c:v>
                </c:pt>
                <c:pt idx="39">
                  <c:v>61816</c:v>
                </c:pt>
                <c:pt idx="40">
                  <c:v>62925</c:v>
                </c:pt>
                <c:pt idx="41">
                  <c:v>61418</c:v>
                </c:pt>
                <c:pt idx="42">
                  <c:v>57912</c:v>
                </c:pt>
                <c:pt idx="43">
                  <c:v>55188</c:v>
                </c:pt>
                <c:pt idx="44">
                  <c:v>53411</c:v>
                </c:pt>
                <c:pt idx="45">
                  <c:v>52146</c:v>
                </c:pt>
                <c:pt idx="46">
                  <c:v>51218</c:v>
                </c:pt>
                <c:pt idx="47">
                  <c:v>50231</c:v>
                </c:pt>
                <c:pt idx="48">
                  <c:v>50054</c:v>
                </c:pt>
                <c:pt idx="49">
                  <c:v>49727</c:v>
                </c:pt>
                <c:pt idx="50">
                  <c:v>48921</c:v>
                </c:pt>
                <c:pt idx="51">
                  <c:v>48512</c:v>
                </c:pt>
                <c:pt idx="52">
                  <c:v>48172</c:v>
                </c:pt>
                <c:pt idx="53">
                  <c:v>48131</c:v>
                </c:pt>
                <c:pt idx="54">
                  <c:v>48315</c:v>
                </c:pt>
                <c:pt idx="55">
                  <c:v>48088</c:v>
                </c:pt>
                <c:pt idx="56">
                  <c:v>47627</c:v>
                </c:pt>
                <c:pt idx="57">
                  <c:v>47031</c:v>
                </c:pt>
                <c:pt idx="58">
                  <c:v>47267</c:v>
                </c:pt>
                <c:pt idx="59">
                  <c:v>47990</c:v>
                </c:pt>
                <c:pt idx="60">
                  <c:v>47649</c:v>
                </c:pt>
                <c:pt idx="61">
                  <c:v>46893</c:v>
                </c:pt>
                <c:pt idx="62">
                  <c:v>46658</c:v>
                </c:pt>
                <c:pt idx="63">
                  <c:v>46598</c:v>
                </c:pt>
                <c:pt idx="64">
                  <c:v>46313</c:v>
                </c:pt>
                <c:pt idx="65">
                  <c:v>46000</c:v>
                </c:pt>
                <c:pt idx="66">
                  <c:v>46651</c:v>
                </c:pt>
                <c:pt idx="67">
                  <c:v>46397</c:v>
                </c:pt>
                <c:pt idx="68">
                  <c:v>45402</c:v>
                </c:pt>
                <c:pt idx="69">
                  <c:v>45255</c:v>
                </c:pt>
                <c:pt idx="70">
                  <c:v>45346</c:v>
                </c:pt>
                <c:pt idx="71">
                  <c:v>45845</c:v>
                </c:pt>
                <c:pt idx="72">
                  <c:v>45663</c:v>
                </c:pt>
                <c:pt idx="73">
                  <c:v>44422</c:v>
                </c:pt>
                <c:pt idx="74">
                  <c:v>44032</c:v>
                </c:pt>
                <c:pt idx="75">
                  <c:v>44271</c:v>
                </c:pt>
                <c:pt idx="76">
                  <c:v>44439</c:v>
                </c:pt>
                <c:pt idx="77">
                  <c:v>44411</c:v>
                </c:pt>
                <c:pt idx="78">
                  <c:v>44169</c:v>
                </c:pt>
                <c:pt idx="79">
                  <c:v>44326</c:v>
                </c:pt>
                <c:pt idx="80">
                  <c:v>44409</c:v>
                </c:pt>
                <c:pt idx="81">
                  <c:v>44002</c:v>
                </c:pt>
                <c:pt idx="82">
                  <c:v>43273</c:v>
                </c:pt>
                <c:pt idx="83">
                  <c:v>42253</c:v>
                </c:pt>
                <c:pt idx="84">
                  <c:v>41614</c:v>
                </c:pt>
                <c:pt idx="85">
                  <c:v>41881</c:v>
                </c:pt>
                <c:pt idx="86">
                  <c:v>42607</c:v>
                </c:pt>
                <c:pt idx="87">
                  <c:v>42663</c:v>
                </c:pt>
                <c:pt idx="88">
                  <c:v>42052</c:v>
                </c:pt>
                <c:pt idx="89">
                  <c:v>42046</c:v>
                </c:pt>
                <c:pt idx="90">
                  <c:v>42168</c:v>
                </c:pt>
                <c:pt idx="91">
                  <c:v>41539</c:v>
                </c:pt>
                <c:pt idx="92">
                  <c:v>41365</c:v>
                </c:pt>
                <c:pt idx="93">
                  <c:v>41388</c:v>
                </c:pt>
                <c:pt idx="94">
                  <c:v>41126</c:v>
                </c:pt>
                <c:pt idx="95">
                  <c:v>40976</c:v>
                </c:pt>
                <c:pt idx="96">
                  <c:v>41054</c:v>
                </c:pt>
                <c:pt idx="97">
                  <c:v>40953</c:v>
                </c:pt>
                <c:pt idx="98">
                  <c:v>41110</c:v>
                </c:pt>
                <c:pt idx="99">
                  <c:v>41200</c:v>
                </c:pt>
                <c:pt idx="100">
                  <c:v>40502</c:v>
                </c:pt>
                <c:pt idx="101">
                  <c:v>40369</c:v>
                </c:pt>
                <c:pt idx="102">
                  <c:v>40750</c:v>
                </c:pt>
                <c:pt idx="103">
                  <c:v>40234</c:v>
                </c:pt>
                <c:pt idx="104">
                  <c:v>40007</c:v>
                </c:pt>
                <c:pt idx="105">
                  <c:v>40249</c:v>
                </c:pt>
                <c:pt idx="106">
                  <c:v>39771</c:v>
                </c:pt>
                <c:pt idx="107">
                  <c:v>39654</c:v>
                </c:pt>
                <c:pt idx="108">
                  <c:v>39688</c:v>
                </c:pt>
                <c:pt idx="109">
                  <c:v>39555</c:v>
                </c:pt>
                <c:pt idx="110">
                  <c:v>39311</c:v>
                </c:pt>
                <c:pt idx="111">
                  <c:v>39347</c:v>
                </c:pt>
                <c:pt idx="112">
                  <c:v>39407</c:v>
                </c:pt>
                <c:pt idx="113">
                  <c:v>39045</c:v>
                </c:pt>
                <c:pt idx="114">
                  <c:v>38806</c:v>
                </c:pt>
                <c:pt idx="115">
                  <c:v>38431</c:v>
                </c:pt>
                <c:pt idx="116">
                  <c:v>38434</c:v>
                </c:pt>
                <c:pt idx="117">
                  <c:v>38818</c:v>
                </c:pt>
                <c:pt idx="118">
                  <c:v>38353</c:v>
                </c:pt>
                <c:pt idx="119">
                  <c:v>37772</c:v>
                </c:pt>
                <c:pt idx="120">
                  <c:v>37899</c:v>
                </c:pt>
                <c:pt idx="121">
                  <c:v>37176</c:v>
                </c:pt>
                <c:pt idx="122">
                  <c:v>36368</c:v>
                </c:pt>
                <c:pt idx="123">
                  <c:v>36830</c:v>
                </c:pt>
                <c:pt idx="124">
                  <c:v>37340</c:v>
                </c:pt>
                <c:pt idx="125">
                  <c:v>37648</c:v>
                </c:pt>
                <c:pt idx="126">
                  <c:v>37452</c:v>
                </c:pt>
                <c:pt idx="127">
                  <c:v>36334</c:v>
                </c:pt>
                <c:pt idx="128">
                  <c:v>36286</c:v>
                </c:pt>
                <c:pt idx="129">
                  <c:v>36956</c:v>
                </c:pt>
                <c:pt idx="130">
                  <c:v>36614</c:v>
                </c:pt>
                <c:pt idx="131">
                  <c:v>36515</c:v>
                </c:pt>
                <c:pt idx="132">
                  <c:v>36854</c:v>
                </c:pt>
                <c:pt idx="133">
                  <c:v>37016</c:v>
                </c:pt>
                <c:pt idx="134">
                  <c:v>37407</c:v>
                </c:pt>
                <c:pt idx="135">
                  <c:v>37449</c:v>
                </c:pt>
                <c:pt idx="136">
                  <c:v>37554</c:v>
                </c:pt>
                <c:pt idx="137">
                  <c:v>37436</c:v>
                </c:pt>
                <c:pt idx="138">
                  <c:v>36945</c:v>
                </c:pt>
                <c:pt idx="139">
                  <c:v>36850</c:v>
                </c:pt>
                <c:pt idx="140">
                  <c:v>36800</c:v>
                </c:pt>
                <c:pt idx="141">
                  <c:v>36451</c:v>
                </c:pt>
                <c:pt idx="142">
                  <c:v>36051</c:v>
                </c:pt>
                <c:pt idx="143">
                  <c:v>35979</c:v>
                </c:pt>
                <c:pt idx="144">
                  <c:v>36259</c:v>
                </c:pt>
                <c:pt idx="145">
                  <c:v>36671</c:v>
                </c:pt>
                <c:pt idx="146">
                  <c:v>37337</c:v>
                </c:pt>
                <c:pt idx="147">
                  <c:v>37208</c:v>
                </c:pt>
                <c:pt idx="148">
                  <c:v>36874</c:v>
                </c:pt>
                <c:pt idx="149">
                  <c:v>36707</c:v>
                </c:pt>
                <c:pt idx="150">
                  <c:v>35969</c:v>
                </c:pt>
                <c:pt idx="151">
                  <c:v>35346</c:v>
                </c:pt>
                <c:pt idx="152">
                  <c:v>34934</c:v>
                </c:pt>
                <c:pt idx="153">
                  <c:v>34397</c:v>
                </c:pt>
                <c:pt idx="154">
                  <c:v>34097</c:v>
                </c:pt>
                <c:pt idx="155">
                  <c:v>34039</c:v>
                </c:pt>
                <c:pt idx="156">
                  <c:v>34351</c:v>
                </c:pt>
                <c:pt idx="157">
                  <c:v>34905</c:v>
                </c:pt>
                <c:pt idx="158">
                  <c:v>34880</c:v>
                </c:pt>
                <c:pt idx="159">
                  <c:v>34955</c:v>
                </c:pt>
                <c:pt idx="160">
                  <c:v>34840</c:v>
                </c:pt>
                <c:pt idx="161">
                  <c:v>33810</c:v>
                </c:pt>
                <c:pt idx="162">
                  <c:v>33913</c:v>
                </c:pt>
                <c:pt idx="163">
                  <c:v>35966</c:v>
                </c:pt>
                <c:pt idx="164">
                  <c:v>39535</c:v>
                </c:pt>
                <c:pt idx="165">
                  <c:v>47603</c:v>
                </c:pt>
                <c:pt idx="166">
                  <c:v>64388</c:v>
                </c:pt>
                <c:pt idx="167">
                  <c:v>94988</c:v>
                </c:pt>
                <c:pt idx="168">
                  <c:v>143859</c:v>
                </c:pt>
                <c:pt idx="169">
                  <c:v>211235</c:v>
                </c:pt>
                <c:pt idx="170">
                  <c:v>285337</c:v>
                </c:pt>
                <c:pt idx="171">
                  <c:v>342600</c:v>
                </c:pt>
                <c:pt idx="172">
                  <c:v>362160</c:v>
                </c:pt>
                <c:pt idx="173">
                  <c:v>336491</c:v>
                </c:pt>
                <c:pt idx="174">
                  <c:v>276691</c:v>
                </c:pt>
                <c:pt idx="175">
                  <c:v>206182</c:v>
                </c:pt>
                <c:pt idx="176">
                  <c:v>146222</c:v>
                </c:pt>
                <c:pt idx="177">
                  <c:v>104483</c:v>
                </c:pt>
                <c:pt idx="178">
                  <c:v>78438</c:v>
                </c:pt>
                <c:pt idx="179">
                  <c:v>63649</c:v>
                </c:pt>
                <c:pt idx="180">
                  <c:v>55222</c:v>
                </c:pt>
                <c:pt idx="181">
                  <c:v>49523</c:v>
                </c:pt>
                <c:pt idx="182">
                  <c:v>45034</c:v>
                </c:pt>
                <c:pt idx="183">
                  <c:v>41255</c:v>
                </c:pt>
                <c:pt idx="184">
                  <c:v>38298</c:v>
                </c:pt>
                <c:pt idx="185">
                  <c:v>36809</c:v>
                </c:pt>
                <c:pt idx="186">
                  <c:v>36630</c:v>
                </c:pt>
                <c:pt idx="187">
                  <c:v>36107</c:v>
                </c:pt>
                <c:pt idx="188">
                  <c:v>34747</c:v>
                </c:pt>
                <c:pt idx="189">
                  <c:v>33772</c:v>
                </c:pt>
                <c:pt idx="190">
                  <c:v>33407</c:v>
                </c:pt>
                <c:pt idx="191">
                  <c:v>33056</c:v>
                </c:pt>
                <c:pt idx="192">
                  <c:v>33570</c:v>
                </c:pt>
                <c:pt idx="193">
                  <c:v>34373</c:v>
                </c:pt>
                <c:pt idx="194">
                  <c:v>35011</c:v>
                </c:pt>
                <c:pt idx="195">
                  <c:v>34338</c:v>
                </c:pt>
                <c:pt idx="196">
                  <c:v>32706</c:v>
                </c:pt>
                <c:pt idx="197">
                  <c:v>31883</c:v>
                </c:pt>
                <c:pt idx="198">
                  <c:v>31686</c:v>
                </c:pt>
                <c:pt idx="199">
                  <c:v>31727</c:v>
                </c:pt>
                <c:pt idx="200">
                  <c:v>32239</c:v>
                </c:pt>
                <c:pt idx="201">
                  <c:v>32893</c:v>
                </c:pt>
                <c:pt idx="202">
                  <c:v>33197</c:v>
                </c:pt>
                <c:pt idx="203">
                  <c:v>32922</c:v>
                </c:pt>
                <c:pt idx="204">
                  <c:v>32516</c:v>
                </c:pt>
                <c:pt idx="205">
                  <c:v>32459</c:v>
                </c:pt>
                <c:pt idx="206">
                  <c:v>31860</c:v>
                </c:pt>
                <c:pt idx="207">
                  <c:v>31924</c:v>
                </c:pt>
                <c:pt idx="208">
                  <c:v>32072</c:v>
                </c:pt>
                <c:pt idx="209">
                  <c:v>31959</c:v>
                </c:pt>
                <c:pt idx="210">
                  <c:v>31648</c:v>
                </c:pt>
                <c:pt idx="211">
                  <c:v>31747</c:v>
                </c:pt>
                <c:pt idx="212">
                  <c:v>32571</c:v>
                </c:pt>
                <c:pt idx="213">
                  <c:v>32729</c:v>
                </c:pt>
                <c:pt idx="214">
                  <c:v>31910</c:v>
                </c:pt>
                <c:pt idx="215">
                  <c:v>31323</c:v>
                </c:pt>
                <c:pt idx="216">
                  <c:v>31670</c:v>
                </c:pt>
                <c:pt idx="217">
                  <c:v>32514</c:v>
                </c:pt>
                <c:pt idx="218">
                  <c:v>32710</c:v>
                </c:pt>
                <c:pt idx="219">
                  <c:v>31735</c:v>
                </c:pt>
                <c:pt idx="220">
                  <c:v>31105</c:v>
                </c:pt>
                <c:pt idx="221">
                  <c:v>31182</c:v>
                </c:pt>
                <c:pt idx="222">
                  <c:v>31588</c:v>
                </c:pt>
                <c:pt idx="223">
                  <c:v>32509</c:v>
                </c:pt>
                <c:pt idx="224">
                  <c:v>32973</c:v>
                </c:pt>
                <c:pt idx="225">
                  <c:v>32695</c:v>
                </c:pt>
                <c:pt idx="226">
                  <c:v>31483</c:v>
                </c:pt>
                <c:pt idx="227">
                  <c:v>30294</c:v>
                </c:pt>
                <c:pt idx="228">
                  <c:v>30521</c:v>
                </c:pt>
                <c:pt idx="229">
                  <c:v>31523</c:v>
                </c:pt>
                <c:pt idx="230">
                  <c:v>32039</c:v>
                </c:pt>
                <c:pt idx="231">
                  <c:v>31666</c:v>
                </c:pt>
                <c:pt idx="232">
                  <c:v>30898</c:v>
                </c:pt>
                <c:pt idx="233">
                  <c:v>30759</c:v>
                </c:pt>
                <c:pt idx="234">
                  <c:v>30897</c:v>
                </c:pt>
                <c:pt idx="235">
                  <c:v>30743</c:v>
                </c:pt>
                <c:pt idx="236">
                  <c:v>30552</c:v>
                </c:pt>
                <c:pt idx="237">
                  <c:v>30909</c:v>
                </c:pt>
                <c:pt idx="238">
                  <c:v>31363</c:v>
                </c:pt>
                <c:pt idx="239">
                  <c:v>31280</c:v>
                </c:pt>
                <c:pt idx="240">
                  <c:v>31147</c:v>
                </c:pt>
                <c:pt idx="241">
                  <c:v>30958</c:v>
                </c:pt>
                <c:pt idx="242">
                  <c:v>31032</c:v>
                </c:pt>
                <c:pt idx="243">
                  <c:v>31450</c:v>
                </c:pt>
                <c:pt idx="244">
                  <c:v>31871</c:v>
                </c:pt>
                <c:pt idx="245">
                  <c:v>31667</c:v>
                </c:pt>
                <c:pt idx="246">
                  <c:v>31545</c:v>
                </c:pt>
                <c:pt idx="247">
                  <c:v>31757</c:v>
                </c:pt>
                <c:pt idx="248">
                  <c:v>31708</c:v>
                </c:pt>
                <c:pt idx="249">
                  <c:v>30786</c:v>
                </c:pt>
                <c:pt idx="250">
                  <c:v>29850</c:v>
                </c:pt>
                <c:pt idx="251">
                  <c:v>29821</c:v>
                </c:pt>
                <c:pt idx="252">
                  <c:v>30109</c:v>
                </c:pt>
                <c:pt idx="253">
                  <c:v>29964</c:v>
                </c:pt>
                <c:pt idx="254">
                  <c:v>29521</c:v>
                </c:pt>
                <c:pt idx="255">
                  <c:v>29553</c:v>
                </c:pt>
                <c:pt idx="256">
                  <c:v>30029</c:v>
                </c:pt>
                <c:pt idx="257">
                  <c:v>30240</c:v>
                </c:pt>
                <c:pt idx="258">
                  <c:v>30103</c:v>
                </c:pt>
                <c:pt idx="259">
                  <c:v>30013</c:v>
                </c:pt>
                <c:pt idx="260">
                  <c:v>29759</c:v>
                </c:pt>
                <c:pt idx="261">
                  <c:v>29539</c:v>
                </c:pt>
                <c:pt idx="262">
                  <c:v>29604</c:v>
                </c:pt>
                <c:pt idx="263">
                  <c:v>29991</c:v>
                </c:pt>
                <c:pt idx="264">
                  <c:v>30322</c:v>
                </c:pt>
                <c:pt idx="265">
                  <c:v>30208</c:v>
                </c:pt>
                <c:pt idx="266">
                  <c:v>29738</c:v>
                </c:pt>
                <c:pt idx="267">
                  <c:v>29504</c:v>
                </c:pt>
                <c:pt idx="268">
                  <c:v>29247</c:v>
                </c:pt>
                <c:pt idx="269">
                  <c:v>28576</c:v>
                </c:pt>
                <c:pt idx="270">
                  <c:v>28773</c:v>
                </c:pt>
                <c:pt idx="271">
                  <c:v>29738</c:v>
                </c:pt>
                <c:pt idx="272">
                  <c:v>30033</c:v>
                </c:pt>
                <c:pt idx="273">
                  <c:v>29516</c:v>
                </c:pt>
                <c:pt idx="274">
                  <c:v>29029</c:v>
                </c:pt>
                <c:pt idx="275">
                  <c:v>28842</c:v>
                </c:pt>
                <c:pt idx="276">
                  <c:v>29079</c:v>
                </c:pt>
                <c:pt idx="277">
                  <c:v>29647</c:v>
                </c:pt>
                <c:pt idx="278">
                  <c:v>29819</c:v>
                </c:pt>
                <c:pt idx="279">
                  <c:v>29360</c:v>
                </c:pt>
                <c:pt idx="280">
                  <c:v>28329</c:v>
                </c:pt>
                <c:pt idx="281">
                  <c:v>27670</c:v>
                </c:pt>
                <c:pt idx="282">
                  <c:v>28005</c:v>
                </c:pt>
                <c:pt idx="283">
                  <c:v>28828</c:v>
                </c:pt>
                <c:pt idx="284">
                  <c:v>29399</c:v>
                </c:pt>
                <c:pt idx="285">
                  <c:v>29169</c:v>
                </c:pt>
                <c:pt idx="286">
                  <c:v>29013</c:v>
                </c:pt>
                <c:pt idx="287">
                  <c:v>28830</c:v>
                </c:pt>
                <c:pt idx="288">
                  <c:v>28195</c:v>
                </c:pt>
                <c:pt idx="289">
                  <c:v>28107</c:v>
                </c:pt>
                <c:pt idx="290">
                  <c:v>28545</c:v>
                </c:pt>
                <c:pt idx="291">
                  <c:v>28687</c:v>
                </c:pt>
                <c:pt idx="292">
                  <c:v>29136</c:v>
                </c:pt>
                <c:pt idx="293">
                  <c:v>29567</c:v>
                </c:pt>
                <c:pt idx="294">
                  <c:v>29448</c:v>
                </c:pt>
                <c:pt idx="295">
                  <c:v>29029</c:v>
                </c:pt>
                <c:pt idx="296">
                  <c:v>28423</c:v>
                </c:pt>
                <c:pt idx="297">
                  <c:v>28280</c:v>
                </c:pt>
                <c:pt idx="298">
                  <c:v>28342</c:v>
                </c:pt>
                <c:pt idx="299">
                  <c:v>27759</c:v>
                </c:pt>
                <c:pt idx="300">
                  <c:v>27592</c:v>
                </c:pt>
                <c:pt idx="301">
                  <c:v>27837</c:v>
                </c:pt>
                <c:pt idx="302">
                  <c:v>27926</c:v>
                </c:pt>
                <c:pt idx="303">
                  <c:v>27937</c:v>
                </c:pt>
                <c:pt idx="304">
                  <c:v>27436</c:v>
                </c:pt>
                <c:pt idx="305">
                  <c:v>27152</c:v>
                </c:pt>
                <c:pt idx="306">
                  <c:v>28020</c:v>
                </c:pt>
                <c:pt idx="307">
                  <c:v>28261</c:v>
                </c:pt>
                <c:pt idx="308">
                  <c:v>27894</c:v>
                </c:pt>
                <c:pt idx="309">
                  <c:v>28150</c:v>
                </c:pt>
                <c:pt idx="310">
                  <c:v>28310</c:v>
                </c:pt>
                <c:pt idx="311">
                  <c:v>28533</c:v>
                </c:pt>
                <c:pt idx="312">
                  <c:v>28843</c:v>
                </c:pt>
                <c:pt idx="313">
                  <c:v>28764</c:v>
                </c:pt>
                <c:pt idx="314">
                  <c:v>28571</c:v>
                </c:pt>
                <c:pt idx="315">
                  <c:v>28390</c:v>
                </c:pt>
                <c:pt idx="316">
                  <c:v>28369</c:v>
                </c:pt>
                <c:pt idx="317">
                  <c:v>28461</c:v>
                </c:pt>
                <c:pt idx="318">
                  <c:v>28195</c:v>
                </c:pt>
                <c:pt idx="319">
                  <c:v>28279</c:v>
                </c:pt>
                <c:pt idx="320">
                  <c:v>28775</c:v>
                </c:pt>
                <c:pt idx="321">
                  <c:v>28723</c:v>
                </c:pt>
                <c:pt idx="322">
                  <c:v>28287</c:v>
                </c:pt>
                <c:pt idx="323">
                  <c:v>27960</c:v>
                </c:pt>
                <c:pt idx="324">
                  <c:v>27794</c:v>
                </c:pt>
                <c:pt idx="325">
                  <c:v>27838</c:v>
                </c:pt>
                <c:pt idx="326">
                  <c:v>27548</c:v>
                </c:pt>
                <c:pt idx="327">
                  <c:v>26924</c:v>
                </c:pt>
                <c:pt idx="328">
                  <c:v>26716</c:v>
                </c:pt>
                <c:pt idx="329">
                  <c:v>27103</c:v>
                </c:pt>
                <c:pt idx="330">
                  <c:v>27264</c:v>
                </c:pt>
                <c:pt idx="331">
                  <c:v>26928</c:v>
                </c:pt>
                <c:pt idx="332">
                  <c:v>26806</c:v>
                </c:pt>
                <c:pt idx="333">
                  <c:v>27086</c:v>
                </c:pt>
                <c:pt idx="334">
                  <c:v>27501</c:v>
                </c:pt>
                <c:pt idx="335">
                  <c:v>27645</c:v>
                </c:pt>
                <c:pt idx="336">
                  <c:v>27437</c:v>
                </c:pt>
                <c:pt idx="337">
                  <c:v>27457</c:v>
                </c:pt>
                <c:pt idx="338">
                  <c:v>27852</c:v>
                </c:pt>
                <c:pt idx="339">
                  <c:v>27819</c:v>
                </c:pt>
                <c:pt idx="340">
                  <c:v>27005</c:v>
                </c:pt>
                <c:pt idx="341">
                  <c:v>26688</c:v>
                </c:pt>
                <c:pt idx="342">
                  <c:v>26776</c:v>
                </c:pt>
                <c:pt idx="343">
                  <c:v>26610</c:v>
                </c:pt>
                <c:pt idx="344">
                  <c:v>26911</c:v>
                </c:pt>
                <c:pt idx="345">
                  <c:v>27531</c:v>
                </c:pt>
                <c:pt idx="346">
                  <c:v>27456</c:v>
                </c:pt>
                <c:pt idx="347">
                  <c:v>26799</c:v>
                </c:pt>
                <c:pt idx="348">
                  <c:v>26756</c:v>
                </c:pt>
                <c:pt idx="349">
                  <c:v>26716</c:v>
                </c:pt>
                <c:pt idx="350">
                  <c:v>25689</c:v>
                </c:pt>
                <c:pt idx="351">
                  <c:v>24959</c:v>
                </c:pt>
                <c:pt idx="352">
                  <c:v>25536</c:v>
                </c:pt>
                <c:pt idx="353">
                  <c:v>26193</c:v>
                </c:pt>
                <c:pt idx="354">
                  <c:v>26510</c:v>
                </c:pt>
                <c:pt idx="355">
                  <c:v>25870</c:v>
                </c:pt>
                <c:pt idx="356">
                  <c:v>25425</c:v>
                </c:pt>
                <c:pt idx="357">
                  <c:v>24975</c:v>
                </c:pt>
                <c:pt idx="358">
                  <c:v>24932</c:v>
                </c:pt>
                <c:pt idx="359">
                  <c:v>25140</c:v>
                </c:pt>
                <c:pt idx="360">
                  <c:v>25360</c:v>
                </c:pt>
                <c:pt idx="361">
                  <c:v>25621</c:v>
                </c:pt>
                <c:pt idx="362">
                  <c:v>25597</c:v>
                </c:pt>
                <c:pt idx="363">
                  <c:v>25229</c:v>
                </c:pt>
                <c:pt idx="364">
                  <c:v>24739</c:v>
                </c:pt>
                <c:pt idx="365">
                  <c:v>24413</c:v>
                </c:pt>
                <c:pt idx="366">
                  <c:v>24282</c:v>
                </c:pt>
                <c:pt idx="367">
                  <c:v>24098</c:v>
                </c:pt>
                <c:pt idx="368">
                  <c:v>24185</c:v>
                </c:pt>
                <c:pt idx="369">
                  <c:v>24691</c:v>
                </c:pt>
                <c:pt idx="370">
                  <c:v>25140</c:v>
                </c:pt>
                <c:pt idx="371">
                  <c:v>25251</c:v>
                </c:pt>
                <c:pt idx="372">
                  <c:v>24809</c:v>
                </c:pt>
                <c:pt idx="373">
                  <c:v>24276</c:v>
                </c:pt>
                <c:pt idx="374">
                  <c:v>24455</c:v>
                </c:pt>
                <c:pt idx="375">
                  <c:v>25115</c:v>
                </c:pt>
                <c:pt idx="376">
                  <c:v>25608</c:v>
                </c:pt>
                <c:pt idx="377">
                  <c:v>25427</c:v>
                </c:pt>
                <c:pt idx="378">
                  <c:v>24237</c:v>
                </c:pt>
                <c:pt idx="379">
                  <c:v>23660</c:v>
                </c:pt>
                <c:pt idx="380">
                  <c:v>23966</c:v>
                </c:pt>
                <c:pt idx="381">
                  <c:v>23764</c:v>
                </c:pt>
                <c:pt idx="382">
                  <c:v>23596</c:v>
                </c:pt>
                <c:pt idx="383">
                  <c:v>24045</c:v>
                </c:pt>
                <c:pt idx="384">
                  <c:v>24572</c:v>
                </c:pt>
                <c:pt idx="385">
                  <c:v>24860</c:v>
                </c:pt>
                <c:pt idx="386">
                  <c:v>25415</c:v>
                </c:pt>
                <c:pt idx="387">
                  <c:v>25808</c:v>
                </c:pt>
                <c:pt idx="388">
                  <c:v>25800</c:v>
                </c:pt>
                <c:pt idx="389">
                  <c:v>25986</c:v>
                </c:pt>
                <c:pt idx="390">
                  <c:v>25670</c:v>
                </c:pt>
                <c:pt idx="391">
                  <c:v>25170</c:v>
                </c:pt>
                <c:pt idx="392">
                  <c:v>25031</c:v>
                </c:pt>
                <c:pt idx="393">
                  <c:v>25030</c:v>
                </c:pt>
                <c:pt idx="394">
                  <c:v>24590</c:v>
                </c:pt>
                <c:pt idx="395">
                  <c:v>24697</c:v>
                </c:pt>
                <c:pt idx="396">
                  <c:v>25930</c:v>
                </c:pt>
                <c:pt idx="397">
                  <c:v>26180</c:v>
                </c:pt>
                <c:pt idx="398">
                  <c:v>26451</c:v>
                </c:pt>
                <c:pt idx="399">
                  <c:v>26464</c:v>
                </c:pt>
                <c:pt idx="400">
                  <c:v>26952</c:v>
                </c:pt>
                <c:pt idx="401">
                  <c:v>27241</c:v>
                </c:pt>
                <c:pt idx="402">
                  <c:v>27692</c:v>
                </c:pt>
                <c:pt idx="403">
                  <c:v>28102</c:v>
                </c:pt>
                <c:pt idx="404">
                  <c:v>28671</c:v>
                </c:pt>
                <c:pt idx="405">
                  <c:v>29151</c:v>
                </c:pt>
                <c:pt idx="406">
                  <c:v>28920</c:v>
                </c:pt>
                <c:pt idx="407">
                  <c:v>27881</c:v>
                </c:pt>
                <c:pt idx="408">
                  <c:v>26833</c:v>
                </c:pt>
                <c:pt idx="409">
                  <c:v>26359</c:v>
                </c:pt>
                <c:pt idx="410">
                  <c:v>26035</c:v>
                </c:pt>
                <c:pt idx="411">
                  <c:v>25395</c:v>
                </c:pt>
                <c:pt idx="412">
                  <c:v>25008</c:v>
                </c:pt>
                <c:pt idx="413">
                  <c:v>25125</c:v>
                </c:pt>
                <c:pt idx="414">
                  <c:v>25265</c:v>
                </c:pt>
                <c:pt idx="415">
                  <c:v>25310</c:v>
                </c:pt>
                <c:pt idx="416">
                  <c:v>24927</c:v>
                </c:pt>
                <c:pt idx="417">
                  <c:v>24643</c:v>
                </c:pt>
                <c:pt idx="418">
                  <c:v>24967</c:v>
                </c:pt>
                <c:pt idx="419">
                  <c:v>25274</c:v>
                </c:pt>
                <c:pt idx="420">
                  <c:v>24950</c:v>
                </c:pt>
                <c:pt idx="421">
                  <c:v>24489</c:v>
                </c:pt>
                <c:pt idx="422">
                  <c:v>24648</c:v>
                </c:pt>
                <c:pt idx="423">
                  <c:v>25199</c:v>
                </c:pt>
                <c:pt idx="424">
                  <c:v>24959</c:v>
                </c:pt>
                <c:pt idx="425">
                  <c:v>24688</c:v>
                </c:pt>
                <c:pt idx="426">
                  <c:v>24881</c:v>
                </c:pt>
                <c:pt idx="427">
                  <c:v>24984</c:v>
                </c:pt>
                <c:pt idx="428">
                  <c:v>25663</c:v>
                </c:pt>
                <c:pt idx="429">
                  <c:v>25726</c:v>
                </c:pt>
                <c:pt idx="430">
                  <c:v>25560</c:v>
                </c:pt>
                <c:pt idx="431">
                  <c:v>24849</c:v>
                </c:pt>
                <c:pt idx="432">
                  <c:v>25612</c:v>
                </c:pt>
                <c:pt idx="433">
                  <c:v>25241</c:v>
                </c:pt>
                <c:pt idx="434">
                  <c:v>24266</c:v>
                </c:pt>
                <c:pt idx="435">
                  <c:v>23747</c:v>
                </c:pt>
                <c:pt idx="436">
                  <c:v>23659</c:v>
                </c:pt>
                <c:pt idx="437">
                  <c:v>24587</c:v>
                </c:pt>
                <c:pt idx="438">
                  <c:v>25107</c:v>
                </c:pt>
                <c:pt idx="439">
                  <c:v>24805</c:v>
                </c:pt>
                <c:pt idx="440">
                  <c:v>24155</c:v>
                </c:pt>
                <c:pt idx="441">
                  <c:v>24099</c:v>
                </c:pt>
                <c:pt idx="442">
                  <c:v>24851</c:v>
                </c:pt>
                <c:pt idx="443">
                  <c:v>26125</c:v>
                </c:pt>
                <c:pt idx="444">
                  <c:v>27084</c:v>
                </c:pt>
                <c:pt idx="445">
                  <c:v>28139</c:v>
                </c:pt>
                <c:pt idx="446">
                  <c:v>28587</c:v>
                </c:pt>
                <c:pt idx="447">
                  <c:v>28842</c:v>
                </c:pt>
                <c:pt idx="448">
                  <c:v>28389</c:v>
                </c:pt>
                <c:pt idx="449">
                  <c:v>26910</c:v>
                </c:pt>
                <c:pt idx="450">
                  <c:v>26181</c:v>
                </c:pt>
                <c:pt idx="451">
                  <c:v>26001</c:v>
                </c:pt>
                <c:pt idx="452">
                  <c:v>25439</c:v>
                </c:pt>
                <c:pt idx="453">
                  <c:v>25535</c:v>
                </c:pt>
                <c:pt idx="454">
                  <c:v>25160</c:v>
                </c:pt>
                <c:pt idx="455">
                  <c:v>24642</c:v>
                </c:pt>
                <c:pt idx="456">
                  <c:v>24799</c:v>
                </c:pt>
                <c:pt idx="457">
                  <c:v>25092</c:v>
                </c:pt>
                <c:pt idx="458">
                  <c:v>24857</c:v>
                </c:pt>
                <c:pt idx="459">
                  <c:v>24081</c:v>
                </c:pt>
                <c:pt idx="460">
                  <c:v>23707</c:v>
                </c:pt>
                <c:pt idx="461">
                  <c:v>24044</c:v>
                </c:pt>
                <c:pt idx="462">
                  <c:v>24293</c:v>
                </c:pt>
                <c:pt idx="463">
                  <c:v>23897</c:v>
                </c:pt>
                <c:pt idx="464">
                  <c:v>23747</c:v>
                </c:pt>
                <c:pt idx="465">
                  <c:v>23770</c:v>
                </c:pt>
                <c:pt idx="466">
                  <c:v>23543</c:v>
                </c:pt>
                <c:pt idx="467">
                  <c:v>23597</c:v>
                </c:pt>
                <c:pt idx="468">
                  <c:v>23417</c:v>
                </c:pt>
                <c:pt idx="469">
                  <c:v>23009</c:v>
                </c:pt>
                <c:pt idx="470">
                  <c:v>23181</c:v>
                </c:pt>
                <c:pt idx="471">
                  <c:v>23631</c:v>
                </c:pt>
                <c:pt idx="472">
                  <c:v>24150</c:v>
                </c:pt>
                <c:pt idx="473">
                  <c:v>24110</c:v>
                </c:pt>
                <c:pt idx="474">
                  <c:v>23470</c:v>
                </c:pt>
                <c:pt idx="475">
                  <c:v>22609</c:v>
                </c:pt>
                <c:pt idx="476">
                  <c:v>21762</c:v>
                </c:pt>
                <c:pt idx="477">
                  <c:v>21640</c:v>
                </c:pt>
                <c:pt idx="478">
                  <c:v>22147</c:v>
                </c:pt>
                <c:pt idx="479">
                  <c:v>21996</c:v>
                </c:pt>
                <c:pt idx="480">
                  <c:v>21349</c:v>
                </c:pt>
                <c:pt idx="481">
                  <c:v>21410</c:v>
                </c:pt>
                <c:pt idx="482">
                  <c:v>21372</c:v>
                </c:pt>
                <c:pt idx="483">
                  <c:v>21497</c:v>
                </c:pt>
                <c:pt idx="484">
                  <c:v>21948</c:v>
                </c:pt>
                <c:pt idx="485">
                  <c:v>21342</c:v>
                </c:pt>
                <c:pt idx="486">
                  <c:v>21350</c:v>
                </c:pt>
                <c:pt idx="487">
                  <c:v>21901</c:v>
                </c:pt>
                <c:pt idx="488">
                  <c:v>22322</c:v>
                </c:pt>
                <c:pt idx="489">
                  <c:v>21741</c:v>
                </c:pt>
                <c:pt idx="490">
                  <c:v>21697</c:v>
                </c:pt>
                <c:pt idx="491">
                  <c:v>22086</c:v>
                </c:pt>
                <c:pt idx="492">
                  <c:v>22699</c:v>
                </c:pt>
                <c:pt idx="493">
                  <c:v>22839</c:v>
                </c:pt>
                <c:pt idx="494">
                  <c:v>22692</c:v>
                </c:pt>
                <c:pt idx="495">
                  <c:v>22689</c:v>
                </c:pt>
                <c:pt idx="496">
                  <c:v>22675</c:v>
                </c:pt>
                <c:pt idx="497">
                  <c:v>22796</c:v>
                </c:pt>
                <c:pt idx="498">
                  <c:v>23723</c:v>
                </c:pt>
                <c:pt idx="499">
                  <c:v>23675</c:v>
                </c:pt>
                <c:pt idx="500">
                  <c:v>22120</c:v>
                </c:pt>
                <c:pt idx="501">
                  <c:v>21312</c:v>
                </c:pt>
                <c:pt idx="502">
                  <c:v>21664</c:v>
                </c:pt>
                <c:pt idx="503">
                  <c:v>22898</c:v>
                </c:pt>
                <c:pt idx="504">
                  <c:v>23911</c:v>
                </c:pt>
                <c:pt idx="505">
                  <c:v>23629</c:v>
                </c:pt>
                <c:pt idx="506">
                  <c:v>22754</c:v>
                </c:pt>
                <c:pt idx="507">
                  <c:v>22239</c:v>
                </c:pt>
                <c:pt idx="508">
                  <c:v>22097</c:v>
                </c:pt>
                <c:pt idx="509">
                  <c:v>22248</c:v>
                </c:pt>
                <c:pt idx="510">
                  <c:v>23229</c:v>
                </c:pt>
                <c:pt idx="511">
                  <c:v>23364</c:v>
                </c:pt>
                <c:pt idx="512">
                  <c:v>22274</c:v>
                </c:pt>
                <c:pt idx="513">
                  <c:v>21885</c:v>
                </c:pt>
                <c:pt idx="514">
                  <c:v>22038</c:v>
                </c:pt>
                <c:pt idx="515">
                  <c:v>22243</c:v>
                </c:pt>
                <c:pt idx="516">
                  <c:v>22909</c:v>
                </c:pt>
                <c:pt idx="517">
                  <c:v>23472</c:v>
                </c:pt>
                <c:pt idx="518">
                  <c:v>24260</c:v>
                </c:pt>
                <c:pt idx="519">
                  <c:v>25090</c:v>
                </c:pt>
                <c:pt idx="520">
                  <c:v>27010</c:v>
                </c:pt>
                <c:pt idx="521">
                  <c:v>34326</c:v>
                </c:pt>
                <c:pt idx="522">
                  <c:v>50433</c:v>
                </c:pt>
                <c:pt idx="523">
                  <c:v>80640</c:v>
                </c:pt>
                <c:pt idx="524">
                  <c:v>131319</c:v>
                </c:pt>
                <c:pt idx="525">
                  <c:v>204669</c:v>
                </c:pt>
                <c:pt idx="526">
                  <c:v>291337</c:v>
                </c:pt>
                <c:pt idx="527">
                  <c:v>371260</c:v>
                </c:pt>
                <c:pt idx="528">
                  <c:v>420822</c:v>
                </c:pt>
                <c:pt idx="529">
                  <c:v>423135</c:v>
                </c:pt>
                <c:pt idx="530">
                  <c:v>384213</c:v>
                </c:pt>
                <c:pt idx="531">
                  <c:v>317284</c:v>
                </c:pt>
                <c:pt idx="532">
                  <c:v>238864</c:v>
                </c:pt>
                <c:pt idx="533">
                  <c:v>168854</c:v>
                </c:pt>
                <c:pt idx="534">
                  <c:v>115924</c:v>
                </c:pt>
                <c:pt idx="535">
                  <c:v>79849</c:v>
                </c:pt>
                <c:pt idx="536">
                  <c:v>57302</c:v>
                </c:pt>
                <c:pt idx="537">
                  <c:v>43282</c:v>
                </c:pt>
                <c:pt idx="538">
                  <c:v>33953</c:v>
                </c:pt>
                <c:pt idx="539">
                  <c:v>28335</c:v>
                </c:pt>
                <c:pt idx="540">
                  <c:v>25572</c:v>
                </c:pt>
                <c:pt idx="541">
                  <c:v>24207</c:v>
                </c:pt>
                <c:pt idx="542">
                  <c:v>23339</c:v>
                </c:pt>
                <c:pt idx="543">
                  <c:v>22714</c:v>
                </c:pt>
                <c:pt idx="544">
                  <c:v>22142</c:v>
                </c:pt>
                <c:pt idx="545">
                  <c:v>22324</c:v>
                </c:pt>
                <c:pt idx="546">
                  <c:v>23764</c:v>
                </c:pt>
                <c:pt idx="547">
                  <c:v>24281</c:v>
                </c:pt>
                <c:pt idx="548">
                  <c:v>23102</c:v>
                </c:pt>
                <c:pt idx="549">
                  <c:v>22658</c:v>
                </c:pt>
                <c:pt idx="550">
                  <c:v>23177</c:v>
                </c:pt>
                <c:pt idx="551">
                  <c:v>23138</c:v>
                </c:pt>
                <c:pt idx="552">
                  <c:v>22921</c:v>
                </c:pt>
                <c:pt idx="553">
                  <c:v>23472</c:v>
                </c:pt>
                <c:pt idx="554">
                  <c:v>24011</c:v>
                </c:pt>
                <c:pt idx="555">
                  <c:v>23492</c:v>
                </c:pt>
                <c:pt idx="556">
                  <c:v>22864</c:v>
                </c:pt>
                <c:pt idx="557">
                  <c:v>22814</c:v>
                </c:pt>
                <c:pt idx="558">
                  <c:v>23830</c:v>
                </c:pt>
                <c:pt idx="559">
                  <c:v>25250</c:v>
                </c:pt>
                <c:pt idx="560">
                  <c:v>26051</c:v>
                </c:pt>
                <c:pt idx="561">
                  <c:v>27636</c:v>
                </c:pt>
                <c:pt idx="562">
                  <c:v>29483</c:v>
                </c:pt>
                <c:pt idx="563">
                  <c:v>29877</c:v>
                </c:pt>
                <c:pt idx="564">
                  <c:v>29308</c:v>
                </c:pt>
                <c:pt idx="565">
                  <c:v>28662</c:v>
                </c:pt>
                <c:pt idx="566">
                  <c:v>27808</c:v>
                </c:pt>
                <c:pt idx="567">
                  <c:v>26108</c:v>
                </c:pt>
                <c:pt idx="568">
                  <c:v>24430</c:v>
                </c:pt>
                <c:pt idx="569">
                  <c:v>23606</c:v>
                </c:pt>
                <c:pt idx="570">
                  <c:v>23624</c:v>
                </c:pt>
                <c:pt idx="571">
                  <c:v>24022</c:v>
                </c:pt>
                <c:pt idx="572">
                  <c:v>24149</c:v>
                </c:pt>
                <c:pt idx="573">
                  <c:v>23813</c:v>
                </c:pt>
                <c:pt idx="574">
                  <c:v>22968</c:v>
                </c:pt>
                <c:pt idx="575">
                  <c:v>22534</c:v>
                </c:pt>
                <c:pt idx="576">
                  <c:v>22687</c:v>
                </c:pt>
                <c:pt idx="577">
                  <c:v>22778</c:v>
                </c:pt>
                <c:pt idx="578">
                  <c:v>23098</c:v>
                </c:pt>
                <c:pt idx="579">
                  <c:v>22950</c:v>
                </c:pt>
                <c:pt idx="580">
                  <c:v>22320</c:v>
                </c:pt>
                <c:pt idx="581">
                  <c:v>22650</c:v>
                </c:pt>
                <c:pt idx="582">
                  <c:v>23280</c:v>
                </c:pt>
                <c:pt idx="583">
                  <c:v>23991</c:v>
                </c:pt>
                <c:pt idx="584">
                  <c:v>23958</c:v>
                </c:pt>
                <c:pt idx="585">
                  <c:v>23729</c:v>
                </c:pt>
                <c:pt idx="586">
                  <c:v>23558</c:v>
                </c:pt>
                <c:pt idx="587">
                  <c:v>23504</c:v>
                </c:pt>
                <c:pt idx="588">
                  <c:v>22957</c:v>
                </c:pt>
                <c:pt idx="589">
                  <c:v>22283</c:v>
                </c:pt>
                <c:pt idx="590">
                  <c:v>21706</c:v>
                </c:pt>
                <c:pt idx="591">
                  <c:v>21983</c:v>
                </c:pt>
                <c:pt idx="592">
                  <c:v>22347</c:v>
                </c:pt>
                <c:pt idx="593">
                  <c:v>21969</c:v>
                </c:pt>
                <c:pt idx="594">
                  <c:v>21669</c:v>
                </c:pt>
                <c:pt idx="595">
                  <c:v>22115</c:v>
                </c:pt>
                <c:pt idx="596">
                  <c:v>23100</c:v>
                </c:pt>
                <c:pt idx="597">
                  <c:v>23979</c:v>
                </c:pt>
                <c:pt idx="598">
                  <c:v>24092</c:v>
                </c:pt>
                <c:pt idx="599">
                  <c:v>23582</c:v>
                </c:pt>
                <c:pt idx="600">
                  <c:v>23892</c:v>
                </c:pt>
                <c:pt idx="601">
                  <c:v>24702</c:v>
                </c:pt>
                <c:pt idx="602">
                  <c:v>24759</c:v>
                </c:pt>
                <c:pt idx="603">
                  <c:v>24401</c:v>
                </c:pt>
                <c:pt idx="604">
                  <c:v>22854</c:v>
                </c:pt>
                <c:pt idx="605">
                  <c:v>21321</c:v>
                </c:pt>
                <c:pt idx="606">
                  <c:v>21279</c:v>
                </c:pt>
                <c:pt idx="607">
                  <c:v>21355</c:v>
                </c:pt>
                <c:pt idx="608">
                  <c:v>21691</c:v>
                </c:pt>
                <c:pt idx="609">
                  <c:v>22581</c:v>
                </c:pt>
                <c:pt idx="610">
                  <c:v>22607</c:v>
                </c:pt>
                <c:pt idx="611">
                  <c:v>21427</c:v>
                </c:pt>
                <c:pt idx="612">
                  <c:v>21033</c:v>
                </c:pt>
                <c:pt idx="613">
                  <c:v>22033</c:v>
                </c:pt>
                <c:pt idx="614">
                  <c:v>21759</c:v>
                </c:pt>
                <c:pt idx="615">
                  <c:v>21160</c:v>
                </c:pt>
                <c:pt idx="616">
                  <c:v>21108</c:v>
                </c:pt>
                <c:pt idx="617">
                  <c:v>21644</c:v>
                </c:pt>
                <c:pt idx="618">
                  <c:v>21706</c:v>
                </c:pt>
                <c:pt idx="619">
                  <c:v>21996</c:v>
                </c:pt>
                <c:pt idx="620">
                  <c:v>22463</c:v>
                </c:pt>
                <c:pt idx="621">
                  <c:v>22306</c:v>
                </c:pt>
                <c:pt idx="622">
                  <c:v>22083</c:v>
                </c:pt>
                <c:pt idx="623">
                  <c:v>22377</c:v>
                </c:pt>
                <c:pt idx="624">
                  <c:v>22631</c:v>
                </c:pt>
                <c:pt idx="625">
                  <c:v>22446</c:v>
                </c:pt>
                <c:pt idx="626">
                  <c:v>21921</c:v>
                </c:pt>
                <c:pt idx="627">
                  <c:v>21316</c:v>
                </c:pt>
                <c:pt idx="628">
                  <c:v>21314</c:v>
                </c:pt>
                <c:pt idx="629">
                  <c:v>22251</c:v>
                </c:pt>
                <c:pt idx="630">
                  <c:v>22449</c:v>
                </c:pt>
                <c:pt idx="631">
                  <c:v>21754</c:v>
                </c:pt>
                <c:pt idx="632">
                  <c:v>21912</c:v>
                </c:pt>
                <c:pt idx="633">
                  <c:v>21891</c:v>
                </c:pt>
                <c:pt idx="634">
                  <c:v>21812</c:v>
                </c:pt>
                <c:pt idx="635">
                  <c:v>22055</c:v>
                </c:pt>
                <c:pt idx="636">
                  <c:v>21934</c:v>
                </c:pt>
                <c:pt idx="637">
                  <c:v>21033</c:v>
                </c:pt>
                <c:pt idx="638">
                  <c:v>20891</c:v>
                </c:pt>
                <c:pt idx="639">
                  <c:v>22291</c:v>
                </c:pt>
                <c:pt idx="640">
                  <c:v>22938</c:v>
                </c:pt>
                <c:pt idx="641">
                  <c:v>22405</c:v>
                </c:pt>
                <c:pt idx="642">
                  <c:v>22327</c:v>
                </c:pt>
                <c:pt idx="643">
                  <c:v>22623</c:v>
                </c:pt>
                <c:pt idx="644">
                  <c:v>22891</c:v>
                </c:pt>
                <c:pt idx="645">
                  <c:v>22608</c:v>
                </c:pt>
                <c:pt idx="646">
                  <c:v>22511</c:v>
                </c:pt>
                <c:pt idx="647">
                  <c:v>23071</c:v>
                </c:pt>
                <c:pt idx="648">
                  <c:v>23209</c:v>
                </c:pt>
                <c:pt idx="649">
                  <c:v>22918</c:v>
                </c:pt>
                <c:pt idx="650">
                  <c:v>22556</c:v>
                </c:pt>
                <c:pt idx="651">
                  <c:v>22286</c:v>
                </c:pt>
                <c:pt idx="652">
                  <c:v>22217</c:v>
                </c:pt>
                <c:pt idx="653">
                  <c:v>22036</c:v>
                </c:pt>
                <c:pt idx="654">
                  <c:v>21855</c:v>
                </c:pt>
                <c:pt idx="655">
                  <c:v>21471</c:v>
                </c:pt>
                <c:pt idx="656">
                  <c:v>21953</c:v>
                </c:pt>
                <c:pt idx="657">
                  <c:v>21779</c:v>
                </c:pt>
                <c:pt idx="658">
                  <c:v>20763</c:v>
                </c:pt>
                <c:pt idx="659">
                  <c:v>20022</c:v>
                </c:pt>
                <c:pt idx="660">
                  <c:v>20247</c:v>
                </c:pt>
                <c:pt idx="661">
                  <c:v>20727</c:v>
                </c:pt>
                <c:pt idx="662">
                  <c:v>21056</c:v>
                </c:pt>
                <c:pt idx="663">
                  <c:v>21430</c:v>
                </c:pt>
                <c:pt idx="664">
                  <c:v>20958</c:v>
                </c:pt>
                <c:pt idx="665">
                  <c:v>21541</c:v>
                </c:pt>
                <c:pt idx="666">
                  <c:v>21478</c:v>
                </c:pt>
                <c:pt idx="667">
                  <c:v>21775</c:v>
                </c:pt>
                <c:pt idx="668">
                  <c:v>21679</c:v>
                </c:pt>
                <c:pt idx="669">
                  <c:v>21617</c:v>
                </c:pt>
                <c:pt idx="670">
                  <c:v>21810</c:v>
                </c:pt>
                <c:pt idx="671">
                  <c:v>21707</c:v>
                </c:pt>
                <c:pt idx="672">
                  <c:v>20787</c:v>
                </c:pt>
                <c:pt idx="673">
                  <c:v>19994</c:v>
                </c:pt>
                <c:pt idx="674">
                  <c:v>20485</c:v>
                </c:pt>
                <c:pt idx="675">
                  <c:v>21505</c:v>
                </c:pt>
                <c:pt idx="676">
                  <c:v>21418</c:v>
                </c:pt>
                <c:pt idx="677">
                  <c:v>20575</c:v>
                </c:pt>
                <c:pt idx="678">
                  <c:v>20336</c:v>
                </c:pt>
                <c:pt idx="679">
                  <c:v>20445</c:v>
                </c:pt>
                <c:pt idx="680">
                  <c:v>20788</c:v>
                </c:pt>
                <c:pt idx="681">
                  <c:v>21101</c:v>
                </c:pt>
                <c:pt idx="682">
                  <c:v>20891</c:v>
                </c:pt>
                <c:pt idx="683">
                  <c:v>20350</c:v>
                </c:pt>
                <c:pt idx="684">
                  <c:v>20771</c:v>
                </c:pt>
                <c:pt idx="685">
                  <c:v>21251</c:v>
                </c:pt>
                <c:pt idx="686">
                  <c:v>20743</c:v>
                </c:pt>
                <c:pt idx="687">
                  <c:v>19969</c:v>
                </c:pt>
                <c:pt idx="688">
                  <c:v>19335</c:v>
                </c:pt>
                <c:pt idx="689">
                  <c:v>18913</c:v>
                </c:pt>
                <c:pt idx="690">
                  <c:v>19213</c:v>
                </c:pt>
                <c:pt idx="691">
                  <c:v>19548</c:v>
                </c:pt>
                <c:pt idx="692">
                  <c:v>20310</c:v>
                </c:pt>
                <c:pt idx="693">
                  <c:v>21193</c:v>
                </c:pt>
                <c:pt idx="694">
                  <c:v>21220</c:v>
                </c:pt>
                <c:pt idx="695">
                  <c:v>20962</c:v>
                </c:pt>
                <c:pt idx="696">
                  <c:v>20906</c:v>
                </c:pt>
                <c:pt idx="697">
                  <c:v>20694</c:v>
                </c:pt>
                <c:pt idx="698">
                  <c:v>20631</c:v>
                </c:pt>
                <c:pt idx="699">
                  <c:v>20960</c:v>
                </c:pt>
                <c:pt idx="700">
                  <c:v>21357</c:v>
                </c:pt>
                <c:pt idx="701">
                  <c:v>21561</c:v>
                </c:pt>
                <c:pt idx="702">
                  <c:v>21038</c:v>
                </c:pt>
                <c:pt idx="703">
                  <c:v>20580</c:v>
                </c:pt>
                <c:pt idx="704">
                  <c:v>21229</c:v>
                </c:pt>
                <c:pt idx="705">
                  <c:v>21183</c:v>
                </c:pt>
                <c:pt idx="706">
                  <c:v>20900</c:v>
                </c:pt>
                <c:pt idx="707">
                  <c:v>20989</c:v>
                </c:pt>
                <c:pt idx="708">
                  <c:v>21667</c:v>
                </c:pt>
                <c:pt idx="709">
                  <c:v>22573</c:v>
                </c:pt>
                <c:pt idx="710">
                  <c:v>22168</c:v>
                </c:pt>
                <c:pt idx="711">
                  <c:v>21531</c:v>
                </c:pt>
                <c:pt idx="712">
                  <c:v>21711</c:v>
                </c:pt>
                <c:pt idx="713">
                  <c:v>21633</c:v>
                </c:pt>
                <c:pt idx="714">
                  <c:v>21161</c:v>
                </c:pt>
                <c:pt idx="715">
                  <c:v>20905</c:v>
                </c:pt>
                <c:pt idx="716">
                  <c:v>21330</c:v>
                </c:pt>
                <c:pt idx="717">
                  <c:v>21592</c:v>
                </c:pt>
                <c:pt idx="718">
                  <c:v>21237</c:v>
                </c:pt>
                <c:pt idx="719">
                  <c:v>21289</c:v>
                </c:pt>
                <c:pt idx="720">
                  <c:v>21779</c:v>
                </c:pt>
                <c:pt idx="721">
                  <c:v>21573</c:v>
                </c:pt>
                <c:pt idx="722">
                  <c:v>20878</c:v>
                </c:pt>
                <c:pt idx="723">
                  <c:v>20918</c:v>
                </c:pt>
                <c:pt idx="724">
                  <c:v>21805</c:v>
                </c:pt>
                <c:pt idx="725">
                  <c:v>21856</c:v>
                </c:pt>
                <c:pt idx="726">
                  <c:v>20955</c:v>
                </c:pt>
                <c:pt idx="727">
                  <c:v>20558</c:v>
                </c:pt>
                <c:pt idx="728">
                  <c:v>20749</c:v>
                </c:pt>
                <c:pt idx="729">
                  <c:v>20283</c:v>
                </c:pt>
                <c:pt idx="730">
                  <c:v>19571</c:v>
                </c:pt>
                <c:pt idx="731">
                  <c:v>20084</c:v>
                </c:pt>
                <c:pt idx="732">
                  <c:v>21051</c:v>
                </c:pt>
                <c:pt idx="733">
                  <c:v>20937</c:v>
                </c:pt>
                <c:pt idx="734">
                  <c:v>20577</c:v>
                </c:pt>
                <c:pt idx="735">
                  <c:v>20350</c:v>
                </c:pt>
                <c:pt idx="736">
                  <c:v>20098</c:v>
                </c:pt>
                <c:pt idx="737">
                  <c:v>20151</c:v>
                </c:pt>
                <c:pt idx="738">
                  <c:v>20275</c:v>
                </c:pt>
                <c:pt idx="739">
                  <c:v>20213</c:v>
                </c:pt>
                <c:pt idx="740">
                  <c:v>20148</c:v>
                </c:pt>
                <c:pt idx="741">
                  <c:v>20394</c:v>
                </c:pt>
                <c:pt idx="742">
                  <c:v>20795</c:v>
                </c:pt>
                <c:pt idx="743">
                  <c:v>20579</c:v>
                </c:pt>
                <c:pt idx="744">
                  <c:v>19787</c:v>
                </c:pt>
                <c:pt idx="745">
                  <c:v>19309</c:v>
                </c:pt>
                <c:pt idx="746">
                  <c:v>19366</c:v>
                </c:pt>
                <c:pt idx="747">
                  <c:v>20249</c:v>
                </c:pt>
                <c:pt idx="748">
                  <c:v>21200</c:v>
                </c:pt>
                <c:pt idx="749">
                  <c:v>21106</c:v>
                </c:pt>
                <c:pt idx="750">
                  <c:v>20459</c:v>
                </c:pt>
                <c:pt idx="751">
                  <c:v>20307</c:v>
                </c:pt>
                <c:pt idx="752">
                  <c:v>20045</c:v>
                </c:pt>
                <c:pt idx="753">
                  <c:v>19944</c:v>
                </c:pt>
                <c:pt idx="754">
                  <c:v>20138</c:v>
                </c:pt>
                <c:pt idx="755">
                  <c:v>20592</c:v>
                </c:pt>
                <c:pt idx="756">
                  <c:v>20872</c:v>
                </c:pt>
                <c:pt idx="757">
                  <c:v>20858</c:v>
                </c:pt>
                <c:pt idx="758">
                  <c:v>21384</c:v>
                </c:pt>
                <c:pt idx="759">
                  <c:v>21312</c:v>
                </c:pt>
                <c:pt idx="760">
                  <c:v>20853</c:v>
                </c:pt>
                <c:pt idx="761">
                  <c:v>20761</c:v>
                </c:pt>
                <c:pt idx="762">
                  <c:v>20655</c:v>
                </c:pt>
                <c:pt idx="763">
                  <c:v>20459</c:v>
                </c:pt>
                <c:pt idx="764">
                  <c:v>19989</c:v>
                </c:pt>
                <c:pt idx="765">
                  <c:v>19921</c:v>
                </c:pt>
                <c:pt idx="766">
                  <c:v>20098</c:v>
                </c:pt>
                <c:pt idx="767">
                  <c:v>20280</c:v>
                </c:pt>
                <c:pt idx="768">
                  <c:v>20760</c:v>
                </c:pt>
                <c:pt idx="769">
                  <c:v>21062</c:v>
                </c:pt>
                <c:pt idx="770">
                  <c:v>20970</c:v>
                </c:pt>
                <c:pt idx="771">
                  <c:v>20365</c:v>
                </c:pt>
                <c:pt idx="772">
                  <c:v>20419</c:v>
                </c:pt>
                <c:pt idx="773">
                  <c:v>21325</c:v>
                </c:pt>
                <c:pt idx="774">
                  <c:v>21587</c:v>
                </c:pt>
                <c:pt idx="775">
                  <c:v>21144</c:v>
                </c:pt>
                <c:pt idx="776">
                  <c:v>20703</c:v>
                </c:pt>
                <c:pt idx="777">
                  <c:v>20775</c:v>
                </c:pt>
                <c:pt idx="778">
                  <c:v>21397</c:v>
                </c:pt>
                <c:pt idx="779">
                  <c:v>22081</c:v>
                </c:pt>
                <c:pt idx="780">
                  <c:v>22382</c:v>
                </c:pt>
                <c:pt idx="781">
                  <c:v>21822</c:v>
                </c:pt>
                <c:pt idx="782">
                  <c:v>20644</c:v>
                </c:pt>
                <c:pt idx="783">
                  <c:v>20384</c:v>
                </c:pt>
                <c:pt idx="784">
                  <c:v>21062</c:v>
                </c:pt>
                <c:pt idx="785">
                  <c:v>21116</c:v>
                </c:pt>
                <c:pt idx="786">
                  <c:v>20962</c:v>
                </c:pt>
                <c:pt idx="787">
                  <c:v>20894</c:v>
                </c:pt>
                <c:pt idx="788">
                  <c:v>20912</c:v>
                </c:pt>
                <c:pt idx="789">
                  <c:v>21104</c:v>
                </c:pt>
                <c:pt idx="790">
                  <c:v>21175</c:v>
                </c:pt>
                <c:pt idx="791">
                  <c:v>21000</c:v>
                </c:pt>
                <c:pt idx="792">
                  <c:v>20676</c:v>
                </c:pt>
                <c:pt idx="793">
                  <c:v>20469</c:v>
                </c:pt>
                <c:pt idx="794">
                  <c:v>20330</c:v>
                </c:pt>
                <c:pt idx="795">
                  <c:v>20493</c:v>
                </c:pt>
                <c:pt idx="796">
                  <c:v>21256</c:v>
                </c:pt>
                <c:pt idx="797">
                  <c:v>21194</c:v>
                </c:pt>
                <c:pt idx="798">
                  <c:v>20363</c:v>
                </c:pt>
                <c:pt idx="799">
                  <c:v>19655</c:v>
                </c:pt>
                <c:pt idx="800">
                  <c:v>19717</c:v>
                </c:pt>
                <c:pt idx="801">
                  <c:v>20451</c:v>
                </c:pt>
                <c:pt idx="802">
                  <c:v>20870</c:v>
                </c:pt>
                <c:pt idx="803">
                  <c:v>21090</c:v>
                </c:pt>
                <c:pt idx="804">
                  <c:v>21453</c:v>
                </c:pt>
                <c:pt idx="805">
                  <c:v>21905</c:v>
                </c:pt>
                <c:pt idx="806">
                  <c:v>21999</c:v>
                </c:pt>
                <c:pt idx="807">
                  <c:v>21912</c:v>
                </c:pt>
                <c:pt idx="808">
                  <c:v>22093</c:v>
                </c:pt>
                <c:pt idx="809">
                  <c:v>22344</c:v>
                </c:pt>
                <c:pt idx="810">
                  <c:v>22742</c:v>
                </c:pt>
                <c:pt idx="811">
                  <c:v>22746</c:v>
                </c:pt>
                <c:pt idx="812">
                  <c:v>23042</c:v>
                </c:pt>
                <c:pt idx="813">
                  <c:v>24066</c:v>
                </c:pt>
                <c:pt idx="814">
                  <c:v>24379</c:v>
                </c:pt>
                <c:pt idx="815">
                  <c:v>24082</c:v>
                </c:pt>
                <c:pt idx="816">
                  <c:v>24331</c:v>
                </c:pt>
                <c:pt idx="817">
                  <c:v>25536</c:v>
                </c:pt>
                <c:pt idx="818">
                  <c:v>25893</c:v>
                </c:pt>
                <c:pt idx="819">
                  <c:v>24690</c:v>
                </c:pt>
                <c:pt idx="820">
                  <c:v>23225</c:v>
                </c:pt>
                <c:pt idx="821">
                  <c:v>22475</c:v>
                </c:pt>
                <c:pt idx="822">
                  <c:v>22129</c:v>
                </c:pt>
                <c:pt idx="823">
                  <c:v>21411</c:v>
                </c:pt>
                <c:pt idx="824">
                  <c:v>21298</c:v>
                </c:pt>
                <c:pt idx="825">
                  <c:v>21835</c:v>
                </c:pt>
                <c:pt idx="826">
                  <c:v>21847</c:v>
                </c:pt>
                <c:pt idx="827">
                  <c:v>21221</c:v>
                </c:pt>
                <c:pt idx="828">
                  <c:v>20308</c:v>
                </c:pt>
                <c:pt idx="829">
                  <c:v>20443</c:v>
                </c:pt>
                <c:pt idx="830">
                  <c:v>21006</c:v>
                </c:pt>
                <c:pt idx="831">
                  <c:v>20651</c:v>
                </c:pt>
                <c:pt idx="832">
                  <c:v>20109</c:v>
                </c:pt>
                <c:pt idx="833">
                  <c:v>20388</c:v>
                </c:pt>
                <c:pt idx="834">
                  <c:v>21044</c:v>
                </c:pt>
                <c:pt idx="835">
                  <c:v>21437</c:v>
                </c:pt>
                <c:pt idx="836">
                  <c:v>21871</c:v>
                </c:pt>
                <c:pt idx="837">
                  <c:v>21780</c:v>
                </c:pt>
                <c:pt idx="838">
                  <c:v>21605</c:v>
                </c:pt>
                <c:pt idx="839">
                  <c:v>21664</c:v>
                </c:pt>
                <c:pt idx="840">
                  <c:v>21426</c:v>
                </c:pt>
                <c:pt idx="841">
                  <c:v>21693</c:v>
                </c:pt>
                <c:pt idx="842">
                  <c:v>22445</c:v>
                </c:pt>
                <c:pt idx="843">
                  <c:v>22667</c:v>
                </c:pt>
                <c:pt idx="844">
                  <c:v>22675</c:v>
                </c:pt>
                <c:pt idx="845">
                  <c:v>22773</c:v>
                </c:pt>
                <c:pt idx="846">
                  <c:v>23291</c:v>
                </c:pt>
                <c:pt idx="847">
                  <c:v>23286</c:v>
                </c:pt>
                <c:pt idx="848">
                  <c:v>22864</c:v>
                </c:pt>
                <c:pt idx="849">
                  <c:v>22787</c:v>
                </c:pt>
                <c:pt idx="850">
                  <c:v>22384</c:v>
                </c:pt>
                <c:pt idx="851">
                  <c:v>22167</c:v>
                </c:pt>
                <c:pt idx="852">
                  <c:v>22523</c:v>
                </c:pt>
                <c:pt idx="853">
                  <c:v>22691</c:v>
                </c:pt>
                <c:pt idx="854">
                  <c:v>22320</c:v>
                </c:pt>
                <c:pt idx="855">
                  <c:v>21939</c:v>
                </c:pt>
                <c:pt idx="856">
                  <c:v>22145</c:v>
                </c:pt>
                <c:pt idx="857">
                  <c:v>22462</c:v>
                </c:pt>
                <c:pt idx="858">
                  <c:v>21786</c:v>
                </c:pt>
                <c:pt idx="859">
                  <c:v>21257</c:v>
                </c:pt>
                <c:pt idx="860">
                  <c:v>21950</c:v>
                </c:pt>
                <c:pt idx="861">
                  <c:v>22263</c:v>
                </c:pt>
                <c:pt idx="862">
                  <c:v>22230</c:v>
                </c:pt>
                <c:pt idx="863">
                  <c:v>22611</c:v>
                </c:pt>
                <c:pt idx="864">
                  <c:v>22487</c:v>
                </c:pt>
                <c:pt idx="865">
                  <c:v>22403</c:v>
                </c:pt>
                <c:pt idx="866">
                  <c:v>22169</c:v>
                </c:pt>
                <c:pt idx="867">
                  <c:v>21479</c:v>
                </c:pt>
                <c:pt idx="868">
                  <c:v>21272</c:v>
                </c:pt>
                <c:pt idx="869">
                  <c:v>21926</c:v>
                </c:pt>
                <c:pt idx="870">
                  <c:v>22492</c:v>
                </c:pt>
                <c:pt idx="871">
                  <c:v>22208</c:v>
                </c:pt>
                <c:pt idx="872">
                  <c:v>21215</c:v>
                </c:pt>
                <c:pt idx="873">
                  <c:v>20599</c:v>
                </c:pt>
                <c:pt idx="874">
                  <c:v>20535</c:v>
                </c:pt>
                <c:pt idx="875">
                  <c:v>20675</c:v>
                </c:pt>
                <c:pt idx="876">
                  <c:v>20932</c:v>
                </c:pt>
                <c:pt idx="877">
                  <c:v>20574</c:v>
                </c:pt>
                <c:pt idx="878">
                  <c:v>20357</c:v>
                </c:pt>
                <c:pt idx="879">
                  <c:v>21179</c:v>
                </c:pt>
                <c:pt idx="880">
                  <c:v>22322</c:v>
                </c:pt>
                <c:pt idx="881">
                  <c:v>22801</c:v>
                </c:pt>
                <c:pt idx="882">
                  <c:v>23075</c:v>
                </c:pt>
                <c:pt idx="883">
                  <c:v>23077</c:v>
                </c:pt>
                <c:pt idx="884">
                  <c:v>22631</c:v>
                </c:pt>
                <c:pt idx="885">
                  <c:v>22463</c:v>
                </c:pt>
                <c:pt idx="886">
                  <c:v>22708</c:v>
                </c:pt>
                <c:pt idx="887">
                  <c:v>22524</c:v>
                </c:pt>
                <c:pt idx="888">
                  <c:v>22358</c:v>
                </c:pt>
                <c:pt idx="889">
                  <c:v>22261</c:v>
                </c:pt>
                <c:pt idx="890">
                  <c:v>22044</c:v>
                </c:pt>
                <c:pt idx="891">
                  <c:v>22292</c:v>
                </c:pt>
                <c:pt idx="892">
                  <c:v>22456</c:v>
                </c:pt>
                <c:pt idx="893">
                  <c:v>22047</c:v>
                </c:pt>
                <c:pt idx="894">
                  <c:v>22215</c:v>
                </c:pt>
                <c:pt idx="895">
                  <c:v>23345</c:v>
                </c:pt>
                <c:pt idx="896">
                  <c:v>23813</c:v>
                </c:pt>
                <c:pt idx="897">
                  <c:v>23471</c:v>
                </c:pt>
                <c:pt idx="898">
                  <c:v>23812</c:v>
                </c:pt>
                <c:pt idx="899">
                  <c:v>25000</c:v>
                </c:pt>
                <c:pt idx="900">
                  <c:v>25282</c:v>
                </c:pt>
                <c:pt idx="901">
                  <c:v>24932</c:v>
                </c:pt>
                <c:pt idx="902">
                  <c:v>23795</c:v>
                </c:pt>
                <c:pt idx="903">
                  <c:v>23700</c:v>
                </c:pt>
                <c:pt idx="904">
                  <c:v>23950</c:v>
                </c:pt>
                <c:pt idx="905">
                  <c:v>23253</c:v>
                </c:pt>
                <c:pt idx="906">
                  <c:v>22166</c:v>
                </c:pt>
                <c:pt idx="907">
                  <c:v>21778</c:v>
                </c:pt>
                <c:pt idx="908">
                  <c:v>22292</c:v>
                </c:pt>
                <c:pt idx="909">
                  <c:v>22383</c:v>
                </c:pt>
                <c:pt idx="910">
                  <c:v>22077</c:v>
                </c:pt>
                <c:pt idx="911">
                  <c:v>21645</c:v>
                </c:pt>
                <c:pt idx="912">
                  <c:v>20748</c:v>
                </c:pt>
                <c:pt idx="913">
                  <c:v>20562</c:v>
                </c:pt>
                <c:pt idx="914">
                  <c:v>21046</c:v>
                </c:pt>
                <c:pt idx="915">
                  <c:v>21117</c:v>
                </c:pt>
                <c:pt idx="916">
                  <c:v>20694</c:v>
                </c:pt>
                <c:pt idx="917">
                  <c:v>20689</c:v>
                </c:pt>
                <c:pt idx="918">
                  <c:v>21628</c:v>
                </c:pt>
                <c:pt idx="919">
                  <c:v>22949</c:v>
                </c:pt>
                <c:pt idx="920">
                  <c:v>23844</c:v>
                </c:pt>
                <c:pt idx="921">
                  <c:v>23958</c:v>
                </c:pt>
                <c:pt idx="922">
                  <c:v>23243</c:v>
                </c:pt>
                <c:pt idx="923">
                  <c:v>22569</c:v>
                </c:pt>
                <c:pt idx="924">
                  <c:v>22973</c:v>
                </c:pt>
                <c:pt idx="925">
                  <c:v>23000</c:v>
                </c:pt>
                <c:pt idx="926">
                  <c:v>22653</c:v>
                </c:pt>
                <c:pt idx="927">
                  <c:v>22204</c:v>
                </c:pt>
                <c:pt idx="928">
                  <c:v>21235</c:v>
                </c:pt>
                <c:pt idx="929">
                  <c:v>20410</c:v>
                </c:pt>
                <c:pt idx="930">
                  <c:v>19945</c:v>
                </c:pt>
                <c:pt idx="931">
                  <c:v>20332</c:v>
                </c:pt>
                <c:pt idx="932">
                  <c:v>21081</c:v>
                </c:pt>
                <c:pt idx="933">
                  <c:v>21023</c:v>
                </c:pt>
                <c:pt idx="934">
                  <c:v>20557</c:v>
                </c:pt>
                <c:pt idx="935">
                  <c:v>20457</c:v>
                </c:pt>
                <c:pt idx="936">
                  <c:v>20785</c:v>
                </c:pt>
                <c:pt idx="937">
                  <c:v>21315</c:v>
                </c:pt>
                <c:pt idx="938">
                  <c:v>21393</c:v>
                </c:pt>
                <c:pt idx="939">
                  <c:v>21797</c:v>
                </c:pt>
                <c:pt idx="940">
                  <c:v>22914</c:v>
                </c:pt>
                <c:pt idx="941">
                  <c:v>26012</c:v>
                </c:pt>
                <c:pt idx="942">
                  <c:v>34736</c:v>
                </c:pt>
                <c:pt idx="943">
                  <c:v>53381</c:v>
                </c:pt>
                <c:pt idx="944">
                  <c:v>86504</c:v>
                </c:pt>
                <c:pt idx="945">
                  <c:v>141428</c:v>
                </c:pt>
                <c:pt idx="946">
                  <c:v>222748</c:v>
                </c:pt>
                <c:pt idx="947">
                  <c:v>322399</c:v>
                </c:pt>
                <c:pt idx="948">
                  <c:v>415025</c:v>
                </c:pt>
                <c:pt idx="949">
                  <c:v>472192</c:v>
                </c:pt>
                <c:pt idx="950">
                  <c:v>481542</c:v>
                </c:pt>
                <c:pt idx="951">
                  <c:v>442387</c:v>
                </c:pt>
                <c:pt idx="952">
                  <c:v>363656</c:v>
                </c:pt>
                <c:pt idx="953">
                  <c:v>270200</c:v>
                </c:pt>
                <c:pt idx="954">
                  <c:v>184408</c:v>
                </c:pt>
                <c:pt idx="955">
                  <c:v>117982</c:v>
                </c:pt>
                <c:pt idx="956">
                  <c:v>74152</c:v>
                </c:pt>
                <c:pt idx="957">
                  <c:v>48211</c:v>
                </c:pt>
                <c:pt idx="958">
                  <c:v>34188</c:v>
                </c:pt>
                <c:pt idx="959">
                  <c:v>27428</c:v>
                </c:pt>
                <c:pt idx="960">
                  <c:v>23858</c:v>
                </c:pt>
                <c:pt idx="961">
                  <c:v>22370</c:v>
                </c:pt>
                <c:pt idx="962">
                  <c:v>22485</c:v>
                </c:pt>
                <c:pt idx="963">
                  <c:v>21792</c:v>
                </c:pt>
                <c:pt idx="964">
                  <c:v>20930</c:v>
                </c:pt>
                <c:pt idx="965">
                  <c:v>20556</c:v>
                </c:pt>
                <c:pt idx="966">
                  <c:v>20128</c:v>
                </c:pt>
                <c:pt idx="967">
                  <c:v>20145</c:v>
                </c:pt>
                <c:pt idx="968">
                  <c:v>20653</c:v>
                </c:pt>
                <c:pt idx="969">
                  <c:v>20837</c:v>
                </c:pt>
                <c:pt idx="970">
                  <c:v>20667</c:v>
                </c:pt>
                <c:pt idx="971">
                  <c:v>20489</c:v>
                </c:pt>
                <c:pt idx="972">
                  <c:v>21205</c:v>
                </c:pt>
                <c:pt idx="973">
                  <c:v>22124</c:v>
                </c:pt>
                <c:pt idx="974">
                  <c:v>22348</c:v>
                </c:pt>
                <c:pt idx="975">
                  <c:v>23960</c:v>
                </c:pt>
                <c:pt idx="976">
                  <c:v>30160</c:v>
                </c:pt>
                <c:pt idx="977">
                  <c:v>44946</c:v>
                </c:pt>
                <c:pt idx="978">
                  <c:v>75008</c:v>
                </c:pt>
                <c:pt idx="979">
                  <c:v>129335</c:v>
                </c:pt>
                <c:pt idx="980">
                  <c:v>214642</c:v>
                </c:pt>
                <c:pt idx="981">
                  <c:v>326499</c:v>
                </c:pt>
                <c:pt idx="982">
                  <c:v>436401</c:v>
                </c:pt>
                <c:pt idx="983">
                  <c:v>502582</c:v>
                </c:pt>
                <c:pt idx="984">
                  <c:v>511710</c:v>
                </c:pt>
                <c:pt idx="985">
                  <c:v>465315</c:v>
                </c:pt>
                <c:pt idx="986">
                  <c:v>372506</c:v>
                </c:pt>
                <c:pt idx="987">
                  <c:v>266622</c:v>
                </c:pt>
                <c:pt idx="988">
                  <c:v>176035</c:v>
                </c:pt>
                <c:pt idx="989">
                  <c:v>110209</c:v>
                </c:pt>
                <c:pt idx="990">
                  <c:v>68201</c:v>
                </c:pt>
                <c:pt idx="991">
                  <c:v>43664</c:v>
                </c:pt>
                <c:pt idx="992">
                  <c:v>30671</c:v>
                </c:pt>
                <c:pt idx="993">
                  <c:v>24736</c:v>
                </c:pt>
                <c:pt idx="994">
                  <c:v>22615</c:v>
                </c:pt>
                <c:pt idx="995">
                  <c:v>21666</c:v>
                </c:pt>
                <c:pt idx="996">
                  <c:v>20475</c:v>
                </c:pt>
                <c:pt idx="997">
                  <c:v>20535</c:v>
                </c:pt>
                <c:pt idx="998">
                  <c:v>21140</c:v>
                </c:pt>
                <c:pt idx="999">
                  <c:v>21606</c:v>
                </c:pt>
                <c:pt idx="1000">
                  <c:v>21181</c:v>
                </c:pt>
                <c:pt idx="1001">
                  <c:v>20126</c:v>
                </c:pt>
                <c:pt idx="1002">
                  <c:v>19661</c:v>
                </c:pt>
                <c:pt idx="1003">
                  <c:v>20131</c:v>
                </c:pt>
                <c:pt idx="1004">
                  <c:v>21216</c:v>
                </c:pt>
                <c:pt idx="1005">
                  <c:v>25009</c:v>
                </c:pt>
                <c:pt idx="1006">
                  <c:v>34461</c:v>
                </c:pt>
                <c:pt idx="1007">
                  <c:v>56726</c:v>
                </c:pt>
                <c:pt idx="1008">
                  <c:v>100073</c:v>
                </c:pt>
                <c:pt idx="1009">
                  <c:v>173767</c:v>
                </c:pt>
                <c:pt idx="1010">
                  <c:v>278368</c:v>
                </c:pt>
                <c:pt idx="1011">
                  <c:v>393075</c:v>
                </c:pt>
                <c:pt idx="1012">
                  <c:v>483037</c:v>
                </c:pt>
                <c:pt idx="1013">
                  <c:v>521530</c:v>
                </c:pt>
                <c:pt idx="1014">
                  <c:v>501397</c:v>
                </c:pt>
                <c:pt idx="1015">
                  <c:v>425240</c:v>
                </c:pt>
                <c:pt idx="1016">
                  <c:v>317999</c:v>
                </c:pt>
                <c:pt idx="1017">
                  <c:v>215702</c:v>
                </c:pt>
                <c:pt idx="1018">
                  <c:v>134562</c:v>
                </c:pt>
                <c:pt idx="1019">
                  <c:v>79251</c:v>
                </c:pt>
                <c:pt idx="1020">
                  <c:v>48138</c:v>
                </c:pt>
                <c:pt idx="1021">
                  <c:v>32530</c:v>
                </c:pt>
                <c:pt idx="1022">
                  <c:v>25300</c:v>
                </c:pt>
                <c:pt idx="1023">
                  <c:v>22407</c:v>
                </c:pt>
                <c:pt idx="1024">
                  <c:v>21123</c:v>
                </c:pt>
                <c:pt idx="1025">
                  <c:v>20714</c:v>
                </c:pt>
                <c:pt idx="1026">
                  <c:v>20708</c:v>
                </c:pt>
                <c:pt idx="1027">
                  <c:v>20328</c:v>
                </c:pt>
                <c:pt idx="1028">
                  <c:v>20174</c:v>
                </c:pt>
                <c:pt idx="1029">
                  <c:v>20165</c:v>
                </c:pt>
                <c:pt idx="1030">
                  <c:v>19952</c:v>
                </c:pt>
                <c:pt idx="1031">
                  <c:v>20228</c:v>
                </c:pt>
                <c:pt idx="1032">
                  <c:v>20621</c:v>
                </c:pt>
                <c:pt idx="1033">
                  <c:v>20795</c:v>
                </c:pt>
                <c:pt idx="1034">
                  <c:v>20917</c:v>
                </c:pt>
                <c:pt idx="1035">
                  <c:v>20645</c:v>
                </c:pt>
                <c:pt idx="1036">
                  <c:v>19960</c:v>
                </c:pt>
                <c:pt idx="1037">
                  <c:v>19798</c:v>
                </c:pt>
                <c:pt idx="1038">
                  <c:v>20151</c:v>
                </c:pt>
                <c:pt idx="1039">
                  <c:v>20711</c:v>
                </c:pt>
                <c:pt idx="1040">
                  <c:v>20953</c:v>
                </c:pt>
                <c:pt idx="1041">
                  <c:v>20460</c:v>
                </c:pt>
                <c:pt idx="1042">
                  <c:v>19692</c:v>
                </c:pt>
                <c:pt idx="1043">
                  <c:v>19237</c:v>
                </c:pt>
                <c:pt idx="1044">
                  <c:v>19769</c:v>
                </c:pt>
                <c:pt idx="1045">
                  <c:v>20663</c:v>
                </c:pt>
                <c:pt idx="1046">
                  <c:v>20776</c:v>
                </c:pt>
                <c:pt idx="1047">
                  <c:v>20901</c:v>
                </c:pt>
                <c:pt idx="1048">
                  <c:v>21012</c:v>
                </c:pt>
                <c:pt idx="1049">
                  <c:v>21114</c:v>
                </c:pt>
                <c:pt idx="1050">
                  <c:v>21490</c:v>
                </c:pt>
                <c:pt idx="1051">
                  <c:v>21684</c:v>
                </c:pt>
                <c:pt idx="1052">
                  <c:v>21364</c:v>
                </c:pt>
                <c:pt idx="1053">
                  <c:v>21408</c:v>
                </c:pt>
                <c:pt idx="1054">
                  <c:v>21341</c:v>
                </c:pt>
                <c:pt idx="1055">
                  <c:v>21234</c:v>
                </c:pt>
                <c:pt idx="1056">
                  <c:v>21433</c:v>
                </c:pt>
                <c:pt idx="1057">
                  <c:v>20995</c:v>
                </c:pt>
                <c:pt idx="1058">
                  <c:v>20940</c:v>
                </c:pt>
                <c:pt idx="1059">
                  <c:v>21267</c:v>
                </c:pt>
                <c:pt idx="1060">
                  <c:v>21813</c:v>
                </c:pt>
                <c:pt idx="1061">
                  <c:v>22282</c:v>
                </c:pt>
                <c:pt idx="1062">
                  <c:v>21933</c:v>
                </c:pt>
                <c:pt idx="1063">
                  <c:v>22057</c:v>
                </c:pt>
                <c:pt idx="1064">
                  <c:v>22592</c:v>
                </c:pt>
                <c:pt idx="1065">
                  <c:v>22523</c:v>
                </c:pt>
                <c:pt idx="1066">
                  <c:v>22099</c:v>
                </c:pt>
                <c:pt idx="1067">
                  <c:v>21454</c:v>
                </c:pt>
                <c:pt idx="1068">
                  <c:v>21513</c:v>
                </c:pt>
                <c:pt idx="1069">
                  <c:v>22169</c:v>
                </c:pt>
                <c:pt idx="1070">
                  <c:v>21996</c:v>
                </c:pt>
                <c:pt idx="1071">
                  <c:v>21306</c:v>
                </c:pt>
                <c:pt idx="1072">
                  <c:v>20970</c:v>
                </c:pt>
                <c:pt idx="1073">
                  <c:v>21095</c:v>
                </c:pt>
                <c:pt idx="1074">
                  <c:v>21490</c:v>
                </c:pt>
                <c:pt idx="1075">
                  <c:v>21918</c:v>
                </c:pt>
                <c:pt idx="1076">
                  <c:v>21807</c:v>
                </c:pt>
                <c:pt idx="1077">
                  <c:v>21426</c:v>
                </c:pt>
                <c:pt idx="1078">
                  <c:v>20794</c:v>
                </c:pt>
                <c:pt idx="1079">
                  <c:v>20310</c:v>
                </c:pt>
                <c:pt idx="1080">
                  <c:v>19635</c:v>
                </c:pt>
                <c:pt idx="1081">
                  <c:v>19228</c:v>
                </c:pt>
                <c:pt idx="1082">
                  <c:v>19838</c:v>
                </c:pt>
                <c:pt idx="1083">
                  <c:v>20275</c:v>
                </c:pt>
                <c:pt idx="1084">
                  <c:v>20269</c:v>
                </c:pt>
                <c:pt idx="1085">
                  <c:v>20498</c:v>
                </c:pt>
                <c:pt idx="1086">
                  <c:v>20745</c:v>
                </c:pt>
                <c:pt idx="1087">
                  <c:v>21101</c:v>
                </c:pt>
                <c:pt idx="1088">
                  <c:v>21071</c:v>
                </c:pt>
                <c:pt idx="1089">
                  <c:v>20370</c:v>
                </c:pt>
                <c:pt idx="1090">
                  <c:v>19801</c:v>
                </c:pt>
                <c:pt idx="1091">
                  <c:v>19950</c:v>
                </c:pt>
                <c:pt idx="1092">
                  <c:v>19827</c:v>
                </c:pt>
                <c:pt idx="1093">
                  <c:v>19575</c:v>
                </c:pt>
                <c:pt idx="1094">
                  <c:v>19916</c:v>
                </c:pt>
                <c:pt idx="1095">
                  <c:v>20102</c:v>
                </c:pt>
                <c:pt idx="1096">
                  <c:v>20301</c:v>
                </c:pt>
                <c:pt idx="1097">
                  <c:v>20828</c:v>
                </c:pt>
                <c:pt idx="1098">
                  <c:v>20539</c:v>
                </c:pt>
                <c:pt idx="1099">
                  <c:v>20025</c:v>
                </c:pt>
                <c:pt idx="1100">
                  <c:v>19913</c:v>
                </c:pt>
                <c:pt idx="1101">
                  <c:v>20089</c:v>
                </c:pt>
                <c:pt idx="1102">
                  <c:v>20665</c:v>
                </c:pt>
                <c:pt idx="1103">
                  <c:v>21215</c:v>
                </c:pt>
                <c:pt idx="1104">
                  <c:v>21581</c:v>
                </c:pt>
                <c:pt idx="1105">
                  <c:v>21172</c:v>
                </c:pt>
                <c:pt idx="1106">
                  <c:v>20421</c:v>
                </c:pt>
                <c:pt idx="1107">
                  <c:v>19229</c:v>
                </c:pt>
                <c:pt idx="1108">
                  <c:v>19141</c:v>
                </c:pt>
                <c:pt idx="1109">
                  <c:v>20041</c:v>
                </c:pt>
                <c:pt idx="1110">
                  <c:v>20310</c:v>
                </c:pt>
                <c:pt idx="1111">
                  <c:v>20297</c:v>
                </c:pt>
                <c:pt idx="1112">
                  <c:v>20863</c:v>
                </c:pt>
                <c:pt idx="1113">
                  <c:v>20842</c:v>
                </c:pt>
                <c:pt idx="1114">
                  <c:v>19829</c:v>
                </c:pt>
                <c:pt idx="1115">
                  <c:v>19659</c:v>
                </c:pt>
                <c:pt idx="1116">
                  <c:v>20472</c:v>
                </c:pt>
                <c:pt idx="1117">
                  <c:v>20888</c:v>
                </c:pt>
                <c:pt idx="1118">
                  <c:v>20464</c:v>
                </c:pt>
                <c:pt idx="1119">
                  <c:v>19730</c:v>
                </c:pt>
                <c:pt idx="1120">
                  <c:v>19230</c:v>
                </c:pt>
                <c:pt idx="1121">
                  <c:v>18364</c:v>
                </c:pt>
                <c:pt idx="1122">
                  <c:v>18361</c:v>
                </c:pt>
                <c:pt idx="1123">
                  <c:v>19544</c:v>
                </c:pt>
                <c:pt idx="1124">
                  <c:v>19856</c:v>
                </c:pt>
                <c:pt idx="1125">
                  <c:v>19480</c:v>
                </c:pt>
                <c:pt idx="1126">
                  <c:v>19249</c:v>
                </c:pt>
                <c:pt idx="1127">
                  <c:v>19404</c:v>
                </c:pt>
                <c:pt idx="1128">
                  <c:v>20125</c:v>
                </c:pt>
                <c:pt idx="1129">
                  <c:v>20402</c:v>
                </c:pt>
                <c:pt idx="1130">
                  <c:v>20053</c:v>
                </c:pt>
                <c:pt idx="1131">
                  <c:v>19950</c:v>
                </c:pt>
                <c:pt idx="1132">
                  <c:v>20171</c:v>
                </c:pt>
                <c:pt idx="1133">
                  <c:v>20559</c:v>
                </c:pt>
                <c:pt idx="1134">
                  <c:v>20845</c:v>
                </c:pt>
                <c:pt idx="1135">
                  <c:v>21246</c:v>
                </c:pt>
                <c:pt idx="1136">
                  <c:v>22268</c:v>
                </c:pt>
                <c:pt idx="1137">
                  <c:v>23397</c:v>
                </c:pt>
                <c:pt idx="1138">
                  <c:v>24083</c:v>
                </c:pt>
                <c:pt idx="1139">
                  <c:v>24626</c:v>
                </c:pt>
                <c:pt idx="1140">
                  <c:v>24353</c:v>
                </c:pt>
                <c:pt idx="1141">
                  <c:v>23552</c:v>
                </c:pt>
                <c:pt idx="1142">
                  <c:v>23430</c:v>
                </c:pt>
                <c:pt idx="1143">
                  <c:v>23696</c:v>
                </c:pt>
                <c:pt idx="1144">
                  <c:v>22792</c:v>
                </c:pt>
                <c:pt idx="1145">
                  <c:v>21360</c:v>
                </c:pt>
                <c:pt idx="1146">
                  <c:v>20986</c:v>
                </c:pt>
                <c:pt idx="1147">
                  <c:v>20642</c:v>
                </c:pt>
                <c:pt idx="1148">
                  <c:v>21273</c:v>
                </c:pt>
                <c:pt idx="1149">
                  <c:v>24657</c:v>
                </c:pt>
                <c:pt idx="1150">
                  <c:v>34667</c:v>
                </c:pt>
                <c:pt idx="1151">
                  <c:v>59147</c:v>
                </c:pt>
                <c:pt idx="1152">
                  <c:v>112867</c:v>
                </c:pt>
                <c:pt idx="1153">
                  <c:v>211682</c:v>
                </c:pt>
                <c:pt idx="1154">
                  <c:v>353109</c:v>
                </c:pt>
                <c:pt idx="1155">
                  <c:v>503052</c:v>
                </c:pt>
                <c:pt idx="1156">
                  <c:v>613490</c:v>
                </c:pt>
                <c:pt idx="1157">
                  <c:v>631733</c:v>
                </c:pt>
                <c:pt idx="1158">
                  <c:v>541918</c:v>
                </c:pt>
                <c:pt idx="1159">
                  <c:v>397294</c:v>
                </c:pt>
                <c:pt idx="1160">
                  <c:v>254003</c:v>
                </c:pt>
                <c:pt idx="1161">
                  <c:v>141394</c:v>
                </c:pt>
                <c:pt idx="1162">
                  <c:v>73228</c:v>
                </c:pt>
                <c:pt idx="1163">
                  <c:v>40716</c:v>
                </c:pt>
                <c:pt idx="1164">
                  <c:v>27995</c:v>
                </c:pt>
                <c:pt idx="1165">
                  <c:v>23749</c:v>
                </c:pt>
                <c:pt idx="1166">
                  <c:v>21822</c:v>
                </c:pt>
                <c:pt idx="1167">
                  <c:v>20224</c:v>
                </c:pt>
                <c:pt idx="1168">
                  <c:v>19856</c:v>
                </c:pt>
                <c:pt idx="1169">
                  <c:v>20586</c:v>
                </c:pt>
                <c:pt idx="1170">
                  <c:v>21378</c:v>
                </c:pt>
                <c:pt idx="1171">
                  <c:v>21396</c:v>
                </c:pt>
                <c:pt idx="1172">
                  <c:v>21068</c:v>
                </c:pt>
                <c:pt idx="1173">
                  <c:v>20918</c:v>
                </c:pt>
                <c:pt idx="1174">
                  <c:v>21415</c:v>
                </c:pt>
                <c:pt idx="1175">
                  <c:v>22113</c:v>
                </c:pt>
                <c:pt idx="1176">
                  <c:v>21748</c:v>
                </c:pt>
                <c:pt idx="1177">
                  <c:v>20986</c:v>
                </c:pt>
                <c:pt idx="1178">
                  <c:v>20832</c:v>
                </c:pt>
                <c:pt idx="1179">
                  <c:v>21011</c:v>
                </c:pt>
                <c:pt idx="1180">
                  <c:v>21066</c:v>
                </c:pt>
                <c:pt idx="1181">
                  <c:v>21662</c:v>
                </c:pt>
                <c:pt idx="1182">
                  <c:v>25558</c:v>
                </c:pt>
                <c:pt idx="1183">
                  <c:v>38366</c:v>
                </c:pt>
                <c:pt idx="1184">
                  <c:v>69917</c:v>
                </c:pt>
                <c:pt idx="1185">
                  <c:v>132940</c:v>
                </c:pt>
                <c:pt idx="1186">
                  <c:v>239274</c:v>
                </c:pt>
                <c:pt idx="1187">
                  <c:v>388857</c:v>
                </c:pt>
                <c:pt idx="1188">
                  <c:v>542347</c:v>
                </c:pt>
                <c:pt idx="1189">
                  <c:v>626061</c:v>
                </c:pt>
                <c:pt idx="1190">
                  <c:v>591625</c:v>
                </c:pt>
                <c:pt idx="1191">
                  <c:v>463835</c:v>
                </c:pt>
                <c:pt idx="1192">
                  <c:v>312342</c:v>
                </c:pt>
                <c:pt idx="1193">
                  <c:v>184711</c:v>
                </c:pt>
                <c:pt idx="1194">
                  <c:v>98849</c:v>
                </c:pt>
                <c:pt idx="1195">
                  <c:v>53744</c:v>
                </c:pt>
                <c:pt idx="1196">
                  <c:v>33865</c:v>
                </c:pt>
                <c:pt idx="1197">
                  <c:v>26228</c:v>
                </c:pt>
                <c:pt idx="1198">
                  <c:v>23491</c:v>
                </c:pt>
                <c:pt idx="1199">
                  <c:v>22425</c:v>
                </c:pt>
                <c:pt idx="1200">
                  <c:v>22188</c:v>
                </c:pt>
                <c:pt idx="1201">
                  <c:v>21938</c:v>
                </c:pt>
                <c:pt idx="1202">
                  <c:v>22024</c:v>
                </c:pt>
                <c:pt idx="1203">
                  <c:v>21990</c:v>
                </c:pt>
                <c:pt idx="1204">
                  <c:v>22410</c:v>
                </c:pt>
                <c:pt idx="1205">
                  <c:v>22964</c:v>
                </c:pt>
                <c:pt idx="1206">
                  <c:v>22141</c:v>
                </c:pt>
                <c:pt idx="1207">
                  <c:v>21254</c:v>
                </c:pt>
                <c:pt idx="1208">
                  <c:v>21168</c:v>
                </c:pt>
                <c:pt idx="1209">
                  <c:v>21242</c:v>
                </c:pt>
                <c:pt idx="1210">
                  <c:v>21662</c:v>
                </c:pt>
                <c:pt idx="1211">
                  <c:v>22096</c:v>
                </c:pt>
                <c:pt idx="1212">
                  <c:v>22127</c:v>
                </c:pt>
                <c:pt idx="1213">
                  <c:v>22362</c:v>
                </c:pt>
                <c:pt idx="1214">
                  <c:v>23533</c:v>
                </c:pt>
                <c:pt idx="1215">
                  <c:v>23912</c:v>
                </c:pt>
                <c:pt idx="1216">
                  <c:v>24054</c:v>
                </c:pt>
                <c:pt idx="1217">
                  <c:v>24935</c:v>
                </c:pt>
                <c:pt idx="1218">
                  <c:v>25483</c:v>
                </c:pt>
                <c:pt idx="1219">
                  <c:v>24579</c:v>
                </c:pt>
                <c:pt idx="1220">
                  <c:v>25049</c:v>
                </c:pt>
                <c:pt idx="1221">
                  <c:v>24625</c:v>
                </c:pt>
                <c:pt idx="1222">
                  <c:v>23871</c:v>
                </c:pt>
                <c:pt idx="1223">
                  <c:v>23157</c:v>
                </c:pt>
                <c:pt idx="1224">
                  <c:v>22674</c:v>
                </c:pt>
                <c:pt idx="1225">
                  <c:v>22070</c:v>
                </c:pt>
                <c:pt idx="1226">
                  <c:v>22224</c:v>
                </c:pt>
                <c:pt idx="1227">
                  <c:v>22221</c:v>
                </c:pt>
                <c:pt idx="1228">
                  <c:v>21669</c:v>
                </c:pt>
                <c:pt idx="1229">
                  <c:v>21598</c:v>
                </c:pt>
                <c:pt idx="1230">
                  <c:v>21885</c:v>
                </c:pt>
                <c:pt idx="1231">
                  <c:v>22477</c:v>
                </c:pt>
                <c:pt idx="1232">
                  <c:v>22687</c:v>
                </c:pt>
                <c:pt idx="1233">
                  <c:v>21887</c:v>
                </c:pt>
                <c:pt idx="1234">
                  <c:v>22135</c:v>
                </c:pt>
                <c:pt idx="1235">
                  <c:v>22591</c:v>
                </c:pt>
                <c:pt idx="1236">
                  <c:v>21880</c:v>
                </c:pt>
                <c:pt idx="1237">
                  <c:v>21324</c:v>
                </c:pt>
                <c:pt idx="1238">
                  <c:v>20916</c:v>
                </c:pt>
                <c:pt idx="1239">
                  <c:v>20837</c:v>
                </c:pt>
                <c:pt idx="1240">
                  <c:v>20953</c:v>
                </c:pt>
                <c:pt idx="1241">
                  <c:v>20745</c:v>
                </c:pt>
                <c:pt idx="1242">
                  <c:v>20713</c:v>
                </c:pt>
                <c:pt idx="1243">
                  <c:v>20332</c:v>
                </c:pt>
                <c:pt idx="1244">
                  <c:v>20418</c:v>
                </c:pt>
                <c:pt idx="1245">
                  <c:v>21087</c:v>
                </c:pt>
                <c:pt idx="1246">
                  <c:v>21086</c:v>
                </c:pt>
                <c:pt idx="1247">
                  <c:v>20588</c:v>
                </c:pt>
                <c:pt idx="1248">
                  <c:v>20533</c:v>
                </c:pt>
                <c:pt idx="1249">
                  <c:v>21229</c:v>
                </c:pt>
                <c:pt idx="1250">
                  <c:v>21864</c:v>
                </c:pt>
                <c:pt idx="1251">
                  <c:v>21804</c:v>
                </c:pt>
                <c:pt idx="1252">
                  <c:v>21956</c:v>
                </c:pt>
                <c:pt idx="1253">
                  <c:v>22137</c:v>
                </c:pt>
                <c:pt idx="1254">
                  <c:v>21485</c:v>
                </c:pt>
                <c:pt idx="1255">
                  <c:v>20647</c:v>
                </c:pt>
                <c:pt idx="1256">
                  <c:v>20417</c:v>
                </c:pt>
                <c:pt idx="1257">
                  <c:v>21100</c:v>
                </c:pt>
                <c:pt idx="1258">
                  <c:v>21497</c:v>
                </c:pt>
                <c:pt idx="1259">
                  <c:v>21268</c:v>
                </c:pt>
                <c:pt idx="1260">
                  <c:v>21340</c:v>
                </c:pt>
                <c:pt idx="1261">
                  <c:v>21711</c:v>
                </c:pt>
                <c:pt idx="1262">
                  <c:v>21806</c:v>
                </c:pt>
                <c:pt idx="1263">
                  <c:v>21722</c:v>
                </c:pt>
                <c:pt idx="1264">
                  <c:v>21630</c:v>
                </c:pt>
                <c:pt idx="1265">
                  <c:v>21598</c:v>
                </c:pt>
                <c:pt idx="1266">
                  <c:v>21401</c:v>
                </c:pt>
                <c:pt idx="1267">
                  <c:v>21315</c:v>
                </c:pt>
                <c:pt idx="1268">
                  <c:v>21496</c:v>
                </c:pt>
                <c:pt idx="1269">
                  <c:v>21580</c:v>
                </c:pt>
                <c:pt idx="1270">
                  <c:v>21635</c:v>
                </c:pt>
                <c:pt idx="1271">
                  <c:v>21450</c:v>
                </c:pt>
                <c:pt idx="1272">
                  <c:v>21717</c:v>
                </c:pt>
                <c:pt idx="1273">
                  <c:v>22360</c:v>
                </c:pt>
                <c:pt idx="1274">
                  <c:v>22267</c:v>
                </c:pt>
                <c:pt idx="1275">
                  <c:v>22024</c:v>
                </c:pt>
                <c:pt idx="1276">
                  <c:v>22235</c:v>
                </c:pt>
                <c:pt idx="1277">
                  <c:v>22364</c:v>
                </c:pt>
                <c:pt idx="1278">
                  <c:v>22292</c:v>
                </c:pt>
                <c:pt idx="1279">
                  <c:v>21722</c:v>
                </c:pt>
                <c:pt idx="1280">
                  <c:v>21012</c:v>
                </c:pt>
                <c:pt idx="1281">
                  <c:v>21437</c:v>
                </c:pt>
                <c:pt idx="1282">
                  <c:v>22332</c:v>
                </c:pt>
                <c:pt idx="1283">
                  <c:v>23132</c:v>
                </c:pt>
                <c:pt idx="1284">
                  <c:v>23028</c:v>
                </c:pt>
                <c:pt idx="1285">
                  <c:v>23464</c:v>
                </c:pt>
                <c:pt idx="1286">
                  <c:v>24659</c:v>
                </c:pt>
                <c:pt idx="1287">
                  <c:v>25178</c:v>
                </c:pt>
                <c:pt idx="1288">
                  <c:v>25476</c:v>
                </c:pt>
                <c:pt idx="1289">
                  <c:v>26447</c:v>
                </c:pt>
                <c:pt idx="1290">
                  <c:v>28482</c:v>
                </c:pt>
                <c:pt idx="1291">
                  <c:v>31377</c:v>
                </c:pt>
                <c:pt idx="1292">
                  <c:v>34357</c:v>
                </c:pt>
                <c:pt idx="1293">
                  <c:v>35956</c:v>
                </c:pt>
                <c:pt idx="1294">
                  <c:v>36358</c:v>
                </c:pt>
                <c:pt idx="1295">
                  <c:v>35743</c:v>
                </c:pt>
                <c:pt idx="1296">
                  <c:v>33965</c:v>
                </c:pt>
                <c:pt idx="1297">
                  <c:v>32145</c:v>
                </c:pt>
                <c:pt idx="1298">
                  <c:v>30985</c:v>
                </c:pt>
                <c:pt idx="1299">
                  <c:v>30351</c:v>
                </c:pt>
                <c:pt idx="1300">
                  <c:v>29670</c:v>
                </c:pt>
                <c:pt idx="1301">
                  <c:v>27827</c:v>
                </c:pt>
                <c:pt idx="1302">
                  <c:v>25415</c:v>
                </c:pt>
                <c:pt idx="1303">
                  <c:v>24912</c:v>
                </c:pt>
                <c:pt idx="1304">
                  <c:v>23786</c:v>
                </c:pt>
                <c:pt idx="1305">
                  <c:v>23696</c:v>
                </c:pt>
                <c:pt idx="1306">
                  <c:v>23307</c:v>
                </c:pt>
                <c:pt idx="1307">
                  <c:v>22527</c:v>
                </c:pt>
                <c:pt idx="1308">
                  <c:v>22629</c:v>
                </c:pt>
                <c:pt idx="1309">
                  <c:v>24125</c:v>
                </c:pt>
                <c:pt idx="1310">
                  <c:v>23860</c:v>
                </c:pt>
                <c:pt idx="1311">
                  <c:v>23206</c:v>
                </c:pt>
                <c:pt idx="1312">
                  <c:v>23633</c:v>
                </c:pt>
                <c:pt idx="1313">
                  <c:v>23672</c:v>
                </c:pt>
                <c:pt idx="1314">
                  <c:v>22890</c:v>
                </c:pt>
                <c:pt idx="1315">
                  <c:v>23478</c:v>
                </c:pt>
                <c:pt idx="1316">
                  <c:v>23377</c:v>
                </c:pt>
                <c:pt idx="1317">
                  <c:v>22955</c:v>
                </c:pt>
                <c:pt idx="1318">
                  <c:v>23255</c:v>
                </c:pt>
                <c:pt idx="1319">
                  <c:v>23884</c:v>
                </c:pt>
                <c:pt idx="1320">
                  <c:v>24131</c:v>
                </c:pt>
                <c:pt idx="1321">
                  <c:v>24569</c:v>
                </c:pt>
                <c:pt idx="1322">
                  <c:v>24313</c:v>
                </c:pt>
                <c:pt idx="1323">
                  <c:v>23531</c:v>
                </c:pt>
                <c:pt idx="1324">
                  <c:v>22897</c:v>
                </c:pt>
                <c:pt idx="1325">
                  <c:v>23071</c:v>
                </c:pt>
                <c:pt idx="1326">
                  <c:v>22935</c:v>
                </c:pt>
                <c:pt idx="1327">
                  <c:v>22322</c:v>
                </c:pt>
                <c:pt idx="1328">
                  <c:v>22276</c:v>
                </c:pt>
                <c:pt idx="1329">
                  <c:v>22708</c:v>
                </c:pt>
                <c:pt idx="1330">
                  <c:v>22716</c:v>
                </c:pt>
                <c:pt idx="1331">
                  <c:v>23313</c:v>
                </c:pt>
                <c:pt idx="1332">
                  <c:v>25057</c:v>
                </c:pt>
                <c:pt idx="1333">
                  <c:v>25799</c:v>
                </c:pt>
                <c:pt idx="1334">
                  <c:v>26395</c:v>
                </c:pt>
                <c:pt idx="1335">
                  <c:v>26873</c:v>
                </c:pt>
                <c:pt idx="1336">
                  <c:v>27359</c:v>
                </c:pt>
                <c:pt idx="1337">
                  <c:v>27898</c:v>
                </c:pt>
                <c:pt idx="1338">
                  <c:v>27806</c:v>
                </c:pt>
                <c:pt idx="1339">
                  <c:v>27362</c:v>
                </c:pt>
                <c:pt idx="1340">
                  <c:v>26939</c:v>
                </c:pt>
                <c:pt idx="1341">
                  <c:v>26286</c:v>
                </c:pt>
                <c:pt idx="1342">
                  <c:v>25496</c:v>
                </c:pt>
                <c:pt idx="1343">
                  <c:v>25131</c:v>
                </c:pt>
                <c:pt idx="1344">
                  <c:v>25401</c:v>
                </c:pt>
                <c:pt idx="1345">
                  <c:v>24880</c:v>
                </c:pt>
                <c:pt idx="1346">
                  <c:v>23975</c:v>
                </c:pt>
                <c:pt idx="1347">
                  <c:v>24008</c:v>
                </c:pt>
                <c:pt idx="1348">
                  <c:v>24591</c:v>
                </c:pt>
                <c:pt idx="1349">
                  <c:v>24641</c:v>
                </c:pt>
                <c:pt idx="1350">
                  <c:v>24453</c:v>
                </c:pt>
                <c:pt idx="1351">
                  <c:v>24673</c:v>
                </c:pt>
                <c:pt idx="1352">
                  <c:v>24010</c:v>
                </c:pt>
                <c:pt idx="1353">
                  <c:v>22841</c:v>
                </c:pt>
                <c:pt idx="1354">
                  <c:v>22941</c:v>
                </c:pt>
                <c:pt idx="1355">
                  <c:v>23554</c:v>
                </c:pt>
                <c:pt idx="1356">
                  <c:v>24364</c:v>
                </c:pt>
                <c:pt idx="1357">
                  <c:v>23844</c:v>
                </c:pt>
                <c:pt idx="1358">
                  <c:v>24071</c:v>
                </c:pt>
                <c:pt idx="1359">
                  <c:v>24110</c:v>
                </c:pt>
                <c:pt idx="1360">
                  <c:v>24247</c:v>
                </c:pt>
                <c:pt idx="1361">
                  <c:v>25288</c:v>
                </c:pt>
                <c:pt idx="1362">
                  <c:v>26054</c:v>
                </c:pt>
                <c:pt idx="1363">
                  <c:v>26419</c:v>
                </c:pt>
                <c:pt idx="1364">
                  <c:v>26444</c:v>
                </c:pt>
                <c:pt idx="1365">
                  <c:v>26229</c:v>
                </c:pt>
                <c:pt idx="1366">
                  <c:v>25954</c:v>
                </c:pt>
                <c:pt idx="1367">
                  <c:v>26077</c:v>
                </c:pt>
                <c:pt idx="1368">
                  <c:v>25613</c:v>
                </c:pt>
                <c:pt idx="1369">
                  <c:v>24878</c:v>
                </c:pt>
                <c:pt idx="1370">
                  <c:v>24463</c:v>
                </c:pt>
                <c:pt idx="1371">
                  <c:v>24420</c:v>
                </c:pt>
                <c:pt idx="1372">
                  <c:v>24303</c:v>
                </c:pt>
                <c:pt idx="1373">
                  <c:v>23909</c:v>
                </c:pt>
                <c:pt idx="1374">
                  <c:v>24190</c:v>
                </c:pt>
                <c:pt idx="1375">
                  <c:v>25210</c:v>
                </c:pt>
                <c:pt idx="1376">
                  <c:v>24812</c:v>
                </c:pt>
                <c:pt idx="1377">
                  <c:v>24928</c:v>
                </c:pt>
                <c:pt idx="1378">
                  <c:v>25113</c:v>
                </c:pt>
                <c:pt idx="1379">
                  <c:v>25967</c:v>
                </c:pt>
                <c:pt idx="1380">
                  <c:v>25634</c:v>
                </c:pt>
                <c:pt idx="1381">
                  <c:v>25434</c:v>
                </c:pt>
                <c:pt idx="1382">
                  <c:v>25930</c:v>
                </c:pt>
                <c:pt idx="1383">
                  <c:v>25957</c:v>
                </c:pt>
                <c:pt idx="1384">
                  <c:v>26129</c:v>
                </c:pt>
                <c:pt idx="1385">
                  <c:v>26791</c:v>
                </c:pt>
                <c:pt idx="1386">
                  <c:v>26627</c:v>
                </c:pt>
                <c:pt idx="1387">
                  <c:v>26177</c:v>
                </c:pt>
                <c:pt idx="1388">
                  <c:v>25990</c:v>
                </c:pt>
                <c:pt idx="1389">
                  <c:v>25653</c:v>
                </c:pt>
                <c:pt idx="1390">
                  <c:v>25430</c:v>
                </c:pt>
                <c:pt idx="1391">
                  <c:v>25481</c:v>
                </c:pt>
                <c:pt idx="1392">
                  <c:v>25285</c:v>
                </c:pt>
                <c:pt idx="1393">
                  <c:v>25021</c:v>
                </c:pt>
                <c:pt idx="1394">
                  <c:v>25312</c:v>
                </c:pt>
                <c:pt idx="1395">
                  <c:v>25823</c:v>
                </c:pt>
                <c:pt idx="1396">
                  <c:v>26386</c:v>
                </c:pt>
                <c:pt idx="1397">
                  <c:v>26577</c:v>
                </c:pt>
                <c:pt idx="1398">
                  <c:v>26176</c:v>
                </c:pt>
                <c:pt idx="1399">
                  <c:v>25075</c:v>
                </c:pt>
                <c:pt idx="1400">
                  <c:v>24730</c:v>
                </c:pt>
                <c:pt idx="1401">
                  <c:v>24687</c:v>
                </c:pt>
                <c:pt idx="1402">
                  <c:v>24856</c:v>
                </c:pt>
                <c:pt idx="1403">
                  <c:v>24615</c:v>
                </c:pt>
                <c:pt idx="1404">
                  <c:v>24735</c:v>
                </c:pt>
                <c:pt idx="1405">
                  <c:v>25296</c:v>
                </c:pt>
                <c:pt idx="1406">
                  <c:v>26195</c:v>
                </c:pt>
                <c:pt idx="1407">
                  <c:v>27008</c:v>
                </c:pt>
                <c:pt idx="1408">
                  <c:v>27155</c:v>
                </c:pt>
                <c:pt idx="1409">
                  <c:v>26944</c:v>
                </c:pt>
                <c:pt idx="1410">
                  <c:v>26436</c:v>
                </c:pt>
                <c:pt idx="1411">
                  <c:v>25206</c:v>
                </c:pt>
                <c:pt idx="1412">
                  <c:v>24814</c:v>
                </c:pt>
                <c:pt idx="1413">
                  <c:v>25030</c:v>
                </c:pt>
                <c:pt idx="1414">
                  <c:v>24432</c:v>
                </c:pt>
                <c:pt idx="1415">
                  <c:v>23437</c:v>
                </c:pt>
                <c:pt idx="1416">
                  <c:v>23590</c:v>
                </c:pt>
                <c:pt idx="1417">
                  <c:v>24210</c:v>
                </c:pt>
                <c:pt idx="1418">
                  <c:v>24422</c:v>
                </c:pt>
                <c:pt idx="1419">
                  <c:v>24815</c:v>
                </c:pt>
                <c:pt idx="1420">
                  <c:v>25165</c:v>
                </c:pt>
                <c:pt idx="1421">
                  <c:v>25003</c:v>
                </c:pt>
                <c:pt idx="1422">
                  <c:v>24846</c:v>
                </c:pt>
                <c:pt idx="1423">
                  <c:v>25200</c:v>
                </c:pt>
                <c:pt idx="1424">
                  <c:v>25796</c:v>
                </c:pt>
                <c:pt idx="1425">
                  <c:v>26180</c:v>
                </c:pt>
                <c:pt idx="1426">
                  <c:v>26233</c:v>
                </c:pt>
                <c:pt idx="1427">
                  <c:v>25895</c:v>
                </c:pt>
                <c:pt idx="1428">
                  <c:v>26771</c:v>
                </c:pt>
                <c:pt idx="1429">
                  <c:v>27882</c:v>
                </c:pt>
                <c:pt idx="1430">
                  <c:v>28344</c:v>
                </c:pt>
                <c:pt idx="1431">
                  <c:v>29926</c:v>
                </c:pt>
                <c:pt idx="1432">
                  <c:v>38500</c:v>
                </c:pt>
                <c:pt idx="1433">
                  <c:v>67741</c:v>
                </c:pt>
                <c:pt idx="1434">
                  <c:v>141319</c:v>
                </c:pt>
                <c:pt idx="1435">
                  <c:v>276193</c:v>
                </c:pt>
                <c:pt idx="1436">
                  <c:v>451047</c:v>
                </c:pt>
                <c:pt idx="1437">
                  <c:v>597260</c:v>
                </c:pt>
                <c:pt idx="1438">
                  <c:v>629695</c:v>
                </c:pt>
                <c:pt idx="1439">
                  <c:v>525177</c:v>
                </c:pt>
                <c:pt idx="1440">
                  <c:v>354239</c:v>
                </c:pt>
                <c:pt idx="1441">
                  <c:v>199298</c:v>
                </c:pt>
                <c:pt idx="1442">
                  <c:v>98944</c:v>
                </c:pt>
                <c:pt idx="1443">
                  <c:v>52985</c:v>
                </c:pt>
                <c:pt idx="1444">
                  <c:v>37099</c:v>
                </c:pt>
                <c:pt idx="1445">
                  <c:v>32462</c:v>
                </c:pt>
                <c:pt idx="1446">
                  <c:v>32521</c:v>
                </c:pt>
                <c:pt idx="1447">
                  <c:v>34567</c:v>
                </c:pt>
                <c:pt idx="1448">
                  <c:v>38421</c:v>
                </c:pt>
                <c:pt idx="1449">
                  <c:v>41929</c:v>
                </c:pt>
                <c:pt idx="1450">
                  <c:v>42764</c:v>
                </c:pt>
                <c:pt idx="1451">
                  <c:v>41325</c:v>
                </c:pt>
                <c:pt idx="1452">
                  <c:v>39493</c:v>
                </c:pt>
                <c:pt idx="1453">
                  <c:v>37713</c:v>
                </c:pt>
                <c:pt idx="1454">
                  <c:v>35581</c:v>
                </c:pt>
                <c:pt idx="1455">
                  <c:v>33643</c:v>
                </c:pt>
                <c:pt idx="1456">
                  <c:v>32838</c:v>
                </c:pt>
                <c:pt idx="1457">
                  <c:v>31989</c:v>
                </c:pt>
                <c:pt idx="1458">
                  <c:v>30718</c:v>
                </c:pt>
                <c:pt idx="1459">
                  <c:v>30377</c:v>
                </c:pt>
                <c:pt idx="1460">
                  <c:v>30423</c:v>
                </c:pt>
                <c:pt idx="1461">
                  <c:v>30140</c:v>
                </c:pt>
                <c:pt idx="1462">
                  <c:v>30067</c:v>
                </c:pt>
                <c:pt idx="1463">
                  <c:v>30309</c:v>
                </c:pt>
                <c:pt idx="1464">
                  <c:v>30676</c:v>
                </c:pt>
                <c:pt idx="1465">
                  <c:v>31191</c:v>
                </c:pt>
                <c:pt idx="1466">
                  <c:v>31075</c:v>
                </c:pt>
                <c:pt idx="1467">
                  <c:v>30515</c:v>
                </c:pt>
                <c:pt idx="1468">
                  <c:v>30089</c:v>
                </c:pt>
                <c:pt idx="1469">
                  <c:v>30190</c:v>
                </c:pt>
                <c:pt idx="1470">
                  <c:v>30319</c:v>
                </c:pt>
                <c:pt idx="1471">
                  <c:v>31204</c:v>
                </c:pt>
                <c:pt idx="1472">
                  <c:v>31677</c:v>
                </c:pt>
                <c:pt idx="1473">
                  <c:v>31339</c:v>
                </c:pt>
                <c:pt idx="1474">
                  <c:v>30279</c:v>
                </c:pt>
                <c:pt idx="1475">
                  <c:v>29751</c:v>
                </c:pt>
                <c:pt idx="1476">
                  <c:v>29471</c:v>
                </c:pt>
                <c:pt idx="1477">
                  <c:v>28912</c:v>
                </c:pt>
                <c:pt idx="1478">
                  <c:v>28170</c:v>
                </c:pt>
                <c:pt idx="1479">
                  <c:v>27779</c:v>
                </c:pt>
                <c:pt idx="1480">
                  <c:v>27697</c:v>
                </c:pt>
                <c:pt idx="1481">
                  <c:v>27699</c:v>
                </c:pt>
                <c:pt idx="1482">
                  <c:v>28450</c:v>
                </c:pt>
                <c:pt idx="1483">
                  <c:v>28975</c:v>
                </c:pt>
                <c:pt idx="1484">
                  <c:v>29046</c:v>
                </c:pt>
                <c:pt idx="1485">
                  <c:v>29486</c:v>
                </c:pt>
                <c:pt idx="1486">
                  <c:v>30299</c:v>
                </c:pt>
                <c:pt idx="1487">
                  <c:v>30879</c:v>
                </c:pt>
                <c:pt idx="1488">
                  <c:v>30502</c:v>
                </c:pt>
                <c:pt idx="1489">
                  <c:v>29599</c:v>
                </c:pt>
                <c:pt idx="1490">
                  <c:v>29990</c:v>
                </c:pt>
                <c:pt idx="1491">
                  <c:v>30857</c:v>
                </c:pt>
                <c:pt idx="1492">
                  <c:v>30638</c:v>
                </c:pt>
                <c:pt idx="1493">
                  <c:v>29875</c:v>
                </c:pt>
                <c:pt idx="1494">
                  <c:v>29870</c:v>
                </c:pt>
                <c:pt idx="1495">
                  <c:v>29982</c:v>
                </c:pt>
                <c:pt idx="1496">
                  <c:v>29290</c:v>
                </c:pt>
                <c:pt idx="1497">
                  <c:v>29147</c:v>
                </c:pt>
                <c:pt idx="1498">
                  <c:v>29315</c:v>
                </c:pt>
                <c:pt idx="1499">
                  <c:v>28479</c:v>
                </c:pt>
                <c:pt idx="1500">
                  <c:v>28354</c:v>
                </c:pt>
                <c:pt idx="1501">
                  <c:v>28906</c:v>
                </c:pt>
                <c:pt idx="1502">
                  <c:v>28698</c:v>
                </c:pt>
                <c:pt idx="1503">
                  <c:v>28256</c:v>
                </c:pt>
                <c:pt idx="1504">
                  <c:v>28759</c:v>
                </c:pt>
                <c:pt idx="1505">
                  <c:v>29831</c:v>
                </c:pt>
                <c:pt idx="1506">
                  <c:v>30326</c:v>
                </c:pt>
                <c:pt idx="1507">
                  <c:v>31215</c:v>
                </c:pt>
                <c:pt idx="1508">
                  <c:v>31807</c:v>
                </c:pt>
                <c:pt idx="1509">
                  <c:v>31293</c:v>
                </c:pt>
                <c:pt idx="1510">
                  <c:v>30489</c:v>
                </c:pt>
                <c:pt idx="1511">
                  <c:v>30013</c:v>
                </c:pt>
                <c:pt idx="1512">
                  <c:v>29617</c:v>
                </c:pt>
                <c:pt idx="1513">
                  <c:v>28936</c:v>
                </c:pt>
                <c:pt idx="1514">
                  <c:v>28842</c:v>
                </c:pt>
                <c:pt idx="1515">
                  <c:v>28762</c:v>
                </c:pt>
                <c:pt idx="1516">
                  <c:v>29092</c:v>
                </c:pt>
                <c:pt idx="1517">
                  <c:v>30162</c:v>
                </c:pt>
                <c:pt idx="1518">
                  <c:v>30481</c:v>
                </c:pt>
                <c:pt idx="1519">
                  <c:v>30752</c:v>
                </c:pt>
                <c:pt idx="1520">
                  <c:v>30420</c:v>
                </c:pt>
                <c:pt idx="1521">
                  <c:v>30073</c:v>
                </c:pt>
                <c:pt idx="1522">
                  <c:v>30793</c:v>
                </c:pt>
                <c:pt idx="1523">
                  <c:v>31579</c:v>
                </c:pt>
                <c:pt idx="1524">
                  <c:v>31081</c:v>
                </c:pt>
                <c:pt idx="1525">
                  <c:v>30191</c:v>
                </c:pt>
                <c:pt idx="1526">
                  <c:v>30193</c:v>
                </c:pt>
                <c:pt idx="1527">
                  <c:v>30037</c:v>
                </c:pt>
                <c:pt idx="1528">
                  <c:v>29190</c:v>
                </c:pt>
                <c:pt idx="1529">
                  <c:v>28811</c:v>
                </c:pt>
                <c:pt idx="1530">
                  <c:v>28926</c:v>
                </c:pt>
                <c:pt idx="1531">
                  <c:v>29250</c:v>
                </c:pt>
                <c:pt idx="1532">
                  <c:v>29359</c:v>
                </c:pt>
                <c:pt idx="1533">
                  <c:v>29029</c:v>
                </c:pt>
                <c:pt idx="1534">
                  <c:v>28836</c:v>
                </c:pt>
                <c:pt idx="1535">
                  <c:v>29339</c:v>
                </c:pt>
                <c:pt idx="1536">
                  <c:v>29485</c:v>
                </c:pt>
                <c:pt idx="1537">
                  <c:v>29531</c:v>
                </c:pt>
                <c:pt idx="1538">
                  <c:v>30482</c:v>
                </c:pt>
                <c:pt idx="1539">
                  <c:v>31242</c:v>
                </c:pt>
                <c:pt idx="1540">
                  <c:v>31180</c:v>
                </c:pt>
                <c:pt idx="1541">
                  <c:v>31384</c:v>
                </c:pt>
                <c:pt idx="1542">
                  <c:v>31855</c:v>
                </c:pt>
                <c:pt idx="1543">
                  <c:v>31071</c:v>
                </c:pt>
                <c:pt idx="1544">
                  <c:v>30272</c:v>
                </c:pt>
                <c:pt idx="1545">
                  <c:v>30969</c:v>
                </c:pt>
                <c:pt idx="1546">
                  <c:v>31487</c:v>
                </c:pt>
                <c:pt idx="1547">
                  <c:v>31332</c:v>
                </c:pt>
                <c:pt idx="1548">
                  <c:v>30807</c:v>
                </c:pt>
                <c:pt idx="1549">
                  <c:v>30231</c:v>
                </c:pt>
                <c:pt idx="1550">
                  <c:v>29314</c:v>
                </c:pt>
                <c:pt idx="1551">
                  <c:v>29307</c:v>
                </c:pt>
                <c:pt idx="1552">
                  <c:v>29881</c:v>
                </c:pt>
                <c:pt idx="1553">
                  <c:v>29878</c:v>
                </c:pt>
                <c:pt idx="1554">
                  <c:v>30200</c:v>
                </c:pt>
                <c:pt idx="1555">
                  <c:v>30804</c:v>
                </c:pt>
                <c:pt idx="1556">
                  <c:v>30412</c:v>
                </c:pt>
                <c:pt idx="1557">
                  <c:v>30396</c:v>
                </c:pt>
                <c:pt idx="1558">
                  <c:v>31371</c:v>
                </c:pt>
                <c:pt idx="1559">
                  <c:v>31030</c:v>
                </c:pt>
                <c:pt idx="1560">
                  <c:v>30313</c:v>
                </c:pt>
                <c:pt idx="1561">
                  <c:v>29824</c:v>
                </c:pt>
                <c:pt idx="1562">
                  <c:v>29948</c:v>
                </c:pt>
                <c:pt idx="1563">
                  <c:v>30029</c:v>
                </c:pt>
                <c:pt idx="1564">
                  <c:v>29710</c:v>
                </c:pt>
                <c:pt idx="1565">
                  <c:v>29738</c:v>
                </c:pt>
                <c:pt idx="1566">
                  <c:v>29913</c:v>
                </c:pt>
                <c:pt idx="1567">
                  <c:v>29660</c:v>
                </c:pt>
                <c:pt idx="1568">
                  <c:v>29414</c:v>
                </c:pt>
                <c:pt idx="1569">
                  <c:v>30128</c:v>
                </c:pt>
                <c:pt idx="1570">
                  <c:v>31076</c:v>
                </c:pt>
                <c:pt idx="1571">
                  <c:v>30368</c:v>
                </c:pt>
                <c:pt idx="1572">
                  <c:v>29379</c:v>
                </c:pt>
                <c:pt idx="1573">
                  <c:v>28835</c:v>
                </c:pt>
                <c:pt idx="1574">
                  <c:v>30109</c:v>
                </c:pt>
                <c:pt idx="1575">
                  <c:v>30975</c:v>
                </c:pt>
                <c:pt idx="1576">
                  <c:v>30687</c:v>
                </c:pt>
                <c:pt idx="1577">
                  <c:v>30732</c:v>
                </c:pt>
                <c:pt idx="1578">
                  <c:v>31500</c:v>
                </c:pt>
                <c:pt idx="1579">
                  <c:v>31571</c:v>
                </c:pt>
                <c:pt idx="1580">
                  <c:v>31477</c:v>
                </c:pt>
                <c:pt idx="1581">
                  <c:v>32215</c:v>
                </c:pt>
                <c:pt idx="1582">
                  <c:v>32763</c:v>
                </c:pt>
                <c:pt idx="1583">
                  <c:v>32301</c:v>
                </c:pt>
                <c:pt idx="1584">
                  <c:v>31756</c:v>
                </c:pt>
                <c:pt idx="1585">
                  <c:v>31583</c:v>
                </c:pt>
                <c:pt idx="1586">
                  <c:v>31455</c:v>
                </c:pt>
                <c:pt idx="1587">
                  <c:v>31030</c:v>
                </c:pt>
                <c:pt idx="1588">
                  <c:v>31005</c:v>
                </c:pt>
                <c:pt idx="1589">
                  <c:v>31841</c:v>
                </c:pt>
                <c:pt idx="1590">
                  <c:v>32956</c:v>
                </c:pt>
                <c:pt idx="1591">
                  <c:v>35035</c:v>
                </c:pt>
                <c:pt idx="1592">
                  <c:v>36736</c:v>
                </c:pt>
                <c:pt idx="1593">
                  <c:v>37245</c:v>
                </c:pt>
                <c:pt idx="1594">
                  <c:v>36841</c:v>
                </c:pt>
                <c:pt idx="1595">
                  <c:v>36137</c:v>
                </c:pt>
                <c:pt idx="1596">
                  <c:v>35235</c:v>
                </c:pt>
                <c:pt idx="1597">
                  <c:v>34039</c:v>
                </c:pt>
                <c:pt idx="1598">
                  <c:v>33868</c:v>
                </c:pt>
                <c:pt idx="1599">
                  <c:v>32381</c:v>
                </c:pt>
                <c:pt idx="1600">
                  <c:v>32155</c:v>
                </c:pt>
                <c:pt idx="1601">
                  <c:v>32278</c:v>
                </c:pt>
                <c:pt idx="1602">
                  <c:v>32803</c:v>
                </c:pt>
                <c:pt idx="1603">
                  <c:v>32810</c:v>
                </c:pt>
                <c:pt idx="1604">
                  <c:v>32891</c:v>
                </c:pt>
                <c:pt idx="1605">
                  <c:v>32515</c:v>
                </c:pt>
                <c:pt idx="1606">
                  <c:v>32199</c:v>
                </c:pt>
                <c:pt idx="1607">
                  <c:v>32137</c:v>
                </c:pt>
                <c:pt idx="1608">
                  <c:v>32460</c:v>
                </c:pt>
                <c:pt idx="1609">
                  <c:v>33039</c:v>
                </c:pt>
                <c:pt idx="1610">
                  <c:v>33288</c:v>
                </c:pt>
                <c:pt idx="1611">
                  <c:v>33166</c:v>
                </c:pt>
                <c:pt idx="1612">
                  <c:v>32246</c:v>
                </c:pt>
                <c:pt idx="1613">
                  <c:v>31873</c:v>
                </c:pt>
                <c:pt idx="1614">
                  <c:v>32515</c:v>
                </c:pt>
                <c:pt idx="1615">
                  <c:v>33637</c:v>
                </c:pt>
                <c:pt idx="1616">
                  <c:v>34567</c:v>
                </c:pt>
                <c:pt idx="1617">
                  <c:v>35176</c:v>
                </c:pt>
                <c:pt idx="1618">
                  <c:v>34989</c:v>
                </c:pt>
                <c:pt idx="1619">
                  <c:v>34535</c:v>
                </c:pt>
                <c:pt idx="1620">
                  <c:v>34699</c:v>
                </c:pt>
                <c:pt idx="1621">
                  <c:v>34625</c:v>
                </c:pt>
                <c:pt idx="1622">
                  <c:v>33898</c:v>
                </c:pt>
                <c:pt idx="1623">
                  <c:v>33737</c:v>
                </c:pt>
                <c:pt idx="1624">
                  <c:v>34102</c:v>
                </c:pt>
                <c:pt idx="1625">
                  <c:v>34494</c:v>
                </c:pt>
                <c:pt idx="1626">
                  <c:v>34996</c:v>
                </c:pt>
                <c:pt idx="1627">
                  <c:v>34766</c:v>
                </c:pt>
                <c:pt idx="1628">
                  <c:v>34468</c:v>
                </c:pt>
                <c:pt idx="1629">
                  <c:v>35538</c:v>
                </c:pt>
                <c:pt idx="1630">
                  <c:v>35426</c:v>
                </c:pt>
                <c:pt idx="1631">
                  <c:v>35234</c:v>
                </c:pt>
                <c:pt idx="1632">
                  <c:v>35689</c:v>
                </c:pt>
                <c:pt idx="1633">
                  <c:v>35423</c:v>
                </c:pt>
                <c:pt idx="1634">
                  <c:v>34682</c:v>
                </c:pt>
                <c:pt idx="1635">
                  <c:v>34188</c:v>
                </c:pt>
                <c:pt idx="1636">
                  <c:v>34921</c:v>
                </c:pt>
                <c:pt idx="1637">
                  <c:v>35698</c:v>
                </c:pt>
                <c:pt idx="1638">
                  <c:v>36174</c:v>
                </c:pt>
                <c:pt idx="1639">
                  <c:v>36171</c:v>
                </c:pt>
                <c:pt idx="1640">
                  <c:v>36777</c:v>
                </c:pt>
                <c:pt idx="1641">
                  <c:v>36857</c:v>
                </c:pt>
                <c:pt idx="1642">
                  <c:v>36540</c:v>
                </c:pt>
                <c:pt idx="1643">
                  <c:v>36233</c:v>
                </c:pt>
                <c:pt idx="1644">
                  <c:v>35866</c:v>
                </c:pt>
                <c:pt idx="1645">
                  <c:v>35614</c:v>
                </c:pt>
                <c:pt idx="1646">
                  <c:v>35503</c:v>
                </c:pt>
                <c:pt idx="1647">
                  <c:v>35676</c:v>
                </c:pt>
                <c:pt idx="1648">
                  <c:v>35709</c:v>
                </c:pt>
                <c:pt idx="1649">
                  <c:v>35901</c:v>
                </c:pt>
                <c:pt idx="1650">
                  <c:v>35404</c:v>
                </c:pt>
                <c:pt idx="1651">
                  <c:v>34872</c:v>
                </c:pt>
                <c:pt idx="1652">
                  <c:v>35213</c:v>
                </c:pt>
                <c:pt idx="1653">
                  <c:v>36459</c:v>
                </c:pt>
                <c:pt idx="1654">
                  <c:v>37123</c:v>
                </c:pt>
                <c:pt idx="1655">
                  <c:v>37016</c:v>
                </c:pt>
                <c:pt idx="1656">
                  <c:v>37393</c:v>
                </c:pt>
                <c:pt idx="1657">
                  <c:v>38408</c:v>
                </c:pt>
                <c:pt idx="1658">
                  <c:v>39656</c:v>
                </c:pt>
                <c:pt idx="1659">
                  <c:v>40041</c:v>
                </c:pt>
                <c:pt idx="1660">
                  <c:v>39396</c:v>
                </c:pt>
                <c:pt idx="1661">
                  <c:v>38200</c:v>
                </c:pt>
                <c:pt idx="1662">
                  <c:v>38454</c:v>
                </c:pt>
                <c:pt idx="1663">
                  <c:v>39460</c:v>
                </c:pt>
                <c:pt idx="1664">
                  <c:v>39727</c:v>
                </c:pt>
                <c:pt idx="1665">
                  <c:v>39654</c:v>
                </c:pt>
                <c:pt idx="1666">
                  <c:v>39310</c:v>
                </c:pt>
                <c:pt idx="1667">
                  <c:v>41130</c:v>
                </c:pt>
                <c:pt idx="1668">
                  <c:v>44379</c:v>
                </c:pt>
                <c:pt idx="1669">
                  <c:v>48084</c:v>
                </c:pt>
                <c:pt idx="1670">
                  <c:v>49417</c:v>
                </c:pt>
                <c:pt idx="1671">
                  <c:v>47677</c:v>
                </c:pt>
                <c:pt idx="1672">
                  <c:v>44064</c:v>
                </c:pt>
                <c:pt idx="1673">
                  <c:v>41943</c:v>
                </c:pt>
                <c:pt idx="1674">
                  <c:v>42187</c:v>
                </c:pt>
                <c:pt idx="1675">
                  <c:v>42895</c:v>
                </c:pt>
                <c:pt idx="1676">
                  <c:v>43157</c:v>
                </c:pt>
                <c:pt idx="1677">
                  <c:v>43228</c:v>
                </c:pt>
                <c:pt idx="1678">
                  <c:v>43725</c:v>
                </c:pt>
                <c:pt idx="1679">
                  <c:v>43586</c:v>
                </c:pt>
                <c:pt idx="1680">
                  <c:v>42978</c:v>
                </c:pt>
                <c:pt idx="1681">
                  <c:v>42594</c:v>
                </c:pt>
                <c:pt idx="1682">
                  <c:v>42927</c:v>
                </c:pt>
                <c:pt idx="1683">
                  <c:v>43028</c:v>
                </c:pt>
                <c:pt idx="1684">
                  <c:v>42570</c:v>
                </c:pt>
                <c:pt idx="1685">
                  <c:v>43009</c:v>
                </c:pt>
                <c:pt idx="1686">
                  <c:v>44311</c:v>
                </c:pt>
                <c:pt idx="1687">
                  <c:v>44441</c:v>
                </c:pt>
                <c:pt idx="1688">
                  <c:v>44115</c:v>
                </c:pt>
                <c:pt idx="1689">
                  <c:v>43670</c:v>
                </c:pt>
                <c:pt idx="1690">
                  <c:v>44002</c:v>
                </c:pt>
                <c:pt idx="1691">
                  <c:v>44758</c:v>
                </c:pt>
                <c:pt idx="1692">
                  <c:v>44930</c:v>
                </c:pt>
                <c:pt idx="1693">
                  <c:v>44833</c:v>
                </c:pt>
                <c:pt idx="1694">
                  <c:v>45567</c:v>
                </c:pt>
                <c:pt idx="1695">
                  <c:v>46622</c:v>
                </c:pt>
                <c:pt idx="1696">
                  <c:v>47324</c:v>
                </c:pt>
                <c:pt idx="1697">
                  <c:v>46825</c:v>
                </c:pt>
                <c:pt idx="1698">
                  <c:v>46517</c:v>
                </c:pt>
                <c:pt idx="1699">
                  <c:v>46674</c:v>
                </c:pt>
                <c:pt idx="1700">
                  <c:v>47734</c:v>
                </c:pt>
                <c:pt idx="1701">
                  <c:v>48223</c:v>
                </c:pt>
                <c:pt idx="1702">
                  <c:v>48057</c:v>
                </c:pt>
                <c:pt idx="1703">
                  <c:v>47620</c:v>
                </c:pt>
                <c:pt idx="1704">
                  <c:v>47878</c:v>
                </c:pt>
                <c:pt idx="1705">
                  <c:v>48849</c:v>
                </c:pt>
                <c:pt idx="1706">
                  <c:v>48972</c:v>
                </c:pt>
                <c:pt idx="1707">
                  <c:v>49056</c:v>
                </c:pt>
                <c:pt idx="1708">
                  <c:v>48198</c:v>
                </c:pt>
                <c:pt idx="1709">
                  <c:v>46921</c:v>
                </c:pt>
                <c:pt idx="1710">
                  <c:v>46234</c:v>
                </c:pt>
                <c:pt idx="1711">
                  <c:v>45468</c:v>
                </c:pt>
                <c:pt idx="1712">
                  <c:v>45083</c:v>
                </c:pt>
                <c:pt idx="1713">
                  <c:v>44944</c:v>
                </c:pt>
                <c:pt idx="1714">
                  <c:v>45528</c:v>
                </c:pt>
                <c:pt idx="1715">
                  <c:v>45772</c:v>
                </c:pt>
                <c:pt idx="1716">
                  <c:v>44375</c:v>
                </c:pt>
                <c:pt idx="1717">
                  <c:v>43868</c:v>
                </c:pt>
                <c:pt idx="1718">
                  <c:v>45167</c:v>
                </c:pt>
                <c:pt idx="1719">
                  <c:v>45802</c:v>
                </c:pt>
                <c:pt idx="1720">
                  <c:v>46193</c:v>
                </c:pt>
                <c:pt idx="1721">
                  <c:v>46580</c:v>
                </c:pt>
                <c:pt idx="1722">
                  <c:v>46165</c:v>
                </c:pt>
                <c:pt idx="1723">
                  <c:v>46318</c:v>
                </c:pt>
                <c:pt idx="1724">
                  <c:v>47091</c:v>
                </c:pt>
                <c:pt idx="1725">
                  <c:v>47309</c:v>
                </c:pt>
                <c:pt idx="1726">
                  <c:v>46122</c:v>
                </c:pt>
                <c:pt idx="1727">
                  <c:v>44992</c:v>
                </c:pt>
                <c:pt idx="1728">
                  <c:v>45094</c:v>
                </c:pt>
                <c:pt idx="1729">
                  <c:v>44853</c:v>
                </c:pt>
                <c:pt idx="1730">
                  <c:v>44677</c:v>
                </c:pt>
                <c:pt idx="1731">
                  <c:v>45330</c:v>
                </c:pt>
                <c:pt idx="1732">
                  <c:v>46042</c:v>
                </c:pt>
                <c:pt idx="1733">
                  <c:v>46152</c:v>
                </c:pt>
                <c:pt idx="1734">
                  <c:v>45886</c:v>
                </c:pt>
                <c:pt idx="1735">
                  <c:v>45335</c:v>
                </c:pt>
                <c:pt idx="1736">
                  <c:v>45143</c:v>
                </c:pt>
                <c:pt idx="1737">
                  <c:v>45052</c:v>
                </c:pt>
                <c:pt idx="1738">
                  <c:v>44903</c:v>
                </c:pt>
                <c:pt idx="1739">
                  <c:v>44210</c:v>
                </c:pt>
                <c:pt idx="1740">
                  <c:v>43552</c:v>
                </c:pt>
                <c:pt idx="1741">
                  <c:v>43468</c:v>
                </c:pt>
                <c:pt idx="1742">
                  <c:v>43599</c:v>
                </c:pt>
                <c:pt idx="1743">
                  <c:v>43229</c:v>
                </c:pt>
                <c:pt idx="1744">
                  <c:v>43774</c:v>
                </c:pt>
                <c:pt idx="1745">
                  <c:v>43859</c:v>
                </c:pt>
                <c:pt idx="1746">
                  <c:v>43860</c:v>
                </c:pt>
                <c:pt idx="1747">
                  <c:v>43635</c:v>
                </c:pt>
                <c:pt idx="1748">
                  <c:v>44864</c:v>
                </c:pt>
                <c:pt idx="1749">
                  <c:v>46530</c:v>
                </c:pt>
                <c:pt idx="1750">
                  <c:v>46439</c:v>
                </c:pt>
                <c:pt idx="1751">
                  <c:v>46833</c:v>
                </c:pt>
                <c:pt idx="1752">
                  <c:v>47939</c:v>
                </c:pt>
                <c:pt idx="1753">
                  <c:v>48300</c:v>
                </c:pt>
                <c:pt idx="1754">
                  <c:v>48250</c:v>
                </c:pt>
                <c:pt idx="1755">
                  <c:v>49093</c:v>
                </c:pt>
                <c:pt idx="1756">
                  <c:v>49628</c:v>
                </c:pt>
                <c:pt idx="1757">
                  <c:v>49010</c:v>
                </c:pt>
                <c:pt idx="1758">
                  <c:v>48185</c:v>
                </c:pt>
                <c:pt idx="1759">
                  <c:v>47719</c:v>
                </c:pt>
                <c:pt idx="1760">
                  <c:v>48063</c:v>
                </c:pt>
                <c:pt idx="1761">
                  <c:v>48544</c:v>
                </c:pt>
                <c:pt idx="1762">
                  <c:v>48743</c:v>
                </c:pt>
                <c:pt idx="1763">
                  <c:v>47940</c:v>
                </c:pt>
                <c:pt idx="1764">
                  <c:v>47668</c:v>
                </c:pt>
                <c:pt idx="1765">
                  <c:v>47591</c:v>
                </c:pt>
                <c:pt idx="1766">
                  <c:v>47318</c:v>
                </c:pt>
                <c:pt idx="1767">
                  <c:v>47363</c:v>
                </c:pt>
                <c:pt idx="1768">
                  <c:v>47461</c:v>
                </c:pt>
                <c:pt idx="1769">
                  <c:v>47281</c:v>
                </c:pt>
                <c:pt idx="1770">
                  <c:v>47616</c:v>
                </c:pt>
                <c:pt idx="1771">
                  <c:v>48318</c:v>
                </c:pt>
                <c:pt idx="1772">
                  <c:v>49090</c:v>
                </c:pt>
                <c:pt idx="1773">
                  <c:v>49400</c:v>
                </c:pt>
                <c:pt idx="1774">
                  <c:v>48672</c:v>
                </c:pt>
                <c:pt idx="1775">
                  <c:v>48258</c:v>
                </c:pt>
                <c:pt idx="1776">
                  <c:v>49636</c:v>
                </c:pt>
                <c:pt idx="1777">
                  <c:v>49880</c:v>
                </c:pt>
                <c:pt idx="1778">
                  <c:v>49992</c:v>
                </c:pt>
                <c:pt idx="1779">
                  <c:v>51564</c:v>
                </c:pt>
                <c:pt idx="1780">
                  <c:v>53453</c:v>
                </c:pt>
                <c:pt idx="1781">
                  <c:v>53746</c:v>
                </c:pt>
                <c:pt idx="1782">
                  <c:v>53313</c:v>
                </c:pt>
                <c:pt idx="1783">
                  <c:v>53783</c:v>
                </c:pt>
                <c:pt idx="1784">
                  <c:v>54297</c:v>
                </c:pt>
                <c:pt idx="1785">
                  <c:v>54607</c:v>
                </c:pt>
                <c:pt idx="1786">
                  <c:v>55290</c:v>
                </c:pt>
                <c:pt idx="1787">
                  <c:v>56206</c:v>
                </c:pt>
                <c:pt idx="1788">
                  <c:v>56741</c:v>
                </c:pt>
                <c:pt idx="1789">
                  <c:v>57165</c:v>
                </c:pt>
                <c:pt idx="1790">
                  <c:v>58045</c:v>
                </c:pt>
                <c:pt idx="1791">
                  <c:v>58991</c:v>
                </c:pt>
                <c:pt idx="1792">
                  <c:v>59723</c:v>
                </c:pt>
                <c:pt idx="1793">
                  <c:v>60696</c:v>
                </c:pt>
                <c:pt idx="1794">
                  <c:v>61269</c:v>
                </c:pt>
                <c:pt idx="1795">
                  <c:v>61512</c:v>
                </c:pt>
                <c:pt idx="1796">
                  <c:v>61145</c:v>
                </c:pt>
                <c:pt idx="1797">
                  <c:v>61451</c:v>
                </c:pt>
                <c:pt idx="1798">
                  <c:v>62868</c:v>
                </c:pt>
                <c:pt idx="1799">
                  <c:v>62145</c:v>
                </c:pt>
                <c:pt idx="1800">
                  <c:v>61068</c:v>
                </c:pt>
                <c:pt idx="1801">
                  <c:v>60816</c:v>
                </c:pt>
                <c:pt idx="1802">
                  <c:v>61436</c:v>
                </c:pt>
                <c:pt idx="1803">
                  <c:v>62069</c:v>
                </c:pt>
                <c:pt idx="1804">
                  <c:v>62464</c:v>
                </c:pt>
                <c:pt idx="1805">
                  <c:v>62409</c:v>
                </c:pt>
                <c:pt idx="1806">
                  <c:v>62952</c:v>
                </c:pt>
                <c:pt idx="1807">
                  <c:v>64037</c:v>
                </c:pt>
                <c:pt idx="1808">
                  <c:v>64924</c:v>
                </c:pt>
                <c:pt idx="1809">
                  <c:v>64926</c:v>
                </c:pt>
                <c:pt idx="1810">
                  <c:v>65021</c:v>
                </c:pt>
                <c:pt idx="1811">
                  <c:v>65188</c:v>
                </c:pt>
                <c:pt idx="1812">
                  <c:v>65317</c:v>
                </c:pt>
                <c:pt idx="1813">
                  <c:v>64919</c:v>
                </c:pt>
                <c:pt idx="1814">
                  <c:v>64389</c:v>
                </c:pt>
                <c:pt idx="1815">
                  <c:v>64974</c:v>
                </c:pt>
                <c:pt idx="1816">
                  <c:v>65936</c:v>
                </c:pt>
                <c:pt idx="1817">
                  <c:v>66141</c:v>
                </c:pt>
                <c:pt idx="1818">
                  <c:v>65759</c:v>
                </c:pt>
                <c:pt idx="1819">
                  <c:v>65796</c:v>
                </c:pt>
                <c:pt idx="1820">
                  <c:v>66756</c:v>
                </c:pt>
                <c:pt idx="1821">
                  <c:v>66821</c:v>
                </c:pt>
                <c:pt idx="1822">
                  <c:v>65956</c:v>
                </c:pt>
                <c:pt idx="1823">
                  <c:v>66163</c:v>
                </c:pt>
                <c:pt idx="1824">
                  <c:v>66573</c:v>
                </c:pt>
                <c:pt idx="1825">
                  <c:v>68056</c:v>
                </c:pt>
                <c:pt idx="1826">
                  <c:v>70983</c:v>
                </c:pt>
                <c:pt idx="1827">
                  <c:v>75608</c:v>
                </c:pt>
                <c:pt idx="1828">
                  <c:v>79269</c:v>
                </c:pt>
                <c:pt idx="1829">
                  <c:v>81904</c:v>
                </c:pt>
                <c:pt idx="1830">
                  <c:v>81934</c:v>
                </c:pt>
                <c:pt idx="1831">
                  <c:v>80186</c:v>
                </c:pt>
                <c:pt idx="1832">
                  <c:v>77360</c:v>
                </c:pt>
                <c:pt idx="1833">
                  <c:v>73793</c:v>
                </c:pt>
                <c:pt idx="1834">
                  <c:v>70599</c:v>
                </c:pt>
                <c:pt idx="1835">
                  <c:v>68738</c:v>
                </c:pt>
                <c:pt idx="1836">
                  <c:v>67144</c:v>
                </c:pt>
                <c:pt idx="1837">
                  <c:v>65416</c:v>
                </c:pt>
                <c:pt idx="1838">
                  <c:v>64562</c:v>
                </c:pt>
                <c:pt idx="1839">
                  <c:v>64002</c:v>
                </c:pt>
                <c:pt idx="1840">
                  <c:v>63475</c:v>
                </c:pt>
                <c:pt idx="1841">
                  <c:v>63564</c:v>
                </c:pt>
                <c:pt idx="1842">
                  <c:v>63408</c:v>
                </c:pt>
                <c:pt idx="1843">
                  <c:v>62917</c:v>
                </c:pt>
                <c:pt idx="1844">
                  <c:v>63241</c:v>
                </c:pt>
                <c:pt idx="1845">
                  <c:v>63518</c:v>
                </c:pt>
                <c:pt idx="1846">
                  <c:v>63894</c:v>
                </c:pt>
                <c:pt idx="1847">
                  <c:v>64137</c:v>
                </c:pt>
                <c:pt idx="1848">
                  <c:v>64396</c:v>
                </c:pt>
                <c:pt idx="1849">
                  <c:v>65407</c:v>
                </c:pt>
                <c:pt idx="1850">
                  <c:v>65680</c:v>
                </c:pt>
                <c:pt idx="1851">
                  <c:v>65927</c:v>
                </c:pt>
                <c:pt idx="1852">
                  <c:v>66714</c:v>
                </c:pt>
                <c:pt idx="1853">
                  <c:v>66991</c:v>
                </c:pt>
                <c:pt idx="1854">
                  <c:v>66740</c:v>
                </c:pt>
                <c:pt idx="1855">
                  <c:v>66172</c:v>
                </c:pt>
                <c:pt idx="1856">
                  <c:v>65308</c:v>
                </c:pt>
                <c:pt idx="1857">
                  <c:v>64948</c:v>
                </c:pt>
                <c:pt idx="1858">
                  <c:v>65388</c:v>
                </c:pt>
                <c:pt idx="1859">
                  <c:v>66054</c:v>
                </c:pt>
                <c:pt idx="1860">
                  <c:v>65818</c:v>
                </c:pt>
                <c:pt idx="1861">
                  <c:v>64752</c:v>
                </c:pt>
                <c:pt idx="1862">
                  <c:v>64627</c:v>
                </c:pt>
                <c:pt idx="1863">
                  <c:v>64936</c:v>
                </c:pt>
                <c:pt idx="1864">
                  <c:v>64009</c:v>
                </c:pt>
                <c:pt idx="1865">
                  <c:v>64115</c:v>
                </c:pt>
                <c:pt idx="1866">
                  <c:v>65128</c:v>
                </c:pt>
                <c:pt idx="1867">
                  <c:v>64571</c:v>
                </c:pt>
                <c:pt idx="1868">
                  <c:v>64537</c:v>
                </c:pt>
                <c:pt idx="1869">
                  <c:v>64687</c:v>
                </c:pt>
                <c:pt idx="1870">
                  <c:v>65396</c:v>
                </c:pt>
                <c:pt idx="1871">
                  <c:v>66512</c:v>
                </c:pt>
                <c:pt idx="1872">
                  <c:v>67577</c:v>
                </c:pt>
                <c:pt idx="1873">
                  <c:v>67091</c:v>
                </c:pt>
                <c:pt idx="1874">
                  <c:v>66003</c:v>
                </c:pt>
                <c:pt idx="1875">
                  <c:v>66134</c:v>
                </c:pt>
                <c:pt idx="1876">
                  <c:v>67089</c:v>
                </c:pt>
                <c:pt idx="1877">
                  <c:v>67839</c:v>
                </c:pt>
                <c:pt idx="1878">
                  <c:v>68101</c:v>
                </c:pt>
                <c:pt idx="1879">
                  <c:v>68478</c:v>
                </c:pt>
                <c:pt idx="1880">
                  <c:v>68472</c:v>
                </c:pt>
                <c:pt idx="1881">
                  <c:v>68433</c:v>
                </c:pt>
                <c:pt idx="1882">
                  <c:v>68432</c:v>
                </c:pt>
                <c:pt idx="1883">
                  <c:v>69201</c:v>
                </c:pt>
                <c:pt idx="1884">
                  <c:v>70085</c:v>
                </c:pt>
                <c:pt idx="1885">
                  <c:v>70802</c:v>
                </c:pt>
                <c:pt idx="1886">
                  <c:v>72008</c:v>
                </c:pt>
                <c:pt idx="1887">
                  <c:v>73374</c:v>
                </c:pt>
                <c:pt idx="1888">
                  <c:v>76205</c:v>
                </c:pt>
                <c:pt idx="1889">
                  <c:v>79069</c:v>
                </c:pt>
                <c:pt idx="1890">
                  <c:v>80439</c:v>
                </c:pt>
                <c:pt idx="1891">
                  <c:v>82789</c:v>
                </c:pt>
                <c:pt idx="1892">
                  <c:v>84448</c:v>
                </c:pt>
                <c:pt idx="1893">
                  <c:v>84827</c:v>
                </c:pt>
                <c:pt idx="1894">
                  <c:v>84950</c:v>
                </c:pt>
                <c:pt idx="1895">
                  <c:v>85604</c:v>
                </c:pt>
                <c:pt idx="1896">
                  <c:v>86382</c:v>
                </c:pt>
                <c:pt idx="1897">
                  <c:v>86551</c:v>
                </c:pt>
                <c:pt idx="1898">
                  <c:v>86223</c:v>
                </c:pt>
                <c:pt idx="1899">
                  <c:v>85076</c:v>
                </c:pt>
                <c:pt idx="1900">
                  <c:v>84781</c:v>
                </c:pt>
                <c:pt idx="1901">
                  <c:v>84913</c:v>
                </c:pt>
                <c:pt idx="1902">
                  <c:v>83807</c:v>
                </c:pt>
                <c:pt idx="1903">
                  <c:v>82315</c:v>
                </c:pt>
                <c:pt idx="1904">
                  <c:v>82085</c:v>
                </c:pt>
                <c:pt idx="1905">
                  <c:v>82643</c:v>
                </c:pt>
                <c:pt idx="1906">
                  <c:v>83160</c:v>
                </c:pt>
                <c:pt idx="1907">
                  <c:v>83022</c:v>
                </c:pt>
                <c:pt idx="1908">
                  <c:v>81145</c:v>
                </c:pt>
                <c:pt idx="1909">
                  <c:v>81268</c:v>
                </c:pt>
                <c:pt idx="1910">
                  <c:v>82454</c:v>
                </c:pt>
                <c:pt idx="1911">
                  <c:v>82838</c:v>
                </c:pt>
                <c:pt idx="1912">
                  <c:v>83741</c:v>
                </c:pt>
                <c:pt idx="1913">
                  <c:v>86276</c:v>
                </c:pt>
                <c:pt idx="1914">
                  <c:v>88722</c:v>
                </c:pt>
                <c:pt idx="1915">
                  <c:v>89744</c:v>
                </c:pt>
                <c:pt idx="1916">
                  <c:v>90088</c:v>
                </c:pt>
                <c:pt idx="1917">
                  <c:v>90503</c:v>
                </c:pt>
                <c:pt idx="1918">
                  <c:v>89937</c:v>
                </c:pt>
                <c:pt idx="1919">
                  <c:v>89778</c:v>
                </c:pt>
                <c:pt idx="1920">
                  <c:v>90688</c:v>
                </c:pt>
                <c:pt idx="1921">
                  <c:v>91978</c:v>
                </c:pt>
                <c:pt idx="1922">
                  <c:v>95008</c:v>
                </c:pt>
                <c:pt idx="1923">
                  <c:v>99567</c:v>
                </c:pt>
                <c:pt idx="1924">
                  <c:v>102817</c:v>
                </c:pt>
                <c:pt idx="1925">
                  <c:v>103628</c:v>
                </c:pt>
                <c:pt idx="1926">
                  <c:v>103315</c:v>
                </c:pt>
                <c:pt idx="1927">
                  <c:v>102115</c:v>
                </c:pt>
                <c:pt idx="1928">
                  <c:v>100363</c:v>
                </c:pt>
                <c:pt idx="1929">
                  <c:v>100243</c:v>
                </c:pt>
                <c:pt idx="1930">
                  <c:v>99229</c:v>
                </c:pt>
                <c:pt idx="1931">
                  <c:v>96900</c:v>
                </c:pt>
                <c:pt idx="1932">
                  <c:v>96619</c:v>
                </c:pt>
                <c:pt idx="1933">
                  <c:v>97976</c:v>
                </c:pt>
                <c:pt idx="1934">
                  <c:v>97406</c:v>
                </c:pt>
                <c:pt idx="1935">
                  <c:v>95978</c:v>
                </c:pt>
                <c:pt idx="1936">
                  <c:v>96333</c:v>
                </c:pt>
                <c:pt idx="1937">
                  <c:v>97934</c:v>
                </c:pt>
                <c:pt idx="1938">
                  <c:v>99711</c:v>
                </c:pt>
                <c:pt idx="1939">
                  <c:v>100456</c:v>
                </c:pt>
                <c:pt idx="1940">
                  <c:v>101244</c:v>
                </c:pt>
                <c:pt idx="1941">
                  <c:v>102774</c:v>
                </c:pt>
                <c:pt idx="1942">
                  <c:v>104298</c:v>
                </c:pt>
                <c:pt idx="1943">
                  <c:v>104949</c:v>
                </c:pt>
                <c:pt idx="1944">
                  <c:v>105955</c:v>
                </c:pt>
                <c:pt idx="1945">
                  <c:v>107687</c:v>
                </c:pt>
                <c:pt idx="1946">
                  <c:v>109446</c:v>
                </c:pt>
                <c:pt idx="1947">
                  <c:v>110147</c:v>
                </c:pt>
                <c:pt idx="1948">
                  <c:v>111175</c:v>
                </c:pt>
                <c:pt idx="1949">
                  <c:v>112074</c:v>
                </c:pt>
                <c:pt idx="1950">
                  <c:v>112290</c:v>
                </c:pt>
                <c:pt idx="1951">
                  <c:v>111730</c:v>
                </c:pt>
                <c:pt idx="1952">
                  <c:v>112443</c:v>
                </c:pt>
                <c:pt idx="1953">
                  <c:v>113794</c:v>
                </c:pt>
                <c:pt idx="1954">
                  <c:v>114362</c:v>
                </c:pt>
                <c:pt idx="1955">
                  <c:v>113991</c:v>
                </c:pt>
                <c:pt idx="1956">
                  <c:v>113880</c:v>
                </c:pt>
                <c:pt idx="1957">
                  <c:v>114307</c:v>
                </c:pt>
                <c:pt idx="1958">
                  <c:v>114715</c:v>
                </c:pt>
                <c:pt idx="1959">
                  <c:v>115144</c:v>
                </c:pt>
                <c:pt idx="1960">
                  <c:v>115688</c:v>
                </c:pt>
                <c:pt idx="1961">
                  <c:v>116252</c:v>
                </c:pt>
                <c:pt idx="1962">
                  <c:v>117661</c:v>
                </c:pt>
                <c:pt idx="1963">
                  <c:v>118829</c:v>
                </c:pt>
                <c:pt idx="1964">
                  <c:v>119643</c:v>
                </c:pt>
                <c:pt idx="1965">
                  <c:v>120618</c:v>
                </c:pt>
                <c:pt idx="1966">
                  <c:v>121816</c:v>
                </c:pt>
                <c:pt idx="1967">
                  <c:v>122270</c:v>
                </c:pt>
                <c:pt idx="1968">
                  <c:v>122695</c:v>
                </c:pt>
                <c:pt idx="1969">
                  <c:v>122583</c:v>
                </c:pt>
                <c:pt idx="1970">
                  <c:v>121174</c:v>
                </c:pt>
                <c:pt idx="1971">
                  <c:v>121434</c:v>
                </c:pt>
                <c:pt idx="1972">
                  <c:v>122359</c:v>
                </c:pt>
                <c:pt idx="1973">
                  <c:v>121241</c:v>
                </c:pt>
                <c:pt idx="1974">
                  <c:v>119601</c:v>
                </c:pt>
                <c:pt idx="1975">
                  <c:v>119248</c:v>
                </c:pt>
                <c:pt idx="1976">
                  <c:v>118824</c:v>
                </c:pt>
                <c:pt idx="1977">
                  <c:v>118043</c:v>
                </c:pt>
                <c:pt idx="1978">
                  <c:v>116551</c:v>
                </c:pt>
                <c:pt idx="1979">
                  <c:v>116001</c:v>
                </c:pt>
                <c:pt idx="1980">
                  <c:v>116954</c:v>
                </c:pt>
                <c:pt idx="1981">
                  <c:v>117085</c:v>
                </c:pt>
                <c:pt idx="1982">
                  <c:v>116329</c:v>
                </c:pt>
                <c:pt idx="1983">
                  <c:v>115998</c:v>
                </c:pt>
                <c:pt idx="1984">
                  <c:v>116787</c:v>
                </c:pt>
                <c:pt idx="1985">
                  <c:v>120360</c:v>
                </c:pt>
                <c:pt idx="1986">
                  <c:v>127017</c:v>
                </c:pt>
                <c:pt idx="1987">
                  <c:v>135546</c:v>
                </c:pt>
                <c:pt idx="1988">
                  <c:v>140073</c:v>
                </c:pt>
                <c:pt idx="1989">
                  <c:v>136636</c:v>
                </c:pt>
                <c:pt idx="1990">
                  <c:v>128269</c:v>
                </c:pt>
                <c:pt idx="1991">
                  <c:v>121890</c:v>
                </c:pt>
                <c:pt idx="1992">
                  <c:v>120139</c:v>
                </c:pt>
                <c:pt idx="1993">
                  <c:v>122298</c:v>
                </c:pt>
                <c:pt idx="1994">
                  <c:v>124272</c:v>
                </c:pt>
                <c:pt idx="1995">
                  <c:v>126958</c:v>
                </c:pt>
                <c:pt idx="1996">
                  <c:v>131455</c:v>
                </c:pt>
                <c:pt idx="1997">
                  <c:v>136087</c:v>
                </c:pt>
                <c:pt idx="1998">
                  <c:v>140177</c:v>
                </c:pt>
                <c:pt idx="1999">
                  <c:v>143652</c:v>
                </c:pt>
                <c:pt idx="2000">
                  <c:v>146581</c:v>
                </c:pt>
                <c:pt idx="2001">
                  <c:v>147738</c:v>
                </c:pt>
                <c:pt idx="2002">
                  <c:v>148457</c:v>
                </c:pt>
                <c:pt idx="2003">
                  <c:v>149395</c:v>
                </c:pt>
                <c:pt idx="2004">
                  <c:v>151032</c:v>
                </c:pt>
                <c:pt idx="2005">
                  <c:v>152537</c:v>
                </c:pt>
                <c:pt idx="2006">
                  <c:v>153125</c:v>
                </c:pt>
                <c:pt idx="2007">
                  <c:v>151868</c:v>
                </c:pt>
                <c:pt idx="2008">
                  <c:v>150233</c:v>
                </c:pt>
                <c:pt idx="2009">
                  <c:v>149604</c:v>
                </c:pt>
                <c:pt idx="2010">
                  <c:v>147894</c:v>
                </c:pt>
                <c:pt idx="2011">
                  <c:v>145317</c:v>
                </c:pt>
                <c:pt idx="2012">
                  <c:v>143814</c:v>
                </c:pt>
                <c:pt idx="2013">
                  <c:v>143470</c:v>
                </c:pt>
                <c:pt idx="2014">
                  <c:v>143213</c:v>
                </c:pt>
                <c:pt idx="2015">
                  <c:v>141156</c:v>
                </c:pt>
                <c:pt idx="2016">
                  <c:v>139794</c:v>
                </c:pt>
                <c:pt idx="2017">
                  <c:v>138928</c:v>
                </c:pt>
                <c:pt idx="2018">
                  <c:v>138573</c:v>
                </c:pt>
                <c:pt idx="2019">
                  <c:v>138473</c:v>
                </c:pt>
                <c:pt idx="2020">
                  <c:v>137584</c:v>
                </c:pt>
                <c:pt idx="2021">
                  <c:v>136373</c:v>
                </c:pt>
                <c:pt idx="2022">
                  <c:v>136354</c:v>
                </c:pt>
                <c:pt idx="2023">
                  <c:v>137027</c:v>
                </c:pt>
                <c:pt idx="2024">
                  <c:v>137905</c:v>
                </c:pt>
                <c:pt idx="2025">
                  <c:v>138988</c:v>
                </c:pt>
                <c:pt idx="2026">
                  <c:v>140816</c:v>
                </c:pt>
                <c:pt idx="2027">
                  <c:v>141632</c:v>
                </c:pt>
                <c:pt idx="2028">
                  <c:v>142774</c:v>
                </c:pt>
                <c:pt idx="2029">
                  <c:v>144596</c:v>
                </c:pt>
                <c:pt idx="2030">
                  <c:v>146471</c:v>
                </c:pt>
                <c:pt idx="2031">
                  <c:v>148618</c:v>
                </c:pt>
                <c:pt idx="2032">
                  <c:v>151060</c:v>
                </c:pt>
                <c:pt idx="2033">
                  <c:v>152140</c:v>
                </c:pt>
                <c:pt idx="2034">
                  <c:v>153010</c:v>
                </c:pt>
                <c:pt idx="2035">
                  <c:v>155028</c:v>
                </c:pt>
                <c:pt idx="2036">
                  <c:v>156401</c:v>
                </c:pt>
                <c:pt idx="2037">
                  <c:v>156660</c:v>
                </c:pt>
                <c:pt idx="2038">
                  <c:v>157652</c:v>
                </c:pt>
                <c:pt idx="2039">
                  <c:v>159032</c:v>
                </c:pt>
                <c:pt idx="2040">
                  <c:v>160758</c:v>
                </c:pt>
                <c:pt idx="2041">
                  <c:v>162897</c:v>
                </c:pt>
                <c:pt idx="2042">
                  <c:v>164253</c:v>
                </c:pt>
                <c:pt idx="2043">
                  <c:v>164640</c:v>
                </c:pt>
                <c:pt idx="2044">
                  <c:v>165497</c:v>
                </c:pt>
                <c:pt idx="2045">
                  <c:v>166476</c:v>
                </c:pt>
                <c:pt idx="2046">
                  <c:v>167431</c:v>
                </c:pt>
                <c:pt idx="2047">
                  <c:v>167910</c:v>
                </c:pt>
                <c:pt idx="2048">
                  <c:v>168722</c:v>
                </c:pt>
                <c:pt idx="2049">
                  <c:v>168782</c:v>
                </c:pt>
                <c:pt idx="2050">
                  <c:v>167949</c:v>
                </c:pt>
                <c:pt idx="2051">
                  <c:v>168622</c:v>
                </c:pt>
                <c:pt idx="2052">
                  <c:v>167929</c:v>
                </c:pt>
                <c:pt idx="2053">
                  <c:v>165384</c:v>
                </c:pt>
                <c:pt idx="2054">
                  <c:v>164891</c:v>
                </c:pt>
                <c:pt idx="2055">
                  <c:v>165542</c:v>
                </c:pt>
                <c:pt idx="2056">
                  <c:v>166872</c:v>
                </c:pt>
                <c:pt idx="2057">
                  <c:v>167613</c:v>
                </c:pt>
                <c:pt idx="2058">
                  <c:v>167400</c:v>
                </c:pt>
                <c:pt idx="2059">
                  <c:v>168604</c:v>
                </c:pt>
                <c:pt idx="2060">
                  <c:v>169989</c:v>
                </c:pt>
                <c:pt idx="2061">
                  <c:v>169824</c:v>
                </c:pt>
                <c:pt idx="2062">
                  <c:v>169211</c:v>
                </c:pt>
                <c:pt idx="2063">
                  <c:v>168732</c:v>
                </c:pt>
                <c:pt idx="2064">
                  <c:v>169500</c:v>
                </c:pt>
                <c:pt idx="2065">
                  <c:v>169615</c:v>
                </c:pt>
                <c:pt idx="2066">
                  <c:v>168639</c:v>
                </c:pt>
                <c:pt idx="2067">
                  <c:v>168245</c:v>
                </c:pt>
                <c:pt idx="2068">
                  <c:v>167679</c:v>
                </c:pt>
                <c:pt idx="2069">
                  <c:v>166036</c:v>
                </c:pt>
                <c:pt idx="2070">
                  <c:v>165652</c:v>
                </c:pt>
                <c:pt idx="2071">
                  <c:v>165950</c:v>
                </c:pt>
                <c:pt idx="2072">
                  <c:v>164555</c:v>
                </c:pt>
                <c:pt idx="2073">
                  <c:v>162004</c:v>
                </c:pt>
                <c:pt idx="2074">
                  <c:v>161068</c:v>
                </c:pt>
                <c:pt idx="2075">
                  <c:v>161879</c:v>
                </c:pt>
                <c:pt idx="2076">
                  <c:v>161226</c:v>
                </c:pt>
                <c:pt idx="2077">
                  <c:v>160991</c:v>
                </c:pt>
                <c:pt idx="2078">
                  <c:v>160746</c:v>
                </c:pt>
                <c:pt idx="2079">
                  <c:v>161713</c:v>
                </c:pt>
                <c:pt idx="2080">
                  <c:v>163321</c:v>
                </c:pt>
                <c:pt idx="2081">
                  <c:v>164443</c:v>
                </c:pt>
                <c:pt idx="2082">
                  <c:v>164892</c:v>
                </c:pt>
                <c:pt idx="2083">
                  <c:v>164914</c:v>
                </c:pt>
                <c:pt idx="2084">
                  <c:v>165099</c:v>
                </c:pt>
                <c:pt idx="2085">
                  <c:v>164957</c:v>
                </c:pt>
                <c:pt idx="2086">
                  <c:v>163864</c:v>
                </c:pt>
                <c:pt idx="2087">
                  <c:v>163388</c:v>
                </c:pt>
                <c:pt idx="2088">
                  <c:v>162496</c:v>
                </c:pt>
                <c:pt idx="2089">
                  <c:v>160995</c:v>
                </c:pt>
                <c:pt idx="2090">
                  <c:v>160135</c:v>
                </c:pt>
                <c:pt idx="2091">
                  <c:v>159940</c:v>
                </c:pt>
                <c:pt idx="2092">
                  <c:v>160738</c:v>
                </c:pt>
                <c:pt idx="2093">
                  <c:v>163309</c:v>
                </c:pt>
                <c:pt idx="2094">
                  <c:v>166628</c:v>
                </c:pt>
                <c:pt idx="2095">
                  <c:v>169133</c:v>
                </c:pt>
                <c:pt idx="2096">
                  <c:v>172021</c:v>
                </c:pt>
                <c:pt idx="2097">
                  <c:v>174815</c:v>
                </c:pt>
                <c:pt idx="2098">
                  <c:v>177347</c:v>
                </c:pt>
                <c:pt idx="2099">
                  <c:v>178548</c:v>
                </c:pt>
              </c:numCache>
            </c:numRef>
          </c:yVal>
          <c:smooth val="true"/>
        </c:ser>
        <c:dLbls>
          <c:showLegendKey val="false"/>
          <c:showVal val="false"/>
          <c:showCatName val="false"/>
          <c:showSerName val="false"/>
          <c:showPercent val="false"/>
          <c:showBubbleSize val="false"/>
        </c:dLbls>
        <c:axId val="914225222"/>
        <c:axId val="831998218"/>
      </c:scatterChart>
      <c:valAx>
        <c:axId val="914225222"/>
        <c:scaling>
          <c:orientation val="minMax"/>
          <c:max val="13"/>
          <c:min val="3"/>
        </c:scaling>
        <c:delete val="false"/>
        <c:axPos val="b"/>
        <c:title>
          <c:tx>
            <c:rich>
              <a:bodyPr rot="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Time/min</a:t>
                </a:r>
              </a:p>
            </c:rich>
          </c:tx>
          <c:layout/>
          <c:overlay val="false"/>
          <c:spPr>
            <a:noFill/>
            <a:ln>
              <a:noFill/>
            </a:ln>
            <a:effectLst/>
          </c:spPr>
        </c:title>
        <c:numFmt formatCode="General" sourceLinked="true"/>
        <c:majorTickMark val="out"/>
        <c:minorTickMark val="none"/>
        <c:tickLblPos val="nextTo"/>
        <c:spPr>
          <a:noFill/>
          <a:ln w="9525" cap="flat" cmpd="sng" algn="ctr">
            <a:solidFill>
              <a:srgbClr val="BFBFBF">
                <a:lumMod val="25000"/>
                <a:lumOff val="7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831998218"/>
        <c:crosses val="autoZero"/>
        <c:crossBetween val="midCat"/>
      </c:valAx>
      <c:valAx>
        <c:axId val="831998218"/>
        <c:scaling>
          <c:orientation val="minMax"/>
        </c:scaling>
        <c:delete val="false"/>
        <c:axPos val="l"/>
        <c:title>
          <c:tx>
            <c:rich>
              <a:bodyPr rot="-540000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Absolute Intensity</a:t>
                </a:r>
              </a:p>
            </c:rich>
          </c:tx>
          <c:layout/>
          <c:overlay val="false"/>
          <c:spPr>
            <a:noFill/>
            <a:ln>
              <a:noFill/>
            </a:ln>
            <a:effectLst/>
          </c:spPr>
        </c:title>
        <c:numFmt formatCode="General" sourceLinked="true"/>
        <c:majorTickMark val="out"/>
        <c:minorTickMark val="none"/>
        <c:tickLblPos val="nextTo"/>
        <c:spPr>
          <a:noFill/>
          <a:ln w="9525" cap="flat" cmpd="sng" algn="ctr">
            <a:solidFill>
              <a:srgbClr val="BFBFBF">
                <a:lumMod val="25000"/>
                <a:lumOff val="7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914225222"/>
        <c:crosses val="autoZero"/>
        <c:crossBetween val="midCat"/>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scatterChart>
        <c:scatterStyle val="smooth"/>
        <c:varyColors val="false"/>
        <c:ser>
          <c:idx val="0"/>
          <c:order val="0"/>
          <c:tx>
            <c:strRef>
              <c:f>[苯及苯系物数据处理.xlsx]程序升温!$B$1</c:f>
              <c:strCache>
                <c:ptCount val="1"/>
                <c:pt idx="0">
                  <c:v>不程序升温</c:v>
                </c:pt>
              </c:strCache>
            </c:strRef>
          </c:tx>
          <c:spPr>
            <a:ln w="19050" cap="rnd">
              <a:solidFill>
                <a:srgbClr val="4F81BD"/>
              </a:solidFill>
              <a:round/>
            </a:ln>
            <a:effectLst/>
          </c:spPr>
          <c:marker>
            <c:symbol val="none"/>
          </c:marker>
          <c:dLbls>
            <c:delete val="true"/>
          </c:dLbls>
          <c:xVal>
            <c:numRef>
              <c:f>[苯及苯系物数据处理.xlsx]程序升温!$A$2:$A$2101</c:f>
              <c:numCache>
                <c:formatCode>General</c:formatCode>
                <c:ptCount val="2100"/>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[苯及苯系物数据处理.xlsx]程序升温!$B$2:$B$2101</c:f>
              <c:numCache>
                <c:formatCode>General</c:formatCode>
                <c:ptCount val="2100"/>
                <c:pt idx="0">
                  <c:v>253979</c:v>
                </c:pt>
                <c:pt idx="1">
                  <c:v>254982</c:v>
                </c:pt>
                <c:pt idx="2">
                  <c:v>255524</c:v>
                </c:pt>
                <c:pt idx="3">
                  <c:v>255629</c:v>
                </c:pt>
                <c:pt idx="4">
                  <c:v>255527</c:v>
                </c:pt>
                <c:pt idx="5">
                  <c:v>253902</c:v>
                </c:pt>
                <c:pt idx="6">
                  <c:v>251966</c:v>
                </c:pt>
                <c:pt idx="7">
                  <c:v>251503</c:v>
                </c:pt>
                <c:pt idx="8">
                  <c:v>250820</c:v>
                </c:pt>
                <c:pt idx="9">
                  <c:v>249027</c:v>
                </c:pt>
                <c:pt idx="10">
                  <c:v>247638</c:v>
                </c:pt>
                <c:pt idx="11">
                  <c:v>245624</c:v>
                </c:pt>
                <c:pt idx="12">
                  <c:v>245212</c:v>
                </c:pt>
                <c:pt idx="13">
                  <c:v>244254</c:v>
                </c:pt>
                <c:pt idx="14">
                  <c:v>243776</c:v>
                </c:pt>
                <c:pt idx="15">
                  <c:v>244293</c:v>
                </c:pt>
                <c:pt idx="16">
                  <c:v>244283</c:v>
                </c:pt>
                <c:pt idx="17">
                  <c:v>243282</c:v>
                </c:pt>
                <c:pt idx="18">
                  <c:v>242183</c:v>
                </c:pt>
                <c:pt idx="19">
                  <c:v>241501</c:v>
                </c:pt>
                <c:pt idx="20">
                  <c:v>240959</c:v>
                </c:pt>
                <c:pt idx="21">
                  <c:v>239881</c:v>
                </c:pt>
                <c:pt idx="22">
                  <c:v>239580</c:v>
                </c:pt>
                <c:pt idx="23">
                  <c:v>240553</c:v>
                </c:pt>
                <c:pt idx="24">
                  <c:v>241232</c:v>
                </c:pt>
                <c:pt idx="25">
                  <c:v>240642</c:v>
                </c:pt>
                <c:pt idx="26">
                  <c:v>239015</c:v>
                </c:pt>
                <c:pt idx="27">
                  <c:v>237767</c:v>
                </c:pt>
                <c:pt idx="28">
                  <c:v>238166</c:v>
                </c:pt>
                <c:pt idx="29">
                  <c:v>238330</c:v>
                </c:pt>
                <c:pt idx="30">
                  <c:v>236701</c:v>
                </c:pt>
                <c:pt idx="31">
                  <c:v>236446</c:v>
                </c:pt>
                <c:pt idx="32">
                  <c:v>237414</c:v>
                </c:pt>
                <c:pt idx="33">
                  <c:v>237036</c:v>
                </c:pt>
                <c:pt idx="34">
                  <c:v>236052</c:v>
                </c:pt>
                <c:pt idx="35">
                  <c:v>235832</c:v>
                </c:pt>
                <c:pt idx="36">
                  <c:v>235709</c:v>
                </c:pt>
                <c:pt idx="37">
                  <c:v>235414</c:v>
                </c:pt>
                <c:pt idx="38">
                  <c:v>235836</c:v>
                </c:pt>
                <c:pt idx="39">
                  <c:v>235425</c:v>
                </c:pt>
                <c:pt idx="40">
                  <c:v>234893</c:v>
                </c:pt>
                <c:pt idx="41">
                  <c:v>234094</c:v>
                </c:pt>
                <c:pt idx="42">
                  <c:v>234430</c:v>
                </c:pt>
                <c:pt idx="43">
                  <c:v>235330</c:v>
                </c:pt>
                <c:pt idx="44">
                  <c:v>235930</c:v>
                </c:pt>
                <c:pt idx="45">
                  <c:v>234861</c:v>
                </c:pt>
                <c:pt idx="46">
                  <c:v>233844</c:v>
                </c:pt>
                <c:pt idx="47">
                  <c:v>234848</c:v>
                </c:pt>
                <c:pt idx="48">
                  <c:v>235233</c:v>
                </c:pt>
                <c:pt idx="49">
                  <c:v>233385</c:v>
                </c:pt>
                <c:pt idx="50">
                  <c:v>231278</c:v>
                </c:pt>
                <c:pt idx="51">
                  <c:v>231162</c:v>
                </c:pt>
                <c:pt idx="52">
                  <c:v>231959</c:v>
                </c:pt>
                <c:pt idx="53">
                  <c:v>232986</c:v>
                </c:pt>
                <c:pt idx="54">
                  <c:v>234787</c:v>
                </c:pt>
                <c:pt idx="55">
                  <c:v>235255</c:v>
                </c:pt>
                <c:pt idx="56">
                  <c:v>235365</c:v>
                </c:pt>
                <c:pt idx="57">
                  <c:v>235102</c:v>
                </c:pt>
                <c:pt idx="58">
                  <c:v>235764</c:v>
                </c:pt>
                <c:pt idx="59">
                  <c:v>237211</c:v>
                </c:pt>
                <c:pt idx="60">
                  <c:v>236403</c:v>
                </c:pt>
                <c:pt idx="61">
                  <c:v>235585</c:v>
                </c:pt>
                <c:pt idx="62">
                  <c:v>235522</c:v>
                </c:pt>
                <c:pt idx="63">
                  <c:v>235099</c:v>
                </c:pt>
                <c:pt idx="64">
                  <c:v>234780</c:v>
                </c:pt>
                <c:pt idx="65">
                  <c:v>233124</c:v>
                </c:pt>
                <c:pt idx="66">
                  <c:v>230956</c:v>
                </c:pt>
                <c:pt idx="67">
                  <c:v>230122</c:v>
                </c:pt>
                <c:pt idx="68">
                  <c:v>228641</c:v>
                </c:pt>
                <c:pt idx="69">
                  <c:v>227822</c:v>
                </c:pt>
                <c:pt idx="70">
                  <c:v>227923</c:v>
                </c:pt>
                <c:pt idx="71">
                  <c:v>228301</c:v>
                </c:pt>
                <c:pt idx="72">
                  <c:v>229330</c:v>
                </c:pt>
                <c:pt idx="73">
                  <c:v>227520</c:v>
                </c:pt>
                <c:pt idx="74">
                  <c:v>224679</c:v>
                </c:pt>
                <c:pt idx="75">
                  <c:v>226542</c:v>
                </c:pt>
                <c:pt idx="76">
                  <c:v>228685</c:v>
                </c:pt>
                <c:pt idx="77">
                  <c:v>226825</c:v>
                </c:pt>
                <c:pt idx="78">
                  <c:v>225023</c:v>
                </c:pt>
                <c:pt idx="79">
                  <c:v>226005</c:v>
                </c:pt>
                <c:pt idx="80">
                  <c:v>226821</c:v>
                </c:pt>
                <c:pt idx="81">
                  <c:v>226145</c:v>
                </c:pt>
                <c:pt idx="82">
                  <c:v>225046</c:v>
                </c:pt>
                <c:pt idx="83">
                  <c:v>224436</c:v>
                </c:pt>
                <c:pt idx="84">
                  <c:v>224591</c:v>
                </c:pt>
                <c:pt idx="85">
                  <c:v>224013</c:v>
                </c:pt>
                <c:pt idx="86">
                  <c:v>222848</c:v>
                </c:pt>
                <c:pt idx="87">
                  <c:v>223204</c:v>
                </c:pt>
                <c:pt idx="88">
                  <c:v>224061</c:v>
                </c:pt>
                <c:pt idx="89">
                  <c:v>222801</c:v>
                </c:pt>
                <c:pt idx="90">
                  <c:v>221985</c:v>
                </c:pt>
                <c:pt idx="91">
                  <c:v>223252</c:v>
                </c:pt>
                <c:pt idx="92">
                  <c:v>223049</c:v>
                </c:pt>
                <c:pt idx="93">
                  <c:v>222497</c:v>
                </c:pt>
                <c:pt idx="94">
                  <c:v>222730</c:v>
                </c:pt>
                <c:pt idx="95">
                  <c:v>223036</c:v>
                </c:pt>
                <c:pt idx="96">
                  <c:v>223645</c:v>
                </c:pt>
                <c:pt idx="97">
                  <c:v>223662</c:v>
                </c:pt>
                <c:pt idx="98">
                  <c:v>223382</c:v>
                </c:pt>
                <c:pt idx="99">
                  <c:v>224097</c:v>
                </c:pt>
                <c:pt idx="100">
                  <c:v>223142</c:v>
                </c:pt>
                <c:pt idx="101">
                  <c:v>222683</c:v>
                </c:pt>
                <c:pt idx="102">
                  <c:v>222234</c:v>
                </c:pt>
                <c:pt idx="103">
                  <c:v>220402</c:v>
                </c:pt>
                <c:pt idx="104">
                  <c:v>220325</c:v>
                </c:pt>
                <c:pt idx="105">
                  <c:v>222502</c:v>
                </c:pt>
                <c:pt idx="106">
                  <c:v>222822</c:v>
                </c:pt>
                <c:pt idx="107">
                  <c:v>223231</c:v>
                </c:pt>
                <c:pt idx="108">
                  <c:v>224962</c:v>
                </c:pt>
                <c:pt idx="109">
                  <c:v>225682</c:v>
                </c:pt>
                <c:pt idx="110">
                  <c:v>227318</c:v>
                </c:pt>
                <c:pt idx="111">
                  <c:v>230368</c:v>
                </c:pt>
                <c:pt idx="112">
                  <c:v>232282</c:v>
                </c:pt>
                <c:pt idx="113">
                  <c:v>231973</c:v>
                </c:pt>
                <c:pt idx="114">
                  <c:v>232495</c:v>
                </c:pt>
                <c:pt idx="115">
                  <c:v>234383</c:v>
                </c:pt>
                <c:pt idx="116">
                  <c:v>235167</c:v>
                </c:pt>
                <c:pt idx="117">
                  <c:v>235151</c:v>
                </c:pt>
                <c:pt idx="118">
                  <c:v>235450</c:v>
                </c:pt>
                <c:pt idx="119">
                  <c:v>233841</c:v>
                </c:pt>
                <c:pt idx="120">
                  <c:v>231957</c:v>
                </c:pt>
                <c:pt idx="121">
                  <c:v>229933</c:v>
                </c:pt>
                <c:pt idx="122">
                  <c:v>228619</c:v>
                </c:pt>
                <c:pt idx="123">
                  <c:v>227968</c:v>
                </c:pt>
                <c:pt idx="124">
                  <c:v>227035</c:v>
                </c:pt>
                <c:pt idx="125">
                  <c:v>227186</c:v>
                </c:pt>
                <c:pt idx="126">
                  <c:v>227217</c:v>
                </c:pt>
                <c:pt idx="127">
                  <c:v>226817</c:v>
                </c:pt>
                <c:pt idx="128">
                  <c:v>227265</c:v>
                </c:pt>
                <c:pt idx="129">
                  <c:v>228067</c:v>
                </c:pt>
                <c:pt idx="130">
                  <c:v>228767</c:v>
                </c:pt>
                <c:pt idx="131">
                  <c:v>228237</c:v>
                </c:pt>
                <c:pt idx="132">
                  <c:v>227739</c:v>
                </c:pt>
                <c:pt idx="133">
                  <c:v>228624</c:v>
                </c:pt>
                <c:pt idx="134">
                  <c:v>228743</c:v>
                </c:pt>
                <c:pt idx="135">
                  <c:v>229014</c:v>
                </c:pt>
                <c:pt idx="136">
                  <c:v>229746</c:v>
                </c:pt>
                <c:pt idx="137">
                  <c:v>230067</c:v>
                </c:pt>
                <c:pt idx="138">
                  <c:v>230117</c:v>
                </c:pt>
                <c:pt idx="139">
                  <c:v>229349</c:v>
                </c:pt>
                <c:pt idx="140">
                  <c:v>228826</c:v>
                </c:pt>
                <c:pt idx="141">
                  <c:v>229347</c:v>
                </c:pt>
                <c:pt idx="142">
                  <c:v>229130</c:v>
                </c:pt>
                <c:pt idx="143">
                  <c:v>227625</c:v>
                </c:pt>
                <c:pt idx="144">
                  <c:v>226774</c:v>
                </c:pt>
                <c:pt idx="145">
                  <c:v>226354</c:v>
                </c:pt>
                <c:pt idx="146">
                  <c:v>225698</c:v>
                </c:pt>
                <c:pt idx="147">
                  <c:v>225905</c:v>
                </c:pt>
                <c:pt idx="148">
                  <c:v>226507</c:v>
                </c:pt>
                <c:pt idx="149">
                  <c:v>226179</c:v>
                </c:pt>
                <c:pt idx="150">
                  <c:v>226985</c:v>
                </c:pt>
                <c:pt idx="151">
                  <c:v>228795</c:v>
                </c:pt>
                <c:pt idx="152">
                  <c:v>229022</c:v>
                </c:pt>
                <c:pt idx="153">
                  <c:v>228813</c:v>
                </c:pt>
                <c:pt idx="154">
                  <c:v>228383</c:v>
                </c:pt>
                <c:pt idx="155">
                  <c:v>226376</c:v>
                </c:pt>
                <c:pt idx="156">
                  <c:v>224429</c:v>
                </c:pt>
                <c:pt idx="157">
                  <c:v>223881</c:v>
                </c:pt>
                <c:pt idx="158">
                  <c:v>223358</c:v>
                </c:pt>
                <c:pt idx="159">
                  <c:v>222608</c:v>
                </c:pt>
                <c:pt idx="160">
                  <c:v>222305</c:v>
                </c:pt>
                <c:pt idx="161">
                  <c:v>222158</c:v>
                </c:pt>
                <c:pt idx="162">
                  <c:v>222536</c:v>
                </c:pt>
                <c:pt idx="163">
                  <c:v>222343</c:v>
                </c:pt>
                <c:pt idx="164">
                  <c:v>221626</c:v>
                </c:pt>
                <c:pt idx="165">
                  <c:v>221112</c:v>
                </c:pt>
                <c:pt idx="166">
                  <c:v>221453</c:v>
                </c:pt>
                <c:pt idx="167">
                  <c:v>221999</c:v>
                </c:pt>
                <c:pt idx="168">
                  <c:v>222036</c:v>
                </c:pt>
                <c:pt idx="169">
                  <c:v>222147</c:v>
                </c:pt>
                <c:pt idx="170">
                  <c:v>221484</c:v>
                </c:pt>
                <c:pt idx="171">
                  <c:v>220412</c:v>
                </c:pt>
                <c:pt idx="172">
                  <c:v>219046</c:v>
                </c:pt>
                <c:pt idx="173">
                  <c:v>217948</c:v>
                </c:pt>
                <c:pt idx="174">
                  <c:v>219941</c:v>
                </c:pt>
                <c:pt idx="175">
                  <c:v>221974</c:v>
                </c:pt>
                <c:pt idx="176">
                  <c:v>221629</c:v>
                </c:pt>
                <c:pt idx="177">
                  <c:v>218805</c:v>
                </c:pt>
                <c:pt idx="178">
                  <c:v>216760</c:v>
                </c:pt>
                <c:pt idx="179">
                  <c:v>217504</c:v>
                </c:pt>
                <c:pt idx="180">
                  <c:v>216988</c:v>
                </c:pt>
                <c:pt idx="181">
                  <c:v>214882</c:v>
                </c:pt>
                <c:pt idx="182">
                  <c:v>213926</c:v>
                </c:pt>
                <c:pt idx="183">
                  <c:v>215661</c:v>
                </c:pt>
                <c:pt idx="184">
                  <c:v>217146</c:v>
                </c:pt>
                <c:pt idx="185">
                  <c:v>216921</c:v>
                </c:pt>
                <c:pt idx="186">
                  <c:v>216817</c:v>
                </c:pt>
                <c:pt idx="187">
                  <c:v>217099</c:v>
                </c:pt>
                <c:pt idx="188">
                  <c:v>215750</c:v>
                </c:pt>
                <c:pt idx="189">
                  <c:v>214681</c:v>
                </c:pt>
                <c:pt idx="190">
                  <c:v>215606</c:v>
                </c:pt>
                <c:pt idx="191">
                  <c:v>216491</c:v>
                </c:pt>
                <c:pt idx="192">
                  <c:v>215258</c:v>
                </c:pt>
                <c:pt idx="193">
                  <c:v>214393</c:v>
                </c:pt>
                <c:pt idx="194">
                  <c:v>215575</c:v>
                </c:pt>
                <c:pt idx="195">
                  <c:v>216866</c:v>
                </c:pt>
                <c:pt idx="196">
                  <c:v>217580</c:v>
                </c:pt>
                <c:pt idx="197">
                  <c:v>217353</c:v>
                </c:pt>
                <c:pt idx="198">
                  <c:v>215587</c:v>
                </c:pt>
                <c:pt idx="199">
                  <c:v>213441</c:v>
                </c:pt>
                <c:pt idx="200">
                  <c:v>211963</c:v>
                </c:pt>
                <c:pt idx="201">
                  <c:v>211955</c:v>
                </c:pt>
                <c:pt idx="202">
                  <c:v>213288</c:v>
                </c:pt>
                <c:pt idx="203">
                  <c:v>214075</c:v>
                </c:pt>
                <c:pt idx="204">
                  <c:v>214583</c:v>
                </c:pt>
                <c:pt idx="205">
                  <c:v>214998</c:v>
                </c:pt>
                <c:pt idx="206">
                  <c:v>215613</c:v>
                </c:pt>
                <c:pt idx="207">
                  <c:v>214703</c:v>
                </c:pt>
                <c:pt idx="208">
                  <c:v>213658</c:v>
                </c:pt>
                <c:pt idx="209">
                  <c:v>214073</c:v>
                </c:pt>
                <c:pt idx="210">
                  <c:v>213589</c:v>
                </c:pt>
                <c:pt idx="211">
                  <c:v>211257</c:v>
                </c:pt>
                <c:pt idx="212">
                  <c:v>210141</c:v>
                </c:pt>
                <c:pt idx="213">
                  <c:v>211938</c:v>
                </c:pt>
                <c:pt idx="214">
                  <c:v>213867</c:v>
                </c:pt>
                <c:pt idx="215">
                  <c:v>212568</c:v>
                </c:pt>
                <c:pt idx="216">
                  <c:v>212264</c:v>
                </c:pt>
                <c:pt idx="217">
                  <c:v>212444</c:v>
                </c:pt>
                <c:pt idx="218">
                  <c:v>213259</c:v>
                </c:pt>
                <c:pt idx="219">
                  <c:v>213890</c:v>
                </c:pt>
                <c:pt idx="220">
                  <c:v>213503</c:v>
                </c:pt>
                <c:pt idx="221">
                  <c:v>212649</c:v>
                </c:pt>
                <c:pt idx="222">
                  <c:v>213004</c:v>
                </c:pt>
                <c:pt idx="223">
                  <c:v>213799</c:v>
                </c:pt>
                <c:pt idx="224">
                  <c:v>213601</c:v>
                </c:pt>
                <c:pt idx="225">
                  <c:v>214234</c:v>
                </c:pt>
                <c:pt idx="226">
                  <c:v>213964</c:v>
                </c:pt>
                <c:pt idx="227">
                  <c:v>213148</c:v>
                </c:pt>
                <c:pt idx="228">
                  <c:v>213194</c:v>
                </c:pt>
                <c:pt idx="229">
                  <c:v>212779</c:v>
                </c:pt>
                <c:pt idx="230">
                  <c:v>211787</c:v>
                </c:pt>
                <c:pt idx="231">
                  <c:v>211907</c:v>
                </c:pt>
                <c:pt idx="232">
                  <c:v>212113</c:v>
                </c:pt>
                <c:pt idx="233">
                  <c:v>211307</c:v>
                </c:pt>
                <c:pt idx="234">
                  <c:v>209683</c:v>
                </c:pt>
                <c:pt idx="235">
                  <c:v>209703</c:v>
                </c:pt>
                <c:pt idx="236">
                  <c:v>211204</c:v>
                </c:pt>
                <c:pt idx="237">
                  <c:v>211393</c:v>
                </c:pt>
                <c:pt idx="238">
                  <c:v>210733</c:v>
                </c:pt>
                <c:pt idx="239">
                  <c:v>211630</c:v>
                </c:pt>
                <c:pt idx="240">
                  <c:v>212595</c:v>
                </c:pt>
                <c:pt idx="241">
                  <c:v>211873</c:v>
                </c:pt>
                <c:pt idx="242">
                  <c:v>211016</c:v>
                </c:pt>
                <c:pt idx="243">
                  <c:v>211107</c:v>
                </c:pt>
                <c:pt idx="244">
                  <c:v>210950</c:v>
                </c:pt>
                <c:pt idx="245">
                  <c:v>211288</c:v>
                </c:pt>
                <c:pt idx="246">
                  <c:v>211658</c:v>
                </c:pt>
                <c:pt idx="247">
                  <c:v>211914</c:v>
                </c:pt>
                <c:pt idx="248">
                  <c:v>211373</c:v>
                </c:pt>
                <c:pt idx="249">
                  <c:v>210834</c:v>
                </c:pt>
                <c:pt idx="250">
                  <c:v>210642</c:v>
                </c:pt>
                <c:pt idx="251">
                  <c:v>209972</c:v>
                </c:pt>
                <c:pt idx="252">
                  <c:v>209044</c:v>
                </c:pt>
                <c:pt idx="253">
                  <c:v>209286</c:v>
                </c:pt>
                <c:pt idx="254">
                  <c:v>209100</c:v>
                </c:pt>
                <c:pt idx="255">
                  <c:v>208697</c:v>
                </c:pt>
                <c:pt idx="256">
                  <c:v>209876</c:v>
                </c:pt>
                <c:pt idx="257">
                  <c:v>210600</c:v>
                </c:pt>
                <c:pt idx="258">
                  <c:v>209820</c:v>
                </c:pt>
                <c:pt idx="259">
                  <c:v>208972</c:v>
                </c:pt>
                <c:pt idx="260">
                  <c:v>208490</c:v>
                </c:pt>
                <c:pt idx="261">
                  <c:v>208631</c:v>
                </c:pt>
                <c:pt idx="262">
                  <c:v>208619</c:v>
                </c:pt>
                <c:pt idx="263">
                  <c:v>209521</c:v>
                </c:pt>
                <c:pt idx="264">
                  <c:v>209542</c:v>
                </c:pt>
                <c:pt idx="265">
                  <c:v>208368</c:v>
                </c:pt>
                <c:pt idx="266">
                  <c:v>208318</c:v>
                </c:pt>
                <c:pt idx="267">
                  <c:v>208306</c:v>
                </c:pt>
                <c:pt idx="268">
                  <c:v>207202</c:v>
                </c:pt>
                <c:pt idx="269">
                  <c:v>206695</c:v>
                </c:pt>
                <c:pt idx="270">
                  <c:v>207783</c:v>
                </c:pt>
                <c:pt idx="271">
                  <c:v>208501</c:v>
                </c:pt>
                <c:pt idx="272">
                  <c:v>207787</c:v>
                </c:pt>
                <c:pt idx="273">
                  <c:v>207630</c:v>
                </c:pt>
                <c:pt idx="274">
                  <c:v>209087</c:v>
                </c:pt>
                <c:pt idx="275">
                  <c:v>209996</c:v>
                </c:pt>
                <c:pt idx="276">
                  <c:v>209648</c:v>
                </c:pt>
                <c:pt idx="277">
                  <c:v>210999</c:v>
                </c:pt>
                <c:pt idx="278">
                  <c:v>212627</c:v>
                </c:pt>
                <c:pt idx="279">
                  <c:v>214347</c:v>
                </c:pt>
                <c:pt idx="280">
                  <c:v>217062</c:v>
                </c:pt>
                <c:pt idx="281">
                  <c:v>222048</c:v>
                </c:pt>
                <c:pt idx="282">
                  <c:v>226264</c:v>
                </c:pt>
                <c:pt idx="283">
                  <c:v>229675</c:v>
                </c:pt>
                <c:pt idx="284">
                  <c:v>234905</c:v>
                </c:pt>
                <c:pt idx="285">
                  <c:v>237796</c:v>
                </c:pt>
                <c:pt idx="286">
                  <c:v>239011</c:v>
                </c:pt>
                <c:pt idx="287">
                  <c:v>240967</c:v>
                </c:pt>
                <c:pt idx="288">
                  <c:v>241904</c:v>
                </c:pt>
                <c:pt idx="289">
                  <c:v>240623</c:v>
                </c:pt>
                <c:pt idx="290">
                  <c:v>237548</c:v>
                </c:pt>
                <c:pt idx="291">
                  <c:v>232699</c:v>
                </c:pt>
                <c:pt idx="292">
                  <c:v>228333</c:v>
                </c:pt>
                <c:pt idx="293">
                  <c:v>224957</c:v>
                </c:pt>
                <c:pt idx="294">
                  <c:v>221240</c:v>
                </c:pt>
                <c:pt idx="295">
                  <c:v>218225</c:v>
                </c:pt>
                <c:pt idx="296">
                  <c:v>216164</c:v>
                </c:pt>
                <c:pt idx="297">
                  <c:v>215800</c:v>
                </c:pt>
                <c:pt idx="298">
                  <c:v>215239</c:v>
                </c:pt>
                <c:pt idx="299">
                  <c:v>214449</c:v>
                </c:pt>
                <c:pt idx="300">
                  <c:v>213092</c:v>
                </c:pt>
                <c:pt idx="301">
                  <c:v>212549</c:v>
                </c:pt>
                <c:pt idx="302">
                  <c:v>212781</c:v>
                </c:pt>
                <c:pt idx="303">
                  <c:v>211665</c:v>
                </c:pt>
                <c:pt idx="304">
                  <c:v>210468</c:v>
                </c:pt>
                <c:pt idx="305">
                  <c:v>211113</c:v>
                </c:pt>
                <c:pt idx="306">
                  <c:v>212306</c:v>
                </c:pt>
                <c:pt idx="307">
                  <c:v>212119</c:v>
                </c:pt>
                <c:pt idx="308">
                  <c:v>211852</c:v>
                </c:pt>
                <c:pt idx="309">
                  <c:v>211111</c:v>
                </c:pt>
                <c:pt idx="310">
                  <c:v>210572</c:v>
                </c:pt>
                <c:pt idx="311">
                  <c:v>210750</c:v>
                </c:pt>
                <c:pt idx="312">
                  <c:v>210066</c:v>
                </c:pt>
                <c:pt idx="313">
                  <c:v>210060</c:v>
                </c:pt>
                <c:pt idx="314">
                  <c:v>210313</c:v>
                </c:pt>
                <c:pt idx="315">
                  <c:v>210504</c:v>
                </c:pt>
                <c:pt idx="316">
                  <c:v>211308</c:v>
                </c:pt>
                <c:pt idx="317">
                  <c:v>212014</c:v>
                </c:pt>
                <c:pt idx="318">
                  <c:v>211184</c:v>
                </c:pt>
                <c:pt idx="319">
                  <c:v>209761</c:v>
                </c:pt>
                <c:pt idx="320">
                  <c:v>209495</c:v>
                </c:pt>
                <c:pt idx="321">
                  <c:v>210133</c:v>
                </c:pt>
                <c:pt idx="322">
                  <c:v>211537</c:v>
                </c:pt>
                <c:pt idx="323">
                  <c:v>212429</c:v>
                </c:pt>
                <c:pt idx="324">
                  <c:v>211165</c:v>
                </c:pt>
                <c:pt idx="325">
                  <c:v>209866</c:v>
                </c:pt>
                <c:pt idx="326">
                  <c:v>210537</c:v>
                </c:pt>
                <c:pt idx="327">
                  <c:v>211679</c:v>
                </c:pt>
                <c:pt idx="328">
                  <c:v>211436</c:v>
                </c:pt>
                <c:pt idx="329">
                  <c:v>210429</c:v>
                </c:pt>
                <c:pt idx="330">
                  <c:v>209449</c:v>
                </c:pt>
                <c:pt idx="331">
                  <c:v>210163</c:v>
                </c:pt>
                <c:pt idx="332">
                  <c:v>212183</c:v>
                </c:pt>
                <c:pt idx="333">
                  <c:v>211976</c:v>
                </c:pt>
                <c:pt idx="334">
                  <c:v>211222</c:v>
                </c:pt>
                <c:pt idx="335">
                  <c:v>212614</c:v>
                </c:pt>
                <c:pt idx="336">
                  <c:v>212990</c:v>
                </c:pt>
                <c:pt idx="337">
                  <c:v>212349</c:v>
                </c:pt>
                <c:pt idx="338">
                  <c:v>212653</c:v>
                </c:pt>
                <c:pt idx="339">
                  <c:v>212363</c:v>
                </c:pt>
                <c:pt idx="340">
                  <c:v>211886</c:v>
                </c:pt>
                <c:pt idx="341">
                  <c:v>212370</c:v>
                </c:pt>
                <c:pt idx="342">
                  <c:v>212518</c:v>
                </c:pt>
                <c:pt idx="343">
                  <c:v>212022</c:v>
                </c:pt>
                <c:pt idx="344">
                  <c:v>211538</c:v>
                </c:pt>
                <c:pt idx="345">
                  <c:v>210437</c:v>
                </c:pt>
                <c:pt idx="346">
                  <c:v>210083</c:v>
                </c:pt>
                <c:pt idx="347">
                  <c:v>210649</c:v>
                </c:pt>
                <c:pt idx="348">
                  <c:v>210713</c:v>
                </c:pt>
                <c:pt idx="349">
                  <c:v>210744</c:v>
                </c:pt>
                <c:pt idx="350">
                  <c:v>210562</c:v>
                </c:pt>
                <c:pt idx="351">
                  <c:v>210266</c:v>
                </c:pt>
                <c:pt idx="352">
                  <c:v>209143</c:v>
                </c:pt>
                <c:pt idx="353">
                  <c:v>209060</c:v>
                </c:pt>
                <c:pt idx="354">
                  <c:v>210565</c:v>
                </c:pt>
                <c:pt idx="355">
                  <c:v>210508</c:v>
                </c:pt>
                <c:pt idx="356">
                  <c:v>210169</c:v>
                </c:pt>
                <c:pt idx="357">
                  <c:v>210012</c:v>
                </c:pt>
                <c:pt idx="358">
                  <c:v>209813</c:v>
                </c:pt>
                <c:pt idx="359">
                  <c:v>210780</c:v>
                </c:pt>
                <c:pt idx="360">
                  <c:v>210831</c:v>
                </c:pt>
                <c:pt idx="361">
                  <c:v>210178</c:v>
                </c:pt>
                <c:pt idx="362">
                  <c:v>208598</c:v>
                </c:pt>
                <c:pt idx="363">
                  <c:v>208134</c:v>
                </c:pt>
                <c:pt idx="364">
                  <c:v>208621</c:v>
                </c:pt>
                <c:pt idx="365">
                  <c:v>207336</c:v>
                </c:pt>
                <c:pt idx="366">
                  <c:v>207995</c:v>
                </c:pt>
                <c:pt idx="367">
                  <c:v>209979</c:v>
                </c:pt>
                <c:pt idx="368">
                  <c:v>209371</c:v>
                </c:pt>
                <c:pt idx="369">
                  <c:v>207753</c:v>
                </c:pt>
                <c:pt idx="370">
                  <c:v>207286</c:v>
                </c:pt>
                <c:pt idx="371">
                  <c:v>206931</c:v>
                </c:pt>
                <c:pt idx="372">
                  <c:v>205642</c:v>
                </c:pt>
                <c:pt idx="373">
                  <c:v>205426</c:v>
                </c:pt>
                <c:pt idx="374">
                  <c:v>206769</c:v>
                </c:pt>
                <c:pt idx="375">
                  <c:v>207473</c:v>
                </c:pt>
                <c:pt idx="376">
                  <c:v>208219</c:v>
                </c:pt>
                <c:pt idx="377">
                  <c:v>208755</c:v>
                </c:pt>
                <c:pt idx="378">
                  <c:v>208230</c:v>
                </c:pt>
                <c:pt idx="379">
                  <c:v>207664</c:v>
                </c:pt>
                <c:pt idx="380">
                  <c:v>208178</c:v>
                </c:pt>
                <c:pt idx="381">
                  <c:v>208958</c:v>
                </c:pt>
                <c:pt idx="382">
                  <c:v>208392</c:v>
                </c:pt>
                <c:pt idx="383">
                  <c:v>207807</c:v>
                </c:pt>
                <c:pt idx="384">
                  <c:v>208698</c:v>
                </c:pt>
                <c:pt idx="385">
                  <c:v>209208</c:v>
                </c:pt>
                <c:pt idx="386">
                  <c:v>208685</c:v>
                </c:pt>
                <c:pt idx="387">
                  <c:v>207929</c:v>
                </c:pt>
                <c:pt idx="388">
                  <c:v>208274</c:v>
                </c:pt>
                <c:pt idx="389">
                  <c:v>208483</c:v>
                </c:pt>
                <c:pt idx="390">
                  <c:v>207939</c:v>
                </c:pt>
                <c:pt idx="391">
                  <c:v>207064</c:v>
                </c:pt>
                <c:pt idx="392">
                  <c:v>206985</c:v>
                </c:pt>
                <c:pt idx="393">
                  <c:v>207790</c:v>
                </c:pt>
                <c:pt idx="394">
                  <c:v>207290</c:v>
                </c:pt>
                <c:pt idx="395">
                  <c:v>207607</c:v>
                </c:pt>
                <c:pt idx="396">
                  <c:v>208516</c:v>
                </c:pt>
                <c:pt idx="397">
                  <c:v>208278</c:v>
                </c:pt>
                <c:pt idx="398">
                  <c:v>208253</c:v>
                </c:pt>
                <c:pt idx="399">
                  <c:v>208991</c:v>
                </c:pt>
                <c:pt idx="400">
                  <c:v>208124</c:v>
                </c:pt>
                <c:pt idx="401">
                  <c:v>206990</c:v>
                </c:pt>
                <c:pt idx="402">
                  <c:v>206482</c:v>
                </c:pt>
                <c:pt idx="403">
                  <c:v>206010</c:v>
                </c:pt>
                <c:pt idx="404">
                  <c:v>206363</c:v>
                </c:pt>
                <c:pt idx="405">
                  <c:v>206979</c:v>
                </c:pt>
                <c:pt idx="406">
                  <c:v>207383</c:v>
                </c:pt>
                <c:pt idx="407">
                  <c:v>206856</c:v>
                </c:pt>
                <c:pt idx="408">
                  <c:v>206202</c:v>
                </c:pt>
                <c:pt idx="409">
                  <c:v>205401</c:v>
                </c:pt>
                <c:pt idx="410">
                  <c:v>204374</c:v>
                </c:pt>
                <c:pt idx="411">
                  <c:v>203925</c:v>
                </c:pt>
                <c:pt idx="412">
                  <c:v>203979</c:v>
                </c:pt>
                <c:pt idx="413">
                  <c:v>203888</c:v>
                </c:pt>
                <c:pt idx="414">
                  <c:v>203810</c:v>
                </c:pt>
                <c:pt idx="415">
                  <c:v>203453</c:v>
                </c:pt>
                <c:pt idx="416">
                  <c:v>204407</c:v>
                </c:pt>
                <c:pt idx="417">
                  <c:v>205546</c:v>
                </c:pt>
                <c:pt idx="418">
                  <c:v>204135</c:v>
                </c:pt>
                <c:pt idx="419">
                  <c:v>202587</c:v>
                </c:pt>
                <c:pt idx="420">
                  <c:v>201912</c:v>
                </c:pt>
                <c:pt idx="421">
                  <c:v>202083</c:v>
                </c:pt>
                <c:pt idx="422">
                  <c:v>203243</c:v>
                </c:pt>
                <c:pt idx="423">
                  <c:v>204491</c:v>
                </c:pt>
                <c:pt idx="424">
                  <c:v>204968</c:v>
                </c:pt>
                <c:pt idx="425">
                  <c:v>204071</c:v>
                </c:pt>
                <c:pt idx="426">
                  <c:v>201963</c:v>
                </c:pt>
                <c:pt idx="427">
                  <c:v>201020</c:v>
                </c:pt>
                <c:pt idx="428">
                  <c:v>202262</c:v>
                </c:pt>
                <c:pt idx="429">
                  <c:v>202999</c:v>
                </c:pt>
                <c:pt idx="430">
                  <c:v>203001</c:v>
                </c:pt>
                <c:pt idx="431">
                  <c:v>202556</c:v>
                </c:pt>
                <c:pt idx="432">
                  <c:v>202825</c:v>
                </c:pt>
                <c:pt idx="433">
                  <c:v>203250</c:v>
                </c:pt>
                <c:pt idx="434">
                  <c:v>201257</c:v>
                </c:pt>
                <c:pt idx="435">
                  <c:v>200354</c:v>
                </c:pt>
                <c:pt idx="436">
                  <c:v>201449</c:v>
                </c:pt>
                <c:pt idx="437">
                  <c:v>201924</c:v>
                </c:pt>
                <c:pt idx="438">
                  <c:v>202224</c:v>
                </c:pt>
                <c:pt idx="439">
                  <c:v>202102</c:v>
                </c:pt>
                <c:pt idx="440">
                  <c:v>201942</c:v>
                </c:pt>
                <c:pt idx="441">
                  <c:v>201461</c:v>
                </c:pt>
                <c:pt idx="442">
                  <c:v>201673</c:v>
                </c:pt>
                <c:pt idx="443">
                  <c:v>201533</c:v>
                </c:pt>
                <c:pt idx="444">
                  <c:v>201022</c:v>
                </c:pt>
                <c:pt idx="445">
                  <c:v>201228</c:v>
                </c:pt>
                <c:pt idx="446">
                  <c:v>201031</c:v>
                </c:pt>
                <c:pt idx="447">
                  <c:v>200793</c:v>
                </c:pt>
                <c:pt idx="448">
                  <c:v>200881</c:v>
                </c:pt>
                <c:pt idx="449">
                  <c:v>200232</c:v>
                </c:pt>
                <c:pt idx="450">
                  <c:v>199941</c:v>
                </c:pt>
                <c:pt idx="451">
                  <c:v>200696</c:v>
                </c:pt>
                <c:pt idx="452">
                  <c:v>201652</c:v>
                </c:pt>
                <c:pt idx="453">
                  <c:v>202182</c:v>
                </c:pt>
                <c:pt idx="454">
                  <c:v>201732</c:v>
                </c:pt>
                <c:pt idx="455">
                  <c:v>200491</c:v>
                </c:pt>
                <c:pt idx="456">
                  <c:v>201236</c:v>
                </c:pt>
                <c:pt idx="457">
                  <c:v>203390</c:v>
                </c:pt>
                <c:pt idx="458">
                  <c:v>203330</c:v>
                </c:pt>
                <c:pt idx="459">
                  <c:v>201645</c:v>
                </c:pt>
                <c:pt idx="460">
                  <c:v>200731</c:v>
                </c:pt>
                <c:pt idx="461">
                  <c:v>200584</c:v>
                </c:pt>
                <c:pt idx="462">
                  <c:v>201163</c:v>
                </c:pt>
                <c:pt idx="463">
                  <c:v>201560</c:v>
                </c:pt>
                <c:pt idx="464">
                  <c:v>203459</c:v>
                </c:pt>
                <c:pt idx="465">
                  <c:v>205476</c:v>
                </c:pt>
                <c:pt idx="466">
                  <c:v>206145</c:v>
                </c:pt>
                <c:pt idx="467">
                  <c:v>205642</c:v>
                </c:pt>
                <c:pt idx="468">
                  <c:v>206103</c:v>
                </c:pt>
                <c:pt idx="469">
                  <c:v>206561</c:v>
                </c:pt>
                <c:pt idx="470">
                  <c:v>205638</c:v>
                </c:pt>
                <c:pt idx="471">
                  <c:v>204205</c:v>
                </c:pt>
                <c:pt idx="472">
                  <c:v>204272</c:v>
                </c:pt>
                <c:pt idx="473">
                  <c:v>204948</c:v>
                </c:pt>
                <c:pt idx="474">
                  <c:v>204760</c:v>
                </c:pt>
                <c:pt idx="475">
                  <c:v>204225</c:v>
                </c:pt>
                <c:pt idx="476">
                  <c:v>203713</c:v>
                </c:pt>
                <c:pt idx="477">
                  <c:v>201953</c:v>
                </c:pt>
                <c:pt idx="478">
                  <c:v>200719</c:v>
                </c:pt>
                <c:pt idx="479">
                  <c:v>199415</c:v>
                </c:pt>
                <c:pt idx="480">
                  <c:v>200068</c:v>
                </c:pt>
                <c:pt idx="481">
                  <c:v>199935</c:v>
                </c:pt>
                <c:pt idx="482">
                  <c:v>199547</c:v>
                </c:pt>
                <c:pt idx="483">
                  <c:v>199244</c:v>
                </c:pt>
                <c:pt idx="484">
                  <c:v>199485</c:v>
                </c:pt>
                <c:pt idx="485">
                  <c:v>199637</c:v>
                </c:pt>
                <c:pt idx="486">
                  <c:v>198073</c:v>
                </c:pt>
                <c:pt idx="487">
                  <c:v>196305</c:v>
                </c:pt>
                <c:pt idx="488">
                  <c:v>195724</c:v>
                </c:pt>
                <c:pt idx="489">
                  <c:v>197162</c:v>
                </c:pt>
                <c:pt idx="490">
                  <c:v>199079</c:v>
                </c:pt>
                <c:pt idx="491">
                  <c:v>198920</c:v>
                </c:pt>
                <c:pt idx="492">
                  <c:v>197390</c:v>
                </c:pt>
                <c:pt idx="493">
                  <c:v>196970</c:v>
                </c:pt>
                <c:pt idx="494">
                  <c:v>196991</c:v>
                </c:pt>
                <c:pt idx="495">
                  <c:v>197353</c:v>
                </c:pt>
                <c:pt idx="496">
                  <c:v>197404</c:v>
                </c:pt>
                <c:pt idx="497">
                  <c:v>197707</c:v>
                </c:pt>
                <c:pt idx="498">
                  <c:v>197330</c:v>
                </c:pt>
                <c:pt idx="499">
                  <c:v>198208</c:v>
                </c:pt>
                <c:pt idx="500">
                  <c:v>199219</c:v>
                </c:pt>
                <c:pt idx="501">
                  <c:v>198958</c:v>
                </c:pt>
                <c:pt idx="502">
                  <c:v>198821</c:v>
                </c:pt>
                <c:pt idx="503">
                  <c:v>198502</c:v>
                </c:pt>
                <c:pt idx="504">
                  <c:v>197389</c:v>
                </c:pt>
                <c:pt idx="505">
                  <c:v>196366</c:v>
                </c:pt>
                <c:pt idx="506">
                  <c:v>196254</c:v>
                </c:pt>
                <c:pt idx="507">
                  <c:v>198275</c:v>
                </c:pt>
                <c:pt idx="508">
                  <c:v>198400</c:v>
                </c:pt>
                <c:pt idx="509">
                  <c:v>195908</c:v>
                </c:pt>
                <c:pt idx="510">
                  <c:v>196182</c:v>
                </c:pt>
                <c:pt idx="511">
                  <c:v>197528</c:v>
                </c:pt>
                <c:pt idx="512">
                  <c:v>198457</c:v>
                </c:pt>
                <c:pt idx="513">
                  <c:v>199255</c:v>
                </c:pt>
                <c:pt idx="514">
                  <c:v>199619</c:v>
                </c:pt>
                <c:pt idx="515">
                  <c:v>198717</c:v>
                </c:pt>
                <c:pt idx="516">
                  <c:v>198542</c:v>
                </c:pt>
                <c:pt idx="517">
                  <c:v>200185</c:v>
                </c:pt>
                <c:pt idx="518">
                  <c:v>200734</c:v>
                </c:pt>
                <c:pt idx="519">
                  <c:v>198667</c:v>
                </c:pt>
                <c:pt idx="520">
                  <c:v>197869</c:v>
                </c:pt>
                <c:pt idx="521">
                  <c:v>197578</c:v>
                </c:pt>
                <c:pt idx="522">
                  <c:v>197226</c:v>
                </c:pt>
                <c:pt idx="523">
                  <c:v>199002</c:v>
                </c:pt>
                <c:pt idx="524">
                  <c:v>200020</c:v>
                </c:pt>
                <c:pt idx="525">
                  <c:v>199274</c:v>
                </c:pt>
                <c:pt idx="526">
                  <c:v>197891</c:v>
                </c:pt>
                <c:pt idx="527">
                  <c:v>196652</c:v>
                </c:pt>
                <c:pt idx="528">
                  <c:v>196209</c:v>
                </c:pt>
                <c:pt idx="529">
                  <c:v>197150</c:v>
                </c:pt>
                <c:pt idx="530">
                  <c:v>197863</c:v>
                </c:pt>
                <c:pt idx="531">
                  <c:v>198178</c:v>
                </c:pt>
                <c:pt idx="532">
                  <c:v>199072</c:v>
                </c:pt>
                <c:pt idx="533">
                  <c:v>199366</c:v>
                </c:pt>
                <c:pt idx="534">
                  <c:v>198297</c:v>
                </c:pt>
                <c:pt idx="535">
                  <c:v>197368</c:v>
                </c:pt>
                <c:pt idx="536">
                  <c:v>195785</c:v>
                </c:pt>
                <c:pt idx="537">
                  <c:v>194986</c:v>
                </c:pt>
                <c:pt idx="538">
                  <c:v>196647</c:v>
                </c:pt>
                <c:pt idx="539">
                  <c:v>197861</c:v>
                </c:pt>
                <c:pt idx="540">
                  <c:v>197239</c:v>
                </c:pt>
                <c:pt idx="541">
                  <c:v>196854</c:v>
                </c:pt>
                <c:pt idx="542">
                  <c:v>198367</c:v>
                </c:pt>
                <c:pt idx="543">
                  <c:v>199758</c:v>
                </c:pt>
                <c:pt idx="544">
                  <c:v>198805</c:v>
                </c:pt>
                <c:pt idx="545">
                  <c:v>198175</c:v>
                </c:pt>
                <c:pt idx="546">
                  <c:v>199176</c:v>
                </c:pt>
                <c:pt idx="547">
                  <c:v>199479</c:v>
                </c:pt>
                <c:pt idx="548">
                  <c:v>200026</c:v>
                </c:pt>
                <c:pt idx="549">
                  <c:v>200767</c:v>
                </c:pt>
                <c:pt idx="550">
                  <c:v>199929</c:v>
                </c:pt>
                <c:pt idx="551">
                  <c:v>199799</c:v>
                </c:pt>
                <c:pt idx="552">
                  <c:v>200460</c:v>
                </c:pt>
                <c:pt idx="553">
                  <c:v>199150</c:v>
                </c:pt>
                <c:pt idx="554">
                  <c:v>197317</c:v>
                </c:pt>
                <c:pt idx="555">
                  <c:v>197546</c:v>
                </c:pt>
                <c:pt idx="556">
                  <c:v>197191</c:v>
                </c:pt>
                <c:pt idx="557">
                  <c:v>196916</c:v>
                </c:pt>
                <c:pt idx="558">
                  <c:v>196593</c:v>
                </c:pt>
                <c:pt idx="559">
                  <c:v>196010</c:v>
                </c:pt>
                <c:pt idx="560">
                  <c:v>196034</c:v>
                </c:pt>
                <c:pt idx="561">
                  <c:v>195807</c:v>
                </c:pt>
                <c:pt idx="562">
                  <c:v>195168</c:v>
                </c:pt>
                <c:pt idx="563">
                  <c:v>193467</c:v>
                </c:pt>
                <c:pt idx="564">
                  <c:v>192882</c:v>
                </c:pt>
                <c:pt idx="565">
                  <c:v>193349</c:v>
                </c:pt>
                <c:pt idx="566">
                  <c:v>193151</c:v>
                </c:pt>
                <c:pt idx="567">
                  <c:v>194281</c:v>
                </c:pt>
                <c:pt idx="568">
                  <c:v>195838</c:v>
                </c:pt>
                <c:pt idx="569">
                  <c:v>195242</c:v>
                </c:pt>
                <c:pt idx="570">
                  <c:v>194048</c:v>
                </c:pt>
                <c:pt idx="571">
                  <c:v>193699</c:v>
                </c:pt>
                <c:pt idx="572">
                  <c:v>192829</c:v>
                </c:pt>
                <c:pt idx="573">
                  <c:v>192712</c:v>
                </c:pt>
                <c:pt idx="574">
                  <c:v>194467</c:v>
                </c:pt>
                <c:pt idx="575">
                  <c:v>194888</c:v>
                </c:pt>
                <c:pt idx="576">
                  <c:v>193817</c:v>
                </c:pt>
                <c:pt idx="577">
                  <c:v>194403</c:v>
                </c:pt>
                <c:pt idx="578">
                  <c:v>194432</c:v>
                </c:pt>
                <c:pt idx="579">
                  <c:v>193321</c:v>
                </c:pt>
                <c:pt idx="580">
                  <c:v>192284</c:v>
                </c:pt>
                <c:pt idx="581">
                  <c:v>191557</c:v>
                </c:pt>
                <c:pt idx="582">
                  <c:v>192170</c:v>
                </c:pt>
                <c:pt idx="583">
                  <c:v>193474</c:v>
                </c:pt>
                <c:pt idx="584">
                  <c:v>194466</c:v>
                </c:pt>
                <c:pt idx="585">
                  <c:v>194302</c:v>
                </c:pt>
                <c:pt idx="586">
                  <c:v>194153</c:v>
                </c:pt>
                <c:pt idx="587">
                  <c:v>193618</c:v>
                </c:pt>
                <c:pt idx="588">
                  <c:v>192121</c:v>
                </c:pt>
                <c:pt idx="589">
                  <c:v>192306</c:v>
                </c:pt>
                <c:pt idx="590">
                  <c:v>193014</c:v>
                </c:pt>
                <c:pt idx="591">
                  <c:v>193447</c:v>
                </c:pt>
                <c:pt idx="592">
                  <c:v>193340</c:v>
                </c:pt>
                <c:pt idx="593">
                  <c:v>193753</c:v>
                </c:pt>
                <c:pt idx="594">
                  <c:v>194312</c:v>
                </c:pt>
                <c:pt idx="595">
                  <c:v>194047</c:v>
                </c:pt>
                <c:pt idx="596">
                  <c:v>192949</c:v>
                </c:pt>
                <c:pt idx="597">
                  <c:v>192875</c:v>
                </c:pt>
                <c:pt idx="598">
                  <c:v>193885</c:v>
                </c:pt>
                <c:pt idx="599">
                  <c:v>193638</c:v>
                </c:pt>
                <c:pt idx="600">
                  <c:v>192301</c:v>
                </c:pt>
                <c:pt idx="601">
                  <c:v>192174</c:v>
                </c:pt>
                <c:pt idx="602">
                  <c:v>192576</c:v>
                </c:pt>
                <c:pt idx="603">
                  <c:v>192914</c:v>
                </c:pt>
                <c:pt idx="604">
                  <c:v>193362</c:v>
                </c:pt>
                <c:pt idx="605">
                  <c:v>193341</c:v>
                </c:pt>
                <c:pt idx="606">
                  <c:v>193982</c:v>
                </c:pt>
                <c:pt idx="607">
                  <c:v>194276</c:v>
                </c:pt>
                <c:pt idx="608">
                  <c:v>193936</c:v>
                </c:pt>
                <c:pt idx="609">
                  <c:v>194103</c:v>
                </c:pt>
                <c:pt idx="610">
                  <c:v>194078</c:v>
                </c:pt>
                <c:pt idx="611">
                  <c:v>194062</c:v>
                </c:pt>
                <c:pt idx="612">
                  <c:v>194764</c:v>
                </c:pt>
                <c:pt idx="613">
                  <c:v>195271</c:v>
                </c:pt>
                <c:pt idx="614">
                  <c:v>194598</c:v>
                </c:pt>
                <c:pt idx="615">
                  <c:v>195590</c:v>
                </c:pt>
                <c:pt idx="616">
                  <c:v>197500</c:v>
                </c:pt>
                <c:pt idx="617">
                  <c:v>197574</c:v>
                </c:pt>
                <c:pt idx="618">
                  <c:v>196884</c:v>
                </c:pt>
                <c:pt idx="619">
                  <c:v>196448</c:v>
                </c:pt>
                <c:pt idx="620">
                  <c:v>196459</c:v>
                </c:pt>
                <c:pt idx="621">
                  <c:v>196808</c:v>
                </c:pt>
                <c:pt idx="622">
                  <c:v>197344</c:v>
                </c:pt>
                <c:pt idx="623">
                  <c:v>197051</c:v>
                </c:pt>
                <c:pt idx="624">
                  <c:v>195589</c:v>
                </c:pt>
                <c:pt idx="625">
                  <c:v>196184</c:v>
                </c:pt>
                <c:pt idx="626">
                  <c:v>197977</c:v>
                </c:pt>
                <c:pt idx="627">
                  <c:v>199108</c:v>
                </c:pt>
                <c:pt idx="628">
                  <c:v>199542</c:v>
                </c:pt>
                <c:pt idx="629">
                  <c:v>199453</c:v>
                </c:pt>
                <c:pt idx="630">
                  <c:v>198636</c:v>
                </c:pt>
                <c:pt idx="631">
                  <c:v>196515</c:v>
                </c:pt>
                <c:pt idx="632">
                  <c:v>195577</c:v>
                </c:pt>
                <c:pt idx="633">
                  <c:v>196386</c:v>
                </c:pt>
                <c:pt idx="634">
                  <c:v>197065</c:v>
                </c:pt>
                <c:pt idx="635">
                  <c:v>196380</c:v>
                </c:pt>
                <c:pt idx="636">
                  <c:v>194566</c:v>
                </c:pt>
                <c:pt idx="637">
                  <c:v>194847</c:v>
                </c:pt>
                <c:pt idx="638">
                  <c:v>196507</c:v>
                </c:pt>
                <c:pt idx="639">
                  <c:v>197641</c:v>
                </c:pt>
                <c:pt idx="640">
                  <c:v>198176</c:v>
                </c:pt>
                <c:pt idx="641">
                  <c:v>196367</c:v>
                </c:pt>
                <c:pt idx="642">
                  <c:v>195390</c:v>
                </c:pt>
                <c:pt idx="643">
                  <c:v>195370</c:v>
                </c:pt>
                <c:pt idx="644">
                  <c:v>194528</c:v>
                </c:pt>
                <c:pt idx="645">
                  <c:v>195299</c:v>
                </c:pt>
                <c:pt idx="646">
                  <c:v>197284</c:v>
                </c:pt>
                <c:pt idx="647">
                  <c:v>197728</c:v>
                </c:pt>
                <c:pt idx="648">
                  <c:v>196030</c:v>
                </c:pt>
                <c:pt idx="649">
                  <c:v>195218</c:v>
                </c:pt>
                <c:pt idx="650">
                  <c:v>195544</c:v>
                </c:pt>
                <c:pt idx="651">
                  <c:v>196902</c:v>
                </c:pt>
                <c:pt idx="652">
                  <c:v>197672</c:v>
                </c:pt>
                <c:pt idx="653">
                  <c:v>197751</c:v>
                </c:pt>
                <c:pt idx="654">
                  <c:v>196781</c:v>
                </c:pt>
                <c:pt idx="655">
                  <c:v>195668</c:v>
                </c:pt>
                <c:pt idx="656">
                  <c:v>195782</c:v>
                </c:pt>
                <c:pt idx="657">
                  <c:v>196603</c:v>
                </c:pt>
                <c:pt idx="658">
                  <c:v>196248</c:v>
                </c:pt>
                <c:pt idx="659">
                  <c:v>195886</c:v>
                </c:pt>
                <c:pt idx="660">
                  <c:v>197040</c:v>
                </c:pt>
                <c:pt idx="661">
                  <c:v>197336</c:v>
                </c:pt>
                <c:pt idx="662">
                  <c:v>197064</c:v>
                </c:pt>
                <c:pt idx="663">
                  <c:v>196141</c:v>
                </c:pt>
                <c:pt idx="664">
                  <c:v>195500</c:v>
                </c:pt>
                <c:pt idx="665">
                  <c:v>196645</c:v>
                </c:pt>
                <c:pt idx="666">
                  <c:v>196921</c:v>
                </c:pt>
                <c:pt idx="667">
                  <c:v>196643</c:v>
                </c:pt>
                <c:pt idx="668">
                  <c:v>196928</c:v>
                </c:pt>
                <c:pt idx="669">
                  <c:v>196647</c:v>
                </c:pt>
                <c:pt idx="670">
                  <c:v>195902</c:v>
                </c:pt>
                <c:pt idx="671">
                  <c:v>195346</c:v>
                </c:pt>
                <c:pt idx="672">
                  <c:v>194494</c:v>
                </c:pt>
                <c:pt idx="673">
                  <c:v>193185</c:v>
                </c:pt>
                <c:pt idx="674">
                  <c:v>193152</c:v>
                </c:pt>
                <c:pt idx="675">
                  <c:v>192489</c:v>
                </c:pt>
                <c:pt idx="676">
                  <c:v>192630</c:v>
                </c:pt>
                <c:pt idx="677">
                  <c:v>194022</c:v>
                </c:pt>
                <c:pt idx="678">
                  <c:v>193787</c:v>
                </c:pt>
                <c:pt idx="679">
                  <c:v>192295</c:v>
                </c:pt>
                <c:pt idx="680">
                  <c:v>192728</c:v>
                </c:pt>
                <c:pt idx="681">
                  <c:v>193577</c:v>
                </c:pt>
                <c:pt idx="682">
                  <c:v>193227</c:v>
                </c:pt>
                <c:pt idx="683">
                  <c:v>193060</c:v>
                </c:pt>
                <c:pt idx="684">
                  <c:v>193245</c:v>
                </c:pt>
                <c:pt idx="685">
                  <c:v>193480</c:v>
                </c:pt>
                <c:pt idx="686">
                  <c:v>193375</c:v>
                </c:pt>
                <c:pt idx="687">
                  <c:v>193383</c:v>
                </c:pt>
                <c:pt idx="688">
                  <c:v>193668</c:v>
                </c:pt>
                <c:pt idx="689">
                  <c:v>192955</c:v>
                </c:pt>
                <c:pt idx="690">
                  <c:v>192858</c:v>
                </c:pt>
                <c:pt idx="691">
                  <c:v>193837</c:v>
                </c:pt>
                <c:pt idx="692">
                  <c:v>193583</c:v>
                </c:pt>
                <c:pt idx="693">
                  <c:v>192688</c:v>
                </c:pt>
                <c:pt idx="694">
                  <c:v>192860</c:v>
                </c:pt>
                <c:pt idx="695">
                  <c:v>192902</c:v>
                </c:pt>
                <c:pt idx="696">
                  <c:v>193310</c:v>
                </c:pt>
                <c:pt idx="697">
                  <c:v>194215</c:v>
                </c:pt>
                <c:pt idx="698">
                  <c:v>194385</c:v>
                </c:pt>
                <c:pt idx="699">
                  <c:v>193608</c:v>
                </c:pt>
                <c:pt idx="700">
                  <c:v>192827</c:v>
                </c:pt>
                <c:pt idx="701">
                  <c:v>192209</c:v>
                </c:pt>
                <c:pt idx="702">
                  <c:v>191346</c:v>
                </c:pt>
                <c:pt idx="703">
                  <c:v>190728</c:v>
                </c:pt>
                <c:pt idx="704">
                  <c:v>191811</c:v>
                </c:pt>
                <c:pt idx="705">
                  <c:v>193179</c:v>
                </c:pt>
                <c:pt idx="706">
                  <c:v>193733</c:v>
                </c:pt>
                <c:pt idx="707">
                  <c:v>193513</c:v>
                </c:pt>
                <c:pt idx="708">
                  <c:v>194178</c:v>
                </c:pt>
                <c:pt idx="709">
                  <c:v>194056</c:v>
                </c:pt>
                <c:pt idx="710">
                  <c:v>194417</c:v>
                </c:pt>
                <c:pt idx="711">
                  <c:v>195357</c:v>
                </c:pt>
                <c:pt idx="712">
                  <c:v>194837</c:v>
                </c:pt>
                <c:pt idx="713">
                  <c:v>193480</c:v>
                </c:pt>
                <c:pt idx="714">
                  <c:v>194083</c:v>
                </c:pt>
                <c:pt idx="715">
                  <c:v>194655</c:v>
                </c:pt>
                <c:pt idx="716">
                  <c:v>194652</c:v>
                </c:pt>
                <c:pt idx="717">
                  <c:v>194314</c:v>
                </c:pt>
                <c:pt idx="718">
                  <c:v>194169</c:v>
                </c:pt>
                <c:pt idx="719">
                  <c:v>194144</c:v>
                </c:pt>
                <c:pt idx="720">
                  <c:v>194472</c:v>
                </c:pt>
                <c:pt idx="721">
                  <c:v>194931</c:v>
                </c:pt>
                <c:pt idx="722">
                  <c:v>196130</c:v>
                </c:pt>
                <c:pt idx="723">
                  <c:v>196648</c:v>
                </c:pt>
                <c:pt idx="724">
                  <c:v>196375</c:v>
                </c:pt>
                <c:pt idx="725">
                  <c:v>196046</c:v>
                </c:pt>
                <c:pt idx="726">
                  <c:v>195383</c:v>
                </c:pt>
                <c:pt idx="727">
                  <c:v>194858</c:v>
                </c:pt>
                <c:pt idx="728">
                  <c:v>195155</c:v>
                </c:pt>
                <c:pt idx="729">
                  <c:v>195060</c:v>
                </c:pt>
                <c:pt idx="730">
                  <c:v>194739</c:v>
                </c:pt>
                <c:pt idx="731">
                  <c:v>195173</c:v>
                </c:pt>
                <c:pt idx="732">
                  <c:v>195604</c:v>
                </c:pt>
                <c:pt idx="733">
                  <c:v>195243</c:v>
                </c:pt>
                <c:pt idx="734">
                  <c:v>195538</c:v>
                </c:pt>
                <c:pt idx="735">
                  <c:v>194866</c:v>
                </c:pt>
                <c:pt idx="736">
                  <c:v>193784</c:v>
                </c:pt>
                <c:pt idx="737">
                  <c:v>193588</c:v>
                </c:pt>
                <c:pt idx="738">
                  <c:v>194143</c:v>
                </c:pt>
                <c:pt idx="739">
                  <c:v>193669</c:v>
                </c:pt>
                <c:pt idx="740">
                  <c:v>193067</c:v>
                </c:pt>
                <c:pt idx="741">
                  <c:v>193720</c:v>
                </c:pt>
                <c:pt idx="742">
                  <c:v>192344</c:v>
                </c:pt>
                <c:pt idx="743">
                  <c:v>191085</c:v>
                </c:pt>
                <c:pt idx="744">
                  <c:v>191890</c:v>
                </c:pt>
                <c:pt idx="745">
                  <c:v>192409</c:v>
                </c:pt>
                <c:pt idx="746">
                  <c:v>193063</c:v>
                </c:pt>
                <c:pt idx="747">
                  <c:v>194448</c:v>
                </c:pt>
                <c:pt idx="748">
                  <c:v>194159</c:v>
                </c:pt>
                <c:pt idx="749">
                  <c:v>192867</c:v>
                </c:pt>
                <c:pt idx="750">
                  <c:v>192261</c:v>
                </c:pt>
                <c:pt idx="751">
                  <c:v>192236</c:v>
                </c:pt>
                <c:pt idx="752">
                  <c:v>193347</c:v>
                </c:pt>
                <c:pt idx="753">
                  <c:v>194539</c:v>
                </c:pt>
                <c:pt idx="754">
                  <c:v>193999</c:v>
                </c:pt>
                <c:pt idx="755">
                  <c:v>192584</c:v>
                </c:pt>
                <c:pt idx="756">
                  <c:v>192544</c:v>
                </c:pt>
                <c:pt idx="757">
                  <c:v>192370</c:v>
                </c:pt>
                <c:pt idx="758">
                  <c:v>192001</c:v>
                </c:pt>
                <c:pt idx="759">
                  <c:v>192082</c:v>
                </c:pt>
                <c:pt idx="760">
                  <c:v>193133</c:v>
                </c:pt>
                <c:pt idx="761">
                  <c:v>194516</c:v>
                </c:pt>
                <c:pt idx="762">
                  <c:v>193375</c:v>
                </c:pt>
                <c:pt idx="763">
                  <c:v>190619</c:v>
                </c:pt>
                <c:pt idx="764">
                  <c:v>191090</c:v>
                </c:pt>
                <c:pt idx="765">
                  <c:v>192702</c:v>
                </c:pt>
                <c:pt idx="766">
                  <c:v>192445</c:v>
                </c:pt>
                <c:pt idx="767">
                  <c:v>191600</c:v>
                </c:pt>
                <c:pt idx="768">
                  <c:v>191655</c:v>
                </c:pt>
                <c:pt idx="769">
                  <c:v>192274</c:v>
                </c:pt>
                <c:pt idx="770">
                  <c:v>193434</c:v>
                </c:pt>
                <c:pt idx="771">
                  <c:v>192843</c:v>
                </c:pt>
                <c:pt idx="772">
                  <c:v>192109</c:v>
                </c:pt>
                <c:pt idx="773">
                  <c:v>192711</c:v>
                </c:pt>
                <c:pt idx="774">
                  <c:v>194296</c:v>
                </c:pt>
                <c:pt idx="775">
                  <c:v>194751</c:v>
                </c:pt>
                <c:pt idx="776">
                  <c:v>193734</c:v>
                </c:pt>
                <c:pt idx="777">
                  <c:v>194078</c:v>
                </c:pt>
                <c:pt idx="778">
                  <c:v>194795</c:v>
                </c:pt>
                <c:pt idx="779">
                  <c:v>194922</c:v>
                </c:pt>
                <c:pt idx="780">
                  <c:v>194364</c:v>
                </c:pt>
                <c:pt idx="781">
                  <c:v>192181</c:v>
                </c:pt>
                <c:pt idx="782">
                  <c:v>191401</c:v>
                </c:pt>
                <c:pt idx="783">
                  <c:v>192711</c:v>
                </c:pt>
                <c:pt idx="784">
                  <c:v>193978</c:v>
                </c:pt>
                <c:pt idx="785">
                  <c:v>193675</c:v>
                </c:pt>
                <c:pt idx="786">
                  <c:v>193316</c:v>
                </c:pt>
                <c:pt idx="787">
                  <c:v>193311</c:v>
                </c:pt>
                <c:pt idx="788">
                  <c:v>192447</c:v>
                </c:pt>
                <c:pt idx="789">
                  <c:v>193127</c:v>
                </c:pt>
                <c:pt idx="790">
                  <c:v>193778</c:v>
                </c:pt>
                <c:pt idx="791">
                  <c:v>193778</c:v>
                </c:pt>
                <c:pt idx="792">
                  <c:v>192837</c:v>
                </c:pt>
                <c:pt idx="793">
                  <c:v>192467</c:v>
                </c:pt>
                <c:pt idx="794">
                  <c:v>193417</c:v>
                </c:pt>
                <c:pt idx="795">
                  <c:v>195004</c:v>
                </c:pt>
                <c:pt idx="796">
                  <c:v>196089</c:v>
                </c:pt>
                <c:pt idx="797">
                  <c:v>196328</c:v>
                </c:pt>
                <c:pt idx="798">
                  <c:v>195289</c:v>
                </c:pt>
                <c:pt idx="799">
                  <c:v>194425</c:v>
                </c:pt>
                <c:pt idx="800">
                  <c:v>193587</c:v>
                </c:pt>
                <c:pt idx="801">
                  <c:v>192323</c:v>
                </c:pt>
                <c:pt idx="802">
                  <c:v>192236</c:v>
                </c:pt>
                <c:pt idx="803">
                  <c:v>194354</c:v>
                </c:pt>
                <c:pt idx="804">
                  <c:v>194662</c:v>
                </c:pt>
                <c:pt idx="805">
                  <c:v>193362</c:v>
                </c:pt>
                <c:pt idx="806">
                  <c:v>193096</c:v>
                </c:pt>
                <c:pt idx="807">
                  <c:v>193050</c:v>
                </c:pt>
                <c:pt idx="808">
                  <c:v>193688</c:v>
                </c:pt>
                <c:pt idx="809">
                  <c:v>193362</c:v>
                </c:pt>
                <c:pt idx="810">
                  <c:v>193555</c:v>
                </c:pt>
                <c:pt idx="811">
                  <c:v>194135</c:v>
                </c:pt>
                <c:pt idx="812">
                  <c:v>194205</c:v>
                </c:pt>
                <c:pt idx="813">
                  <c:v>193664</c:v>
                </c:pt>
                <c:pt idx="814">
                  <c:v>193720</c:v>
                </c:pt>
                <c:pt idx="815">
                  <c:v>193342</c:v>
                </c:pt>
                <c:pt idx="816">
                  <c:v>193779</c:v>
                </c:pt>
                <c:pt idx="817">
                  <c:v>195235</c:v>
                </c:pt>
                <c:pt idx="818">
                  <c:v>195130</c:v>
                </c:pt>
                <c:pt idx="819">
                  <c:v>195126</c:v>
                </c:pt>
                <c:pt idx="820">
                  <c:v>194771</c:v>
                </c:pt>
                <c:pt idx="821">
                  <c:v>194705</c:v>
                </c:pt>
                <c:pt idx="822">
                  <c:v>194035</c:v>
                </c:pt>
                <c:pt idx="823">
                  <c:v>194049</c:v>
                </c:pt>
                <c:pt idx="824">
                  <c:v>194784</c:v>
                </c:pt>
                <c:pt idx="825">
                  <c:v>194944</c:v>
                </c:pt>
                <c:pt idx="826">
                  <c:v>194729</c:v>
                </c:pt>
                <c:pt idx="827">
                  <c:v>195747</c:v>
                </c:pt>
                <c:pt idx="828">
                  <c:v>195565</c:v>
                </c:pt>
                <c:pt idx="829">
                  <c:v>195068</c:v>
                </c:pt>
                <c:pt idx="830">
                  <c:v>195352</c:v>
                </c:pt>
                <c:pt idx="831">
                  <c:v>194704</c:v>
                </c:pt>
                <c:pt idx="832">
                  <c:v>194860</c:v>
                </c:pt>
                <c:pt idx="833">
                  <c:v>195673</c:v>
                </c:pt>
                <c:pt idx="834">
                  <c:v>195653</c:v>
                </c:pt>
                <c:pt idx="835">
                  <c:v>196181</c:v>
                </c:pt>
                <c:pt idx="836">
                  <c:v>196923</c:v>
                </c:pt>
                <c:pt idx="837">
                  <c:v>196245</c:v>
                </c:pt>
                <c:pt idx="838">
                  <c:v>196506</c:v>
                </c:pt>
                <c:pt idx="839">
                  <c:v>195730</c:v>
                </c:pt>
                <c:pt idx="840">
                  <c:v>193793</c:v>
                </c:pt>
                <c:pt idx="841">
                  <c:v>193879</c:v>
                </c:pt>
                <c:pt idx="842">
                  <c:v>195112</c:v>
                </c:pt>
                <c:pt idx="843">
                  <c:v>195746</c:v>
                </c:pt>
                <c:pt idx="844">
                  <c:v>195906</c:v>
                </c:pt>
                <c:pt idx="845">
                  <c:v>195986</c:v>
                </c:pt>
                <c:pt idx="846">
                  <c:v>196738</c:v>
                </c:pt>
                <c:pt idx="847">
                  <c:v>197561</c:v>
                </c:pt>
                <c:pt idx="848">
                  <c:v>196859</c:v>
                </c:pt>
                <c:pt idx="849">
                  <c:v>195098</c:v>
                </c:pt>
                <c:pt idx="850">
                  <c:v>194529</c:v>
                </c:pt>
                <c:pt idx="851">
                  <c:v>194766</c:v>
                </c:pt>
                <c:pt idx="852">
                  <c:v>194362</c:v>
                </c:pt>
                <c:pt idx="853">
                  <c:v>194659</c:v>
                </c:pt>
                <c:pt idx="854">
                  <c:v>194731</c:v>
                </c:pt>
                <c:pt idx="855">
                  <c:v>195169</c:v>
                </c:pt>
                <c:pt idx="856">
                  <c:v>195151</c:v>
                </c:pt>
                <c:pt idx="857">
                  <c:v>195055</c:v>
                </c:pt>
                <c:pt idx="858">
                  <c:v>195065</c:v>
                </c:pt>
                <c:pt idx="859">
                  <c:v>194131</c:v>
                </c:pt>
                <c:pt idx="860">
                  <c:v>193248</c:v>
                </c:pt>
                <c:pt idx="861">
                  <c:v>194295</c:v>
                </c:pt>
                <c:pt idx="862">
                  <c:v>195286</c:v>
                </c:pt>
                <c:pt idx="863">
                  <c:v>194014</c:v>
                </c:pt>
                <c:pt idx="864">
                  <c:v>194105</c:v>
                </c:pt>
                <c:pt idx="865">
                  <c:v>195200</c:v>
                </c:pt>
                <c:pt idx="866">
                  <c:v>195118</c:v>
                </c:pt>
                <c:pt idx="867">
                  <c:v>194516</c:v>
                </c:pt>
                <c:pt idx="868">
                  <c:v>194577</c:v>
                </c:pt>
                <c:pt idx="869">
                  <c:v>193739</c:v>
                </c:pt>
                <c:pt idx="870">
                  <c:v>192933</c:v>
                </c:pt>
                <c:pt idx="871">
                  <c:v>191906</c:v>
                </c:pt>
                <c:pt idx="872">
                  <c:v>193049</c:v>
                </c:pt>
                <c:pt idx="873">
                  <c:v>193831</c:v>
                </c:pt>
                <c:pt idx="874">
                  <c:v>193512</c:v>
                </c:pt>
                <c:pt idx="875">
                  <c:v>193290</c:v>
                </c:pt>
                <c:pt idx="876">
                  <c:v>193651</c:v>
                </c:pt>
                <c:pt idx="877">
                  <c:v>193353</c:v>
                </c:pt>
                <c:pt idx="878">
                  <c:v>193538</c:v>
                </c:pt>
                <c:pt idx="879">
                  <c:v>193039</c:v>
                </c:pt>
                <c:pt idx="880">
                  <c:v>192312</c:v>
                </c:pt>
                <c:pt idx="881">
                  <c:v>192496</c:v>
                </c:pt>
                <c:pt idx="882">
                  <c:v>193408</c:v>
                </c:pt>
                <c:pt idx="883">
                  <c:v>195196</c:v>
                </c:pt>
                <c:pt idx="884">
                  <c:v>195624</c:v>
                </c:pt>
                <c:pt idx="885">
                  <c:v>193618</c:v>
                </c:pt>
                <c:pt idx="886">
                  <c:v>191866</c:v>
                </c:pt>
                <c:pt idx="887">
                  <c:v>191899</c:v>
                </c:pt>
                <c:pt idx="888">
                  <c:v>192542</c:v>
                </c:pt>
                <c:pt idx="889">
                  <c:v>191660</c:v>
                </c:pt>
                <c:pt idx="890">
                  <c:v>192082</c:v>
                </c:pt>
                <c:pt idx="891">
                  <c:v>192452</c:v>
                </c:pt>
                <c:pt idx="892">
                  <c:v>191502</c:v>
                </c:pt>
                <c:pt idx="893">
                  <c:v>190365</c:v>
                </c:pt>
                <c:pt idx="894">
                  <c:v>191005</c:v>
                </c:pt>
                <c:pt idx="895">
                  <c:v>191871</c:v>
                </c:pt>
                <c:pt idx="896">
                  <c:v>191446</c:v>
                </c:pt>
                <c:pt idx="897">
                  <c:v>190723</c:v>
                </c:pt>
                <c:pt idx="898">
                  <c:v>191218</c:v>
                </c:pt>
                <c:pt idx="899">
                  <c:v>191915</c:v>
                </c:pt>
                <c:pt idx="900">
                  <c:v>192186</c:v>
                </c:pt>
                <c:pt idx="901">
                  <c:v>192317</c:v>
                </c:pt>
                <c:pt idx="902">
                  <c:v>193021</c:v>
                </c:pt>
                <c:pt idx="903">
                  <c:v>193433</c:v>
                </c:pt>
                <c:pt idx="904">
                  <c:v>192331</c:v>
                </c:pt>
                <c:pt idx="905">
                  <c:v>191372</c:v>
                </c:pt>
                <c:pt idx="906">
                  <c:v>192074</c:v>
                </c:pt>
                <c:pt idx="907">
                  <c:v>192285</c:v>
                </c:pt>
                <c:pt idx="908">
                  <c:v>191503</c:v>
                </c:pt>
                <c:pt idx="909">
                  <c:v>191793</c:v>
                </c:pt>
                <c:pt idx="910">
                  <c:v>192932</c:v>
                </c:pt>
                <c:pt idx="911">
                  <c:v>193878</c:v>
                </c:pt>
                <c:pt idx="912">
                  <c:v>194131</c:v>
                </c:pt>
                <c:pt idx="913">
                  <c:v>193780</c:v>
                </c:pt>
                <c:pt idx="914">
                  <c:v>193692</c:v>
                </c:pt>
                <c:pt idx="915">
                  <c:v>192997</c:v>
                </c:pt>
                <c:pt idx="916">
                  <c:v>192537</c:v>
                </c:pt>
                <c:pt idx="917">
                  <c:v>193478</c:v>
                </c:pt>
                <c:pt idx="918">
                  <c:v>195170</c:v>
                </c:pt>
                <c:pt idx="919">
                  <c:v>194561</c:v>
                </c:pt>
                <c:pt idx="920">
                  <c:v>193413</c:v>
                </c:pt>
                <c:pt idx="921">
                  <c:v>193526</c:v>
                </c:pt>
                <c:pt idx="922">
                  <c:v>194122</c:v>
                </c:pt>
                <c:pt idx="923">
                  <c:v>194946</c:v>
                </c:pt>
                <c:pt idx="924">
                  <c:v>194055</c:v>
                </c:pt>
                <c:pt idx="925">
                  <c:v>193509</c:v>
                </c:pt>
                <c:pt idx="926">
                  <c:v>193363</c:v>
                </c:pt>
                <c:pt idx="927">
                  <c:v>192531</c:v>
                </c:pt>
                <c:pt idx="928">
                  <c:v>193103</c:v>
                </c:pt>
                <c:pt idx="929">
                  <c:v>193506</c:v>
                </c:pt>
                <c:pt idx="930">
                  <c:v>193145</c:v>
                </c:pt>
                <c:pt idx="931">
                  <c:v>193937</c:v>
                </c:pt>
                <c:pt idx="932">
                  <c:v>194418</c:v>
                </c:pt>
                <c:pt idx="933">
                  <c:v>194478</c:v>
                </c:pt>
                <c:pt idx="934">
                  <c:v>194389</c:v>
                </c:pt>
                <c:pt idx="935">
                  <c:v>194737</c:v>
                </c:pt>
                <c:pt idx="936">
                  <c:v>195118</c:v>
                </c:pt>
                <c:pt idx="937">
                  <c:v>195309</c:v>
                </c:pt>
                <c:pt idx="938">
                  <c:v>196133</c:v>
                </c:pt>
                <c:pt idx="939">
                  <c:v>196854</c:v>
                </c:pt>
                <c:pt idx="940">
                  <c:v>196647</c:v>
                </c:pt>
                <c:pt idx="941">
                  <c:v>197078</c:v>
                </c:pt>
                <c:pt idx="942">
                  <c:v>197649</c:v>
                </c:pt>
                <c:pt idx="943">
                  <c:v>198055</c:v>
                </c:pt>
                <c:pt idx="944">
                  <c:v>198451</c:v>
                </c:pt>
                <c:pt idx="945">
                  <c:v>197783</c:v>
                </c:pt>
                <c:pt idx="946">
                  <c:v>196819</c:v>
                </c:pt>
                <c:pt idx="947">
                  <c:v>197747</c:v>
                </c:pt>
                <c:pt idx="948">
                  <c:v>199138</c:v>
                </c:pt>
                <c:pt idx="949">
                  <c:v>198780</c:v>
                </c:pt>
                <c:pt idx="950">
                  <c:v>196774</c:v>
                </c:pt>
                <c:pt idx="951">
                  <c:v>197338</c:v>
                </c:pt>
                <c:pt idx="952">
                  <c:v>199271</c:v>
                </c:pt>
                <c:pt idx="953">
                  <c:v>199440</c:v>
                </c:pt>
                <c:pt idx="954">
                  <c:v>196936</c:v>
                </c:pt>
                <c:pt idx="955">
                  <c:v>194846</c:v>
                </c:pt>
                <c:pt idx="956">
                  <c:v>195160</c:v>
                </c:pt>
                <c:pt idx="957">
                  <c:v>195276</c:v>
                </c:pt>
                <c:pt idx="958">
                  <c:v>194777</c:v>
                </c:pt>
                <c:pt idx="959">
                  <c:v>193942</c:v>
                </c:pt>
                <c:pt idx="960">
                  <c:v>194281</c:v>
                </c:pt>
                <c:pt idx="961">
                  <c:v>195906</c:v>
                </c:pt>
                <c:pt idx="962">
                  <c:v>196754</c:v>
                </c:pt>
                <c:pt idx="963">
                  <c:v>196994</c:v>
                </c:pt>
                <c:pt idx="964">
                  <c:v>197305</c:v>
                </c:pt>
                <c:pt idx="965">
                  <c:v>197550</c:v>
                </c:pt>
                <c:pt idx="966">
                  <c:v>196735</c:v>
                </c:pt>
                <c:pt idx="967">
                  <c:v>196927</c:v>
                </c:pt>
                <c:pt idx="968">
                  <c:v>197794</c:v>
                </c:pt>
                <c:pt idx="969">
                  <c:v>198123</c:v>
                </c:pt>
                <c:pt idx="970">
                  <c:v>197930</c:v>
                </c:pt>
                <c:pt idx="971">
                  <c:v>198204</c:v>
                </c:pt>
                <c:pt idx="972">
                  <c:v>199008</c:v>
                </c:pt>
                <c:pt idx="973">
                  <c:v>199158</c:v>
                </c:pt>
                <c:pt idx="974">
                  <c:v>199753</c:v>
                </c:pt>
                <c:pt idx="975">
                  <c:v>199341</c:v>
                </c:pt>
                <c:pt idx="976">
                  <c:v>198145</c:v>
                </c:pt>
                <c:pt idx="977">
                  <c:v>198243</c:v>
                </c:pt>
                <c:pt idx="978">
                  <c:v>199264</c:v>
                </c:pt>
                <c:pt idx="979">
                  <c:v>199572</c:v>
                </c:pt>
                <c:pt idx="980">
                  <c:v>199122</c:v>
                </c:pt>
                <c:pt idx="981">
                  <c:v>198232</c:v>
                </c:pt>
                <c:pt idx="982">
                  <c:v>197576</c:v>
                </c:pt>
                <c:pt idx="983">
                  <c:v>198407</c:v>
                </c:pt>
                <c:pt idx="984">
                  <c:v>198978</c:v>
                </c:pt>
                <c:pt idx="985">
                  <c:v>198751</c:v>
                </c:pt>
                <c:pt idx="986">
                  <c:v>197968</c:v>
                </c:pt>
                <c:pt idx="987">
                  <c:v>196395</c:v>
                </c:pt>
                <c:pt idx="988">
                  <c:v>195753</c:v>
                </c:pt>
                <c:pt idx="989">
                  <c:v>196471</c:v>
                </c:pt>
                <c:pt idx="990">
                  <c:v>196241</c:v>
                </c:pt>
                <c:pt idx="991">
                  <c:v>195553</c:v>
                </c:pt>
                <c:pt idx="992">
                  <c:v>195467</c:v>
                </c:pt>
                <c:pt idx="993">
                  <c:v>195172</c:v>
                </c:pt>
                <c:pt idx="994">
                  <c:v>195291</c:v>
                </c:pt>
                <c:pt idx="995">
                  <c:v>195820</c:v>
                </c:pt>
                <c:pt idx="996">
                  <c:v>195402</c:v>
                </c:pt>
                <c:pt idx="997">
                  <c:v>194304</c:v>
                </c:pt>
                <c:pt idx="998">
                  <c:v>193962</c:v>
                </c:pt>
                <c:pt idx="999">
                  <c:v>194906</c:v>
                </c:pt>
                <c:pt idx="1000">
                  <c:v>194012</c:v>
                </c:pt>
                <c:pt idx="1001">
                  <c:v>193079</c:v>
                </c:pt>
                <c:pt idx="1002">
                  <c:v>193924</c:v>
                </c:pt>
                <c:pt idx="1003">
                  <c:v>194810</c:v>
                </c:pt>
                <c:pt idx="1004">
                  <c:v>194641</c:v>
                </c:pt>
                <c:pt idx="1005">
                  <c:v>194218</c:v>
                </c:pt>
                <c:pt idx="1006">
                  <c:v>193328</c:v>
                </c:pt>
                <c:pt idx="1007">
                  <c:v>193871</c:v>
                </c:pt>
                <c:pt idx="1008">
                  <c:v>195407</c:v>
                </c:pt>
                <c:pt idx="1009">
                  <c:v>195005</c:v>
                </c:pt>
                <c:pt idx="1010">
                  <c:v>193290</c:v>
                </c:pt>
                <c:pt idx="1011">
                  <c:v>193269</c:v>
                </c:pt>
                <c:pt idx="1012">
                  <c:v>193564</c:v>
                </c:pt>
                <c:pt idx="1013">
                  <c:v>194308</c:v>
                </c:pt>
                <c:pt idx="1014">
                  <c:v>195265</c:v>
                </c:pt>
                <c:pt idx="1015">
                  <c:v>195677</c:v>
                </c:pt>
                <c:pt idx="1016">
                  <c:v>194442</c:v>
                </c:pt>
                <c:pt idx="1017">
                  <c:v>193279</c:v>
                </c:pt>
                <c:pt idx="1018">
                  <c:v>193278</c:v>
                </c:pt>
                <c:pt idx="1019">
                  <c:v>192945</c:v>
                </c:pt>
                <c:pt idx="1020">
                  <c:v>192305</c:v>
                </c:pt>
                <c:pt idx="1021">
                  <c:v>191603</c:v>
                </c:pt>
                <c:pt idx="1022">
                  <c:v>192022</c:v>
                </c:pt>
                <c:pt idx="1023">
                  <c:v>194386</c:v>
                </c:pt>
                <c:pt idx="1024">
                  <c:v>194932</c:v>
                </c:pt>
                <c:pt idx="1025">
                  <c:v>193259</c:v>
                </c:pt>
                <c:pt idx="1026">
                  <c:v>192069</c:v>
                </c:pt>
                <c:pt idx="1027">
                  <c:v>192269</c:v>
                </c:pt>
                <c:pt idx="1028">
                  <c:v>193080</c:v>
                </c:pt>
                <c:pt idx="1029">
                  <c:v>193623</c:v>
                </c:pt>
                <c:pt idx="1030">
                  <c:v>193379</c:v>
                </c:pt>
                <c:pt idx="1031">
                  <c:v>192758</c:v>
                </c:pt>
                <c:pt idx="1032">
                  <c:v>191743</c:v>
                </c:pt>
                <c:pt idx="1033">
                  <c:v>190666</c:v>
                </c:pt>
                <c:pt idx="1034">
                  <c:v>191106</c:v>
                </c:pt>
                <c:pt idx="1035">
                  <c:v>191712</c:v>
                </c:pt>
                <c:pt idx="1036">
                  <c:v>191659</c:v>
                </c:pt>
                <c:pt idx="1037">
                  <c:v>192101</c:v>
                </c:pt>
                <c:pt idx="1038">
                  <c:v>191733</c:v>
                </c:pt>
                <c:pt idx="1039">
                  <c:v>191528</c:v>
                </c:pt>
                <c:pt idx="1040">
                  <c:v>192553</c:v>
                </c:pt>
                <c:pt idx="1041">
                  <c:v>192516</c:v>
                </c:pt>
                <c:pt idx="1042">
                  <c:v>191887</c:v>
                </c:pt>
                <c:pt idx="1043">
                  <c:v>191395</c:v>
                </c:pt>
                <c:pt idx="1044">
                  <c:v>191687</c:v>
                </c:pt>
                <c:pt idx="1045">
                  <c:v>191491</c:v>
                </c:pt>
                <c:pt idx="1046">
                  <c:v>191561</c:v>
                </c:pt>
                <c:pt idx="1047">
                  <c:v>191385</c:v>
                </c:pt>
                <c:pt idx="1048">
                  <c:v>191003</c:v>
                </c:pt>
                <c:pt idx="1049">
                  <c:v>190276</c:v>
                </c:pt>
                <c:pt idx="1050">
                  <c:v>189993</c:v>
                </c:pt>
                <c:pt idx="1051">
                  <c:v>189892</c:v>
                </c:pt>
                <c:pt idx="1052">
                  <c:v>190817</c:v>
                </c:pt>
                <c:pt idx="1053">
                  <c:v>191466</c:v>
                </c:pt>
                <c:pt idx="1054">
                  <c:v>191238</c:v>
                </c:pt>
                <c:pt idx="1055">
                  <c:v>191580</c:v>
                </c:pt>
                <c:pt idx="1056">
                  <c:v>190638</c:v>
                </c:pt>
                <c:pt idx="1057">
                  <c:v>188987</c:v>
                </c:pt>
                <c:pt idx="1058">
                  <c:v>189647</c:v>
                </c:pt>
                <c:pt idx="1059">
                  <c:v>191120</c:v>
                </c:pt>
                <c:pt idx="1060">
                  <c:v>191216</c:v>
                </c:pt>
                <c:pt idx="1061">
                  <c:v>190580</c:v>
                </c:pt>
                <c:pt idx="1062">
                  <c:v>190132</c:v>
                </c:pt>
                <c:pt idx="1063">
                  <c:v>190319</c:v>
                </c:pt>
                <c:pt idx="1064">
                  <c:v>189285</c:v>
                </c:pt>
                <c:pt idx="1065">
                  <c:v>188931</c:v>
                </c:pt>
                <c:pt idx="1066">
                  <c:v>190192</c:v>
                </c:pt>
                <c:pt idx="1067">
                  <c:v>190268</c:v>
                </c:pt>
                <c:pt idx="1068">
                  <c:v>189386</c:v>
                </c:pt>
                <c:pt idx="1069">
                  <c:v>188676</c:v>
                </c:pt>
                <c:pt idx="1070">
                  <c:v>188524</c:v>
                </c:pt>
                <c:pt idx="1071">
                  <c:v>189570</c:v>
                </c:pt>
                <c:pt idx="1072">
                  <c:v>191912</c:v>
                </c:pt>
                <c:pt idx="1073">
                  <c:v>192164</c:v>
                </c:pt>
                <c:pt idx="1074">
                  <c:v>191037</c:v>
                </c:pt>
                <c:pt idx="1075">
                  <c:v>190387</c:v>
                </c:pt>
                <c:pt idx="1076">
                  <c:v>189814</c:v>
                </c:pt>
                <c:pt idx="1077">
                  <c:v>189328</c:v>
                </c:pt>
                <c:pt idx="1078">
                  <c:v>188802</c:v>
                </c:pt>
                <c:pt idx="1079">
                  <c:v>190445</c:v>
                </c:pt>
                <c:pt idx="1080">
                  <c:v>191113</c:v>
                </c:pt>
                <c:pt idx="1081">
                  <c:v>191428</c:v>
                </c:pt>
                <c:pt idx="1082">
                  <c:v>191320</c:v>
                </c:pt>
                <c:pt idx="1083">
                  <c:v>190767</c:v>
                </c:pt>
                <c:pt idx="1084">
                  <c:v>190921</c:v>
                </c:pt>
                <c:pt idx="1085">
                  <c:v>192264</c:v>
                </c:pt>
                <c:pt idx="1086">
                  <c:v>192695</c:v>
                </c:pt>
                <c:pt idx="1087">
                  <c:v>192316</c:v>
                </c:pt>
                <c:pt idx="1088">
                  <c:v>191605</c:v>
                </c:pt>
                <c:pt idx="1089">
                  <c:v>191420</c:v>
                </c:pt>
                <c:pt idx="1090">
                  <c:v>192480</c:v>
                </c:pt>
                <c:pt idx="1091">
                  <c:v>193082</c:v>
                </c:pt>
                <c:pt idx="1092">
                  <c:v>192596</c:v>
                </c:pt>
                <c:pt idx="1093">
                  <c:v>192731</c:v>
                </c:pt>
                <c:pt idx="1094">
                  <c:v>192365</c:v>
                </c:pt>
                <c:pt idx="1095">
                  <c:v>191335</c:v>
                </c:pt>
                <c:pt idx="1096">
                  <c:v>191587</c:v>
                </c:pt>
                <c:pt idx="1097">
                  <c:v>192103</c:v>
                </c:pt>
                <c:pt idx="1098">
                  <c:v>192443</c:v>
                </c:pt>
                <c:pt idx="1099">
                  <c:v>192079</c:v>
                </c:pt>
                <c:pt idx="1100">
                  <c:v>192664</c:v>
                </c:pt>
                <c:pt idx="1101">
                  <c:v>193646</c:v>
                </c:pt>
                <c:pt idx="1102">
                  <c:v>193086</c:v>
                </c:pt>
                <c:pt idx="1103">
                  <c:v>192546</c:v>
                </c:pt>
                <c:pt idx="1104">
                  <c:v>192378</c:v>
                </c:pt>
                <c:pt idx="1105">
                  <c:v>192394</c:v>
                </c:pt>
                <c:pt idx="1106">
                  <c:v>193712</c:v>
                </c:pt>
                <c:pt idx="1107">
                  <c:v>195408</c:v>
                </c:pt>
                <c:pt idx="1108">
                  <c:v>195637</c:v>
                </c:pt>
                <c:pt idx="1109">
                  <c:v>195837</c:v>
                </c:pt>
                <c:pt idx="1110">
                  <c:v>195925</c:v>
                </c:pt>
                <c:pt idx="1111">
                  <c:v>196387</c:v>
                </c:pt>
                <c:pt idx="1112">
                  <c:v>195389</c:v>
                </c:pt>
                <c:pt idx="1113">
                  <c:v>195303</c:v>
                </c:pt>
                <c:pt idx="1114">
                  <c:v>195149</c:v>
                </c:pt>
                <c:pt idx="1115">
                  <c:v>194241</c:v>
                </c:pt>
                <c:pt idx="1116">
                  <c:v>193980</c:v>
                </c:pt>
                <c:pt idx="1117">
                  <c:v>194225</c:v>
                </c:pt>
                <c:pt idx="1118">
                  <c:v>193498</c:v>
                </c:pt>
                <c:pt idx="1119">
                  <c:v>193140</c:v>
                </c:pt>
                <c:pt idx="1120">
                  <c:v>193906</c:v>
                </c:pt>
                <c:pt idx="1121">
                  <c:v>194862</c:v>
                </c:pt>
                <c:pt idx="1122">
                  <c:v>195392</c:v>
                </c:pt>
                <c:pt idx="1123">
                  <c:v>196055</c:v>
                </c:pt>
                <c:pt idx="1124">
                  <c:v>195901</c:v>
                </c:pt>
                <c:pt idx="1125">
                  <c:v>194577</c:v>
                </c:pt>
                <c:pt idx="1126">
                  <c:v>193671</c:v>
                </c:pt>
                <c:pt idx="1127">
                  <c:v>194668</c:v>
                </c:pt>
                <c:pt idx="1128">
                  <c:v>194876</c:v>
                </c:pt>
                <c:pt idx="1129">
                  <c:v>193815</c:v>
                </c:pt>
                <c:pt idx="1130">
                  <c:v>194232</c:v>
                </c:pt>
                <c:pt idx="1131">
                  <c:v>195708</c:v>
                </c:pt>
                <c:pt idx="1132">
                  <c:v>196517</c:v>
                </c:pt>
                <c:pt idx="1133">
                  <c:v>194520</c:v>
                </c:pt>
                <c:pt idx="1134">
                  <c:v>193647</c:v>
                </c:pt>
                <c:pt idx="1135">
                  <c:v>194683</c:v>
                </c:pt>
                <c:pt idx="1136">
                  <c:v>195920</c:v>
                </c:pt>
                <c:pt idx="1137">
                  <c:v>196398</c:v>
                </c:pt>
                <c:pt idx="1138">
                  <c:v>197100</c:v>
                </c:pt>
                <c:pt idx="1139">
                  <c:v>196777</c:v>
                </c:pt>
                <c:pt idx="1140">
                  <c:v>195715</c:v>
                </c:pt>
                <c:pt idx="1141">
                  <c:v>193853</c:v>
                </c:pt>
                <c:pt idx="1142">
                  <c:v>193982</c:v>
                </c:pt>
                <c:pt idx="1143">
                  <c:v>194770</c:v>
                </c:pt>
                <c:pt idx="1144">
                  <c:v>194702</c:v>
                </c:pt>
                <c:pt idx="1145">
                  <c:v>194422</c:v>
                </c:pt>
                <c:pt idx="1146">
                  <c:v>192619</c:v>
                </c:pt>
                <c:pt idx="1147">
                  <c:v>191679</c:v>
                </c:pt>
                <c:pt idx="1148">
                  <c:v>191409</c:v>
                </c:pt>
                <c:pt idx="1149">
                  <c:v>191872</c:v>
                </c:pt>
                <c:pt idx="1150">
                  <c:v>192715</c:v>
                </c:pt>
                <c:pt idx="1151">
                  <c:v>193351</c:v>
                </c:pt>
                <c:pt idx="1152">
                  <c:v>194067</c:v>
                </c:pt>
                <c:pt idx="1153">
                  <c:v>193972</c:v>
                </c:pt>
                <c:pt idx="1154">
                  <c:v>193426</c:v>
                </c:pt>
                <c:pt idx="1155">
                  <c:v>193616</c:v>
                </c:pt>
                <c:pt idx="1156">
                  <c:v>193444</c:v>
                </c:pt>
                <c:pt idx="1157">
                  <c:v>193192</c:v>
                </c:pt>
                <c:pt idx="1158">
                  <c:v>193585</c:v>
                </c:pt>
                <c:pt idx="1159">
                  <c:v>194370</c:v>
                </c:pt>
                <c:pt idx="1160">
                  <c:v>194558</c:v>
                </c:pt>
                <c:pt idx="1161">
                  <c:v>194029</c:v>
                </c:pt>
                <c:pt idx="1162">
                  <c:v>193659</c:v>
                </c:pt>
                <c:pt idx="1163">
                  <c:v>195253</c:v>
                </c:pt>
                <c:pt idx="1164">
                  <c:v>196493</c:v>
                </c:pt>
                <c:pt idx="1165">
                  <c:v>194825</c:v>
                </c:pt>
                <c:pt idx="1166">
                  <c:v>194430</c:v>
                </c:pt>
                <c:pt idx="1167">
                  <c:v>194685</c:v>
                </c:pt>
                <c:pt idx="1168">
                  <c:v>193707</c:v>
                </c:pt>
                <c:pt idx="1169">
                  <c:v>193047</c:v>
                </c:pt>
                <c:pt idx="1170">
                  <c:v>193560</c:v>
                </c:pt>
                <c:pt idx="1171">
                  <c:v>194528</c:v>
                </c:pt>
                <c:pt idx="1172">
                  <c:v>194344</c:v>
                </c:pt>
                <c:pt idx="1173">
                  <c:v>193407</c:v>
                </c:pt>
                <c:pt idx="1174">
                  <c:v>194041</c:v>
                </c:pt>
                <c:pt idx="1175">
                  <c:v>194874</c:v>
                </c:pt>
                <c:pt idx="1176">
                  <c:v>194140</c:v>
                </c:pt>
                <c:pt idx="1177">
                  <c:v>193507</c:v>
                </c:pt>
                <c:pt idx="1178">
                  <c:v>192698</c:v>
                </c:pt>
                <c:pt idx="1179">
                  <c:v>192454</c:v>
                </c:pt>
                <c:pt idx="1180">
                  <c:v>192845</c:v>
                </c:pt>
                <c:pt idx="1181">
                  <c:v>192634</c:v>
                </c:pt>
                <c:pt idx="1182">
                  <c:v>192415</c:v>
                </c:pt>
                <c:pt idx="1183">
                  <c:v>192632</c:v>
                </c:pt>
                <c:pt idx="1184">
                  <c:v>193984</c:v>
                </c:pt>
                <c:pt idx="1185">
                  <c:v>195268</c:v>
                </c:pt>
                <c:pt idx="1186">
                  <c:v>193971</c:v>
                </c:pt>
                <c:pt idx="1187">
                  <c:v>193144</c:v>
                </c:pt>
                <c:pt idx="1188">
                  <c:v>193014</c:v>
                </c:pt>
                <c:pt idx="1189">
                  <c:v>192130</c:v>
                </c:pt>
                <c:pt idx="1190">
                  <c:v>193066</c:v>
                </c:pt>
                <c:pt idx="1191">
                  <c:v>194565</c:v>
                </c:pt>
                <c:pt idx="1192">
                  <c:v>193244</c:v>
                </c:pt>
                <c:pt idx="1193">
                  <c:v>192593</c:v>
                </c:pt>
                <c:pt idx="1194">
                  <c:v>192483</c:v>
                </c:pt>
                <c:pt idx="1195">
                  <c:v>192903</c:v>
                </c:pt>
                <c:pt idx="1196">
                  <c:v>193740</c:v>
                </c:pt>
                <c:pt idx="1197">
                  <c:v>193858</c:v>
                </c:pt>
                <c:pt idx="1198">
                  <c:v>193649</c:v>
                </c:pt>
                <c:pt idx="1199">
                  <c:v>193755</c:v>
                </c:pt>
                <c:pt idx="1200">
                  <c:v>194835</c:v>
                </c:pt>
                <c:pt idx="1201">
                  <c:v>194833</c:v>
                </c:pt>
                <c:pt idx="1202">
                  <c:v>194390</c:v>
                </c:pt>
                <c:pt idx="1203">
                  <c:v>194420</c:v>
                </c:pt>
                <c:pt idx="1204">
                  <c:v>194169</c:v>
                </c:pt>
                <c:pt idx="1205">
                  <c:v>193751</c:v>
                </c:pt>
                <c:pt idx="1206">
                  <c:v>193096</c:v>
                </c:pt>
                <c:pt idx="1207">
                  <c:v>193747</c:v>
                </c:pt>
                <c:pt idx="1208">
                  <c:v>194419</c:v>
                </c:pt>
                <c:pt idx="1209">
                  <c:v>193930</c:v>
                </c:pt>
                <c:pt idx="1210">
                  <c:v>193497</c:v>
                </c:pt>
                <c:pt idx="1211">
                  <c:v>193263</c:v>
                </c:pt>
                <c:pt idx="1212">
                  <c:v>193388</c:v>
                </c:pt>
                <c:pt idx="1213">
                  <c:v>194972</c:v>
                </c:pt>
                <c:pt idx="1214">
                  <c:v>194452</c:v>
                </c:pt>
                <c:pt idx="1215">
                  <c:v>193135</c:v>
                </c:pt>
                <c:pt idx="1216">
                  <c:v>192595</c:v>
                </c:pt>
                <c:pt idx="1217">
                  <c:v>193278</c:v>
                </c:pt>
                <c:pt idx="1218">
                  <c:v>193405</c:v>
                </c:pt>
                <c:pt idx="1219">
                  <c:v>192535</c:v>
                </c:pt>
                <c:pt idx="1220">
                  <c:v>191923</c:v>
                </c:pt>
                <c:pt idx="1221">
                  <c:v>192286</c:v>
                </c:pt>
                <c:pt idx="1222">
                  <c:v>192258</c:v>
                </c:pt>
                <c:pt idx="1223">
                  <c:v>192898</c:v>
                </c:pt>
                <c:pt idx="1224">
                  <c:v>193346</c:v>
                </c:pt>
                <c:pt idx="1225">
                  <c:v>193035</c:v>
                </c:pt>
                <c:pt idx="1226">
                  <c:v>193961</c:v>
                </c:pt>
                <c:pt idx="1227">
                  <c:v>194548</c:v>
                </c:pt>
                <c:pt idx="1228">
                  <c:v>194008</c:v>
                </c:pt>
                <c:pt idx="1229">
                  <c:v>193652</c:v>
                </c:pt>
                <c:pt idx="1230">
                  <c:v>192385</c:v>
                </c:pt>
                <c:pt idx="1231">
                  <c:v>192034</c:v>
                </c:pt>
                <c:pt idx="1232">
                  <c:v>192606</c:v>
                </c:pt>
                <c:pt idx="1233">
                  <c:v>191769</c:v>
                </c:pt>
                <c:pt idx="1234">
                  <c:v>190483</c:v>
                </c:pt>
                <c:pt idx="1235">
                  <c:v>190193</c:v>
                </c:pt>
                <c:pt idx="1236">
                  <c:v>190886</c:v>
                </c:pt>
                <c:pt idx="1237">
                  <c:v>191515</c:v>
                </c:pt>
                <c:pt idx="1238">
                  <c:v>192660</c:v>
                </c:pt>
                <c:pt idx="1239">
                  <c:v>191821</c:v>
                </c:pt>
                <c:pt idx="1240">
                  <c:v>191246</c:v>
                </c:pt>
                <c:pt idx="1241">
                  <c:v>192503</c:v>
                </c:pt>
                <c:pt idx="1242">
                  <c:v>193879</c:v>
                </c:pt>
                <c:pt idx="1243">
                  <c:v>194685</c:v>
                </c:pt>
                <c:pt idx="1244">
                  <c:v>193354</c:v>
                </c:pt>
                <c:pt idx="1245">
                  <c:v>192399</c:v>
                </c:pt>
                <c:pt idx="1246">
                  <c:v>192581</c:v>
                </c:pt>
                <c:pt idx="1247">
                  <c:v>192996</c:v>
                </c:pt>
                <c:pt idx="1248">
                  <c:v>193212</c:v>
                </c:pt>
                <c:pt idx="1249">
                  <c:v>192550</c:v>
                </c:pt>
                <c:pt idx="1250">
                  <c:v>193343</c:v>
                </c:pt>
                <c:pt idx="1251">
                  <c:v>192947</c:v>
                </c:pt>
                <c:pt idx="1252">
                  <c:v>191976</c:v>
                </c:pt>
                <c:pt idx="1253">
                  <c:v>191257</c:v>
                </c:pt>
                <c:pt idx="1254">
                  <c:v>191603</c:v>
                </c:pt>
                <c:pt idx="1255">
                  <c:v>192521</c:v>
                </c:pt>
                <c:pt idx="1256">
                  <c:v>193225</c:v>
                </c:pt>
                <c:pt idx="1257">
                  <c:v>193195</c:v>
                </c:pt>
                <c:pt idx="1258">
                  <c:v>192595</c:v>
                </c:pt>
                <c:pt idx="1259">
                  <c:v>192540</c:v>
                </c:pt>
                <c:pt idx="1260">
                  <c:v>192447</c:v>
                </c:pt>
                <c:pt idx="1261">
                  <c:v>191943</c:v>
                </c:pt>
                <c:pt idx="1262">
                  <c:v>191879</c:v>
                </c:pt>
                <c:pt idx="1263">
                  <c:v>192129</c:v>
                </c:pt>
                <c:pt idx="1264">
                  <c:v>193969</c:v>
                </c:pt>
                <c:pt idx="1265">
                  <c:v>193965</c:v>
                </c:pt>
                <c:pt idx="1266">
                  <c:v>191196</c:v>
                </c:pt>
                <c:pt idx="1267">
                  <c:v>190192</c:v>
                </c:pt>
                <c:pt idx="1268">
                  <c:v>190753</c:v>
                </c:pt>
                <c:pt idx="1269">
                  <c:v>191215</c:v>
                </c:pt>
                <c:pt idx="1270">
                  <c:v>190958</c:v>
                </c:pt>
                <c:pt idx="1271">
                  <c:v>191289</c:v>
                </c:pt>
                <c:pt idx="1272">
                  <c:v>191759</c:v>
                </c:pt>
                <c:pt idx="1273">
                  <c:v>191303</c:v>
                </c:pt>
                <c:pt idx="1274">
                  <c:v>190627</c:v>
                </c:pt>
                <c:pt idx="1275">
                  <c:v>190466</c:v>
                </c:pt>
                <c:pt idx="1276">
                  <c:v>190876</c:v>
                </c:pt>
                <c:pt idx="1277">
                  <c:v>191269</c:v>
                </c:pt>
                <c:pt idx="1278">
                  <c:v>191804</c:v>
                </c:pt>
                <c:pt idx="1279">
                  <c:v>192238</c:v>
                </c:pt>
                <c:pt idx="1280">
                  <c:v>190949</c:v>
                </c:pt>
                <c:pt idx="1281">
                  <c:v>189850</c:v>
                </c:pt>
                <c:pt idx="1282">
                  <c:v>190070</c:v>
                </c:pt>
                <c:pt idx="1283">
                  <c:v>190640</c:v>
                </c:pt>
                <c:pt idx="1284">
                  <c:v>191743</c:v>
                </c:pt>
                <c:pt idx="1285">
                  <c:v>191834</c:v>
                </c:pt>
                <c:pt idx="1286">
                  <c:v>191044</c:v>
                </c:pt>
                <c:pt idx="1287">
                  <c:v>190568</c:v>
                </c:pt>
                <c:pt idx="1288">
                  <c:v>190461</c:v>
                </c:pt>
                <c:pt idx="1289">
                  <c:v>191031</c:v>
                </c:pt>
                <c:pt idx="1290">
                  <c:v>190517</c:v>
                </c:pt>
                <c:pt idx="1291">
                  <c:v>189477</c:v>
                </c:pt>
                <c:pt idx="1292">
                  <c:v>190049</c:v>
                </c:pt>
                <c:pt idx="1293">
                  <c:v>191132</c:v>
                </c:pt>
                <c:pt idx="1294">
                  <c:v>190785</c:v>
                </c:pt>
                <c:pt idx="1295">
                  <c:v>191104</c:v>
                </c:pt>
                <c:pt idx="1296">
                  <c:v>192926</c:v>
                </c:pt>
                <c:pt idx="1297">
                  <c:v>193162</c:v>
                </c:pt>
                <c:pt idx="1298">
                  <c:v>191563</c:v>
                </c:pt>
                <c:pt idx="1299">
                  <c:v>191269</c:v>
                </c:pt>
                <c:pt idx="1300">
                  <c:v>192552</c:v>
                </c:pt>
                <c:pt idx="1301">
                  <c:v>193084</c:v>
                </c:pt>
                <c:pt idx="1302">
                  <c:v>192142</c:v>
                </c:pt>
                <c:pt idx="1303">
                  <c:v>191012</c:v>
                </c:pt>
                <c:pt idx="1304">
                  <c:v>191261</c:v>
                </c:pt>
                <c:pt idx="1305">
                  <c:v>193186</c:v>
                </c:pt>
                <c:pt idx="1306">
                  <c:v>194532</c:v>
                </c:pt>
                <c:pt idx="1307">
                  <c:v>194411</c:v>
                </c:pt>
                <c:pt idx="1308">
                  <c:v>194516</c:v>
                </c:pt>
                <c:pt idx="1309">
                  <c:v>194261</c:v>
                </c:pt>
                <c:pt idx="1310">
                  <c:v>193599</c:v>
                </c:pt>
                <c:pt idx="1311">
                  <c:v>192942</c:v>
                </c:pt>
                <c:pt idx="1312">
                  <c:v>192278</c:v>
                </c:pt>
                <c:pt idx="1313">
                  <c:v>192485</c:v>
                </c:pt>
                <c:pt idx="1314">
                  <c:v>192200</c:v>
                </c:pt>
                <c:pt idx="1315">
                  <c:v>192559</c:v>
                </c:pt>
                <c:pt idx="1316">
                  <c:v>193783</c:v>
                </c:pt>
                <c:pt idx="1317">
                  <c:v>194135</c:v>
                </c:pt>
                <c:pt idx="1318">
                  <c:v>194194</c:v>
                </c:pt>
                <c:pt idx="1319">
                  <c:v>193326</c:v>
                </c:pt>
                <c:pt idx="1320">
                  <c:v>192673</c:v>
                </c:pt>
                <c:pt idx="1321">
                  <c:v>194007</c:v>
                </c:pt>
                <c:pt idx="1322">
                  <c:v>194981</c:v>
                </c:pt>
                <c:pt idx="1323">
                  <c:v>193887</c:v>
                </c:pt>
                <c:pt idx="1324">
                  <c:v>193302</c:v>
                </c:pt>
                <c:pt idx="1325">
                  <c:v>194346</c:v>
                </c:pt>
                <c:pt idx="1326">
                  <c:v>194910</c:v>
                </c:pt>
                <c:pt idx="1327">
                  <c:v>194671</c:v>
                </c:pt>
                <c:pt idx="1328">
                  <c:v>194281</c:v>
                </c:pt>
                <c:pt idx="1329">
                  <c:v>193665</c:v>
                </c:pt>
                <c:pt idx="1330">
                  <c:v>192781</c:v>
                </c:pt>
                <c:pt idx="1331">
                  <c:v>193431</c:v>
                </c:pt>
                <c:pt idx="1332">
                  <c:v>193767</c:v>
                </c:pt>
                <c:pt idx="1333">
                  <c:v>192729</c:v>
                </c:pt>
                <c:pt idx="1334">
                  <c:v>192451</c:v>
                </c:pt>
                <c:pt idx="1335">
                  <c:v>193157</c:v>
                </c:pt>
                <c:pt idx="1336">
                  <c:v>193695</c:v>
                </c:pt>
                <c:pt idx="1337">
                  <c:v>192276</c:v>
                </c:pt>
                <c:pt idx="1338">
                  <c:v>191538</c:v>
                </c:pt>
                <c:pt idx="1339">
                  <c:v>192464</c:v>
                </c:pt>
                <c:pt idx="1340">
                  <c:v>192870</c:v>
                </c:pt>
                <c:pt idx="1341">
                  <c:v>191736</c:v>
                </c:pt>
                <c:pt idx="1342">
                  <c:v>191389</c:v>
                </c:pt>
                <c:pt idx="1343">
                  <c:v>190912</c:v>
                </c:pt>
                <c:pt idx="1344">
                  <c:v>191351</c:v>
                </c:pt>
                <c:pt idx="1345">
                  <c:v>191497</c:v>
                </c:pt>
                <c:pt idx="1346">
                  <c:v>191343</c:v>
                </c:pt>
                <c:pt idx="1347">
                  <c:v>190543</c:v>
                </c:pt>
                <c:pt idx="1348">
                  <c:v>190705</c:v>
                </c:pt>
                <c:pt idx="1349">
                  <c:v>191182</c:v>
                </c:pt>
                <c:pt idx="1350">
                  <c:v>190855</c:v>
                </c:pt>
                <c:pt idx="1351">
                  <c:v>190305</c:v>
                </c:pt>
                <c:pt idx="1352">
                  <c:v>190408</c:v>
                </c:pt>
                <c:pt idx="1353">
                  <c:v>189987</c:v>
                </c:pt>
                <c:pt idx="1354">
                  <c:v>190167</c:v>
                </c:pt>
                <c:pt idx="1355">
                  <c:v>190263</c:v>
                </c:pt>
                <c:pt idx="1356">
                  <c:v>189740</c:v>
                </c:pt>
                <c:pt idx="1357">
                  <c:v>189737</c:v>
                </c:pt>
                <c:pt idx="1358">
                  <c:v>189309</c:v>
                </c:pt>
                <c:pt idx="1359">
                  <c:v>188270</c:v>
                </c:pt>
                <c:pt idx="1360">
                  <c:v>188857</c:v>
                </c:pt>
                <c:pt idx="1361">
                  <c:v>189160</c:v>
                </c:pt>
                <c:pt idx="1362">
                  <c:v>189562</c:v>
                </c:pt>
                <c:pt idx="1363">
                  <c:v>190773</c:v>
                </c:pt>
                <c:pt idx="1364">
                  <c:v>191241</c:v>
                </c:pt>
                <c:pt idx="1365">
                  <c:v>191333</c:v>
                </c:pt>
                <c:pt idx="1366">
                  <c:v>191277</c:v>
                </c:pt>
                <c:pt idx="1367">
                  <c:v>191671</c:v>
                </c:pt>
                <c:pt idx="1368">
                  <c:v>191970</c:v>
                </c:pt>
                <c:pt idx="1369">
                  <c:v>191286</c:v>
                </c:pt>
                <c:pt idx="1370">
                  <c:v>190888</c:v>
                </c:pt>
                <c:pt idx="1371">
                  <c:v>190789</c:v>
                </c:pt>
                <c:pt idx="1372">
                  <c:v>191888</c:v>
                </c:pt>
                <c:pt idx="1373">
                  <c:v>191830</c:v>
                </c:pt>
                <c:pt idx="1374">
                  <c:v>192133</c:v>
                </c:pt>
                <c:pt idx="1375">
                  <c:v>193610</c:v>
                </c:pt>
                <c:pt idx="1376">
                  <c:v>193983</c:v>
                </c:pt>
                <c:pt idx="1377">
                  <c:v>193002</c:v>
                </c:pt>
                <c:pt idx="1378">
                  <c:v>192769</c:v>
                </c:pt>
                <c:pt idx="1379">
                  <c:v>192614</c:v>
                </c:pt>
                <c:pt idx="1380">
                  <c:v>192244</c:v>
                </c:pt>
                <c:pt idx="1381">
                  <c:v>192561</c:v>
                </c:pt>
                <c:pt idx="1382">
                  <c:v>191994</c:v>
                </c:pt>
                <c:pt idx="1383">
                  <c:v>192478</c:v>
                </c:pt>
                <c:pt idx="1384">
                  <c:v>193615</c:v>
                </c:pt>
                <c:pt idx="1385">
                  <c:v>193063</c:v>
                </c:pt>
                <c:pt idx="1386">
                  <c:v>191936</c:v>
                </c:pt>
                <c:pt idx="1387">
                  <c:v>191511</c:v>
                </c:pt>
                <c:pt idx="1388">
                  <c:v>192264</c:v>
                </c:pt>
                <c:pt idx="1389">
                  <c:v>192279</c:v>
                </c:pt>
                <c:pt idx="1390">
                  <c:v>191839</c:v>
                </c:pt>
                <c:pt idx="1391">
                  <c:v>191773</c:v>
                </c:pt>
                <c:pt idx="1392">
                  <c:v>190948</c:v>
                </c:pt>
                <c:pt idx="1393">
                  <c:v>190103</c:v>
                </c:pt>
                <c:pt idx="1394">
                  <c:v>190281</c:v>
                </c:pt>
                <c:pt idx="1395">
                  <c:v>190999</c:v>
                </c:pt>
                <c:pt idx="1396">
                  <c:v>189759</c:v>
                </c:pt>
                <c:pt idx="1397">
                  <c:v>189362</c:v>
                </c:pt>
                <c:pt idx="1398">
                  <c:v>190768</c:v>
                </c:pt>
                <c:pt idx="1399">
                  <c:v>191644</c:v>
                </c:pt>
                <c:pt idx="1400">
                  <c:v>192168</c:v>
                </c:pt>
                <c:pt idx="1401">
                  <c:v>192437</c:v>
                </c:pt>
                <c:pt idx="1402">
                  <c:v>192047</c:v>
                </c:pt>
                <c:pt idx="1403">
                  <c:v>192424</c:v>
                </c:pt>
                <c:pt idx="1404">
                  <c:v>193007</c:v>
                </c:pt>
                <c:pt idx="1405">
                  <c:v>191929</c:v>
                </c:pt>
                <c:pt idx="1406">
                  <c:v>190967</c:v>
                </c:pt>
                <c:pt idx="1407">
                  <c:v>190487</c:v>
                </c:pt>
                <c:pt idx="1408">
                  <c:v>190799</c:v>
                </c:pt>
                <c:pt idx="1409">
                  <c:v>191881</c:v>
                </c:pt>
                <c:pt idx="1410">
                  <c:v>192309</c:v>
                </c:pt>
                <c:pt idx="1411">
                  <c:v>192317</c:v>
                </c:pt>
                <c:pt idx="1412">
                  <c:v>192211</c:v>
                </c:pt>
                <c:pt idx="1413">
                  <c:v>191885</c:v>
                </c:pt>
                <c:pt idx="1414">
                  <c:v>191976</c:v>
                </c:pt>
                <c:pt idx="1415">
                  <c:v>191890</c:v>
                </c:pt>
                <c:pt idx="1416">
                  <c:v>191409</c:v>
                </c:pt>
                <c:pt idx="1417">
                  <c:v>191792</c:v>
                </c:pt>
                <c:pt idx="1418">
                  <c:v>193309</c:v>
                </c:pt>
                <c:pt idx="1419">
                  <c:v>194171</c:v>
                </c:pt>
                <c:pt idx="1420">
                  <c:v>193296</c:v>
                </c:pt>
                <c:pt idx="1421">
                  <c:v>192136</c:v>
                </c:pt>
                <c:pt idx="1422">
                  <c:v>191516</c:v>
                </c:pt>
                <c:pt idx="1423">
                  <c:v>191702</c:v>
                </c:pt>
                <c:pt idx="1424">
                  <c:v>192270</c:v>
                </c:pt>
                <c:pt idx="1425">
                  <c:v>192444</c:v>
                </c:pt>
                <c:pt idx="1426">
                  <c:v>192709</c:v>
                </c:pt>
                <c:pt idx="1427">
                  <c:v>193252</c:v>
                </c:pt>
                <c:pt idx="1428">
                  <c:v>192652</c:v>
                </c:pt>
                <c:pt idx="1429">
                  <c:v>192071</c:v>
                </c:pt>
                <c:pt idx="1430">
                  <c:v>192591</c:v>
                </c:pt>
                <c:pt idx="1431">
                  <c:v>193034</c:v>
                </c:pt>
                <c:pt idx="1432">
                  <c:v>193188</c:v>
                </c:pt>
                <c:pt idx="1433">
                  <c:v>194285</c:v>
                </c:pt>
                <c:pt idx="1434">
                  <c:v>194483</c:v>
                </c:pt>
                <c:pt idx="1435">
                  <c:v>193415</c:v>
                </c:pt>
                <c:pt idx="1436">
                  <c:v>193532</c:v>
                </c:pt>
                <c:pt idx="1437">
                  <c:v>193595</c:v>
                </c:pt>
                <c:pt idx="1438">
                  <c:v>193172</c:v>
                </c:pt>
                <c:pt idx="1439">
                  <c:v>193174</c:v>
                </c:pt>
                <c:pt idx="1440">
                  <c:v>193655</c:v>
                </c:pt>
                <c:pt idx="1441">
                  <c:v>193355</c:v>
                </c:pt>
                <c:pt idx="1442">
                  <c:v>193246</c:v>
                </c:pt>
                <c:pt idx="1443">
                  <c:v>194622</c:v>
                </c:pt>
                <c:pt idx="1444">
                  <c:v>195522</c:v>
                </c:pt>
                <c:pt idx="1445">
                  <c:v>195013</c:v>
                </c:pt>
                <c:pt idx="1446">
                  <c:v>192798</c:v>
                </c:pt>
                <c:pt idx="1447">
                  <c:v>191896</c:v>
                </c:pt>
                <c:pt idx="1448">
                  <c:v>192688</c:v>
                </c:pt>
                <c:pt idx="1449">
                  <c:v>193860</c:v>
                </c:pt>
                <c:pt idx="1450">
                  <c:v>194020</c:v>
                </c:pt>
                <c:pt idx="1451">
                  <c:v>193069</c:v>
                </c:pt>
                <c:pt idx="1452">
                  <c:v>192057</c:v>
                </c:pt>
                <c:pt idx="1453">
                  <c:v>192140</c:v>
                </c:pt>
                <c:pt idx="1454">
                  <c:v>192283</c:v>
                </c:pt>
                <c:pt idx="1455">
                  <c:v>191893</c:v>
                </c:pt>
                <c:pt idx="1456">
                  <c:v>191825</c:v>
                </c:pt>
                <c:pt idx="1457">
                  <c:v>193093</c:v>
                </c:pt>
                <c:pt idx="1458">
                  <c:v>195067</c:v>
                </c:pt>
                <c:pt idx="1459">
                  <c:v>195280</c:v>
                </c:pt>
                <c:pt idx="1460">
                  <c:v>194386</c:v>
                </c:pt>
                <c:pt idx="1461">
                  <c:v>193742</c:v>
                </c:pt>
                <c:pt idx="1462">
                  <c:v>193247</c:v>
                </c:pt>
                <c:pt idx="1463">
                  <c:v>193718</c:v>
                </c:pt>
                <c:pt idx="1464">
                  <c:v>194982</c:v>
                </c:pt>
                <c:pt idx="1465">
                  <c:v>194819</c:v>
                </c:pt>
                <c:pt idx="1466">
                  <c:v>194208</c:v>
                </c:pt>
                <c:pt idx="1467">
                  <c:v>193946</c:v>
                </c:pt>
                <c:pt idx="1468">
                  <c:v>193663</c:v>
                </c:pt>
                <c:pt idx="1469">
                  <c:v>193054</c:v>
                </c:pt>
                <c:pt idx="1470">
                  <c:v>191776</c:v>
                </c:pt>
                <c:pt idx="1471">
                  <c:v>191289</c:v>
                </c:pt>
                <c:pt idx="1472">
                  <c:v>191990</c:v>
                </c:pt>
                <c:pt idx="1473">
                  <c:v>192058</c:v>
                </c:pt>
                <c:pt idx="1474">
                  <c:v>193192</c:v>
                </c:pt>
                <c:pt idx="1475">
                  <c:v>192453</c:v>
                </c:pt>
                <c:pt idx="1476">
                  <c:v>190827</c:v>
                </c:pt>
                <c:pt idx="1477">
                  <c:v>190901</c:v>
                </c:pt>
                <c:pt idx="1478">
                  <c:v>192744</c:v>
                </c:pt>
                <c:pt idx="1479">
                  <c:v>192316</c:v>
                </c:pt>
                <c:pt idx="1480">
                  <c:v>191757</c:v>
                </c:pt>
                <c:pt idx="1481">
                  <c:v>192333</c:v>
                </c:pt>
                <c:pt idx="1482">
                  <c:v>193354</c:v>
                </c:pt>
                <c:pt idx="1483">
                  <c:v>192960</c:v>
                </c:pt>
                <c:pt idx="1484">
                  <c:v>192021</c:v>
                </c:pt>
                <c:pt idx="1485">
                  <c:v>191324</c:v>
                </c:pt>
                <c:pt idx="1486">
                  <c:v>190281</c:v>
                </c:pt>
                <c:pt idx="1487">
                  <c:v>190560</c:v>
                </c:pt>
                <c:pt idx="1488">
                  <c:v>191632</c:v>
                </c:pt>
                <c:pt idx="1489">
                  <c:v>190865</c:v>
                </c:pt>
                <c:pt idx="1490">
                  <c:v>190916</c:v>
                </c:pt>
                <c:pt idx="1491">
                  <c:v>192969</c:v>
                </c:pt>
                <c:pt idx="1492">
                  <c:v>193037</c:v>
                </c:pt>
                <c:pt idx="1493">
                  <c:v>191159</c:v>
                </c:pt>
                <c:pt idx="1494">
                  <c:v>189720</c:v>
                </c:pt>
                <c:pt idx="1495">
                  <c:v>190043</c:v>
                </c:pt>
                <c:pt idx="1496">
                  <c:v>191067</c:v>
                </c:pt>
                <c:pt idx="1497">
                  <c:v>191059</c:v>
                </c:pt>
                <c:pt idx="1498">
                  <c:v>190547</c:v>
                </c:pt>
                <c:pt idx="1499">
                  <c:v>190617</c:v>
                </c:pt>
                <c:pt idx="1500">
                  <c:v>191039</c:v>
                </c:pt>
                <c:pt idx="1501">
                  <c:v>190726</c:v>
                </c:pt>
                <c:pt idx="1502">
                  <c:v>189478</c:v>
                </c:pt>
                <c:pt idx="1503">
                  <c:v>190762</c:v>
                </c:pt>
                <c:pt idx="1504">
                  <c:v>192251</c:v>
                </c:pt>
                <c:pt idx="1505">
                  <c:v>191840</c:v>
                </c:pt>
                <c:pt idx="1506">
                  <c:v>190796</c:v>
                </c:pt>
                <c:pt idx="1507">
                  <c:v>190518</c:v>
                </c:pt>
                <c:pt idx="1508">
                  <c:v>190765</c:v>
                </c:pt>
                <c:pt idx="1509">
                  <c:v>191112</c:v>
                </c:pt>
                <c:pt idx="1510">
                  <c:v>191696</c:v>
                </c:pt>
                <c:pt idx="1511">
                  <c:v>193595</c:v>
                </c:pt>
                <c:pt idx="1512">
                  <c:v>193719</c:v>
                </c:pt>
                <c:pt idx="1513">
                  <c:v>191943</c:v>
                </c:pt>
                <c:pt idx="1514">
                  <c:v>191554</c:v>
                </c:pt>
                <c:pt idx="1515">
                  <c:v>191402</c:v>
                </c:pt>
                <c:pt idx="1516">
                  <c:v>191313</c:v>
                </c:pt>
                <c:pt idx="1517">
                  <c:v>191788</c:v>
                </c:pt>
                <c:pt idx="1518">
                  <c:v>193021</c:v>
                </c:pt>
                <c:pt idx="1519">
                  <c:v>193091</c:v>
                </c:pt>
                <c:pt idx="1520">
                  <c:v>192597</c:v>
                </c:pt>
                <c:pt idx="1521">
                  <c:v>193920</c:v>
                </c:pt>
                <c:pt idx="1522">
                  <c:v>194233</c:v>
                </c:pt>
                <c:pt idx="1523">
                  <c:v>193529</c:v>
                </c:pt>
                <c:pt idx="1524">
                  <c:v>193719</c:v>
                </c:pt>
                <c:pt idx="1525">
                  <c:v>195291</c:v>
                </c:pt>
                <c:pt idx="1526">
                  <c:v>195645</c:v>
                </c:pt>
                <c:pt idx="1527">
                  <c:v>194296</c:v>
                </c:pt>
                <c:pt idx="1528">
                  <c:v>192088</c:v>
                </c:pt>
                <c:pt idx="1529">
                  <c:v>190295</c:v>
                </c:pt>
                <c:pt idx="1530">
                  <c:v>191807</c:v>
                </c:pt>
                <c:pt idx="1531">
                  <c:v>193591</c:v>
                </c:pt>
                <c:pt idx="1532">
                  <c:v>194314</c:v>
                </c:pt>
                <c:pt idx="1533">
                  <c:v>194900</c:v>
                </c:pt>
                <c:pt idx="1534">
                  <c:v>195084</c:v>
                </c:pt>
                <c:pt idx="1535">
                  <c:v>195539</c:v>
                </c:pt>
                <c:pt idx="1536">
                  <c:v>195983</c:v>
                </c:pt>
                <c:pt idx="1537">
                  <c:v>195295</c:v>
                </c:pt>
                <c:pt idx="1538">
                  <c:v>193380</c:v>
                </c:pt>
                <c:pt idx="1539">
                  <c:v>191747</c:v>
                </c:pt>
                <c:pt idx="1540">
                  <c:v>193317</c:v>
                </c:pt>
                <c:pt idx="1541">
                  <c:v>194864</c:v>
                </c:pt>
                <c:pt idx="1542">
                  <c:v>193940</c:v>
                </c:pt>
                <c:pt idx="1543">
                  <c:v>193125</c:v>
                </c:pt>
                <c:pt idx="1544">
                  <c:v>193939</c:v>
                </c:pt>
                <c:pt idx="1545">
                  <c:v>194760</c:v>
                </c:pt>
                <c:pt idx="1546">
                  <c:v>194820</c:v>
                </c:pt>
                <c:pt idx="1547">
                  <c:v>194577</c:v>
                </c:pt>
                <c:pt idx="1548">
                  <c:v>195558</c:v>
                </c:pt>
                <c:pt idx="1549">
                  <c:v>196220</c:v>
                </c:pt>
                <c:pt idx="1550">
                  <c:v>196146</c:v>
                </c:pt>
                <c:pt idx="1551">
                  <c:v>195963</c:v>
                </c:pt>
                <c:pt idx="1552">
                  <c:v>197075</c:v>
                </c:pt>
                <c:pt idx="1553">
                  <c:v>197313</c:v>
                </c:pt>
                <c:pt idx="1554">
                  <c:v>195888</c:v>
                </c:pt>
                <c:pt idx="1555">
                  <c:v>195251</c:v>
                </c:pt>
                <c:pt idx="1556">
                  <c:v>195548</c:v>
                </c:pt>
                <c:pt idx="1557">
                  <c:v>196568</c:v>
                </c:pt>
                <c:pt idx="1558">
                  <c:v>197061</c:v>
                </c:pt>
                <c:pt idx="1559">
                  <c:v>196717</c:v>
                </c:pt>
                <c:pt idx="1560">
                  <c:v>196493</c:v>
                </c:pt>
                <c:pt idx="1561">
                  <c:v>196418</c:v>
                </c:pt>
                <c:pt idx="1562">
                  <c:v>197351</c:v>
                </c:pt>
                <c:pt idx="1563">
                  <c:v>197099</c:v>
                </c:pt>
                <c:pt idx="1564">
                  <c:v>195981</c:v>
                </c:pt>
                <c:pt idx="1565">
                  <c:v>195810</c:v>
                </c:pt>
                <c:pt idx="1566">
                  <c:v>196151</c:v>
                </c:pt>
                <c:pt idx="1567">
                  <c:v>196724</c:v>
                </c:pt>
                <c:pt idx="1568">
                  <c:v>197323</c:v>
                </c:pt>
                <c:pt idx="1569">
                  <c:v>196920</c:v>
                </c:pt>
                <c:pt idx="1570">
                  <c:v>196140</c:v>
                </c:pt>
                <c:pt idx="1571">
                  <c:v>196194</c:v>
                </c:pt>
                <c:pt idx="1572">
                  <c:v>197044</c:v>
                </c:pt>
                <c:pt idx="1573">
                  <c:v>197762</c:v>
                </c:pt>
                <c:pt idx="1574">
                  <c:v>197285</c:v>
                </c:pt>
                <c:pt idx="1575">
                  <c:v>196935</c:v>
                </c:pt>
                <c:pt idx="1576">
                  <c:v>196672</c:v>
                </c:pt>
                <c:pt idx="1577">
                  <c:v>196625</c:v>
                </c:pt>
                <c:pt idx="1578">
                  <c:v>198357</c:v>
                </c:pt>
                <c:pt idx="1579">
                  <c:v>199221</c:v>
                </c:pt>
                <c:pt idx="1580">
                  <c:v>197859</c:v>
                </c:pt>
                <c:pt idx="1581">
                  <c:v>196703</c:v>
                </c:pt>
                <c:pt idx="1582">
                  <c:v>197385</c:v>
                </c:pt>
                <c:pt idx="1583">
                  <c:v>198546</c:v>
                </c:pt>
                <c:pt idx="1584">
                  <c:v>198681</c:v>
                </c:pt>
                <c:pt idx="1585">
                  <c:v>199276</c:v>
                </c:pt>
                <c:pt idx="1586">
                  <c:v>199801</c:v>
                </c:pt>
                <c:pt idx="1587">
                  <c:v>198700</c:v>
                </c:pt>
                <c:pt idx="1588">
                  <c:v>197768</c:v>
                </c:pt>
                <c:pt idx="1589">
                  <c:v>198515</c:v>
                </c:pt>
                <c:pt idx="1590">
                  <c:v>199688</c:v>
                </c:pt>
                <c:pt idx="1591">
                  <c:v>200611</c:v>
                </c:pt>
                <c:pt idx="1592">
                  <c:v>200364</c:v>
                </c:pt>
                <c:pt idx="1593">
                  <c:v>199223</c:v>
                </c:pt>
                <c:pt idx="1594">
                  <c:v>197953</c:v>
                </c:pt>
                <c:pt idx="1595">
                  <c:v>197528</c:v>
                </c:pt>
                <c:pt idx="1596">
                  <c:v>198098</c:v>
                </c:pt>
                <c:pt idx="1597">
                  <c:v>198483</c:v>
                </c:pt>
                <c:pt idx="1598">
                  <c:v>197268</c:v>
                </c:pt>
                <c:pt idx="1599">
                  <c:v>195808</c:v>
                </c:pt>
                <c:pt idx="1600">
                  <c:v>195663</c:v>
                </c:pt>
                <c:pt idx="1601">
                  <c:v>196333</c:v>
                </c:pt>
                <c:pt idx="1602">
                  <c:v>197381</c:v>
                </c:pt>
                <c:pt idx="1603">
                  <c:v>197840</c:v>
                </c:pt>
                <c:pt idx="1604">
                  <c:v>196648</c:v>
                </c:pt>
                <c:pt idx="1605">
                  <c:v>194529</c:v>
                </c:pt>
                <c:pt idx="1606">
                  <c:v>194375</c:v>
                </c:pt>
                <c:pt idx="1607">
                  <c:v>195127</c:v>
                </c:pt>
                <c:pt idx="1608">
                  <c:v>195034</c:v>
                </c:pt>
                <c:pt idx="1609">
                  <c:v>194440</c:v>
                </c:pt>
                <c:pt idx="1610">
                  <c:v>194830</c:v>
                </c:pt>
                <c:pt idx="1611">
                  <c:v>195582</c:v>
                </c:pt>
                <c:pt idx="1612">
                  <c:v>196196</c:v>
                </c:pt>
                <c:pt idx="1613">
                  <c:v>196290</c:v>
                </c:pt>
                <c:pt idx="1614">
                  <c:v>195585</c:v>
                </c:pt>
                <c:pt idx="1615">
                  <c:v>195227</c:v>
                </c:pt>
                <c:pt idx="1616">
                  <c:v>195918</c:v>
                </c:pt>
                <c:pt idx="1617">
                  <c:v>197462</c:v>
                </c:pt>
                <c:pt idx="1618">
                  <c:v>197826</c:v>
                </c:pt>
                <c:pt idx="1619">
                  <c:v>197319</c:v>
                </c:pt>
                <c:pt idx="1620">
                  <c:v>195567</c:v>
                </c:pt>
                <c:pt idx="1621">
                  <c:v>195081</c:v>
                </c:pt>
                <c:pt idx="1622">
                  <c:v>194087</c:v>
                </c:pt>
                <c:pt idx="1623">
                  <c:v>193461</c:v>
                </c:pt>
                <c:pt idx="1624">
                  <c:v>194696</c:v>
                </c:pt>
                <c:pt idx="1625">
                  <c:v>194784</c:v>
                </c:pt>
                <c:pt idx="1626">
                  <c:v>193792</c:v>
                </c:pt>
                <c:pt idx="1627">
                  <c:v>193864</c:v>
                </c:pt>
                <c:pt idx="1628">
                  <c:v>193849</c:v>
                </c:pt>
                <c:pt idx="1629">
                  <c:v>192850</c:v>
                </c:pt>
                <c:pt idx="1630">
                  <c:v>192884</c:v>
                </c:pt>
                <c:pt idx="1631">
                  <c:v>193504</c:v>
                </c:pt>
                <c:pt idx="1632">
                  <c:v>193561</c:v>
                </c:pt>
                <c:pt idx="1633">
                  <c:v>193301</c:v>
                </c:pt>
                <c:pt idx="1634">
                  <c:v>192691</c:v>
                </c:pt>
                <c:pt idx="1635">
                  <c:v>192529</c:v>
                </c:pt>
                <c:pt idx="1636">
                  <c:v>192338</c:v>
                </c:pt>
                <c:pt idx="1637">
                  <c:v>191050</c:v>
                </c:pt>
                <c:pt idx="1638">
                  <c:v>191056</c:v>
                </c:pt>
                <c:pt idx="1639">
                  <c:v>192028</c:v>
                </c:pt>
                <c:pt idx="1640">
                  <c:v>192883</c:v>
                </c:pt>
                <c:pt idx="1641">
                  <c:v>193700</c:v>
                </c:pt>
                <c:pt idx="1642">
                  <c:v>193109</c:v>
                </c:pt>
                <c:pt idx="1643">
                  <c:v>191528</c:v>
                </c:pt>
                <c:pt idx="1644">
                  <c:v>191326</c:v>
                </c:pt>
                <c:pt idx="1645">
                  <c:v>191629</c:v>
                </c:pt>
                <c:pt idx="1646">
                  <c:v>192831</c:v>
                </c:pt>
                <c:pt idx="1647">
                  <c:v>193539</c:v>
                </c:pt>
                <c:pt idx="1648">
                  <c:v>192522</c:v>
                </c:pt>
                <c:pt idx="1649">
                  <c:v>191807</c:v>
                </c:pt>
                <c:pt idx="1650">
                  <c:v>191128</c:v>
                </c:pt>
                <c:pt idx="1651">
                  <c:v>190737</c:v>
                </c:pt>
                <c:pt idx="1652">
                  <c:v>190957</c:v>
                </c:pt>
                <c:pt idx="1653">
                  <c:v>190876</c:v>
                </c:pt>
                <c:pt idx="1654">
                  <c:v>191253</c:v>
                </c:pt>
                <c:pt idx="1655">
                  <c:v>192078</c:v>
                </c:pt>
                <c:pt idx="1656">
                  <c:v>192588</c:v>
                </c:pt>
                <c:pt idx="1657">
                  <c:v>192050</c:v>
                </c:pt>
                <c:pt idx="1658">
                  <c:v>190727</c:v>
                </c:pt>
                <c:pt idx="1659">
                  <c:v>189899</c:v>
                </c:pt>
                <c:pt idx="1660">
                  <c:v>189923</c:v>
                </c:pt>
                <c:pt idx="1661">
                  <c:v>192217</c:v>
                </c:pt>
                <c:pt idx="1662">
                  <c:v>194749</c:v>
                </c:pt>
                <c:pt idx="1663">
                  <c:v>194940</c:v>
                </c:pt>
                <c:pt idx="1664">
                  <c:v>194142</c:v>
                </c:pt>
                <c:pt idx="1665">
                  <c:v>193596</c:v>
                </c:pt>
                <c:pt idx="1666">
                  <c:v>193515</c:v>
                </c:pt>
                <c:pt idx="1667">
                  <c:v>193490</c:v>
                </c:pt>
                <c:pt idx="1668">
                  <c:v>193738</c:v>
                </c:pt>
                <c:pt idx="1669">
                  <c:v>194170</c:v>
                </c:pt>
                <c:pt idx="1670">
                  <c:v>193909</c:v>
                </c:pt>
                <c:pt idx="1671">
                  <c:v>194034</c:v>
                </c:pt>
                <c:pt idx="1672">
                  <c:v>194093</c:v>
                </c:pt>
                <c:pt idx="1673">
                  <c:v>194436</c:v>
                </c:pt>
                <c:pt idx="1674">
                  <c:v>194796</c:v>
                </c:pt>
                <c:pt idx="1675">
                  <c:v>195193</c:v>
                </c:pt>
                <c:pt idx="1676">
                  <c:v>195305</c:v>
                </c:pt>
                <c:pt idx="1677">
                  <c:v>195023</c:v>
                </c:pt>
                <c:pt idx="1678">
                  <c:v>194490</c:v>
                </c:pt>
                <c:pt idx="1679">
                  <c:v>193674</c:v>
                </c:pt>
                <c:pt idx="1680">
                  <c:v>193623</c:v>
                </c:pt>
                <c:pt idx="1681">
                  <c:v>195273</c:v>
                </c:pt>
                <c:pt idx="1682">
                  <c:v>195689</c:v>
                </c:pt>
                <c:pt idx="1683">
                  <c:v>194562</c:v>
                </c:pt>
                <c:pt idx="1684">
                  <c:v>194099</c:v>
                </c:pt>
                <c:pt idx="1685">
                  <c:v>193767</c:v>
                </c:pt>
                <c:pt idx="1686">
                  <c:v>192134</c:v>
                </c:pt>
                <c:pt idx="1687">
                  <c:v>191268</c:v>
                </c:pt>
                <c:pt idx="1688">
                  <c:v>192005</c:v>
                </c:pt>
                <c:pt idx="1689">
                  <c:v>191950</c:v>
                </c:pt>
                <c:pt idx="1690">
                  <c:v>192134</c:v>
                </c:pt>
                <c:pt idx="1691">
                  <c:v>193174</c:v>
                </c:pt>
                <c:pt idx="1692">
                  <c:v>194332</c:v>
                </c:pt>
                <c:pt idx="1693">
                  <c:v>193588</c:v>
                </c:pt>
                <c:pt idx="1694">
                  <c:v>191803</c:v>
                </c:pt>
                <c:pt idx="1695">
                  <c:v>191014</c:v>
                </c:pt>
                <c:pt idx="1696">
                  <c:v>190240</c:v>
                </c:pt>
                <c:pt idx="1697">
                  <c:v>189753</c:v>
                </c:pt>
                <c:pt idx="1698">
                  <c:v>189765</c:v>
                </c:pt>
                <c:pt idx="1699">
                  <c:v>190389</c:v>
                </c:pt>
                <c:pt idx="1700">
                  <c:v>191158</c:v>
                </c:pt>
                <c:pt idx="1701">
                  <c:v>192008</c:v>
                </c:pt>
                <c:pt idx="1702">
                  <c:v>192632</c:v>
                </c:pt>
                <c:pt idx="1703">
                  <c:v>192294</c:v>
                </c:pt>
                <c:pt idx="1704">
                  <c:v>192105</c:v>
                </c:pt>
                <c:pt idx="1705">
                  <c:v>192092</c:v>
                </c:pt>
                <c:pt idx="1706">
                  <c:v>192123</c:v>
                </c:pt>
                <c:pt idx="1707">
                  <c:v>191892</c:v>
                </c:pt>
                <c:pt idx="1708">
                  <c:v>191484</c:v>
                </c:pt>
                <c:pt idx="1709">
                  <c:v>191969</c:v>
                </c:pt>
                <c:pt idx="1710">
                  <c:v>192885</c:v>
                </c:pt>
                <c:pt idx="1711">
                  <c:v>192138</c:v>
                </c:pt>
                <c:pt idx="1712">
                  <c:v>190847</c:v>
                </c:pt>
                <c:pt idx="1713">
                  <c:v>191282</c:v>
                </c:pt>
                <c:pt idx="1714">
                  <c:v>192107</c:v>
                </c:pt>
                <c:pt idx="1715">
                  <c:v>192680</c:v>
                </c:pt>
                <c:pt idx="1716">
                  <c:v>192654</c:v>
                </c:pt>
                <c:pt idx="1717">
                  <c:v>193435</c:v>
                </c:pt>
                <c:pt idx="1718">
                  <c:v>194262</c:v>
                </c:pt>
                <c:pt idx="1719">
                  <c:v>193904</c:v>
                </c:pt>
                <c:pt idx="1720">
                  <c:v>191681</c:v>
                </c:pt>
                <c:pt idx="1721">
                  <c:v>191203</c:v>
                </c:pt>
                <c:pt idx="1722">
                  <c:v>192704</c:v>
                </c:pt>
                <c:pt idx="1723">
                  <c:v>193111</c:v>
                </c:pt>
                <c:pt idx="1724">
                  <c:v>192451</c:v>
                </c:pt>
                <c:pt idx="1725">
                  <c:v>191786</c:v>
                </c:pt>
                <c:pt idx="1726">
                  <c:v>191215</c:v>
                </c:pt>
                <c:pt idx="1727">
                  <c:v>191967</c:v>
                </c:pt>
                <c:pt idx="1728">
                  <c:v>192217</c:v>
                </c:pt>
                <c:pt idx="1729">
                  <c:v>192050</c:v>
                </c:pt>
                <c:pt idx="1730">
                  <c:v>191626</c:v>
                </c:pt>
                <c:pt idx="1731">
                  <c:v>190985</c:v>
                </c:pt>
                <c:pt idx="1732">
                  <c:v>190694</c:v>
                </c:pt>
                <c:pt idx="1733">
                  <c:v>191973</c:v>
                </c:pt>
                <c:pt idx="1734">
                  <c:v>192608</c:v>
                </c:pt>
                <c:pt idx="1735">
                  <c:v>191668</c:v>
                </c:pt>
                <c:pt idx="1736">
                  <c:v>190088</c:v>
                </c:pt>
                <c:pt idx="1737">
                  <c:v>189953</c:v>
                </c:pt>
                <c:pt idx="1738">
                  <c:v>190219</c:v>
                </c:pt>
                <c:pt idx="1739">
                  <c:v>190236</c:v>
                </c:pt>
                <c:pt idx="1740">
                  <c:v>191370</c:v>
                </c:pt>
                <c:pt idx="1741">
                  <c:v>192450</c:v>
                </c:pt>
                <c:pt idx="1742">
                  <c:v>191381</c:v>
                </c:pt>
                <c:pt idx="1743">
                  <c:v>190349</c:v>
                </c:pt>
                <c:pt idx="1744">
                  <c:v>190333</c:v>
                </c:pt>
                <c:pt idx="1745">
                  <c:v>190549</c:v>
                </c:pt>
                <c:pt idx="1746">
                  <c:v>190841</c:v>
                </c:pt>
                <c:pt idx="1747">
                  <c:v>191701</c:v>
                </c:pt>
                <c:pt idx="1748">
                  <c:v>192309</c:v>
                </c:pt>
                <c:pt idx="1749">
                  <c:v>191385</c:v>
                </c:pt>
                <c:pt idx="1750">
                  <c:v>189820</c:v>
                </c:pt>
                <c:pt idx="1751">
                  <c:v>189486</c:v>
                </c:pt>
                <c:pt idx="1752">
                  <c:v>189717</c:v>
                </c:pt>
                <c:pt idx="1753">
                  <c:v>190110</c:v>
                </c:pt>
                <c:pt idx="1754">
                  <c:v>189708</c:v>
                </c:pt>
                <c:pt idx="1755">
                  <c:v>189057</c:v>
                </c:pt>
                <c:pt idx="1756">
                  <c:v>188334</c:v>
                </c:pt>
                <c:pt idx="1757">
                  <c:v>188973</c:v>
                </c:pt>
                <c:pt idx="1758">
                  <c:v>189634</c:v>
                </c:pt>
                <c:pt idx="1759">
                  <c:v>190244</c:v>
                </c:pt>
                <c:pt idx="1760">
                  <c:v>189631</c:v>
                </c:pt>
                <c:pt idx="1761">
                  <c:v>188619</c:v>
                </c:pt>
                <c:pt idx="1762">
                  <c:v>189369</c:v>
                </c:pt>
                <c:pt idx="1763">
                  <c:v>189824</c:v>
                </c:pt>
                <c:pt idx="1764">
                  <c:v>190006</c:v>
                </c:pt>
                <c:pt idx="1765">
                  <c:v>190376</c:v>
                </c:pt>
                <c:pt idx="1766">
                  <c:v>190299</c:v>
                </c:pt>
                <c:pt idx="1767">
                  <c:v>190379</c:v>
                </c:pt>
                <c:pt idx="1768">
                  <c:v>191645</c:v>
                </c:pt>
                <c:pt idx="1769">
                  <c:v>191715</c:v>
                </c:pt>
                <c:pt idx="1770">
                  <c:v>190713</c:v>
                </c:pt>
                <c:pt idx="1771">
                  <c:v>190313</c:v>
                </c:pt>
                <c:pt idx="1772">
                  <c:v>190552</c:v>
                </c:pt>
                <c:pt idx="1773">
                  <c:v>191235</c:v>
                </c:pt>
                <c:pt idx="1774">
                  <c:v>190933</c:v>
                </c:pt>
                <c:pt idx="1775">
                  <c:v>189459</c:v>
                </c:pt>
                <c:pt idx="1776">
                  <c:v>189901</c:v>
                </c:pt>
                <c:pt idx="1777">
                  <c:v>191322</c:v>
                </c:pt>
                <c:pt idx="1778">
                  <c:v>191693</c:v>
                </c:pt>
                <c:pt idx="1779">
                  <c:v>190873</c:v>
                </c:pt>
                <c:pt idx="1780">
                  <c:v>190121</c:v>
                </c:pt>
                <c:pt idx="1781">
                  <c:v>190283</c:v>
                </c:pt>
                <c:pt idx="1782">
                  <c:v>189723</c:v>
                </c:pt>
                <c:pt idx="1783">
                  <c:v>189122</c:v>
                </c:pt>
                <c:pt idx="1784">
                  <c:v>189717</c:v>
                </c:pt>
                <c:pt idx="1785">
                  <c:v>190550</c:v>
                </c:pt>
                <c:pt idx="1786">
                  <c:v>191251</c:v>
                </c:pt>
                <c:pt idx="1787">
                  <c:v>190991</c:v>
                </c:pt>
                <c:pt idx="1788">
                  <c:v>190660</c:v>
                </c:pt>
                <c:pt idx="1789">
                  <c:v>190009</c:v>
                </c:pt>
                <c:pt idx="1790">
                  <c:v>189493</c:v>
                </c:pt>
                <c:pt idx="1791">
                  <c:v>189983</c:v>
                </c:pt>
                <c:pt idx="1792">
                  <c:v>190042</c:v>
                </c:pt>
                <c:pt idx="1793">
                  <c:v>189681</c:v>
                </c:pt>
                <c:pt idx="1794">
                  <c:v>189268</c:v>
                </c:pt>
                <c:pt idx="1795">
                  <c:v>189830</c:v>
                </c:pt>
                <c:pt idx="1796">
                  <c:v>190491</c:v>
                </c:pt>
                <c:pt idx="1797">
                  <c:v>190727</c:v>
                </c:pt>
                <c:pt idx="1798">
                  <c:v>189965</c:v>
                </c:pt>
                <c:pt idx="1799">
                  <c:v>190712</c:v>
                </c:pt>
                <c:pt idx="1800">
                  <c:v>192021</c:v>
                </c:pt>
                <c:pt idx="1801">
                  <c:v>191570</c:v>
                </c:pt>
                <c:pt idx="1802">
                  <c:v>190639</c:v>
                </c:pt>
                <c:pt idx="1803">
                  <c:v>190288</c:v>
                </c:pt>
                <c:pt idx="1804">
                  <c:v>190272</c:v>
                </c:pt>
                <c:pt idx="1805">
                  <c:v>190763</c:v>
                </c:pt>
                <c:pt idx="1806">
                  <c:v>191486</c:v>
                </c:pt>
                <c:pt idx="1807">
                  <c:v>191442</c:v>
                </c:pt>
                <c:pt idx="1808">
                  <c:v>190784</c:v>
                </c:pt>
                <c:pt idx="1809">
                  <c:v>190005</c:v>
                </c:pt>
                <c:pt idx="1810">
                  <c:v>190445</c:v>
                </c:pt>
                <c:pt idx="1811">
                  <c:v>191747</c:v>
                </c:pt>
                <c:pt idx="1812">
                  <c:v>192339</c:v>
                </c:pt>
                <c:pt idx="1813">
                  <c:v>193677</c:v>
                </c:pt>
                <c:pt idx="1814">
                  <c:v>193415</c:v>
                </c:pt>
                <c:pt idx="1815">
                  <c:v>192776</c:v>
                </c:pt>
                <c:pt idx="1816">
                  <c:v>193467</c:v>
                </c:pt>
                <c:pt idx="1817">
                  <c:v>193414</c:v>
                </c:pt>
                <c:pt idx="1818">
                  <c:v>193332</c:v>
                </c:pt>
                <c:pt idx="1819">
                  <c:v>192353</c:v>
                </c:pt>
                <c:pt idx="1820">
                  <c:v>191784</c:v>
                </c:pt>
                <c:pt idx="1821">
                  <c:v>191956</c:v>
                </c:pt>
                <c:pt idx="1822">
                  <c:v>192372</c:v>
                </c:pt>
                <c:pt idx="1823">
                  <c:v>192611</c:v>
                </c:pt>
                <c:pt idx="1824">
                  <c:v>193031</c:v>
                </c:pt>
                <c:pt idx="1825">
                  <c:v>193328</c:v>
                </c:pt>
                <c:pt idx="1826">
                  <c:v>193697</c:v>
                </c:pt>
                <c:pt idx="1827">
                  <c:v>193448</c:v>
                </c:pt>
                <c:pt idx="1828">
                  <c:v>192791</c:v>
                </c:pt>
                <c:pt idx="1829">
                  <c:v>193110</c:v>
                </c:pt>
                <c:pt idx="1830">
                  <c:v>193923</c:v>
                </c:pt>
                <c:pt idx="1831">
                  <c:v>194558</c:v>
                </c:pt>
                <c:pt idx="1832">
                  <c:v>195172</c:v>
                </c:pt>
                <c:pt idx="1833">
                  <c:v>194708</c:v>
                </c:pt>
                <c:pt idx="1834">
                  <c:v>193420</c:v>
                </c:pt>
                <c:pt idx="1835">
                  <c:v>193937</c:v>
                </c:pt>
                <c:pt idx="1836">
                  <c:v>194864</c:v>
                </c:pt>
                <c:pt idx="1837">
                  <c:v>194476</c:v>
                </c:pt>
                <c:pt idx="1838">
                  <c:v>195541</c:v>
                </c:pt>
                <c:pt idx="1839">
                  <c:v>196469</c:v>
                </c:pt>
                <c:pt idx="1840">
                  <c:v>196288</c:v>
                </c:pt>
                <c:pt idx="1841">
                  <c:v>195773</c:v>
                </c:pt>
                <c:pt idx="1842">
                  <c:v>195360</c:v>
                </c:pt>
                <c:pt idx="1843">
                  <c:v>196327</c:v>
                </c:pt>
                <c:pt idx="1844">
                  <c:v>196594</c:v>
                </c:pt>
                <c:pt idx="1845">
                  <c:v>195851</c:v>
                </c:pt>
                <c:pt idx="1846">
                  <c:v>195881</c:v>
                </c:pt>
                <c:pt idx="1847">
                  <c:v>196205</c:v>
                </c:pt>
                <c:pt idx="1848">
                  <c:v>196244</c:v>
                </c:pt>
                <c:pt idx="1849">
                  <c:v>195593</c:v>
                </c:pt>
                <c:pt idx="1850">
                  <c:v>195950</c:v>
                </c:pt>
                <c:pt idx="1851">
                  <c:v>197288</c:v>
                </c:pt>
                <c:pt idx="1852">
                  <c:v>196913</c:v>
                </c:pt>
                <c:pt idx="1853">
                  <c:v>195379</c:v>
                </c:pt>
                <c:pt idx="1854">
                  <c:v>195007</c:v>
                </c:pt>
                <c:pt idx="1855">
                  <c:v>195205</c:v>
                </c:pt>
                <c:pt idx="1856">
                  <c:v>195774</c:v>
                </c:pt>
                <c:pt idx="1857">
                  <c:v>196431</c:v>
                </c:pt>
                <c:pt idx="1858">
                  <c:v>195910</c:v>
                </c:pt>
                <c:pt idx="1859">
                  <c:v>194970</c:v>
                </c:pt>
                <c:pt idx="1860">
                  <c:v>194938</c:v>
                </c:pt>
                <c:pt idx="1861">
                  <c:v>195480</c:v>
                </c:pt>
                <c:pt idx="1862">
                  <c:v>196094</c:v>
                </c:pt>
                <c:pt idx="1863">
                  <c:v>195772</c:v>
                </c:pt>
                <c:pt idx="1864">
                  <c:v>195116</c:v>
                </c:pt>
                <c:pt idx="1865">
                  <c:v>194806</c:v>
                </c:pt>
                <c:pt idx="1866">
                  <c:v>194236</c:v>
                </c:pt>
                <c:pt idx="1867">
                  <c:v>195451</c:v>
                </c:pt>
                <c:pt idx="1868">
                  <c:v>195678</c:v>
                </c:pt>
                <c:pt idx="1869">
                  <c:v>195594</c:v>
                </c:pt>
                <c:pt idx="1870">
                  <c:v>195395</c:v>
                </c:pt>
                <c:pt idx="1871">
                  <c:v>195548</c:v>
                </c:pt>
                <c:pt idx="1872">
                  <c:v>196085</c:v>
                </c:pt>
                <c:pt idx="1873">
                  <c:v>196059</c:v>
                </c:pt>
                <c:pt idx="1874">
                  <c:v>197374</c:v>
                </c:pt>
                <c:pt idx="1875">
                  <c:v>197461</c:v>
                </c:pt>
                <c:pt idx="1876">
                  <c:v>196936</c:v>
                </c:pt>
                <c:pt idx="1877">
                  <c:v>196137</c:v>
                </c:pt>
                <c:pt idx="1878">
                  <c:v>195737</c:v>
                </c:pt>
                <c:pt idx="1879">
                  <c:v>196828</c:v>
                </c:pt>
                <c:pt idx="1880">
                  <c:v>196771</c:v>
                </c:pt>
                <c:pt idx="1881">
                  <c:v>195922</c:v>
                </c:pt>
                <c:pt idx="1882">
                  <c:v>196801</c:v>
                </c:pt>
                <c:pt idx="1883">
                  <c:v>197069</c:v>
                </c:pt>
                <c:pt idx="1884">
                  <c:v>196053</c:v>
                </c:pt>
                <c:pt idx="1885">
                  <c:v>195486</c:v>
                </c:pt>
                <c:pt idx="1886">
                  <c:v>195431</c:v>
                </c:pt>
                <c:pt idx="1887">
                  <c:v>196089</c:v>
                </c:pt>
                <c:pt idx="1888">
                  <c:v>196088</c:v>
                </c:pt>
                <c:pt idx="1889">
                  <c:v>196536</c:v>
                </c:pt>
                <c:pt idx="1890">
                  <c:v>197592</c:v>
                </c:pt>
                <c:pt idx="1891">
                  <c:v>198094</c:v>
                </c:pt>
                <c:pt idx="1892">
                  <c:v>198786</c:v>
                </c:pt>
                <c:pt idx="1893">
                  <c:v>199902</c:v>
                </c:pt>
                <c:pt idx="1894">
                  <c:v>199782</c:v>
                </c:pt>
                <c:pt idx="1895">
                  <c:v>198851</c:v>
                </c:pt>
                <c:pt idx="1896">
                  <c:v>199163</c:v>
                </c:pt>
                <c:pt idx="1897">
                  <c:v>199246</c:v>
                </c:pt>
                <c:pt idx="1898">
                  <c:v>198285</c:v>
                </c:pt>
                <c:pt idx="1899">
                  <c:v>198841</c:v>
                </c:pt>
                <c:pt idx="1900">
                  <c:v>199551</c:v>
                </c:pt>
                <c:pt idx="1901">
                  <c:v>197947</c:v>
                </c:pt>
                <c:pt idx="1902">
                  <c:v>199149</c:v>
                </c:pt>
                <c:pt idx="1903">
                  <c:v>199897</c:v>
                </c:pt>
                <c:pt idx="1904">
                  <c:v>200069</c:v>
                </c:pt>
                <c:pt idx="1905">
                  <c:v>201359</c:v>
                </c:pt>
                <c:pt idx="1906">
                  <c:v>201941</c:v>
                </c:pt>
                <c:pt idx="1907">
                  <c:v>200790</c:v>
                </c:pt>
                <c:pt idx="1908">
                  <c:v>199846</c:v>
                </c:pt>
                <c:pt idx="1909">
                  <c:v>199167</c:v>
                </c:pt>
                <c:pt idx="1910">
                  <c:v>198683</c:v>
                </c:pt>
                <c:pt idx="1911">
                  <c:v>198937</c:v>
                </c:pt>
                <c:pt idx="1912">
                  <c:v>199977</c:v>
                </c:pt>
                <c:pt idx="1913">
                  <c:v>201228</c:v>
                </c:pt>
                <c:pt idx="1914">
                  <c:v>201009</c:v>
                </c:pt>
                <c:pt idx="1915">
                  <c:v>199761</c:v>
                </c:pt>
                <c:pt idx="1916">
                  <c:v>200595</c:v>
                </c:pt>
                <c:pt idx="1917">
                  <c:v>202081</c:v>
                </c:pt>
                <c:pt idx="1918">
                  <c:v>202065</c:v>
                </c:pt>
                <c:pt idx="1919">
                  <c:v>201061</c:v>
                </c:pt>
                <c:pt idx="1920">
                  <c:v>200692</c:v>
                </c:pt>
                <c:pt idx="1921">
                  <c:v>200867</c:v>
                </c:pt>
                <c:pt idx="1922">
                  <c:v>200769</c:v>
                </c:pt>
                <c:pt idx="1923">
                  <c:v>201016</c:v>
                </c:pt>
                <c:pt idx="1924">
                  <c:v>201662</c:v>
                </c:pt>
                <c:pt idx="1925">
                  <c:v>201838</c:v>
                </c:pt>
                <c:pt idx="1926">
                  <c:v>201710</c:v>
                </c:pt>
                <c:pt idx="1927">
                  <c:v>201088</c:v>
                </c:pt>
                <c:pt idx="1928">
                  <c:v>199860</c:v>
                </c:pt>
                <c:pt idx="1929">
                  <c:v>199171</c:v>
                </c:pt>
                <c:pt idx="1930">
                  <c:v>199537</c:v>
                </c:pt>
                <c:pt idx="1931">
                  <c:v>199495</c:v>
                </c:pt>
                <c:pt idx="1932">
                  <c:v>200461</c:v>
                </c:pt>
                <c:pt idx="1933">
                  <c:v>201110</c:v>
                </c:pt>
                <c:pt idx="1934">
                  <c:v>199319</c:v>
                </c:pt>
                <c:pt idx="1935">
                  <c:v>199535</c:v>
                </c:pt>
                <c:pt idx="1936">
                  <c:v>201513</c:v>
                </c:pt>
                <c:pt idx="1937">
                  <c:v>202317</c:v>
                </c:pt>
                <c:pt idx="1938">
                  <c:v>201262</c:v>
                </c:pt>
                <c:pt idx="1939">
                  <c:v>199904</c:v>
                </c:pt>
                <c:pt idx="1940">
                  <c:v>200638</c:v>
                </c:pt>
                <c:pt idx="1941">
                  <c:v>201274</c:v>
                </c:pt>
                <c:pt idx="1942">
                  <c:v>200160</c:v>
                </c:pt>
                <c:pt idx="1943">
                  <c:v>200610</c:v>
                </c:pt>
                <c:pt idx="1944">
                  <c:v>202166</c:v>
                </c:pt>
                <c:pt idx="1945">
                  <c:v>201534</c:v>
                </c:pt>
                <c:pt idx="1946">
                  <c:v>200497</c:v>
                </c:pt>
                <c:pt idx="1947">
                  <c:v>201203</c:v>
                </c:pt>
                <c:pt idx="1948">
                  <c:v>200899</c:v>
                </c:pt>
                <c:pt idx="1949">
                  <c:v>200176</c:v>
                </c:pt>
                <c:pt idx="1950">
                  <c:v>201214</c:v>
                </c:pt>
                <c:pt idx="1951">
                  <c:v>201550</c:v>
                </c:pt>
                <c:pt idx="1952">
                  <c:v>200640</c:v>
                </c:pt>
                <c:pt idx="1953">
                  <c:v>200306</c:v>
                </c:pt>
                <c:pt idx="1954">
                  <c:v>200077</c:v>
                </c:pt>
                <c:pt idx="1955">
                  <c:v>201117</c:v>
                </c:pt>
                <c:pt idx="1956">
                  <c:v>201894</c:v>
                </c:pt>
                <c:pt idx="1957">
                  <c:v>200925</c:v>
                </c:pt>
                <c:pt idx="1958">
                  <c:v>199634</c:v>
                </c:pt>
                <c:pt idx="1959">
                  <c:v>199903</c:v>
                </c:pt>
                <c:pt idx="1960">
                  <c:v>200712</c:v>
                </c:pt>
                <c:pt idx="1961">
                  <c:v>200607</c:v>
                </c:pt>
                <c:pt idx="1962">
                  <c:v>200289</c:v>
                </c:pt>
                <c:pt idx="1963">
                  <c:v>201172</c:v>
                </c:pt>
                <c:pt idx="1964">
                  <c:v>201074</c:v>
                </c:pt>
                <c:pt idx="1965">
                  <c:v>201091</c:v>
                </c:pt>
                <c:pt idx="1966">
                  <c:v>200895</c:v>
                </c:pt>
                <c:pt idx="1967">
                  <c:v>200423</c:v>
                </c:pt>
                <c:pt idx="1968">
                  <c:v>201870</c:v>
                </c:pt>
                <c:pt idx="1969">
                  <c:v>203715</c:v>
                </c:pt>
                <c:pt idx="1970">
                  <c:v>202957</c:v>
                </c:pt>
                <c:pt idx="1971">
                  <c:v>201979</c:v>
                </c:pt>
                <c:pt idx="1972">
                  <c:v>202147</c:v>
                </c:pt>
                <c:pt idx="1973">
                  <c:v>202455</c:v>
                </c:pt>
                <c:pt idx="1974">
                  <c:v>201996</c:v>
                </c:pt>
                <c:pt idx="1975">
                  <c:v>201976</c:v>
                </c:pt>
                <c:pt idx="1976">
                  <c:v>202664</c:v>
                </c:pt>
                <c:pt idx="1977">
                  <c:v>203545</c:v>
                </c:pt>
                <c:pt idx="1978">
                  <c:v>203727</c:v>
                </c:pt>
                <c:pt idx="1979">
                  <c:v>203673</c:v>
                </c:pt>
                <c:pt idx="1980">
                  <c:v>203827</c:v>
                </c:pt>
                <c:pt idx="1981">
                  <c:v>204617</c:v>
                </c:pt>
                <c:pt idx="1982">
                  <c:v>205772</c:v>
                </c:pt>
                <c:pt idx="1983">
                  <c:v>205704</c:v>
                </c:pt>
                <c:pt idx="1984">
                  <c:v>205499</c:v>
                </c:pt>
                <c:pt idx="1985">
                  <c:v>204452</c:v>
                </c:pt>
                <c:pt idx="1986">
                  <c:v>204792</c:v>
                </c:pt>
                <c:pt idx="1987">
                  <c:v>205074</c:v>
                </c:pt>
                <c:pt idx="1988">
                  <c:v>204770</c:v>
                </c:pt>
                <c:pt idx="1989">
                  <c:v>204264</c:v>
                </c:pt>
                <c:pt idx="1990">
                  <c:v>203798</c:v>
                </c:pt>
                <c:pt idx="1991">
                  <c:v>205174</c:v>
                </c:pt>
                <c:pt idx="1992">
                  <c:v>205476</c:v>
                </c:pt>
                <c:pt idx="1993">
                  <c:v>204710</c:v>
                </c:pt>
                <c:pt idx="1994">
                  <c:v>204912</c:v>
                </c:pt>
                <c:pt idx="1995">
                  <c:v>204880</c:v>
                </c:pt>
                <c:pt idx="1996">
                  <c:v>203992</c:v>
                </c:pt>
                <c:pt idx="1997">
                  <c:v>204612</c:v>
                </c:pt>
                <c:pt idx="1998">
                  <c:v>205994</c:v>
                </c:pt>
                <c:pt idx="1999">
                  <c:v>206361</c:v>
                </c:pt>
                <c:pt idx="2000">
                  <c:v>205560</c:v>
                </c:pt>
                <c:pt idx="2001">
                  <c:v>204031</c:v>
                </c:pt>
                <c:pt idx="2002">
                  <c:v>203275</c:v>
                </c:pt>
                <c:pt idx="2003">
                  <c:v>203795</c:v>
                </c:pt>
                <c:pt idx="2004">
                  <c:v>205071</c:v>
                </c:pt>
                <c:pt idx="2005">
                  <c:v>206060</c:v>
                </c:pt>
                <c:pt idx="2006">
                  <c:v>205841</c:v>
                </c:pt>
                <c:pt idx="2007">
                  <c:v>205263</c:v>
                </c:pt>
                <c:pt idx="2008">
                  <c:v>204934</c:v>
                </c:pt>
                <c:pt idx="2009">
                  <c:v>204833</c:v>
                </c:pt>
                <c:pt idx="2010">
                  <c:v>204831</c:v>
                </c:pt>
                <c:pt idx="2011">
                  <c:v>204875</c:v>
                </c:pt>
                <c:pt idx="2012">
                  <c:v>206053</c:v>
                </c:pt>
                <c:pt idx="2013">
                  <c:v>205686</c:v>
                </c:pt>
                <c:pt idx="2014">
                  <c:v>205942</c:v>
                </c:pt>
                <c:pt idx="2015">
                  <c:v>206534</c:v>
                </c:pt>
                <c:pt idx="2016">
                  <c:v>205261</c:v>
                </c:pt>
                <c:pt idx="2017">
                  <c:v>204374</c:v>
                </c:pt>
                <c:pt idx="2018">
                  <c:v>206082</c:v>
                </c:pt>
                <c:pt idx="2019">
                  <c:v>207102</c:v>
                </c:pt>
                <c:pt idx="2020">
                  <c:v>206621</c:v>
                </c:pt>
                <c:pt idx="2021">
                  <c:v>205291</c:v>
                </c:pt>
                <c:pt idx="2022">
                  <c:v>204874</c:v>
                </c:pt>
                <c:pt idx="2023">
                  <c:v>204209</c:v>
                </c:pt>
                <c:pt idx="2024">
                  <c:v>203893</c:v>
                </c:pt>
                <c:pt idx="2025">
                  <c:v>204440</c:v>
                </c:pt>
                <c:pt idx="2026">
                  <c:v>204931</c:v>
                </c:pt>
                <c:pt idx="2027">
                  <c:v>205571</c:v>
                </c:pt>
                <c:pt idx="2028">
                  <c:v>206195</c:v>
                </c:pt>
                <c:pt idx="2029">
                  <c:v>205456</c:v>
                </c:pt>
                <c:pt idx="2030">
                  <c:v>204976</c:v>
                </c:pt>
                <c:pt idx="2031">
                  <c:v>204386</c:v>
                </c:pt>
                <c:pt idx="2032">
                  <c:v>203071</c:v>
                </c:pt>
                <c:pt idx="2033">
                  <c:v>203686</c:v>
                </c:pt>
                <c:pt idx="2034">
                  <c:v>204743</c:v>
                </c:pt>
                <c:pt idx="2035">
                  <c:v>204788</c:v>
                </c:pt>
                <c:pt idx="2036">
                  <c:v>204240</c:v>
                </c:pt>
                <c:pt idx="2037">
                  <c:v>204233</c:v>
                </c:pt>
                <c:pt idx="2038">
                  <c:v>204110</c:v>
                </c:pt>
                <c:pt idx="2039">
                  <c:v>203864</c:v>
                </c:pt>
                <c:pt idx="2040">
                  <c:v>203860</c:v>
                </c:pt>
                <c:pt idx="2041">
                  <c:v>203821</c:v>
                </c:pt>
                <c:pt idx="2042">
                  <c:v>202864</c:v>
                </c:pt>
                <c:pt idx="2043">
                  <c:v>202540</c:v>
                </c:pt>
                <c:pt idx="2044">
                  <c:v>202789</c:v>
                </c:pt>
                <c:pt idx="2045">
                  <c:v>203457</c:v>
                </c:pt>
                <c:pt idx="2046">
                  <c:v>205445</c:v>
                </c:pt>
                <c:pt idx="2047">
                  <c:v>206546</c:v>
                </c:pt>
                <c:pt idx="2048">
                  <c:v>205171</c:v>
                </c:pt>
                <c:pt idx="2049">
                  <c:v>203755</c:v>
                </c:pt>
                <c:pt idx="2050">
                  <c:v>203502</c:v>
                </c:pt>
                <c:pt idx="2051">
                  <c:v>203640</c:v>
                </c:pt>
                <c:pt idx="2052">
                  <c:v>203434</c:v>
                </c:pt>
                <c:pt idx="2053">
                  <c:v>203021</c:v>
                </c:pt>
                <c:pt idx="2054">
                  <c:v>202406</c:v>
                </c:pt>
                <c:pt idx="2055">
                  <c:v>202728</c:v>
                </c:pt>
                <c:pt idx="2056">
                  <c:v>203754</c:v>
                </c:pt>
                <c:pt idx="2057">
                  <c:v>203325</c:v>
                </c:pt>
                <c:pt idx="2058">
                  <c:v>202485</c:v>
                </c:pt>
                <c:pt idx="2059">
                  <c:v>202679</c:v>
                </c:pt>
                <c:pt idx="2060">
                  <c:v>202087</c:v>
                </c:pt>
                <c:pt idx="2061">
                  <c:v>200951</c:v>
                </c:pt>
                <c:pt idx="2062">
                  <c:v>201193</c:v>
                </c:pt>
                <c:pt idx="2063">
                  <c:v>201516</c:v>
                </c:pt>
                <c:pt idx="2064">
                  <c:v>200414</c:v>
                </c:pt>
                <c:pt idx="2065">
                  <c:v>199727</c:v>
                </c:pt>
                <c:pt idx="2066">
                  <c:v>200187</c:v>
                </c:pt>
                <c:pt idx="2067">
                  <c:v>199765</c:v>
                </c:pt>
                <c:pt idx="2068">
                  <c:v>199428</c:v>
                </c:pt>
                <c:pt idx="2069">
                  <c:v>200714</c:v>
                </c:pt>
                <c:pt idx="2070">
                  <c:v>201704</c:v>
                </c:pt>
                <c:pt idx="2071">
                  <c:v>202075</c:v>
                </c:pt>
                <c:pt idx="2072">
                  <c:v>201824</c:v>
                </c:pt>
                <c:pt idx="2073">
                  <c:v>201772</c:v>
                </c:pt>
                <c:pt idx="2074">
                  <c:v>201601</c:v>
                </c:pt>
                <c:pt idx="2075">
                  <c:v>201924</c:v>
                </c:pt>
                <c:pt idx="2076">
                  <c:v>202504</c:v>
                </c:pt>
                <c:pt idx="2077">
                  <c:v>202991</c:v>
                </c:pt>
                <c:pt idx="2078">
                  <c:v>202549</c:v>
                </c:pt>
                <c:pt idx="2079">
                  <c:v>201933</c:v>
                </c:pt>
                <c:pt idx="2080">
                  <c:v>202454</c:v>
                </c:pt>
                <c:pt idx="2081">
                  <c:v>203941</c:v>
                </c:pt>
                <c:pt idx="2082">
                  <c:v>204498</c:v>
                </c:pt>
                <c:pt idx="2083">
                  <c:v>203158</c:v>
                </c:pt>
                <c:pt idx="2084">
                  <c:v>202900</c:v>
                </c:pt>
                <c:pt idx="2085">
                  <c:v>202506</c:v>
                </c:pt>
                <c:pt idx="2086">
                  <c:v>202124</c:v>
                </c:pt>
                <c:pt idx="2087">
                  <c:v>202464</c:v>
                </c:pt>
                <c:pt idx="2088">
                  <c:v>202121</c:v>
                </c:pt>
                <c:pt idx="2089">
                  <c:v>202118</c:v>
                </c:pt>
                <c:pt idx="2090">
                  <c:v>201775</c:v>
                </c:pt>
                <c:pt idx="2091">
                  <c:v>202826</c:v>
                </c:pt>
                <c:pt idx="2092">
                  <c:v>204544</c:v>
                </c:pt>
                <c:pt idx="2093">
                  <c:v>204773</c:v>
                </c:pt>
                <c:pt idx="2094">
                  <c:v>204122</c:v>
                </c:pt>
                <c:pt idx="2095">
                  <c:v>203788</c:v>
                </c:pt>
                <c:pt idx="2096">
                  <c:v>202987</c:v>
                </c:pt>
                <c:pt idx="2097">
                  <c:v>202502</c:v>
                </c:pt>
                <c:pt idx="2098">
                  <c:v>203295</c:v>
                </c:pt>
                <c:pt idx="2099">
                  <c:v>204763</c:v>
                </c:pt>
              </c:numCache>
            </c:numRef>
          </c:yVal>
          <c:smooth val="true"/>
        </c:ser>
        <c:ser>
          <c:idx val="1"/>
          <c:order val="1"/>
          <c:tx>
            <c:strRef>
              <c:f>[苯及苯系物数据处理.xlsx]程序升温!$C$1</c:f>
              <c:strCache>
                <c:ptCount val="1"/>
                <c:pt idx="0">
                  <c:v>升温速率20℃/min</c:v>
                </c:pt>
              </c:strCache>
            </c:strRef>
          </c:tx>
          <c:spPr>
            <a:ln w="19050" cap="rnd">
              <a:solidFill>
                <a:srgbClr val="C0504D"/>
              </a:solidFill>
              <a:round/>
            </a:ln>
            <a:effectLst/>
          </c:spPr>
          <c:marker>
            <c:symbol val="none"/>
          </c:marker>
          <c:dLbls>
            <c:delete val="true"/>
          </c:dLbls>
          <c:xVal>
            <c:numRef>
              <c:f>[苯及苯系物数据处理.xlsx]程序升温!$A$2:$A$2101</c:f>
              <c:numCache>
                <c:formatCode>General</c:formatCode>
                <c:ptCount val="2100"/>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[苯及苯系物数据处理.xlsx]程序升温!$C$2:$C$2101</c:f>
              <c:numCache>
                <c:formatCode>General</c:formatCode>
                <c:ptCount val="2100"/>
                <c:pt idx="0">
                  <c:v>59505</c:v>
                </c:pt>
                <c:pt idx="1">
                  <c:v>58427</c:v>
                </c:pt>
                <c:pt idx="2">
                  <c:v>55839</c:v>
                </c:pt>
                <c:pt idx="3">
                  <c:v>54447</c:v>
                </c:pt>
                <c:pt idx="4">
                  <c:v>54255</c:v>
                </c:pt>
                <c:pt idx="5">
                  <c:v>53559</c:v>
                </c:pt>
                <c:pt idx="6">
                  <c:v>52748</c:v>
                </c:pt>
                <c:pt idx="7">
                  <c:v>52537</c:v>
                </c:pt>
                <c:pt idx="8">
                  <c:v>51775</c:v>
                </c:pt>
                <c:pt idx="9">
                  <c:v>50261</c:v>
                </c:pt>
                <c:pt idx="10">
                  <c:v>49813</c:v>
                </c:pt>
                <c:pt idx="11">
                  <c:v>50446</c:v>
                </c:pt>
                <c:pt idx="12">
                  <c:v>51010</c:v>
                </c:pt>
                <c:pt idx="13">
                  <c:v>50862</c:v>
                </c:pt>
                <c:pt idx="14">
                  <c:v>50454</c:v>
                </c:pt>
                <c:pt idx="15">
                  <c:v>50225</c:v>
                </c:pt>
                <c:pt idx="16">
                  <c:v>49531</c:v>
                </c:pt>
                <c:pt idx="17">
                  <c:v>49023</c:v>
                </c:pt>
                <c:pt idx="18">
                  <c:v>48921</c:v>
                </c:pt>
                <c:pt idx="19">
                  <c:v>49016</c:v>
                </c:pt>
                <c:pt idx="20">
                  <c:v>48817</c:v>
                </c:pt>
                <c:pt idx="21">
                  <c:v>48280</c:v>
                </c:pt>
                <c:pt idx="22">
                  <c:v>48504</c:v>
                </c:pt>
                <c:pt idx="23">
                  <c:v>48797</c:v>
                </c:pt>
                <c:pt idx="24">
                  <c:v>48278</c:v>
                </c:pt>
                <c:pt idx="25">
                  <c:v>47539</c:v>
                </c:pt>
                <c:pt idx="26">
                  <c:v>46957</c:v>
                </c:pt>
                <c:pt idx="27">
                  <c:v>46425</c:v>
                </c:pt>
                <c:pt idx="28">
                  <c:v>45979</c:v>
                </c:pt>
                <c:pt idx="29">
                  <c:v>45032</c:v>
                </c:pt>
                <c:pt idx="30">
                  <c:v>44728</c:v>
                </c:pt>
                <c:pt idx="31">
                  <c:v>44827</c:v>
                </c:pt>
                <c:pt idx="32">
                  <c:v>43550</c:v>
                </c:pt>
                <c:pt idx="33">
                  <c:v>42538</c:v>
                </c:pt>
                <c:pt idx="34">
                  <c:v>42579</c:v>
                </c:pt>
                <c:pt idx="35">
                  <c:v>42602</c:v>
                </c:pt>
                <c:pt idx="36">
                  <c:v>42635</c:v>
                </c:pt>
                <c:pt idx="37">
                  <c:v>43894</c:v>
                </c:pt>
                <c:pt idx="38">
                  <c:v>46564</c:v>
                </c:pt>
                <c:pt idx="39">
                  <c:v>49296</c:v>
                </c:pt>
                <c:pt idx="40">
                  <c:v>50162</c:v>
                </c:pt>
                <c:pt idx="41">
                  <c:v>49189</c:v>
                </c:pt>
                <c:pt idx="42">
                  <c:v>47259</c:v>
                </c:pt>
                <c:pt idx="43">
                  <c:v>45371</c:v>
                </c:pt>
                <c:pt idx="44">
                  <c:v>43466</c:v>
                </c:pt>
                <c:pt idx="45">
                  <c:v>42903</c:v>
                </c:pt>
                <c:pt idx="46">
                  <c:v>42534</c:v>
                </c:pt>
                <c:pt idx="47">
                  <c:v>41864</c:v>
                </c:pt>
                <c:pt idx="48">
                  <c:v>41840</c:v>
                </c:pt>
                <c:pt idx="49">
                  <c:v>41499</c:v>
                </c:pt>
                <c:pt idx="50">
                  <c:v>40530</c:v>
                </c:pt>
                <c:pt idx="51">
                  <c:v>39933</c:v>
                </c:pt>
                <c:pt idx="52">
                  <c:v>39576</c:v>
                </c:pt>
                <c:pt idx="53">
                  <c:v>39293</c:v>
                </c:pt>
                <c:pt idx="54">
                  <c:v>39236</c:v>
                </c:pt>
                <c:pt idx="55">
                  <c:v>39237</c:v>
                </c:pt>
                <c:pt idx="56">
                  <c:v>39188</c:v>
                </c:pt>
                <c:pt idx="57">
                  <c:v>39218</c:v>
                </c:pt>
                <c:pt idx="58">
                  <c:v>38411</c:v>
                </c:pt>
                <c:pt idx="59">
                  <c:v>36578</c:v>
                </c:pt>
                <c:pt idx="60">
                  <c:v>35622</c:v>
                </c:pt>
                <c:pt idx="61">
                  <c:v>36492</c:v>
                </c:pt>
                <c:pt idx="62">
                  <c:v>37752</c:v>
                </c:pt>
                <c:pt idx="63">
                  <c:v>38179</c:v>
                </c:pt>
                <c:pt idx="64">
                  <c:v>37676</c:v>
                </c:pt>
                <c:pt idx="65">
                  <c:v>36690</c:v>
                </c:pt>
                <c:pt idx="66">
                  <c:v>36443</c:v>
                </c:pt>
                <c:pt idx="67">
                  <c:v>35933</c:v>
                </c:pt>
                <c:pt idx="68">
                  <c:v>35109</c:v>
                </c:pt>
                <c:pt idx="69">
                  <c:v>35379</c:v>
                </c:pt>
                <c:pt idx="70">
                  <c:v>35919</c:v>
                </c:pt>
                <c:pt idx="71">
                  <c:v>36348</c:v>
                </c:pt>
                <c:pt idx="72">
                  <c:v>36537</c:v>
                </c:pt>
                <c:pt idx="73">
                  <c:v>36159</c:v>
                </c:pt>
                <c:pt idx="74">
                  <c:v>35601</c:v>
                </c:pt>
                <c:pt idx="75">
                  <c:v>35465</c:v>
                </c:pt>
                <c:pt idx="76">
                  <c:v>35556</c:v>
                </c:pt>
                <c:pt idx="77">
                  <c:v>35648</c:v>
                </c:pt>
                <c:pt idx="78">
                  <c:v>36480</c:v>
                </c:pt>
                <c:pt idx="79">
                  <c:v>36917</c:v>
                </c:pt>
                <c:pt idx="80">
                  <c:v>36167</c:v>
                </c:pt>
                <c:pt idx="81">
                  <c:v>35731</c:v>
                </c:pt>
                <c:pt idx="82">
                  <c:v>35295</c:v>
                </c:pt>
                <c:pt idx="83">
                  <c:v>34499</c:v>
                </c:pt>
                <c:pt idx="84">
                  <c:v>33613</c:v>
                </c:pt>
                <c:pt idx="85">
                  <c:v>32899</c:v>
                </c:pt>
                <c:pt idx="86">
                  <c:v>32808</c:v>
                </c:pt>
                <c:pt idx="87">
                  <c:v>32797</c:v>
                </c:pt>
                <c:pt idx="88">
                  <c:v>32492</c:v>
                </c:pt>
                <c:pt idx="89">
                  <c:v>32529</c:v>
                </c:pt>
                <c:pt idx="90">
                  <c:v>32784</c:v>
                </c:pt>
                <c:pt idx="91">
                  <c:v>32793</c:v>
                </c:pt>
                <c:pt idx="92">
                  <c:v>32845</c:v>
                </c:pt>
                <c:pt idx="93">
                  <c:v>32557</c:v>
                </c:pt>
                <c:pt idx="94">
                  <c:v>32163</c:v>
                </c:pt>
                <c:pt idx="95">
                  <c:v>32451</c:v>
                </c:pt>
                <c:pt idx="96">
                  <c:v>32404</c:v>
                </c:pt>
                <c:pt idx="97">
                  <c:v>32051</c:v>
                </c:pt>
                <c:pt idx="98">
                  <c:v>32108</c:v>
                </c:pt>
                <c:pt idx="99">
                  <c:v>32019</c:v>
                </c:pt>
                <c:pt idx="100">
                  <c:v>32096</c:v>
                </c:pt>
                <c:pt idx="101">
                  <c:v>32940</c:v>
                </c:pt>
                <c:pt idx="102">
                  <c:v>33257</c:v>
                </c:pt>
                <c:pt idx="103">
                  <c:v>32581</c:v>
                </c:pt>
                <c:pt idx="104">
                  <c:v>32117</c:v>
                </c:pt>
                <c:pt idx="105">
                  <c:v>31758</c:v>
                </c:pt>
                <c:pt idx="106">
                  <c:v>31283</c:v>
                </c:pt>
                <c:pt idx="107">
                  <c:v>31109</c:v>
                </c:pt>
                <c:pt idx="108">
                  <c:v>31380</c:v>
                </c:pt>
                <c:pt idx="109">
                  <c:v>31115</c:v>
                </c:pt>
                <c:pt idx="110">
                  <c:v>30899</c:v>
                </c:pt>
                <c:pt idx="111">
                  <c:v>31265</c:v>
                </c:pt>
                <c:pt idx="112">
                  <c:v>30825</c:v>
                </c:pt>
                <c:pt idx="113">
                  <c:v>30342</c:v>
                </c:pt>
                <c:pt idx="114">
                  <c:v>30858</c:v>
                </c:pt>
                <c:pt idx="115">
                  <c:v>30757</c:v>
                </c:pt>
                <c:pt idx="116">
                  <c:v>29870</c:v>
                </c:pt>
                <c:pt idx="117">
                  <c:v>29442</c:v>
                </c:pt>
                <c:pt idx="118">
                  <c:v>29962</c:v>
                </c:pt>
                <c:pt idx="119">
                  <c:v>30187</c:v>
                </c:pt>
                <c:pt idx="120">
                  <c:v>29783</c:v>
                </c:pt>
                <c:pt idx="121">
                  <c:v>30100</c:v>
                </c:pt>
                <c:pt idx="122">
                  <c:v>30515</c:v>
                </c:pt>
                <c:pt idx="123">
                  <c:v>30278</c:v>
                </c:pt>
                <c:pt idx="124">
                  <c:v>30015</c:v>
                </c:pt>
                <c:pt idx="125">
                  <c:v>29923</c:v>
                </c:pt>
                <c:pt idx="126">
                  <c:v>29362</c:v>
                </c:pt>
                <c:pt idx="127">
                  <c:v>28846</c:v>
                </c:pt>
                <c:pt idx="128">
                  <c:v>29222</c:v>
                </c:pt>
                <c:pt idx="129">
                  <c:v>29788</c:v>
                </c:pt>
                <c:pt idx="130">
                  <c:v>29570</c:v>
                </c:pt>
                <c:pt idx="131">
                  <c:v>29061</c:v>
                </c:pt>
                <c:pt idx="132">
                  <c:v>29049</c:v>
                </c:pt>
                <c:pt idx="133">
                  <c:v>29378</c:v>
                </c:pt>
                <c:pt idx="134">
                  <c:v>29632</c:v>
                </c:pt>
                <c:pt idx="135">
                  <c:v>29259</c:v>
                </c:pt>
                <c:pt idx="136">
                  <c:v>28781</c:v>
                </c:pt>
                <c:pt idx="137">
                  <c:v>28798</c:v>
                </c:pt>
                <c:pt idx="138">
                  <c:v>28970</c:v>
                </c:pt>
                <c:pt idx="139">
                  <c:v>29539</c:v>
                </c:pt>
                <c:pt idx="140">
                  <c:v>30218</c:v>
                </c:pt>
                <c:pt idx="141">
                  <c:v>30577</c:v>
                </c:pt>
                <c:pt idx="142">
                  <c:v>30551</c:v>
                </c:pt>
                <c:pt idx="143">
                  <c:v>29522</c:v>
                </c:pt>
                <c:pt idx="144">
                  <c:v>28867</c:v>
                </c:pt>
                <c:pt idx="145">
                  <c:v>29734</c:v>
                </c:pt>
                <c:pt idx="146">
                  <c:v>30511</c:v>
                </c:pt>
                <c:pt idx="147">
                  <c:v>30330</c:v>
                </c:pt>
                <c:pt idx="148">
                  <c:v>29891</c:v>
                </c:pt>
                <c:pt idx="149">
                  <c:v>29341</c:v>
                </c:pt>
                <c:pt idx="150">
                  <c:v>28899</c:v>
                </c:pt>
                <c:pt idx="151">
                  <c:v>29040</c:v>
                </c:pt>
                <c:pt idx="152">
                  <c:v>28858</c:v>
                </c:pt>
                <c:pt idx="153">
                  <c:v>27969</c:v>
                </c:pt>
                <c:pt idx="154">
                  <c:v>27335</c:v>
                </c:pt>
                <c:pt idx="155">
                  <c:v>27010</c:v>
                </c:pt>
                <c:pt idx="156">
                  <c:v>27608</c:v>
                </c:pt>
                <c:pt idx="157">
                  <c:v>28266</c:v>
                </c:pt>
                <c:pt idx="158">
                  <c:v>28248</c:v>
                </c:pt>
                <c:pt idx="159">
                  <c:v>27684</c:v>
                </c:pt>
                <c:pt idx="160">
                  <c:v>27343</c:v>
                </c:pt>
                <c:pt idx="161">
                  <c:v>28326</c:v>
                </c:pt>
                <c:pt idx="162">
                  <c:v>30307</c:v>
                </c:pt>
                <c:pt idx="163">
                  <c:v>34630</c:v>
                </c:pt>
                <c:pt idx="164">
                  <c:v>46193</c:v>
                </c:pt>
                <c:pt idx="165">
                  <c:v>69855</c:v>
                </c:pt>
                <c:pt idx="166">
                  <c:v>111451</c:v>
                </c:pt>
                <c:pt idx="167">
                  <c:v>173041</c:v>
                </c:pt>
                <c:pt idx="168">
                  <c:v>245426</c:v>
                </c:pt>
                <c:pt idx="169">
                  <c:v>308523</c:v>
                </c:pt>
                <c:pt idx="170">
                  <c:v>341251</c:v>
                </c:pt>
                <c:pt idx="171">
                  <c:v>328635</c:v>
                </c:pt>
                <c:pt idx="172">
                  <c:v>273164</c:v>
                </c:pt>
                <c:pt idx="173">
                  <c:v>202752</c:v>
                </c:pt>
                <c:pt idx="174">
                  <c:v>143467</c:v>
                </c:pt>
                <c:pt idx="175">
                  <c:v>102325</c:v>
                </c:pt>
                <c:pt idx="176">
                  <c:v>76684</c:v>
                </c:pt>
                <c:pt idx="177">
                  <c:v>61208</c:v>
                </c:pt>
                <c:pt idx="178">
                  <c:v>51767</c:v>
                </c:pt>
                <c:pt idx="179">
                  <c:v>44728</c:v>
                </c:pt>
                <c:pt idx="180">
                  <c:v>38760</c:v>
                </c:pt>
                <c:pt idx="181">
                  <c:v>34996</c:v>
                </c:pt>
                <c:pt idx="182">
                  <c:v>32585</c:v>
                </c:pt>
                <c:pt idx="183">
                  <c:v>30059</c:v>
                </c:pt>
                <c:pt idx="184">
                  <c:v>28379</c:v>
                </c:pt>
                <c:pt idx="185">
                  <c:v>27834</c:v>
                </c:pt>
                <c:pt idx="186">
                  <c:v>27758</c:v>
                </c:pt>
                <c:pt idx="187">
                  <c:v>27178</c:v>
                </c:pt>
                <c:pt idx="188">
                  <c:v>25779</c:v>
                </c:pt>
                <c:pt idx="189">
                  <c:v>24483</c:v>
                </c:pt>
                <c:pt idx="190">
                  <c:v>24228</c:v>
                </c:pt>
                <c:pt idx="191">
                  <c:v>24961</c:v>
                </c:pt>
                <c:pt idx="192">
                  <c:v>25885</c:v>
                </c:pt>
                <c:pt idx="193">
                  <c:v>26433</c:v>
                </c:pt>
                <c:pt idx="194">
                  <c:v>26125</c:v>
                </c:pt>
                <c:pt idx="195">
                  <c:v>25799</c:v>
                </c:pt>
                <c:pt idx="196">
                  <c:v>25883</c:v>
                </c:pt>
                <c:pt idx="197">
                  <c:v>25699</c:v>
                </c:pt>
                <c:pt idx="198">
                  <c:v>25265</c:v>
                </c:pt>
                <c:pt idx="199">
                  <c:v>24643</c:v>
                </c:pt>
                <c:pt idx="200">
                  <c:v>24327</c:v>
                </c:pt>
                <c:pt idx="201">
                  <c:v>24261</c:v>
                </c:pt>
                <c:pt idx="202">
                  <c:v>24273</c:v>
                </c:pt>
                <c:pt idx="203">
                  <c:v>24885</c:v>
                </c:pt>
                <c:pt idx="204">
                  <c:v>24838</c:v>
                </c:pt>
                <c:pt idx="205">
                  <c:v>24369</c:v>
                </c:pt>
                <c:pt idx="206">
                  <c:v>24363</c:v>
                </c:pt>
                <c:pt idx="207">
                  <c:v>24296</c:v>
                </c:pt>
                <c:pt idx="208">
                  <c:v>25023</c:v>
                </c:pt>
                <c:pt idx="209">
                  <c:v>25733</c:v>
                </c:pt>
                <c:pt idx="210">
                  <c:v>25876</c:v>
                </c:pt>
                <c:pt idx="211">
                  <c:v>26170</c:v>
                </c:pt>
                <c:pt idx="212">
                  <c:v>26292</c:v>
                </c:pt>
                <c:pt idx="213">
                  <c:v>25966</c:v>
                </c:pt>
                <c:pt idx="214">
                  <c:v>25462</c:v>
                </c:pt>
                <c:pt idx="215">
                  <c:v>25421</c:v>
                </c:pt>
                <c:pt idx="216">
                  <c:v>26381</c:v>
                </c:pt>
                <c:pt idx="217">
                  <c:v>26636</c:v>
                </c:pt>
                <c:pt idx="218">
                  <c:v>25544</c:v>
                </c:pt>
                <c:pt idx="219">
                  <c:v>24961</c:v>
                </c:pt>
                <c:pt idx="220">
                  <c:v>24802</c:v>
                </c:pt>
                <c:pt idx="221">
                  <c:v>24568</c:v>
                </c:pt>
                <c:pt idx="222">
                  <c:v>24775</c:v>
                </c:pt>
                <c:pt idx="223">
                  <c:v>25075</c:v>
                </c:pt>
                <c:pt idx="224">
                  <c:v>24856</c:v>
                </c:pt>
                <c:pt idx="225">
                  <c:v>25281</c:v>
                </c:pt>
                <c:pt idx="226">
                  <c:v>25886</c:v>
                </c:pt>
                <c:pt idx="227">
                  <c:v>25780</c:v>
                </c:pt>
                <c:pt idx="228">
                  <c:v>25109</c:v>
                </c:pt>
                <c:pt idx="229">
                  <c:v>24542</c:v>
                </c:pt>
                <c:pt idx="230">
                  <c:v>24535</c:v>
                </c:pt>
                <c:pt idx="231">
                  <c:v>25269</c:v>
                </c:pt>
                <c:pt idx="232">
                  <c:v>26114</c:v>
                </c:pt>
                <c:pt idx="233">
                  <c:v>25754</c:v>
                </c:pt>
                <c:pt idx="234">
                  <c:v>24932</c:v>
                </c:pt>
                <c:pt idx="235">
                  <c:v>24706</c:v>
                </c:pt>
                <c:pt idx="236">
                  <c:v>24999</c:v>
                </c:pt>
                <c:pt idx="237">
                  <c:v>25385</c:v>
                </c:pt>
                <c:pt idx="238">
                  <c:v>25811</c:v>
                </c:pt>
                <c:pt idx="239">
                  <c:v>25821</c:v>
                </c:pt>
                <c:pt idx="240">
                  <c:v>25541</c:v>
                </c:pt>
                <c:pt idx="241">
                  <c:v>24950</c:v>
                </c:pt>
                <c:pt idx="242">
                  <c:v>24604</c:v>
                </c:pt>
                <c:pt idx="243">
                  <c:v>24178</c:v>
                </c:pt>
                <c:pt idx="244">
                  <c:v>24422</c:v>
                </c:pt>
                <c:pt idx="245">
                  <c:v>24898</c:v>
                </c:pt>
                <c:pt idx="246">
                  <c:v>24777</c:v>
                </c:pt>
                <c:pt idx="247">
                  <c:v>24914</c:v>
                </c:pt>
                <c:pt idx="248">
                  <c:v>25320</c:v>
                </c:pt>
                <c:pt idx="249">
                  <c:v>24820</c:v>
                </c:pt>
                <c:pt idx="250">
                  <c:v>24220</c:v>
                </c:pt>
                <c:pt idx="251">
                  <c:v>24183</c:v>
                </c:pt>
                <c:pt idx="252">
                  <c:v>24386</c:v>
                </c:pt>
                <c:pt idx="253">
                  <c:v>24204</c:v>
                </c:pt>
                <c:pt idx="254">
                  <c:v>24203</c:v>
                </c:pt>
                <c:pt idx="255">
                  <c:v>23876</c:v>
                </c:pt>
                <c:pt idx="256">
                  <c:v>23207</c:v>
                </c:pt>
                <c:pt idx="257">
                  <c:v>23046</c:v>
                </c:pt>
                <c:pt idx="258">
                  <c:v>23481</c:v>
                </c:pt>
                <c:pt idx="259">
                  <c:v>23613</c:v>
                </c:pt>
                <c:pt idx="260">
                  <c:v>23377</c:v>
                </c:pt>
                <c:pt idx="261">
                  <c:v>23676</c:v>
                </c:pt>
                <c:pt idx="262">
                  <c:v>24264</c:v>
                </c:pt>
                <c:pt idx="263">
                  <c:v>24733</c:v>
                </c:pt>
                <c:pt idx="264">
                  <c:v>24569</c:v>
                </c:pt>
                <c:pt idx="265">
                  <c:v>24028</c:v>
                </c:pt>
                <c:pt idx="266">
                  <c:v>23668</c:v>
                </c:pt>
                <c:pt idx="267">
                  <c:v>23285</c:v>
                </c:pt>
                <c:pt idx="268">
                  <c:v>23157</c:v>
                </c:pt>
                <c:pt idx="269">
                  <c:v>23252</c:v>
                </c:pt>
                <c:pt idx="270">
                  <c:v>23468</c:v>
                </c:pt>
                <c:pt idx="271">
                  <c:v>23806</c:v>
                </c:pt>
                <c:pt idx="272">
                  <c:v>23652</c:v>
                </c:pt>
                <c:pt idx="273">
                  <c:v>22535</c:v>
                </c:pt>
                <c:pt idx="274">
                  <c:v>21598</c:v>
                </c:pt>
                <c:pt idx="275">
                  <c:v>21222</c:v>
                </c:pt>
                <c:pt idx="276">
                  <c:v>21431</c:v>
                </c:pt>
                <c:pt idx="277">
                  <c:v>21800</c:v>
                </c:pt>
                <c:pt idx="278">
                  <c:v>22140</c:v>
                </c:pt>
                <c:pt idx="279">
                  <c:v>22462</c:v>
                </c:pt>
                <c:pt idx="280">
                  <c:v>22638</c:v>
                </c:pt>
                <c:pt idx="281">
                  <c:v>22597</c:v>
                </c:pt>
                <c:pt idx="282">
                  <c:v>22410</c:v>
                </c:pt>
                <c:pt idx="283">
                  <c:v>22842</c:v>
                </c:pt>
                <c:pt idx="284">
                  <c:v>23729</c:v>
                </c:pt>
                <c:pt idx="285">
                  <c:v>23602</c:v>
                </c:pt>
                <c:pt idx="286">
                  <c:v>22331</c:v>
                </c:pt>
                <c:pt idx="287">
                  <c:v>21838</c:v>
                </c:pt>
                <c:pt idx="288">
                  <c:v>22385</c:v>
                </c:pt>
                <c:pt idx="289">
                  <c:v>22218</c:v>
                </c:pt>
                <c:pt idx="290">
                  <c:v>21645</c:v>
                </c:pt>
                <c:pt idx="291">
                  <c:v>21700</c:v>
                </c:pt>
                <c:pt idx="292">
                  <c:v>22037</c:v>
                </c:pt>
                <c:pt idx="293">
                  <c:v>21902</c:v>
                </c:pt>
                <c:pt idx="294">
                  <c:v>21613</c:v>
                </c:pt>
                <c:pt idx="295">
                  <c:v>21950</c:v>
                </c:pt>
                <c:pt idx="296">
                  <c:v>22329</c:v>
                </c:pt>
                <c:pt idx="297">
                  <c:v>22452</c:v>
                </c:pt>
                <c:pt idx="298">
                  <c:v>22308</c:v>
                </c:pt>
                <c:pt idx="299">
                  <c:v>22020</c:v>
                </c:pt>
                <c:pt idx="300">
                  <c:v>22024</c:v>
                </c:pt>
                <c:pt idx="301">
                  <c:v>22313</c:v>
                </c:pt>
                <c:pt idx="302">
                  <c:v>22407</c:v>
                </c:pt>
                <c:pt idx="303">
                  <c:v>22078</c:v>
                </c:pt>
                <c:pt idx="304">
                  <c:v>21729</c:v>
                </c:pt>
                <c:pt idx="305">
                  <c:v>21718</c:v>
                </c:pt>
                <c:pt idx="306">
                  <c:v>22033</c:v>
                </c:pt>
                <c:pt idx="307">
                  <c:v>22157</c:v>
                </c:pt>
                <c:pt idx="308">
                  <c:v>21595</c:v>
                </c:pt>
                <c:pt idx="309">
                  <c:v>20748</c:v>
                </c:pt>
                <c:pt idx="310">
                  <c:v>20736</c:v>
                </c:pt>
                <c:pt idx="311">
                  <c:v>21245</c:v>
                </c:pt>
                <c:pt idx="312">
                  <c:v>21321</c:v>
                </c:pt>
                <c:pt idx="313">
                  <c:v>21106</c:v>
                </c:pt>
                <c:pt idx="314">
                  <c:v>21109</c:v>
                </c:pt>
                <c:pt idx="315">
                  <c:v>21016</c:v>
                </c:pt>
                <c:pt idx="316">
                  <c:v>20793</c:v>
                </c:pt>
                <c:pt idx="317">
                  <c:v>20905</c:v>
                </c:pt>
                <c:pt idx="318">
                  <c:v>20678</c:v>
                </c:pt>
                <c:pt idx="319">
                  <c:v>20693</c:v>
                </c:pt>
                <c:pt idx="320">
                  <c:v>21075</c:v>
                </c:pt>
                <c:pt idx="321">
                  <c:v>21001</c:v>
                </c:pt>
                <c:pt idx="322">
                  <c:v>20925</c:v>
                </c:pt>
                <c:pt idx="323">
                  <c:v>21182</c:v>
                </c:pt>
                <c:pt idx="324">
                  <c:v>21115</c:v>
                </c:pt>
                <c:pt idx="325">
                  <c:v>20794</c:v>
                </c:pt>
                <c:pt idx="326">
                  <c:v>20527</c:v>
                </c:pt>
                <c:pt idx="327">
                  <c:v>20750</c:v>
                </c:pt>
                <c:pt idx="328">
                  <c:v>21319</c:v>
                </c:pt>
                <c:pt idx="329">
                  <c:v>21608</c:v>
                </c:pt>
                <c:pt idx="330">
                  <c:v>21828</c:v>
                </c:pt>
                <c:pt idx="331">
                  <c:v>21585</c:v>
                </c:pt>
                <c:pt idx="332">
                  <c:v>20431</c:v>
                </c:pt>
                <c:pt idx="333">
                  <c:v>19755</c:v>
                </c:pt>
                <c:pt idx="334">
                  <c:v>19928</c:v>
                </c:pt>
                <c:pt idx="335">
                  <c:v>20164</c:v>
                </c:pt>
                <c:pt idx="336">
                  <c:v>20671</c:v>
                </c:pt>
                <c:pt idx="337">
                  <c:v>21092</c:v>
                </c:pt>
                <c:pt idx="338">
                  <c:v>20387</c:v>
                </c:pt>
                <c:pt idx="339">
                  <c:v>19952</c:v>
                </c:pt>
                <c:pt idx="340">
                  <c:v>20221</c:v>
                </c:pt>
                <c:pt idx="341">
                  <c:v>20348</c:v>
                </c:pt>
                <c:pt idx="342">
                  <c:v>20317</c:v>
                </c:pt>
                <c:pt idx="343">
                  <c:v>20208</c:v>
                </c:pt>
                <c:pt idx="344">
                  <c:v>20644</c:v>
                </c:pt>
                <c:pt idx="345">
                  <c:v>20934</c:v>
                </c:pt>
                <c:pt idx="346">
                  <c:v>20332</c:v>
                </c:pt>
                <c:pt idx="347">
                  <c:v>20248</c:v>
                </c:pt>
                <c:pt idx="348">
                  <c:v>20101</c:v>
                </c:pt>
                <c:pt idx="349">
                  <c:v>19757</c:v>
                </c:pt>
                <c:pt idx="350">
                  <c:v>20031</c:v>
                </c:pt>
                <c:pt idx="351">
                  <c:v>19963</c:v>
                </c:pt>
                <c:pt idx="352">
                  <c:v>19763</c:v>
                </c:pt>
                <c:pt idx="353">
                  <c:v>20384</c:v>
                </c:pt>
                <c:pt idx="354">
                  <c:v>21028</c:v>
                </c:pt>
                <c:pt idx="355">
                  <c:v>21140</c:v>
                </c:pt>
                <c:pt idx="356">
                  <c:v>21186</c:v>
                </c:pt>
                <c:pt idx="357">
                  <c:v>20987</c:v>
                </c:pt>
                <c:pt idx="358">
                  <c:v>20453</c:v>
                </c:pt>
                <c:pt idx="359">
                  <c:v>20658</c:v>
                </c:pt>
                <c:pt idx="360">
                  <c:v>21010</c:v>
                </c:pt>
                <c:pt idx="361">
                  <c:v>20501</c:v>
                </c:pt>
                <c:pt idx="362">
                  <c:v>20617</c:v>
                </c:pt>
                <c:pt idx="363">
                  <c:v>21408</c:v>
                </c:pt>
                <c:pt idx="364">
                  <c:v>21453</c:v>
                </c:pt>
                <c:pt idx="365">
                  <c:v>20988</c:v>
                </c:pt>
                <c:pt idx="366">
                  <c:v>19738</c:v>
                </c:pt>
                <c:pt idx="367">
                  <c:v>19187</c:v>
                </c:pt>
                <c:pt idx="368">
                  <c:v>19663</c:v>
                </c:pt>
                <c:pt idx="369">
                  <c:v>19973</c:v>
                </c:pt>
                <c:pt idx="370">
                  <c:v>20165</c:v>
                </c:pt>
                <c:pt idx="371">
                  <c:v>20429</c:v>
                </c:pt>
                <c:pt idx="372">
                  <c:v>20765</c:v>
                </c:pt>
                <c:pt idx="373">
                  <c:v>21021</c:v>
                </c:pt>
                <c:pt idx="374">
                  <c:v>21409</c:v>
                </c:pt>
                <c:pt idx="375">
                  <c:v>22071</c:v>
                </c:pt>
                <c:pt idx="376">
                  <c:v>22384</c:v>
                </c:pt>
                <c:pt idx="377">
                  <c:v>22413</c:v>
                </c:pt>
                <c:pt idx="378">
                  <c:v>22013</c:v>
                </c:pt>
                <c:pt idx="379">
                  <c:v>21007</c:v>
                </c:pt>
                <c:pt idx="380">
                  <c:v>19418</c:v>
                </c:pt>
                <c:pt idx="381">
                  <c:v>19076</c:v>
                </c:pt>
                <c:pt idx="382">
                  <c:v>19815</c:v>
                </c:pt>
                <c:pt idx="383">
                  <c:v>20004</c:v>
                </c:pt>
                <c:pt idx="384">
                  <c:v>19842</c:v>
                </c:pt>
                <c:pt idx="385">
                  <c:v>18996</c:v>
                </c:pt>
                <c:pt idx="386">
                  <c:v>18457</c:v>
                </c:pt>
                <c:pt idx="387">
                  <c:v>18156</c:v>
                </c:pt>
                <c:pt idx="388">
                  <c:v>18188</c:v>
                </c:pt>
                <c:pt idx="389">
                  <c:v>18935</c:v>
                </c:pt>
                <c:pt idx="390">
                  <c:v>19824</c:v>
                </c:pt>
                <c:pt idx="391">
                  <c:v>19895</c:v>
                </c:pt>
                <c:pt idx="392">
                  <c:v>19647</c:v>
                </c:pt>
                <c:pt idx="393">
                  <c:v>19259</c:v>
                </c:pt>
                <c:pt idx="394">
                  <c:v>19183</c:v>
                </c:pt>
                <c:pt idx="395">
                  <c:v>19272</c:v>
                </c:pt>
                <c:pt idx="396">
                  <c:v>19168</c:v>
                </c:pt>
                <c:pt idx="397">
                  <c:v>18998</c:v>
                </c:pt>
                <c:pt idx="398">
                  <c:v>19001</c:v>
                </c:pt>
                <c:pt idx="399">
                  <c:v>19644</c:v>
                </c:pt>
                <c:pt idx="400">
                  <c:v>20706</c:v>
                </c:pt>
                <c:pt idx="401">
                  <c:v>21514</c:v>
                </c:pt>
                <c:pt idx="402">
                  <c:v>21743</c:v>
                </c:pt>
                <c:pt idx="403">
                  <c:v>21634</c:v>
                </c:pt>
                <c:pt idx="404">
                  <c:v>21058</c:v>
                </c:pt>
                <c:pt idx="405">
                  <c:v>19634</c:v>
                </c:pt>
                <c:pt idx="406">
                  <c:v>18567</c:v>
                </c:pt>
                <c:pt idx="407">
                  <c:v>18408</c:v>
                </c:pt>
                <c:pt idx="408">
                  <c:v>19180</c:v>
                </c:pt>
                <c:pt idx="409">
                  <c:v>19827</c:v>
                </c:pt>
                <c:pt idx="410">
                  <c:v>20003</c:v>
                </c:pt>
                <c:pt idx="411">
                  <c:v>20289</c:v>
                </c:pt>
                <c:pt idx="412">
                  <c:v>20848</c:v>
                </c:pt>
                <c:pt idx="413">
                  <c:v>20484</c:v>
                </c:pt>
                <c:pt idx="414">
                  <c:v>19394</c:v>
                </c:pt>
                <c:pt idx="415">
                  <c:v>18581</c:v>
                </c:pt>
                <c:pt idx="416">
                  <c:v>18152</c:v>
                </c:pt>
                <c:pt idx="417">
                  <c:v>18431</c:v>
                </c:pt>
                <c:pt idx="418">
                  <c:v>18334</c:v>
                </c:pt>
                <c:pt idx="419">
                  <c:v>18098</c:v>
                </c:pt>
                <c:pt idx="420">
                  <c:v>18664</c:v>
                </c:pt>
                <c:pt idx="421">
                  <c:v>18980</c:v>
                </c:pt>
                <c:pt idx="422">
                  <c:v>18644</c:v>
                </c:pt>
                <c:pt idx="423">
                  <c:v>17798</c:v>
                </c:pt>
                <c:pt idx="424">
                  <c:v>17707</c:v>
                </c:pt>
                <c:pt idx="425">
                  <c:v>17753</c:v>
                </c:pt>
                <c:pt idx="426">
                  <c:v>17440</c:v>
                </c:pt>
                <c:pt idx="427">
                  <c:v>17558</c:v>
                </c:pt>
                <c:pt idx="428">
                  <c:v>17005</c:v>
                </c:pt>
                <c:pt idx="429">
                  <c:v>16001</c:v>
                </c:pt>
                <c:pt idx="430">
                  <c:v>15599</c:v>
                </c:pt>
                <c:pt idx="431">
                  <c:v>16101</c:v>
                </c:pt>
                <c:pt idx="432">
                  <c:v>16695</c:v>
                </c:pt>
                <c:pt idx="433">
                  <c:v>16158</c:v>
                </c:pt>
                <c:pt idx="434">
                  <c:v>15347</c:v>
                </c:pt>
                <c:pt idx="435">
                  <c:v>15682</c:v>
                </c:pt>
                <c:pt idx="436">
                  <c:v>16597</c:v>
                </c:pt>
                <c:pt idx="437">
                  <c:v>17216</c:v>
                </c:pt>
                <c:pt idx="438">
                  <c:v>17640</c:v>
                </c:pt>
                <c:pt idx="439">
                  <c:v>18221</c:v>
                </c:pt>
                <c:pt idx="440">
                  <c:v>17898</c:v>
                </c:pt>
                <c:pt idx="441">
                  <c:v>17281</c:v>
                </c:pt>
                <c:pt idx="442">
                  <c:v>17290</c:v>
                </c:pt>
                <c:pt idx="443">
                  <c:v>17489</c:v>
                </c:pt>
                <c:pt idx="444">
                  <c:v>18202</c:v>
                </c:pt>
                <c:pt idx="445">
                  <c:v>18980</c:v>
                </c:pt>
                <c:pt idx="446">
                  <c:v>18644</c:v>
                </c:pt>
                <c:pt idx="447">
                  <c:v>17862</c:v>
                </c:pt>
                <c:pt idx="448">
                  <c:v>17731</c:v>
                </c:pt>
                <c:pt idx="449">
                  <c:v>17689</c:v>
                </c:pt>
                <c:pt idx="450">
                  <c:v>16945</c:v>
                </c:pt>
                <c:pt idx="451">
                  <c:v>16574</c:v>
                </c:pt>
                <c:pt idx="452">
                  <c:v>17283</c:v>
                </c:pt>
                <c:pt idx="453">
                  <c:v>17515</c:v>
                </c:pt>
                <c:pt idx="454">
                  <c:v>17297</c:v>
                </c:pt>
                <c:pt idx="455">
                  <c:v>17442</c:v>
                </c:pt>
                <c:pt idx="456">
                  <c:v>17510</c:v>
                </c:pt>
                <c:pt idx="457">
                  <c:v>17408</c:v>
                </c:pt>
                <c:pt idx="458">
                  <c:v>17316</c:v>
                </c:pt>
                <c:pt idx="459">
                  <c:v>16957</c:v>
                </c:pt>
                <c:pt idx="460">
                  <c:v>16584</c:v>
                </c:pt>
                <c:pt idx="461">
                  <c:v>16803</c:v>
                </c:pt>
                <c:pt idx="462">
                  <c:v>17129</c:v>
                </c:pt>
                <c:pt idx="463">
                  <c:v>17330</c:v>
                </c:pt>
                <c:pt idx="464">
                  <c:v>17322</c:v>
                </c:pt>
                <c:pt idx="465">
                  <c:v>16903</c:v>
                </c:pt>
                <c:pt idx="466">
                  <c:v>16938</c:v>
                </c:pt>
                <c:pt idx="467">
                  <c:v>17017</c:v>
                </c:pt>
                <c:pt idx="468">
                  <c:v>16834</c:v>
                </c:pt>
                <c:pt idx="469">
                  <c:v>16926</c:v>
                </c:pt>
                <c:pt idx="470">
                  <c:v>16842</c:v>
                </c:pt>
                <c:pt idx="471">
                  <c:v>17496</c:v>
                </c:pt>
                <c:pt idx="472">
                  <c:v>21055</c:v>
                </c:pt>
                <c:pt idx="473">
                  <c:v>31674</c:v>
                </c:pt>
                <c:pt idx="474">
                  <c:v>59830</c:v>
                </c:pt>
                <c:pt idx="475">
                  <c:v>117870</c:v>
                </c:pt>
                <c:pt idx="476">
                  <c:v>210279</c:v>
                </c:pt>
                <c:pt idx="477">
                  <c:v>324632</c:v>
                </c:pt>
                <c:pt idx="478">
                  <c:v>424369</c:v>
                </c:pt>
                <c:pt idx="479">
                  <c:v>470349</c:v>
                </c:pt>
                <c:pt idx="480">
                  <c:v>443093</c:v>
                </c:pt>
                <c:pt idx="481">
                  <c:v>355893</c:v>
                </c:pt>
                <c:pt idx="482">
                  <c:v>253338</c:v>
                </c:pt>
                <c:pt idx="483">
                  <c:v>166343</c:v>
                </c:pt>
                <c:pt idx="484">
                  <c:v>103845</c:v>
                </c:pt>
                <c:pt idx="485">
                  <c:v>65409</c:v>
                </c:pt>
                <c:pt idx="486">
                  <c:v>43558</c:v>
                </c:pt>
                <c:pt idx="487">
                  <c:v>31814</c:v>
                </c:pt>
                <c:pt idx="488">
                  <c:v>25625</c:v>
                </c:pt>
                <c:pt idx="489">
                  <c:v>21750</c:v>
                </c:pt>
                <c:pt idx="490">
                  <c:v>19100</c:v>
                </c:pt>
                <c:pt idx="491">
                  <c:v>17821</c:v>
                </c:pt>
                <c:pt idx="492">
                  <c:v>16922</c:v>
                </c:pt>
                <c:pt idx="493">
                  <c:v>16538</c:v>
                </c:pt>
                <c:pt idx="494">
                  <c:v>16590</c:v>
                </c:pt>
                <c:pt idx="495">
                  <c:v>17079</c:v>
                </c:pt>
                <c:pt idx="496">
                  <c:v>17756</c:v>
                </c:pt>
                <c:pt idx="497">
                  <c:v>17894</c:v>
                </c:pt>
                <c:pt idx="498">
                  <c:v>18548</c:v>
                </c:pt>
                <c:pt idx="499">
                  <c:v>20831</c:v>
                </c:pt>
                <c:pt idx="500">
                  <c:v>22854</c:v>
                </c:pt>
                <c:pt idx="501">
                  <c:v>24081</c:v>
                </c:pt>
                <c:pt idx="502">
                  <c:v>24330</c:v>
                </c:pt>
                <c:pt idx="503">
                  <c:v>23824</c:v>
                </c:pt>
                <c:pt idx="504">
                  <c:v>22826</c:v>
                </c:pt>
                <c:pt idx="505">
                  <c:v>21650</c:v>
                </c:pt>
                <c:pt idx="506">
                  <c:v>20576</c:v>
                </c:pt>
                <c:pt idx="507">
                  <c:v>19173</c:v>
                </c:pt>
                <c:pt idx="508">
                  <c:v>17475</c:v>
                </c:pt>
                <c:pt idx="509">
                  <c:v>16329</c:v>
                </c:pt>
                <c:pt idx="510">
                  <c:v>15953</c:v>
                </c:pt>
                <c:pt idx="511">
                  <c:v>16152</c:v>
                </c:pt>
                <c:pt idx="512">
                  <c:v>16933</c:v>
                </c:pt>
                <c:pt idx="513">
                  <c:v>17350</c:v>
                </c:pt>
                <c:pt idx="514">
                  <c:v>17015</c:v>
                </c:pt>
                <c:pt idx="515">
                  <c:v>16700</c:v>
                </c:pt>
                <c:pt idx="516">
                  <c:v>16810</c:v>
                </c:pt>
                <c:pt idx="517">
                  <c:v>17491</c:v>
                </c:pt>
                <c:pt idx="518">
                  <c:v>18557</c:v>
                </c:pt>
                <c:pt idx="519">
                  <c:v>19153</c:v>
                </c:pt>
                <c:pt idx="520">
                  <c:v>18710</c:v>
                </c:pt>
                <c:pt idx="521">
                  <c:v>18345</c:v>
                </c:pt>
                <c:pt idx="522">
                  <c:v>18197</c:v>
                </c:pt>
                <c:pt idx="523">
                  <c:v>17763</c:v>
                </c:pt>
                <c:pt idx="524">
                  <c:v>17301</c:v>
                </c:pt>
                <c:pt idx="525">
                  <c:v>17239</c:v>
                </c:pt>
                <c:pt idx="526">
                  <c:v>17388</c:v>
                </c:pt>
                <c:pt idx="527">
                  <c:v>17667</c:v>
                </c:pt>
                <c:pt idx="528">
                  <c:v>17787</c:v>
                </c:pt>
                <c:pt idx="529">
                  <c:v>17839</c:v>
                </c:pt>
                <c:pt idx="530">
                  <c:v>17490</c:v>
                </c:pt>
                <c:pt idx="531">
                  <c:v>17708</c:v>
                </c:pt>
                <c:pt idx="532">
                  <c:v>18382</c:v>
                </c:pt>
                <c:pt idx="533">
                  <c:v>18286</c:v>
                </c:pt>
                <c:pt idx="534">
                  <c:v>17627</c:v>
                </c:pt>
                <c:pt idx="535">
                  <c:v>17335</c:v>
                </c:pt>
                <c:pt idx="536">
                  <c:v>17506</c:v>
                </c:pt>
                <c:pt idx="537">
                  <c:v>17471</c:v>
                </c:pt>
                <c:pt idx="538">
                  <c:v>17405</c:v>
                </c:pt>
                <c:pt idx="539">
                  <c:v>17427</c:v>
                </c:pt>
                <c:pt idx="540">
                  <c:v>17368</c:v>
                </c:pt>
                <c:pt idx="541">
                  <c:v>17397</c:v>
                </c:pt>
                <c:pt idx="542">
                  <c:v>17885</c:v>
                </c:pt>
                <c:pt idx="543">
                  <c:v>17956</c:v>
                </c:pt>
                <c:pt idx="544">
                  <c:v>17716</c:v>
                </c:pt>
                <c:pt idx="545">
                  <c:v>17343</c:v>
                </c:pt>
                <c:pt idx="546">
                  <c:v>16802</c:v>
                </c:pt>
                <c:pt idx="547">
                  <c:v>16037</c:v>
                </c:pt>
                <c:pt idx="548">
                  <c:v>16494</c:v>
                </c:pt>
                <c:pt idx="549">
                  <c:v>17592</c:v>
                </c:pt>
                <c:pt idx="550">
                  <c:v>17715</c:v>
                </c:pt>
                <c:pt idx="551">
                  <c:v>17142</c:v>
                </c:pt>
                <c:pt idx="552">
                  <c:v>17257</c:v>
                </c:pt>
                <c:pt idx="553">
                  <c:v>17170</c:v>
                </c:pt>
                <c:pt idx="554">
                  <c:v>17239</c:v>
                </c:pt>
                <c:pt idx="555">
                  <c:v>17827</c:v>
                </c:pt>
                <c:pt idx="556">
                  <c:v>17949</c:v>
                </c:pt>
                <c:pt idx="557">
                  <c:v>17295</c:v>
                </c:pt>
                <c:pt idx="558">
                  <c:v>17351</c:v>
                </c:pt>
                <c:pt idx="559">
                  <c:v>17039</c:v>
                </c:pt>
                <c:pt idx="560">
                  <c:v>16689</c:v>
                </c:pt>
                <c:pt idx="561">
                  <c:v>16825</c:v>
                </c:pt>
                <c:pt idx="562">
                  <c:v>17383</c:v>
                </c:pt>
                <c:pt idx="563">
                  <c:v>17689</c:v>
                </c:pt>
                <c:pt idx="564">
                  <c:v>18636</c:v>
                </c:pt>
                <c:pt idx="565">
                  <c:v>18993</c:v>
                </c:pt>
                <c:pt idx="566">
                  <c:v>18096</c:v>
                </c:pt>
                <c:pt idx="567">
                  <c:v>17104</c:v>
                </c:pt>
                <c:pt idx="568">
                  <c:v>16701</c:v>
                </c:pt>
                <c:pt idx="569">
                  <c:v>16368</c:v>
                </c:pt>
                <c:pt idx="570">
                  <c:v>16386</c:v>
                </c:pt>
                <c:pt idx="571">
                  <c:v>16851</c:v>
                </c:pt>
                <c:pt idx="572">
                  <c:v>16520</c:v>
                </c:pt>
                <c:pt idx="573">
                  <c:v>16387</c:v>
                </c:pt>
                <c:pt idx="574">
                  <c:v>16301</c:v>
                </c:pt>
                <c:pt idx="575">
                  <c:v>16269</c:v>
                </c:pt>
                <c:pt idx="576">
                  <c:v>16667</c:v>
                </c:pt>
                <c:pt idx="577">
                  <c:v>16988</c:v>
                </c:pt>
                <c:pt idx="578">
                  <c:v>17050</c:v>
                </c:pt>
                <c:pt idx="579">
                  <c:v>17058</c:v>
                </c:pt>
                <c:pt idx="580">
                  <c:v>16994</c:v>
                </c:pt>
                <c:pt idx="581">
                  <c:v>17027</c:v>
                </c:pt>
                <c:pt idx="582">
                  <c:v>16963</c:v>
                </c:pt>
                <c:pt idx="583">
                  <c:v>17100</c:v>
                </c:pt>
                <c:pt idx="584">
                  <c:v>17582</c:v>
                </c:pt>
                <c:pt idx="585">
                  <c:v>17250</c:v>
                </c:pt>
                <c:pt idx="586">
                  <c:v>17259</c:v>
                </c:pt>
                <c:pt idx="587">
                  <c:v>18009</c:v>
                </c:pt>
                <c:pt idx="588">
                  <c:v>17619</c:v>
                </c:pt>
                <c:pt idx="589">
                  <c:v>16825</c:v>
                </c:pt>
                <c:pt idx="590">
                  <c:v>17010</c:v>
                </c:pt>
                <c:pt idx="591">
                  <c:v>17748</c:v>
                </c:pt>
                <c:pt idx="592">
                  <c:v>17813</c:v>
                </c:pt>
                <c:pt idx="593">
                  <c:v>17130</c:v>
                </c:pt>
                <c:pt idx="594">
                  <c:v>17166</c:v>
                </c:pt>
                <c:pt idx="595">
                  <c:v>17461</c:v>
                </c:pt>
                <c:pt idx="596">
                  <c:v>17145</c:v>
                </c:pt>
                <c:pt idx="597">
                  <c:v>16930</c:v>
                </c:pt>
                <c:pt idx="598">
                  <c:v>17077</c:v>
                </c:pt>
                <c:pt idx="599">
                  <c:v>17524</c:v>
                </c:pt>
                <c:pt idx="600">
                  <c:v>17595</c:v>
                </c:pt>
                <c:pt idx="601">
                  <c:v>17274</c:v>
                </c:pt>
                <c:pt idx="602">
                  <c:v>17261</c:v>
                </c:pt>
                <c:pt idx="603">
                  <c:v>17410</c:v>
                </c:pt>
                <c:pt idx="604">
                  <c:v>17324</c:v>
                </c:pt>
                <c:pt idx="605">
                  <c:v>17441</c:v>
                </c:pt>
                <c:pt idx="606">
                  <c:v>16892</c:v>
                </c:pt>
                <c:pt idx="607">
                  <c:v>16384</c:v>
                </c:pt>
                <c:pt idx="608">
                  <c:v>16649</c:v>
                </c:pt>
                <c:pt idx="609">
                  <c:v>16708</c:v>
                </c:pt>
                <c:pt idx="610">
                  <c:v>16364</c:v>
                </c:pt>
                <c:pt idx="611">
                  <c:v>16420</c:v>
                </c:pt>
                <c:pt idx="612">
                  <c:v>16472</c:v>
                </c:pt>
                <c:pt idx="613">
                  <c:v>15873</c:v>
                </c:pt>
                <c:pt idx="614">
                  <c:v>15810</c:v>
                </c:pt>
                <c:pt idx="615">
                  <c:v>15967</c:v>
                </c:pt>
                <c:pt idx="616">
                  <c:v>15697</c:v>
                </c:pt>
                <c:pt idx="617">
                  <c:v>15491</c:v>
                </c:pt>
                <c:pt idx="618">
                  <c:v>15627</c:v>
                </c:pt>
                <c:pt idx="619">
                  <c:v>16008</c:v>
                </c:pt>
                <c:pt idx="620">
                  <c:v>16172</c:v>
                </c:pt>
                <c:pt idx="621">
                  <c:v>15958</c:v>
                </c:pt>
                <c:pt idx="622">
                  <c:v>16295</c:v>
                </c:pt>
                <c:pt idx="623">
                  <c:v>16455</c:v>
                </c:pt>
                <c:pt idx="624">
                  <c:v>15936</c:v>
                </c:pt>
                <c:pt idx="625">
                  <c:v>15646</c:v>
                </c:pt>
                <c:pt idx="626">
                  <c:v>15151</c:v>
                </c:pt>
                <c:pt idx="627">
                  <c:v>15066</c:v>
                </c:pt>
                <c:pt idx="628">
                  <c:v>15740</c:v>
                </c:pt>
                <c:pt idx="629">
                  <c:v>16013</c:v>
                </c:pt>
                <c:pt idx="630">
                  <c:v>16054</c:v>
                </c:pt>
                <c:pt idx="631">
                  <c:v>16426</c:v>
                </c:pt>
                <c:pt idx="632">
                  <c:v>16120</c:v>
                </c:pt>
                <c:pt idx="633">
                  <c:v>15425</c:v>
                </c:pt>
                <c:pt idx="634">
                  <c:v>15519</c:v>
                </c:pt>
                <c:pt idx="635">
                  <c:v>15901</c:v>
                </c:pt>
                <c:pt idx="636">
                  <c:v>15917</c:v>
                </c:pt>
                <c:pt idx="637">
                  <c:v>15693</c:v>
                </c:pt>
                <c:pt idx="638">
                  <c:v>15373</c:v>
                </c:pt>
                <c:pt idx="639">
                  <c:v>15693</c:v>
                </c:pt>
                <c:pt idx="640">
                  <c:v>16158</c:v>
                </c:pt>
                <c:pt idx="641">
                  <c:v>16057</c:v>
                </c:pt>
                <c:pt idx="642">
                  <c:v>15413</c:v>
                </c:pt>
                <c:pt idx="643">
                  <c:v>16050</c:v>
                </c:pt>
                <c:pt idx="644">
                  <c:v>16600</c:v>
                </c:pt>
                <c:pt idx="645">
                  <c:v>16193</c:v>
                </c:pt>
                <c:pt idx="646">
                  <c:v>15396</c:v>
                </c:pt>
                <c:pt idx="647">
                  <c:v>15605</c:v>
                </c:pt>
                <c:pt idx="648">
                  <c:v>15932</c:v>
                </c:pt>
                <c:pt idx="649">
                  <c:v>15504</c:v>
                </c:pt>
                <c:pt idx="650">
                  <c:v>15737</c:v>
                </c:pt>
                <c:pt idx="651">
                  <c:v>16152</c:v>
                </c:pt>
                <c:pt idx="652">
                  <c:v>15554</c:v>
                </c:pt>
                <c:pt idx="653">
                  <c:v>15368</c:v>
                </c:pt>
                <c:pt idx="654">
                  <c:v>15946</c:v>
                </c:pt>
                <c:pt idx="655">
                  <c:v>15982</c:v>
                </c:pt>
                <c:pt idx="656">
                  <c:v>15595</c:v>
                </c:pt>
                <c:pt idx="657">
                  <c:v>15716</c:v>
                </c:pt>
                <c:pt idx="658">
                  <c:v>15976</c:v>
                </c:pt>
                <c:pt idx="659">
                  <c:v>15783</c:v>
                </c:pt>
                <c:pt idx="660">
                  <c:v>15630</c:v>
                </c:pt>
                <c:pt idx="661">
                  <c:v>16319</c:v>
                </c:pt>
                <c:pt idx="662">
                  <c:v>16683</c:v>
                </c:pt>
                <c:pt idx="663">
                  <c:v>16699</c:v>
                </c:pt>
                <c:pt idx="664">
                  <c:v>17061</c:v>
                </c:pt>
                <c:pt idx="665">
                  <c:v>17078</c:v>
                </c:pt>
                <c:pt idx="666">
                  <c:v>16614</c:v>
                </c:pt>
                <c:pt idx="667">
                  <c:v>16411</c:v>
                </c:pt>
                <c:pt idx="668">
                  <c:v>16094</c:v>
                </c:pt>
                <c:pt idx="669">
                  <c:v>15124</c:v>
                </c:pt>
                <c:pt idx="670">
                  <c:v>14759</c:v>
                </c:pt>
                <c:pt idx="671">
                  <c:v>15544</c:v>
                </c:pt>
                <c:pt idx="672">
                  <c:v>16488</c:v>
                </c:pt>
                <c:pt idx="673">
                  <c:v>16618</c:v>
                </c:pt>
                <c:pt idx="674">
                  <c:v>16414</c:v>
                </c:pt>
                <c:pt idx="675">
                  <c:v>16211</c:v>
                </c:pt>
                <c:pt idx="676">
                  <c:v>15717</c:v>
                </c:pt>
                <c:pt idx="677">
                  <c:v>15542</c:v>
                </c:pt>
                <c:pt idx="678">
                  <c:v>15824</c:v>
                </c:pt>
                <c:pt idx="679">
                  <c:v>15943</c:v>
                </c:pt>
                <c:pt idx="680">
                  <c:v>16825</c:v>
                </c:pt>
                <c:pt idx="681">
                  <c:v>18297</c:v>
                </c:pt>
                <c:pt idx="682">
                  <c:v>18933</c:v>
                </c:pt>
                <c:pt idx="683">
                  <c:v>19093</c:v>
                </c:pt>
                <c:pt idx="684">
                  <c:v>19175</c:v>
                </c:pt>
                <c:pt idx="685">
                  <c:v>19538</c:v>
                </c:pt>
                <c:pt idx="686">
                  <c:v>19792</c:v>
                </c:pt>
                <c:pt idx="687">
                  <c:v>19132</c:v>
                </c:pt>
                <c:pt idx="688">
                  <c:v>17605</c:v>
                </c:pt>
                <c:pt idx="689">
                  <c:v>16859</c:v>
                </c:pt>
                <c:pt idx="690">
                  <c:v>16487</c:v>
                </c:pt>
                <c:pt idx="691">
                  <c:v>16123</c:v>
                </c:pt>
                <c:pt idx="692">
                  <c:v>16014</c:v>
                </c:pt>
                <c:pt idx="693">
                  <c:v>15824</c:v>
                </c:pt>
                <c:pt idx="694">
                  <c:v>15663</c:v>
                </c:pt>
                <c:pt idx="695">
                  <c:v>15716</c:v>
                </c:pt>
                <c:pt idx="696">
                  <c:v>16008</c:v>
                </c:pt>
                <c:pt idx="697">
                  <c:v>16761</c:v>
                </c:pt>
                <c:pt idx="698">
                  <c:v>17059</c:v>
                </c:pt>
                <c:pt idx="699">
                  <c:v>16894</c:v>
                </c:pt>
                <c:pt idx="700">
                  <c:v>16626</c:v>
                </c:pt>
                <c:pt idx="701">
                  <c:v>16511</c:v>
                </c:pt>
                <c:pt idx="702">
                  <c:v>16633</c:v>
                </c:pt>
                <c:pt idx="703">
                  <c:v>17100</c:v>
                </c:pt>
                <c:pt idx="704">
                  <c:v>17211</c:v>
                </c:pt>
                <c:pt idx="705">
                  <c:v>17088</c:v>
                </c:pt>
                <c:pt idx="706">
                  <c:v>17497</c:v>
                </c:pt>
                <c:pt idx="707">
                  <c:v>17507</c:v>
                </c:pt>
                <c:pt idx="708">
                  <c:v>16768</c:v>
                </c:pt>
                <c:pt idx="709">
                  <c:v>16252</c:v>
                </c:pt>
                <c:pt idx="710">
                  <c:v>15768</c:v>
                </c:pt>
                <c:pt idx="711">
                  <c:v>15289</c:v>
                </c:pt>
                <c:pt idx="712">
                  <c:v>15346</c:v>
                </c:pt>
                <c:pt idx="713">
                  <c:v>15646</c:v>
                </c:pt>
                <c:pt idx="714">
                  <c:v>16033</c:v>
                </c:pt>
                <c:pt idx="715">
                  <c:v>16442</c:v>
                </c:pt>
                <c:pt idx="716">
                  <c:v>16186</c:v>
                </c:pt>
                <c:pt idx="717">
                  <c:v>15296</c:v>
                </c:pt>
                <c:pt idx="718">
                  <c:v>15523</c:v>
                </c:pt>
                <c:pt idx="719">
                  <c:v>16442</c:v>
                </c:pt>
                <c:pt idx="720">
                  <c:v>16836</c:v>
                </c:pt>
                <c:pt idx="721">
                  <c:v>16448</c:v>
                </c:pt>
                <c:pt idx="722">
                  <c:v>15557</c:v>
                </c:pt>
                <c:pt idx="723">
                  <c:v>15044</c:v>
                </c:pt>
                <c:pt idx="724">
                  <c:v>15296</c:v>
                </c:pt>
                <c:pt idx="725">
                  <c:v>15066</c:v>
                </c:pt>
                <c:pt idx="726">
                  <c:v>14596</c:v>
                </c:pt>
                <c:pt idx="727">
                  <c:v>14261</c:v>
                </c:pt>
                <c:pt idx="728">
                  <c:v>14292</c:v>
                </c:pt>
                <c:pt idx="729">
                  <c:v>14379</c:v>
                </c:pt>
                <c:pt idx="730">
                  <c:v>14138</c:v>
                </c:pt>
                <c:pt idx="731">
                  <c:v>13807</c:v>
                </c:pt>
                <c:pt idx="732">
                  <c:v>13718</c:v>
                </c:pt>
                <c:pt idx="733">
                  <c:v>13850</c:v>
                </c:pt>
                <c:pt idx="734">
                  <c:v>13973</c:v>
                </c:pt>
                <c:pt idx="735">
                  <c:v>14003</c:v>
                </c:pt>
                <c:pt idx="736">
                  <c:v>14180</c:v>
                </c:pt>
                <c:pt idx="737">
                  <c:v>14795</c:v>
                </c:pt>
                <c:pt idx="738">
                  <c:v>15570</c:v>
                </c:pt>
                <c:pt idx="739">
                  <c:v>15772</c:v>
                </c:pt>
                <c:pt idx="740">
                  <c:v>16224</c:v>
                </c:pt>
                <c:pt idx="741">
                  <c:v>16880</c:v>
                </c:pt>
                <c:pt idx="742">
                  <c:v>17065</c:v>
                </c:pt>
                <c:pt idx="743">
                  <c:v>16827</c:v>
                </c:pt>
                <c:pt idx="744">
                  <c:v>16358</c:v>
                </c:pt>
                <c:pt idx="745">
                  <c:v>16285</c:v>
                </c:pt>
                <c:pt idx="746">
                  <c:v>16386</c:v>
                </c:pt>
                <c:pt idx="747">
                  <c:v>15826</c:v>
                </c:pt>
                <c:pt idx="748">
                  <c:v>14982</c:v>
                </c:pt>
                <c:pt idx="749">
                  <c:v>14137</c:v>
                </c:pt>
                <c:pt idx="750">
                  <c:v>13372</c:v>
                </c:pt>
                <c:pt idx="751">
                  <c:v>13648</c:v>
                </c:pt>
                <c:pt idx="752">
                  <c:v>14665</c:v>
                </c:pt>
                <c:pt idx="753">
                  <c:v>15111</c:v>
                </c:pt>
                <c:pt idx="754">
                  <c:v>14751</c:v>
                </c:pt>
                <c:pt idx="755">
                  <c:v>14548</c:v>
                </c:pt>
                <c:pt idx="756">
                  <c:v>14757</c:v>
                </c:pt>
                <c:pt idx="757">
                  <c:v>16013</c:v>
                </c:pt>
                <c:pt idx="758">
                  <c:v>17409</c:v>
                </c:pt>
                <c:pt idx="759">
                  <c:v>17450</c:v>
                </c:pt>
                <c:pt idx="760">
                  <c:v>17230</c:v>
                </c:pt>
                <c:pt idx="761">
                  <c:v>17435</c:v>
                </c:pt>
                <c:pt idx="762">
                  <c:v>17266</c:v>
                </c:pt>
                <c:pt idx="763">
                  <c:v>17046</c:v>
                </c:pt>
                <c:pt idx="764">
                  <c:v>16452</c:v>
                </c:pt>
                <c:pt idx="765">
                  <c:v>15535</c:v>
                </c:pt>
                <c:pt idx="766">
                  <c:v>15181</c:v>
                </c:pt>
                <c:pt idx="767">
                  <c:v>15700</c:v>
                </c:pt>
                <c:pt idx="768">
                  <c:v>15968</c:v>
                </c:pt>
                <c:pt idx="769">
                  <c:v>15625</c:v>
                </c:pt>
                <c:pt idx="770">
                  <c:v>15843</c:v>
                </c:pt>
                <c:pt idx="771">
                  <c:v>16181</c:v>
                </c:pt>
                <c:pt idx="772">
                  <c:v>16116</c:v>
                </c:pt>
                <c:pt idx="773">
                  <c:v>16086</c:v>
                </c:pt>
                <c:pt idx="774">
                  <c:v>16075</c:v>
                </c:pt>
                <c:pt idx="775">
                  <c:v>15931</c:v>
                </c:pt>
                <c:pt idx="776">
                  <c:v>17227</c:v>
                </c:pt>
                <c:pt idx="777">
                  <c:v>21613</c:v>
                </c:pt>
                <c:pt idx="778">
                  <c:v>35269</c:v>
                </c:pt>
                <c:pt idx="779">
                  <c:v>71643</c:v>
                </c:pt>
                <c:pt idx="780">
                  <c:v>148448</c:v>
                </c:pt>
                <c:pt idx="781">
                  <c:v>271124</c:v>
                </c:pt>
                <c:pt idx="782">
                  <c:v>414325</c:v>
                </c:pt>
                <c:pt idx="783">
                  <c:v>525851</c:v>
                </c:pt>
                <c:pt idx="784">
                  <c:v>560090</c:v>
                </c:pt>
                <c:pt idx="785">
                  <c:v>501366</c:v>
                </c:pt>
                <c:pt idx="786">
                  <c:v>377764</c:v>
                </c:pt>
                <c:pt idx="787">
                  <c:v>248161</c:v>
                </c:pt>
                <c:pt idx="788">
                  <c:v>146983</c:v>
                </c:pt>
                <c:pt idx="789">
                  <c:v>79032</c:v>
                </c:pt>
                <c:pt idx="790">
                  <c:v>42433</c:v>
                </c:pt>
                <c:pt idx="791">
                  <c:v>26636</c:v>
                </c:pt>
                <c:pt idx="792">
                  <c:v>20382</c:v>
                </c:pt>
                <c:pt idx="793">
                  <c:v>17564</c:v>
                </c:pt>
                <c:pt idx="794">
                  <c:v>16150</c:v>
                </c:pt>
                <c:pt idx="795">
                  <c:v>16024</c:v>
                </c:pt>
                <c:pt idx="796">
                  <c:v>15744</c:v>
                </c:pt>
                <c:pt idx="797">
                  <c:v>15434</c:v>
                </c:pt>
                <c:pt idx="798">
                  <c:v>15038</c:v>
                </c:pt>
                <c:pt idx="799">
                  <c:v>14736</c:v>
                </c:pt>
                <c:pt idx="800">
                  <c:v>14915</c:v>
                </c:pt>
                <c:pt idx="801">
                  <c:v>15801</c:v>
                </c:pt>
                <c:pt idx="802">
                  <c:v>19028</c:v>
                </c:pt>
                <c:pt idx="803">
                  <c:v>29894</c:v>
                </c:pt>
                <c:pt idx="804">
                  <c:v>59631</c:v>
                </c:pt>
                <c:pt idx="805">
                  <c:v>125264</c:v>
                </c:pt>
                <c:pt idx="806">
                  <c:v>239546</c:v>
                </c:pt>
                <c:pt idx="807">
                  <c:v>386023</c:v>
                </c:pt>
                <c:pt idx="808">
                  <c:v>517731</c:v>
                </c:pt>
                <c:pt idx="809">
                  <c:v>577059</c:v>
                </c:pt>
                <c:pt idx="810">
                  <c:v>532732</c:v>
                </c:pt>
                <c:pt idx="811">
                  <c:v>411375</c:v>
                </c:pt>
                <c:pt idx="812">
                  <c:v>268894</c:v>
                </c:pt>
                <c:pt idx="813">
                  <c:v>152901</c:v>
                </c:pt>
                <c:pt idx="814">
                  <c:v>81660</c:v>
                </c:pt>
                <c:pt idx="815">
                  <c:v>44014</c:v>
                </c:pt>
                <c:pt idx="816">
                  <c:v>26043</c:v>
                </c:pt>
                <c:pt idx="817">
                  <c:v>18921</c:v>
                </c:pt>
                <c:pt idx="818">
                  <c:v>16762</c:v>
                </c:pt>
                <c:pt idx="819">
                  <c:v>16110</c:v>
                </c:pt>
                <c:pt idx="820">
                  <c:v>15616</c:v>
                </c:pt>
                <c:pt idx="821">
                  <c:v>15465</c:v>
                </c:pt>
                <c:pt idx="822">
                  <c:v>15262</c:v>
                </c:pt>
                <c:pt idx="823">
                  <c:v>15332</c:v>
                </c:pt>
                <c:pt idx="824">
                  <c:v>17420</c:v>
                </c:pt>
                <c:pt idx="825">
                  <c:v>24501</c:v>
                </c:pt>
                <c:pt idx="826">
                  <c:v>46263</c:v>
                </c:pt>
                <c:pt idx="827">
                  <c:v>97918</c:v>
                </c:pt>
                <c:pt idx="828">
                  <c:v>191884</c:v>
                </c:pt>
                <c:pt idx="829">
                  <c:v>319559</c:v>
                </c:pt>
                <c:pt idx="830">
                  <c:v>449588</c:v>
                </c:pt>
                <c:pt idx="831">
                  <c:v>538992</c:v>
                </c:pt>
                <c:pt idx="832">
                  <c:v>548656</c:v>
                </c:pt>
                <c:pt idx="833">
                  <c:v>470176</c:v>
                </c:pt>
                <c:pt idx="834">
                  <c:v>337489</c:v>
                </c:pt>
                <c:pt idx="835">
                  <c:v>206306</c:v>
                </c:pt>
                <c:pt idx="836">
                  <c:v>113698</c:v>
                </c:pt>
                <c:pt idx="837">
                  <c:v>60441</c:v>
                </c:pt>
                <c:pt idx="838">
                  <c:v>33435</c:v>
                </c:pt>
                <c:pt idx="839">
                  <c:v>21654</c:v>
                </c:pt>
                <c:pt idx="840">
                  <c:v>17122</c:v>
                </c:pt>
                <c:pt idx="841">
                  <c:v>16122</c:v>
                </c:pt>
                <c:pt idx="842">
                  <c:v>16232</c:v>
                </c:pt>
                <c:pt idx="843">
                  <c:v>16146</c:v>
                </c:pt>
                <c:pt idx="844">
                  <c:v>15791</c:v>
                </c:pt>
                <c:pt idx="845">
                  <c:v>15355</c:v>
                </c:pt>
                <c:pt idx="846">
                  <c:v>15201</c:v>
                </c:pt>
                <c:pt idx="847">
                  <c:v>15253</c:v>
                </c:pt>
                <c:pt idx="848">
                  <c:v>15655</c:v>
                </c:pt>
                <c:pt idx="849">
                  <c:v>16354</c:v>
                </c:pt>
                <c:pt idx="850">
                  <c:v>16654</c:v>
                </c:pt>
                <c:pt idx="851">
                  <c:v>16739</c:v>
                </c:pt>
                <c:pt idx="852">
                  <c:v>16876</c:v>
                </c:pt>
                <c:pt idx="853">
                  <c:v>16368</c:v>
                </c:pt>
                <c:pt idx="854">
                  <c:v>16057</c:v>
                </c:pt>
                <c:pt idx="855">
                  <c:v>16907</c:v>
                </c:pt>
                <c:pt idx="856">
                  <c:v>17534</c:v>
                </c:pt>
                <c:pt idx="857">
                  <c:v>17023</c:v>
                </c:pt>
                <c:pt idx="858">
                  <c:v>16763</c:v>
                </c:pt>
                <c:pt idx="859">
                  <c:v>16838</c:v>
                </c:pt>
                <c:pt idx="860">
                  <c:v>17162</c:v>
                </c:pt>
                <c:pt idx="861">
                  <c:v>17682</c:v>
                </c:pt>
                <c:pt idx="862">
                  <c:v>18162</c:v>
                </c:pt>
                <c:pt idx="863">
                  <c:v>18205</c:v>
                </c:pt>
                <c:pt idx="864">
                  <c:v>17973</c:v>
                </c:pt>
                <c:pt idx="865">
                  <c:v>17451</c:v>
                </c:pt>
                <c:pt idx="866">
                  <c:v>17440</c:v>
                </c:pt>
                <c:pt idx="867">
                  <c:v>17247</c:v>
                </c:pt>
                <c:pt idx="868">
                  <c:v>16724</c:v>
                </c:pt>
                <c:pt idx="869">
                  <c:v>16422</c:v>
                </c:pt>
                <c:pt idx="870">
                  <c:v>16438</c:v>
                </c:pt>
                <c:pt idx="871">
                  <c:v>16196</c:v>
                </c:pt>
                <c:pt idx="872">
                  <c:v>15835</c:v>
                </c:pt>
                <c:pt idx="873">
                  <c:v>15989</c:v>
                </c:pt>
                <c:pt idx="874">
                  <c:v>16659</c:v>
                </c:pt>
                <c:pt idx="875">
                  <c:v>16835</c:v>
                </c:pt>
                <c:pt idx="876">
                  <c:v>17148</c:v>
                </c:pt>
                <c:pt idx="877">
                  <c:v>17649</c:v>
                </c:pt>
                <c:pt idx="878">
                  <c:v>17700</c:v>
                </c:pt>
                <c:pt idx="879">
                  <c:v>17154</c:v>
                </c:pt>
                <c:pt idx="880">
                  <c:v>16787</c:v>
                </c:pt>
                <c:pt idx="881">
                  <c:v>16215</c:v>
                </c:pt>
                <c:pt idx="882">
                  <c:v>16213</c:v>
                </c:pt>
                <c:pt idx="883">
                  <c:v>16994</c:v>
                </c:pt>
                <c:pt idx="884">
                  <c:v>17310</c:v>
                </c:pt>
                <c:pt idx="885">
                  <c:v>17200</c:v>
                </c:pt>
                <c:pt idx="886">
                  <c:v>17043</c:v>
                </c:pt>
                <c:pt idx="887">
                  <c:v>16220</c:v>
                </c:pt>
                <c:pt idx="888">
                  <c:v>15440</c:v>
                </c:pt>
                <c:pt idx="889">
                  <c:v>15610</c:v>
                </c:pt>
                <c:pt idx="890">
                  <c:v>15634</c:v>
                </c:pt>
                <c:pt idx="891">
                  <c:v>15906</c:v>
                </c:pt>
                <c:pt idx="892">
                  <c:v>16482</c:v>
                </c:pt>
                <c:pt idx="893">
                  <c:v>16402</c:v>
                </c:pt>
                <c:pt idx="894">
                  <c:v>15835</c:v>
                </c:pt>
                <c:pt idx="895">
                  <c:v>15275</c:v>
                </c:pt>
                <c:pt idx="896">
                  <c:v>15722</c:v>
                </c:pt>
                <c:pt idx="897">
                  <c:v>16270</c:v>
                </c:pt>
                <c:pt idx="898">
                  <c:v>15972</c:v>
                </c:pt>
                <c:pt idx="899">
                  <c:v>16238</c:v>
                </c:pt>
                <c:pt idx="900">
                  <c:v>16666</c:v>
                </c:pt>
                <c:pt idx="901">
                  <c:v>16612</c:v>
                </c:pt>
                <c:pt idx="902">
                  <c:v>16059</c:v>
                </c:pt>
                <c:pt idx="903">
                  <c:v>15578</c:v>
                </c:pt>
                <c:pt idx="904">
                  <c:v>15821</c:v>
                </c:pt>
                <c:pt idx="905">
                  <c:v>16166</c:v>
                </c:pt>
                <c:pt idx="906">
                  <c:v>16621</c:v>
                </c:pt>
                <c:pt idx="907">
                  <c:v>17323</c:v>
                </c:pt>
                <c:pt idx="908">
                  <c:v>17474</c:v>
                </c:pt>
                <c:pt idx="909">
                  <c:v>16870</c:v>
                </c:pt>
                <c:pt idx="910">
                  <c:v>16320</c:v>
                </c:pt>
                <c:pt idx="911">
                  <c:v>16432</c:v>
                </c:pt>
                <c:pt idx="912">
                  <c:v>16439</c:v>
                </c:pt>
                <c:pt idx="913">
                  <c:v>16347</c:v>
                </c:pt>
                <c:pt idx="914">
                  <c:v>17046</c:v>
                </c:pt>
                <c:pt idx="915">
                  <c:v>17695</c:v>
                </c:pt>
                <c:pt idx="916">
                  <c:v>17987</c:v>
                </c:pt>
                <c:pt idx="917">
                  <c:v>17634</c:v>
                </c:pt>
                <c:pt idx="918">
                  <c:v>17464</c:v>
                </c:pt>
                <c:pt idx="919">
                  <c:v>18227</c:v>
                </c:pt>
                <c:pt idx="920">
                  <c:v>18607</c:v>
                </c:pt>
                <c:pt idx="921">
                  <c:v>18621</c:v>
                </c:pt>
                <c:pt idx="922">
                  <c:v>19238</c:v>
                </c:pt>
                <c:pt idx="923">
                  <c:v>20287</c:v>
                </c:pt>
                <c:pt idx="924">
                  <c:v>20520</c:v>
                </c:pt>
                <c:pt idx="925">
                  <c:v>20532</c:v>
                </c:pt>
                <c:pt idx="926">
                  <c:v>20475</c:v>
                </c:pt>
                <c:pt idx="927">
                  <c:v>19517</c:v>
                </c:pt>
                <c:pt idx="928">
                  <c:v>17870</c:v>
                </c:pt>
                <c:pt idx="929">
                  <c:v>17160</c:v>
                </c:pt>
                <c:pt idx="930">
                  <c:v>16810</c:v>
                </c:pt>
                <c:pt idx="931">
                  <c:v>16895</c:v>
                </c:pt>
                <c:pt idx="932">
                  <c:v>17050</c:v>
                </c:pt>
                <c:pt idx="933">
                  <c:v>16510</c:v>
                </c:pt>
                <c:pt idx="934">
                  <c:v>16536</c:v>
                </c:pt>
                <c:pt idx="935">
                  <c:v>16836</c:v>
                </c:pt>
                <c:pt idx="936">
                  <c:v>17419</c:v>
                </c:pt>
                <c:pt idx="937">
                  <c:v>17242</c:v>
                </c:pt>
                <c:pt idx="938">
                  <c:v>16687</c:v>
                </c:pt>
                <c:pt idx="939">
                  <c:v>16954</c:v>
                </c:pt>
                <c:pt idx="940">
                  <c:v>17900</c:v>
                </c:pt>
                <c:pt idx="941">
                  <c:v>21978</c:v>
                </c:pt>
                <c:pt idx="942">
                  <c:v>36860</c:v>
                </c:pt>
                <c:pt idx="943">
                  <c:v>78664</c:v>
                </c:pt>
                <c:pt idx="944">
                  <c:v>172073</c:v>
                </c:pt>
                <c:pt idx="945">
                  <c:v>324149</c:v>
                </c:pt>
                <c:pt idx="946">
                  <c:v>492159</c:v>
                </c:pt>
                <c:pt idx="947">
                  <c:v>603470</c:v>
                </c:pt>
                <c:pt idx="948">
                  <c:v>610597</c:v>
                </c:pt>
                <c:pt idx="949">
                  <c:v>514234</c:v>
                </c:pt>
                <c:pt idx="950">
                  <c:v>361907</c:v>
                </c:pt>
                <c:pt idx="951">
                  <c:v>217632</c:v>
                </c:pt>
                <c:pt idx="952">
                  <c:v>115726</c:v>
                </c:pt>
                <c:pt idx="953">
                  <c:v>58217</c:v>
                </c:pt>
                <c:pt idx="954">
                  <c:v>31951</c:v>
                </c:pt>
                <c:pt idx="955">
                  <c:v>22271</c:v>
                </c:pt>
                <c:pt idx="956">
                  <c:v>19027</c:v>
                </c:pt>
                <c:pt idx="957">
                  <c:v>17050</c:v>
                </c:pt>
                <c:pt idx="958">
                  <c:v>16314</c:v>
                </c:pt>
                <c:pt idx="959">
                  <c:v>16100</c:v>
                </c:pt>
                <c:pt idx="960">
                  <c:v>16430</c:v>
                </c:pt>
                <c:pt idx="961">
                  <c:v>17152</c:v>
                </c:pt>
                <c:pt idx="962">
                  <c:v>17372</c:v>
                </c:pt>
                <c:pt idx="963">
                  <c:v>17672</c:v>
                </c:pt>
                <c:pt idx="964">
                  <c:v>19126</c:v>
                </c:pt>
                <c:pt idx="965">
                  <c:v>19785</c:v>
                </c:pt>
                <c:pt idx="966">
                  <c:v>18352</c:v>
                </c:pt>
                <c:pt idx="967">
                  <c:v>16789</c:v>
                </c:pt>
                <c:pt idx="968">
                  <c:v>16355</c:v>
                </c:pt>
                <c:pt idx="969">
                  <c:v>16505</c:v>
                </c:pt>
                <c:pt idx="970">
                  <c:v>17640</c:v>
                </c:pt>
                <c:pt idx="971">
                  <c:v>20415</c:v>
                </c:pt>
                <c:pt idx="972">
                  <c:v>29185</c:v>
                </c:pt>
                <c:pt idx="973">
                  <c:v>54826</c:v>
                </c:pt>
                <c:pt idx="974">
                  <c:v>114288</c:v>
                </c:pt>
                <c:pt idx="975">
                  <c:v>221441</c:v>
                </c:pt>
                <c:pt idx="976">
                  <c:v>365331</c:v>
                </c:pt>
                <c:pt idx="977">
                  <c:v>504622</c:v>
                </c:pt>
                <c:pt idx="978">
                  <c:v>586459</c:v>
                </c:pt>
                <c:pt idx="979">
                  <c:v>565165</c:v>
                </c:pt>
                <c:pt idx="980">
                  <c:v>446244</c:v>
                </c:pt>
                <c:pt idx="981">
                  <c:v>292894</c:v>
                </c:pt>
                <c:pt idx="982">
                  <c:v>163861</c:v>
                </c:pt>
                <c:pt idx="983">
                  <c:v>83803</c:v>
                </c:pt>
                <c:pt idx="984">
                  <c:v>44273</c:v>
                </c:pt>
                <c:pt idx="985">
                  <c:v>27234</c:v>
                </c:pt>
                <c:pt idx="986">
                  <c:v>21017</c:v>
                </c:pt>
                <c:pt idx="987">
                  <c:v>18941</c:v>
                </c:pt>
                <c:pt idx="988">
                  <c:v>18218</c:v>
                </c:pt>
                <c:pt idx="989">
                  <c:v>18327</c:v>
                </c:pt>
                <c:pt idx="990">
                  <c:v>18268</c:v>
                </c:pt>
                <c:pt idx="991">
                  <c:v>18458</c:v>
                </c:pt>
                <c:pt idx="992">
                  <c:v>18620</c:v>
                </c:pt>
                <c:pt idx="993">
                  <c:v>18115</c:v>
                </c:pt>
                <c:pt idx="994">
                  <c:v>17596</c:v>
                </c:pt>
                <c:pt idx="995">
                  <c:v>17870</c:v>
                </c:pt>
                <c:pt idx="996">
                  <c:v>18104</c:v>
                </c:pt>
                <c:pt idx="997">
                  <c:v>17508</c:v>
                </c:pt>
                <c:pt idx="998">
                  <c:v>17220</c:v>
                </c:pt>
                <c:pt idx="999">
                  <c:v>17269</c:v>
                </c:pt>
                <c:pt idx="1000">
                  <c:v>16885</c:v>
                </c:pt>
                <c:pt idx="1001">
                  <c:v>16845</c:v>
                </c:pt>
                <c:pt idx="1002">
                  <c:v>17636</c:v>
                </c:pt>
                <c:pt idx="1003">
                  <c:v>18169</c:v>
                </c:pt>
                <c:pt idx="1004">
                  <c:v>18469</c:v>
                </c:pt>
                <c:pt idx="1005">
                  <c:v>18289</c:v>
                </c:pt>
                <c:pt idx="1006">
                  <c:v>18125</c:v>
                </c:pt>
                <c:pt idx="1007">
                  <c:v>18366</c:v>
                </c:pt>
                <c:pt idx="1008">
                  <c:v>17825</c:v>
                </c:pt>
                <c:pt idx="1009">
                  <c:v>17331</c:v>
                </c:pt>
                <c:pt idx="1010">
                  <c:v>17349</c:v>
                </c:pt>
                <c:pt idx="1011">
                  <c:v>17191</c:v>
                </c:pt>
                <c:pt idx="1012">
                  <c:v>17909</c:v>
                </c:pt>
                <c:pt idx="1013">
                  <c:v>18591</c:v>
                </c:pt>
                <c:pt idx="1014">
                  <c:v>18849</c:v>
                </c:pt>
                <c:pt idx="1015">
                  <c:v>18988</c:v>
                </c:pt>
                <c:pt idx="1016">
                  <c:v>18403</c:v>
                </c:pt>
                <c:pt idx="1017">
                  <c:v>17680</c:v>
                </c:pt>
                <c:pt idx="1018">
                  <c:v>17972</c:v>
                </c:pt>
                <c:pt idx="1019">
                  <c:v>18565</c:v>
                </c:pt>
                <c:pt idx="1020">
                  <c:v>18511</c:v>
                </c:pt>
                <c:pt idx="1021">
                  <c:v>18390</c:v>
                </c:pt>
                <c:pt idx="1022">
                  <c:v>17988</c:v>
                </c:pt>
                <c:pt idx="1023">
                  <c:v>17602</c:v>
                </c:pt>
                <c:pt idx="1024">
                  <c:v>17538</c:v>
                </c:pt>
                <c:pt idx="1025">
                  <c:v>17437</c:v>
                </c:pt>
                <c:pt idx="1026">
                  <c:v>17551</c:v>
                </c:pt>
                <c:pt idx="1027">
                  <c:v>18069</c:v>
                </c:pt>
                <c:pt idx="1028">
                  <c:v>17981</c:v>
                </c:pt>
                <c:pt idx="1029">
                  <c:v>17416</c:v>
                </c:pt>
                <c:pt idx="1030">
                  <c:v>17261</c:v>
                </c:pt>
                <c:pt idx="1031">
                  <c:v>17843</c:v>
                </c:pt>
                <c:pt idx="1032">
                  <c:v>18496</c:v>
                </c:pt>
                <c:pt idx="1033">
                  <c:v>18573</c:v>
                </c:pt>
                <c:pt idx="1034">
                  <c:v>18375</c:v>
                </c:pt>
                <c:pt idx="1035">
                  <c:v>18336</c:v>
                </c:pt>
                <c:pt idx="1036">
                  <c:v>18407</c:v>
                </c:pt>
                <c:pt idx="1037">
                  <c:v>18622</c:v>
                </c:pt>
                <c:pt idx="1038">
                  <c:v>18504</c:v>
                </c:pt>
                <c:pt idx="1039">
                  <c:v>17711</c:v>
                </c:pt>
                <c:pt idx="1040">
                  <c:v>17171</c:v>
                </c:pt>
                <c:pt idx="1041">
                  <c:v>17308</c:v>
                </c:pt>
                <c:pt idx="1042">
                  <c:v>17295</c:v>
                </c:pt>
                <c:pt idx="1043">
                  <c:v>16897</c:v>
                </c:pt>
                <c:pt idx="1044">
                  <c:v>17143</c:v>
                </c:pt>
                <c:pt idx="1045">
                  <c:v>17378</c:v>
                </c:pt>
                <c:pt idx="1046">
                  <c:v>17110</c:v>
                </c:pt>
                <c:pt idx="1047">
                  <c:v>16951</c:v>
                </c:pt>
                <c:pt idx="1048">
                  <c:v>17222</c:v>
                </c:pt>
                <c:pt idx="1049">
                  <c:v>17760</c:v>
                </c:pt>
                <c:pt idx="1050">
                  <c:v>17741</c:v>
                </c:pt>
                <c:pt idx="1051">
                  <c:v>17254</c:v>
                </c:pt>
                <c:pt idx="1052">
                  <c:v>17067</c:v>
                </c:pt>
                <c:pt idx="1053">
                  <c:v>17344</c:v>
                </c:pt>
                <c:pt idx="1054">
                  <c:v>17401</c:v>
                </c:pt>
                <c:pt idx="1055">
                  <c:v>17088</c:v>
                </c:pt>
                <c:pt idx="1056">
                  <c:v>17076</c:v>
                </c:pt>
                <c:pt idx="1057">
                  <c:v>17791</c:v>
                </c:pt>
                <c:pt idx="1058">
                  <c:v>18336</c:v>
                </c:pt>
                <c:pt idx="1059">
                  <c:v>18941</c:v>
                </c:pt>
                <c:pt idx="1060">
                  <c:v>19661</c:v>
                </c:pt>
                <c:pt idx="1061">
                  <c:v>21206</c:v>
                </c:pt>
                <c:pt idx="1062">
                  <c:v>23386</c:v>
                </c:pt>
                <c:pt idx="1063">
                  <c:v>26245</c:v>
                </c:pt>
                <c:pt idx="1064">
                  <c:v>29423</c:v>
                </c:pt>
                <c:pt idx="1065">
                  <c:v>32298</c:v>
                </c:pt>
                <c:pt idx="1066">
                  <c:v>33495</c:v>
                </c:pt>
                <c:pt idx="1067">
                  <c:v>32157</c:v>
                </c:pt>
                <c:pt idx="1068">
                  <c:v>30045</c:v>
                </c:pt>
                <c:pt idx="1069">
                  <c:v>27875</c:v>
                </c:pt>
                <c:pt idx="1070">
                  <c:v>25474</c:v>
                </c:pt>
                <c:pt idx="1071">
                  <c:v>22890</c:v>
                </c:pt>
                <c:pt idx="1072">
                  <c:v>20591</c:v>
                </c:pt>
                <c:pt idx="1073">
                  <c:v>19060</c:v>
                </c:pt>
                <c:pt idx="1074">
                  <c:v>19019</c:v>
                </c:pt>
                <c:pt idx="1075">
                  <c:v>18783</c:v>
                </c:pt>
                <c:pt idx="1076">
                  <c:v>18393</c:v>
                </c:pt>
                <c:pt idx="1077">
                  <c:v>18122</c:v>
                </c:pt>
                <c:pt idx="1078">
                  <c:v>17666</c:v>
                </c:pt>
                <c:pt idx="1079">
                  <c:v>17224</c:v>
                </c:pt>
                <c:pt idx="1080">
                  <c:v>17480</c:v>
                </c:pt>
                <c:pt idx="1081">
                  <c:v>18043</c:v>
                </c:pt>
                <c:pt idx="1082">
                  <c:v>18222</c:v>
                </c:pt>
                <c:pt idx="1083">
                  <c:v>17913</c:v>
                </c:pt>
                <c:pt idx="1084">
                  <c:v>18234</c:v>
                </c:pt>
                <c:pt idx="1085">
                  <c:v>18797</c:v>
                </c:pt>
                <c:pt idx="1086">
                  <c:v>18866</c:v>
                </c:pt>
                <c:pt idx="1087">
                  <c:v>18702</c:v>
                </c:pt>
                <c:pt idx="1088">
                  <c:v>18001</c:v>
                </c:pt>
                <c:pt idx="1089">
                  <c:v>17561</c:v>
                </c:pt>
                <c:pt idx="1090">
                  <c:v>17833</c:v>
                </c:pt>
                <c:pt idx="1091">
                  <c:v>17990</c:v>
                </c:pt>
                <c:pt idx="1092">
                  <c:v>18259</c:v>
                </c:pt>
                <c:pt idx="1093">
                  <c:v>18124</c:v>
                </c:pt>
                <c:pt idx="1094">
                  <c:v>17985</c:v>
                </c:pt>
                <c:pt idx="1095">
                  <c:v>17957</c:v>
                </c:pt>
                <c:pt idx="1096">
                  <c:v>17719</c:v>
                </c:pt>
                <c:pt idx="1097">
                  <c:v>17869</c:v>
                </c:pt>
                <c:pt idx="1098">
                  <c:v>18082</c:v>
                </c:pt>
                <c:pt idx="1099">
                  <c:v>18001</c:v>
                </c:pt>
                <c:pt idx="1100">
                  <c:v>18069</c:v>
                </c:pt>
                <c:pt idx="1101">
                  <c:v>18121</c:v>
                </c:pt>
                <c:pt idx="1102">
                  <c:v>18273</c:v>
                </c:pt>
                <c:pt idx="1103">
                  <c:v>19591</c:v>
                </c:pt>
                <c:pt idx="1104">
                  <c:v>20606</c:v>
                </c:pt>
                <c:pt idx="1105">
                  <c:v>21184</c:v>
                </c:pt>
                <c:pt idx="1106">
                  <c:v>20997</c:v>
                </c:pt>
                <c:pt idx="1107">
                  <c:v>20370</c:v>
                </c:pt>
                <c:pt idx="1108">
                  <c:v>20366</c:v>
                </c:pt>
                <c:pt idx="1109">
                  <c:v>20366</c:v>
                </c:pt>
                <c:pt idx="1110">
                  <c:v>19505</c:v>
                </c:pt>
                <c:pt idx="1111">
                  <c:v>19016</c:v>
                </c:pt>
                <c:pt idx="1112">
                  <c:v>18874</c:v>
                </c:pt>
                <c:pt idx="1113">
                  <c:v>18643</c:v>
                </c:pt>
                <c:pt idx="1114">
                  <c:v>17553</c:v>
                </c:pt>
                <c:pt idx="1115">
                  <c:v>16837</c:v>
                </c:pt>
                <c:pt idx="1116">
                  <c:v>17260</c:v>
                </c:pt>
                <c:pt idx="1117">
                  <c:v>17319</c:v>
                </c:pt>
                <c:pt idx="1118">
                  <c:v>16709</c:v>
                </c:pt>
                <c:pt idx="1119">
                  <c:v>16445</c:v>
                </c:pt>
                <c:pt idx="1120">
                  <c:v>16391</c:v>
                </c:pt>
                <c:pt idx="1121">
                  <c:v>16244</c:v>
                </c:pt>
                <c:pt idx="1122">
                  <c:v>16429</c:v>
                </c:pt>
                <c:pt idx="1123">
                  <c:v>16790</c:v>
                </c:pt>
                <c:pt idx="1124">
                  <c:v>16397</c:v>
                </c:pt>
                <c:pt idx="1125">
                  <c:v>15596</c:v>
                </c:pt>
                <c:pt idx="1126">
                  <c:v>15777</c:v>
                </c:pt>
                <c:pt idx="1127">
                  <c:v>16534</c:v>
                </c:pt>
                <c:pt idx="1128">
                  <c:v>17115</c:v>
                </c:pt>
                <c:pt idx="1129">
                  <c:v>17213</c:v>
                </c:pt>
                <c:pt idx="1130">
                  <c:v>17323</c:v>
                </c:pt>
                <c:pt idx="1131">
                  <c:v>17276</c:v>
                </c:pt>
                <c:pt idx="1132">
                  <c:v>17680</c:v>
                </c:pt>
                <c:pt idx="1133">
                  <c:v>18522</c:v>
                </c:pt>
                <c:pt idx="1134">
                  <c:v>18553</c:v>
                </c:pt>
                <c:pt idx="1135">
                  <c:v>18164</c:v>
                </c:pt>
                <c:pt idx="1136">
                  <c:v>18305</c:v>
                </c:pt>
                <c:pt idx="1137">
                  <c:v>17741</c:v>
                </c:pt>
                <c:pt idx="1138">
                  <c:v>16538</c:v>
                </c:pt>
                <c:pt idx="1139">
                  <c:v>16383</c:v>
                </c:pt>
                <c:pt idx="1140">
                  <c:v>16071</c:v>
                </c:pt>
                <c:pt idx="1141">
                  <c:v>15652</c:v>
                </c:pt>
                <c:pt idx="1142">
                  <c:v>15647</c:v>
                </c:pt>
                <c:pt idx="1143">
                  <c:v>15879</c:v>
                </c:pt>
                <c:pt idx="1144">
                  <c:v>15943</c:v>
                </c:pt>
                <c:pt idx="1145">
                  <c:v>15589</c:v>
                </c:pt>
                <c:pt idx="1146">
                  <c:v>15279</c:v>
                </c:pt>
                <c:pt idx="1147">
                  <c:v>15384</c:v>
                </c:pt>
                <c:pt idx="1148">
                  <c:v>15082</c:v>
                </c:pt>
                <c:pt idx="1149">
                  <c:v>15313</c:v>
                </c:pt>
                <c:pt idx="1150">
                  <c:v>16235</c:v>
                </c:pt>
                <c:pt idx="1151">
                  <c:v>16657</c:v>
                </c:pt>
                <c:pt idx="1152">
                  <c:v>16522</c:v>
                </c:pt>
                <c:pt idx="1153">
                  <c:v>16428</c:v>
                </c:pt>
                <c:pt idx="1154">
                  <c:v>16716</c:v>
                </c:pt>
                <c:pt idx="1155">
                  <c:v>16873</c:v>
                </c:pt>
                <c:pt idx="1156">
                  <c:v>15841</c:v>
                </c:pt>
                <c:pt idx="1157">
                  <c:v>16472</c:v>
                </c:pt>
                <c:pt idx="1158">
                  <c:v>18191</c:v>
                </c:pt>
                <c:pt idx="1159">
                  <c:v>19112</c:v>
                </c:pt>
                <c:pt idx="1160">
                  <c:v>18777</c:v>
                </c:pt>
                <c:pt idx="1161">
                  <c:v>18127</c:v>
                </c:pt>
                <c:pt idx="1162">
                  <c:v>17060</c:v>
                </c:pt>
                <c:pt idx="1163">
                  <c:v>16677</c:v>
                </c:pt>
                <c:pt idx="1164">
                  <c:v>17137</c:v>
                </c:pt>
                <c:pt idx="1165">
                  <c:v>17749</c:v>
                </c:pt>
                <c:pt idx="1166">
                  <c:v>17320</c:v>
                </c:pt>
                <c:pt idx="1167">
                  <c:v>16358</c:v>
                </c:pt>
                <c:pt idx="1168">
                  <c:v>15925</c:v>
                </c:pt>
                <c:pt idx="1169">
                  <c:v>15749</c:v>
                </c:pt>
                <c:pt idx="1170">
                  <c:v>15596</c:v>
                </c:pt>
                <c:pt idx="1171">
                  <c:v>15646</c:v>
                </c:pt>
                <c:pt idx="1172">
                  <c:v>16009</c:v>
                </c:pt>
                <c:pt idx="1173">
                  <c:v>16631</c:v>
                </c:pt>
                <c:pt idx="1174">
                  <c:v>16858</c:v>
                </c:pt>
                <c:pt idx="1175">
                  <c:v>17127</c:v>
                </c:pt>
                <c:pt idx="1176">
                  <c:v>17592</c:v>
                </c:pt>
                <c:pt idx="1177">
                  <c:v>18319</c:v>
                </c:pt>
                <c:pt idx="1178">
                  <c:v>18347</c:v>
                </c:pt>
                <c:pt idx="1179">
                  <c:v>18208</c:v>
                </c:pt>
                <c:pt idx="1180">
                  <c:v>17638</c:v>
                </c:pt>
                <c:pt idx="1181">
                  <c:v>17657</c:v>
                </c:pt>
                <c:pt idx="1182">
                  <c:v>17652</c:v>
                </c:pt>
                <c:pt idx="1183">
                  <c:v>17716</c:v>
                </c:pt>
                <c:pt idx="1184">
                  <c:v>17038</c:v>
                </c:pt>
                <c:pt idx="1185">
                  <c:v>16956</c:v>
                </c:pt>
                <c:pt idx="1186">
                  <c:v>17036</c:v>
                </c:pt>
                <c:pt idx="1187">
                  <c:v>16786</c:v>
                </c:pt>
                <c:pt idx="1188">
                  <c:v>16553</c:v>
                </c:pt>
                <c:pt idx="1189">
                  <c:v>16830</c:v>
                </c:pt>
                <c:pt idx="1190">
                  <c:v>17040</c:v>
                </c:pt>
                <c:pt idx="1191">
                  <c:v>17416</c:v>
                </c:pt>
                <c:pt idx="1192">
                  <c:v>17499</c:v>
                </c:pt>
                <c:pt idx="1193">
                  <c:v>17973</c:v>
                </c:pt>
                <c:pt idx="1194">
                  <c:v>18432</c:v>
                </c:pt>
                <c:pt idx="1195">
                  <c:v>18465</c:v>
                </c:pt>
                <c:pt idx="1196">
                  <c:v>18932</c:v>
                </c:pt>
                <c:pt idx="1197">
                  <c:v>18658</c:v>
                </c:pt>
                <c:pt idx="1198">
                  <c:v>17375</c:v>
                </c:pt>
                <c:pt idx="1199">
                  <c:v>17169</c:v>
                </c:pt>
                <c:pt idx="1200">
                  <c:v>18356</c:v>
                </c:pt>
                <c:pt idx="1201">
                  <c:v>19195</c:v>
                </c:pt>
                <c:pt idx="1202">
                  <c:v>19144</c:v>
                </c:pt>
                <c:pt idx="1203">
                  <c:v>18964</c:v>
                </c:pt>
                <c:pt idx="1204">
                  <c:v>19381</c:v>
                </c:pt>
                <c:pt idx="1205">
                  <c:v>19341</c:v>
                </c:pt>
                <c:pt idx="1206">
                  <c:v>19214</c:v>
                </c:pt>
                <c:pt idx="1207">
                  <c:v>19768</c:v>
                </c:pt>
                <c:pt idx="1208">
                  <c:v>20238</c:v>
                </c:pt>
                <c:pt idx="1209">
                  <c:v>21450</c:v>
                </c:pt>
                <c:pt idx="1210">
                  <c:v>24080</c:v>
                </c:pt>
                <c:pt idx="1211">
                  <c:v>27229</c:v>
                </c:pt>
                <c:pt idx="1212">
                  <c:v>33733</c:v>
                </c:pt>
                <c:pt idx="1213">
                  <c:v>53063</c:v>
                </c:pt>
                <c:pt idx="1214">
                  <c:v>100177</c:v>
                </c:pt>
                <c:pt idx="1215">
                  <c:v>188504</c:v>
                </c:pt>
                <c:pt idx="1216">
                  <c:v>315627</c:v>
                </c:pt>
                <c:pt idx="1217">
                  <c:v>445143</c:v>
                </c:pt>
                <c:pt idx="1218">
                  <c:v>517789</c:v>
                </c:pt>
                <c:pt idx="1219">
                  <c:v>499322</c:v>
                </c:pt>
                <c:pt idx="1220">
                  <c:v>402495</c:v>
                </c:pt>
                <c:pt idx="1221">
                  <c:v>271846</c:v>
                </c:pt>
                <c:pt idx="1222">
                  <c:v>157374</c:v>
                </c:pt>
                <c:pt idx="1223">
                  <c:v>84374</c:v>
                </c:pt>
                <c:pt idx="1224">
                  <c:v>47785</c:v>
                </c:pt>
                <c:pt idx="1225">
                  <c:v>31205</c:v>
                </c:pt>
                <c:pt idx="1226">
                  <c:v>24367</c:v>
                </c:pt>
                <c:pt idx="1227">
                  <c:v>22447</c:v>
                </c:pt>
                <c:pt idx="1228">
                  <c:v>21754</c:v>
                </c:pt>
                <c:pt idx="1229">
                  <c:v>20761</c:v>
                </c:pt>
                <c:pt idx="1230">
                  <c:v>19390</c:v>
                </c:pt>
                <c:pt idx="1231">
                  <c:v>18273</c:v>
                </c:pt>
                <c:pt idx="1232">
                  <c:v>18257</c:v>
                </c:pt>
                <c:pt idx="1233">
                  <c:v>18595</c:v>
                </c:pt>
                <c:pt idx="1234">
                  <c:v>18136</c:v>
                </c:pt>
                <c:pt idx="1235">
                  <c:v>16854</c:v>
                </c:pt>
                <c:pt idx="1236">
                  <c:v>16589</c:v>
                </c:pt>
                <c:pt idx="1237">
                  <c:v>17534</c:v>
                </c:pt>
                <c:pt idx="1238">
                  <c:v>18058</c:v>
                </c:pt>
                <c:pt idx="1239">
                  <c:v>17909</c:v>
                </c:pt>
                <c:pt idx="1240">
                  <c:v>17919</c:v>
                </c:pt>
                <c:pt idx="1241">
                  <c:v>18615</c:v>
                </c:pt>
                <c:pt idx="1242">
                  <c:v>19127</c:v>
                </c:pt>
                <c:pt idx="1243">
                  <c:v>19046</c:v>
                </c:pt>
                <c:pt idx="1244">
                  <c:v>19546</c:v>
                </c:pt>
                <c:pt idx="1245">
                  <c:v>19984</c:v>
                </c:pt>
                <c:pt idx="1246">
                  <c:v>19767</c:v>
                </c:pt>
                <c:pt idx="1247">
                  <c:v>19755</c:v>
                </c:pt>
                <c:pt idx="1248">
                  <c:v>19701</c:v>
                </c:pt>
                <c:pt idx="1249">
                  <c:v>19346</c:v>
                </c:pt>
                <c:pt idx="1250">
                  <c:v>18795</c:v>
                </c:pt>
                <c:pt idx="1251">
                  <c:v>18186</c:v>
                </c:pt>
                <c:pt idx="1252">
                  <c:v>17975</c:v>
                </c:pt>
                <c:pt idx="1253">
                  <c:v>17045</c:v>
                </c:pt>
                <c:pt idx="1254">
                  <c:v>17097</c:v>
                </c:pt>
                <c:pt idx="1255">
                  <c:v>17290</c:v>
                </c:pt>
                <c:pt idx="1256">
                  <c:v>17092</c:v>
                </c:pt>
                <c:pt idx="1257">
                  <c:v>16582</c:v>
                </c:pt>
                <c:pt idx="1258">
                  <c:v>16012</c:v>
                </c:pt>
                <c:pt idx="1259">
                  <c:v>16162</c:v>
                </c:pt>
                <c:pt idx="1260">
                  <c:v>17087</c:v>
                </c:pt>
                <c:pt idx="1261">
                  <c:v>17697</c:v>
                </c:pt>
                <c:pt idx="1262">
                  <c:v>17976</c:v>
                </c:pt>
                <c:pt idx="1263">
                  <c:v>17936</c:v>
                </c:pt>
                <c:pt idx="1264">
                  <c:v>18126</c:v>
                </c:pt>
                <c:pt idx="1265">
                  <c:v>18419</c:v>
                </c:pt>
                <c:pt idx="1266">
                  <c:v>18333</c:v>
                </c:pt>
                <c:pt idx="1267">
                  <c:v>18241</c:v>
                </c:pt>
                <c:pt idx="1268">
                  <c:v>18187</c:v>
                </c:pt>
                <c:pt idx="1269">
                  <c:v>17096</c:v>
                </c:pt>
                <c:pt idx="1270">
                  <c:v>16619</c:v>
                </c:pt>
                <c:pt idx="1271">
                  <c:v>16686</c:v>
                </c:pt>
                <c:pt idx="1272">
                  <c:v>17108</c:v>
                </c:pt>
                <c:pt idx="1273">
                  <c:v>17226</c:v>
                </c:pt>
                <c:pt idx="1274">
                  <c:v>17419</c:v>
                </c:pt>
                <c:pt idx="1275">
                  <c:v>17110</c:v>
                </c:pt>
                <c:pt idx="1276">
                  <c:v>16907</c:v>
                </c:pt>
                <c:pt idx="1277">
                  <c:v>16742</c:v>
                </c:pt>
                <c:pt idx="1278">
                  <c:v>16029</c:v>
                </c:pt>
                <c:pt idx="1279">
                  <c:v>15259</c:v>
                </c:pt>
                <c:pt idx="1280">
                  <c:v>14956</c:v>
                </c:pt>
                <c:pt idx="1281">
                  <c:v>15247</c:v>
                </c:pt>
                <c:pt idx="1282">
                  <c:v>15813</c:v>
                </c:pt>
                <c:pt idx="1283">
                  <c:v>16802</c:v>
                </c:pt>
                <c:pt idx="1284">
                  <c:v>19147</c:v>
                </c:pt>
                <c:pt idx="1285">
                  <c:v>19880</c:v>
                </c:pt>
                <c:pt idx="1286">
                  <c:v>19538</c:v>
                </c:pt>
                <c:pt idx="1287">
                  <c:v>18511</c:v>
                </c:pt>
                <c:pt idx="1288">
                  <c:v>16961</c:v>
                </c:pt>
                <c:pt idx="1289">
                  <c:v>15979</c:v>
                </c:pt>
                <c:pt idx="1290">
                  <c:v>16764</c:v>
                </c:pt>
                <c:pt idx="1291">
                  <c:v>17353</c:v>
                </c:pt>
                <c:pt idx="1292">
                  <c:v>16946</c:v>
                </c:pt>
                <c:pt idx="1293">
                  <c:v>16295</c:v>
                </c:pt>
                <c:pt idx="1294">
                  <c:v>15774</c:v>
                </c:pt>
                <c:pt idx="1295">
                  <c:v>15630</c:v>
                </c:pt>
                <c:pt idx="1296">
                  <c:v>15892</c:v>
                </c:pt>
                <c:pt idx="1297">
                  <c:v>16230</c:v>
                </c:pt>
                <c:pt idx="1298">
                  <c:v>16308</c:v>
                </c:pt>
                <c:pt idx="1299">
                  <c:v>15490</c:v>
                </c:pt>
                <c:pt idx="1300">
                  <c:v>14502</c:v>
                </c:pt>
                <c:pt idx="1301">
                  <c:v>15196</c:v>
                </c:pt>
                <c:pt idx="1302">
                  <c:v>15461</c:v>
                </c:pt>
                <c:pt idx="1303">
                  <c:v>15368</c:v>
                </c:pt>
                <c:pt idx="1304">
                  <c:v>16007</c:v>
                </c:pt>
                <c:pt idx="1305">
                  <c:v>16026</c:v>
                </c:pt>
                <c:pt idx="1306">
                  <c:v>15680</c:v>
                </c:pt>
                <c:pt idx="1307">
                  <c:v>15442</c:v>
                </c:pt>
                <c:pt idx="1308">
                  <c:v>15682</c:v>
                </c:pt>
                <c:pt idx="1309">
                  <c:v>15823</c:v>
                </c:pt>
                <c:pt idx="1310">
                  <c:v>15958</c:v>
                </c:pt>
                <c:pt idx="1311">
                  <c:v>15609</c:v>
                </c:pt>
                <c:pt idx="1312">
                  <c:v>16335</c:v>
                </c:pt>
                <c:pt idx="1313">
                  <c:v>17014</c:v>
                </c:pt>
                <c:pt idx="1314">
                  <c:v>17062</c:v>
                </c:pt>
                <c:pt idx="1315">
                  <c:v>16621</c:v>
                </c:pt>
                <c:pt idx="1316">
                  <c:v>16099</c:v>
                </c:pt>
                <c:pt idx="1317">
                  <c:v>16204</c:v>
                </c:pt>
                <c:pt idx="1318">
                  <c:v>16818</c:v>
                </c:pt>
                <c:pt idx="1319">
                  <c:v>17355</c:v>
                </c:pt>
                <c:pt idx="1320">
                  <c:v>17949</c:v>
                </c:pt>
                <c:pt idx="1321">
                  <c:v>18153</c:v>
                </c:pt>
                <c:pt idx="1322">
                  <c:v>17951</c:v>
                </c:pt>
                <c:pt idx="1323">
                  <c:v>17076</c:v>
                </c:pt>
                <c:pt idx="1324">
                  <c:v>16975</c:v>
                </c:pt>
                <c:pt idx="1325">
                  <c:v>17030</c:v>
                </c:pt>
                <c:pt idx="1326">
                  <c:v>17046</c:v>
                </c:pt>
                <c:pt idx="1327">
                  <c:v>16964</c:v>
                </c:pt>
                <c:pt idx="1328">
                  <c:v>17171</c:v>
                </c:pt>
                <c:pt idx="1329">
                  <c:v>17080</c:v>
                </c:pt>
                <c:pt idx="1330">
                  <c:v>17045</c:v>
                </c:pt>
                <c:pt idx="1331">
                  <c:v>17248</c:v>
                </c:pt>
                <c:pt idx="1332">
                  <c:v>16902</c:v>
                </c:pt>
                <c:pt idx="1333">
                  <c:v>16532</c:v>
                </c:pt>
                <c:pt idx="1334">
                  <c:v>16759</c:v>
                </c:pt>
                <c:pt idx="1335">
                  <c:v>17023</c:v>
                </c:pt>
                <c:pt idx="1336">
                  <c:v>16530</c:v>
                </c:pt>
                <c:pt idx="1337">
                  <c:v>16438</c:v>
                </c:pt>
                <c:pt idx="1338">
                  <c:v>17041</c:v>
                </c:pt>
                <c:pt idx="1339">
                  <c:v>17547</c:v>
                </c:pt>
                <c:pt idx="1340">
                  <c:v>17209</c:v>
                </c:pt>
                <c:pt idx="1341">
                  <c:v>17216</c:v>
                </c:pt>
                <c:pt idx="1342">
                  <c:v>16489</c:v>
                </c:pt>
                <c:pt idx="1343">
                  <c:v>16605</c:v>
                </c:pt>
                <c:pt idx="1344">
                  <c:v>17124</c:v>
                </c:pt>
                <c:pt idx="1345">
                  <c:v>17249</c:v>
                </c:pt>
                <c:pt idx="1346">
                  <c:v>16904</c:v>
                </c:pt>
                <c:pt idx="1347">
                  <c:v>16561</c:v>
                </c:pt>
                <c:pt idx="1348">
                  <c:v>16510</c:v>
                </c:pt>
                <c:pt idx="1349">
                  <c:v>16266</c:v>
                </c:pt>
                <c:pt idx="1350">
                  <c:v>16149</c:v>
                </c:pt>
                <c:pt idx="1351">
                  <c:v>16517</c:v>
                </c:pt>
                <c:pt idx="1352">
                  <c:v>16652</c:v>
                </c:pt>
                <c:pt idx="1353">
                  <c:v>16683</c:v>
                </c:pt>
                <c:pt idx="1354">
                  <c:v>16258</c:v>
                </c:pt>
                <c:pt idx="1355">
                  <c:v>16509</c:v>
                </c:pt>
                <c:pt idx="1356">
                  <c:v>16907</c:v>
                </c:pt>
                <c:pt idx="1357">
                  <c:v>16931</c:v>
                </c:pt>
                <c:pt idx="1358">
                  <c:v>17126</c:v>
                </c:pt>
                <c:pt idx="1359">
                  <c:v>17002</c:v>
                </c:pt>
                <c:pt idx="1360">
                  <c:v>17069</c:v>
                </c:pt>
                <c:pt idx="1361">
                  <c:v>17525</c:v>
                </c:pt>
                <c:pt idx="1362">
                  <c:v>17825</c:v>
                </c:pt>
                <c:pt idx="1363">
                  <c:v>17231</c:v>
                </c:pt>
                <c:pt idx="1364">
                  <c:v>16909</c:v>
                </c:pt>
                <c:pt idx="1365">
                  <c:v>16653</c:v>
                </c:pt>
                <c:pt idx="1366">
                  <c:v>17135</c:v>
                </c:pt>
                <c:pt idx="1367">
                  <c:v>16982</c:v>
                </c:pt>
                <c:pt idx="1368">
                  <c:v>17506</c:v>
                </c:pt>
                <c:pt idx="1369">
                  <c:v>17762</c:v>
                </c:pt>
                <c:pt idx="1370">
                  <c:v>17948</c:v>
                </c:pt>
                <c:pt idx="1371">
                  <c:v>17839</c:v>
                </c:pt>
                <c:pt idx="1372">
                  <c:v>17796</c:v>
                </c:pt>
                <c:pt idx="1373">
                  <c:v>18696</c:v>
                </c:pt>
                <c:pt idx="1374">
                  <c:v>19116</c:v>
                </c:pt>
                <c:pt idx="1375">
                  <c:v>18042</c:v>
                </c:pt>
                <c:pt idx="1376">
                  <c:v>16952</c:v>
                </c:pt>
                <c:pt idx="1377">
                  <c:v>16334</c:v>
                </c:pt>
                <c:pt idx="1378">
                  <c:v>16520</c:v>
                </c:pt>
                <c:pt idx="1379">
                  <c:v>18540</c:v>
                </c:pt>
                <c:pt idx="1380">
                  <c:v>19205</c:v>
                </c:pt>
                <c:pt idx="1381">
                  <c:v>20100</c:v>
                </c:pt>
                <c:pt idx="1382">
                  <c:v>21010</c:v>
                </c:pt>
                <c:pt idx="1383">
                  <c:v>21828</c:v>
                </c:pt>
                <c:pt idx="1384">
                  <c:v>22028</c:v>
                </c:pt>
                <c:pt idx="1385">
                  <c:v>21970</c:v>
                </c:pt>
                <c:pt idx="1386">
                  <c:v>21653</c:v>
                </c:pt>
                <c:pt idx="1387">
                  <c:v>20944</c:v>
                </c:pt>
                <c:pt idx="1388">
                  <c:v>19867</c:v>
                </c:pt>
                <c:pt idx="1389">
                  <c:v>18983</c:v>
                </c:pt>
                <c:pt idx="1390">
                  <c:v>18644</c:v>
                </c:pt>
                <c:pt idx="1391">
                  <c:v>19291</c:v>
                </c:pt>
                <c:pt idx="1392">
                  <c:v>18445</c:v>
                </c:pt>
                <c:pt idx="1393">
                  <c:v>17647</c:v>
                </c:pt>
                <c:pt idx="1394">
                  <c:v>17401</c:v>
                </c:pt>
                <c:pt idx="1395">
                  <c:v>18207</c:v>
                </c:pt>
                <c:pt idx="1396">
                  <c:v>17614</c:v>
                </c:pt>
                <c:pt idx="1397">
                  <c:v>17409</c:v>
                </c:pt>
                <c:pt idx="1398">
                  <c:v>17542</c:v>
                </c:pt>
                <c:pt idx="1399">
                  <c:v>17404</c:v>
                </c:pt>
                <c:pt idx="1400">
                  <c:v>17059</c:v>
                </c:pt>
                <c:pt idx="1401">
                  <c:v>17675</c:v>
                </c:pt>
                <c:pt idx="1402">
                  <c:v>17337</c:v>
                </c:pt>
                <c:pt idx="1403">
                  <c:v>17779</c:v>
                </c:pt>
                <c:pt idx="1404">
                  <c:v>18741</c:v>
                </c:pt>
                <c:pt idx="1405">
                  <c:v>19374</c:v>
                </c:pt>
                <c:pt idx="1406">
                  <c:v>19130</c:v>
                </c:pt>
                <c:pt idx="1407">
                  <c:v>17174</c:v>
                </c:pt>
                <c:pt idx="1408">
                  <c:v>16758</c:v>
                </c:pt>
                <c:pt idx="1409">
                  <c:v>17329</c:v>
                </c:pt>
                <c:pt idx="1410">
                  <c:v>17020</c:v>
                </c:pt>
                <c:pt idx="1411">
                  <c:v>18551</c:v>
                </c:pt>
                <c:pt idx="1412">
                  <c:v>18890</c:v>
                </c:pt>
                <c:pt idx="1413">
                  <c:v>19806</c:v>
                </c:pt>
                <c:pt idx="1414">
                  <c:v>19947</c:v>
                </c:pt>
                <c:pt idx="1415">
                  <c:v>19847</c:v>
                </c:pt>
                <c:pt idx="1416">
                  <c:v>20246</c:v>
                </c:pt>
                <c:pt idx="1417">
                  <c:v>20254</c:v>
                </c:pt>
                <c:pt idx="1418">
                  <c:v>19235</c:v>
                </c:pt>
                <c:pt idx="1419">
                  <c:v>19635</c:v>
                </c:pt>
                <c:pt idx="1420">
                  <c:v>19489</c:v>
                </c:pt>
                <c:pt idx="1421">
                  <c:v>19012</c:v>
                </c:pt>
                <c:pt idx="1422">
                  <c:v>19240</c:v>
                </c:pt>
                <c:pt idx="1423">
                  <c:v>20289</c:v>
                </c:pt>
                <c:pt idx="1424">
                  <c:v>19989</c:v>
                </c:pt>
                <c:pt idx="1425">
                  <c:v>19557</c:v>
                </c:pt>
                <c:pt idx="1426">
                  <c:v>20088</c:v>
                </c:pt>
                <c:pt idx="1427">
                  <c:v>20180</c:v>
                </c:pt>
                <c:pt idx="1428">
                  <c:v>19902</c:v>
                </c:pt>
                <c:pt idx="1429">
                  <c:v>19817</c:v>
                </c:pt>
                <c:pt idx="1430">
                  <c:v>19114</c:v>
                </c:pt>
                <c:pt idx="1431">
                  <c:v>18481</c:v>
                </c:pt>
                <c:pt idx="1432">
                  <c:v>17903</c:v>
                </c:pt>
                <c:pt idx="1433">
                  <c:v>18790</c:v>
                </c:pt>
                <c:pt idx="1434">
                  <c:v>19814</c:v>
                </c:pt>
                <c:pt idx="1435">
                  <c:v>20317</c:v>
                </c:pt>
                <c:pt idx="1436">
                  <c:v>20822</c:v>
                </c:pt>
                <c:pt idx="1437">
                  <c:v>21108</c:v>
                </c:pt>
                <c:pt idx="1438">
                  <c:v>21027</c:v>
                </c:pt>
                <c:pt idx="1439">
                  <c:v>21280</c:v>
                </c:pt>
                <c:pt idx="1440">
                  <c:v>21411</c:v>
                </c:pt>
                <c:pt idx="1441">
                  <c:v>21430</c:v>
                </c:pt>
                <c:pt idx="1442">
                  <c:v>21639</c:v>
                </c:pt>
                <c:pt idx="1443">
                  <c:v>21260</c:v>
                </c:pt>
                <c:pt idx="1444">
                  <c:v>20897</c:v>
                </c:pt>
                <c:pt idx="1445">
                  <c:v>20787</c:v>
                </c:pt>
                <c:pt idx="1446">
                  <c:v>20541</c:v>
                </c:pt>
                <c:pt idx="1447">
                  <c:v>21185</c:v>
                </c:pt>
                <c:pt idx="1448">
                  <c:v>21962</c:v>
                </c:pt>
                <c:pt idx="1449">
                  <c:v>21694</c:v>
                </c:pt>
                <c:pt idx="1450">
                  <c:v>19911</c:v>
                </c:pt>
                <c:pt idx="1451">
                  <c:v>19522</c:v>
                </c:pt>
                <c:pt idx="1452">
                  <c:v>19014</c:v>
                </c:pt>
                <c:pt idx="1453">
                  <c:v>18951</c:v>
                </c:pt>
                <c:pt idx="1454">
                  <c:v>19398</c:v>
                </c:pt>
                <c:pt idx="1455">
                  <c:v>20308</c:v>
                </c:pt>
                <c:pt idx="1456">
                  <c:v>20452</c:v>
                </c:pt>
                <c:pt idx="1457">
                  <c:v>20511</c:v>
                </c:pt>
                <c:pt idx="1458">
                  <c:v>20128</c:v>
                </c:pt>
                <c:pt idx="1459">
                  <c:v>21030</c:v>
                </c:pt>
                <c:pt idx="1460">
                  <c:v>22119</c:v>
                </c:pt>
                <c:pt idx="1461">
                  <c:v>22446</c:v>
                </c:pt>
                <c:pt idx="1462">
                  <c:v>22733</c:v>
                </c:pt>
                <c:pt idx="1463">
                  <c:v>22594</c:v>
                </c:pt>
                <c:pt idx="1464">
                  <c:v>22593</c:v>
                </c:pt>
                <c:pt idx="1465">
                  <c:v>22871</c:v>
                </c:pt>
                <c:pt idx="1466">
                  <c:v>22165</c:v>
                </c:pt>
                <c:pt idx="1467">
                  <c:v>21161</c:v>
                </c:pt>
                <c:pt idx="1468">
                  <c:v>20916</c:v>
                </c:pt>
                <c:pt idx="1469">
                  <c:v>21646</c:v>
                </c:pt>
                <c:pt idx="1470">
                  <c:v>21990</c:v>
                </c:pt>
                <c:pt idx="1471">
                  <c:v>22391</c:v>
                </c:pt>
                <c:pt idx="1472">
                  <c:v>22897</c:v>
                </c:pt>
                <c:pt idx="1473">
                  <c:v>23092</c:v>
                </c:pt>
                <c:pt idx="1474">
                  <c:v>22608</c:v>
                </c:pt>
                <c:pt idx="1475">
                  <c:v>25249</c:v>
                </c:pt>
                <c:pt idx="1476">
                  <c:v>27096</c:v>
                </c:pt>
                <c:pt idx="1477">
                  <c:v>26554</c:v>
                </c:pt>
                <c:pt idx="1478">
                  <c:v>24606</c:v>
                </c:pt>
                <c:pt idx="1479">
                  <c:v>23009</c:v>
                </c:pt>
                <c:pt idx="1480">
                  <c:v>21438</c:v>
                </c:pt>
                <c:pt idx="1481">
                  <c:v>20964</c:v>
                </c:pt>
                <c:pt idx="1482">
                  <c:v>21534</c:v>
                </c:pt>
                <c:pt idx="1483">
                  <c:v>21611</c:v>
                </c:pt>
                <c:pt idx="1484">
                  <c:v>21771</c:v>
                </c:pt>
                <c:pt idx="1485">
                  <c:v>22554</c:v>
                </c:pt>
                <c:pt idx="1486">
                  <c:v>22970</c:v>
                </c:pt>
                <c:pt idx="1487">
                  <c:v>22594</c:v>
                </c:pt>
                <c:pt idx="1488">
                  <c:v>22291</c:v>
                </c:pt>
                <c:pt idx="1489">
                  <c:v>22698</c:v>
                </c:pt>
                <c:pt idx="1490">
                  <c:v>21952</c:v>
                </c:pt>
                <c:pt idx="1491">
                  <c:v>21467</c:v>
                </c:pt>
                <c:pt idx="1492">
                  <c:v>20681</c:v>
                </c:pt>
                <c:pt idx="1493">
                  <c:v>19978</c:v>
                </c:pt>
                <c:pt idx="1494">
                  <c:v>18743</c:v>
                </c:pt>
                <c:pt idx="1495">
                  <c:v>18790</c:v>
                </c:pt>
                <c:pt idx="1496">
                  <c:v>20105</c:v>
                </c:pt>
                <c:pt idx="1497">
                  <c:v>19808</c:v>
                </c:pt>
                <c:pt idx="1498">
                  <c:v>18731</c:v>
                </c:pt>
                <c:pt idx="1499">
                  <c:v>19279</c:v>
                </c:pt>
                <c:pt idx="1500">
                  <c:v>21265</c:v>
                </c:pt>
                <c:pt idx="1501">
                  <c:v>21017</c:v>
                </c:pt>
                <c:pt idx="1502">
                  <c:v>20784</c:v>
                </c:pt>
                <c:pt idx="1503">
                  <c:v>20916</c:v>
                </c:pt>
                <c:pt idx="1504">
                  <c:v>20968</c:v>
                </c:pt>
                <c:pt idx="1505">
                  <c:v>20779</c:v>
                </c:pt>
                <c:pt idx="1506">
                  <c:v>19793</c:v>
                </c:pt>
                <c:pt idx="1507">
                  <c:v>19259</c:v>
                </c:pt>
                <c:pt idx="1508">
                  <c:v>19899</c:v>
                </c:pt>
                <c:pt idx="1509">
                  <c:v>20299</c:v>
                </c:pt>
                <c:pt idx="1510">
                  <c:v>20950</c:v>
                </c:pt>
                <c:pt idx="1511">
                  <c:v>20680</c:v>
                </c:pt>
                <c:pt idx="1512">
                  <c:v>20441</c:v>
                </c:pt>
                <c:pt idx="1513">
                  <c:v>20656</c:v>
                </c:pt>
                <c:pt idx="1514">
                  <c:v>20984</c:v>
                </c:pt>
                <c:pt idx="1515">
                  <c:v>21075</c:v>
                </c:pt>
                <c:pt idx="1516">
                  <c:v>22027</c:v>
                </c:pt>
                <c:pt idx="1517">
                  <c:v>22254</c:v>
                </c:pt>
                <c:pt idx="1518">
                  <c:v>21593</c:v>
                </c:pt>
                <c:pt idx="1519">
                  <c:v>21295</c:v>
                </c:pt>
                <c:pt idx="1520">
                  <c:v>21310</c:v>
                </c:pt>
                <c:pt idx="1521">
                  <c:v>21215</c:v>
                </c:pt>
                <c:pt idx="1522">
                  <c:v>22041</c:v>
                </c:pt>
                <c:pt idx="1523">
                  <c:v>22237</c:v>
                </c:pt>
                <c:pt idx="1524">
                  <c:v>22841</c:v>
                </c:pt>
                <c:pt idx="1525">
                  <c:v>23298</c:v>
                </c:pt>
                <c:pt idx="1526">
                  <c:v>23281</c:v>
                </c:pt>
                <c:pt idx="1527">
                  <c:v>22970</c:v>
                </c:pt>
                <c:pt idx="1528">
                  <c:v>21743</c:v>
                </c:pt>
                <c:pt idx="1529">
                  <c:v>20308</c:v>
                </c:pt>
                <c:pt idx="1530">
                  <c:v>20114</c:v>
                </c:pt>
                <c:pt idx="1531">
                  <c:v>20147</c:v>
                </c:pt>
                <c:pt idx="1532">
                  <c:v>20305</c:v>
                </c:pt>
                <c:pt idx="1533">
                  <c:v>20388</c:v>
                </c:pt>
                <c:pt idx="1534">
                  <c:v>21284</c:v>
                </c:pt>
                <c:pt idx="1535">
                  <c:v>21824</c:v>
                </c:pt>
                <c:pt idx="1536">
                  <c:v>22191</c:v>
                </c:pt>
                <c:pt idx="1537">
                  <c:v>22365</c:v>
                </c:pt>
                <c:pt idx="1538">
                  <c:v>22500</c:v>
                </c:pt>
                <c:pt idx="1539">
                  <c:v>22965</c:v>
                </c:pt>
                <c:pt idx="1540">
                  <c:v>22904</c:v>
                </c:pt>
                <c:pt idx="1541">
                  <c:v>22599</c:v>
                </c:pt>
                <c:pt idx="1542">
                  <c:v>23228</c:v>
                </c:pt>
                <c:pt idx="1543">
                  <c:v>24160</c:v>
                </c:pt>
                <c:pt idx="1544">
                  <c:v>24054</c:v>
                </c:pt>
                <c:pt idx="1545">
                  <c:v>23352</c:v>
                </c:pt>
                <c:pt idx="1546">
                  <c:v>23499</c:v>
                </c:pt>
                <c:pt idx="1547">
                  <c:v>23638</c:v>
                </c:pt>
                <c:pt idx="1548">
                  <c:v>24120</c:v>
                </c:pt>
                <c:pt idx="1549">
                  <c:v>24235</c:v>
                </c:pt>
                <c:pt idx="1550">
                  <c:v>24617</c:v>
                </c:pt>
                <c:pt idx="1551">
                  <c:v>25261</c:v>
                </c:pt>
                <c:pt idx="1552">
                  <c:v>25307</c:v>
                </c:pt>
                <c:pt idx="1553">
                  <c:v>26106</c:v>
                </c:pt>
                <c:pt idx="1554">
                  <c:v>26316</c:v>
                </c:pt>
                <c:pt idx="1555">
                  <c:v>25957</c:v>
                </c:pt>
                <c:pt idx="1556">
                  <c:v>25403</c:v>
                </c:pt>
                <c:pt idx="1557">
                  <c:v>25151</c:v>
                </c:pt>
                <c:pt idx="1558">
                  <c:v>25111</c:v>
                </c:pt>
                <c:pt idx="1559">
                  <c:v>24727</c:v>
                </c:pt>
                <c:pt idx="1560">
                  <c:v>24731</c:v>
                </c:pt>
                <c:pt idx="1561">
                  <c:v>25176</c:v>
                </c:pt>
                <c:pt idx="1562">
                  <c:v>25270</c:v>
                </c:pt>
                <c:pt idx="1563">
                  <c:v>24931</c:v>
                </c:pt>
                <c:pt idx="1564">
                  <c:v>24753</c:v>
                </c:pt>
                <c:pt idx="1565">
                  <c:v>24968</c:v>
                </c:pt>
                <c:pt idx="1566">
                  <c:v>25369</c:v>
                </c:pt>
                <c:pt idx="1567">
                  <c:v>24932</c:v>
                </c:pt>
                <c:pt idx="1568">
                  <c:v>24331</c:v>
                </c:pt>
                <c:pt idx="1569">
                  <c:v>24605</c:v>
                </c:pt>
                <c:pt idx="1570">
                  <c:v>24875</c:v>
                </c:pt>
                <c:pt idx="1571">
                  <c:v>24740</c:v>
                </c:pt>
                <c:pt idx="1572">
                  <c:v>24017</c:v>
                </c:pt>
                <c:pt idx="1573">
                  <c:v>23502</c:v>
                </c:pt>
                <c:pt idx="1574">
                  <c:v>23472</c:v>
                </c:pt>
                <c:pt idx="1575">
                  <c:v>23166</c:v>
                </c:pt>
                <c:pt idx="1576">
                  <c:v>23312</c:v>
                </c:pt>
                <c:pt idx="1577">
                  <c:v>24037</c:v>
                </c:pt>
                <c:pt idx="1578">
                  <c:v>23953</c:v>
                </c:pt>
                <c:pt idx="1579">
                  <c:v>23335</c:v>
                </c:pt>
                <c:pt idx="1580">
                  <c:v>23053</c:v>
                </c:pt>
                <c:pt idx="1581">
                  <c:v>23452</c:v>
                </c:pt>
                <c:pt idx="1582">
                  <c:v>23620</c:v>
                </c:pt>
                <c:pt idx="1583">
                  <c:v>24302</c:v>
                </c:pt>
                <c:pt idx="1584">
                  <c:v>24454</c:v>
                </c:pt>
                <c:pt idx="1585">
                  <c:v>24742</c:v>
                </c:pt>
                <c:pt idx="1586">
                  <c:v>24948</c:v>
                </c:pt>
                <c:pt idx="1587">
                  <c:v>24676</c:v>
                </c:pt>
                <c:pt idx="1588">
                  <c:v>24567</c:v>
                </c:pt>
                <c:pt idx="1589">
                  <c:v>25536</c:v>
                </c:pt>
                <c:pt idx="1590">
                  <c:v>25519</c:v>
                </c:pt>
                <c:pt idx="1591">
                  <c:v>24387</c:v>
                </c:pt>
                <c:pt idx="1592">
                  <c:v>24169</c:v>
                </c:pt>
                <c:pt idx="1593">
                  <c:v>25511</c:v>
                </c:pt>
                <c:pt idx="1594">
                  <c:v>26222</c:v>
                </c:pt>
                <c:pt idx="1595">
                  <c:v>25772</c:v>
                </c:pt>
                <c:pt idx="1596">
                  <c:v>25943</c:v>
                </c:pt>
                <c:pt idx="1597">
                  <c:v>25609</c:v>
                </c:pt>
                <c:pt idx="1598">
                  <c:v>24587</c:v>
                </c:pt>
                <c:pt idx="1599">
                  <c:v>24492</c:v>
                </c:pt>
                <c:pt idx="1600">
                  <c:v>23893</c:v>
                </c:pt>
                <c:pt idx="1601">
                  <c:v>24325</c:v>
                </c:pt>
                <c:pt idx="1602">
                  <c:v>24396</c:v>
                </c:pt>
                <c:pt idx="1603">
                  <c:v>24604</c:v>
                </c:pt>
                <c:pt idx="1604">
                  <c:v>24515</c:v>
                </c:pt>
                <c:pt idx="1605">
                  <c:v>24654</c:v>
                </c:pt>
                <c:pt idx="1606">
                  <c:v>24228</c:v>
                </c:pt>
                <c:pt idx="1607">
                  <c:v>24616</c:v>
                </c:pt>
                <c:pt idx="1608">
                  <c:v>24947</c:v>
                </c:pt>
                <c:pt idx="1609">
                  <c:v>25163</c:v>
                </c:pt>
                <c:pt idx="1610">
                  <c:v>25511</c:v>
                </c:pt>
                <c:pt idx="1611">
                  <c:v>25882</c:v>
                </c:pt>
                <c:pt idx="1612">
                  <c:v>26602</c:v>
                </c:pt>
                <c:pt idx="1613">
                  <c:v>27173</c:v>
                </c:pt>
                <c:pt idx="1614">
                  <c:v>27668</c:v>
                </c:pt>
                <c:pt idx="1615">
                  <c:v>28031</c:v>
                </c:pt>
                <c:pt idx="1616">
                  <c:v>27966</c:v>
                </c:pt>
                <c:pt idx="1617">
                  <c:v>27180</c:v>
                </c:pt>
                <c:pt idx="1618">
                  <c:v>26389</c:v>
                </c:pt>
                <c:pt idx="1619">
                  <c:v>26266</c:v>
                </c:pt>
                <c:pt idx="1620">
                  <c:v>26390</c:v>
                </c:pt>
                <c:pt idx="1621">
                  <c:v>25920</c:v>
                </c:pt>
                <c:pt idx="1622">
                  <c:v>25835</c:v>
                </c:pt>
                <c:pt idx="1623">
                  <c:v>26435</c:v>
                </c:pt>
                <c:pt idx="1624">
                  <c:v>26452</c:v>
                </c:pt>
                <c:pt idx="1625">
                  <c:v>25805</c:v>
                </c:pt>
                <c:pt idx="1626">
                  <c:v>25840</c:v>
                </c:pt>
                <c:pt idx="1627">
                  <c:v>26659</c:v>
                </c:pt>
                <c:pt idx="1628">
                  <c:v>26901</c:v>
                </c:pt>
                <c:pt idx="1629">
                  <c:v>26081</c:v>
                </c:pt>
                <c:pt idx="1630">
                  <c:v>26194</c:v>
                </c:pt>
                <c:pt idx="1631">
                  <c:v>26766</c:v>
                </c:pt>
                <c:pt idx="1632">
                  <c:v>25867</c:v>
                </c:pt>
                <c:pt idx="1633">
                  <c:v>25215</c:v>
                </c:pt>
                <c:pt idx="1634">
                  <c:v>25539</c:v>
                </c:pt>
                <c:pt idx="1635">
                  <c:v>25624</c:v>
                </c:pt>
                <c:pt idx="1636">
                  <c:v>25304</c:v>
                </c:pt>
                <c:pt idx="1637">
                  <c:v>25178</c:v>
                </c:pt>
                <c:pt idx="1638">
                  <c:v>25394</c:v>
                </c:pt>
                <c:pt idx="1639">
                  <c:v>25120</c:v>
                </c:pt>
                <c:pt idx="1640">
                  <c:v>24903</c:v>
                </c:pt>
                <c:pt idx="1641">
                  <c:v>24784</c:v>
                </c:pt>
                <c:pt idx="1642">
                  <c:v>23888</c:v>
                </c:pt>
                <c:pt idx="1643">
                  <c:v>23398</c:v>
                </c:pt>
                <c:pt idx="1644">
                  <c:v>23982</c:v>
                </c:pt>
                <c:pt idx="1645">
                  <c:v>24042</c:v>
                </c:pt>
                <c:pt idx="1646">
                  <c:v>24213</c:v>
                </c:pt>
                <c:pt idx="1647">
                  <c:v>24092</c:v>
                </c:pt>
                <c:pt idx="1648">
                  <c:v>23418</c:v>
                </c:pt>
                <c:pt idx="1649">
                  <c:v>23130</c:v>
                </c:pt>
                <c:pt idx="1650">
                  <c:v>23696</c:v>
                </c:pt>
                <c:pt idx="1651">
                  <c:v>23782</c:v>
                </c:pt>
                <c:pt idx="1652">
                  <c:v>24236</c:v>
                </c:pt>
                <c:pt idx="1653">
                  <c:v>24519</c:v>
                </c:pt>
                <c:pt idx="1654">
                  <c:v>24392</c:v>
                </c:pt>
                <c:pt idx="1655">
                  <c:v>24150</c:v>
                </c:pt>
                <c:pt idx="1656">
                  <c:v>23689</c:v>
                </c:pt>
                <c:pt idx="1657">
                  <c:v>22945</c:v>
                </c:pt>
                <c:pt idx="1658">
                  <c:v>23571</c:v>
                </c:pt>
                <c:pt idx="1659">
                  <c:v>24302</c:v>
                </c:pt>
                <c:pt idx="1660">
                  <c:v>24663</c:v>
                </c:pt>
                <c:pt idx="1661">
                  <c:v>24561</c:v>
                </c:pt>
                <c:pt idx="1662">
                  <c:v>24387</c:v>
                </c:pt>
                <c:pt idx="1663">
                  <c:v>24563</c:v>
                </c:pt>
                <c:pt idx="1664">
                  <c:v>25088</c:v>
                </c:pt>
                <c:pt idx="1665">
                  <c:v>25402</c:v>
                </c:pt>
                <c:pt idx="1666">
                  <c:v>25349</c:v>
                </c:pt>
                <c:pt idx="1667">
                  <c:v>24685</c:v>
                </c:pt>
                <c:pt idx="1668">
                  <c:v>24936</c:v>
                </c:pt>
                <c:pt idx="1669">
                  <c:v>25668</c:v>
                </c:pt>
                <c:pt idx="1670">
                  <c:v>25872</c:v>
                </c:pt>
                <c:pt idx="1671">
                  <c:v>25564</c:v>
                </c:pt>
                <c:pt idx="1672">
                  <c:v>25770</c:v>
                </c:pt>
                <c:pt idx="1673">
                  <c:v>27397</c:v>
                </c:pt>
                <c:pt idx="1674">
                  <c:v>30210</c:v>
                </c:pt>
                <c:pt idx="1675">
                  <c:v>33580</c:v>
                </c:pt>
                <c:pt idx="1676">
                  <c:v>35902</c:v>
                </c:pt>
                <c:pt idx="1677">
                  <c:v>36968</c:v>
                </c:pt>
                <c:pt idx="1678">
                  <c:v>37110</c:v>
                </c:pt>
                <c:pt idx="1679">
                  <c:v>37288</c:v>
                </c:pt>
                <c:pt idx="1680">
                  <c:v>36927</c:v>
                </c:pt>
                <c:pt idx="1681">
                  <c:v>34743</c:v>
                </c:pt>
                <c:pt idx="1682">
                  <c:v>32471</c:v>
                </c:pt>
                <c:pt idx="1683">
                  <c:v>30233</c:v>
                </c:pt>
                <c:pt idx="1684">
                  <c:v>28692</c:v>
                </c:pt>
                <c:pt idx="1685">
                  <c:v>28237</c:v>
                </c:pt>
                <c:pt idx="1686">
                  <c:v>27970</c:v>
                </c:pt>
                <c:pt idx="1687">
                  <c:v>26365</c:v>
                </c:pt>
                <c:pt idx="1688">
                  <c:v>26295</c:v>
                </c:pt>
                <c:pt idx="1689">
                  <c:v>25963</c:v>
                </c:pt>
                <c:pt idx="1690">
                  <c:v>25664</c:v>
                </c:pt>
                <c:pt idx="1691">
                  <c:v>24751</c:v>
                </c:pt>
                <c:pt idx="1692">
                  <c:v>24636</c:v>
                </c:pt>
                <c:pt idx="1693">
                  <c:v>24871</c:v>
                </c:pt>
                <c:pt idx="1694">
                  <c:v>25378</c:v>
                </c:pt>
                <c:pt idx="1695">
                  <c:v>25996</c:v>
                </c:pt>
                <c:pt idx="1696">
                  <c:v>25907</c:v>
                </c:pt>
                <c:pt idx="1697">
                  <c:v>25651</c:v>
                </c:pt>
                <c:pt idx="1698">
                  <c:v>25818</c:v>
                </c:pt>
                <c:pt idx="1699">
                  <c:v>26610</c:v>
                </c:pt>
                <c:pt idx="1700">
                  <c:v>26693</c:v>
                </c:pt>
                <c:pt idx="1701">
                  <c:v>26257</c:v>
                </c:pt>
                <c:pt idx="1702">
                  <c:v>26030</c:v>
                </c:pt>
                <c:pt idx="1703">
                  <c:v>26374</c:v>
                </c:pt>
                <c:pt idx="1704">
                  <c:v>27434</c:v>
                </c:pt>
                <c:pt idx="1705">
                  <c:v>27853</c:v>
                </c:pt>
                <c:pt idx="1706">
                  <c:v>28192</c:v>
                </c:pt>
                <c:pt idx="1707">
                  <c:v>29042</c:v>
                </c:pt>
                <c:pt idx="1708">
                  <c:v>28867</c:v>
                </c:pt>
                <c:pt idx="1709">
                  <c:v>28618</c:v>
                </c:pt>
                <c:pt idx="1710">
                  <c:v>28340</c:v>
                </c:pt>
                <c:pt idx="1711">
                  <c:v>28440</c:v>
                </c:pt>
                <c:pt idx="1712">
                  <c:v>28745</c:v>
                </c:pt>
                <c:pt idx="1713">
                  <c:v>28790</c:v>
                </c:pt>
                <c:pt idx="1714">
                  <c:v>28532</c:v>
                </c:pt>
                <c:pt idx="1715">
                  <c:v>28297</c:v>
                </c:pt>
                <c:pt idx="1716">
                  <c:v>28451</c:v>
                </c:pt>
                <c:pt idx="1717">
                  <c:v>28716</c:v>
                </c:pt>
                <c:pt idx="1718">
                  <c:v>28250</c:v>
                </c:pt>
                <c:pt idx="1719">
                  <c:v>27823</c:v>
                </c:pt>
                <c:pt idx="1720">
                  <c:v>28186</c:v>
                </c:pt>
                <c:pt idx="1721">
                  <c:v>28808</c:v>
                </c:pt>
                <c:pt idx="1722">
                  <c:v>29174</c:v>
                </c:pt>
                <c:pt idx="1723">
                  <c:v>28882</c:v>
                </c:pt>
                <c:pt idx="1724">
                  <c:v>28967</c:v>
                </c:pt>
                <c:pt idx="1725">
                  <c:v>28934</c:v>
                </c:pt>
                <c:pt idx="1726">
                  <c:v>28083</c:v>
                </c:pt>
                <c:pt idx="1727">
                  <c:v>27450</c:v>
                </c:pt>
                <c:pt idx="1728">
                  <c:v>27816</c:v>
                </c:pt>
                <c:pt idx="1729">
                  <c:v>28165</c:v>
                </c:pt>
                <c:pt idx="1730">
                  <c:v>28250</c:v>
                </c:pt>
                <c:pt idx="1731">
                  <c:v>28253</c:v>
                </c:pt>
                <c:pt idx="1732">
                  <c:v>27904</c:v>
                </c:pt>
                <c:pt idx="1733">
                  <c:v>27862</c:v>
                </c:pt>
                <c:pt idx="1734">
                  <c:v>28389</c:v>
                </c:pt>
                <c:pt idx="1735">
                  <c:v>29268</c:v>
                </c:pt>
                <c:pt idx="1736">
                  <c:v>29693</c:v>
                </c:pt>
                <c:pt idx="1737">
                  <c:v>29527</c:v>
                </c:pt>
                <c:pt idx="1738">
                  <c:v>30113</c:v>
                </c:pt>
                <c:pt idx="1739">
                  <c:v>30599</c:v>
                </c:pt>
                <c:pt idx="1740">
                  <c:v>30166</c:v>
                </c:pt>
                <c:pt idx="1741">
                  <c:v>29684</c:v>
                </c:pt>
                <c:pt idx="1742">
                  <c:v>29844</c:v>
                </c:pt>
                <c:pt idx="1743">
                  <c:v>29625</c:v>
                </c:pt>
                <c:pt idx="1744">
                  <c:v>29414</c:v>
                </c:pt>
                <c:pt idx="1745">
                  <c:v>29808</c:v>
                </c:pt>
                <c:pt idx="1746">
                  <c:v>29988</c:v>
                </c:pt>
                <c:pt idx="1747">
                  <c:v>29133</c:v>
                </c:pt>
                <c:pt idx="1748">
                  <c:v>28356</c:v>
                </c:pt>
                <c:pt idx="1749">
                  <c:v>28649</c:v>
                </c:pt>
                <c:pt idx="1750">
                  <c:v>29021</c:v>
                </c:pt>
                <c:pt idx="1751">
                  <c:v>29441</c:v>
                </c:pt>
                <c:pt idx="1752">
                  <c:v>29483</c:v>
                </c:pt>
                <c:pt idx="1753">
                  <c:v>29200</c:v>
                </c:pt>
                <c:pt idx="1754">
                  <c:v>29692</c:v>
                </c:pt>
                <c:pt idx="1755">
                  <c:v>30854</c:v>
                </c:pt>
                <c:pt idx="1756">
                  <c:v>31004</c:v>
                </c:pt>
                <c:pt idx="1757">
                  <c:v>30731</c:v>
                </c:pt>
                <c:pt idx="1758">
                  <c:v>31508</c:v>
                </c:pt>
                <c:pt idx="1759">
                  <c:v>31970</c:v>
                </c:pt>
                <c:pt idx="1760">
                  <c:v>31676</c:v>
                </c:pt>
                <c:pt idx="1761">
                  <c:v>32015</c:v>
                </c:pt>
                <c:pt idx="1762">
                  <c:v>32588</c:v>
                </c:pt>
                <c:pt idx="1763">
                  <c:v>32304</c:v>
                </c:pt>
                <c:pt idx="1764">
                  <c:v>31409</c:v>
                </c:pt>
                <c:pt idx="1765">
                  <c:v>30688</c:v>
                </c:pt>
                <c:pt idx="1766">
                  <c:v>30809</c:v>
                </c:pt>
                <c:pt idx="1767">
                  <c:v>31533</c:v>
                </c:pt>
                <c:pt idx="1768">
                  <c:v>32085</c:v>
                </c:pt>
                <c:pt idx="1769">
                  <c:v>33034</c:v>
                </c:pt>
                <c:pt idx="1770">
                  <c:v>33795</c:v>
                </c:pt>
                <c:pt idx="1771">
                  <c:v>34426</c:v>
                </c:pt>
                <c:pt idx="1772">
                  <c:v>34656</c:v>
                </c:pt>
                <c:pt idx="1773">
                  <c:v>33792</c:v>
                </c:pt>
                <c:pt idx="1774">
                  <c:v>32842</c:v>
                </c:pt>
                <c:pt idx="1775">
                  <c:v>32588</c:v>
                </c:pt>
                <c:pt idx="1776">
                  <c:v>32813</c:v>
                </c:pt>
                <c:pt idx="1777">
                  <c:v>33541</c:v>
                </c:pt>
                <c:pt idx="1778">
                  <c:v>33681</c:v>
                </c:pt>
                <c:pt idx="1779">
                  <c:v>33725</c:v>
                </c:pt>
                <c:pt idx="1780">
                  <c:v>34143</c:v>
                </c:pt>
                <c:pt idx="1781">
                  <c:v>34533</c:v>
                </c:pt>
                <c:pt idx="1782">
                  <c:v>33900</c:v>
                </c:pt>
                <c:pt idx="1783">
                  <c:v>33622</c:v>
                </c:pt>
                <c:pt idx="1784">
                  <c:v>33909</c:v>
                </c:pt>
                <c:pt idx="1785">
                  <c:v>34068</c:v>
                </c:pt>
                <c:pt idx="1786">
                  <c:v>33956</c:v>
                </c:pt>
                <c:pt idx="1787">
                  <c:v>34288</c:v>
                </c:pt>
                <c:pt idx="1788">
                  <c:v>34836</c:v>
                </c:pt>
                <c:pt idx="1789">
                  <c:v>35076</c:v>
                </c:pt>
                <c:pt idx="1790">
                  <c:v>35276</c:v>
                </c:pt>
                <c:pt idx="1791">
                  <c:v>36056</c:v>
                </c:pt>
                <c:pt idx="1792">
                  <c:v>36219</c:v>
                </c:pt>
                <c:pt idx="1793">
                  <c:v>36042</c:v>
                </c:pt>
                <c:pt idx="1794">
                  <c:v>35713</c:v>
                </c:pt>
                <c:pt idx="1795">
                  <c:v>35037</c:v>
                </c:pt>
                <c:pt idx="1796">
                  <c:v>34428</c:v>
                </c:pt>
                <c:pt idx="1797">
                  <c:v>34688</c:v>
                </c:pt>
                <c:pt idx="1798">
                  <c:v>35012</c:v>
                </c:pt>
                <c:pt idx="1799">
                  <c:v>35313</c:v>
                </c:pt>
                <c:pt idx="1800">
                  <c:v>36560</c:v>
                </c:pt>
                <c:pt idx="1801">
                  <c:v>38795</c:v>
                </c:pt>
                <c:pt idx="1802">
                  <c:v>40698</c:v>
                </c:pt>
                <c:pt idx="1803">
                  <c:v>41331</c:v>
                </c:pt>
                <c:pt idx="1804">
                  <c:v>41639</c:v>
                </c:pt>
                <c:pt idx="1805">
                  <c:v>41420</c:v>
                </c:pt>
                <c:pt idx="1806">
                  <c:v>40514</c:v>
                </c:pt>
                <c:pt idx="1807">
                  <c:v>40187</c:v>
                </c:pt>
                <c:pt idx="1808">
                  <c:v>40113</c:v>
                </c:pt>
                <c:pt idx="1809">
                  <c:v>39356</c:v>
                </c:pt>
                <c:pt idx="1810">
                  <c:v>38805</c:v>
                </c:pt>
                <c:pt idx="1811">
                  <c:v>37600</c:v>
                </c:pt>
                <c:pt idx="1812">
                  <c:v>36417</c:v>
                </c:pt>
                <c:pt idx="1813">
                  <c:v>36165</c:v>
                </c:pt>
                <c:pt idx="1814">
                  <c:v>36039</c:v>
                </c:pt>
                <c:pt idx="1815">
                  <c:v>35886</c:v>
                </c:pt>
                <c:pt idx="1816">
                  <c:v>35602</c:v>
                </c:pt>
                <c:pt idx="1817">
                  <c:v>35377</c:v>
                </c:pt>
                <c:pt idx="1818">
                  <c:v>34846</c:v>
                </c:pt>
                <c:pt idx="1819">
                  <c:v>34851</c:v>
                </c:pt>
                <c:pt idx="1820">
                  <c:v>35560</c:v>
                </c:pt>
                <c:pt idx="1821">
                  <c:v>36054</c:v>
                </c:pt>
                <c:pt idx="1822">
                  <c:v>36221</c:v>
                </c:pt>
                <c:pt idx="1823">
                  <c:v>35805</c:v>
                </c:pt>
                <c:pt idx="1824">
                  <c:v>35633</c:v>
                </c:pt>
                <c:pt idx="1825">
                  <c:v>36140</c:v>
                </c:pt>
                <c:pt idx="1826">
                  <c:v>36664</c:v>
                </c:pt>
                <c:pt idx="1827">
                  <c:v>37412</c:v>
                </c:pt>
                <c:pt idx="1828">
                  <c:v>38285</c:v>
                </c:pt>
                <c:pt idx="1829">
                  <c:v>37878</c:v>
                </c:pt>
                <c:pt idx="1830">
                  <c:v>37297</c:v>
                </c:pt>
                <c:pt idx="1831">
                  <c:v>37431</c:v>
                </c:pt>
                <c:pt idx="1832">
                  <c:v>37224</c:v>
                </c:pt>
                <c:pt idx="1833">
                  <c:v>36898</c:v>
                </c:pt>
                <c:pt idx="1834">
                  <c:v>36559</c:v>
                </c:pt>
                <c:pt idx="1835">
                  <c:v>36207</c:v>
                </c:pt>
                <c:pt idx="1836">
                  <c:v>36427</c:v>
                </c:pt>
                <c:pt idx="1837">
                  <c:v>36480</c:v>
                </c:pt>
                <c:pt idx="1838">
                  <c:v>35998</c:v>
                </c:pt>
                <c:pt idx="1839">
                  <c:v>35624</c:v>
                </c:pt>
                <c:pt idx="1840">
                  <c:v>35682</c:v>
                </c:pt>
                <c:pt idx="1841">
                  <c:v>35783</c:v>
                </c:pt>
                <c:pt idx="1842">
                  <c:v>35780</c:v>
                </c:pt>
                <c:pt idx="1843">
                  <c:v>35895</c:v>
                </c:pt>
                <c:pt idx="1844">
                  <c:v>37212</c:v>
                </c:pt>
                <c:pt idx="1845">
                  <c:v>38739</c:v>
                </c:pt>
                <c:pt idx="1846">
                  <c:v>38877</c:v>
                </c:pt>
                <c:pt idx="1847">
                  <c:v>37987</c:v>
                </c:pt>
                <c:pt idx="1848">
                  <c:v>38672</c:v>
                </c:pt>
                <c:pt idx="1849">
                  <c:v>39044</c:v>
                </c:pt>
                <c:pt idx="1850">
                  <c:v>39006</c:v>
                </c:pt>
                <c:pt idx="1851">
                  <c:v>38691</c:v>
                </c:pt>
                <c:pt idx="1852">
                  <c:v>37484</c:v>
                </c:pt>
                <c:pt idx="1853">
                  <c:v>36284</c:v>
                </c:pt>
                <c:pt idx="1854">
                  <c:v>35650</c:v>
                </c:pt>
                <c:pt idx="1855">
                  <c:v>35735</c:v>
                </c:pt>
                <c:pt idx="1856">
                  <c:v>35805</c:v>
                </c:pt>
                <c:pt idx="1857">
                  <c:v>35678</c:v>
                </c:pt>
                <c:pt idx="1858">
                  <c:v>35901</c:v>
                </c:pt>
                <c:pt idx="1859">
                  <c:v>35974</c:v>
                </c:pt>
                <c:pt idx="1860">
                  <c:v>35718</c:v>
                </c:pt>
                <c:pt idx="1861">
                  <c:v>35965</c:v>
                </c:pt>
                <c:pt idx="1862">
                  <c:v>36583</c:v>
                </c:pt>
                <c:pt idx="1863">
                  <c:v>36007</c:v>
                </c:pt>
                <c:pt idx="1864">
                  <c:v>35614</c:v>
                </c:pt>
                <c:pt idx="1865">
                  <c:v>36020</c:v>
                </c:pt>
                <c:pt idx="1866">
                  <c:v>36193</c:v>
                </c:pt>
                <c:pt idx="1867">
                  <c:v>35773</c:v>
                </c:pt>
                <c:pt idx="1868">
                  <c:v>35849</c:v>
                </c:pt>
                <c:pt idx="1869">
                  <c:v>36075</c:v>
                </c:pt>
                <c:pt idx="1870">
                  <c:v>35573</c:v>
                </c:pt>
                <c:pt idx="1871">
                  <c:v>35457</c:v>
                </c:pt>
                <c:pt idx="1872">
                  <c:v>35221</c:v>
                </c:pt>
                <c:pt idx="1873">
                  <c:v>35771</c:v>
                </c:pt>
                <c:pt idx="1874">
                  <c:v>36472</c:v>
                </c:pt>
                <c:pt idx="1875">
                  <c:v>36887</c:v>
                </c:pt>
                <c:pt idx="1876">
                  <c:v>36646</c:v>
                </c:pt>
                <c:pt idx="1877">
                  <c:v>36011</c:v>
                </c:pt>
                <c:pt idx="1878">
                  <c:v>35759</c:v>
                </c:pt>
                <c:pt idx="1879">
                  <c:v>36119</c:v>
                </c:pt>
                <c:pt idx="1880">
                  <c:v>36456</c:v>
                </c:pt>
                <c:pt idx="1881">
                  <c:v>35866</c:v>
                </c:pt>
                <c:pt idx="1882">
                  <c:v>35133</c:v>
                </c:pt>
                <c:pt idx="1883">
                  <c:v>35232</c:v>
                </c:pt>
                <c:pt idx="1884">
                  <c:v>35764</c:v>
                </c:pt>
                <c:pt idx="1885">
                  <c:v>35960</c:v>
                </c:pt>
                <c:pt idx="1886">
                  <c:v>36363</c:v>
                </c:pt>
                <c:pt idx="1887">
                  <c:v>36905</c:v>
                </c:pt>
                <c:pt idx="1888">
                  <c:v>37210</c:v>
                </c:pt>
                <c:pt idx="1889">
                  <c:v>37858</c:v>
                </c:pt>
                <c:pt idx="1890">
                  <c:v>37874</c:v>
                </c:pt>
                <c:pt idx="1891">
                  <c:v>37922</c:v>
                </c:pt>
                <c:pt idx="1892">
                  <c:v>37576</c:v>
                </c:pt>
                <c:pt idx="1893">
                  <c:v>37700</c:v>
                </c:pt>
                <c:pt idx="1894">
                  <c:v>39703</c:v>
                </c:pt>
                <c:pt idx="1895">
                  <c:v>41318</c:v>
                </c:pt>
                <c:pt idx="1896">
                  <c:v>41223</c:v>
                </c:pt>
                <c:pt idx="1897">
                  <c:v>41022</c:v>
                </c:pt>
                <c:pt idx="1898">
                  <c:v>41250</c:v>
                </c:pt>
                <c:pt idx="1899">
                  <c:v>40788</c:v>
                </c:pt>
                <c:pt idx="1900">
                  <c:v>40562</c:v>
                </c:pt>
                <c:pt idx="1901">
                  <c:v>40447</c:v>
                </c:pt>
                <c:pt idx="1902">
                  <c:v>40071</c:v>
                </c:pt>
                <c:pt idx="1903">
                  <c:v>39435</c:v>
                </c:pt>
                <c:pt idx="1904">
                  <c:v>38986</c:v>
                </c:pt>
                <c:pt idx="1905">
                  <c:v>39701</c:v>
                </c:pt>
                <c:pt idx="1906">
                  <c:v>40463</c:v>
                </c:pt>
                <c:pt idx="1907">
                  <c:v>40453</c:v>
                </c:pt>
                <c:pt idx="1908">
                  <c:v>39989</c:v>
                </c:pt>
                <c:pt idx="1909">
                  <c:v>39871</c:v>
                </c:pt>
                <c:pt idx="1910">
                  <c:v>39838</c:v>
                </c:pt>
                <c:pt idx="1911">
                  <c:v>39879</c:v>
                </c:pt>
                <c:pt idx="1912">
                  <c:v>40155</c:v>
                </c:pt>
                <c:pt idx="1913">
                  <c:v>40592</c:v>
                </c:pt>
                <c:pt idx="1914">
                  <c:v>40490</c:v>
                </c:pt>
                <c:pt idx="1915">
                  <c:v>40198</c:v>
                </c:pt>
                <c:pt idx="1916">
                  <c:v>40329</c:v>
                </c:pt>
                <c:pt idx="1917">
                  <c:v>41375</c:v>
                </c:pt>
                <c:pt idx="1918">
                  <c:v>43034</c:v>
                </c:pt>
                <c:pt idx="1919">
                  <c:v>46273</c:v>
                </c:pt>
                <c:pt idx="1920">
                  <c:v>48707</c:v>
                </c:pt>
                <c:pt idx="1921">
                  <c:v>51268</c:v>
                </c:pt>
                <c:pt idx="1922">
                  <c:v>53391</c:v>
                </c:pt>
                <c:pt idx="1923">
                  <c:v>52550</c:v>
                </c:pt>
                <c:pt idx="1924">
                  <c:v>49211</c:v>
                </c:pt>
                <c:pt idx="1925">
                  <c:v>45629</c:v>
                </c:pt>
                <c:pt idx="1926">
                  <c:v>42745</c:v>
                </c:pt>
                <c:pt idx="1927">
                  <c:v>40933</c:v>
                </c:pt>
                <c:pt idx="1928">
                  <c:v>40287</c:v>
                </c:pt>
                <c:pt idx="1929">
                  <c:v>40208</c:v>
                </c:pt>
                <c:pt idx="1930">
                  <c:v>39473</c:v>
                </c:pt>
                <c:pt idx="1931">
                  <c:v>39529</c:v>
                </c:pt>
                <c:pt idx="1932">
                  <c:v>40477</c:v>
                </c:pt>
                <c:pt idx="1933">
                  <c:v>41542</c:v>
                </c:pt>
                <c:pt idx="1934">
                  <c:v>40957</c:v>
                </c:pt>
                <c:pt idx="1935">
                  <c:v>39915</c:v>
                </c:pt>
                <c:pt idx="1936">
                  <c:v>40892</c:v>
                </c:pt>
                <c:pt idx="1937">
                  <c:v>41932</c:v>
                </c:pt>
                <c:pt idx="1938">
                  <c:v>42457</c:v>
                </c:pt>
                <c:pt idx="1939">
                  <c:v>43455</c:v>
                </c:pt>
                <c:pt idx="1940">
                  <c:v>43955</c:v>
                </c:pt>
                <c:pt idx="1941">
                  <c:v>44843</c:v>
                </c:pt>
                <c:pt idx="1942">
                  <c:v>46411</c:v>
                </c:pt>
                <c:pt idx="1943">
                  <c:v>47566</c:v>
                </c:pt>
                <c:pt idx="1944">
                  <c:v>48211</c:v>
                </c:pt>
                <c:pt idx="1945">
                  <c:v>49296</c:v>
                </c:pt>
                <c:pt idx="1946">
                  <c:v>51262</c:v>
                </c:pt>
                <c:pt idx="1947">
                  <c:v>53723</c:v>
                </c:pt>
                <c:pt idx="1948">
                  <c:v>56044</c:v>
                </c:pt>
                <c:pt idx="1949">
                  <c:v>57850</c:v>
                </c:pt>
                <c:pt idx="1950">
                  <c:v>59996</c:v>
                </c:pt>
                <c:pt idx="1951">
                  <c:v>62235</c:v>
                </c:pt>
                <c:pt idx="1952">
                  <c:v>63331</c:v>
                </c:pt>
                <c:pt idx="1953">
                  <c:v>63040</c:v>
                </c:pt>
                <c:pt idx="1954">
                  <c:v>61447</c:v>
                </c:pt>
                <c:pt idx="1955">
                  <c:v>59847</c:v>
                </c:pt>
                <c:pt idx="1956">
                  <c:v>59202</c:v>
                </c:pt>
                <c:pt idx="1957">
                  <c:v>58088</c:v>
                </c:pt>
                <c:pt idx="1958">
                  <c:v>56946</c:v>
                </c:pt>
                <c:pt idx="1959">
                  <c:v>56530</c:v>
                </c:pt>
                <c:pt idx="1960">
                  <c:v>55333</c:v>
                </c:pt>
                <c:pt idx="1961">
                  <c:v>54426</c:v>
                </c:pt>
                <c:pt idx="1962">
                  <c:v>54000</c:v>
                </c:pt>
                <c:pt idx="1963">
                  <c:v>53753</c:v>
                </c:pt>
                <c:pt idx="1964">
                  <c:v>52575</c:v>
                </c:pt>
                <c:pt idx="1965">
                  <c:v>50954</c:v>
                </c:pt>
                <c:pt idx="1966">
                  <c:v>50838</c:v>
                </c:pt>
                <c:pt idx="1967">
                  <c:v>50781</c:v>
                </c:pt>
                <c:pt idx="1968">
                  <c:v>50832</c:v>
                </c:pt>
                <c:pt idx="1969">
                  <c:v>50207</c:v>
                </c:pt>
                <c:pt idx="1970">
                  <c:v>48584</c:v>
                </c:pt>
                <c:pt idx="1971">
                  <c:v>48234</c:v>
                </c:pt>
                <c:pt idx="1972">
                  <c:v>48757</c:v>
                </c:pt>
                <c:pt idx="1973">
                  <c:v>47966</c:v>
                </c:pt>
                <c:pt idx="1974">
                  <c:v>47142</c:v>
                </c:pt>
                <c:pt idx="1975">
                  <c:v>47923</c:v>
                </c:pt>
                <c:pt idx="1976">
                  <c:v>48329</c:v>
                </c:pt>
                <c:pt idx="1977">
                  <c:v>47655</c:v>
                </c:pt>
                <c:pt idx="1978">
                  <c:v>46300</c:v>
                </c:pt>
                <c:pt idx="1979">
                  <c:v>45725</c:v>
                </c:pt>
                <c:pt idx="1980">
                  <c:v>45864</c:v>
                </c:pt>
                <c:pt idx="1981">
                  <c:v>46625</c:v>
                </c:pt>
                <c:pt idx="1982">
                  <c:v>46934</c:v>
                </c:pt>
                <c:pt idx="1983">
                  <c:v>46392</c:v>
                </c:pt>
                <c:pt idx="1984">
                  <c:v>45842</c:v>
                </c:pt>
                <c:pt idx="1985">
                  <c:v>46270</c:v>
                </c:pt>
                <c:pt idx="1986">
                  <c:v>45793</c:v>
                </c:pt>
                <c:pt idx="1987">
                  <c:v>45955</c:v>
                </c:pt>
                <c:pt idx="1988">
                  <c:v>46001</c:v>
                </c:pt>
                <c:pt idx="1989">
                  <c:v>45965</c:v>
                </c:pt>
                <c:pt idx="1990">
                  <c:v>46264</c:v>
                </c:pt>
                <c:pt idx="1991">
                  <c:v>47068</c:v>
                </c:pt>
                <c:pt idx="1992">
                  <c:v>47688</c:v>
                </c:pt>
                <c:pt idx="1993">
                  <c:v>48044</c:v>
                </c:pt>
                <c:pt idx="1994">
                  <c:v>48432</c:v>
                </c:pt>
                <c:pt idx="1995">
                  <c:v>48794</c:v>
                </c:pt>
                <c:pt idx="1996">
                  <c:v>49085</c:v>
                </c:pt>
                <c:pt idx="1997">
                  <c:v>48861</c:v>
                </c:pt>
                <c:pt idx="1998">
                  <c:v>49138</c:v>
                </c:pt>
                <c:pt idx="1999">
                  <c:v>49962</c:v>
                </c:pt>
                <c:pt idx="2000">
                  <c:v>50910</c:v>
                </c:pt>
                <c:pt idx="2001">
                  <c:v>50519</c:v>
                </c:pt>
                <c:pt idx="2002">
                  <c:v>50131</c:v>
                </c:pt>
                <c:pt idx="2003">
                  <c:v>49752</c:v>
                </c:pt>
                <c:pt idx="2004">
                  <c:v>49036</c:v>
                </c:pt>
                <c:pt idx="2005">
                  <c:v>50453</c:v>
                </c:pt>
                <c:pt idx="2006">
                  <c:v>51333</c:v>
                </c:pt>
                <c:pt idx="2007">
                  <c:v>50331</c:v>
                </c:pt>
                <c:pt idx="2008">
                  <c:v>49571</c:v>
                </c:pt>
                <c:pt idx="2009">
                  <c:v>48942</c:v>
                </c:pt>
                <c:pt idx="2010">
                  <c:v>48896</c:v>
                </c:pt>
                <c:pt idx="2011">
                  <c:v>50095</c:v>
                </c:pt>
                <c:pt idx="2012">
                  <c:v>50519</c:v>
                </c:pt>
                <c:pt idx="2013">
                  <c:v>50236</c:v>
                </c:pt>
                <c:pt idx="2014">
                  <c:v>50620</c:v>
                </c:pt>
                <c:pt idx="2015">
                  <c:v>51167</c:v>
                </c:pt>
                <c:pt idx="2016">
                  <c:v>51086</c:v>
                </c:pt>
                <c:pt idx="2017">
                  <c:v>51235</c:v>
                </c:pt>
                <c:pt idx="2018">
                  <c:v>51747</c:v>
                </c:pt>
                <c:pt idx="2019">
                  <c:v>52272</c:v>
                </c:pt>
                <c:pt idx="2020">
                  <c:v>53465</c:v>
                </c:pt>
                <c:pt idx="2021">
                  <c:v>55120</c:v>
                </c:pt>
                <c:pt idx="2022">
                  <c:v>55624</c:v>
                </c:pt>
                <c:pt idx="2023">
                  <c:v>55578</c:v>
                </c:pt>
                <c:pt idx="2024">
                  <c:v>55736</c:v>
                </c:pt>
                <c:pt idx="2025">
                  <c:v>56763</c:v>
                </c:pt>
                <c:pt idx="2026">
                  <c:v>56840</c:v>
                </c:pt>
                <c:pt idx="2027">
                  <c:v>57149</c:v>
                </c:pt>
                <c:pt idx="2028">
                  <c:v>57382</c:v>
                </c:pt>
                <c:pt idx="2029">
                  <c:v>58071</c:v>
                </c:pt>
                <c:pt idx="2030">
                  <c:v>58155</c:v>
                </c:pt>
                <c:pt idx="2031">
                  <c:v>58404</c:v>
                </c:pt>
                <c:pt idx="2032">
                  <c:v>58368</c:v>
                </c:pt>
                <c:pt idx="2033">
                  <c:v>58254</c:v>
                </c:pt>
                <c:pt idx="2034">
                  <c:v>58089</c:v>
                </c:pt>
                <c:pt idx="2035">
                  <c:v>57701</c:v>
                </c:pt>
                <c:pt idx="2036">
                  <c:v>58389</c:v>
                </c:pt>
                <c:pt idx="2037">
                  <c:v>58795</c:v>
                </c:pt>
                <c:pt idx="2038">
                  <c:v>58055</c:v>
                </c:pt>
                <c:pt idx="2039">
                  <c:v>57436</c:v>
                </c:pt>
                <c:pt idx="2040">
                  <c:v>57305</c:v>
                </c:pt>
                <c:pt idx="2041">
                  <c:v>57122</c:v>
                </c:pt>
                <c:pt idx="2042">
                  <c:v>56590</c:v>
                </c:pt>
                <c:pt idx="2043">
                  <c:v>57303</c:v>
                </c:pt>
                <c:pt idx="2044">
                  <c:v>58327</c:v>
                </c:pt>
                <c:pt idx="2045">
                  <c:v>58635</c:v>
                </c:pt>
                <c:pt idx="2046">
                  <c:v>58091</c:v>
                </c:pt>
                <c:pt idx="2047">
                  <c:v>58297</c:v>
                </c:pt>
                <c:pt idx="2048">
                  <c:v>59529</c:v>
                </c:pt>
                <c:pt idx="2049">
                  <c:v>60284</c:v>
                </c:pt>
                <c:pt idx="2050">
                  <c:v>59053</c:v>
                </c:pt>
                <c:pt idx="2051">
                  <c:v>58753</c:v>
                </c:pt>
                <c:pt idx="2052">
                  <c:v>59304</c:v>
                </c:pt>
                <c:pt idx="2053">
                  <c:v>59358</c:v>
                </c:pt>
                <c:pt idx="2054">
                  <c:v>58901</c:v>
                </c:pt>
                <c:pt idx="2055">
                  <c:v>58328</c:v>
                </c:pt>
                <c:pt idx="2056">
                  <c:v>58202</c:v>
                </c:pt>
                <c:pt idx="2057">
                  <c:v>57724</c:v>
                </c:pt>
                <c:pt idx="2058">
                  <c:v>58115</c:v>
                </c:pt>
                <c:pt idx="2059">
                  <c:v>58482</c:v>
                </c:pt>
                <c:pt idx="2060">
                  <c:v>58473</c:v>
                </c:pt>
                <c:pt idx="2061">
                  <c:v>58314</c:v>
                </c:pt>
                <c:pt idx="2062">
                  <c:v>57845</c:v>
                </c:pt>
                <c:pt idx="2063">
                  <c:v>56620</c:v>
                </c:pt>
                <c:pt idx="2064">
                  <c:v>57629</c:v>
                </c:pt>
                <c:pt idx="2065">
                  <c:v>58247</c:v>
                </c:pt>
                <c:pt idx="2066">
                  <c:v>57357</c:v>
                </c:pt>
                <c:pt idx="2067">
                  <c:v>57714</c:v>
                </c:pt>
                <c:pt idx="2068">
                  <c:v>57855</c:v>
                </c:pt>
                <c:pt idx="2069">
                  <c:v>57137</c:v>
                </c:pt>
                <c:pt idx="2070">
                  <c:v>58170</c:v>
                </c:pt>
                <c:pt idx="2071">
                  <c:v>58931</c:v>
                </c:pt>
                <c:pt idx="2072">
                  <c:v>58668</c:v>
                </c:pt>
                <c:pt idx="2073">
                  <c:v>58837</c:v>
                </c:pt>
                <c:pt idx="2074">
                  <c:v>58758</c:v>
                </c:pt>
                <c:pt idx="2075">
                  <c:v>58900</c:v>
                </c:pt>
                <c:pt idx="2076">
                  <c:v>59667</c:v>
                </c:pt>
                <c:pt idx="2077">
                  <c:v>59671</c:v>
                </c:pt>
                <c:pt idx="2078">
                  <c:v>59025</c:v>
                </c:pt>
                <c:pt idx="2079">
                  <c:v>59104</c:v>
                </c:pt>
                <c:pt idx="2080">
                  <c:v>59788</c:v>
                </c:pt>
                <c:pt idx="2081">
                  <c:v>60107</c:v>
                </c:pt>
                <c:pt idx="2082">
                  <c:v>59722</c:v>
                </c:pt>
                <c:pt idx="2083">
                  <c:v>59192</c:v>
                </c:pt>
                <c:pt idx="2084">
                  <c:v>59331</c:v>
                </c:pt>
                <c:pt idx="2085">
                  <c:v>59399</c:v>
                </c:pt>
                <c:pt idx="2086">
                  <c:v>60482</c:v>
                </c:pt>
                <c:pt idx="2087">
                  <c:v>61873</c:v>
                </c:pt>
                <c:pt idx="2088">
                  <c:v>63071</c:v>
                </c:pt>
                <c:pt idx="2089">
                  <c:v>63064</c:v>
                </c:pt>
                <c:pt idx="2090">
                  <c:v>63496</c:v>
                </c:pt>
                <c:pt idx="2091">
                  <c:v>64321</c:v>
                </c:pt>
                <c:pt idx="2092">
                  <c:v>64140</c:v>
                </c:pt>
                <c:pt idx="2093">
                  <c:v>65527</c:v>
                </c:pt>
                <c:pt idx="2094">
                  <c:v>66246</c:v>
                </c:pt>
                <c:pt idx="2095">
                  <c:v>66434</c:v>
                </c:pt>
                <c:pt idx="2096">
                  <c:v>66742</c:v>
                </c:pt>
                <c:pt idx="2097">
                  <c:v>66076</c:v>
                </c:pt>
                <c:pt idx="2098">
                  <c:v>66652</c:v>
                </c:pt>
                <c:pt idx="2099">
                  <c:v>66978</c:v>
                </c:pt>
              </c:numCache>
            </c:numRef>
          </c:yVal>
          <c:smooth val="true"/>
        </c:ser>
        <c:ser>
          <c:idx val="2"/>
          <c:order val="2"/>
          <c:tx>
            <c:strRef>
              <c:f>[苯及苯系物数据处理.xlsx]程序升温!$D$1</c:f>
              <c:strCache>
                <c:ptCount val="1"/>
                <c:pt idx="0">
                  <c:v>升温速率15℃/min</c:v>
                </c:pt>
              </c:strCache>
            </c:strRef>
          </c:tx>
          <c:spPr>
            <a:ln w="19050" cap="rnd">
              <a:solidFill>
                <a:srgbClr val="9BBB59"/>
              </a:solidFill>
              <a:round/>
            </a:ln>
            <a:effectLst/>
          </c:spPr>
          <c:marker>
            <c:symbol val="none"/>
          </c:marker>
          <c:dLbls>
            <c:delete val="true"/>
          </c:dLbls>
          <c:xVal>
            <c:numRef>
              <c:f>[苯及苯系物数据处理.xlsx]程序升温!$A$2:$A$2101</c:f>
              <c:numCache>
                <c:formatCode>General</c:formatCode>
                <c:ptCount val="2100"/>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numCache>
            </c:numRef>
          </c:xVal>
          <c:yVal>
            <c:numRef>
              <c:f>[苯及苯系物数据处理.xlsx]程序升温!$D$2:$D$2101</c:f>
              <c:numCache>
                <c:formatCode>General</c:formatCode>
                <c:ptCount val="2100"/>
                <c:pt idx="0">
                  <c:v>73565</c:v>
                </c:pt>
                <c:pt idx="1">
                  <c:v>72489</c:v>
                </c:pt>
                <c:pt idx="2">
                  <c:v>71013</c:v>
                </c:pt>
                <c:pt idx="3">
                  <c:v>69861</c:v>
                </c:pt>
                <c:pt idx="4">
                  <c:v>69048</c:v>
                </c:pt>
                <c:pt idx="5">
                  <c:v>67557</c:v>
                </c:pt>
                <c:pt idx="6">
                  <c:v>66135</c:v>
                </c:pt>
                <c:pt idx="7">
                  <c:v>64936</c:v>
                </c:pt>
                <c:pt idx="8">
                  <c:v>64403</c:v>
                </c:pt>
                <c:pt idx="9">
                  <c:v>64146</c:v>
                </c:pt>
                <c:pt idx="10">
                  <c:v>63175</c:v>
                </c:pt>
                <c:pt idx="11">
                  <c:v>62558</c:v>
                </c:pt>
                <c:pt idx="12">
                  <c:v>62489</c:v>
                </c:pt>
                <c:pt idx="13">
                  <c:v>62654</c:v>
                </c:pt>
                <c:pt idx="14">
                  <c:v>60790</c:v>
                </c:pt>
                <c:pt idx="15">
                  <c:v>59176</c:v>
                </c:pt>
                <c:pt idx="16">
                  <c:v>59057</c:v>
                </c:pt>
                <c:pt idx="17">
                  <c:v>59083</c:v>
                </c:pt>
                <c:pt idx="18">
                  <c:v>58395</c:v>
                </c:pt>
                <c:pt idx="19">
                  <c:v>57331</c:v>
                </c:pt>
                <c:pt idx="20">
                  <c:v>56534</c:v>
                </c:pt>
                <c:pt idx="21">
                  <c:v>57032</c:v>
                </c:pt>
                <c:pt idx="22">
                  <c:v>57624</c:v>
                </c:pt>
                <c:pt idx="23">
                  <c:v>56837</c:v>
                </c:pt>
                <c:pt idx="24">
                  <c:v>56345</c:v>
                </c:pt>
                <c:pt idx="25">
                  <c:v>56640</c:v>
                </c:pt>
                <c:pt idx="26">
                  <c:v>55934</c:v>
                </c:pt>
                <c:pt idx="27">
                  <c:v>55983</c:v>
                </c:pt>
                <c:pt idx="28">
                  <c:v>55199</c:v>
                </c:pt>
                <c:pt idx="29">
                  <c:v>54286</c:v>
                </c:pt>
                <c:pt idx="30">
                  <c:v>54268</c:v>
                </c:pt>
                <c:pt idx="31">
                  <c:v>54498</c:v>
                </c:pt>
                <c:pt idx="32">
                  <c:v>54419</c:v>
                </c:pt>
                <c:pt idx="33">
                  <c:v>54654</c:v>
                </c:pt>
                <c:pt idx="34">
                  <c:v>54849</c:v>
                </c:pt>
                <c:pt idx="35">
                  <c:v>54679</c:v>
                </c:pt>
                <c:pt idx="36">
                  <c:v>55279</c:v>
                </c:pt>
                <c:pt idx="37">
                  <c:v>57891</c:v>
                </c:pt>
                <c:pt idx="38">
                  <c:v>60545</c:v>
                </c:pt>
                <c:pt idx="39">
                  <c:v>61528</c:v>
                </c:pt>
                <c:pt idx="40">
                  <c:v>61233</c:v>
                </c:pt>
                <c:pt idx="41">
                  <c:v>59661</c:v>
                </c:pt>
                <c:pt idx="42">
                  <c:v>56647</c:v>
                </c:pt>
                <c:pt idx="43">
                  <c:v>54300</c:v>
                </c:pt>
                <c:pt idx="44">
                  <c:v>52471</c:v>
                </c:pt>
                <c:pt idx="45">
                  <c:v>51867</c:v>
                </c:pt>
                <c:pt idx="46">
                  <c:v>51685</c:v>
                </c:pt>
                <c:pt idx="47">
                  <c:v>51225</c:v>
                </c:pt>
                <c:pt idx="48">
                  <c:v>50371</c:v>
                </c:pt>
                <c:pt idx="49">
                  <c:v>49435</c:v>
                </c:pt>
                <c:pt idx="50">
                  <c:v>49324</c:v>
                </c:pt>
                <c:pt idx="51">
                  <c:v>49301</c:v>
                </c:pt>
                <c:pt idx="52">
                  <c:v>48992</c:v>
                </c:pt>
                <c:pt idx="53">
                  <c:v>48412</c:v>
                </c:pt>
                <c:pt idx="54">
                  <c:v>47747</c:v>
                </c:pt>
                <c:pt idx="55">
                  <c:v>47418</c:v>
                </c:pt>
                <c:pt idx="56">
                  <c:v>46491</c:v>
                </c:pt>
                <c:pt idx="57">
                  <c:v>45869</c:v>
                </c:pt>
                <c:pt idx="58">
                  <c:v>46435</c:v>
                </c:pt>
                <c:pt idx="59">
                  <c:v>47224</c:v>
                </c:pt>
                <c:pt idx="60">
                  <c:v>47020</c:v>
                </c:pt>
                <c:pt idx="61">
                  <c:v>46270</c:v>
                </c:pt>
                <c:pt idx="62">
                  <c:v>46028</c:v>
                </c:pt>
                <c:pt idx="63">
                  <c:v>45518</c:v>
                </c:pt>
                <c:pt idx="64">
                  <c:v>45065</c:v>
                </c:pt>
                <c:pt idx="65">
                  <c:v>45030</c:v>
                </c:pt>
                <c:pt idx="66">
                  <c:v>44964</c:v>
                </c:pt>
                <c:pt idx="67">
                  <c:v>45424</c:v>
                </c:pt>
                <c:pt idx="68">
                  <c:v>45670</c:v>
                </c:pt>
                <c:pt idx="69">
                  <c:v>45147</c:v>
                </c:pt>
                <c:pt idx="70">
                  <c:v>45229</c:v>
                </c:pt>
                <c:pt idx="71">
                  <c:v>45401</c:v>
                </c:pt>
                <c:pt idx="72">
                  <c:v>45867</c:v>
                </c:pt>
                <c:pt idx="73">
                  <c:v>46167</c:v>
                </c:pt>
                <c:pt idx="74">
                  <c:v>45715</c:v>
                </c:pt>
                <c:pt idx="75">
                  <c:v>45395</c:v>
                </c:pt>
                <c:pt idx="76">
                  <c:v>45390</c:v>
                </c:pt>
                <c:pt idx="77">
                  <c:v>45521</c:v>
                </c:pt>
                <c:pt idx="78">
                  <c:v>45148</c:v>
                </c:pt>
                <c:pt idx="79">
                  <c:v>44232</c:v>
                </c:pt>
                <c:pt idx="80">
                  <c:v>43156</c:v>
                </c:pt>
                <c:pt idx="81">
                  <c:v>42854</c:v>
                </c:pt>
                <c:pt idx="82">
                  <c:v>42709</c:v>
                </c:pt>
                <c:pt idx="83">
                  <c:v>42619</c:v>
                </c:pt>
                <c:pt idx="84">
                  <c:v>42388</c:v>
                </c:pt>
                <c:pt idx="85">
                  <c:v>41799</c:v>
                </c:pt>
                <c:pt idx="86">
                  <c:v>41906</c:v>
                </c:pt>
                <c:pt idx="87">
                  <c:v>42378</c:v>
                </c:pt>
                <c:pt idx="88">
                  <c:v>42135</c:v>
                </c:pt>
                <c:pt idx="89">
                  <c:v>41433</c:v>
                </c:pt>
                <c:pt idx="90">
                  <c:v>40978</c:v>
                </c:pt>
                <c:pt idx="91">
                  <c:v>40858</c:v>
                </c:pt>
                <c:pt idx="92">
                  <c:v>41489</c:v>
                </c:pt>
                <c:pt idx="93">
                  <c:v>42122</c:v>
                </c:pt>
                <c:pt idx="94">
                  <c:v>41726</c:v>
                </c:pt>
                <c:pt idx="95">
                  <c:v>41230</c:v>
                </c:pt>
                <c:pt idx="96">
                  <c:v>40697</c:v>
                </c:pt>
                <c:pt idx="97">
                  <c:v>40924</c:v>
                </c:pt>
                <c:pt idx="98">
                  <c:v>41324</c:v>
                </c:pt>
                <c:pt idx="99">
                  <c:v>41136</c:v>
                </c:pt>
                <c:pt idx="100">
                  <c:v>41216</c:v>
                </c:pt>
                <c:pt idx="101">
                  <c:v>41765</c:v>
                </c:pt>
                <c:pt idx="102">
                  <c:v>41850</c:v>
                </c:pt>
                <c:pt idx="103">
                  <c:v>41366</c:v>
                </c:pt>
                <c:pt idx="104">
                  <c:v>40651</c:v>
                </c:pt>
                <c:pt idx="105">
                  <c:v>39766</c:v>
                </c:pt>
                <c:pt idx="106">
                  <c:v>39474</c:v>
                </c:pt>
                <c:pt idx="107">
                  <c:v>39273</c:v>
                </c:pt>
                <c:pt idx="108">
                  <c:v>39402</c:v>
                </c:pt>
                <c:pt idx="109">
                  <c:v>39606</c:v>
                </c:pt>
                <c:pt idx="110">
                  <c:v>39477</c:v>
                </c:pt>
                <c:pt idx="111">
                  <c:v>39090</c:v>
                </c:pt>
                <c:pt idx="112">
                  <c:v>38735</c:v>
                </c:pt>
                <c:pt idx="113">
                  <c:v>38529</c:v>
                </c:pt>
                <c:pt idx="114">
                  <c:v>38663</c:v>
                </c:pt>
                <c:pt idx="115">
                  <c:v>38378</c:v>
                </c:pt>
                <c:pt idx="116">
                  <c:v>36958</c:v>
                </c:pt>
                <c:pt idx="117">
                  <c:v>36850</c:v>
                </c:pt>
                <c:pt idx="118">
                  <c:v>37958</c:v>
                </c:pt>
                <c:pt idx="119">
                  <c:v>37798</c:v>
                </c:pt>
                <c:pt idx="120">
                  <c:v>37452</c:v>
                </c:pt>
                <c:pt idx="121">
                  <c:v>37465</c:v>
                </c:pt>
                <c:pt idx="122">
                  <c:v>37015</c:v>
                </c:pt>
                <c:pt idx="123">
                  <c:v>36623</c:v>
                </c:pt>
                <c:pt idx="124">
                  <c:v>36809</c:v>
                </c:pt>
                <c:pt idx="125">
                  <c:v>37504</c:v>
                </c:pt>
                <c:pt idx="126">
                  <c:v>38349</c:v>
                </c:pt>
                <c:pt idx="127">
                  <c:v>38074</c:v>
                </c:pt>
                <c:pt idx="128">
                  <c:v>37730</c:v>
                </c:pt>
                <c:pt idx="129">
                  <c:v>37870</c:v>
                </c:pt>
                <c:pt idx="130">
                  <c:v>38010</c:v>
                </c:pt>
                <c:pt idx="131">
                  <c:v>37241</c:v>
                </c:pt>
                <c:pt idx="132">
                  <c:v>37265</c:v>
                </c:pt>
                <c:pt idx="133">
                  <c:v>37277</c:v>
                </c:pt>
                <c:pt idx="134">
                  <c:v>37204</c:v>
                </c:pt>
                <c:pt idx="135">
                  <c:v>37543</c:v>
                </c:pt>
                <c:pt idx="136">
                  <c:v>37407</c:v>
                </c:pt>
                <c:pt idx="137">
                  <c:v>36996</c:v>
                </c:pt>
                <c:pt idx="138">
                  <c:v>36895</c:v>
                </c:pt>
                <c:pt idx="139">
                  <c:v>37054</c:v>
                </c:pt>
                <c:pt idx="140">
                  <c:v>37045</c:v>
                </c:pt>
                <c:pt idx="141">
                  <c:v>37218</c:v>
                </c:pt>
                <c:pt idx="142">
                  <c:v>36458</c:v>
                </c:pt>
                <c:pt idx="143">
                  <c:v>36081</c:v>
                </c:pt>
                <c:pt idx="144">
                  <c:v>35919</c:v>
                </c:pt>
                <c:pt idx="145">
                  <c:v>35743</c:v>
                </c:pt>
                <c:pt idx="146">
                  <c:v>35401</c:v>
                </c:pt>
                <c:pt idx="147">
                  <c:v>35263</c:v>
                </c:pt>
                <c:pt idx="148">
                  <c:v>36084</c:v>
                </c:pt>
                <c:pt idx="149">
                  <c:v>36886</c:v>
                </c:pt>
                <c:pt idx="150">
                  <c:v>36513</c:v>
                </c:pt>
                <c:pt idx="151">
                  <c:v>36427</c:v>
                </c:pt>
                <c:pt idx="152">
                  <c:v>36685</c:v>
                </c:pt>
                <c:pt idx="153">
                  <c:v>36370</c:v>
                </c:pt>
                <c:pt idx="154">
                  <c:v>35612</c:v>
                </c:pt>
                <c:pt idx="155">
                  <c:v>34694</c:v>
                </c:pt>
                <c:pt idx="156">
                  <c:v>34975</c:v>
                </c:pt>
                <c:pt idx="157">
                  <c:v>35516</c:v>
                </c:pt>
                <c:pt idx="158">
                  <c:v>35076</c:v>
                </c:pt>
                <c:pt idx="159">
                  <c:v>34333</c:v>
                </c:pt>
                <c:pt idx="160">
                  <c:v>34411</c:v>
                </c:pt>
                <c:pt idx="161">
                  <c:v>34975</c:v>
                </c:pt>
                <c:pt idx="162">
                  <c:v>35527</c:v>
                </c:pt>
                <c:pt idx="163">
                  <c:v>37526</c:v>
                </c:pt>
                <c:pt idx="164">
                  <c:v>43716</c:v>
                </c:pt>
                <c:pt idx="165">
                  <c:v>59184</c:v>
                </c:pt>
                <c:pt idx="166">
                  <c:v>90056</c:v>
                </c:pt>
                <c:pt idx="167">
                  <c:v>141511</c:v>
                </c:pt>
                <c:pt idx="168">
                  <c:v>213841</c:v>
                </c:pt>
                <c:pt idx="169">
                  <c:v>292280</c:v>
                </c:pt>
                <c:pt idx="170">
                  <c:v>353603</c:v>
                </c:pt>
                <c:pt idx="171">
                  <c:v>375826</c:v>
                </c:pt>
                <c:pt idx="172">
                  <c:v>350223</c:v>
                </c:pt>
                <c:pt idx="173">
                  <c:v>293286</c:v>
                </c:pt>
                <c:pt idx="174">
                  <c:v>228809</c:v>
                </c:pt>
                <c:pt idx="175">
                  <c:v>171499</c:v>
                </c:pt>
                <c:pt idx="176">
                  <c:v>128482</c:v>
                </c:pt>
                <c:pt idx="177">
                  <c:v>99284</c:v>
                </c:pt>
                <c:pt idx="178">
                  <c:v>79923</c:v>
                </c:pt>
                <c:pt idx="179">
                  <c:v>66472</c:v>
                </c:pt>
                <c:pt idx="180">
                  <c:v>56545</c:v>
                </c:pt>
                <c:pt idx="181">
                  <c:v>49856</c:v>
                </c:pt>
                <c:pt idx="182">
                  <c:v>44793</c:v>
                </c:pt>
                <c:pt idx="183">
                  <c:v>40719</c:v>
                </c:pt>
                <c:pt idx="184">
                  <c:v>38272</c:v>
                </c:pt>
                <c:pt idx="185">
                  <c:v>36579</c:v>
                </c:pt>
                <c:pt idx="186">
                  <c:v>34904</c:v>
                </c:pt>
                <c:pt idx="187">
                  <c:v>33327</c:v>
                </c:pt>
                <c:pt idx="188">
                  <c:v>32601</c:v>
                </c:pt>
                <c:pt idx="189">
                  <c:v>32132</c:v>
                </c:pt>
                <c:pt idx="190">
                  <c:v>31772</c:v>
                </c:pt>
                <c:pt idx="191">
                  <c:v>31749</c:v>
                </c:pt>
                <c:pt idx="192">
                  <c:v>32082</c:v>
                </c:pt>
                <c:pt idx="193">
                  <c:v>32718</c:v>
                </c:pt>
                <c:pt idx="194">
                  <c:v>32513</c:v>
                </c:pt>
                <c:pt idx="195">
                  <c:v>32096</c:v>
                </c:pt>
                <c:pt idx="196">
                  <c:v>31628</c:v>
                </c:pt>
                <c:pt idx="197">
                  <c:v>30730</c:v>
                </c:pt>
                <c:pt idx="198">
                  <c:v>30311</c:v>
                </c:pt>
                <c:pt idx="199">
                  <c:v>30611</c:v>
                </c:pt>
                <c:pt idx="200">
                  <c:v>30921</c:v>
                </c:pt>
                <c:pt idx="201">
                  <c:v>30901</c:v>
                </c:pt>
                <c:pt idx="202">
                  <c:v>30559</c:v>
                </c:pt>
                <c:pt idx="203">
                  <c:v>30278</c:v>
                </c:pt>
                <c:pt idx="204">
                  <c:v>29829</c:v>
                </c:pt>
                <c:pt idx="205">
                  <c:v>29564</c:v>
                </c:pt>
                <c:pt idx="206">
                  <c:v>29467</c:v>
                </c:pt>
                <c:pt idx="207">
                  <c:v>29323</c:v>
                </c:pt>
                <c:pt idx="208">
                  <c:v>29347</c:v>
                </c:pt>
                <c:pt idx="209">
                  <c:v>29651</c:v>
                </c:pt>
                <c:pt idx="210">
                  <c:v>30543</c:v>
                </c:pt>
                <c:pt idx="211">
                  <c:v>30383</c:v>
                </c:pt>
                <c:pt idx="212">
                  <c:v>28723</c:v>
                </c:pt>
                <c:pt idx="213">
                  <c:v>28356</c:v>
                </c:pt>
                <c:pt idx="214">
                  <c:v>30029</c:v>
                </c:pt>
                <c:pt idx="215">
                  <c:v>30885</c:v>
                </c:pt>
                <c:pt idx="216">
                  <c:v>30484</c:v>
                </c:pt>
                <c:pt idx="217">
                  <c:v>30409</c:v>
                </c:pt>
                <c:pt idx="218">
                  <c:v>30010</c:v>
                </c:pt>
                <c:pt idx="219">
                  <c:v>29428</c:v>
                </c:pt>
                <c:pt idx="220">
                  <c:v>29730</c:v>
                </c:pt>
                <c:pt idx="221">
                  <c:v>30109</c:v>
                </c:pt>
                <c:pt idx="222">
                  <c:v>29383</c:v>
                </c:pt>
                <c:pt idx="223">
                  <c:v>29052</c:v>
                </c:pt>
                <c:pt idx="224">
                  <c:v>28704</c:v>
                </c:pt>
                <c:pt idx="225">
                  <c:v>28277</c:v>
                </c:pt>
                <c:pt idx="226">
                  <c:v>28658</c:v>
                </c:pt>
                <c:pt idx="227">
                  <c:v>30006</c:v>
                </c:pt>
                <c:pt idx="228">
                  <c:v>29740</c:v>
                </c:pt>
                <c:pt idx="229">
                  <c:v>29734</c:v>
                </c:pt>
                <c:pt idx="230">
                  <c:v>29872</c:v>
                </c:pt>
                <c:pt idx="231">
                  <c:v>30080</c:v>
                </c:pt>
                <c:pt idx="232">
                  <c:v>30458</c:v>
                </c:pt>
                <c:pt idx="233">
                  <c:v>29924</c:v>
                </c:pt>
                <c:pt idx="234">
                  <c:v>28973</c:v>
                </c:pt>
                <c:pt idx="235">
                  <c:v>28664</c:v>
                </c:pt>
                <c:pt idx="236">
                  <c:v>28423</c:v>
                </c:pt>
                <c:pt idx="237">
                  <c:v>28581</c:v>
                </c:pt>
                <c:pt idx="238">
                  <c:v>28560</c:v>
                </c:pt>
                <c:pt idx="239">
                  <c:v>28476</c:v>
                </c:pt>
                <c:pt idx="240">
                  <c:v>29231</c:v>
                </c:pt>
                <c:pt idx="241">
                  <c:v>29730</c:v>
                </c:pt>
                <c:pt idx="242">
                  <c:v>28980</c:v>
                </c:pt>
                <c:pt idx="243">
                  <c:v>28946</c:v>
                </c:pt>
                <c:pt idx="244">
                  <c:v>29705</c:v>
                </c:pt>
                <c:pt idx="245">
                  <c:v>29691</c:v>
                </c:pt>
                <c:pt idx="246">
                  <c:v>29401</c:v>
                </c:pt>
                <c:pt idx="247">
                  <c:v>29126</c:v>
                </c:pt>
                <c:pt idx="248">
                  <c:v>28861</c:v>
                </c:pt>
                <c:pt idx="249">
                  <c:v>29036</c:v>
                </c:pt>
                <c:pt idx="250">
                  <c:v>29589</c:v>
                </c:pt>
                <c:pt idx="251">
                  <c:v>30119</c:v>
                </c:pt>
                <c:pt idx="252">
                  <c:v>30648</c:v>
                </c:pt>
                <c:pt idx="253">
                  <c:v>30304</c:v>
                </c:pt>
                <c:pt idx="254">
                  <c:v>30022</c:v>
                </c:pt>
                <c:pt idx="255">
                  <c:v>29533</c:v>
                </c:pt>
                <c:pt idx="256">
                  <c:v>28911</c:v>
                </c:pt>
                <c:pt idx="257">
                  <c:v>28506</c:v>
                </c:pt>
                <c:pt idx="258">
                  <c:v>28610</c:v>
                </c:pt>
                <c:pt idx="259">
                  <c:v>29100</c:v>
                </c:pt>
                <c:pt idx="260">
                  <c:v>29084</c:v>
                </c:pt>
                <c:pt idx="261">
                  <c:v>28468</c:v>
                </c:pt>
                <c:pt idx="262">
                  <c:v>27700</c:v>
                </c:pt>
                <c:pt idx="263">
                  <c:v>26921</c:v>
                </c:pt>
                <c:pt idx="264">
                  <c:v>26825</c:v>
                </c:pt>
                <c:pt idx="265">
                  <c:v>27433</c:v>
                </c:pt>
                <c:pt idx="266">
                  <c:v>28040</c:v>
                </c:pt>
                <c:pt idx="267">
                  <c:v>28755</c:v>
                </c:pt>
                <c:pt idx="268">
                  <c:v>29050</c:v>
                </c:pt>
                <c:pt idx="269">
                  <c:v>28890</c:v>
                </c:pt>
                <c:pt idx="270">
                  <c:v>28335</c:v>
                </c:pt>
                <c:pt idx="271">
                  <c:v>27828</c:v>
                </c:pt>
                <c:pt idx="272">
                  <c:v>27333</c:v>
                </c:pt>
                <c:pt idx="273">
                  <c:v>27229</c:v>
                </c:pt>
                <c:pt idx="274">
                  <c:v>27751</c:v>
                </c:pt>
                <c:pt idx="275">
                  <c:v>28684</c:v>
                </c:pt>
                <c:pt idx="276">
                  <c:v>29062</c:v>
                </c:pt>
                <c:pt idx="277">
                  <c:v>28494</c:v>
                </c:pt>
                <c:pt idx="278">
                  <c:v>27736</c:v>
                </c:pt>
                <c:pt idx="279">
                  <c:v>27693</c:v>
                </c:pt>
                <c:pt idx="280">
                  <c:v>28055</c:v>
                </c:pt>
                <c:pt idx="281">
                  <c:v>27400</c:v>
                </c:pt>
                <c:pt idx="282">
                  <c:v>26746</c:v>
                </c:pt>
                <c:pt idx="283">
                  <c:v>27264</c:v>
                </c:pt>
                <c:pt idx="284">
                  <c:v>27989</c:v>
                </c:pt>
                <c:pt idx="285">
                  <c:v>28082</c:v>
                </c:pt>
                <c:pt idx="286">
                  <c:v>27514</c:v>
                </c:pt>
                <c:pt idx="287">
                  <c:v>26917</c:v>
                </c:pt>
                <c:pt idx="288">
                  <c:v>27051</c:v>
                </c:pt>
                <c:pt idx="289">
                  <c:v>26738</c:v>
                </c:pt>
                <c:pt idx="290">
                  <c:v>26620</c:v>
                </c:pt>
                <c:pt idx="291">
                  <c:v>26730</c:v>
                </c:pt>
                <c:pt idx="292">
                  <c:v>26922</c:v>
                </c:pt>
                <c:pt idx="293">
                  <c:v>26692</c:v>
                </c:pt>
                <c:pt idx="294">
                  <c:v>26296</c:v>
                </c:pt>
                <c:pt idx="295">
                  <c:v>26217</c:v>
                </c:pt>
                <c:pt idx="296">
                  <c:v>26252</c:v>
                </c:pt>
                <c:pt idx="297">
                  <c:v>26244</c:v>
                </c:pt>
                <c:pt idx="298">
                  <c:v>25815</c:v>
                </c:pt>
                <c:pt idx="299">
                  <c:v>25338</c:v>
                </c:pt>
                <c:pt idx="300">
                  <c:v>25383</c:v>
                </c:pt>
                <c:pt idx="301">
                  <c:v>25832</c:v>
                </c:pt>
                <c:pt idx="302">
                  <c:v>25845</c:v>
                </c:pt>
                <c:pt idx="303">
                  <c:v>26090</c:v>
                </c:pt>
                <c:pt idx="304">
                  <c:v>26735</c:v>
                </c:pt>
                <c:pt idx="305">
                  <c:v>26062</c:v>
                </c:pt>
                <c:pt idx="306">
                  <c:v>25999</c:v>
                </c:pt>
                <c:pt idx="307">
                  <c:v>26536</c:v>
                </c:pt>
                <c:pt idx="308">
                  <c:v>26588</c:v>
                </c:pt>
                <c:pt idx="309">
                  <c:v>26869</c:v>
                </c:pt>
                <c:pt idx="310">
                  <c:v>25753</c:v>
                </c:pt>
                <c:pt idx="311">
                  <c:v>24944</c:v>
                </c:pt>
                <c:pt idx="312">
                  <c:v>24823</c:v>
                </c:pt>
                <c:pt idx="313">
                  <c:v>25744</c:v>
                </c:pt>
                <c:pt idx="314">
                  <c:v>26280</c:v>
                </c:pt>
                <c:pt idx="315">
                  <c:v>25572</c:v>
                </c:pt>
                <c:pt idx="316">
                  <c:v>24955</c:v>
                </c:pt>
                <c:pt idx="317">
                  <c:v>25040</c:v>
                </c:pt>
                <c:pt idx="318">
                  <c:v>24955</c:v>
                </c:pt>
                <c:pt idx="319">
                  <c:v>24551</c:v>
                </c:pt>
                <c:pt idx="320">
                  <c:v>24153</c:v>
                </c:pt>
                <c:pt idx="321">
                  <c:v>24146</c:v>
                </c:pt>
                <c:pt idx="322">
                  <c:v>24343</c:v>
                </c:pt>
                <c:pt idx="323">
                  <c:v>24071</c:v>
                </c:pt>
                <c:pt idx="324">
                  <c:v>24302</c:v>
                </c:pt>
                <c:pt idx="325">
                  <c:v>25048</c:v>
                </c:pt>
                <c:pt idx="326">
                  <c:v>25804</c:v>
                </c:pt>
                <c:pt idx="327">
                  <c:v>25746</c:v>
                </c:pt>
                <c:pt idx="328">
                  <c:v>25882</c:v>
                </c:pt>
                <c:pt idx="329">
                  <c:v>25618</c:v>
                </c:pt>
                <c:pt idx="330">
                  <c:v>26242</c:v>
                </c:pt>
                <c:pt idx="331">
                  <c:v>26305</c:v>
                </c:pt>
                <c:pt idx="332">
                  <c:v>25874</c:v>
                </c:pt>
                <c:pt idx="333">
                  <c:v>26234</c:v>
                </c:pt>
                <c:pt idx="334">
                  <c:v>26390</c:v>
                </c:pt>
                <c:pt idx="335">
                  <c:v>25970</c:v>
                </c:pt>
                <c:pt idx="336">
                  <c:v>25471</c:v>
                </c:pt>
                <c:pt idx="337">
                  <c:v>25657</c:v>
                </c:pt>
                <c:pt idx="338">
                  <c:v>25751</c:v>
                </c:pt>
                <c:pt idx="339">
                  <c:v>24656</c:v>
                </c:pt>
                <c:pt idx="340">
                  <c:v>23980</c:v>
                </c:pt>
                <c:pt idx="341">
                  <c:v>24494</c:v>
                </c:pt>
                <c:pt idx="342">
                  <c:v>24852</c:v>
                </c:pt>
                <c:pt idx="343">
                  <c:v>24790</c:v>
                </c:pt>
                <c:pt idx="344">
                  <c:v>25278</c:v>
                </c:pt>
                <c:pt idx="345">
                  <c:v>25261</c:v>
                </c:pt>
                <c:pt idx="346">
                  <c:v>25087</c:v>
                </c:pt>
                <c:pt idx="347">
                  <c:v>25161</c:v>
                </c:pt>
                <c:pt idx="348">
                  <c:v>24833</c:v>
                </c:pt>
                <c:pt idx="349">
                  <c:v>24104</c:v>
                </c:pt>
                <c:pt idx="350">
                  <c:v>23721</c:v>
                </c:pt>
                <c:pt idx="351">
                  <c:v>24289</c:v>
                </c:pt>
                <c:pt idx="352">
                  <c:v>25869</c:v>
                </c:pt>
                <c:pt idx="353">
                  <c:v>26196</c:v>
                </c:pt>
                <c:pt idx="354">
                  <c:v>25755</c:v>
                </c:pt>
                <c:pt idx="355">
                  <c:v>25471</c:v>
                </c:pt>
                <c:pt idx="356">
                  <c:v>25739</c:v>
                </c:pt>
                <c:pt idx="357">
                  <c:v>25414</c:v>
                </c:pt>
                <c:pt idx="358">
                  <c:v>25152</c:v>
                </c:pt>
                <c:pt idx="359">
                  <c:v>25335</c:v>
                </c:pt>
                <c:pt idx="360">
                  <c:v>25400</c:v>
                </c:pt>
                <c:pt idx="361">
                  <c:v>24370</c:v>
                </c:pt>
                <c:pt idx="362">
                  <c:v>24245</c:v>
                </c:pt>
                <c:pt idx="363">
                  <c:v>24301</c:v>
                </c:pt>
                <c:pt idx="364">
                  <c:v>23879</c:v>
                </c:pt>
                <c:pt idx="365">
                  <c:v>23624</c:v>
                </c:pt>
                <c:pt idx="366">
                  <c:v>23990</c:v>
                </c:pt>
                <c:pt idx="367">
                  <c:v>23966</c:v>
                </c:pt>
                <c:pt idx="368">
                  <c:v>23528</c:v>
                </c:pt>
                <c:pt idx="369">
                  <c:v>23261</c:v>
                </c:pt>
                <c:pt idx="370">
                  <c:v>23153</c:v>
                </c:pt>
                <c:pt idx="371">
                  <c:v>23618</c:v>
                </c:pt>
                <c:pt idx="372">
                  <c:v>23774</c:v>
                </c:pt>
                <c:pt idx="373">
                  <c:v>24312</c:v>
                </c:pt>
                <c:pt idx="374">
                  <c:v>24473</c:v>
                </c:pt>
                <c:pt idx="375">
                  <c:v>24272</c:v>
                </c:pt>
                <c:pt idx="376">
                  <c:v>24204</c:v>
                </c:pt>
                <c:pt idx="377">
                  <c:v>23806</c:v>
                </c:pt>
                <c:pt idx="378">
                  <c:v>23292</c:v>
                </c:pt>
                <c:pt idx="379">
                  <c:v>22968</c:v>
                </c:pt>
                <c:pt idx="380">
                  <c:v>23174</c:v>
                </c:pt>
                <c:pt idx="381">
                  <c:v>23552</c:v>
                </c:pt>
                <c:pt idx="382">
                  <c:v>24134</c:v>
                </c:pt>
                <c:pt idx="383">
                  <c:v>23995</c:v>
                </c:pt>
                <c:pt idx="384">
                  <c:v>23777</c:v>
                </c:pt>
                <c:pt idx="385">
                  <c:v>24464</c:v>
                </c:pt>
                <c:pt idx="386">
                  <c:v>25437</c:v>
                </c:pt>
                <c:pt idx="387">
                  <c:v>25674</c:v>
                </c:pt>
                <c:pt idx="388">
                  <c:v>25374</c:v>
                </c:pt>
                <c:pt idx="389">
                  <c:v>24305</c:v>
                </c:pt>
                <c:pt idx="390">
                  <c:v>24233</c:v>
                </c:pt>
                <c:pt idx="391">
                  <c:v>24382</c:v>
                </c:pt>
                <c:pt idx="392">
                  <c:v>24241</c:v>
                </c:pt>
                <c:pt idx="393">
                  <c:v>23924</c:v>
                </c:pt>
                <c:pt idx="394">
                  <c:v>24320</c:v>
                </c:pt>
                <c:pt idx="395">
                  <c:v>25239</c:v>
                </c:pt>
                <c:pt idx="396">
                  <c:v>25519</c:v>
                </c:pt>
                <c:pt idx="397">
                  <c:v>24298</c:v>
                </c:pt>
                <c:pt idx="398">
                  <c:v>23447</c:v>
                </c:pt>
                <c:pt idx="399">
                  <c:v>23358</c:v>
                </c:pt>
                <c:pt idx="400">
                  <c:v>23944</c:v>
                </c:pt>
                <c:pt idx="401">
                  <c:v>24431</c:v>
                </c:pt>
                <c:pt idx="402">
                  <c:v>24109</c:v>
                </c:pt>
                <c:pt idx="403">
                  <c:v>23666</c:v>
                </c:pt>
                <c:pt idx="404">
                  <c:v>24029</c:v>
                </c:pt>
                <c:pt idx="405">
                  <c:v>24896</c:v>
                </c:pt>
                <c:pt idx="406">
                  <c:v>24730</c:v>
                </c:pt>
                <c:pt idx="407">
                  <c:v>23537</c:v>
                </c:pt>
                <c:pt idx="408">
                  <c:v>22104</c:v>
                </c:pt>
                <c:pt idx="409">
                  <c:v>21939</c:v>
                </c:pt>
                <c:pt idx="410">
                  <c:v>22270</c:v>
                </c:pt>
                <c:pt idx="411">
                  <c:v>22848</c:v>
                </c:pt>
                <c:pt idx="412">
                  <c:v>23050</c:v>
                </c:pt>
                <c:pt idx="413">
                  <c:v>22667</c:v>
                </c:pt>
                <c:pt idx="414">
                  <c:v>22006</c:v>
                </c:pt>
                <c:pt idx="415">
                  <c:v>21734</c:v>
                </c:pt>
                <c:pt idx="416">
                  <c:v>22254</c:v>
                </c:pt>
                <c:pt idx="417">
                  <c:v>22732</c:v>
                </c:pt>
                <c:pt idx="418">
                  <c:v>22670</c:v>
                </c:pt>
                <c:pt idx="419">
                  <c:v>22560</c:v>
                </c:pt>
                <c:pt idx="420">
                  <c:v>22488</c:v>
                </c:pt>
                <c:pt idx="421">
                  <c:v>22022</c:v>
                </c:pt>
                <c:pt idx="422">
                  <c:v>21118</c:v>
                </c:pt>
                <c:pt idx="423">
                  <c:v>21334</c:v>
                </c:pt>
                <c:pt idx="424">
                  <c:v>21667</c:v>
                </c:pt>
                <c:pt idx="425">
                  <c:v>20840</c:v>
                </c:pt>
                <c:pt idx="426">
                  <c:v>20331</c:v>
                </c:pt>
                <c:pt idx="427">
                  <c:v>20693</c:v>
                </c:pt>
                <c:pt idx="428">
                  <c:v>21084</c:v>
                </c:pt>
                <c:pt idx="429">
                  <c:v>20983</c:v>
                </c:pt>
                <c:pt idx="430">
                  <c:v>21039</c:v>
                </c:pt>
                <c:pt idx="431">
                  <c:v>21869</c:v>
                </c:pt>
                <c:pt idx="432">
                  <c:v>22343</c:v>
                </c:pt>
                <c:pt idx="433">
                  <c:v>22382</c:v>
                </c:pt>
                <c:pt idx="434">
                  <c:v>22189</c:v>
                </c:pt>
                <c:pt idx="435">
                  <c:v>21838</c:v>
                </c:pt>
                <c:pt idx="436">
                  <c:v>21602</c:v>
                </c:pt>
                <c:pt idx="437">
                  <c:v>21216</c:v>
                </c:pt>
                <c:pt idx="438">
                  <c:v>21045</c:v>
                </c:pt>
                <c:pt idx="439">
                  <c:v>21663</c:v>
                </c:pt>
                <c:pt idx="440">
                  <c:v>22411</c:v>
                </c:pt>
                <c:pt idx="441">
                  <c:v>23837</c:v>
                </c:pt>
                <c:pt idx="442">
                  <c:v>24966</c:v>
                </c:pt>
                <c:pt idx="443">
                  <c:v>25393</c:v>
                </c:pt>
                <c:pt idx="444">
                  <c:v>25570</c:v>
                </c:pt>
                <c:pt idx="445">
                  <c:v>26265</c:v>
                </c:pt>
                <c:pt idx="446">
                  <c:v>25897</c:v>
                </c:pt>
                <c:pt idx="447">
                  <c:v>26031</c:v>
                </c:pt>
                <c:pt idx="448">
                  <c:v>25126</c:v>
                </c:pt>
                <c:pt idx="449">
                  <c:v>23378</c:v>
                </c:pt>
                <c:pt idx="450">
                  <c:v>22531</c:v>
                </c:pt>
                <c:pt idx="451">
                  <c:v>22868</c:v>
                </c:pt>
                <c:pt idx="452">
                  <c:v>22828</c:v>
                </c:pt>
                <c:pt idx="453">
                  <c:v>23270</c:v>
                </c:pt>
                <c:pt idx="454">
                  <c:v>23566</c:v>
                </c:pt>
                <c:pt idx="455">
                  <c:v>23472</c:v>
                </c:pt>
                <c:pt idx="456">
                  <c:v>23290</c:v>
                </c:pt>
                <c:pt idx="457">
                  <c:v>22958</c:v>
                </c:pt>
                <c:pt idx="458">
                  <c:v>22889</c:v>
                </c:pt>
                <c:pt idx="459">
                  <c:v>22478</c:v>
                </c:pt>
                <c:pt idx="460">
                  <c:v>22179</c:v>
                </c:pt>
                <c:pt idx="461">
                  <c:v>22326</c:v>
                </c:pt>
                <c:pt idx="462">
                  <c:v>22204</c:v>
                </c:pt>
                <c:pt idx="463">
                  <c:v>22013</c:v>
                </c:pt>
                <c:pt idx="464">
                  <c:v>22280</c:v>
                </c:pt>
                <c:pt idx="465">
                  <c:v>22611</c:v>
                </c:pt>
                <c:pt idx="466">
                  <c:v>21997</c:v>
                </c:pt>
                <c:pt idx="467">
                  <c:v>21612</c:v>
                </c:pt>
                <c:pt idx="468">
                  <c:v>21952</c:v>
                </c:pt>
                <c:pt idx="469">
                  <c:v>22183</c:v>
                </c:pt>
                <c:pt idx="470">
                  <c:v>21862</c:v>
                </c:pt>
                <c:pt idx="471">
                  <c:v>21762</c:v>
                </c:pt>
                <c:pt idx="472">
                  <c:v>21727</c:v>
                </c:pt>
                <c:pt idx="473">
                  <c:v>22405</c:v>
                </c:pt>
                <c:pt idx="474">
                  <c:v>22923</c:v>
                </c:pt>
                <c:pt idx="475">
                  <c:v>23075</c:v>
                </c:pt>
                <c:pt idx="476">
                  <c:v>22262</c:v>
                </c:pt>
                <c:pt idx="477">
                  <c:v>21988</c:v>
                </c:pt>
                <c:pt idx="478">
                  <c:v>21414</c:v>
                </c:pt>
                <c:pt idx="479">
                  <c:v>21072</c:v>
                </c:pt>
                <c:pt idx="480">
                  <c:v>21344</c:v>
                </c:pt>
                <c:pt idx="481">
                  <c:v>21702</c:v>
                </c:pt>
                <c:pt idx="482">
                  <c:v>21500</c:v>
                </c:pt>
                <c:pt idx="483">
                  <c:v>21018</c:v>
                </c:pt>
                <c:pt idx="484">
                  <c:v>21029</c:v>
                </c:pt>
                <c:pt idx="485">
                  <c:v>21299</c:v>
                </c:pt>
                <c:pt idx="486">
                  <c:v>20615</c:v>
                </c:pt>
                <c:pt idx="487">
                  <c:v>20304</c:v>
                </c:pt>
                <c:pt idx="488">
                  <c:v>20220</c:v>
                </c:pt>
                <c:pt idx="489">
                  <c:v>20157</c:v>
                </c:pt>
                <c:pt idx="490">
                  <c:v>20174</c:v>
                </c:pt>
                <c:pt idx="491">
                  <c:v>20609</c:v>
                </c:pt>
                <c:pt idx="492">
                  <c:v>21093</c:v>
                </c:pt>
                <c:pt idx="493">
                  <c:v>21475</c:v>
                </c:pt>
                <c:pt idx="494">
                  <c:v>20880</c:v>
                </c:pt>
                <c:pt idx="495">
                  <c:v>20409</c:v>
                </c:pt>
                <c:pt idx="496">
                  <c:v>20734</c:v>
                </c:pt>
                <c:pt idx="497">
                  <c:v>20822</c:v>
                </c:pt>
                <c:pt idx="498">
                  <c:v>20463</c:v>
                </c:pt>
                <c:pt idx="499">
                  <c:v>20779</c:v>
                </c:pt>
                <c:pt idx="500">
                  <c:v>21155</c:v>
                </c:pt>
                <c:pt idx="501">
                  <c:v>21761</c:v>
                </c:pt>
                <c:pt idx="502">
                  <c:v>21845</c:v>
                </c:pt>
                <c:pt idx="503">
                  <c:v>21280</c:v>
                </c:pt>
                <c:pt idx="504">
                  <c:v>21311</c:v>
                </c:pt>
                <c:pt idx="505">
                  <c:v>21532</c:v>
                </c:pt>
                <c:pt idx="506">
                  <c:v>21825</c:v>
                </c:pt>
                <c:pt idx="507">
                  <c:v>21370</c:v>
                </c:pt>
                <c:pt idx="508">
                  <c:v>20901</c:v>
                </c:pt>
                <c:pt idx="509">
                  <c:v>21640</c:v>
                </c:pt>
                <c:pt idx="510">
                  <c:v>21921</c:v>
                </c:pt>
                <c:pt idx="511">
                  <c:v>21793</c:v>
                </c:pt>
                <c:pt idx="512">
                  <c:v>21337</c:v>
                </c:pt>
                <c:pt idx="513">
                  <c:v>21590</c:v>
                </c:pt>
                <c:pt idx="514">
                  <c:v>22818</c:v>
                </c:pt>
                <c:pt idx="515">
                  <c:v>22957</c:v>
                </c:pt>
                <c:pt idx="516">
                  <c:v>22305</c:v>
                </c:pt>
                <c:pt idx="517">
                  <c:v>22089</c:v>
                </c:pt>
                <c:pt idx="518">
                  <c:v>22644</c:v>
                </c:pt>
                <c:pt idx="519">
                  <c:v>25240</c:v>
                </c:pt>
                <c:pt idx="520">
                  <c:v>32953</c:v>
                </c:pt>
                <c:pt idx="521">
                  <c:v>49498</c:v>
                </c:pt>
                <c:pt idx="522">
                  <c:v>81659</c:v>
                </c:pt>
                <c:pt idx="523">
                  <c:v>135874</c:v>
                </c:pt>
                <c:pt idx="524">
                  <c:v>214234</c:v>
                </c:pt>
                <c:pt idx="525">
                  <c:v>306781</c:v>
                </c:pt>
                <c:pt idx="526">
                  <c:v>394102</c:v>
                </c:pt>
                <c:pt idx="527">
                  <c:v>453557</c:v>
                </c:pt>
                <c:pt idx="528">
                  <c:v>463825</c:v>
                </c:pt>
                <c:pt idx="529">
                  <c:v>427236</c:v>
                </c:pt>
                <c:pt idx="530">
                  <c:v>361402</c:v>
                </c:pt>
                <c:pt idx="531">
                  <c:v>283173</c:v>
                </c:pt>
                <c:pt idx="532">
                  <c:v>210542</c:v>
                </c:pt>
                <c:pt idx="533">
                  <c:v>152577</c:v>
                </c:pt>
                <c:pt idx="534">
                  <c:v>107580</c:v>
                </c:pt>
                <c:pt idx="535">
                  <c:v>74521</c:v>
                </c:pt>
                <c:pt idx="536">
                  <c:v>53733</c:v>
                </c:pt>
                <c:pt idx="537">
                  <c:v>40898</c:v>
                </c:pt>
                <c:pt idx="538">
                  <c:v>32728</c:v>
                </c:pt>
                <c:pt idx="539">
                  <c:v>28548</c:v>
                </c:pt>
                <c:pt idx="540">
                  <c:v>26276</c:v>
                </c:pt>
                <c:pt idx="541">
                  <c:v>24579</c:v>
                </c:pt>
                <c:pt idx="542">
                  <c:v>22571</c:v>
                </c:pt>
                <c:pt idx="543">
                  <c:v>21728</c:v>
                </c:pt>
                <c:pt idx="544">
                  <c:v>21030</c:v>
                </c:pt>
                <c:pt idx="545">
                  <c:v>19970</c:v>
                </c:pt>
                <c:pt idx="546">
                  <c:v>20125</c:v>
                </c:pt>
                <c:pt idx="547">
                  <c:v>20273</c:v>
                </c:pt>
                <c:pt idx="548">
                  <c:v>20077</c:v>
                </c:pt>
                <c:pt idx="549">
                  <c:v>20153</c:v>
                </c:pt>
                <c:pt idx="550">
                  <c:v>20000</c:v>
                </c:pt>
                <c:pt idx="551">
                  <c:v>19990</c:v>
                </c:pt>
                <c:pt idx="552">
                  <c:v>19501</c:v>
                </c:pt>
                <c:pt idx="553">
                  <c:v>19296</c:v>
                </c:pt>
                <c:pt idx="554">
                  <c:v>19877</c:v>
                </c:pt>
                <c:pt idx="555">
                  <c:v>20777</c:v>
                </c:pt>
                <c:pt idx="556">
                  <c:v>20994</c:v>
                </c:pt>
                <c:pt idx="557">
                  <c:v>21850</c:v>
                </c:pt>
                <c:pt idx="558">
                  <c:v>23030</c:v>
                </c:pt>
                <c:pt idx="559">
                  <c:v>24562</c:v>
                </c:pt>
                <c:pt idx="560">
                  <c:v>26113</c:v>
                </c:pt>
                <c:pt idx="561">
                  <c:v>26596</c:v>
                </c:pt>
                <c:pt idx="562">
                  <c:v>26962</c:v>
                </c:pt>
                <c:pt idx="563">
                  <c:v>27376</c:v>
                </c:pt>
                <c:pt idx="564">
                  <c:v>27006</c:v>
                </c:pt>
                <c:pt idx="565">
                  <c:v>25722</c:v>
                </c:pt>
                <c:pt idx="566">
                  <c:v>24553</c:v>
                </c:pt>
                <c:pt idx="567">
                  <c:v>23919</c:v>
                </c:pt>
                <c:pt idx="568">
                  <c:v>23288</c:v>
                </c:pt>
                <c:pt idx="569">
                  <c:v>22037</c:v>
                </c:pt>
                <c:pt idx="570">
                  <c:v>20863</c:v>
                </c:pt>
                <c:pt idx="571">
                  <c:v>20550</c:v>
                </c:pt>
                <c:pt idx="572">
                  <c:v>20396</c:v>
                </c:pt>
                <c:pt idx="573">
                  <c:v>20739</c:v>
                </c:pt>
                <c:pt idx="574">
                  <c:v>21505</c:v>
                </c:pt>
                <c:pt idx="575">
                  <c:v>21735</c:v>
                </c:pt>
                <c:pt idx="576">
                  <c:v>21723</c:v>
                </c:pt>
                <c:pt idx="577">
                  <c:v>21343</c:v>
                </c:pt>
                <c:pt idx="578">
                  <c:v>20901</c:v>
                </c:pt>
                <c:pt idx="579">
                  <c:v>21060</c:v>
                </c:pt>
                <c:pt idx="580">
                  <c:v>21215</c:v>
                </c:pt>
                <c:pt idx="581">
                  <c:v>21341</c:v>
                </c:pt>
                <c:pt idx="582">
                  <c:v>22231</c:v>
                </c:pt>
                <c:pt idx="583">
                  <c:v>23274</c:v>
                </c:pt>
                <c:pt idx="584">
                  <c:v>23160</c:v>
                </c:pt>
                <c:pt idx="585">
                  <c:v>22789</c:v>
                </c:pt>
                <c:pt idx="586">
                  <c:v>22455</c:v>
                </c:pt>
                <c:pt idx="587">
                  <c:v>21636</c:v>
                </c:pt>
                <c:pt idx="588">
                  <c:v>21028</c:v>
                </c:pt>
                <c:pt idx="589">
                  <c:v>21593</c:v>
                </c:pt>
                <c:pt idx="590">
                  <c:v>22362</c:v>
                </c:pt>
                <c:pt idx="591">
                  <c:v>21006</c:v>
                </c:pt>
                <c:pt idx="592">
                  <c:v>19624</c:v>
                </c:pt>
                <c:pt idx="593">
                  <c:v>19360</c:v>
                </c:pt>
                <c:pt idx="594">
                  <c:v>19641</c:v>
                </c:pt>
                <c:pt idx="595">
                  <c:v>19567</c:v>
                </c:pt>
                <c:pt idx="596">
                  <c:v>19550</c:v>
                </c:pt>
                <c:pt idx="597">
                  <c:v>18858</c:v>
                </c:pt>
                <c:pt idx="598">
                  <c:v>18049</c:v>
                </c:pt>
                <c:pt idx="599">
                  <c:v>17747</c:v>
                </c:pt>
                <c:pt idx="600">
                  <c:v>18290</c:v>
                </c:pt>
                <c:pt idx="601">
                  <c:v>19144</c:v>
                </c:pt>
                <c:pt idx="602">
                  <c:v>19720</c:v>
                </c:pt>
                <c:pt idx="603">
                  <c:v>19864</c:v>
                </c:pt>
                <c:pt idx="604">
                  <c:v>19862</c:v>
                </c:pt>
                <c:pt idx="605">
                  <c:v>19511</c:v>
                </c:pt>
                <c:pt idx="606">
                  <c:v>18994</c:v>
                </c:pt>
                <c:pt idx="607">
                  <c:v>18843</c:v>
                </c:pt>
                <c:pt idx="608">
                  <c:v>18913</c:v>
                </c:pt>
                <c:pt idx="609">
                  <c:v>19438</c:v>
                </c:pt>
                <c:pt idx="610">
                  <c:v>19773</c:v>
                </c:pt>
                <c:pt idx="611">
                  <c:v>19462</c:v>
                </c:pt>
                <c:pt idx="612">
                  <c:v>19409</c:v>
                </c:pt>
                <c:pt idx="613">
                  <c:v>19577</c:v>
                </c:pt>
                <c:pt idx="614">
                  <c:v>19461</c:v>
                </c:pt>
                <c:pt idx="615">
                  <c:v>19418</c:v>
                </c:pt>
                <c:pt idx="616">
                  <c:v>19823</c:v>
                </c:pt>
                <c:pt idx="617">
                  <c:v>19805</c:v>
                </c:pt>
                <c:pt idx="618">
                  <c:v>19148</c:v>
                </c:pt>
                <c:pt idx="619">
                  <c:v>18738</c:v>
                </c:pt>
                <c:pt idx="620">
                  <c:v>18862</c:v>
                </c:pt>
                <c:pt idx="621">
                  <c:v>18980</c:v>
                </c:pt>
                <c:pt idx="622">
                  <c:v>18580</c:v>
                </c:pt>
                <c:pt idx="623">
                  <c:v>17971</c:v>
                </c:pt>
                <c:pt idx="624">
                  <c:v>17971</c:v>
                </c:pt>
                <c:pt idx="625">
                  <c:v>18455</c:v>
                </c:pt>
                <c:pt idx="626">
                  <c:v>18477</c:v>
                </c:pt>
                <c:pt idx="627">
                  <c:v>18527</c:v>
                </c:pt>
                <c:pt idx="628">
                  <c:v>18973</c:v>
                </c:pt>
                <c:pt idx="629">
                  <c:v>19101</c:v>
                </c:pt>
                <c:pt idx="630">
                  <c:v>19063</c:v>
                </c:pt>
                <c:pt idx="631">
                  <c:v>18934</c:v>
                </c:pt>
                <c:pt idx="632">
                  <c:v>18217</c:v>
                </c:pt>
                <c:pt idx="633">
                  <c:v>18368</c:v>
                </c:pt>
                <c:pt idx="634">
                  <c:v>18214</c:v>
                </c:pt>
                <c:pt idx="635">
                  <c:v>17963</c:v>
                </c:pt>
                <c:pt idx="636">
                  <c:v>17552</c:v>
                </c:pt>
                <c:pt idx="637">
                  <c:v>17027</c:v>
                </c:pt>
                <c:pt idx="638">
                  <c:v>17340</c:v>
                </c:pt>
                <c:pt idx="639">
                  <c:v>17795</c:v>
                </c:pt>
                <c:pt idx="640">
                  <c:v>18212</c:v>
                </c:pt>
                <c:pt idx="641">
                  <c:v>18412</c:v>
                </c:pt>
                <c:pt idx="642">
                  <c:v>17788</c:v>
                </c:pt>
                <c:pt idx="643">
                  <c:v>17480</c:v>
                </c:pt>
                <c:pt idx="644">
                  <c:v>17909</c:v>
                </c:pt>
                <c:pt idx="645">
                  <c:v>18338</c:v>
                </c:pt>
                <c:pt idx="646">
                  <c:v>18573</c:v>
                </c:pt>
                <c:pt idx="647">
                  <c:v>18545</c:v>
                </c:pt>
                <c:pt idx="648">
                  <c:v>18432</c:v>
                </c:pt>
                <c:pt idx="649">
                  <c:v>18621</c:v>
                </c:pt>
                <c:pt idx="650">
                  <c:v>18814</c:v>
                </c:pt>
                <c:pt idx="651">
                  <c:v>18428</c:v>
                </c:pt>
                <c:pt idx="652">
                  <c:v>18140</c:v>
                </c:pt>
                <c:pt idx="653">
                  <c:v>17794</c:v>
                </c:pt>
                <c:pt idx="654">
                  <c:v>17502</c:v>
                </c:pt>
                <c:pt idx="655">
                  <c:v>17685</c:v>
                </c:pt>
                <c:pt idx="656">
                  <c:v>18353</c:v>
                </c:pt>
                <c:pt idx="657">
                  <c:v>18269</c:v>
                </c:pt>
                <c:pt idx="658">
                  <c:v>18075</c:v>
                </c:pt>
                <c:pt idx="659">
                  <c:v>18131</c:v>
                </c:pt>
                <c:pt idx="660">
                  <c:v>17736</c:v>
                </c:pt>
                <c:pt idx="661">
                  <c:v>17852</c:v>
                </c:pt>
                <c:pt idx="662">
                  <c:v>18584</c:v>
                </c:pt>
                <c:pt idx="663">
                  <c:v>18137</c:v>
                </c:pt>
                <c:pt idx="664">
                  <c:v>17323</c:v>
                </c:pt>
                <c:pt idx="665">
                  <c:v>17831</c:v>
                </c:pt>
                <c:pt idx="666">
                  <c:v>18170</c:v>
                </c:pt>
                <c:pt idx="667">
                  <c:v>17829</c:v>
                </c:pt>
                <c:pt idx="668">
                  <c:v>17772</c:v>
                </c:pt>
                <c:pt idx="669">
                  <c:v>18152</c:v>
                </c:pt>
                <c:pt idx="670">
                  <c:v>18372</c:v>
                </c:pt>
                <c:pt idx="671">
                  <c:v>18544</c:v>
                </c:pt>
                <c:pt idx="672">
                  <c:v>18278</c:v>
                </c:pt>
                <c:pt idx="673">
                  <c:v>18497</c:v>
                </c:pt>
                <c:pt idx="674">
                  <c:v>19549</c:v>
                </c:pt>
                <c:pt idx="675">
                  <c:v>19679</c:v>
                </c:pt>
                <c:pt idx="676">
                  <c:v>18919</c:v>
                </c:pt>
                <c:pt idx="677">
                  <c:v>18931</c:v>
                </c:pt>
                <c:pt idx="678">
                  <c:v>19144</c:v>
                </c:pt>
                <c:pt idx="679">
                  <c:v>19916</c:v>
                </c:pt>
                <c:pt idx="680">
                  <c:v>20157</c:v>
                </c:pt>
                <c:pt idx="681">
                  <c:v>19735</c:v>
                </c:pt>
                <c:pt idx="682">
                  <c:v>19257</c:v>
                </c:pt>
                <c:pt idx="683">
                  <c:v>19554</c:v>
                </c:pt>
                <c:pt idx="684">
                  <c:v>20239</c:v>
                </c:pt>
                <c:pt idx="685">
                  <c:v>20504</c:v>
                </c:pt>
                <c:pt idx="686">
                  <c:v>19777</c:v>
                </c:pt>
                <c:pt idx="687">
                  <c:v>18779</c:v>
                </c:pt>
                <c:pt idx="688">
                  <c:v>18651</c:v>
                </c:pt>
                <c:pt idx="689">
                  <c:v>18923</c:v>
                </c:pt>
                <c:pt idx="690">
                  <c:v>19074</c:v>
                </c:pt>
                <c:pt idx="691">
                  <c:v>19134</c:v>
                </c:pt>
                <c:pt idx="692">
                  <c:v>19357</c:v>
                </c:pt>
                <c:pt idx="693">
                  <c:v>19500</c:v>
                </c:pt>
                <c:pt idx="694">
                  <c:v>19111</c:v>
                </c:pt>
                <c:pt idx="695">
                  <c:v>18569</c:v>
                </c:pt>
                <c:pt idx="696">
                  <c:v>18439</c:v>
                </c:pt>
                <c:pt idx="697">
                  <c:v>18759</c:v>
                </c:pt>
                <c:pt idx="698">
                  <c:v>19681</c:v>
                </c:pt>
                <c:pt idx="699">
                  <c:v>20452</c:v>
                </c:pt>
                <c:pt idx="700">
                  <c:v>19649</c:v>
                </c:pt>
                <c:pt idx="701">
                  <c:v>18872</c:v>
                </c:pt>
                <c:pt idx="702">
                  <c:v>19134</c:v>
                </c:pt>
                <c:pt idx="703">
                  <c:v>19476</c:v>
                </c:pt>
                <c:pt idx="704">
                  <c:v>19666</c:v>
                </c:pt>
                <c:pt idx="705">
                  <c:v>19140</c:v>
                </c:pt>
                <c:pt idx="706">
                  <c:v>18779</c:v>
                </c:pt>
                <c:pt idx="707">
                  <c:v>18822</c:v>
                </c:pt>
                <c:pt idx="708">
                  <c:v>18392</c:v>
                </c:pt>
                <c:pt idx="709">
                  <c:v>18397</c:v>
                </c:pt>
                <c:pt idx="710">
                  <c:v>18786</c:v>
                </c:pt>
                <c:pt idx="711">
                  <c:v>19355</c:v>
                </c:pt>
                <c:pt idx="712">
                  <c:v>19523</c:v>
                </c:pt>
                <c:pt idx="713">
                  <c:v>18729</c:v>
                </c:pt>
                <c:pt idx="714">
                  <c:v>18691</c:v>
                </c:pt>
                <c:pt idx="715">
                  <c:v>19152</c:v>
                </c:pt>
                <c:pt idx="716">
                  <c:v>19195</c:v>
                </c:pt>
                <c:pt idx="717">
                  <c:v>18912</c:v>
                </c:pt>
                <c:pt idx="718">
                  <c:v>18576</c:v>
                </c:pt>
                <c:pt idx="719">
                  <c:v>18240</c:v>
                </c:pt>
                <c:pt idx="720">
                  <c:v>18344</c:v>
                </c:pt>
                <c:pt idx="721">
                  <c:v>19268</c:v>
                </c:pt>
                <c:pt idx="722">
                  <c:v>20171</c:v>
                </c:pt>
                <c:pt idx="723">
                  <c:v>20441</c:v>
                </c:pt>
                <c:pt idx="724">
                  <c:v>20626</c:v>
                </c:pt>
                <c:pt idx="725">
                  <c:v>21261</c:v>
                </c:pt>
                <c:pt idx="726">
                  <c:v>20885</c:v>
                </c:pt>
                <c:pt idx="727">
                  <c:v>19952</c:v>
                </c:pt>
                <c:pt idx="728">
                  <c:v>19875</c:v>
                </c:pt>
                <c:pt idx="729">
                  <c:v>19849</c:v>
                </c:pt>
                <c:pt idx="730">
                  <c:v>19637</c:v>
                </c:pt>
                <c:pt idx="731">
                  <c:v>19554</c:v>
                </c:pt>
                <c:pt idx="732">
                  <c:v>19448</c:v>
                </c:pt>
                <c:pt idx="733">
                  <c:v>19294</c:v>
                </c:pt>
                <c:pt idx="734">
                  <c:v>19143</c:v>
                </c:pt>
                <c:pt idx="735">
                  <c:v>19381</c:v>
                </c:pt>
                <c:pt idx="736">
                  <c:v>19607</c:v>
                </c:pt>
                <c:pt idx="737">
                  <c:v>19429</c:v>
                </c:pt>
                <c:pt idx="738">
                  <c:v>18976</c:v>
                </c:pt>
                <c:pt idx="739">
                  <c:v>18561</c:v>
                </c:pt>
                <c:pt idx="740">
                  <c:v>18470</c:v>
                </c:pt>
                <c:pt idx="741">
                  <c:v>18627</c:v>
                </c:pt>
                <c:pt idx="742">
                  <c:v>18129</c:v>
                </c:pt>
                <c:pt idx="743">
                  <c:v>17186</c:v>
                </c:pt>
                <c:pt idx="744">
                  <c:v>16773</c:v>
                </c:pt>
                <c:pt idx="745">
                  <c:v>16652</c:v>
                </c:pt>
                <c:pt idx="746">
                  <c:v>16540</c:v>
                </c:pt>
                <c:pt idx="747">
                  <c:v>17034</c:v>
                </c:pt>
                <c:pt idx="748">
                  <c:v>17732</c:v>
                </c:pt>
                <c:pt idx="749">
                  <c:v>17740</c:v>
                </c:pt>
                <c:pt idx="750">
                  <c:v>17526</c:v>
                </c:pt>
                <c:pt idx="751">
                  <c:v>17949</c:v>
                </c:pt>
                <c:pt idx="752">
                  <c:v>19081</c:v>
                </c:pt>
                <c:pt idx="753">
                  <c:v>19539</c:v>
                </c:pt>
                <c:pt idx="754">
                  <c:v>19352</c:v>
                </c:pt>
                <c:pt idx="755">
                  <c:v>19192</c:v>
                </c:pt>
                <c:pt idx="756">
                  <c:v>19032</c:v>
                </c:pt>
                <c:pt idx="757">
                  <c:v>19062</c:v>
                </c:pt>
                <c:pt idx="758">
                  <c:v>19013</c:v>
                </c:pt>
                <c:pt idx="759">
                  <c:v>18512</c:v>
                </c:pt>
                <c:pt idx="760">
                  <c:v>18050</c:v>
                </c:pt>
                <c:pt idx="761">
                  <c:v>17948</c:v>
                </c:pt>
                <c:pt idx="762">
                  <c:v>18528</c:v>
                </c:pt>
                <c:pt idx="763">
                  <c:v>19209</c:v>
                </c:pt>
                <c:pt idx="764">
                  <c:v>19043</c:v>
                </c:pt>
                <c:pt idx="765">
                  <c:v>18968</c:v>
                </c:pt>
                <c:pt idx="766">
                  <c:v>19467</c:v>
                </c:pt>
                <c:pt idx="767">
                  <c:v>20035</c:v>
                </c:pt>
                <c:pt idx="768">
                  <c:v>20103</c:v>
                </c:pt>
                <c:pt idx="769">
                  <c:v>19750</c:v>
                </c:pt>
                <c:pt idx="770">
                  <c:v>19343</c:v>
                </c:pt>
                <c:pt idx="771">
                  <c:v>19489</c:v>
                </c:pt>
                <c:pt idx="772">
                  <c:v>19899</c:v>
                </c:pt>
                <c:pt idx="773">
                  <c:v>19528</c:v>
                </c:pt>
                <c:pt idx="774">
                  <c:v>19495</c:v>
                </c:pt>
                <c:pt idx="775">
                  <c:v>20322</c:v>
                </c:pt>
                <c:pt idx="776">
                  <c:v>20963</c:v>
                </c:pt>
                <c:pt idx="777">
                  <c:v>20805</c:v>
                </c:pt>
                <c:pt idx="778">
                  <c:v>20377</c:v>
                </c:pt>
                <c:pt idx="779">
                  <c:v>20448</c:v>
                </c:pt>
                <c:pt idx="780">
                  <c:v>20328</c:v>
                </c:pt>
                <c:pt idx="781">
                  <c:v>20135</c:v>
                </c:pt>
                <c:pt idx="782">
                  <c:v>20239</c:v>
                </c:pt>
                <c:pt idx="783">
                  <c:v>20382</c:v>
                </c:pt>
                <c:pt idx="784">
                  <c:v>20102</c:v>
                </c:pt>
                <c:pt idx="785">
                  <c:v>19732</c:v>
                </c:pt>
                <c:pt idx="786">
                  <c:v>19827</c:v>
                </c:pt>
                <c:pt idx="787">
                  <c:v>19595</c:v>
                </c:pt>
                <c:pt idx="788">
                  <c:v>18592</c:v>
                </c:pt>
                <c:pt idx="789">
                  <c:v>18617</c:v>
                </c:pt>
                <c:pt idx="790">
                  <c:v>19846</c:v>
                </c:pt>
                <c:pt idx="791">
                  <c:v>20357</c:v>
                </c:pt>
                <c:pt idx="792">
                  <c:v>20190</c:v>
                </c:pt>
                <c:pt idx="793">
                  <c:v>20148</c:v>
                </c:pt>
                <c:pt idx="794">
                  <c:v>20039</c:v>
                </c:pt>
                <c:pt idx="795">
                  <c:v>19304</c:v>
                </c:pt>
                <c:pt idx="796">
                  <c:v>19036</c:v>
                </c:pt>
                <c:pt idx="797">
                  <c:v>19853</c:v>
                </c:pt>
                <c:pt idx="798">
                  <c:v>20388</c:v>
                </c:pt>
                <c:pt idx="799">
                  <c:v>19858</c:v>
                </c:pt>
                <c:pt idx="800">
                  <c:v>19280</c:v>
                </c:pt>
                <c:pt idx="801">
                  <c:v>18918</c:v>
                </c:pt>
                <c:pt idx="802">
                  <c:v>18851</c:v>
                </c:pt>
                <c:pt idx="803">
                  <c:v>18919</c:v>
                </c:pt>
                <c:pt idx="804">
                  <c:v>18765</c:v>
                </c:pt>
                <c:pt idx="805">
                  <c:v>18093</c:v>
                </c:pt>
                <c:pt idx="806">
                  <c:v>17620</c:v>
                </c:pt>
                <c:pt idx="807">
                  <c:v>17678</c:v>
                </c:pt>
                <c:pt idx="808">
                  <c:v>18146</c:v>
                </c:pt>
                <c:pt idx="809">
                  <c:v>19031</c:v>
                </c:pt>
                <c:pt idx="810">
                  <c:v>20913</c:v>
                </c:pt>
                <c:pt idx="811">
                  <c:v>21652</c:v>
                </c:pt>
                <c:pt idx="812">
                  <c:v>21852</c:v>
                </c:pt>
                <c:pt idx="813">
                  <c:v>22342</c:v>
                </c:pt>
                <c:pt idx="814">
                  <c:v>23441</c:v>
                </c:pt>
                <c:pt idx="815">
                  <c:v>23377</c:v>
                </c:pt>
                <c:pt idx="816">
                  <c:v>22767</c:v>
                </c:pt>
                <c:pt idx="817">
                  <c:v>21919</c:v>
                </c:pt>
                <c:pt idx="818">
                  <c:v>21484</c:v>
                </c:pt>
                <c:pt idx="819">
                  <c:v>20939</c:v>
                </c:pt>
                <c:pt idx="820">
                  <c:v>20288</c:v>
                </c:pt>
                <c:pt idx="821">
                  <c:v>19236</c:v>
                </c:pt>
                <c:pt idx="822">
                  <c:v>18552</c:v>
                </c:pt>
                <c:pt idx="823">
                  <c:v>17857</c:v>
                </c:pt>
                <c:pt idx="824">
                  <c:v>17828</c:v>
                </c:pt>
                <c:pt idx="825">
                  <c:v>19041</c:v>
                </c:pt>
                <c:pt idx="826">
                  <c:v>20053</c:v>
                </c:pt>
                <c:pt idx="827">
                  <c:v>20036</c:v>
                </c:pt>
                <c:pt idx="828">
                  <c:v>19498</c:v>
                </c:pt>
                <c:pt idx="829">
                  <c:v>18623</c:v>
                </c:pt>
                <c:pt idx="830">
                  <c:v>18473</c:v>
                </c:pt>
                <c:pt idx="831">
                  <c:v>18610</c:v>
                </c:pt>
                <c:pt idx="832">
                  <c:v>18866</c:v>
                </c:pt>
                <c:pt idx="833">
                  <c:v>18959</c:v>
                </c:pt>
                <c:pt idx="834">
                  <c:v>18818</c:v>
                </c:pt>
                <c:pt idx="835">
                  <c:v>18864</c:v>
                </c:pt>
                <c:pt idx="836">
                  <c:v>19028</c:v>
                </c:pt>
                <c:pt idx="837">
                  <c:v>19182</c:v>
                </c:pt>
                <c:pt idx="838">
                  <c:v>19180</c:v>
                </c:pt>
                <c:pt idx="839">
                  <c:v>18943</c:v>
                </c:pt>
                <c:pt idx="840">
                  <c:v>19176</c:v>
                </c:pt>
                <c:pt idx="841">
                  <c:v>19512</c:v>
                </c:pt>
                <c:pt idx="842">
                  <c:v>19920</c:v>
                </c:pt>
                <c:pt idx="843">
                  <c:v>20235</c:v>
                </c:pt>
                <c:pt idx="844">
                  <c:v>20768</c:v>
                </c:pt>
                <c:pt idx="845">
                  <c:v>21216</c:v>
                </c:pt>
                <c:pt idx="846">
                  <c:v>20736</c:v>
                </c:pt>
                <c:pt idx="847">
                  <c:v>20615</c:v>
                </c:pt>
                <c:pt idx="848">
                  <c:v>21119</c:v>
                </c:pt>
                <c:pt idx="849">
                  <c:v>21153</c:v>
                </c:pt>
                <c:pt idx="850">
                  <c:v>19744</c:v>
                </c:pt>
                <c:pt idx="851">
                  <c:v>18955</c:v>
                </c:pt>
                <c:pt idx="852">
                  <c:v>19084</c:v>
                </c:pt>
                <c:pt idx="853">
                  <c:v>19574</c:v>
                </c:pt>
                <c:pt idx="854">
                  <c:v>19819</c:v>
                </c:pt>
                <c:pt idx="855">
                  <c:v>19985</c:v>
                </c:pt>
                <c:pt idx="856">
                  <c:v>19736</c:v>
                </c:pt>
                <c:pt idx="857">
                  <c:v>19498</c:v>
                </c:pt>
                <c:pt idx="858">
                  <c:v>19925</c:v>
                </c:pt>
                <c:pt idx="859">
                  <c:v>20487</c:v>
                </c:pt>
                <c:pt idx="860">
                  <c:v>20170</c:v>
                </c:pt>
                <c:pt idx="861">
                  <c:v>19529</c:v>
                </c:pt>
                <c:pt idx="862">
                  <c:v>19215</c:v>
                </c:pt>
                <c:pt idx="863">
                  <c:v>19069</c:v>
                </c:pt>
                <c:pt idx="864">
                  <c:v>18683</c:v>
                </c:pt>
                <c:pt idx="865">
                  <c:v>18661</c:v>
                </c:pt>
                <c:pt idx="866">
                  <c:v>18552</c:v>
                </c:pt>
                <c:pt idx="867">
                  <c:v>18892</c:v>
                </c:pt>
                <c:pt idx="868">
                  <c:v>19489</c:v>
                </c:pt>
                <c:pt idx="869">
                  <c:v>19931</c:v>
                </c:pt>
                <c:pt idx="870">
                  <c:v>20234</c:v>
                </c:pt>
                <c:pt idx="871">
                  <c:v>19740</c:v>
                </c:pt>
                <c:pt idx="872">
                  <c:v>18604</c:v>
                </c:pt>
                <c:pt idx="873">
                  <c:v>18732</c:v>
                </c:pt>
                <c:pt idx="874">
                  <c:v>19582</c:v>
                </c:pt>
                <c:pt idx="875">
                  <c:v>19813</c:v>
                </c:pt>
                <c:pt idx="876">
                  <c:v>19305</c:v>
                </c:pt>
                <c:pt idx="877">
                  <c:v>19109</c:v>
                </c:pt>
                <c:pt idx="878">
                  <c:v>19211</c:v>
                </c:pt>
                <c:pt idx="879">
                  <c:v>18834</c:v>
                </c:pt>
                <c:pt idx="880">
                  <c:v>18713</c:v>
                </c:pt>
                <c:pt idx="881">
                  <c:v>18688</c:v>
                </c:pt>
                <c:pt idx="882">
                  <c:v>18555</c:v>
                </c:pt>
                <c:pt idx="883">
                  <c:v>18084</c:v>
                </c:pt>
                <c:pt idx="884">
                  <c:v>18238</c:v>
                </c:pt>
                <c:pt idx="885">
                  <c:v>18755</c:v>
                </c:pt>
                <c:pt idx="886">
                  <c:v>18932</c:v>
                </c:pt>
                <c:pt idx="887">
                  <c:v>18521</c:v>
                </c:pt>
                <c:pt idx="888">
                  <c:v>18361</c:v>
                </c:pt>
                <c:pt idx="889">
                  <c:v>18930</c:v>
                </c:pt>
                <c:pt idx="890">
                  <c:v>19326</c:v>
                </c:pt>
                <c:pt idx="891">
                  <c:v>19230</c:v>
                </c:pt>
                <c:pt idx="892">
                  <c:v>19110</c:v>
                </c:pt>
                <c:pt idx="893">
                  <c:v>19346</c:v>
                </c:pt>
                <c:pt idx="894">
                  <c:v>19879</c:v>
                </c:pt>
                <c:pt idx="895">
                  <c:v>21148</c:v>
                </c:pt>
                <c:pt idx="896">
                  <c:v>21638</c:v>
                </c:pt>
                <c:pt idx="897">
                  <c:v>21685</c:v>
                </c:pt>
                <c:pt idx="898">
                  <c:v>21362</c:v>
                </c:pt>
                <c:pt idx="899">
                  <c:v>21643</c:v>
                </c:pt>
                <c:pt idx="900">
                  <c:v>21637</c:v>
                </c:pt>
                <c:pt idx="901">
                  <c:v>21252</c:v>
                </c:pt>
                <c:pt idx="902">
                  <c:v>21047</c:v>
                </c:pt>
                <c:pt idx="903">
                  <c:v>20736</c:v>
                </c:pt>
                <c:pt idx="904">
                  <c:v>20080</c:v>
                </c:pt>
                <c:pt idx="905">
                  <c:v>19634</c:v>
                </c:pt>
                <c:pt idx="906">
                  <c:v>19195</c:v>
                </c:pt>
                <c:pt idx="907">
                  <c:v>18246</c:v>
                </c:pt>
                <c:pt idx="908">
                  <c:v>17321</c:v>
                </c:pt>
                <c:pt idx="909">
                  <c:v>17173</c:v>
                </c:pt>
                <c:pt idx="910">
                  <c:v>18045</c:v>
                </c:pt>
                <c:pt idx="911">
                  <c:v>18659</c:v>
                </c:pt>
                <c:pt idx="912">
                  <c:v>18842</c:v>
                </c:pt>
                <c:pt idx="913">
                  <c:v>19189</c:v>
                </c:pt>
                <c:pt idx="914">
                  <c:v>19029</c:v>
                </c:pt>
                <c:pt idx="915">
                  <c:v>18770</c:v>
                </c:pt>
                <c:pt idx="916">
                  <c:v>18985</c:v>
                </c:pt>
                <c:pt idx="917">
                  <c:v>19484</c:v>
                </c:pt>
                <c:pt idx="918">
                  <c:v>19914</c:v>
                </c:pt>
                <c:pt idx="919">
                  <c:v>20023</c:v>
                </c:pt>
                <c:pt idx="920">
                  <c:v>20245</c:v>
                </c:pt>
                <c:pt idx="921">
                  <c:v>20203</c:v>
                </c:pt>
                <c:pt idx="922">
                  <c:v>19764</c:v>
                </c:pt>
                <c:pt idx="923">
                  <c:v>19416</c:v>
                </c:pt>
                <c:pt idx="924">
                  <c:v>18550</c:v>
                </c:pt>
                <c:pt idx="925">
                  <c:v>17684</c:v>
                </c:pt>
                <c:pt idx="926">
                  <c:v>17933</c:v>
                </c:pt>
                <c:pt idx="927">
                  <c:v>18495</c:v>
                </c:pt>
                <c:pt idx="928">
                  <c:v>18072</c:v>
                </c:pt>
                <c:pt idx="929">
                  <c:v>17622</c:v>
                </c:pt>
                <c:pt idx="930">
                  <c:v>17957</c:v>
                </c:pt>
                <c:pt idx="931">
                  <c:v>18489</c:v>
                </c:pt>
                <c:pt idx="932">
                  <c:v>18213</c:v>
                </c:pt>
                <c:pt idx="933">
                  <c:v>17986</c:v>
                </c:pt>
                <c:pt idx="934">
                  <c:v>18282</c:v>
                </c:pt>
                <c:pt idx="935">
                  <c:v>18432</c:v>
                </c:pt>
                <c:pt idx="936">
                  <c:v>18790</c:v>
                </c:pt>
                <c:pt idx="937">
                  <c:v>19128</c:v>
                </c:pt>
                <c:pt idx="938">
                  <c:v>19130</c:v>
                </c:pt>
                <c:pt idx="939">
                  <c:v>19955</c:v>
                </c:pt>
                <c:pt idx="940">
                  <c:v>23191</c:v>
                </c:pt>
                <c:pt idx="941">
                  <c:v>30525</c:v>
                </c:pt>
                <c:pt idx="942">
                  <c:v>46204</c:v>
                </c:pt>
                <c:pt idx="943">
                  <c:v>77610</c:v>
                </c:pt>
                <c:pt idx="944">
                  <c:v>132118</c:v>
                </c:pt>
                <c:pt idx="945">
                  <c:v>210270</c:v>
                </c:pt>
                <c:pt idx="946">
                  <c:v>309662</c:v>
                </c:pt>
                <c:pt idx="947">
                  <c:v>416473</c:v>
                </c:pt>
                <c:pt idx="948">
                  <c:v>500744</c:v>
                </c:pt>
                <c:pt idx="949">
                  <c:v>533321</c:v>
                </c:pt>
                <c:pt idx="950">
                  <c:v>503474</c:v>
                </c:pt>
                <c:pt idx="951">
                  <c:v>430654</c:v>
                </c:pt>
                <c:pt idx="952">
                  <c:v>336705</c:v>
                </c:pt>
                <c:pt idx="953">
                  <c:v>240199</c:v>
                </c:pt>
                <c:pt idx="954">
                  <c:v>159857</c:v>
                </c:pt>
                <c:pt idx="955">
                  <c:v>100269</c:v>
                </c:pt>
                <c:pt idx="956">
                  <c:v>61823</c:v>
                </c:pt>
                <c:pt idx="957">
                  <c:v>40735</c:v>
                </c:pt>
                <c:pt idx="958">
                  <c:v>29214</c:v>
                </c:pt>
                <c:pt idx="959">
                  <c:v>23530</c:v>
                </c:pt>
                <c:pt idx="960">
                  <c:v>20983</c:v>
                </c:pt>
                <c:pt idx="961">
                  <c:v>19797</c:v>
                </c:pt>
                <c:pt idx="962">
                  <c:v>19429</c:v>
                </c:pt>
                <c:pt idx="963">
                  <c:v>18194</c:v>
                </c:pt>
                <c:pt idx="964">
                  <c:v>17440</c:v>
                </c:pt>
                <c:pt idx="965">
                  <c:v>17338</c:v>
                </c:pt>
                <c:pt idx="966">
                  <c:v>17457</c:v>
                </c:pt>
                <c:pt idx="967">
                  <c:v>16646</c:v>
                </c:pt>
                <c:pt idx="968">
                  <c:v>16146</c:v>
                </c:pt>
                <c:pt idx="969">
                  <c:v>16613</c:v>
                </c:pt>
                <c:pt idx="970">
                  <c:v>16753</c:v>
                </c:pt>
                <c:pt idx="971">
                  <c:v>16370</c:v>
                </c:pt>
                <c:pt idx="972">
                  <c:v>16665</c:v>
                </c:pt>
                <c:pt idx="973">
                  <c:v>18199</c:v>
                </c:pt>
                <c:pt idx="974">
                  <c:v>19706</c:v>
                </c:pt>
                <c:pt idx="975">
                  <c:v>24464</c:v>
                </c:pt>
                <c:pt idx="976">
                  <c:v>36379</c:v>
                </c:pt>
                <c:pt idx="977">
                  <c:v>62737</c:v>
                </c:pt>
                <c:pt idx="978">
                  <c:v>112770</c:v>
                </c:pt>
                <c:pt idx="979">
                  <c:v>197064</c:v>
                </c:pt>
                <c:pt idx="980">
                  <c:v>312566</c:v>
                </c:pt>
                <c:pt idx="981">
                  <c:v>430122</c:v>
                </c:pt>
                <c:pt idx="982">
                  <c:v>521617</c:v>
                </c:pt>
                <c:pt idx="983">
                  <c:v>564653</c:v>
                </c:pt>
                <c:pt idx="984">
                  <c:v>538256</c:v>
                </c:pt>
                <c:pt idx="985">
                  <c:v>452959</c:v>
                </c:pt>
                <c:pt idx="986">
                  <c:v>342345</c:v>
                </c:pt>
                <c:pt idx="987">
                  <c:v>234850</c:v>
                </c:pt>
                <c:pt idx="988">
                  <c:v>149768</c:v>
                </c:pt>
                <c:pt idx="989">
                  <c:v>90228</c:v>
                </c:pt>
                <c:pt idx="990">
                  <c:v>52763</c:v>
                </c:pt>
                <c:pt idx="991">
                  <c:v>32963</c:v>
                </c:pt>
                <c:pt idx="992">
                  <c:v>23723</c:v>
                </c:pt>
                <c:pt idx="993">
                  <c:v>19732</c:v>
                </c:pt>
                <c:pt idx="994">
                  <c:v>18064</c:v>
                </c:pt>
                <c:pt idx="995">
                  <c:v>17404</c:v>
                </c:pt>
                <c:pt idx="996">
                  <c:v>16654</c:v>
                </c:pt>
                <c:pt idx="997">
                  <c:v>16309</c:v>
                </c:pt>
                <c:pt idx="998">
                  <c:v>16040</c:v>
                </c:pt>
                <c:pt idx="999">
                  <c:v>15999</c:v>
                </c:pt>
                <c:pt idx="1000">
                  <c:v>16590</c:v>
                </c:pt>
                <c:pt idx="1001">
                  <c:v>16879</c:v>
                </c:pt>
                <c:pt idx="1002">
                  <c:v>16637</c:v>
                </c:pt>
                <c:pt idx="1003">
                  <c:v>17787</c:v>
                </c:pt>
                <c:pt idx="1004">
                  <c:v>20566</c:v>
                </c:pt>
                <c:pt idx="1005">
                  <c:v>27292</c:v>
                </c:pt>
                <c:pt idx="1006">
                  <c:v>43145</c:v>
                </c:pt>
                <c:pt idx="1007">
                  <c:v>77536</c:v>
                </c:pt>
                <c:pt idx="1008">
                  <c:v>141206</c:v>
                </c:pt>
                <c:pt idx="1009">
                  <c:v>239450</c:v>
                </c:pt>
                <c:pt idx="1010">
                  <c:v>365631</c:v>
                </c:pt>
                <c:pt idx="1011">
                  <c:v>495149</c:v>
                </c:pt>
                <c:pt idx="1012">
                  <c:v>580949</c:v>
                </c:pt>
                <c:pt idx="1013">
                  <c:v>584217</c:v>
                </c:pt>
                <c:pt idx="1014">
                  <c:v>511920</c:v>
                </c:pt>
                <c:pt idx="1015">
                  <c:v>402124</c:v>
                </c:pt>
                <c:pt idx="1016">
                  <c:v>287007</c:v>
                </c:pt>
                <c:pt idx="1017">
                  <c:v>187154</c:v>
                </c:pt>
                <c:pt idx="1018">
                  <c:v>113158</c:v>
                </c:pt>
                <c:pt idx="1019">
                  <c:v>66038</c:v>
                </c:pt>
                <c:pt idx="1020">
                  <c:v>40602</c:v>
                </c:pt>
                <c:pt idx="1021">
                  <c:v>28754</c:v>
                </c:pt>
                <c:pt idx="1022">
                  <c:v>23422</c:v>
                </c:pt>
                <c:pt idx="1023">
                  <c:v>20641</c:v>
                </c:pt>
                <c:pt idx="1024">
                  <c:v>19227</c:v>
                </c:pt>
                <c:pt idx="1025">
                  <c:v>18103</c:v>
                </c:pt>
                <c:pt idx="1026">
                  <c:v>17033</c:v>
                </c:pt>
                <c:pt idx="1027">
                  <c:v>16742</c:v>
                </c:pt>
                <c:pt idx="1028">
                  <c:v>17667</c:v>
                </c:pt>
                <c:pt idx="1029">
                  <c:v>18079</c:v>
                </c:pt>
                <c:pt idx="1030">
                  <c:v>18053</c:v>
                </c:pt>
                <c:pt idx="1031">
                  <c:v>18364</c:v>
                </c:pt>
                <c:pt idx="1032">
                  <c:v>18464</c:v>
                </c:pt>
                <c:pt idx="1033">
                  <c:v>18088</c:v>
                </c:pt>
                <c:pt idx="1034">
                  <c:v>18058</c:v>
                </c:pt>
                <c:pt idx="1035">
                  <c:v>18503</c:v>
                </c:pt>
                <c:pt idx="1036">
                  <c:v>18767</c:v>
                </c:pt>
                <c:pt idx="1037">
                  <c:v>18211</c:v>
                </c:pt>
                <c:pt idx="1038">
                  <c:v>17597</c:v>
                </c:pt>
                <c:pt idx="1039">
                  <c:v>18107</c:v>
                </c:pt>
                <c:pt idx="1040">
                  <c:v>18846</c:v>
                </c:pt>
                <c:pt idx="1041">
                  <c:v>18971</c:v>
                </c:pt>
                <c:pt idx="1042">
                  <c:v>18637</c:v>
                </c:pt>
                <c:pt idx="1043">
                  <c:v>18131</c:v>
                </c:pt>
                <c:pt idx="1044">
                  <c:v>17722</c:v>
                </c:pt>
                <c:pt idx="1045">
                  <c:v>17361</c:v>
                </c:pt>
                <c:pt idx="1046">
                  <c:v>17265</c:v>
                </c:pt>
                <c:pt idx="1047">
                  <c:v>17481</c:v>
                </c:pt>
                <c:pt idx="1048">
                  <c:v>18002</c:v>
                </c:pt>
                <c:pt idx="1049">
                  <c:v>18476</c:v>
                </c:pt>
                <c:pt idx="1050">
                  <c:v>19028</c:v>
                </c:pt>
                <c:pt idx="1051">
                  <c:v>19247</c:v>
                </c:pt>
                <c:pt idx="1052">
                  <c:v>19260</c:v>
                </c:pt>
                <c:pt idx="1053">
                  <c:v>19109</c:v>
                </c:pt>
                <c:pt idx="1054">
                  <c:v>18664</c:v>
                </c:pt>
                <c:pt idx="1055">
                  <c:v>17754</c:v>
                </c:pt>
                <c:pt idx="1056">
                  <c:v>17659</c:v>
                </c:pt>
                <c:pt idx="1057">
                  <c:v>18317</c:v>
                </c:pt>
                <c:pt idx="1058">
                  <c:v>17832</c:v>
                </c:pt>
                <c:pt idx="1059">
                  <c:v>16975</c:v>
                </c:pt>
                <c:pt idx="1060">
                  <c:v>16807</c:v>
                </c:pt>
                <c:pt idx="1061">
                  <c:v>17134</c:v>
                </c:pt>
                <c:pt idx="1062">
                  <c:v>17122</c:v>
                </c:pt>
                <c:pt idx="1063">
                  <c:v>16554</c:v>
                </c:pt>
                <c:pt idx="1064">
                  <c:v>16345</c:v>
                </c:pt>
                <c:pt idx="1065">
                  <c:v>16477</c:v>
                </c:pt>
                <c:pt idx="1066">
                  <c:v>16381</c:v>
                </c:pt>
                <c:pt idx="1067">
                  <c:v>17095</c:v>
                </c:pt>
                <c:pt idx="1068">
                  <c:v>18381</c:v>
                </c:pt>
                <c:pt idx="1069">
                  <c:v>18099</c:v>
                </c:pt>
                <c:pt idx="1070">
                  <c:v>16673</c:v>
                </c:pt>
                <c:pt idx="1071">
                  <c:v>16320</c:v>
                </c:pt>
                <c:pt idx="1072">
                  <c:v>16935</c:v>
                </c:pt>
                <c:pt idx="1073">
                  <c:v>17648</c:v>
                </c:pt>
                <c:pt idx="1074">
                  <c:v>17509</c:v>
                </c:pt>
                <c:pt idx="1075">
                  <c:v>17005</c:v>
                </c:pt>
                <c:pt idx="1076">
                  <c:v>16877</c:v>
                </c:pt>
                <c:pt idx="1077">
                  <c:v>17397</c:v>
                </c:pt>
                <c:pt idx="1078">
                  <c:v>17932</c:v>
                </c:pt>
                <c:pt idx="1079">
                  <c:v>17702</c:v>
                </c:pt>
                <c:pt idx="1080">
                  <c:v>17250</c:v>
                </c:pt>
                <c:pt idx="1081">
                  <c:v>17092</c:v>
                </c:pt>
                <c:pt idx="1082">
                  <c:v>17094</c:v>
                </c:pt>
                <c:pt idx="1083">
                  <c:v>17134</c:v>
                </c:pt>
                <c:pt idx="1084">
                  <c:v>17120</c:v>
                </c:pt>
                <c:pt idx="1085">
                  <c:v>17013</c:v>
                </c:pt>
                <c:pt idx="1086">
                  <c:v>16970</c:v>
                </c:pt>
                <c:pt idx="1087">
                  <c:v>17197</c:v>
                </c:pt>
                <c:pt idx="1088">
                  <c:v>17425</c:v>
                </c:pt>
                <c:pt idx="1089">
                  <c:v>17478</c:v>
                </c:pt>
                <c:pt idx="1090">
                  <c:v>17311</c:v>
                </c:pt>
                <c:pt idx="1091">
                  <c:v>16967</c:v>
                </c:pt>
                <c:pt idx="1092">
                  <c:v>16474</c:v>
                </c:pt>
                <c:pt idx="1093">
                  <c:v>16030</c:v>
                </c:pt>
                <c:pt idx="1094">
                  <c:v>16332</c:v>
                </c:pt>
                <c:pt idx="1095">
                  <c:v>16500</c:v>
                </c:pt>
                <c:pt idx="1096">
                  <c:v>16424</c:v>
                </c:pt>
                <c:pt idx="1097">
                  <c:v>16910</c:v>
                </c:pt>
                <c:pt idx="1098">
                  <c:v>17066</c:v>
                </c:pt>
                <c:pt idx="1099">
                  <c:v>16997</c:v>
                </c:pt>
                <c:pt idx="1100">
                  <c:v>17432</c:v>
                </c:pt>
                <c:pt idx="1101">
                  <c:v>17153</c:v>
                </c:pt>
                <c:pt idx="1102">
                  <c:v>16895</c:v>
                </c:pt>
                <c:pt idx="1103">
                  <c:v>17032</c:v>
                </c:pt>
                <c:pt idx="1104">
                  <c:v>17653</c:v>
                </c:pt>
                <c:pt idx="1105">
                  <c:v>18303</c:v>
                </c:pt>
                <c:pt idx="1106">
                  <c:v>18141</c:v>
                </c:pt>
                <c:pt idx="1107">
                  <c:v>16957</c:v>
                </c:pt>
                <c:pt idx="1108">
                  <c:v>16424</c:v>
                </c:pt>
                <c:pt idx="1109">
                  <c:v>16626</c:v>
                </c:pt>
                <c:pt idx="1110">
                  <c:v>17183</c:v>
                </c:pt>
                <c:pt idx="1111">
                  <c:v>16853</c:v>
                </c:pt>
                <c:pt idx="1112">
                  <c:v>15789</c:v>
                </c:pt>
                <c:pt idx="1113">
                  <c:v>15539</c:v>
                </c:pt>
                <c:pt idx="1114">
                  <c:v>15786</c:v>
                </c:pt>
                <c:pt idx="1115">
                  <c:v>15488</c:v>
                </c:pt>
                <c:pt idx="1116">
                  <c:v>15294</c:v>
                </c:pt>
                <c:pt idx="1117">
                  <c:v>15840</c:v>
                </c:pt>
                <c:pt idx="1118">
                  <c:v>16466</c:v>
                </c:pt>
                <c:pt idx="1119">
                  <c:v>16665</c:v>
                </c:pt>
                <c:pt idx="1120">
                  <c:v>16677</c:v>
                </c:pt>
                <c:pt idx="1121">
                  <c:v>16366</c:v>
                </c:pt>
                <c:pt idx="1122">
                  <c:v>15864</c:v>
                </c:pt>
                <c:pt idx="1123">
                  <c:v>15499</c:v>
                </c:pt>
                <c:pt idx="1124">
                  <c:v>16156</c:v>
                </c:pt>
                <c:pt idx="1125">
                  <c:v>17708</c:v>
                </c:pt>
                <c:pt idx="1126">
                  <c:v>17835</c:v>
                </c:pt>
                <c:pt idx="1127">
                  <c:v>17061</c:v>
                </c:pt>
                <c:pt idx="1128">
                  <c:v>16764</c:v>
                </c:pt>
                <c:pt idx="1129">
                  <c:v>16612</c:v>
                </c:pt>
                <c:pt idx="1130">
                  <c:v>16791</c:v>
                </c:pt>
                <c:pt idx="1131">
                  <c:v>17175</c:v>
                </c:pt>
                <c:pt idx="1132">
                  <c:v>16978</c:v>
                </c:pt>
                <c:pt idx="1133">
                  <c:v>16699</c:v>
                </c:pt>
                <c:pt idx="1134">
                  <c:v>16862</c:v>
                </c:pt>
                <c:pt idx="1135">
                  <c:v>17404</c:v>
                </c:pt>
                <c:pt idx="1136">
                  <c:v>19016</c:v>
                </c:pt>
                <c:pt idx="1137">
                  <c:v>20445</c:v>
                </c:pt>
                <c:pt idx="1138">
                  <c:v>21157</c:v>
                </c:pt>
                <c:pt idx="1139">
                  <c:v>20708</c:v>
                </c:pt>
                <c:pt idx="1140">
                  <c:v>20480</c:v>
                </c:pt>
                <c:pt idx="1141">
                  <c:v>20395</c:v>
                </c:pt>
                <c:pt idx="1142">
                  <c:v>20528</c:v>
                </c:pt>
                <c:pt idx="1143">
                  <c:v>19555</c:v>
                </c:pt>
                <c:pt idx="1144">
                  <c:v>18618</c:v>
                </c:pt>
                <c:pt idx="1145">
                  <c:v>17620</c:v>
                </c:pt>
                <c:pt idx="1146">
                  <c:v>17524</c:v>
                </c:pt>
                <c:pt idx="1147">
                  <c:v>17785</c:v>
                </c:pt>
                <c:pt idx="1148">
                  <c:v>19530</c:v>
                </c:pt>
                <c:pt idx="1149">
                  <c:v>25198</c:v>
                </c:pt>
                <c:pt idx="1150">
                  <c:v>41174</c:v>
                </c:pt>
                <c:pt idx="1151">
                  <c:v>80400</c:v>
                </c:pt>
                <c:pt idx="1152">
                  <c:v>158876</c:v>
                </c:pt>
                <c:pt idx="1153">
                  <c:v>289661</c:v>
                </c:pt>
                <c:pt idx="1154">
                  <c:v>463952</c:v>
                </c:pt>
                <c:pt idx="1155">
                  <c:v>620042</c:v>
                </c:pt>
                <c:pt idx="1156">
                  <c:v>688833</c:v>
                </c:pt>
                <c:pt idx="1157">
                  <c:v>650628</c:v>
                </c:pt>
                <c:pt idx="1158">
                  <c:v>518718</c:v>
                </c:pt>
                <c:pt idx="1159">
                  <c:v>350253</c:v>
                </c:pt>
                <c:pt idx="1160">
                  <c:v>207636</c:v>
                </c:pt>
                <c:pt idx="1161">
                  <c:v>111788</c:v>
                </c:pt>
                <c:pt idx="1162">
                  <c:v>58082</c:v>
                </c:pt>
                <c:pt idx="1163">
                  <c:v>32514</c:v>
                </c:pt>
                <c:pt idx="1164">
                  <c:v>22230</c:v>
                </c:pt>
                <c:pt idx="1165">
                  <c:v>18511</c:v>
                </c:pt>
                <c:pt idx="1166">
                  <c:v>17479</c:v>
                </c:pt>
                <c:pt idx="1167">
                  <c:v>17186</c:v>
                </c:pt>
                <c:pt idx="1168">
                  <c:v>17010</c:v>
                </c:pt>
                <c:pt idx="1169">
                  <c:v>16895</c:v>
                </c:pt>
                <c:pt idx="1170">
                  <c:v>16640</c:v>
                </c:pt>
                <c:pt idx="1171">
                  <c:v>16766</c:v>
                </c:pt>
                <c:pt idx="1172">
                  <c:v>18229</c:v>
                </c:pt>
                <c:pt idx="1173">
                  <c:v>18776</c:v>
                </c:pt>
                <c:pt idx="1174">
                  <c:v>18416</c:v>
                </c:pt>
                <c:pt idx="1175">
                  <c:v>18596</c:v>
                </c:pt>
                <c:pt idx="1176">
                  <c:v>19446</c:v>
                </c:pt>
                <c:pt idx="1177">
                  <c:v>19405</c:v>
                </c:pt>
                <c:pt idx="1178">
                  <c:v>18417</c:v>
                </c:pt>
                <c:pt idx="1179">
                  <c:v>18159</c:v>
                </c:pt>
                <c:pt idx="1180">
                  <c:v>19597</c:v>
                </c:pt>
                <c:pt idx="1181">
                  <c:v>21210</c:v>
                </c:pt>
                <c:pt idx="1182">
                  <c:v>27802</c:v>
                </c:pt>
                <c:pt idx="1183">
                  <c:v>49840</c:v>
                </c:pt>
                <c:pt idx="1184">
                  <c:v>101980</c:v>
                </c:pt>
                <c:pt idx="1185">
                  <c:v>199618</c:v>
                </c:pt>
                <c:pt idx="1186">
                  <c:v>345569</c:v>
                </c:pt>
                <c:pt idx="1187">
                  <c:v>505831</c:v>
                </c:pt>
                <c:pt idx="1188">
                  <c:v>628103</c:v>
                </c:pt>
                <c:pt idx="1189">
                  <c:v>671272</c:v>
                </c:pt>
                <c:pt idx="1190">
                  <c:v>607321</c:v>
                </c:pt>
                <c:pt idx="1191">
                  <c:v>454209</c:v>
                </c:pt>
                <c:pt idx="1192">
                  <c:v>286147</c:v>
                </c:pt>
                <c:pt idx="1193">
                  <c:v>159939</c:v>
                </c:pt>
                <c:pt idx="1194">
                  <c:v>83216</c:v>
                </c:pt>
                <c:pt idx="1195">
                  <c:v>44491</c:v>
                </c:pt>
                <c:pt idx="1196">
                  <c:v>27827</c:v>
                </c:pt>
                <c:pt idx="1197">
                  <c:v>20630</c:v>
                </c:pt>
                <c:pt idx="1198">
                  <c:v>19046</c:v>
                </c:pt>
                <c:pt idx="1199">
                  <c:v>19202</c:v>
                </c:pt>
                <c:pt idx="1200">
                  <c:v>19462</c:v>
                </c:pt>
                <c:pt idx="1201">
                  <c:v>19523</c:v>
                </c:pt>
                <c:pt idx="1202">
                  <c:v>19186</c:v>
                </c:pt>
                <c:pt idx="1203">
                  <c:v>18833</c:v>
                </c:pt>
                <c:pt idx="1204">
                  <c:v>18697</c:v>
                </c:pt>
                <c:pt idx="1205">
                  <c:v>18672</c:v>
                </c:pt>
                <c:pt idx="1206">
                  <c:v>18131</c:v>
                </c:pt>
                <c:pt idx="1207">
                  <c:v>18101</c:v>
                </c:pt>
                <c:pt idx="1208">
                  <c:v>18764</c:v>
                </c:pt>
                <c:pt idx="1209">
                  <c:v>19090</c:v>
                </c:pt>
                <c:pt idx="1210">
                  <c:v>18277</c:v>
                </c:pt>
                <c:pt idx="1211">
                  <c:v>19006</c:v>
                </c:pt>
                <c:pt idx="1212">
                  <c:v>19305</c:v>
                </c:pt>
                <c:pt idx="1213">
                  <c:v>18754</c:v>
                </c:pt>
                <c:pt idx="1214">
                  <c:v>19598</c:v>
                </c:pt>
                <c:pt idx="1215">
                  <c:v>20225</c:v>
                </c:pt>
                <c:pt idx="1216">
                  <c:v>19634</c:v>
                </c:pt>
                <c:pt idx="1217">
                  <c:v>18569</c:v>
                </c:pt>
                <c:pt idx="1218">
                  <c:v>18363</c:v>
                </c:pt>
                <c:pt idx="1219">
                  <c:v>19435</c:v>
                </c:pt>
                <c:pt idx="1220">
                  <c:v>19719</c:v>
                </c:pt>
                <c:pt idx="1221">
                  <c:v>19230</c:v>
                </c:pt>
                <c:pt idx="1222">
                  <c:v>17695</c:v>
                </c:pt>
                <c:pt idx="1223">
                  <c:v>16882</c:v>
                </c:pt>
                <c:pt idx="1224">
                  <c:v>17197</c:v>
                </c:pt>
                <c:pt idx="1225">
                  <c:v>17014</c:v>
                </c:pt>
                <c:pt idx="1226">
                  <c:v>16183</c:v>
                </c:pt>
                <c:pt idx="1227">
                  <c:v>16128</c:v>
                </c:pt>
                <c:pt idx="1228">
                  <c:v>16355</c:v>
                </c:pt>
                <c:pt idx="1229">
                  <c:v>16325</c:v>
                </c:pt>
                <c:pt idx="1230">
                  <c:v>15847</c:v>
                </c:pt>
                <c:pt idx="1231">
                  <c:v>16174</c:v>
                </c:pt>
                <c:pt idx="1232">
                  <c:v>16705</c:v>
                </c:pt>
                <c:pt idx="1233">
                  <c:v>17178</c:v>
                </c:pt>
                <c:pt idx="1234">
                  <c:v>16986</c:v>
                </c:pt>
                <c:pt idx="1235">
                  <c:v>16273</c:v>
                </c:pt>
                <c:pt idx="1236">
                  <c:v>16353</c:v>
                </c:pt>
                <c:pt idx="1237">
                  <c:v>17613</c:v>
                </c:pt>
                <c:pt idx="1238">
                  <c:v>18246</c:v>
                </c:pt>
                <c:pt idx="1239">
                  <c:v>17796</c:v>
                </c:pt>
                <c:pt idx="1240">
                  <c:v>17562</c:v>
                </c:pt>
                <c:pt idx="1241">
                  <c:v>17546</c:v>
                </c:pt>
                <c:pt idx="1242">
                  <c:v>17475</c:v>
                </c:pt>
                <c:pt idx="1243">
                  <c:v>17440</c:v>
                </c:pt>
                <c:pt idx="1244">
                  <c:v>17768</c:v>
                </c:pt>
                <c:pt idx="1245">
                  <c:v>18141</c:v>
                </c:pt>
                <c:pt idx="1246">
                  <c:v>17988</c:v>
                </c:pt>
                <c:pt idx="1247">
                  <c:v>17904</c:v>
                </c:pt>
                <c:pt idx="1248">
                  <c:v>17728</c:v>
                </c:pt>
                <c:pt idx="1249">
                  <c:v>17904</c:v>
                </c:pt>
                <c:pt idx="1250">
                  <c:v>18112</c:v>
                </c:pt>
                <c:pt idx="1251">
                  <c:v>17664</c:v>
                </c:pt>
                <c:pt idx="1252">
                  <c:v>17699</c:v>
                </c:pt>
                <c:pt idx="1253">
                  <c:v>17695</c:v>
                </c:pt>
                <c:pt idx="1254">
                  <c:v>17474</c:v>
                </c:pt>
                <c:pt idx="1255">
                  <c:v>17277</c:v>
                </c:pt>
                <c:pt idx="1256">
                  <c:v>17191</c:v>
                </c:pt>
                <c:pt idx="1257">
                  <c:v>17608</c:v>
                </c:pt>
                <c:pt idx="1258">
                  <c:v>17758</c:v>
                </c:pt>
                <c:pt idx="1259">
                  <c:v>17487</c:v>
                </c:pt>
                <c:pt idx="1260">
                  <c:v>17099</c:v>
                </c:pt>
                <c:pt idx="1261">
                  <c:v>16388</c:v>
                </c:pt>
                <c:pt idx="1262">
                  <c:v>15963</c:v>
                </c:pt>
                <c:pt idx="1263">
                  <c:v>16091</c:v>
                </c:pt>
                <c:pt idx="1264">
                  <c:v>16504</c:v>
                </c:pt>
                <c:pt idx="1265">
                  <c:v>16900</c:v>
                </c:pt>
                <c:pt idx="1266">
                  <c:v>17173</c:v>
                </c:pt>
                <c:pt idx="1267">
                  <c:v>17482</c:v>
                </c:pt>
                <c:pt idx="1268">
                  <c:v>17489</c:v>
                </c:pt>
                <c:pt idx="1269">
                  <c:v>17545</c:v>
                </c:pt>
                <c:pt idx="1270">
                  <c:v>17327</c:v>
                </c:pt>
                <c:pt idx="1271">
                  <c:v>17583</c:v>
                </c:pt>
                <c:pt idx="1272">
                  <c:v>16671</c:v>
                </c:pt>
                <c:pt idx="1273">
                  <c:v>16172</c:v>
                </c:pt>
                <c:pt idx="1274">
                  <c:v>16439</c:v>
                </c:pt>
                <c:pt idx="1275">
                  <c:v>16496</c:v>
                </c:pt>
                <c:pt idx="1276">
                  <c:v>16146</c:v>
                </c:pt>
                <c:pt idx="1277">
                  <c:v>16201</c:v>
                </c:pt>
                <c:pt idx="1278">
                  <c:v>17458</c:v>
                </c:pt>
                <c:pt idx="1279">
                  <c:v>17782</c:v>
                </c:pt>
                <c:pt idx="1280">
                  <c:v>16902</c:v>
                </c:pt>
                <c:pt idx="1281">
                  <c:v>16282</c:v>
                </c:pt>
                <c:pt idx="1282">
                  <c:v>17153</c:v>
                </c:pt>
                <c:pt idx="1283">
                  <c:v>18432</c:v>
                </c:pt>
                <c:pt idx="1284">
                  <c:v>18855</c:v>
                </c:pt>
                <c:pt idx="1285">
                  <c:v>20027</c:v>
                </c:pt>
                <c:pt idx="1286">
                  <c:v>21351</c:v>
                </c:pt>
                <c:pt idx="1287">
                  <c:v>21719</c:v>
                </c:pt>
                <c:pt idx="1288">
                  <c:v>22424</c:v>
                </c:pt>
                <c:pt idx="1289">
                  <c:v>23819</c:v>
                </c:pt>
                <c:pt idx="1290">
                  <c:v>27064</c:v>
                </c:pt>
                <c:pt idx="1291">
                  <c:v>31287</c:v>
                </c:pt>
                <c:pt idx="1292">
                  <c:v>34459</c:v>
                </c:pt>
                <c:pt idx="1293">
                  <c:v>35373</c:v>
                </c:pt>
                <c:pt idx="1294">
                  <c:v>33745</c:v>
                </c:pt>
                <c:pt idx="1295">
                  <c:v>30582</c:v>
                </c:pt>
                <c:pt idx="1296">
                  <c:v>27728</c:v>
                </c:pt>
                <c:pt idx="1297">
                  <c:v>25440</c:v>
                </c:pt>
                <c:pt idx="1298">
                  <c:v>24395</c:v>
                </c:pt>
                <c:pt idx="1299">
                  <c:v>24204</c:v>
                </c:pt>
                <c:pt idx="1300">
                  <c:v>23207</c:v>
                </c:pt>
                <c:pt idx="1301">
                  <c:v>21421</c:v>
                </c:pt>
                <c:pt idx="1302">
                  <c:v>20369</c:v>
                </c:pt>
                <c:pt idx="1303">
                  <c:v>18690</c:v>
                </c:pt>
                <c:pt idx="1304">
                  <c:v>18333</c:v>
                </c:pt>
                <c:pt idx="1305">
                  <c:v>18299</c:v>
                </c:pt>
                <c:pt idx="1306">
                  <c:v>18910</c:v>
                </c:pt>
                <c:pt idx="1307">
                  <c:v>19210</c:v>
                </c:pt>
                <c:pt idx="1308">
                  <c:v>19015</c:v>
                </c:pt>
                <c:pt idx="1309">
                  <c:v>18565</c:v>
                </c:pt>
                <c:pt idx="1310">
                  <c:v>18546</c:v>
                </c:pt>
                <c:pt idx="1311">
                  <c:v>18714</c:v>
                </c:pt>
                <c:pt idx="1312">
                  <c:v>18278</c:v>
                </c:pt>
                <c:pt idx="1313">
                  <c:v>17855</c:v>
                </c:pt>
                <c:pt idx="1314">
                  <c:v>17837</c:v>
                </c:pt>
                <c:pt idx="1315">
                  <c:v>18114</c:v>
                </c:pt>
                <c:pt idx="1316">
                  <c:v>18643</c:v>
                </c:pt>
                <c:pt idx="1317">
                  <c:v>18514</c:v>
                </c:pt>
                <c:pt idx="1318">
                  <c:v>18544</c:v>
                </c:pt>
                <c:pt idx="1319">
                  <c:v>19417</c:v>
                </c:pt>
                <c:pt idx="1320">
                  <c:v>19728</c:v>
                </c:pt>
                <c:pt idx="1321">
                  <c:v>19172</c:v>
                </c:pt>
                <c:pt idx="1322">
                  <c:v>18625</c:v>
                </c:pt>
                <c:pt idx="1323">
                  <c:v>18524</c:v>
                </c:pt>
                <c:pt idx="1324">
                  <c:v>18403</c:v>
                </c:pt>
                <c:pt idx="1325">
                  <c:v>18423</c:v>
                </c:pt>
                <c:pt idx="1326">
                  <c:v>18605</c:v>
                </c:pt>
                <c:pt idx="1327">
                  <c:v>18784</c:v>
                </c:pt>
                <c:pt idx="1328">
                  <c:v>19049</c:v>
                </c:pt>
                <c:pt idx="1329">
                  <c:v>19337</c:v>
                </c:pt>
                <c:pt idx="1330">
                  <c:v>18996</c:v>
                </c:pt>
                <c:pt idx="1331">
                  <c:v>18974</c:v>
                </c:pt>
                <c:pt idx="1332">
                  <c:v>21066</c:v>
                </c:pt>
                <c:pt idx="1333">
                  <c:v>22240</c:v>
                </c:pt>
                <c:pt idx="1334">
                  <c:v>22930</c:v>
                </c:pt>
                <c:pt idx="1335">
                  <c:v>23433</c:v>
                </c:pt>
                <c:pt idx="1336">
                  <c:v>23234</c:v>
                </c:pt>
                <c:pt idx="1337">
                  <c:v>22777</c:v>
                </c:pt>
                <c:pt idx="1338">
                  <c:v>22744</c:v>
                </c:pt>
                <c:pt idx="1339">
                  <c:v>22359</c:v>
                </c:pt>
                <c:pt idx="1340">
                  <c:v>21898</c:v>
                </c:pt>
                <c:pt idx="1341">
                  <c:v>20546</c:v>
                </c:pt>
                <c:pt idx="1342">
                  <c:v>20128</c:v>
                </c:pt>
                <c:pt idx="1343">
                  <c:v>20168</c:v>
                </c:pt>
                <c:pt idx="1344">
                  <c:v>20061</c:v>
                </c:pt>
                <c:pt idx="1345">
                  <c:v>19618</c:v>
                </c:pt>
                <c:pt idx="1346">
                  <c:v>19990</c:v>
                </c:pt>
                <c:pt idx="1347">
                  <c:v>21160</c:v>
                </c:pt>
                <c:pt idx="1348">
                  <c:v>20149</c:v>
                </c:pt>
                <c:pt idx="1349">
                  <c:v>19778</c:v>
                </c:pt>
                <c:pt idx="1350">
                  <c:v>20420</c:v>
                </c:pt>
                <c:pt idx="1351">
                  <c:v>20921</c:v>
                </c:pt>
                <c:pt idx="1352">
                  <c:v>20517</c:v>
                </c:pt>
                <c:pt idx="1353">
                  <c:v>20122</c:v>
                </c:pt>
                <c:pt idx="1354">
                  <c:v>20394</c:v>
                </c:pt>
                <c:pt idx="1355">
                  <c:v>21423</c:v>
                </c:pt>
                <c:pt idx="1356">
                  <c:v>21441</c:v>
                </c:pt>
                <c:pt idx="1357">
                  <c:v>20947</c:v>
                </c:pt>
                <c:pt idx="1358">
                  <c:v>21219</c:v>
                </c:pt>
                <c:pt idx="1359">
                  <c:v>21186</c:v>
                </c:pt>
                <c:pt idx="1360">
                  <c:v>21732</c:v>
                </c:pt>
                <c:pt idx="1361">
                  <c:v>21553</c:v>
                </c:pt>
                <c:pt idx="1362">
                  <c:v>22546</c:v>
                </c:pt>
                <c:pt idx="1363">
                  <c:v>24200</c:v>
                </c:pt>
                <c:pt idx="1364">
                  <c:v>24980</c:v>
                </c:pt>
                <c:pt idx="1365">
                  <c:v>24411</c:v>
                </c:pt>
                <c:pt idx="1366">
                  <c:v>24050</c:v>
                </c:pt>
                <c:pt idx="1367">
                  <c:v>24118</c:v>
                </c:pt>
                <c:pt idx="1368">
                  <c:v>23323</c:v>
                </c:pt>
                <c:pt idx="1369">
                  <c:v>21887</c:v>
                </c:pt>
                <c:pt idx="1370">
                  <c:v>21045</c:v>
                </c:pt>
                <c:pt idx="1371">
                  <c:v>20594</c:v>
                </c:pt>
                <c:pt idx="1372">
                  <c:v>19836</c:v>
                </c:pt>
                <c:pt idx="1373">
                  <c:v>19582</c:v>
                </c:pt>
                <c:pt idx="1374">
                  <c:v>20040</c:v>
                </c:pt>
                <c:pt idx="1375">
                  <c:v>20891</c:v>
                </c:pt>
                <c:pt idx="1376">
                  <c:v>21145</c:v>
                </c:pt>
                <c:pt idx="1377">
                  <c:v>21681</c:v>
                </c:pt>
                <c:pt idx="1378">
                  <c:v>21939</c:v>
                </c:pt>
                <c:pt idx="1379">
                  <c:v>21560</c:v>
                </c:pt>
                <c:pt idx="1380">
                  <c:v>20891</c:v>
                </c:pt>
                <c:pt idx="1381">
                  <c:v>20386</c:v>
                </c:pt>
                <c:pt idx="1382">
                  <c:v>20555</c:v>
                </c:pt>
                <c:pt idx="1383">
                  <c:v>21513</c:v>
                </c:pt>
                <c:pt idx="1384">
                  <c:v>22812</c:v>
                </c:pt>
                <c:pt idx="1385">
                  <c:v>23779</c:v>
                </c:pt>
                <c:pt idx="1386">
                  <c:v>23141</c:v>
                </c:pt>
                <c:pt idx="1387">
                  <c:v>22242</c:v>
                </c:pt>
                <c:pt idx="1388">
                  <c:v>21357</c:v>
                </c:pt>
                <c:pt idx="1389">
                  <c:v>21430</c:v>
                </c:pt>
                <c:pt idx="1390">
                  <c:v>22704</c:v>
                </c:pt>
                <c:pt idx="1391">
                  <c:v>23069</c:v>
                </c:pt>
                <c:pt idx="1392">
                  <c:v>22716</c:v>
                </c:pt>
                <c:pt idx="1393">
                  <c:v>22331</c:v>
                </c:pt>
                <c:pt idx="1394">
                  <c:v>21070</c:v>
                </c:pt>
                <c:pt idx="1395">
                  <c:v>20622</c:v>
                </c:pt>
                <c:pt idx="1396">
                  <c:v>20474</c:v>
                </c:pt>
                <c:pt idx="1397">
                  <c:v>20445</c:v>
                </c:pt>
                <c:pt idx="1398">
                  <c:v>20612</c:v>
                </c:pt>
                <c:pt idx="1399">
                  <c:v>20254</c:v>
                </c:pt>
                <c:pt idx="1400">
                  <c:v>19478</c:v>
                </c:pt>
                <c:pt idx="1401">
                  <c:v>19198</c:v>
                </c:pt>
                <c:pt idx="1402">
                  <c:v>19475</c:v>
                </c:pt>
                <c:pt idx="1403">
                  <c:v>20741</c:v>
                </c:pt>
                <c:pt idx="1404">
                  <c:v>22479</c:v>
                </c:pt>
                <c:pt idx="1405">
                  <c:v>24206</c:v>
                </c:pt>
                <c:pt idx="1406">
                  <c:v>24635</c:v>
                </c:pt>
                <c:pt idx="1407">
                  <c:v>24435</c:v>
                </c:pt>
                <c:pt idx="1408">
                  <c:v>23695</c:v>
                </c:pt>
                <c:pt idx="1409">
                  <c:v>22652</c:v>
                </c:pt>
                <c:pt idx="1410">
                  <c:v>22169</c:v>
                </c:pt>
                <c:pt idx="1411">
                  <c:v>21984</c:v>
                </c:pt>
                <c:pt idx="1412">
                  <c:v>21974</c:v>
                </c:pt>
                <c:pt idx="1413">
                  <c:v>21095</c:v>
                </c:pt>
                <c:pt idx="1414">
                  <c:v>21170</c:v>
                </c:pt>
                <c:pt idx="1415">
                  <c:v>21406</c:v>
                </c:pt>
                <c:pt idx="1416">
                  <c:v>21718</c:v>
                </c:pt>
                <c:pt idx="1417">
                  <c:v>22029</c:v>
                </c:pt>
                <c:pt idx="1418">
                  <c:v>21672</c:v>
                </c:pt>
                <c:pt idx="1419">
                  <c:v>20781</c:v>
                </c:pt>
                <c:pt idx="1420">
                  <c:v>20997</c:v>
                </c:pt>
                <c:pt idx="1421">
                  <c:v>22516</c:v>
                </c:pt>
                <c:pt idx="1422">
                  <c:v>23815</c:v>
                </c:pt>
                <c:pt idx="1423">
                  <c:v>22630</c:v>
                </c:pt>
                <c:pt idx="1424">
                  <c:v>21797</c:v>
                </c:pt>
                <c:pt idx="1425">
                  <c:v>21802</c:v>
                </c:pt>
                <c:pt idx="1426">
                  <c:v>22351</c:v>
                </c:pt>
                <c:pt idx="1427">
                  <c:v>23182</c:v>
                </c:pt>
                <c:pt idx="1428">
                  <c:v>24159</c:v>
                </c:pt>
                <c:pt idx="1429">
                  <c:v>24799</c:v>
                </c:pt>
                <c:pt idx="1430">
                  <c:v>24867</c:v>
                </c:pt>
                <c:pt idx="1431">
                  <c:v>27564</c:v>
                </c:pt>
                <c:pt idx="1432">
                  <c:v>39862</c:v>
                </c:pt>
                <c:pt idx="1433">
                  <c:v>78768</c:v>
                </c:pt>
                <c:pt idx="1434">
                  <c:v>168486</c:v>
                </c:pt>
                <c:pt idx="1435">
                  <c:v>324381</c:v>
                </c:pt>
                <c:pt idx="1436">
                  <c:v>516348</c:v>
                </c:pt>
                <c:pt idx="1437">
                  <c:v>658541</c:v>
                </c:pt>
                <c:pt idx="1438">
                  <c:v>667314</c:v>
                </c:pt>
                <c:pt idx="1439">
                  <c:v>537242</c:v>
                </c:pt>
                <c:pt idx="1440">
                  <c:v>347994</c:v>
                </c:pt>
                <c:pt idx="1441">
                  <c:v>188319</c:v>
                </c:pt>
                <c:pt idx="1442">
                  <c:v>92898</c:v>
                </c:pt>
                <c:pt idx="1443">
                  <c:v>49566</c:v>
                </c:pt>
                <c:pt idx="1444">
                  <c:v>34174</c:v>
                </c:pt>
                <c:pt idx="1445">
                  <c:v>30926</c:v>
                </c:pt>
                <c:pt idx="1446">
                  <c:v>32119</c:v>
                </c:pt>
                <c:pt idx="1447">
                  <c:v>36256</c:v>
                </c:pt>
                <c:pt idx="1448">
                  <c:v>41948</c:v>
                </c:pt>
                <c:pt idx="1449">
                  <c:v>45695</c:v>
                </c:pt>
                <c:pt idx="1450">
                  <c:v>45336</c:v>
                </c:pt>
                <c:pt idx="1451">
                  <c:v>41022</c:v>
                </c:pt>
                <c:pt idx="1452">
                  <c:v>34878</c:v>
                </c:pt>
                <c:pt idx="1453">
                  <c:v>30072</c:v>
                </c:pt>
                <c:pt idx="1454">
                  <c:v>27781</c:v>
                </c:pt>
                <c:pt idx="1455">
                  <c:v>26272</c:v>
                </c:pt>
                <c:pt idx="1456">
                  <c:v>24908</c:v>
                </c:pt>
                <c:pt idx="1457">
                  <c:v>23992</c:v>
                </c:pt>
                <c:pt idx="1458">
                  <c:v>23611</c:v>
                </c:pt>
                <c:pt idx="1459">
                  <c:v>23176</c:v>
                </c:pt>
                <c:pt idx="1460">
                  <c:v>22892</c:v>
                </c:pt>
                <c:pt idx="1461">
                  <c:v>23374</c:v>
                </c:pt>
                <c:pt idx="1462">
                  <c:v>23853</c:v>
                </c:pt>
                <c:pt idx="1463">
                  <c:v>24111</c:v>
                </c:pt>
                <c:pt idx="1464">
                  <c:v>24651</c:v>
                </c:pt>
                <c:pt idx="1465">
                  <c:v>24831</c:v>
                </c:pt>
                <c:pt idx="1466">
                  <c:v>23680</c:v>
                </c:pt>
                <c:pt idx="1467">
                  <c:v>23279</c:v>
                </c:pt>
                <c:pt idx="1468">
                  <c:v>23735</c:v>
                </c:pt>
                <c:pt idx="1469">
                  <c:v>23305</c:v>
                </c:pt>
                <c:pt idx="1470">
                  <c:v>23441</c:v>
                </c:pt>
                <c:pt idx="1471">
                  <c:v>24730</c:v>
                </c:pt>
                <c:pt idx="1472">
                  <c:v>25992</c:v>
                </c:pt>
                <c:pt idx="1473">
                  <c:v>25691</c:v>
                </c:pt>
                <c:pt idx="1474">
                  <c:v>24474</c:v>
                </c:pt>
                <c:pt idx="1475">
                  <c:v>23709</c:v>
                </c:pt>
                <c:pt idx="1476">
                  <c:v>23521</c:v>
                </c:pt>
                <c:pt idx="1477">
                  <c:v>23252</c:v>
                </c:pt>
                <c:pt idx="1478">
                  <c:v>22696</c:v>
                </c:pt>
                <c:pt idx="1479">
                  <c:v>22828</c:v>
                </c:pt>
                <c:pt idx="1480">
                  <c:v>22633</c:v>
                </c:pt>
                <c:pt idx="1481">
                  <c:v>22743</c:v>
                </c:pt>
                <c:pt idx="1482">
                  <c:v>22537</c:v>
                </c:pt>
                <c:pt idx="1483">
                  <c:v>22708</c:v>
                </c:pt>
                <c:pt idx="1484">
                  <c:v>23946</c:v>
                </c:pt>
                <c:pt idx="1485">
                  <c:v>24435</c:v>
                </c:pt>
                <c:pt idx="1486">
                  <c:v>24886</c:v>
                </c:pt>
                <c:pt idx="1487">
                  <c:v>25596</c:v>
                </c:pt>
                <c:pt idx="1488">
                  <c:v>25936</c:v>
                </c:pt>
                <c:pt idx="1489">
                  <c:v>26450</c:v>
                </c:pt>
                <c:pt idx="1490">
                  <c:v>26633</c:v>
                </c:pt>
                <c:pt idx="1491">
                  <c:v>26125</c:v>
                </c:pt>
                <c:pt idx="1492">
                  <c:v>25312</c:v>
                </c:pt>
                <c:pt idx="1493">
                  <c:v>24466</c:v>
                </c:pt>
                <c:pt idx="1494">
                  <c:v>23895</c:v>
                </c:pt>
                <c:pt idx="1495">
                  <c:v>23618</c:v>
                </c:pt>
                <c:pt idx="1496">
                  <c:v>22670</c:v>
                </c:pt>
                <c:pt idx="1497">
                  <c:v>22531</c:v>
                </c:pt>
                <c:pt idx="1498">
                  <c:v>23381</c:v>
                </c:pt>
                <c:pt idx="1499">
                  <c:v>22393</c:v>
                </c:pt>
                <c:pt idx="1500">
                  <c:v>22235</c:v>
                </c:pt>
                <c:pt idx="1501">
                  <c:v>22328</c:v>
                </c:pt>
                <c:pt idx="1502">
                  <c:v>22350</c:v>
                </c:pt>
                <c:pt idx="1503">
                  <c:v>23417</c:v>
                </c:pt>
                <c:pt idx="1504">
                  <c:v>23444</c:v>
                </c:pt>
                <c:pt idx="1505">
                  <c:v>23982</c:v>
                </c:pt>
                <c:pt idx="1506">
                  <c:v>25571</c:v>
                </c:pt>
                <c:pt idx="1507">
                  <c:v>27261</c:v>
                </c:pt>
                <c:pt idx="1508">
                  <c:v>27617</c:v>
                </c:pt>
                <c:pt idx="1509">
                  <c:v>26546</c:v>
                </c:pt>
                <c:pt idx="1510">
                  <c:v>25360</c:v>
                </c:pt>
                <c:pt idx="1511">
                  <c:v>25071</c:v>
                </c:pt>
                <c:pt idx="1512">
                  <c:v>25351</c:v>
                </c:pt>
                <c:pt idx="1513">
                  <c:v>25177</c:v>
                </c:pt>
                <c:pt idx="1514">
                  <c:v>24632</c:v>
                </c:pt>
                <c:pt idx="1515">
                  <c:v>24198</c:v>
                </c:pt>
                <c:pt idx="1516">
                  <c:v>24156</c:v>
                </c:pt>
                <c:pt idx="1517">
                  <c:v>24921</c:v>
                </c:pt>
                <c:pt idx="1518">
                  <c:v>25845</c:v>
                </c:pt>
                <c:pt idx="1519">
                  <c:v>25805</c:v>
                </c:pt>
                <c:pt idx="1520">
                  <c:v>25182</c:v>
                </c:pt>
                <c:pt idx="1521">
                  <c:v>24879</c:v>
                </c:pt>
                <c:pt idx="1522">
                  <c:v>24714</c:v>
                </c:pt>
                <c:pt idx="1523">
                  <c:v>25096</c:v>
                </c:pt>
                <c:pt idx="1524">
                  <c:v>25181</c:v>
                </c:pt>
                <c:pt idx="1525">
                  <c:v>24905</c:v>
                </c:pt>
                <c:pt idx="1526">
                  <c:v>24986</c:v>
                </c:pt>
                <c:pt idx="1527">
                  <c:v>24966</c:v>
                </c:pt>
                <c:pt idx="1528">
                  <c:v>25168</c:v>
                </c:pt>
                <c:pt idx="1529">
                  <c:v>25102</c:v>
                </c:pt>
                <c:pt idx="1530">
                  <c:v>24374</c:v>
                </c:pt>
                <c:pt idx="1531">
                  <c:v>23561</c:v>
                </c:pt>
                <c:pt idx="1532">
                  <c:v>23219</c:v>
                </c:pt>
                <c:pt idx="1533">
                  <c:v>23723</c:v>
                </c:pt>
                <c:pt idx="1534">
                  <c:v>25098</c:v>
                </c:pt>
                <c:pt idx="1535">
                  <c:v>26460</c:v>
                </c:pt>
                <c:pt idx="1536">
                  <c:v>27288</c:v>
                </c:pt>
                <c:pt idx="1537">
                  <c:v>27468</c:v>
                </c:pt>
                <c:pt idx="1538">
                  <c:v>27536</c:v>
                </c:pt>
                <c:pt idx="1539">
                  <c:v>27182</c:v>
                </c:pt>
                <c:pt idx="1540">
                  <c:v>26257</c:v>
                </c:pt>
                <c:pt idx="1541">
                  <c:v>25400</c:v>
                </c:pt>
                <c:pt idx="1542">
                  <c:v>25173</c:v>
                </c:pt>
                <c:pt idx="1543">
                  <c:v>25484</c:v>
                </c:pt>
                <c:pt idx="1544">
                  <c:v>25789</c:v>
                </c:pt>
                <c:pt idx="1545">
                  <c:v>25942</c:v>
                </c:pt>
                <c:pt idx="1546">
                  <c:v>26091</c:v>
                </c:pt>
                <c:pt idx="1547">
                  <c:v>25793</c:v>
                </c:pt>
                <c:pt idx="1548">
                  <c:v>25478</c:v>
                </c:pt>
                <c:pt idx="1549">
                  <c:v>25707</c:v>
                </c:pt>
                <c:pt idx="1550">
                  <c:v>25680</c:v>
                </c:pt>
                <c:pt idx="1551">
                  <c:v>25491</c:v>
                </c:pt>
                <c:pt idx="1552">
                  <c:v>26174</c:v>
                </c:pt>
                <c:pt idx="1553">
                  <c:v>26671</c:v>
                </c:pt>
                <c:pt idx="1554">
                  <c:v>26244</c:v>
                </c:pt>
                <c:pt idx="1555">
                  <c:v>26127</c:v>
                </c:pt>
                <c:pt idx="1556">
                  <c:v>26765</c:v>
                </c:pt>
                <c:pt idx="1557">
                  <c:v>27391</c:v>
                </c:pt>
                <c:pt idx="1558">
                  <c:v>27433</c:v>
                </c:pt>
                <c:pt idx="1559">
                  <c:v>26955</c:v>
                </c:pt>
                <c:pt idx="1560">
                  <c:v>26594</c:v>
                </c:pt>
                <c:pt idx="1561">
                  <c:v>26210</c:v>
                </c:pt>
                <c:pt idx="1562">
                  <c:v>26029</c:v>
                </c:pt>
                <c:pt idx="1563">
                  <c:v>25924</c:v>
                </c:pt>
                <c:pt idx="1564">
                  <c:v>25881</c:v>
                </c:pt>
                <c:pt idx="1565">
                  <c:v>25961</c:v>
                </c:pt>
                <c:pt idx="1566">
                  <c:v>25937</c:v>
                </c:pt>
                <c:pt idx="1567">
                  <c:v>25667</c:v>
                </c:pt>
                <c:pt idx="1568">
                  <c:v>25724</c:v>
                </c:pt>
                <c:pt idx="1569">
                  <c:v>26232</c:v>
                </c:pt>
                <c:pt idx="1570">
                  <c:v>25968</c:v>
                </c:pt>
                <c:pt idx="1571">
                  <c:v>25534</c:v>
                </c:pt>
                <c:pt idx="1572">
                  <c:v>25568</c:v>
                </c:pt>
                <c:pt idx="1573">
                  <c:v>25694</c:v>
                </c:pt>
                <c:pt idx="1574">
                  <c:v>25376</c:v>
                </c:pt>
                <c:pt idx="1575">
                  <c:v>24739</c:v>
                </c:pt>
                <c:pt idx="1576">
                  <c:v>24867</c:v>
                </c:pt>
                <c:pt idx="1577">
                  <c:v>25892</c:v>
                </c:pt>
                <c:pt idx="1578">
                  <c:v>26367</c:v>
                </c:pt>
                <c:pt idx="1579">
                  <c:v>26915</c:v>
                </c:pt>
                <c:pt idx="1580">
                  <c:v>27617</c:v>
                </c:pt>
                <c:pt idx="1581">
                  <c:v>28296</c:v>
                </c:pt>
                <c:pt idx="1582">
                  <c:v>28273</c:v>
                </c:pt>
                <c:pt idx="1583">
                  <c:v>27785</c:v>
                </c:pt>
                <c:pt idx="1584">
                  <c:v>27586</c:v>
                </c:pt>
                <c:pt idx="1585">
                  <c:v>27825</c:v>
                </c:pt>
                <c:pt idx="1586">
                  <c:v>27427</c:v>
                </c:pt>
                <c:pt idx="1587">
                  <c:v>26876</c:v>
                </c:pt>
                <c:pt idx="1588">
                  <c:v>27306</c:v>
                </c:pt>
                <c:pt idx="1589">
                  <c:v>27977</c:v>
                </c:pt>
                <c:pt idx="1590">
                  <c:v>29390</c:v>
                </c:pt>
                <c:pt idx="1591">
                  <c:v>31822</c:v>
                </c:pt>
                <c:pt idx="1592">
                  <c:v>33100</c:v>
                </c:pt>
                <c:pt idx="1593">
                  <c:v>33238</c:v>
                </c:pt>
                <c:pt idx="1594">
                  <c:v>32245</c:v>
                </c:pt>
                <c:pt idx="1595">
                  <c:v>29762</c:v>
                </c:pt>
                <c:pt idx="1596">
                  <c:v>28256</c:v>
                </c:pt>
                <c:pt idx="1597">
                  <c:v>27741</c:v>
                </c:pt>
                <c:pt idx="1598">
                  <c:v>27506</c:v>
                </c:pt>
                <c:pt idx="1599">
                  <c:v>27144</c:v>
                </c:pt>
                <c:pt idx="1600">
                  <c:v>26402</c:v>
                </c:pt>
                <c:pt idx="1601">
                  <c:v>26288</c:v>
                </c:pt>
                <c:pt idx="1602">
                  <c:v>26417</c:v>
                </c:pt>
                <c:pt idx="1603">
                  <c:v>26578</c:v>
                </c:pt>
                <c:pt idx="1604">
                  <c:v>27269</c:v>
                </c:pt>
                <c:pt idx="1605">
                  <c:v>27145</c:v>
                </c:pt>
                <c:pt idx="1606">
                  <c:v>26508</c:v>
                </c:pt>
                <c:pt idx="1607">
                  <c:v>26463</c:v>
                </c:pt>
                <c:pt idx="1608">
                  <c:v>26615</c:v>
                </c:pt>
                <c:pt idx="1609">
                  <c:v>26774</c:v>
                </c:pt>
                <c:pt idx="1610">
                  <c:v>26901</c:v>
                </c:pt>
                <c:pt idx="1611">
                  <c:v>27510</c:v>
                </c:pt>
                <c:pt idx="1612">
                  <c:v>28409</c:v>
                </c:pt>
                <c:pt idx="1613">
                  <c:v>28499</c:v>
                </c:pt>
                <c:pt idx="1614">
                  <c:v>28397</c:v>
                </c:pt>
                <c:pt idx="1615">
                  <c:v>28636</c:v>
                </c:pt>
                <c:pt idx="1616">
                  <c:v>29043</c:v>
                </c:pt>
                <c:pt idx="1617">
                  <c:v>29373</c:v>
                </c:pt>
                <c:pt idx="1618">
                  <c:v>29567</c:v>
                </c:pt>
                <c:pt idx="1619">
                  <c:v>29330</c:v>
                </c:pt>
                <c:pt idx="1620">
                  <c:v>28979</c:v>
                </c:pt>
                <c:pt idx="1621">
                  <c:v>28623</c:v>
                </c:pt>
                <c:pt idx="1622">
                  <c:v>28320</c:v>
                </c:pt>
                <c:pt idx="1623">
                  <c:v>28284</c:v>
                </c:pt>
                <c:pt idx="1624">
                  <c:v>27994</c:v>
                </c:pt>
                <c:pt idx="1625">
                  <c:v>27849</c:v>
                </c:pt>
                <c:pt idx="1626">
                  <c:v>27899</c:v>
                </c:pt>
                <c:pt idx="1627">
                  <c:v>28186</c:v>
                </c:pt>
                <c:pt idx="1628">
                  <c:v>28823</c:v>
                </c:pt>
                <c:pt idx="1629">
                  <c:v>29061</c:v>
                </c:pt>
                <c:pt idx="1630">
                  <c:v>29514</c:v>
                </c:pt>
                <c:pt idx="1631">
                  <c:v>30375</c:v>
                </c:pt>
                <c:pt idx="1632">
                  <c:v>30312</c:v>
                </c:pt>
                <c:pt idx="1633">
                  <c:v>29774</c:v>
                </c:pt>
                <c:pt idx="1634">
                  <c:v>29611</c:v>
                </c:pt>
                <c:pt idx="1635">
                  <c:v>30187</c:v>
                </c:pt>
                <c:pt idx="1636">
                  <c:v>31315</c:v>
                </c:pt>
                <c:pt idx="1637">
                  <c:v>32526</c:v>
                </c:pt>
                <c:pt idx="1638">
                  <c:v>33138</c:v>
                </c:pt>
                <c:pt idx="1639">
                  <c:v>33104</c:v>
                </c:pt>
                <c:pt idx="1640">
                  <c:v>32951</c:v>
                </c:pt>
                <c:pt idx="1641">
                  <c:v>33074</c:v>
                </c:pt>
                <c:pt idx="1642">
                  <c:v>33567</c:v>
                </c:pt>
                <c:pt idx="1643">
                  <c:v>34119</c:v>
                </c:pt>
                <c:pt idx="1644">
                  <c:v>34236</c:v>
                </c:pt>
                <c:pt idx="1645">
                  <c:v>33099</c:v>
                </c:pt>
                <c:pt idx="1646">
                  <c:v>31585</c:v>
                </c:pt>
                <c:pt idx="1647">
                  <c:v>30995</c:v>
                </c:pt>
                <c:pt idx="1648">
                  <c:v>31635</c:v>
                </c:pt>
                <c:pt idx="1649">
                  <c:v>31815</c:v>
                </c:pt>
                <c:pt idx="1650">
                  <c:v>31210</c:v>
                </c:pt>
                <c:pt idx="1651">
                  <c:v>30351</c:v>
                </c:pt>
                <c:pt idx="1652">
                  <c:v>29966</c:v>
                </c:pt>
                <c:pt idx="1653">
                  <c:v>30425</c:v>
                </c:pt>
                <c:pt idx="1654">
                  <c:v>30489</c:v>
                </c:pt>
                <c:pt idx="1655">
                  <c:v>30720</c:v>
                </c:pt>
                <c:pt idx="1656">
                  <c:v>30886</c:v>
                </c:pt>
                <c:pt idx="1657">
                  <c:v>31421</c:v>
                </c:pt>
                <c:pt idx="1658">
                  <c:v>32671</c:v>
                </c:pt>
                <c:pt idx="1659">
                  <c:v>32878</c:v>
                </c:pt>
                <c:pt idx="1660">
                  <c:v>33094</c:v>
                </c:pt>
                <c:pt idx="1661">
                  <c:v>32895</c:v>
                </c:pt>
                <c:pt idx="1662">
                  <c:v>31764</c:v>
                </c:pt>
                <c:pt idx="1663">
                  <c:v>30881</c:v>
                </c:pt>
                <c:pt idx="1664">
                  <c:v>30947</c:v>
                </c:pt>
                <c:pt idx="1665">
                  <c:v>31385</c:v>
                </c:pt>
                <c:pt idx="1666">
                  <c:v>31136</c:v>
                </c:pt>
                <c:pt idx="1667">
                  <c:v>31131</c:v>
                </c:pt>
                <c:pt idx="1668">
                  <c:v>32914</c:v>
                </c:pt>
                <c:pt idx="1669">
                  <c:v>36360</c:v>
                </c:pt>
                <c:pt idx="1670">
                  <c:v>38955</c:v>
                </c:pt>
                <c:pt idx="1671">
                  <c:v>38376</c:v>
                </c:pt>
                <c:pt idx="1672">
                  <c:v>34733</c:v>
                </c:pt>
                <c:pt idx="1673">
                  <c:v>31558</c:v>
                </c:pt>
                <c:pt idx="1674">
                  <c:v>31008</c:v>
                </c:pt>
                <c:pt idx="1675">
                  <c:v>31068</c:v>
                </c:pt>
                <c:pt idx="1676">
                  <c:v>31897</c:v>
                </c:pt>
                <c:pt idx="1677">
                  <c:v>32875</c:v>
                </c:pt>
                <c:pt idx="1678">
                  <c:v>33284</c:v>
                </c:pt>
                <c:pt idx="1679">
                  <c:v>32959</c:v>
                </c:pt>
                <c:pt idx="1680">
                  <c:v>32582</c:v>
                </c:pt>
                <c:pt idx="1681">
                  <c:v>32583</c:v>
                </c:pt>
                <c:pt idx="1682">
                  <c:v>32445</c:v>
                </c:pt>
                <c:pt idx="1683">
                  <c:v>32512</c:v>
                </c:pt>
                <c:pt idx="1684">
                  <c:v>32170</c:v>
                </c:pt>
                <c:pt idx="1685">
                  <c:v>32331</c:v>
                </c:pt>
                <c:pt idx="1686">
                  <c:v>33092</c:v>
                </c:pt>
                <c:pt idx="1687">
                  <c:v>33779</c:v>
                </c:pt>
                <c:pt idx="1688">
                  <c:v>32514</c:v>
                </c:pt>
                <c:pt idx="1689">
                  <c:v>31180</c:v>
                </c:pt>
                <c:pt idx="1690">
                  <c:v>32010</c:v>
                </c:pt>
                <c:pt idx="1691">
                  <c:v>33172</c:v>
                </c:pt>
                <c:pt idx="1692">
                  <c:v>33709</c:v>
                </c:pt>
                <c:pt idx="1693">
                  <c:v>34422</c:v>
                </c:pt>
                <c:pt idx="1694">
                  <c:v>34467</c:v>
                </c:pt>
                <c:pt idx="1695">
                  <c:v>33924</c:v>
                </c:pt>
                <c:pt idx="1696">
                  <c:v>33987</c:v>
                </c:pt>
                <c:pt idx="1697">
                  <c:v>34534</c:v>
                </c:pt>
                <c:pt idx="1698">
                  <c:v>35275</c:v>
                </c:pt>
                <c:pt idx="1699">
                  <c:v>35254</c:v>
                </c:pt>
                <c:pt idx="1700">
                  <c:v>34750</c:v>
                </c:pt>
                <c:pt idx="1701">
                  <c:v>34509</c:v>
                </c:pt>
                <c:pt idx="1702">
                  <c:v>34352</c:v>
                </c:pt>
                <c:pt idx="1703">
                  <c:v>33841</c:v>
                </c:pt>
                <c:pt idx="1704">
                  <c:v>33757</c:v>
                </c:pt>
                <c:pt idx="1705">
                  <c:v>34559</c:v>
                </c:pt>
                <c:pt idx="1706">
                  <c:v>35241</c:v>
                </c:pt>
                <c:pt idx="1707">
                  <c:v>35192</c:v>
                </c:pt>
                <c:pt idx="1708">
                  <c:v>35531</c:v>
                </c:pt>
                <c:pt idx="1709">
                  <c:v>35665</c:v>
                </c:pt>
                <c:pt idx="1710">
                  <c:v>35934</c:v>
                </c:pt>
                <c:pt idx="1711">
                  <c:v>36293</c:v>
                </c:pt>
                <c:pt idx="1712">
                  <c:v>35785</c:v>
                </c:pt>
                <c:pt idx="1713">
                  <c:v>35451</c:v>
                </c:pt>
                <c:pt idx="1714">
                  <c:v>35625</c:v>
                </c:pt>
                <c:pt idx="1715">
                  <c:v>36055</c:v>
                </c:pt>
                <c:pt idx="1716">
                  <c:v>36218</c:v>
                </c:pt>
                <c:pt idx="1717">
                  <c:v>35845</c:v>
                </c:pt>
                <c:pt idx="1718">
                  <c:v>35532</c:v>
                </c:pt>
                <c:pt idx="1719">
                  <c:v>35490</c:v>
                </c:pt>
                <c:pt idx="1720">
                  <c:v>35618</c:v>
                </c:pt>
                <c:pt idx="1721">
                  <c:v>36183</c:v>
                </c:pt>
                <c:pt idx="1722">
                  <c:v>35869</c:v>
                </c:pt>
                <c:pt idx="1723">
                  <c:v>35617</c:v>
                </c:pt>
                <c:pt idx="1724">
                  <c:v>35387</c:v>
                </c:pt>
                <c:pt idx="1725">
                  <c:v>35174</c:v>
                </c:pt>
                <c:pt idx="1726">
                  <c:v>34781</c:v>
                </c:pt>
                <c:pt idx="1727">
                  <c:v>34650</c:v>
                </c:pt>
                <c:pt idx="1728">
                  <c:v>34619</c:v>
                </c:pt>
                <c:pt idx="1729">
                  <c:v>34989</c:v>
                </c:pt>
                <c:pt idx="1730">
                  <c:v>35496</c:v>
                </c:pt>
                <c:pt idx="1731">
                  <c:v>36951</c:v>
                </c:pt>
                <c:pt idx="1732">
                  <c:v>38333</c:v>
                </c:pt>
                <c:pt idx="1733">
                  <c:v>39393</c:v>
                </c:pt>
                <c:pt idx="1734">
                  <c:v>38668</c:v>
                </c:pt>
                <c:pt idx="1735">
                  <c:v>37131</c:v>
                </c:pt>
                <c:pt idx="1736">
                  <c:v>36236</c:v>
                </c:pt>
                <c:pt idx="1737">
                  <c:v>35616</c:v>
                </c:pt>
                <c:pt idx="1738">
                  <c:v>35755</c:v>
                </c:pt>
                <c:pt idx="1739">
                  <c:v>36282</c:v>
                </c:pt>
                <c:pt idx="1740">
                  <c:v>35920</c:v>
                </c:pt>
                <c:pt idx="1741">
                  <c:v>36321</c:v>
                </c:pt>
                <c:pt idx="1742">
                  <c:v>37823</c:v>
                </c:pt>
                <c:pt idx="1743">
                  <c:v>39638</c:v>
                </c:pt>
                <c:pt idx="1744">
                  <c:v>42964</c:v>
                </c:pt>
                <c:pt idx="1745">
                  <c:v>46818</c:v>
                </c:pt>
                <c:pt idx="1746">
                  <c:v>50571</c:v>
                </c:pt>
                <c:pt idx="1747">
                  <c:v>54194</c:v>
                </c:pt>
                <c:pt idx="1748">
                  <c:v>57723</c:v>
                </c:pt>
                <c:pt idx="1749">
                  <c:v>60306</c:v>
                </c:pt>
                <c:pt idx="1750">
                  <c:v>61976</c:v>
                </c:pt>
                <c:pt idx="1751">
                  <c:v>61775</c:v>
                </c:pt>
                <c:pt idx="1752">
                  <c:v>60389</c:v>
                </c:pt>
                <c:pt idx="1753">
                  <c:v>59467</c:v>
                </c:pt>
                <c:pt idx="1754">
                  <c:v>59258</c:v>
                </c:pt>
                <c:pt idx="1755">
                  <c:v>58013</c:v>
                </c:pt>
                <c:pt idx="1756">
                  <c:v>55266</c:v>
                </c:pt>
                <c:pt idx="1757">
                  <c:v>51616</c:v>
                </c:pt>
                <c:pt idx="1758">
                  <c:v>49259</c:v>
                </c:pt>
                <c:pt idx="1759">
                  <c:v>48323</c:v>
                </c:pt>
                <c:pt idx="1760">
                  <c:v>46959</c:v>
                </c:pt>
                <c:pt idx="1761">
                  <c:v>45059</c:v>
                </c:pt>
                <c:pt idx="1762">
                  <c:v>43572</c:v>
                </c:pt>
                <c:pt idx="1763">
                  <c:v>42986</c:v>
                </c:pt>
                <c:pt idx="1764">
                  <c:v>41659</c:v>
                </c:pt>
                <c:pt idx="1765">
                  <c:v>40146</c:v>
                </c:pt>
                <c:pt idx="1766">
                  <c:v>40296</c:v>
                </c:pt>
                <c:pt idx="1767">
                  <c:v>40477</c:v>
                </c:pt>
                <c:pt idx="1768">
                  <c:v>39566</c:v>
                </c:pt>
                <c:pt idx="1769">
                  <c:v>39856</c:v>
                </c:pt>
                <c:pt idx="1770">
                  <c:v>40480</c:v>
                </c:pt>
                <c:pt idx="1771">
                  <c:v>40590</c:v>
                </c:pt>
                <c:pt idx="1772">
                  <c:v>40860</c:v>
                </c:pt>
                <c:pt idx="1773">
                  <c:v>40735</c:v>
                </c:pt>
                <c:pt idx="1774">
                  <c:v>40300</c:v>
                </c:pt>
                <c:pt idx="1775">
                  <c:v>39792</c:v>
                </c:pt>
                <c:pt idx="1776">
                  <c:v>39971</c:v>
                </c:pt>
                <c:pt idx="1777">
                  <c:v>40289</c:v>
                </c:pt>
                <c:pt idx="1778">
                  <c:v>40663</c:v>
                </c:pt>
                <c:pt idx="1779">
                  <c:v>41858</c:v>
                </c:pt>
                <c:pt idx="1780">
                  <c:v>42695</c:v>
                </c:pt>
                <c:pt idx="1781">
                  <c:v>42824</c:v>
                </c:pt>
                <c:pt idx="1782">
                  <c:v>42258</c:v>
                </c:pt>
                <c:pt idx="1783">
                  <c:v>40885</c:v>
                </c:pt>
                <c:pt idx="1784">
                  <c:v>39537</c:v>
                </c:pt>
                <c:pt idx="1785">
                  <c:v>40104</c:v>
                </c:pt>
                <c:pt idx="1786">
                  <c:v>41037</c:v>
                </c:pt>
                <c:pt idx="1787">
                  <c:v>41749</c:v>
                </c:pt>
                <c:pt idx="1788">
                  <c:v>43148</c:v>
                </c:pt>
                <c:pt idx="1789">
                  <c:v>44083</c:v>
                </c:pt>
                <c:pt idx="1790">
                  <c:v>44913</c:v>
                </c:pt>
                <c:pt idx="1791">
                  <c:v>46795</c:v>
                </c:pt>
                <c:pt idx="1792">
                  <c:v>48969</c:v>
                </c:pt>
                <c:pt idx="1793">
                  <c:v>51072</c:v>
                </c:pt>
                <c:pt idx="1794">
                  <c:v>52424</c:v>
                </c:pt>
                <c:pt idx="1795">
                  <c:v>54169</c:v>
                </c:pt>
                <c:pt idx="1796">
                  <c:v>54195</c:v>
                </c:pt>
                <c:pt idx="1797">
                  <c:v>52914</c:v>
                </c:pt>
                <c:pt idx="1798">
                  <c:v>52200</c:v>
                </c:pt>
                <c:pt idx="1799">
                  <c:v>52448</c:v>
                </c:pt>
                <c:pt idx="1800">
                  <c:v>52106</c:v>
                </c:pt>
                <c:pt idx="1801">
                  <c:v>51199</c:v>
                </c:pt>
                <c:pt idx="1802">
                  <c:v>50592</c:v>
                </c:pt>
                <c:pt idx="1803">
                  <c:v>50131</c:v>
                </c:pt>
                <c:pt idx="1804">
                  <c:v>49782</c:v>
                </c:pt>
                <c:pt idx="1805">
                  <c:v>50316</c:v>
                </c:pt>
                <c:pt idx="1806">
                  <c:v>50221</c:v>
                </c:pt>
                <c:pt idx="1807">
                  <c:v>49458</c:v>
                </c:pt>
                <c:pt idx="1808">
                  <c:v>49505</c:v>
                </c:pt>
                <c:pt idx="1809">
                  <c:v>49647</c:v>
                </c:pt>
                <c:pt idx="1810">
                  <c:v>48244</c:v>
                </c:pt>
                <c:pt idx="1811">
                  <c:v>47464</c:v>
                </c:pt>
                <c:pt idx="1812">
                  <c:v>47481</c:v>
                </c:pt>
                <c:pt idx="1813">
                  <c:v>48044</c:v>
                </c:pt>
                <c:pt idx="1814">
                  <c:v>48644</c:v>
                </c:pt>
                <c:pt idx="1815">
                  <c:v>49292</c:v>
                </c:pt>
                <c:pt idx="1816">
                  <c:v>49883</c:v>
                </c:pt>
                <c:pt idx="1817">
                  <c:v>51487</c:v>
                </c:pt>
                <c:pt idx="1818">
                  <c:v>51835</c:v>
                </c:pt>
                <c:pt idx="1819">
                  <c:v>51547</c:v>
                </c:pt>
                <c:pt idx="1820">
                  <c:v>51539</c:v>
                </c:pt>
                <c:pt idx="1821">
                  <c:v>51534</c:v>
                </c:pt>
                <c:pt idx="1822">
                  <c:v>52348</c:v>
                </c:pt>
                <c:pt idx="1823">
                  <c:v>53915</c:v>
                </c:pt>
                <c:pt idx="1824">
                  <c:v>54356</c:v>
                </c:pt>
                <c:pt idx="1825">
                  <c:v>56551</c:v>
                </c:pt>
                <c:pt idx="1826">
                  <c:v>63770</c:v>
                </c:pt>
                <c:pt idx="1827">
                  <c:v>73130</c:v>
                </c:pt>
                <c:pt idx="1828">
                  <c:v>78683</c:v>
                </c:pt>
                <c:pt idx="1829">
                  <c:v>78761</c:v>
                </c:pt>
                <c:pt idx="1830">
                  <c:v>73919</c:v>
                </c:pt>
                <c:pt idx="1831">
                  <c:v>66179</c:v>
                </c:pt>
                <c:pt idx="1832">
                  <c:v>58660</c:v>
                </c:pt>
                <c:pt idx="1833">
                  <c:v>54174</c:v>
                </c:pt>
                <c:pt idx="1834">
                  <c:v>51918</c:v>
                </c:pt>
                <c:pt idx="1835">
                  <c:v>50137</c:v>
                </c:pt>
                <c:pt idx="1836">
                  <c:v>48591</c:v>
                </c:pt>
                <c:pt idx="1837">
                  <c:v>47589</c:v>
                </c:pt>
                <c:pt idx="1838">
                  <c:v>47248</c:v>
                </c:pt>
                <c:pt idx="1839">
                  <c:v>47936</c:v>
                </c:pt>
                <c:pt idx="1840">
                  <c:v>48078</c:v>
                </c:pt>
                <c:pt idx="1841">
                  <c:v>48597</c:v>
                </c:pt>
                <c:pt idx="1842">
                  <c:v>49696</c:v>
                </c:pt>
                <c:pt idx="1843">
                  <c:v>50467</c:v>
                </c:pt>
                <c:pt idx="1844">
                  <c:v>50933</c:v>
                </c:pt>
                <c:pt idx="1845">
                  <c:v>51372</c:v>
                </c:pt>
                <c:pt idx="1846">
                  <c:v>51150</c:v>
                </c:pt>
                <c:pt idx="1847">
                  <c:v>51032</c:v>
                </c:pt>
                <c:pt idx="1848">
                  <c:v>51468</c:v>
                </c:pt>
                <c:pt idx="1849">
                  <c:v>52917</c:v>
                </c:pt>
                <c:pt idx="1850">
                  <c:v>53422</c:v>
                </c:pt>
                <c:pt idx="1851">
                  <c:v>52129</c:v>
                </c:pt>
                <c:pt idx="1852">
                  <c:v>50952</c:v>
                </c:pt>
                <c:pt idx="1853">
                  <c:v>50781</c:v>
                </c:pt>
                <c:pt idx="1854">
                  <c:v>50274</c:v>
                </c:pt>
                <c:pt idx="1855">
                  <c:v>50342</c:v>
                </c:pt>
                <c:pt idx="1856">
                  <c:v>51150</c:v>
                </c:pt>
                <c:pt idx="1857">
                  <c:v>52076</c:v>
                </c:pt>
                <c:pt idx="1858">
                  <c:v>54124</c:v>
                </c:pt>
                <c:pt idx="1859">
                  <c:v>55476</c:v>
                </c:pt>
                <c:pt idx="1860">
                  <c:v>54948</c:v>
                </c:pt>
                <c:pt idx="1861">
                  <c:v>55337</c:v>
                </c:pt>
                <c:pt idx="1862">
                  <c:v>56129</c:v>
                </c:pt>
                <c:pt idx="1863">
                  <c:v>56582</c:v>
                </c:pt>
                <c:pt idx="1864">
                  <c:v>56137</c:v>
                </c:pt>
                <c:pt idx="1865">
                  <c:v>54680</c:v>
                </c:pt>
                <c:pt idx="1866">
                  <c:v>53445</c:v>
                </c:pt>
                <c:pt idx="1867">
                  <c:v>54325</c:v>
                </c:pt>
                <c:pt idx="1868">
                  <c:v>54558</c:v>
                </c:pt>
                <c:pt idx="1869">
                  <c:v>54678</c:v>
                </c:pt>
                <c:pt idx="1870">
                  <c:v>54623</c:v>
                </c:pt>
                <c:pt idx="1871">
                  <c:v>55216</c:v>
                </c:pt>
                <c:pt idx="1872">
                  <c:v>55957</c:v>
                </c:pt>
                <c:pt idx="1873">
                  <c:v>55485</c:v>
                </c:pt>
                <c:pt idx="1874">
                  <c:v>55544</c:v>
                </c:pt>
                <c:pt idx="1875">
                  <c:v>56394</c:v>
                </c:pt>
                <c:pt idx="1876">
                  <c:v>56665</c:v>
                </c:pt>
                <c:pt idx="1877">
                  <c:v>55810</c:v>
                </c:pt>
                <c:pt idx="1878">
                  <c:v>54987</c:v>
                </c:pt>
                <c:pt idx="1879">
                  <c:v>54038</c:v>
                </c:pt>
                <c:pt idx="1880">
                  <c:v>54430</c:v>
                </c:pt>
                <c:pt idx="1881">
                  <c:v>54826</c:v>
                </c:pt>
                <c:pt idx="1882">
                  <c:v>55388</c:v>
                </c:pt>
                <c:pt idx="1883">
                  <c:v>55083</c:v>
                </c:pt>
                <c:pt idx="1884">
                  <c:v>55281</c:v>
                </c:pt>
                <c:pt idx="1885">
                  <c:v>56620</c:v>
                </c:pt>
                <c:pt idx="1886">
                  <c:v>57535</c:v>
                </c:pt>
                <c:pt idx="1887">
                  <c:v>58502</c:v>
                </c:pt>
                <c:pt idx="1888">
                  <c:v>60634</c:v>
                </c:pt>
                <c:pt idx="1889">
                  <c:v>63490</c:v>
                </c:pt>
                <c:pt idx="1890">
                  <c:v>66269</c:v>
                </c:pt>
                <c:pt idx="1891">
                  <c:v>66995</c:v>
                </c:pt>
                <c:pt idx="1892">
                  <c:v>66418</c:v>
                </c:pt>
                <c:pt idx="1893">
                  <c:v>66063</c:v>
                </c:pt>
                <c:pt idx="1894">
                  <c:v>65873</c:v>
                </c:pt>
                <c:pt idx="1895">
                  <c:v>66439</c:v>
                </c:pt>
                <c:pt idx="1896">
                  <c:v>66839</c:v>
                </c:pt>
                <c:pt idx="1897">
                  <c:v>65975</c:v>
                </c:pt>
                <c:pt idx="1898">
                  <c:v>64974</c:v>
                </c:pt>
                <c:pt idx="1899">
                  <c:v>63443</c:v>
                </c:pt>
                <c:pt idx="1900">
                  <c:v>63427</c:v>
                </c:pt>
                <c:pt idx="1901">
                  <c:v>63525</c:v>
                </c:pt>
                <c:pt idx="1902">
                  <c:v>63944</c:v>
                </c:pt>
                <c:pt idx="1903">
                  <c:v>64393</c:v>
                </c:pt>
                <c:pt idx="1904">
                  <c:v>64190</c:v>
                </c:pt>
                <c:pt idx="1905">
                  <c:v>64475</c:v>
                </c:pt>
                <c:pt idx="1906">
                  <c:v>64695</c:v>
                </c:pt>
                <c:pt idx="1907">
                  <c:v>64448</c:v>
                </c:pt>
                <c:pt idx="1908">
                  <c:v>64554</c:v>
                </c:pt>
                <c:pt idx="1909">
                  <c:v>65114</c:v>
                </c:pt>
                <c:pt idx="1910">
                  <c:v>64888</c:v>
                </c:pt>
                <c:pt idx="1911">
                  <c:v>65305</c:v>
                </c:pt>
                <c:pt idx="1912">
                  <c:v>66303</c:v>
                </c:pt>
                <c:pt idx="1913">
                  <c:v>69599</c:v>
                </c:pt>
                <c:pt idx="1914">
                  <c:v>71519</c:v>
                </c:pt>
                <c:pt idx="1915">
                  <c:v>71169</c:v>
                </c:pt>
                <c:pt idx="1916">
                  <c:v>70290</c:v>
                </c:pt>
                <c:pt idx="1917">
                  <c:v>69888</c:v>
                </c:pt>
                <c:pt idx="1918">
                  <c:v>68748</c:v>
                </c:pt>
                <c:pt idx="1919">
                  <c:v>68255</c:v>
                </c:pt>
                <c:pt idx="1920">
                  <c:v>69831</c:v>
                </c:pt>
                <c:pt idx="1921">
                  <c:v>72347</c:v>
                </c:pt>
                <c:pt idx="1922">
                  <c:v>77151</c:v>
                </c:pt>
                <c:pt idx="1923">
                  <c:v>83468</c:v>
                </c:pt>
                <c:pt idx="1924">
                  <c:v>88807</c:v>
                </c:pt>
                <c:pt idx="1925">
                  <c:v>89403</c:v>
                </c:pt>
                <c:pt idx="1926">
                  <c:v>85527</c:v>
                </c:pt>
                <c:pt idx="1927">
                  <c:v>81447</c:v>
                </c:pt>
                <c:pt idx="1928">
                  <c:v>78897</c:v>
                </c:pt>
                <c:pt idx="1929">
                  <c:v>76413</c:v>
                </c:pt>
                <c:pt idx="1930">
                  <c:v>76151</c:v>
                </c:pt>
                <c:pt idx="1931">
                  <c:v>76551</c:v>
                </c:pt>
                <c:pt idx="1932">
                  <c:v>76971</c:v>
                </c:pt>
                <c:pt idx="1933">
                  <c:v>76414</c:v>
                </c:pt>
                <c:pt idx="1934">
                  <c:v>75745</c:v>
                </c:pt>
                <c:pt idx="1935">
                  <c:v>76310</c:v>
                </c:pt>
                <c:pt idx="1936">
                  <c:v>76742</c:v>
                </c:pt>
                <c:pt idx="1937">
                  <c:v>76847</c:v>
                </c:pt>
                <c:pt idx="1938">
                  <c:v>77410</c:v>
                </c:pt>
                <c:pt idx="1939">
                  <c:v>78874</c:v>
                </c:pt>
                <c:pt idx="1940">
                  <c:v>80910</c:v>
                </c:pt>
                <c:pt idx="1941">
                  <c:v>81919</c:v>
                </c:pt>
                <c:pt idx="1942">
                  <c:v>83204</c:v>
                </c:pt>
                <c:pt idx="1943">
                  <c:v>84076</c:v>
                </c:pt>
                <c:pt idx="1944">
                  <c:v>83545</c:v>
                </c:pt>
                <c:pt idx="1945">
                  <c:v>83919</c:v>
                </c:pt>
                <c:pt idx="1946">
                  <c:v>85165</c:v>
                </c:pt>
                <c:pt idx="1947">
                  <c:v>85356</c:v>
                </c:pt>
                <c:pt idx="1948">
                  <c:v>84711</c:v>
                </c:pt>
                <c:pt idx="1949">
                  <c:v>84361</c:v>
                </c:pt>
                <c:pt idx="1950">
                  <c:v>83457</c:v>
                </c:pt>
                <c:pt idx="1951">
                  <c:v>82161</c:v>
                </c:pt>
                <c:pt idx="1952">
                  <c:v>81640</c:v>
                </c:pt>
                <c:pt idx="1953">
                  <c:v>81453</c:v>
                </c:pt>
                <c:pt idx="1954">
                  <c:v>81546</c:v>
                </c:pt>
                <c:pt idx="1955">
                  <c:v>81740</c:v>
                </c:pt>
                <c:pt idx="1956">
                  <c:v>82058</c:v>
                </c:pt>
                <c:pt idx="1957">
                  <c:v>82092</c:v>
                </c:pt>
                <c:pt idx="1958">
                  <c:v>82215</c:v>
                </c:pt>
                <c:pt idx="1959">
                  <c:v>82644</c:v>
                </c:pt>
                <c:pt idx="1960">
                  <c:v>83132</c:v>
                </c:pt>
                <c:pt idx="1961">
                  <c:v>83799</c:v>
                </c:pt>
                <c:pt idx="1962">
                  <c:v>85659</c:v>
                </c:pt>
                <c:pt idx="1963">
                  <c:v>87954</c:v>
                </c:pt>
                <c:pt idx="1964">
                  <c:v>90983</c:v>
                </c:pt>
                <c:pt idx="1965">
                  <c:v>93482</c:v>
                </c:pt>
                <c:pt idx="1966">
                  <c:v>94931</c:v>
                </c:pt>
                <c:pt idx="1967">
                  <c:v>95455</c:v>
                </c:pt>
                <c:pt idx="1968">
                  <c:v>96041</c:v>
                </c:pt>
                <c:pt idx="1969">
                  <c:v>95771</c:v>
                </c:pt>
                <c:pt idx="1970">
                  <c:v>94193</c:v>
                </c:pt>
                <c:pt idx="1971">
                  <c:v>92873</c:v>
                </c:pt>
                <c:pt idx="1972">
                  <c:v>90943</c:v>
                </c:pt>
                <c:pt idx="1973">
                  <c:v>89562</c:v>
                </c:pt>
                <c:pt idx="1974">
                  <c:v>88004</c:v>
                </c:pt>
                <c:pt idx="1975">
                  <c:v>87317</c:v>
                </c:pt>
                <c:pt idx="1976">
                  <c:v>87254</c:v>
                </c:pt>
                <c:pt idx="1977">
                  <c:v>87719</c:v>
                </c:pt>
                <c:pt idx="1978">
                  <c:v>87193</c:v>
                </c:pt>
                <c:pt idx="1979">
                  <c:v>85785</c:v>
                </c:pt>
                <c:pt idx="1980">
                  <c:v>85640</c:v>
                </c:pt>
                <c:pt idx="1981">
                  <c:v>85518</c:v>
                </c:pt>
                <c:pt idx="1982">
                  <c:v>85638</c:v>
                </c:pt>
                <c:pt idx="1983">
                  <c:v>86548</c:v>
                </c:pt>
                <c:pt idx="1984">
                  <c:v>88282</c:v>
                </c:pt>
                <c:pt idx="1985">
                  <c:v>91429</c:v>
                </c:pt>
                <c:pt idx="1986">
                  <c:v>97869</c:v>
                </c:pt>
                <c:pt idx="1987">
                  <c:v>107221</c:v>
                </c:pt>
                <c:pt idx="1988">
                  <c:v>113014</c:v>
                </c:pt>
                <c:pt idx="1989">
                  <c:v>111343</c:v>
                </c:pt>
                <c:pt idx="1990">
                  <c:v>105065</c:v>
                </c:pt>
                <c:pt idx="1991">
                  <c:v>101626</c:v>
                </c:pt>
                <c:pt idx="1992">
                  <c:v>102545</c:v>
                </c:pt>
                <c:pt idx="1993">
                  <c:v>106384</c:v>
                </c:pt>
                <c:pt idx="1994">
                  <c:v>112630</c:v>
                </c:pt>
                <c:pt idx="1995">
                  <c:v>119910</c:v>
                </c:pt>
                <c:pt idx="1996">
                  <c:v>127612</c:v>
                </c:pt>
                <c:pt idx="1997">
                  <c:v>135434</c:v>
                </c:pt>
                <c:pt idx="1998">
                  <c:v>141704</c:v>
                </c:pt>
                <c:pt idx="1999">
                  <c:v>146474</c:v>
                </c:pt>
                <c:pt idx="2000">
                  <c:v>149176</c:v>
                </c:pt>
                <c:pt idx="2001">
                  <c:v>147549</c:v>
                </c:pt>
                <c:pt idx="2002">
                  <c:v>143153</c:v>
                </c:pt>
                <c:pt idx="2003">
                  <c:v>137442</c:v>
                </c:pt>
                <c:pt idx="2004">
                  <c:v>131653</c:v>
                </c:pt>
                <c:pt idx="2005">
                  <c:v>127656</c:v>
                </c:pt>
                <c:pt idx="2006">
                  <c:v>124538</c:v>
                </c:pt>
                <c:pt idx="2007">
                  <c:v>120955</c:v>
                </c:pt>
                <c:pt idx="2008">
                  <c:v>117510</c:v>
                </c:pt>
                <c:pt idx="2009">
                  <c:v>114978</c:v>
                </c:pt>
                <c:pt idx="2010">
                  <c:v>113792</c:v>
                </c:pt>
                <c:pt idx="2011">
                  <c:v>113270</c:v>
                </c:pt>
                <c:pt idx="2012">
                  <c:v>112815</c:v>
                </c:pt>
                <c:pt idx="2013">
                  <c:v>114154</c:v>
                </c:pt>
                <c:pt idx="2014">
                  <c:v>115782</c:v>
                </c:pt>
                <c:pt idx="2015">
                  <c:v>116765</c:v>
                </c:pt>
                <c:pt idx="2016">
                  <c:v>117170</c:v>
                </c:pt>
                <c:pt idx="2017">
                  <c:v>117852</c:v>
                </c:pt>
                <c:pt idx="2018">
                  <c:v>118611</c:v>
                </c:pt>
                <c:pt idx="2019">
                  <c:v>119670</c:v>
                </c:pt>
                <c:pt idx="2020">
                  <c:v>120932</c:v>
                </c:pt>
                <c:pt idx="2021">
                  <c:v>122271</c:v>
                </c:pt>
                <c:pt idx="2022">
                  <c:v>125099</c:v>
                </c:pt>
                <c:pt idx="2023">
                  <c:v>127763</c:v>
                </c:pt>
                <c:pt idx="2024">
                  <c:v>129731</c:v>
                </c:pt>
                <c:pt idx="2025">
                  <c:v>130884</c:v>
                </c:pt>
                <c:pt idx="2026">
                  <c:v>130165</c:v>
                </c:pt>
                <c:pt idx="2027">
                  <c:v>129225</c:v>
                </c:pt>
                <c:pt idx="2028">
                  <c:v>129337</c:v>
                </c:pt>
                <c:pt idx="2029">
                  <c:v>131061</c:v>
                </c:pt>
                <c:pt idx="2030">
                  <c:v>134149</c:v>
                </c:pt>
                <c:pt idx="2031">
                  <c:v>136408</c:v>
                </c:pt>
                <c:pt idx="2032">
                  <c:v>137591</c:v>
                </c:pt>
                <c:pt idx="2033">
                  <c:v>136999</c:v>
                </c:pt>
                <c:pt idx="2034">
                  <c:v>135251</c:v>
                </c:pt>
                <c:pt idx="2035">
                  <c:v>134534</c:v>
                </c:pt>
                <c:pt idx="2036">
                  <c:v>134693</c:v>
                </c:pt>
                <c:pt idx="2037">
                  <c:v>135773</c:v>
                </c:pt>
                <c:pt idx="2038">
                  <c:v>137179</c:v>
                </c:pt>
                <c:pt idx="2039">
                  <c:v>137547</c:v>
                </c:pt>
                <c:pt idx="2040">
                  <c:v>138760</c:v>
                </c:pt>
                <c:pt idx="2041">
                  <c:v>140357</c:v>
                </c:pt>
                <c:pt idx="2042">
                  <c:v>142218</c:v>
                </c:pt>
                <c:pt idx="2043">
                  <c:v>144257</c:v>
                </c:pt>
                <c:pt idx="2044">
                  <c:v>145632</c:v>
                </c:pt>
                <c:pt idx="2045">
                  <c:v>146246</c:v>
                </c:pt>
                <c:pt idx="2046">
                  <c:v>145952</c:v>
                </c:pt>
                <c:pt idx="2047">
                  <c:v>144456</c:v>
                </c:pt>
                <c:pt idx="2048">
                  <c:v>144010</c:v>
                </c:pt>
                <c:pt idx="2049">
                  <c:v>145815</c:v>
                </c:pt>
                <c:pt idx="2050">
                  <c:v>146879</c:v>
                </c:pt>
                <c:pt idx="2051">
                  <c:v>145421</c:v>
                </c:pt>
                <c:pt idx="2052">
                  <c:v>143415</c:v>
                </c:pt>
                <c:pt idx="2053">
                  <c:v>142129</c:v>
                </c:pt>
                <c:pt idx="2054">
                  <c:v>141479</c:v>
                </c:pt>
                <c:pt idx="2055">
                  <c:v>141484</c:v>
                </c:pt>
                <c:pt idx="2056">
                  <c:v>140564</c:v>
                </c:pt>
                <c:pt idx="2057">
                  <c:v>139325</c:v>
                </c:pt>
                <c:pt idx="2058">
                  <c:v>139556</c:v>
                </c:pt>
                <c:pt idx="2059">
                  <c:v>140751</c:v>
                </c:pt>
                <c:pt idx="2060">
                  <c:v>140374</c:v>
                </c:pt>
                <c:pt idx="2061">
                  <c:v>138568</c:v>
                </c:pt>
                <c:pt idx="2062">
                  <c:v>137374</c:v>
                </c:pt>
                <c:pt idx="2063">
                  <c:v>136373</c:v>
                </c:pt>
                <c:pt idx="2064">
                  <c:v>135354</c:v>
                </c:pt>
                <c:pt idx="2065">
                  <c:v>135142</c:v>
                </c:pt>
                <c:pt idx="2066">
                  <c:v>135546</c:v>
                </c:pt>
                <c:pt idx="2067">
                  <c:v>136192</c:v>
                </c:pt>
                <c:pt idx="2068">
                  <c:v>136572</c:v>
                </c:pt>
                <c:pt idx="2069">
                  <c:v>135170</c:v>
                </c:pt>
                <c:pt idx="2070">
                  <c:v>133643</c:v>
                </c:pt>
                <c:pt idx="2071">
                  <c:v>133101</c:v>
                </c:pt>
                <c:pt idx="2072">
                  <c:v>132857</c:v>
                </c:pt>
                <c:pt idx="2073">
                  <c:v>133524</c:v>
                </c:pt>
                <c:pt idx="2074">
                  <c:v>135233</c:v>
                </c:pt>
                <c:pt idx="2075">
                  <c:v>137318</c:v>
                </c:pt>
                <c:pt idx="2076">
                  <c:v>139571</c:v>
                </c:pt>
                <c:pt idx="2077">
                  <c:v>142031</c:v>
                </c:pt>
                <c:pt idx="2078">
                  <c:v>144047</c:v>
                </c:pt>
                <c:pt idx="2079">
                  <c:v>146278</c:v>
                </c:pt>
                <c:pt idx="2080">
                  <c:v>149179</c:v>
                </c:pt>
                <c:pt idx="2081">
                  <c:v>151533</c:v>
                </c:pt>
                <c:pt idx="2082">
                  <c:v>153884</c:v>
                </c:pt>
                <c:pt idx="2083">
                  <c:v>156650</c:v>
                </c:pt>
                <c:pt idx="2084">
                  <c:v>158613</c:v>
                </c:pt>
                <c:pt idx="2085">
                  <c:v>160566</c:v>
                </c:pt>
                <c:pt idx="2086">
                  <c:v>161089</c:v>
                </c:pt>
                <c:pt idx="2087">
                  <c:v>160828</c:v>
                </c:pt>
                <c:pt idx="2088">
                  <c:v>159817</c:v>
                </c:pt>
                <c:pt idx="2089">
                  <c:v>158687</c:v>
                </c:pt>
                <c:pt idx="2090">
                  <c:v>158209</c:v>
                </c:pt>
                <c:pt idx="2091">
                  <c:v>157983</c:v>
                </c:pt>
                <c:pt idx="2092">
                  <c:v>157063</c:v>
                </c:pt>
                <c:pt idx="2093">
                  <c:v>155842</c:v>
                </c:pt>
                <c:pt idx="2094">
                  <c:v>156097</c:v>
                </c:pt>
                <c:pt idx="2095">
                  <c:v>157626</c:v>
                </c:pt>
                <c:pt idx="2096">
                  <c:v>159426</c:v>
                </c:pt>
                <c:pt idx="2097">
                  <c:v>159046</c:v>
                </c:pt>
                <c:pt idx="2098">
                  <c:v>158599</c:v>
                </c:pt>
                <c:pt idx="2099">
                  <c:v>159541</c:v>
                </c:pt>
              </c:numCache>
            </c:numRef>
          </c:yVal>
          <c:smooth val="true"/>
        </c:ser>
        <c:dLbls>
          <c:showLegendKey val="false"/>
          <c:showVal val="false"/>
          <c:showCatName val="false"/>
          <c:showSerName val="false"/>
          <c:showPercent val="false"/>
          <c:showBubbleSize val="false"/>
        </c:dLbls>
        <c:axId val="199808683"/>
        <c:axId val="311577665"/>
      </c:scatterChart>
      <c:valAx>
        <c:axId val="199808683"/>
        <c:scaling>
          <c:orientation val="minMax"/>
          <c:max val="13"/>
          <c:min val="3"/>
        </c:scaling>
        <c:delete val="false"/>
        <c:axPos val="b"/>
        <c:title>
          <c:tx>
            <c:rich>
              <a:bodyPr rot="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Time/min</a:t>
                </a:r>
              </a:p>
            </c:rich>
          </c:tx>
          <c:layout/>
          <c:overlay val="false"/>
          <c:spPr>
            <a:noFill/>
            <a:ln>
              <a:noFill/>
            </a:ln>
            <a:effectLst/>
          </c:spPr>
        </c:title>
        <c:numFmt formatCode="General" sourceLinked="true"/>
        <c:majorTickMark val="none"/>
        <c:minorTickMark val="none"/>
        <c:tickLblPos val="nextTo"/>
        <c:spPr>
          <a:noFill/>
          <a:ln w="9525" cap="flat" cmpd="sng" algn="ctr">
            <a:solidFill>
              <a:srgbClr val="BFBFBF">
                <a:lumMod val="25000"/>
                <a:lumOff val="7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311577665"/>
        <c:crosses val="autoZero"/>
        <c:crossBetween val="midCat"/>
      </c:valAx>
      <c:valAx>
        <c:axId val="311577665"/>
        <c:scaling>
          <c:orientation val="minMax"/>
        </c:scaling>
        <c:delete val="false"/>
        <c:axPos val="l"/>
        <c:title>
          <c:tx>
            <c:rich>
              <a:bodyPr rot="-540000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Absolute Intensity</a:t>
                </a:r>
              </a:p>
            </c:rich>
          </c:tx>
          <c:layout/>
          <c:overlay val="false"/>
          <c:spPr>
            <a:noFill/>
            <a:ln>
              <a:noFill/>
            </a:ln>
            <a:effectLst/>
          </c:spPr>
        </c:title>
        <c:numFmt formatCode="General" sourceLinked="true"/>
        <c:majorTickMark val="none"/>
        <c:minorTickMark val="none"/>
        <c:tickLblPos val="nextTo"/>
        <c:spPr>
          <a:noFill/>
          <a:ln w="9525" cap="flat" cmpd="sng" algn="ctr">
            <a:solidFill>
              <a:srgbClr val="BFBFBF">
                <a:lumMod val="25000"/>
                <a:lumOff val="7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199808683"/>
        <c:crosses val="autoZero"/>
        <c:crossBetween val="midCat"/>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scatterChart>
        <c:scatterStyle val="smooth"/>
        <c:varyColors val="false"/>
        <c:ser>
          <c:idx val="0"/>
          <c:order val="0"/>
          <c:spPr>
            <a:ln w="19050" cap="rnd">
              <a:solidFill>
                <a:srgbClr val="4F81BD"/>
              </a:solidFill>
              <a:round/>
            </a:ln>
            <a:effectLst/>
          </c:spPr>
          <c:marker>
            <c:symbol val="none"/>
          </c:marker>
          <c:dLbls>
            <c:delete val="true"/>
          </c:dLbls>
          <c:xVal>
            <c:numRef>
              <c:f>[标准溶液20tic.xlsx]Sheet1!$A$1:$A$2500</c:f>
              <c:numCache>
                <c:formatCode>General</c:formatCode>
                <c:ptCount val="2500"/>
                <c:pt idx="0">
                  <c:v>2.5</c:v>
                </c:pt>
                <c:pt idx="1">
                  <c:v>2.505</c:v>
                </c:pt>
                <c:pt idx="2">
                  <c:v>2.51</c:v>
                </c:pt>
                <c:pt idx="3">
                  <c:v>2.515</c:v>
                </c:pt>
                <c:pt idx="4">
                  <c:v>2.52</c:v>
                </c:pt>
                <c:pt idx="5">
                  <c:v>2.525</c:v>
                </c:pt>
                <c:pt idx="6">
                  <c:v>2.53</c:v>
                </c:pt>
                <c:pt idx="7">
                  <c:v>2.535</c:v>
                </c:pt>
                <c:pt idx="8">
                  <c:v>2.54</c:v>
                </c:pt>
                <c:pt idx="9">
                  <c:v>2.545</c:v>
                </c:pt>
                <c:pt idx="10">
                  <c:v>2.55</c:v>
                </c:pt>
                <c:pt idx="11">
                  <c:v>2.555</c:v>
                </c:pt>
                <c:pt idx="12">
                  <c:v>2.56</c:v>
                </c:pt>
                <c:pt idx="13">
                  <c:v>2.565</c:v>
                </c:pt>
                <c:pt idx="14">
                  <c:v>2.57</c:v>
                </c:pt>
                <c:pt idx="15">
                  <c:v>2.575</c:v>
                </c:pt>
                <c:pt idx="16">
                  <c:v>2.58</c:v>
                </c:pt>
                <c:pt idx="17">
                  <c:v>2.585</c:v>
                </c:pt>
                <c:pt idx="18">
                  <c:v>2.59</c:v>
                </c:pt>
                <c:pt idx="19">
                  <c:v>2.595</c:v>
                </c:pt>
                <c:pt idx="20">
                  <c:v>2.6</c:v>
                </c:pt>
                <c:pt idx="21">
                  <c:v>2.605</c:v>
                </c:pt>
                <c:pt idx="22">
                  <c:v>2.61</c:v>
                </c:pt>
                <c:pt idx="23">
                  <c:v>2.615</c:v>
                </c:pt>
                <c:pt idx="24">
                  <c:v>2.62</c:v>
                </c:pt>
                <c:pt idx="25">
                  <c:v>2.625</c:v>
                </c:pt>
                <c:pt idx="26">
                  <c:v>2.63</c:v>
                </c:pt>
                <c:pt idx="27">
                  <c:v>2.635</c:v>
                </c:pt>
                <c:pt idx="28">
                  <c:v>2.64</c:v>
                </c:pt>
                <c:pt idx="29">
                  <c:v>2.645</c:v>
                </c:pt>
                <c:pt idx="30">
                  <c:v>2.65</c:v>
                </c:pt>
                <c:pt idx="31">
                  <c:v>2.655</c:v>
                </c:pt>
                <c:pt idx="32">
                  <c:v>2.66</c:v>
                </c:pt>
                <c:pt idx="33">
                  <c:v>2.665</c:v>
                </c:pt>
                <c:pt idx="34">
                  <c:v>2.67</c:v>
                </c:pt>
                <c:pt idx="35">
                  <c:v>2.675</c:v>
                </c:pt>
                <c:pt idx="36">
                  <c:v>2.68</c:v>
                </c:pt>
                <c:pt idx="37">
                  <c:v>2.685</c:v>
                </c:pt>
                <c:pt idx="38">
                  <c:v>2.69</c:v>
                </c:pt>
                <c:pt idx="39">
                  <c:v>2.695</c:v>
                </c:pt>
                <c:pt idx="40">
                  <c:v>2.7</c:v>
                </c:pt>
                <c:pt idx="41">
                  <c:v>2.705</c:v>
                </c:pt>
                <c:pt idx="42">
                  <c:v>2.71</c:v>
                </c:pt>
                <c:pt idx="43">
                  <c:v>2.715</c:v>
                </c:pt>
                <c:pt idx="44">
                  <c:v>2.72</c:v>
                </c:pt>
                <c:pt idx="45">
                  <c:v>2.725</c:v>
                </c:pt>
                <c:pt idx="46">
                  <c:v>2.73</c:v>
                </c:pt>
                <c:pt idx="47">
                  <c:v>2.735</c:v>
                </c:pt>
                <c:pt idx="48">
                  <c:v>2.74</c:v>
                </c:pt>
                <c:pt idx="49">
                  <c:v>2.745</c:v>
                </c:pt>
                <c:pt idx="50">
                  <c:v>2.75</c:v>
                </c:pt>
                <c:pt idx="51">
                  <c:v>2.755</c:v>
                </c:pt>
                <c:pt idx="52">
                  <c:v>2.76</c:v>
                </c:pt>
                <c:pt idx="53">
                  <c:v>2.765</c:v>
                </c:pt>
                <c:pt idx="54">
                  <c:v>2.77</c:v>
                </c:pt>
                <c:pt idx="55">
                  <c:v>2.775</c:v>
                </c:pt>
                <c:pt idx="56">
                  <c:v>2.78</c:v>
                </c:pt>
                <c:pt idx="57">
                  <c:v>2.785</c:v>
                </c:pt>
                <c:pt idx="58">
                  <c:v>2.79</c:v>
                </c:pt>
                <c:pt idx="59">
                  <c:v>2.795</c:v>
                </c:pt>
                <c:pt idx="60">
                  <c:v>2.8</c:v>
                </c:pt>
                <c:pt idx="61">
                  <c:v>2.805</c:v>
                </c:pt>
                <c:pt idx="62">
                  <c:v>2.81</c:v>
                </c:pt>
                <c:pt idx="63">
                  <c:v>2.815</c:v>
                </c:pt>
                <c:pt idx="64">
                  <c:v>2.82</c:v>
                </c:pt>
                <c:pt idx="65">
                  <c:v>2.825</c:v>
                </c:pt>
                <c:pt idx="66">
                  <c:v>2.83</c:v>
                </c:pt>
                <c:pt idx="67">
                  <c:v>2.835</c:v>
                </c:pt>
                <c:pt idx="68">
                  <c:v>2.84</c:v>
                </c:pt>
                <c:pt idx="69">
                  <c:v>2.845</c:v>
                </c:pt>
                <c:pt idx="70">
                  <c:v>2.85</c:v>
                </c:pt>
                <c:pt idx="71">
                  <c:v>2.855</c:v>
                </c:pt>
                <c:pt idx="72">
                  <c:v>2.86</c:v>
                </c:pt>
                <c:pt idx="73">
                  <c:v>2.865</c:v>
                </c:pt>
                <c:pt idx="74">
                  <c:v>2.87</c:v>
                </c:pt>
                <c:pt idx="75">
                  <c:v>2.875</c:v>
                </c:pt>
                <c:pt idx="76">
                  <c:v>2.88</c:v>
                </c:pt>
                <c:pt idx="77">
                  <c:v>2.885</c:v>
                </c:pt>
                <c:pt idx="78">
                  <c:v>2.89</c:v>
                </c:pt>
                <c:pt idx="79">
                  <c:v>2.895</c:v>
                </c:pt>
                <c:pt idx="80">
                  <c:v>2.9</c:v>
                </c:pt>
                <c:pt idx="81">
                  <c:v>2.905</c:v>
                </c:pt>
                <c:pt idx="82">
                  <c:v>2.91</c:v>
                </c:pt>
                <c:pt idx="83">
                  <c:v>2.915</c:v>
                </c:pt>
                <c:pt idx="84">
                  <c:v>2.92</c:v>
                </c:pt>
                <c:pt idx="85">
                  <c:v>2.925</c:v>
                </c:pt>
                <c:pt idx="86">
                  <c:v>2.93</c:v>
                </c:pt>
                <c:pt idx="87">
                  <c:v>2.935</c:v>
                </c:pt>
                <c:pt idx="88">
                  <c:v>2.94</c:v>
                </c:pt>
                <c:pt idx="89">
                  <c:v>2.945</c:v>
                </c:pt>
                <c:pt idx="90">
                  <c:v>2.95</c:v>
                </c:pt>
                <c:pt idx="91">
                  <c:v>2.955</c:v>
                </c:pt>
                <c:pt idx="92">
                  <c:v>2.96</c:v>
                </c:pt>
                <c:pt idx="93">
                  <c:v>2.965</c:v>
                </c:pt>
                <c:pt idx="94">
                  <c:v>2.97</c:v>
                </c:pt>
                <c:pt idx="95">
                  <c:v>2.975</c:v>
                </c:pt>
                <c:pt idx="96">
                  <c:v>2.98</c:v>
                </c:pt>
                <c:pt idx="97">
                  <c:v>2.985</c:v>
                </c:pt>
                <c:pt idx="98">
                  <c:v>2.99</c:v>
                </c:pt>
                <c:pt idx="99">
                  <c:v>2.995</c:v>
                </c:pt>
                <c:pt idx="100">
                  <c:v>3</c:v>
                </c:pt>
                <c:pt idx="101">
                  <c:v>3.005</c:v>
                </c:pt>
                <c:pt idx="102">
                  <c:v>3.01</c:v>
                </c:pt>
                <c:pt idx="103">
                  <c:v>3.015</c:v>
                </c:pt>
                <c:pt idx="104">
                  <c:v>3.02</c:v>
                </c:pt>
                <c:pt idx="105">
                  <c:v>3.025</c:v>
                </c:pt>
                <c:pt idx="106">
                  <c:v>3.03</c:v>
                </c:pt>
                <c:pt idx="107">
                  <c:v>3.035</c:v>
                </c:pt>
                <c:pt idx="108">
                  <c:v>3.04</c:v>
                </c:pt>
                <c:pt idx="109">
                  <c:v>3.045</c:v>
                </c:pt>
                <c:pt idx="110">
                  <c:v>3.05</c:v>
                </c:pt>
                <c:pt idx="111">
                  <c:v>3.055</c:v>
                </c:pt>
                <c:pt idx="112">
                  <c:v>3.06</c:v>
                </c:pt>
                <c:pt idx="113">
                  <c:v>3.065</c:v>
                </c:pt>
                <c:pt idx="114">
                  <c:v>3.07</c:v>
                </c:pt>
                <c:pt idx="115">
                  <c:v>3.075</c:v>
                </c:pt>
                <c:pt idx="116">
                  <c:v>3.08</c:v>
                </c:pt>
                <c:pt idx="117">
                  <c:v>3.085</c:v>
                </c:pt>
                <c:pt idx="118">
                  <c:v>3.09</c:v>
                </c:pt>
                <c:pt idx="119">
                  <c:v>3.095</c:v>
                </c:pt>
                <c:pt idx="120">
                  <c:v>3.1</c:v>
                </c:pt>
                <c:pt idx="121">
                  <c:v>3.105</c:v>
                </c:pt>
                <c:pt idx="122">
                  <c:v>3.11</c:v>
                </c:pt>
                <c:pt idx="123">
                  <c:v>3.115</c:v>
                </c:pt>
                <c:pt idx="124">
                  <c:v>3.12</c:v>
                </c:pt>
                <c:pt idx="125">
                  <c:v>3.125</c:v>
                </c:pt>
                <c:pt idx="126">
                  <c:v>3.13</c:v>
                </c:pt>
                <c:pt idx="127">
                  <c:v>3.135</c:v>
                </c:pt>
                <c:pt idx="128">
                  <c:v>3.14</c:v>
                </c:pt>
                <c:pt idx="129">
                  <c:v>3.145</c:v>
                </c:pt>
                <c:pt idx="130">
                  <c:v>3.15</c:v>
                </c:pt>
                <c:pt idx="131">
                  <c:v>3.155</c:v>
                </c:pt>
                <c:pt idx="132">
                  <c:v>3.16</c:v>
                </c:pt>
                <c:pt idx="133">
                  <c:v>3.165</c:v>
                </c:pt>
                <c:pt idx="134">
                  <c:v>3.17</c:v>
                </c:pt>
                <c:pt idx="135">
                  <c:v>3.175</c:v>
                </c:pt>
                <c:pt idx="136">
                  <c:v>3.18</c:v>
                </c:pt>
                <c:pt idx="137">
                  <c:v>3.185</c:v>
                </c:pt>
                <c:pt idx="138">
                  <c:v>3.19</c:v>
                </c:pt>
                <c:pt idx="139">
                  <c:v>3.195</c:v>
                </c:pt>
                <c:pt idx="140">
                  <c:v>3.2</c:v>
                </c:pt>
                <c:pt idx="141">
                  <c:v>3.205</c:v>
                </c:pt>
                <c:pt idx="142">
                  <c:v>3.21</c:v>
                </c:pt>
                <c:pt idx="143">
                  <c:v>3.215</c:v>
                </c:pt>
                <c:pt idx="144">
                  <c:v>3.22</c:v>
                </c:pt>
                <c:pt idx="145">
                  <c:v>3.225</c:v>
                </c:pt>
                <c:pt idx="146">
                  <c:v>3.23</c:v>
                </c:pt>
                <c:pt idx="147">
                  <c:v>3.235</c:v>
                </c:pt>
                <c:pt idx="148">
                  <c:v>3.24</c:v>
                </c:pt>
                <c:pt idx="149">
                  <c:v>3.245</c:v>
                </c:pt>
                <c:pt idx="150">
                  <c:v>3.25</c:v>
                </c:pt>
                <c:pt idx="151">
                  <c:v>3.255</c:v>
                </c:pt>
                <c:pt idx="152">
                  <c:v>3.26</c:v>
                </c:pt>
                <c:pt idx="153">
                  <c:v>3.265</c:v>
                </c:pt>
                <c:pt idx="154">
                  <c:v>3.27</c:v>
                </c:pt>
                <c:pt idx="155">
                  <c:v>3.275</c:v>
                </c:pt>
                <c:pt idx="156">
                  <c:v>3.28</c:v>
                </c:pt>
                <c:pt idx="157">
                  <c:v>3.285</c:v>
                </c:pt>
                <c:pt idx="158">
                  <c:v>3.29</c:v>
                </c:pt>
                <c:pt idx="159">
                  <c:v>3.295</c:v>
                </c:pt>
                <c:pt idx="160">
                  <c:v>3.3</c:v>
                </c:pt>
                <c:pt idx="161">
                  <c:v>3.305</c:v>
                </c:pt>
                <c:pt idx="162">
                  <c:v>3.31</c:v>
                </c:pt>
                <c:pt idx="163">
                  <c:v>3.315</c:v>
                </c:pt>
                <c:pt idx="164">
                  <c:v>3.32</c:v>
                </c:pt>
                <c:pt idx="165">
                  <c:v>3.325</c:v>
                </c:pt>
                <c:pt idx="166">
                  <c:v>3.33</c:v>
                </c:pt>
                <c:pt idx="167">
                  <c:v>3.335</c:v>
                </c:pt>
                <c:pt idx="168">
                  <c:v>3.34</c:v>
                </c:pt>
                <c:pt idx="169">
                  <c:v>3.345</c:v>
                </c:pt>
                <c:pt idx="170">
                  <c:v>3.35</c:v>
                </c:pt>
                <c:pt idx="171">
                  <c:v>3.355</c:v>
                </c:pt>
                <c:pt idx="172">
                  <c:v>3.36</c:v>
                </c:pt>
                <c:pt idx="173">
                  <c:v>3.365</c:v>
                </c:pt>
                <c:pt idx="174">
                  <c:v>3.37</c:v>
                </c:pt>
                <c:pt idx="175">
                  <c:v>3.375</c:v>
                </c:pt>
                <c:pt idx="176">
                  <c:v>3.38</c:v>
                </c:pt>
                <c:pt idx="177">
                  <c:v>3.385</c:v>
                </c:pt>
                <c:pt idx="178">
                  <c:v>3.39</c:v>
                </c:pt>
                <c:pt idx="179">
                  <c:v>3.395</c:v>
                </c:pt>
                <c:pt idx="180">
                  <c:v>3.4</c:v>
                </c:pt>
                <c:pt idx="181">
                  <c:v>3.405</c:v>
                </c:pt>
                <c:pt idx="182">
                  <c:v>3.41</c:v>
                </c:pt>
                <c:pt idx="183">
                  <c:v>3.415</c:v>
                </c:pt>
                <c:pt idx="184">
                  <c:v>3.42</c:v>
                </c:pt>
                <c:pt idx="185">
                  <c:v>3.425</c:v>
                </c:pt>
                <c:pt idx="186">
                  <c:v>3.43</c:v>
                </c:pt>
                <c:pt idx="187">
                  <c:v>3.435</c:v>
                </c:pt>
                <c:pt idx="188">
                  <c:v>3.44</c:v>
                </c:pt>
                <c:pt idx="189">
                  <c:v>3.445</c:v>
                </c:pt>
                <c:pt idx="190">
                  <c:v>3.45</c:v>
                </c:pt>
                <c:pt idx="191">
                  <c:v>3.455</c:v>
                </c:pt>
                <c:pt idx="192">
                  <c:v>3.46</c:v>
                </c:pt>
                <c:pt idx="193">
                  <c:v>3.465</c:v>
                </c:pt>
                <c:pt idx="194">
                  <c:v>3.47</c:v>
                </c:pt>
                <c:pt idx="195">
                  <c:v>3.475</c:v>
                </c:pt>
                <c:pt idx="196">
                  <c:v>3.48</c:v>
                </c:pt>
                <c:pt idx="197">
                  <c:v>3.485</c:v>
                </c:pt>
                <c:pt idx="198">
                  <c:v>3.49</c:v>
                </c:pt>
                <c:pt idx="199">
                  <c:v>3.495</c:v>
                </c:pt>
                <c:pt idx="200">
                  <c:v>3.5</c:v>
                </c:pt>
                <c:pt idx="201">
                  <c:v>3.505</c:v>
                </c:pt>
                <c:pt idx="202">
                  <c:v>3.51</c:v>
                </c:pt>
                <c:pt idx="203">
                  <c:v>3.515</c:v>
                </c:pt>
                <c:pt idx="204">
                  <c:v>3.52</c:v>
                </c:pt>
                <c:pt idx="205">
                  <c:v>3.525</c:v>
                </c:pt>
                <c:pt idx="206">
                  <c:v>3.53</c:v>
                </c:pt>
                <c:pt idx="207">
                  <c:v>3.535</c:v>
                </c:pt>
                <c:pt idx="208">
                  <c:v>3.54</c:v>
                </c:pt>
                <c:pt idx="209">
                  <c:v>3.545</c:v>
                </c:pt>
                <c:pt idx="210">
                  <c:v>3.55</c:v>
                </c:pt>
                <c:pt idx="211">
                  <c:v>3.555</c:v>
                </c:pt>
                <c:pt idx="212">
                  <c:v>3.56</c:v>
                </c:pt>
                <c:pt idx="213">
                  <c:v>3.565</c:v>
                </c:pt>
                <c:pt idx="214">
                  <c:v>3.57</c:v>
                </c:pt>
                <c:pt idx="215">
                  <c:v>3.575</c:v>
                </c:pt>
                <c:pt idx="216">
                  <c:v>3.58</c:v>
                </c:pt>
                <c:pt idx="217">
                  <c:v>3.585</c:v>
                </c:pt>
                <c:pt idx="218">
                  <c:v>3.59</c:v>
                </c:pt>
                <c:pt idx="219">
                  <c:v>3.595</c:v>
                </c:pt>
                <c:pt idx="220">
                  <c:v>3.6</c:v>
                </c:pt>
                <c:pt idx="221">
                  <c:v>3.605</c:v>
                </c:pt>
                <c:pt idx="222">
                  <c:v>3.61</c:v>
                </c:pt>
                <c:pt idx="223">
                  <c:v>3.615</c:v>
                </c:pt>
                <c:pt idx="224">
                  <c:v>3.62</c:v>
                </c:pt>
                <c:pt idx="225">
                  <c:v>3.625</c:v>
                </c:pt>
                <c:pt idx="226">
                  <c:v>3.63</c:v>
                </c:pt>
                <c:pt idx="227">
                  <c:v>3.635</c:v>
                </c:pt>
                <c:pt idx="228">
                  <c:v>3.64</c:v>
                </c:pt>
                <c:pt idx="229">
                  <c:v>3.645</c:v>
                </c:pt>
                <c:pt idx="230">
                  <c:v>3.65</c:v>
                </c:pt>
                <c:pt idx="231">
                  <c:v>3.655</c:v>
                </c:pt>
                <c:pt idx="232">
                  <c:v>3.66</c:v>
                </c:pt>
                <c:pt idx="233">
                  <c:v>3.665</c:v>
                </c:pt>
                <c:pt idx="234">
                  <c:v>3.67</c:v>
                </c:pt>
                <c:pt idx="235">
                  <c:v>3.675</c:v>
                </c:pt>
                <c:pt idx="236">
                  <c:v>3.68</c:v>
                </c:pt>
                <c:pt idx="237">
                  <c:v>3.685</c:v>
                </c:pt>
                <c:pt idx="238">
                  <c:v>3.69</c:v>
                </c:pt>
                <c:pt idx="239">
                  <c:v>3.695</c:v>
                </c:pt>
                <c:pt idx="240">
                  <c:v>3.7</c:v>
                </c:pt>
                <c:pt idx="241">
                  <c:v>3.705</c:v>
                </c:pt>
                <c:pt idx="242">
                  <c:v>3.71</c:v>
                </c:pt>
                <c:pt idx="243">
                  <c:v>3.715</c:v>
                </c:pt>
                <c:pt idx="244">
                  <c:v>3.72</c:v>
                </c:pt>
                <c:pt idx="245">
                  <c:v>3.725</c:v>
                </c:pt>
                <c:pt idx="246">
                  <c:v>3.73</c:v>
                </c:pt>
                <c:pt idx="247">
                  <c:v>3.735</c:v>
                </c:pt>
                <c:pt idx="248">
                  <c:v>3.74</c:v>
                </c:pt>
                <c:pt idx="249">
                  <c:v>3.745</c:v>
                </c:pt>
                <c:pt idx="250">
                  <c:v>3.75</c:v>
                </c:pt>
                <c:pt idx="251">
                  <c:v>3.755</c:v>
                </c:pt>
                <c:pt idx="252">
                  <c:v>3.76</c:v>
                </c:pt>
                <c:pt idx="253">
                  <c:v>3.765</c:v>
                </c:pt>
                <c:pt idx="254">
                  <c:v>3.77</c:v>
                </c:pt>
                <c:pt idx="255">
                  <c:v>3.775</c:v>
                </c:pt>
                <c:pt idx="256">
                  <c:v>3.78</c:v>
                </c:pt>
                <c:pt idx="257">
                  <c:v>3.785</c:v>
                </c:pt>
                <c:pt idx="258">
                  <c:v>3.79</c:v>
                </c:pt>
                <c:pt idx="259">
                  <c:v>3.795</c:v>
                </c:pt>
                <c:pt idx="260">
                  <c:v>3.8</c:v>
                </c:pt>
                <c:pt idx="261">
                  <c:v>3.805</c:v>
                </c:pt>
                <c:pt idx="262">
                  <c:v>3.81</c:v>
                </c:pt>
                <c:pt idx="263">
                  <c:v>3.815</c:v>
                </c:pt>
                <c:pt idx="264">
                  <c:v>3.82</c:v>
                </c:pt>
                <c:pt idx="265">
                  <c:v>3.825</c:v>
                </c:pt>
                <c:pt idx="266">
                  <c:v>3.83</c:v>
                </c:pt>
                <c:pt idx="267">
                  <c:v>3.835</c:v>
                </c:pt>
                <c:pt idx="268">
                  <c:v>3.84</c:v>
                </c:pt>
                <c:pt idx="269">
                  <c:v>3.845</c:v>
                </c:pt>
                <c:pt idx="270">
                  <c:v>3.85</c:v>
                </c:pt>
                <c:pt idx="271">
                  <c:v>3.855</c:v>
                </c:pt>
                <c:pt idx="272">
                  <c:v>3.86</c:v>
                </c:pt>
                <c:pt idx="273">
                  <c:v>3.865</c:v>
                </c:pt>
                <c:pt idx="274">
                  <c:v>3.87</c:v>
                </c:pt>
                <c:pt idx="275">
                  <c:v>3.875</c:v>
                </c:pt>
                <c:pt idx="276">
                  <c:v>3.88</c:v>
                </c:pt>
                <c:pt idx="277">
                  <c:v>3.885</c:v>
                </c:pt>
                <c:pt idx="278">
                  <c:v>3.89</c:v>
                </c:pt>
                <c:pt idx="279">
                  <c:v>3.895</c:v>
                </c:pt>
                <c:pt idx="280">
                  <c:v>3.9</c:v>
                </c:pt>
                <c:pt idx="281">
                  <c:v>3.905</c:v>
                </c:pt>
                <c:pt idx="282">
                  <c:v>3.91</c:v>
                </c:pt>
                <c:pt idx="283">
                  <c:v>3.915</c:v>
                </c:pt>
                <c:pt idx="284">
                  <c:v>3.92</c:v>
                </c:pt>
                <c:pt idx="285">
                  <c:v>3.925</c:v>
                </c:pt>
                <c:pt idx="286">
                  <c:v>3.93</c:v>
                </c:pt>
                <c:pt idx="287">
                  <c:v>3.935</c:v>
                </c:pt>
                <c:pt idx="288">
                  <c:v>3.94</c:v>
                </c:pt>
                <c:pt idx="289">
                  <c:v>3.945</c:v>
                </c:pt>
                <c:pt idx="290">
                  <c:v>3.95</c:v>
                </c:pt>
                <c:pt idx="291">
                  <c:v>3.955</c:v>
                </c:pt>
                <c:pt idx="292">
                  <c:v>3.96</c:v>
                </c:pt>
                <c:pt idx="293">
                  <c:v>3.965</c:v>
                </c:pt>
                <c:pt idx="294">
                  <c:v>3.97</c:v>
                </c:pt>
                <c:pt idx="295">
                  <c:v>3.975</c:v>
                </c:pt>
                <c:pt idx="296">
                  <c:v>3.98</c:v>
                </c:pt>
                <c:pt idx="297">
                  <c:v>3.985</c:v>
                </c:pt>
                <c:pt idx="298">
                  <c:v>3.99</c:v>
                </c:pt>
                <c:pt idx="299">
                  <c:v>3.995</c:v>
                </c:pt>
                <c:pt idx="300">
                  <c:v>4</c:v>
                </c:pt>
                <c:pt idx="301">
                  <c:v>4.005</c:v>
                </c:pt>
                <c:pt idx="302">
                  <c:v>4.01</c:v>
                </c:pt>
                <c:pt idx="303">
                  <c:v>4.015</c:v>
                </c:pt>
                <c:pt idx="304">
                  <c:v>4.02</c:v>
                </c:pt>
                <c:pt idx="305">
                  <c:v>4.025</c:v>
                </c:pt>
                <c:pt idx="306">
                  <c:v>4.03</c:v>
                </c:pt>
                <c:pt idx="307">
                  <c:v>4.035</c:v>
                </c:pt>
                <c:pt idx="308">
                  <c:v>4.04</c:v>
                </c:pt>
                <c:pt idx="309">
                  <c:v>4.045</c:v>
                </c:pt>
                <c:pt idx="310">
                  <c:v>4.05</c:v>
                </c:pt>
                <c:pt idx="311">
                  <c:v>4.055</c:v>
                </c:pt>
                <c:pt idx="312">
                  <c:v>4.06</c:v>
                </c:pt>
                <c:pt idx="313">
                  <c:v>4.065</c:v>
                </c:pt>
                <c:pt idx="314">
                  <c:v>4.07</c:v>
                </c:pt>
                <c:pt idx="315">
                  <c:v>4.075</c:v>
                </c:pt>
                <c:pt idx="316">
                  <c:v>4.08</c:v>
                </c:pt>
                <c:pt idx="317">
                  <c:v>4.085</c:v>
                </c:pt>
                <c:pt idx="318">
                  <c:v>4.09</c:v>
                </c:pt>
                <c:pt idx="319">
                  <c:v>4.095</c:v>
                </c:pt>
                <c:pt idx="320">
                  <c:v>4.1</c:v>
                </c:pt>
                <c:pt idx="321">
                  <c:v>4.105</c:v>
                </c:pt>
                <c:pt idx="322">
                  <c:v>4.11</c:v>
                </c:pt>
                <c:pt idx="323">
                  <c:v>4.115</c:v>
                </c:pt>
                <c:pt idx="324">
                  <c:v>4.12</c:v>
                </c:pt>
                <c:pt idx="325">
                  <c:v>4.125</c:v>
                </c:pt>
                <c:pt idx="326">
                  <c:v>4.13</c:v>
                </c:pt>
                <c:pt idx="327">
                  <c:v>4.135</c:v>
                </c:pt>
                <c:pt idx="328">
                  <c:v>4.14</c:v>
                </c:pt>
                <c:pt idx="329">
                  <c:v>4.145</c:v>
                </c:pt>
                <c:pt idx="330">
                  <c:v>4.15</c:v>
                </c:pt>
                <c:pt idx="331">
                  <c:v>4.155</c:v>
                </c:pt>
                <c:pt idx="332">
                  <c:v>4.16</c:v>
                </c:pt>
                <c:pt idx="333">
                  <c:v>4.165</c:v>
                </c:pt>
                <c:pt idx="334">
                  <c:v>4.17</c:v>
                </c:pt>
                <c:pt idx="335">
                  <c:v>4.175</c:v>
                </c:pt>
                <c:pt idx="336">
                  <c:v>4.18</c:v>
                </c:pt>
                <c:pt idx="337">
                  <c:v>4.185</c:v>
                </c:pt>
                <c:pt idx="338">
                  <c:v>4.19</c:v>
                </c:pt>
                <c:pt idx="339">
                  <c:v>4.195</c:v>
                </c:pt>
                <c:pt idx="340">
                  <c:v>4.2</c:v>
                </c:pt>
                <c:pt idx="341">
                  <c:v>4.205</c:v>
                </c:pt>
                <c:pt idx="342">
                  <c:v>4.21</c:v>
                </c:pt>
                <c:pt idx="343">
                  <c:v>4.215</c:v>
                </c:pt>
                <c:pt idx="344">
                  <c:v>4.22</c:v>
                </c:pt>
                <c:pt idx="345">
                  <c:v>4.225</c:v>
                </c:pt>
                <c:pt idx="346">
                  <c:v>4.23</c:v>
                </c:pt>
                <c:pt idx="347">
                  <c:v>4.235</c:v>
                </c:pt>
                <c:pt idx="348">
                  <c:v>4.24</c:v>
                </c:pt>
                <c:pt idx="349">
                  <c:v>4.245</c:v>
                </c:pt>
                <c:pt idx="350">
                  <c:v>4.25</c:v>
                </c:pt>
                <c:pt idx="351">
                  <c:v>4.255</c:v>
                </c:pt>
                <c:pt idx="352">
                  <c:v>4.26</c:v>
                </c:pt>
                <c:pt idx="353">
                  <c:v>4.265</c:v>
                </c:pt>
                <c:pt idx="354">
                  <c:v>4.27</c:v>
                </c:pt>
                <c:pt idx="355">
                  <c:v>4.275</c:v>
                </c:pt>
                <c:pt idx="356">
                  <c:v>4.28</c:v>
                </c:pt>
                <c:pt idx="357">
                  <c:v>4.285</c:v>
                </c:pt>
                <c:pt idx="358">
                  <c:v>4.29</c:v>
                </c:pt>
                <c:pt idx="359">
                  <c:v>4.295</c:v>
                </c:pt>
                <c:pt idx="360">
                  <c:v>4.3</c:v>
                </c:pt>
                <c:pt idx="361">
                  <c:v>4.305</c:v>
                </c:pt>
                <c:pt idx="362">
                  <c:v>4.31</c:v>
                </c:pt>
                <c:pt idx="363">
                  <c:v>4.315</c:v>
                </c:pt>
                <c:pt idx="364">
                  <c:v>4.32</c:v>
                </c:pt>
                <c:pt idx="365">
                  <c:v>4.325</c:v>
                </c:pt>
                <c:pt idx="366">
                  <c:v>4.33</c:v>
                </c:pt>
                <c:pt idx="367">
                  <c:v>4.335</c:v>
                </c:pt>
                <c:pt idx="368">
                  <c:v>4.34</c:v>
                </c:pt>
                <c:pt idx="369">
                  <c:v>4.345</c:v>
                </c:pt>
                <c:pt idx="370">
                  <c:v>4.35</c:v>
                </c:pt>
                <c:pt idx="371">
                  <c:v>4.355</c:v>
                </c:pt>
                <c:pt idx="372">
                  <c:v>4.36</c:v>
                </c:pt>
                <c:pt idx="373">
                  <c:v>4.365</c:v>
                </c:pt>
                <c:pt idx="374">
                  <c:v>4.37</c:v>
                </c:pt>
                <c:pt idx="375">
                  <c:v>4.375</c:v>
                </c:pt>
                <c:pt idx="376">
                  <c:v>4.38</c:v>
                </c:pt>
                <c:pt idx="377">
                  <c:v>4.385</c:v>
                </c:pt>
                <c:pt idx="378">
                  <c:v>4.39</c:v>
                </c:pt>
                <c:pt idx="379">
                  <c:v>4.395</c:v>
                </c:pt>
                <c:pt idx="380">
                  <c:v>4.4</c:v>
                </c:pt>
                <c:pt idx="381">
                  <c:v>4.405</c:v>
                </c:pt>
                <c:pt idx="382">
                  <c:v>4.41</c:v>
                </c:pt>
                <c:pt idx="383">
                  <c:v>4.415</c:v>
                </c:pt>
                <c:pt idx="384">
                  <c:v>4.42</c:v>
                </c:pt>
                <c:pt idx="385">
                  <c:v>4.425</c:v>
                </c:pt>
                <c:pt idx="386">
                  <c:v>4.43</c:v>
                </c:pt>
                <c:pt idx="387">
                  <c:v>4.435</c:v>
                </c:pt>
                <c:pt idx="388">
                  <c:v>4.44</c:v>
                </c:pt>
                <c:pt idx="389">
                  <c:v>4.445</c:v>
                </c:pt>
                <c:pt idx="390">
                  <c:v>4.45</c:v>
                </c:pt>
                <c:pt idx="391">
                  <c:v>4.455</c:v>
                </c:pt>
                <c:pt idx="392">
                  <c:v>4.46</c:v>
                </c:pt>
                <c:pt idx="393">
                  <c:v>4.465</c:v>
                </c:pt>
                <c:pt idx="394">
                  <c:v>4.47</c:v>
                </c:pt>
                <c:pt idx="395">
                  <c:v>4.475</c:v>
                </c:pt>
                <c:pt idx="396">
                  <c:v>4.48</c:v>
                </c:pt>
                <c:pt idx="397">
                  <c:v>4.485</c:v>
                </c:pt>
                <c:pt idx="398">
                  <c:v>4.49</c:v>
                </c:pt>
                <c:pt idx="399">
                  <c:v>4.495</c:v>
                </c:pt>
                <c:pt idx="400">
                  <c:v>4.5</c:v>
                </c:pt>
                <c:pt idx="401">
                  <c:v>4.505</c:v>
                </c:pt>
                <c:pt idx="402">
                  <c:v>4.51</c:v>
                </c:pt>
                <c:pt idx="403">
                  <c:v>4.515</c:v>
                </c:pt>
                <c:pt idx="404">
                  <c:v>4.52</c:v>
                </c:pt>
                <c:pt idx="405">
                  <c:v>4.525</c:v>
                </c:pt>
                <c:pt idx="406">
                  <c:v>4.53</c:v>
                </c:pt>
                <c:pt idx="407">
                  <c:v>4.535</c:v>
                </c:pt>
                <c:pt idx="408">
                  <c:v>4.54</c:v>
                </c:pt>
                <c:pt idx="409">
                  <c:v>4.545</c:v>
                </c:pt>
                <c:pt idx="410">
                  <c:v>4.55</c:v>
                </c:pt>
                <c:pt idx="411">
                  <c:v>4.555</c:v>
                </c:pt>
                <c:pt idx="412">
                  <c:v>4.56</c:v>
                </c:pt>
                <c:pt idx="413">
                  <c:v>4.565</c:v>
                </c:pt>
                <c:pt idx="414">
                  <c:v>4.57</c:v>
                </c:pt>
                <c:pt idx="415">
                  <c:v>4.575</c:v>
                </c:pt>
                <c:pt idx="416">
                  <c:v>4.58</c:v>
                </c:pt>
                <c:pt idx="417">
                  <c:v>4.585</c:v>
                </c:pt>
                <c:pt idx="418">
                  <c:v>4.59</c:v>
                </c:pt>
                <c:pt idx="419">
                  <c:v>4.595</c:v>
                </c:pt>
                <c:pt idx="420">
                  <c:v>4.6</c:v>
                </c:pt>
                <c:pt idx="421">
                  <c:v>4.605</c:v>
                </c:pt>
                <c:pt idx="422">
                  <c:v>4.61</c:v>
                </c:pt>
                <c:pt idx="423">
                  <c:v>4.615</c:v>
                </c:pt>
                <c:pt idx="424">
                  <c:v>4.62</c:v>
                </c:pt>
                <c:pt idx="425">
                  <c:v>4.625</c:v>
                </c:pt>
                <c:pt idx="426">
                  <c:v>4.63</c:v>
                </c:pt>
                <c:pt idx="427">
                  <c:v>4.635</c:v>
                </c:pt>
                <c:pt idx="428">
                  <c:v>4.64</c:v>
                </c:pt>
                <c:pt idx="429">
                  <c:v>4.645</c:v>
                </c:pt>
                <c:pt idx="430">
                  <c:v>4.65</c:v>
                </c:pt>
                <c:pt idx="431">
                  <c:v>4.655</c:v>
                </c:pt>
                <c:pt idx="432">
                  <c:v>4.66</c:v>
                </c:pt>
                <c:pt idx="433">
                  <c:v>4.665</c:v>
                </c:pt>
                <c:pt idx="434">
                  <c:v>4.67</c:v>
                </c:pt>
                <c:pt idx="435">
                  <c:v>4.675</c:v>
                </c:pt>
                <c:pt idx="436">
                  <c:v>4.68</c:v>
                </c:pt>
                <c:pt idx="437">
                  <c:v>4.685</c:v>
                </c:pt>
                <c:pt idx="438">
                  <c:v>4.69</c:v>
                </c:pt>
                <c:pt idx="439">
                  <c:v>4.695</c:v>
                </c:pt>
                <c:pt idx="440">
                  <c:v>4.7</c:v>
                </c:pt>
                <c:pt idx="441">
                  <c:v>4.705</c:v>
                </c:pt>
                <c:pt idx="442">
                  <c:v>4.71</c:v>
                </c:pt>
                <c:pt idx="443">
                  <c:v>4.715</c:v>
                </c:pt>
                <c:pt idx="444">
                  <c:v>4.72</c:v>
                </c:pt>
                <c:pt idx="445">
                  <c:v>4.725</c:v>
                </c:pt>
                <c:pt idx="446">
                  <c:v>4.73</c:v>
                </c:pt>
                <c:pt idx="447">
                  <c:v>4.735</c:v>
                </c:pt>
                <c:pt idx="448">
                  <c:v>4.74</c:v>
                </c:pt>
                <c:pt idx="449">
                  <c:v>4.745</c:v>
                </c:pt>
                <c:pt idx="450">
                  <c:v>4.75</c:v>
                </c:pt>
                <c:pt idx="451">
                  <c:v>4.755</c:v>
                </c:pt>
                <c:pt idx="452">
                  <c:v>4.76</c:v>
                </c:pt>
                <c:pt idx="453">
                  <c:v>4.765</c:v>
                </c:pt>
                <c:pt idx="454">
                  <c:v>4.77</c:v>
                </c:pt>
                <c:pt idx="455">
                  <c:v>4.775</c:v>
                </c:pt>
                <c:pt idx="456">
                  <c:v>4.78</c:v>
                </c:pt>
                <c:pt idx="457">
                  <c:v>4.785</c:v>
                </c:pt>
                <c:pt idx="458">
                  <c:v>4.79</c:v>
                </c:pt>
                <c:pt idx="459">
                  <c:v>4.795</c:v>
                </c:pt>
                <c:pt idx="460">
                  <c:v>4.8</c:v>
                </c:pt>
                <c:pt idx="461">
                  <c:v>4.805</c:v>
                </c:pt>
                <c:pt idx="462">
                  <c:v>4.81</c:v>
                </c:pt>
                <c:pt idx="463">
                  <c:v>4.815</c:v>
                </c:pt>
                <c:pt idx="464">
                  <c:v>4.82</c:v>
                </c:pt>
                <c:pt idx="465">
                  <c:v>4.825</c:v>
                </c:pt>
                <c:pt idx="466">
                  <c:v>4.83</c:v>
                </c:pt>
                <c:pt idx="467">
                  <c:v>4.835</c:v>
                </c:pt>
                <c:pt idx="468">
                  <c:v>4.84</c:v>
                </c:pt>
                <c:pt idx="469">
                  <c:v>4.845</c:v>
                </c:pt>
                <c:pt idx="470">
                  <c:v>4.85</c:v>
                </c:pt>
                <c:pt idx="471">
                  <c:v>4.855</c:v>
                </c:pt>
                <c:pt idx="472">
                  <c:v>4.86</c:v>
                </c:pt>
                <c:pt idx="473">
                  <c:v>4.865</c:v>
                </c:pt>
                <c:pt idx="474">
                  <c:v>4.87</c:v>
                </c:pt>
                <c:pt idx="475">
                  <c:v>4.875</c:v>
                </c:pt>
                <c:pt idx="476">
                  <c:v>4.88</c:v>
                </c:pt>
                <c:pt idx="477">
                  <c:v>4.885</c:v>
                </c:pt>
                <c:pt idx="478">
                  <c:v>4.89</c:v>
                </c:pt>
                <c:pt idx="479">
                  <c:v>4.895</c:v>
                </c:pt>
                <c:pt idx="480">
                  <c:v>4.9</c:v>
                </c:pt>
                <c:pt idx="481">
                  <c:v>4.905</c:v>
                </c:pt>
                <c:pt idx="482">
                  <c:v>4.91</c:v>
                </c:pt>
                <c:pt idx="483">
                  <c:v>4.915</c:v>
                </c:pt>
                <c:pt idx="484">
                  <c:v>4.92</c:v>
                </c:pt>
                <c:pt idx="485">
                  <c:v>4.925</c:v>
                </c:pt>
                <c:pt idx="486">
                  <c:v>4.93</c:v>
                </c:pt>
                <c:pt idx="487">
                  <c:v>4.935</c:v>
                </c:pt>
                <c:pt idx="488">
                  <c:v>4.94</c:v>
                </c:pt>
                <c:pt idx="489">
                  <c:v>4.945</c:v>
                </c:pt>
                <c:pt idx="490">
                  <c:v>4.95</c:v>
                </c:pt>
                <c:pt idx="491">
                  <c:v>4.955</c:v>
                </c:pt>
                <c:pt idx="492">
                  <c:v>4.96</c:v>
                </c:pt>
                <c:pt idx="493">
                  <c:v>4.965</c:v>
                </c:pt>
                <c:pt idx="494">
                  <c:v>4.97</c:v>
                </c:pt>
                <c:pt idx="495">
                  <c:v>4.975</c:v>
                </c:pt>
                <c:pt idx="496">
                  <c:v>4.98</c:v>
                </c:pt>
                <c:pt idx="497">
                  <c:v>4.985</c:v>
                </c:pt>
                <c:pt idx="498">
                  <c:v>4.99</c:v>
                </c:pt>
                <c:pt idx="499">
                  <c:v>4.995</c:v>
                </c:pt>
                <c:pt idx="500">
                  <c:v>5</c:v>
                </c:pt>
                <c:pt idx="501">
                  <c:v>5.005</c:v>
                </c:pt>
                <c:pt idx="502">
                  <c:v>5.01</c:v>
                </c:pt>
                <c:pt idx="503">
                  <c:v>5.015</c:v>
                </c:pt>
                <c:pt idx="504">
                  <c:v>5.02</c:v>
                </c:pt>
                <c:pt idx="505">
                  <c:v>5.025</c:v>
                </c:pt>
                <c:pt idx="506">
                  <c:v>5.03</c:v>
                </c:pt>
                <c:pt idx="507">
                  <c:v>5.035</c:v>
                </c:pt>
                <c:pt idx="508">
                  <c:v>5.04</c:v>
                </c:pt>
                <c:pt idx="509">
                  <c:v>5.045</c:v>
                </c:pt>
                <c:pt idx="510">
                  <c:v>5.05</c:v>
                </c:pt>
                <c:pt idx="511">
                  <c:v>5.055</c:v>
                </c:pt>
                <c:pt idx="512">
                  <c:v>5.06</c:v>
                </c:pt>
                <c:pt idx="513">
                  <c:v>5.065</c:v>
                </c:pt>
                <c:pt idx="514">
                  <c:v>5.07</c:v>
                </c:pt>
                <c:pt idx="515">
                  <c:v>5.075</c:v>
                </c:pt>
                <c:pt idx="516">
                  <c:v>5.08</c:v>
                </c:pt>
                <c:pt idx="517">
                  <c:v>5.085</c:v>
                </c:pt>
                <c:pt idx="518">
                  <c:v>5.09</c:v>
                </c:pt>
                <c:pt idx="519">
                  <c:v>5.095</c:v>
                </c:pt>
                <c:pt idx="520">
                  <c:v>5.1</c:v>
                </c:pt>
                <c:pt idx="521">
                  <c:v>5.105</c:v>
                </c:pt>
                <c:pt idx="522">
                  <c:v>5.11</c:v>
                </c:pt>
                <c:pt idx="523">
                  <c:v>5.115</c:v>
                </c:pt>
                <c:pt idx="524">
                  <c:v>5.12</c:v>
                </c:pt>
                <c:pt idx="525">
                  <c:v>5.125</c:v>
                </c:pt>
                <c:pt idx="526">
                  <c:v>5.13</c:v>
                </c:pt>
                <c:pt idx="527">
                  <c:v>5.135</c:v>
                </c:pt>
                <c:pt idx="528">
                  <c:v>5.14</c:v>
                </c:pt>
                <c:pt idx="529">
                  <c:v>5.145</c:v>
                </c:pt>
                <c:pt idx="530">
                  <c:v>5.15</c:v>
                </c:pt>
                <c:pt idx="531">
                  <c:v>5.155</c:v>
                </c:pt>
                <c:pt idx="532">
                  <c:v>5.16</c:v>
                </c:pt>
                <c:pt idx="533">
                  <c:v>5.165</c:v>
                </c:pt>
                <c:pt idx="534">
                  <c:v>5.17</c:v>
                </c:pt>
                <c:pt idx="535">
                  <c:v>5.175</c:v>
                </c:pt>
                <c:pt idx="536">
                  <c:v>5.18</c:v>
                </c:pt>
                <c:pt idx="537">
                  <c:v>5.185</c:v>
                </c:pt>
                <c:pt idx="538">
                  <c:v>5.19</c:v>
                </c:pt>
                <c:pt idx="539">
                  <c:v>5.195</c:v>
                </c:pt>
                <c:pt idx="540">
                  <c:v>5.2</c:v>
                </c:pt>
                <c:pt idx="541">
                  <c:v>5.205</c:v>
                </c:pt>
                <c:pt idx="542">
                  <c:v>5.21</c:v>
                </c:pt>
                <c:pt idx="543">
                  <c:v>5.215</c:v>
                </c:pt>
                <c:pt idx="544">
                  <c:v>5.22</c:v>
                </c:pt>
                <c:pt idx="545">
                  <c:v>5.225</c:v>
                </c:pt>
                <c:pt idx="546">
                  <c:v>5.23</c:v>
                </c:pt>
                <c:pt idx="547">
                  <c:v>5.235</c:v>
                </c:pt>
                <c:pt idx="548">
                  <c:v>5.24</c:v>
                </c:pt>
                <c:pt idx="549">
                  <c:v>5.245</c:v>
                </c:pt>
                <c:pt idx="550">
                  <c:v>5.25</c:v>
                </c:pt>
                <c:pt idx="551">
                  <c:v>5.255</c:v>
                </c:pt>
                <c:pt idx="552">
                  <c:v>5.26</c:v>
                </c:pt>
                <c:pt idx="553">
                  <c:v>5.265</c:v>
                </c:pt>
                <c:pt idx="554">
                  <c:v>5.27</c:v>
                </c:pt>
                <c:pt idx="555">
                  <c:v>5.275</c:v>
                </c:pt>
                <c:pt idx="556">
                  <c:v>5.28</c:v>
                </c:pt>
                <c:pt idx="557">
                  <c:v>5.285</c:v>
                </c:pt>
                <c:pt idx="558">
                  <c:v>5.29</c:v>
                </c:pt>
                <c:pt idx="559">
                  <c:v>5.295</c:v>
                </c:pt>
                <c:pt idx="560">
                  <c:v>5.3</c:v>
                </c:pt>
                <c:pt idx="561">
                  <c:v>5.305</c:v>
                </c:pt>
                <c:pt idx="562">
                  <c:v>5.31</c:v>
                </c:pt>
                <c:pt idx="563">
                  <c:v>5.315</c:v>
                </c:pt>
                <c:pt idx="564">
                  <c:v>5.32</c:v>
                </c:pt>
                <c:pt idx="565">
                  <c:v>5.325</c:v>
                </c:pt>
                <c:pt idx="566">
                  <c:v>5.33</c:v>
                </c:pt>
                <c:pt idx="567">
                  <c:v>5.335</c:v>
                </c:pt>
                <c:pt idx="568">
                  <c:v>5.34</c:v>
                </c:pt>
                <c:pt idx="569">
                  <c:v>5.345</c:v>
                </c:pt>
                <c:pt idx="570">
                  <c:v>5.35</c:v>
                </c:pt>
                <c:pt idx="571">
                  <c:v>5.355</c:v>
                </c:pt>
                <c:pt idx="572">
                  <c:v>5.36</c:v>
                </c:pt>
                <c:pt idx="573">
                  <c:v>5.365</c:v>
                </c:pt>
                <c:pt idx="574">
                  <c:v>5.37</c:v>
                </c:pt>
                <c:pt idx="575">
                  <c:v>5.375</c:v>
                </c:pt>
                <c:pt idx="576">
                  <c:v>5.38</c:v>
                </c:pt>
                <c:pt idx="577">
                  <c:v>5.385</c:v>
                </c:pt>
                <c:pt idx="578">
                  <c:v>5.39</c:v>
                </c:pt>
                <c:pt idx="579">
                  <c:v>5.395</c:v>
                </c:pt>
                <c:pt idx="580">
                  <c:v>5.4</c:v>
                </c:pt>
                <c:pt idx="581">
                  <c:v>5.405</c:v>
                </c:pt>
                <c:pt idx="582">
                  <c:v>5.41</c:v>
                </c:pt>
                <c:pt idx="583">
                  <c:v>5.415</c:v>
                </c:pt>
                <c:pt idx="584">
                  <c:v>5.42</c:v>
                </c:pt>
                <c:pt idx="585">
                  <c:v>5.425</c:v>
                </c:pt>
                <c:pt idx="586">
                  <c:v>5.43</c:v>
                </c:pt>
                <c:pt idx="587">
                  <c:v>5.435</c:v>
                </c:pt>
                <c:pt idx="588">
                  <c:v>5.44</c:v>
                </c:pt>
                <c:pt idx="589">
                  <c:v>5.445</c:v>
                </c:pt>
                <c:pt idx="590">
                  <c:v>5.45</c:v>
                </c:pt>
                <c:pt idx="591">
                  <c:v>5.455</c:v>
                </c:pt>
                <c:pt idx="592">
                  <c:v>5.46</c:v>
                </c:pt>
                <c:pt idx="593">
                  <c:v>5.465</c:v>
                </c:pt>
                <c:pt idx="594">
                  <c:v>5.47</c:v>
                </c:pt>
                <c:pt idx="595">
                  <c:v>5.475</c:v>
                </c:pt>
                <c:pt idx="596">
                  <c:v>5.48</c:v>
                </c:pt>
                <c:pt idx="597">
                  <c:v>5.485</c:v>
                </c:pt>
                <c:pt idx="598">
                  <c:v>5.49</c:v>
                </c:pt>
                <c:pt idx="599">
                  <c:v>5.495</c:v>
                </c:pt>
                <c:pt idx="600">
                  <c:v>5.5</c:v>
                </c:pt>
                <c:pt idx="601">
                  <c:v>5.505</c:v>
                </c:pt>
                <c:pt idx="602">
                  <c:v>5.51</c:v>
                </c:pt>
                <c:pt idx="603">
                  <c:v>5.515</c:v>
                </c:pt>
                <c:pt idx="604">
                  <c:v>5.52</c:v>
                </c:pt>
                <c:pt idx="605">
                  <c:v>5.525</c:v>
                </c:pt>
                <c:pt idx="606">
                  <c:v>5.53</c:v>
                </c:pt>
                <c:pt idx="607">
                  <c:v>5.535</c:v>
                </c:pt>
                <c:pt idx="608">
                  <c:v>5.54</c:v>
                </c:pt>
                <c:pt idx="609">
                  <c:v>5.545</c:v>
                </c:pt>
                <c:pt idx="610">
                  <c:v>5.55</c:v>
                </c:pt>
                <c:pt idx="611">
                  <c:v>5.555</c:v>
                </c:pt>
                <c:pt idx="612">
                  <c:v>5.56</c:v>
                </c:pt>
                <c:pt idx="613">
                  <c:v>5.565</c:v>
                </c:pt>
                <c:pt idx="614">
                  <c:v>5.57</c:v>
                </c:pt>
                <c:pt idx="615">
                  <c:v>5.575</c:v>
                </c:pt>
                <c:pt idx="616">
                  <c:v>5.58</c:v>
                </c:pt>
                <c:pt idx="617">
                  <c:v>5.585</c:v>
                </c:pt>
                <c:pt idx="618">
                  <c:v>5.59</c:v>
                </c:pt>
                <c:pt idx="619">
                  <c:v>5.595</c:v>
                </c:pt>
                <c:pt idx="620">
                  <c:v>5.6</c:v>
                </c:pt>
                <c:pt idx="621">
                  <c:v>5.605</c:v>
                </c:pt>
                <c:pt idx="622">
                  <c:v>5.61</c:v>
                </c:pt>
                <c:pt idx="623">
                  <c:v>5.615</c:v>
                </c:pt>
                <c:pt idx="624">
                  <c:v>5.62</c:v>
                </c:pt>
                <c:pt idx="625">
                  <c:v>5.625</c:v>
                </c:pt>
                <c:pt idx="626">
                  <c:v>5.63</c:v>
                </c:pt>
                <c:pt idx="627">
                  <c:v>5.635</c:v>
                </c:pt>
                <c:pt idx="628">
                  <c:v>5.64</c:v>
                </c:pt>
                <c:pt idx="629">
                  <c:v>5.645</c:v>
                </c:pt>
                <c:pt idx="630">
                  <c:v>5.65</c:v>
                </c:pt>
                <c:pt idx="631">
                  <c:v>5.655</c:v>
                </c:pt>
                <c:pt idx="632">
                  <c:v>5.66</c:v>
                </c:pt>
                <c:pt idx="633">
                  <c:v>5.665</c:v>
                </c:pt>
                <c:pt idx="634">
                  <c:v>5.67</c:v>
                </c:pt>
                <c:pt idx="635">
                  <c:v>5.675</c:v>
                </c:pt>
                <c:pt idx="636">
                  <c:v>5.68</c:v>
                </c:pt>
                <c:pt idx="637">
                  <c:v>5.685</c:v>
                </c:pt>
                <c:pt idx="638">
                  <c:v>5.69</c:v>
                </c:pt>
                <c:pt idx="639">
                  <c:v>5.695</c:v>
                </c:pt>
                <c:pt idx="640">
                  <c:v>5.7</c:v>
                </c:pt>
                <c:pt idx="641">
                  <c:v>5.705</c:v>
                </c:pt>
                <c:pt idx="642">
                  <c:v>5.71</c:v>
                </c:pt>
                <c:pt idx="643">
                  <c:v>5.715</c:v>
                </c:pt>
                <c:pt idx="644">
                  <c:v>5.72</c:v>
                </c:pt>
                <c:pt idx="645">
                  <c:v>5.725</c:v>
                </c:pt>
                <c:pt idx="646">
                  <c:v>5.73</c:v>
                </c:pt>
                <c:pt idx="647">
                  <c:v>5.735</c:v>
                </c:pt>
                <c:pt idx="648">
                  <c:v>5.74</c:v>
                </c:pt>
                <c:pt idx="649">
                  <c:v>5.745</c:v>
                </c:pt>
                <c:pt idx="650">
                  <c:v>5.75</c:v>
                </c:pt>
                <c:pt idx="651">
                  <c:v>5.755</c:v>
                </c:pt>
                <c:pt idx="652">
                  <c:v>5.76</c:v>
                </c:pt>
                <c:pt idx="653">
                  <c:v>5.765</c:v>
                </c:pt>
                <c:pt idx="654">
                  <c:v>5.77</c:v>
                </c:pt>
                <c:pt idx="655">
                  <c:v>5.775</c:v>
                </c:pt>
                <c:pt idx="656">
                  <c:v>5.78</c:v>
                </c:pt>
                <c:pt idx="657">
                  <c:v>5.785</c:v>
                </c:pt>
                <c:pt idx="658">
                  <c:v>5.79</c:v>
                </c:pt>
                <c:pt idx="659">
                  <c:v>5.795</c:v>
                </c:pt>
                <c:pt idx="660">
                  <c:v>5.8</c:v>
                </c:pt>
                <c:pt idx="661">
                  <c:v>5.805</c:v>
                </c:pt>
                <c:pt idx="662">
                  <c:v>5.81</c:v>
                </c:pt>
                <c:pt idx="663">
                  <c:v>5.815</c:v>
                </c:pt>
                <c:pt idx="664">
                  <c:v>5.82</c:v>
                </c:pt>
                <c:pt idx="665">
                  <c:v>5.825</c:v>
                </c:pt>
                <c:pt idx="666">
                  <c:v>5.83</c:v>
                </c:pt>
                <c:pt idx="667">
                  <c:v>5.835</c:v>
                </c:pt>
                <c:pt idx="668">
                  <c:v>5.84</c:v>
                </c:pt>
                <c:pt idx="669">
                  <c:v>5.845</c:v>
                </c:pt>
                <c:pt idx="670">
                  <c:v>5.85</c:v>
                </c:pt>
                <c:pt idx="671">
                  <c:v>5.855</c:v>
                </c:pt>
                <c:pt idx="672">
                  <c:v>5.86</c:v>
                </c:pt>
                <c:pt idx="673">
                  <c:v>5.865</c:v>
                </c:pt>
                <c:pt idx="674">
                  <c:v>5.87</c:v>
                </c:pt>
                <c:pt idx="675">
                  <c:v>5.875</c:v>
                </c:pt>
                <c:pt idx="676">
                  <c:v>5.88</c:v>
                </c:pt>
                <c:pt idx="677">
                  <c:v>5.885</c:v>
                </c:pt>
                <c:pt idx="678">
                  <c:v>5.89</c:v>
                </c:pt>
                <c:pt idx="679">
                  <c:v>5.895</c:v>
                </c:pt>
                <c:pt idx="680">
                  <c:v>5.9</c:v>
                </c:pt>
                <c:pt idx="681">
                  <c:v>5.905</c:v>
                </c:pt>
                <c:pt idx="682">
                  <c:v>5.91</c:v>
                </c:pt>
                <c:pt idx="683">
                  <c:v>5.915</c:v>
                </c:pt>
                <c:pt idx="684">
                  <c:v>5.92</c:v>
                </c:pt>
                <c:pt idx="685">
                  <c:v>5.925</c:v>
                </c:pt>
                <c:pt idx="686">
                  <c:v>5.93</c:v>
                </c:pt>
                <c:pt idx="687">
                  <c:v>5.935</c:v>
                </c:pt>
                <c:pt idx="688">
                  <c:v>5.94</c:v>
                </c:pt>
                <c:pt idx="689">
                  <c:v>5.945</c:v>
                </c:pt>
                <c:pt idx="690">
                  <c:v>5.95</c:v>
                </c:pt>
                <c:pt idx="691">
                  <c:v>5.955</c:v>
                </c:pt>
                <c:pt idx="692">
                  <c:v>5.96</c:v>
                </c:pt>
                <c:pt idx="693">
                  <c:v>5.965</c:v>
                </c:pt>
                <c:pt idx="694">
                  <c:v>5.97</c:v>
                </c:pt>
                <c:pt idx="695">
                  <c:v>5.975</c:v>
                </c:pt>
                <c:pt idx="696">
                  <c:v>5.98</c:v>
                </c:pt>
                <c:pt idx="697">
                  <c:v>5.985</c:v>
                </c:pt>
                <c:pt idx="698">
                  <c:v>5.99</c:v>
                </c:pt>
                <c:pt idx="699">
                  <c:v>5.995</c:v>
                </c:pt>
                <c:pt idx="700">
                  <c:v>6</c:v>
                </c:pt>
                <c:pt idx="701">
                  <c:v>6.005</c:v>
                </c:pt>
                <c:pt idx="702">
                  <c:v>6.01</c:v>
                </c:pt>
                <c:pt idx="703">
                  <c:v>6.015</c:v>
                </c:pt>
                <c:pt idx="704">
                  <c:v>6.02</c:v>
                </c:pt>
                <c:pt idx="705">
                  <c:v>6.025</c:v>
                </c:pt>
                <c:pt idx="706">
                  <c:v>6.03</c:v>
                </c:pt>
                <c:pt idx="707">
                  <c:v>6.035</c:v>
                </c:pt>
                <c:pt idx="708">
                  <c:v>6.04</c:v>
                </c:pt>
                <c:pt idx="709">
                  <c:v>6.045</c:v>
                </c:pt>
                <c:pt idx="710">
                  <c:v>6.05</c:v>
                </c:pt>
                <c:pt idx="711">
                  <c:v>6.055</c:v>
                </c:pt>
                <c:pt idx="712">
                  <c:v>6.06</c:v>
                </c:pt>
                <c:pt idx="713">
                  <c:v>6.065</c:v>
                </c:pt>
                <c:pt idx="714">
                  <c:v>6.07</c:v>
                </c:pt>
                <c:pt idx="715">
                  <c:v>6.075</c:v>
                </c:pt>
                <c:pt idx="716">
                  <c:v>6.08</c:v>
                </c:pt>
                <c:pt idx="717">
                  <c:v>6.085</c:v>
                </c:pt>
                <c:pt idx="718">
                  <c:v>6.09</c:v>
                </c:pt>
                <c:pt idx="719">
                  <c:v>6.095</c:v>
                </c:pt>
                <c:pt idx="720">
                  <c:v>6.1</c:v>
                </c:pt>
                <c:pt idx="721">
                  <c:v>6.105</c:v>
                </c:pt>
                <c:pt idx="722">
                  <c:v>6.11</c:v>
                </c:pt>
                <c:pt idx="723">
                  <c:v>6.115</c:v>
                </c:pt>
                <c:pt idx="724">
                  <c:v>6.12</c:v>
                </c:pt>
                <c:pt idx="725">
                  <c:v>6.125</c:v>
                </c:pt>
                <c:pt idx="726">
                  <c:v>6.13</c:v>
                </c:pt>
                <c:pt idx="727">
                  <c:v>6.135</c:v>
                </c:pt>
                <c:pt idx="728">
                  <c:v>6.14</c:v>
                </c:pt>
                <c:pt idx="729">
                  <c:v>6.145</c:v>
                </c:pt>
                <c:pt idx="730">
                  <c:v>6.15</c:v>
                </c:pt>
                <c:pt idx="731">
                  <c:v>6.155</c:v>
                </c:pt>
                <c:pt idx="732">
                  <c:v>6.16</c:v>
                </c:pt>
                <c:pt idx="733">
                  <c:v>6.165</c:v>
                </c:pt>
                <c:pt idx="734">
                  <c:v>6.17</c:v>
                </c:pt>
                <c:pt idx="735">
                  <c:v>6.175</c:v>
                </c:pt>
                <c:pt idx="736">
                  <c:v>6.18</c:v>
                </c:pt>
                <c:pt idx="737">
                  <c:v>6.185</c:v>
                </c:pt>
                <c:pt idx="738">
                  <c:v>6.19</c:v>
                </c:pt>
                <c:pt idx="739">
                  <c:v>6.195</c:v>
                </c:pt>
                <c:pt idx="740">
                  <c:v>6.2</c:v>
                </c:pt>
                <c:pt idx="741">
                  <c:v>6.205</c:v>
                </c:pt>
                <c:pt idx="742">
                  <c:v>6.21</c:v>
                </c:pt>
                <c:pt idx="743">
                  <c:v>6.215</c:v>
                </c:pt>
                <c:pt idx="744">
                  <c:v>6.22</c:v>
                </c:pt>
                <c:pt idx="745">
                  <c:v>6.225</c:v>
                </c:pt>
                <c:pt idx="746">
                  <c:v>6.23</c:v>
                </c:pt>
                <c:pt idx="747">
                  <c:v>6.235</c:v>
                </c:pt>
                <c:pt idx="748">
                  <c:v>6.24</c:v>
                </c:pt>
                <c:pt idx="749">
                  <c:v>6.245</c:v>
                </c:pt>
                <c:pt idx="750">
                  <c:v>6.25</c:v>
                </c:pt>
                <c:pt idx="751">
                  <c:v>6.255</c:v>
                </c:pt>
                <c:pt idx="752">
                  <c:v>6.26</c:v>
                </c:pt>
                <c:pt idx="753">
                  <c:v>6.265</c:v>
                </c:pt>
                <c:pt idx="754">
                  <c:v>6.27</c:v>
                </c:pt>
                <c:pt idx="755">
                  <c:v>6.275</c:v>
                </c:pt>
                <c:pt idx="756">
                  <c:v>6.28</c:v>
                </c:pt>
                <c:pt idx="757">
                  <c:v>6.285</c:v>
                </c:pt>
                <c:pt idx="758">
                  <c:v>6.29</c:v>
                </c:pt>
                <c:pt idx="759">
                  <c:v>6.295</c:v>
                </c:pt>
                <c:pt idx="760">
                  <c:v>6.3</c:v>
                </c:pt>
                <c:pt idx="761">
                  <c:v>6.305</c:v>
                </c:pt>
                <c:pt idx="762">
                  <c:v>6.31</c:v>
                </c:pt>
                <c:pt idx="763">
                  <c:v>6.315</c:v>
                </c:pt>
                <c:pt idx="764">
                  <c:v>6.32</c:v>
                </c:pt>
                <c:pt idx="765">
                  <c:v>6.325</c:v>
                </c:pt>
                <c:pt idx="766">
                  <c:v>6.33</c:v>
                </c:pt>
                <c:pt idx="767">
                  <c:v>6.335</c:v>
                </c:pt>
                <c:pt idx="768">
                  <c:v>6.34</c:v>
                </c:pt>
                <c:pt idx="769">
                  <c:v>6.345</c:v>
                </c:pt>
                <c:pt idx="770">
                  <c:v>6.35</c:v>
                </c:pt>
                <c:pt idx="771">
                  <c:v>6.355</c:v>
                </c:pt>
                <c:pt idx="772">
                  <c:v>6.36</c:v>
                </c:pt>
                <c:pt idx="773">
                  <c:v>6.365</c:v>
                </c:pt>
                <c:pt idx="774">
                  <c:v>6.37</c:v>
                </c:pt>
                <c:pt idx="775">
                  <c:v>6.375</c:v>
                </c:pt>
                <c:pt idx="776">
                  <c:v>6.38</c:v>
                </c:pt>
                <c:pt idx="777">
                  <c:v>6.385</c:v>
                </c:pt>
                <c:pt idx="778">
                  <c:v>6.39</c:v>
                </c:pt>
                <c:pt idx="779">
                  <c:v>6.395</c:v>
                </c:pt>
                <c:pt idx="780">
                  <c:v>6.4</c:v>
                </c:pt>
                <c:pt idx="781">
                  <c:v>6.405</c:v>
                </c:pt>
                <c:pt idx="782">
                  <c:v>6.41</c:v>
                </c:pt>
                <c:pt idx="783">
                  <c:v>6.415</c:v>
                </c:pt>
                <c:pt idx="784">
                  <c:v>6.42</c:v>
                </c:pt>
                <c:pt idx="785">
                  <c:v>6.425</c:v>
                </c:pt>
                <c:pt idx="786">
                  <c:v>6.43</c:v>
                </c:pt>
                <c:pt idx="787">
                  <c:v>6.435</c:v>
                </c:pt>
                <c:pt idx="788">
                  <c:v>6.44</c:v>
                </c:pt>
                <c:pt idx="789">
                  <c:v>6.445</c:v>
                </c:pt>
                <c:pt idx="790">
                  <c:v>6.45</c:v>
                </c:pt>
                <c:pt idx="791">
                  <c:v>6.455</c:v>
                </c:pt>
                <c:pt idx="792">
                  <c:v>6.46</c:v>
                </c:pt>
                <c:pt idx="793">
                  <c:v>6.465</c:v>
                </c:pt>
                <c:pt idx="794">
                  <c:v>6.47</c:v>
                </c:pt>
                <c:pt idx="795">
                  <c:v>6.475</c:v>
                </c:pt>
                <c:pt idx="796">
                  <c:v>6.48</c:v>
                </c:pt>
                <c:pt idx="797">
                  <c:v>6.485</c:v>
                </c:pt>
                <c:pt idx="798">
                  <c:v>6.49</c:v>
                </c:pt>
                <c:pt idx="799">
                  <c:v>6.495</c:v>
                </c:pt>
                <c:pt idx="800">
                  <c:v>6.5</c:v>
                </c:pt>
                <c:pt idx="801">
                  <c:v>6.505</c:v>
                </c:pt>
                <c:pt idx="802">
                  <c:v>6.51</c:v>
                </c:pt>
                <c:pt idx="803">
                  <c:v>6.515</c:v>
                </c:pt>
                <c:pt idx="804">
                  <c:v>6.52</c:v>
                </c:pt>
                <c:pt idx="805">
                  <c:v>6.525</c:v>
                </c:pt>
                <c:pt idx="806">
                  <c:v>6.53</c:v>
                </c:pt>
                <c:pt idx="807">
                  <c:v>6.535</c:v>
                </c:pt>
                <c:pt idx="808">
                  <c:v>6.54</c:v>
                </c:pt>
                <c:pt idx="809">
                  <c:v>6.545</c:v>
                </c:pt>
                <c:pt idx="810">
                  <c:v>6.55</c:v>
                </c:pt>
                <c:pt idx="811">
                  <c:v>6.555</c:v>
                </c:pt>
                <c:pt idx="812">
                  <c:v>6.56</c:v>
                </c:pt>
                <c:pt idx="813">
                  <c:v>6.565</c:v>
                </c:pt>
                <c:pt idx="814">
                  <c:v>6.57</c:v>
                </c:pt>
                <c:pt idx="815">
                  <c:v>6.575</c:v>
                </c:pt>
                <c:pt idx="816">
                  <c:v>6.58</c:v>
                </c:pt>
                <c:pt idx="817">
                  <c:v>6.585</c:v>
                </c:pt>
                <c:pt idx="818">
                  <c:v>6.59</c:v>
                </c:pt>
                <c:pt idx="819">
                  <c:v>6.595</c:v>
                </c:pt>
                <c:pt idx="820">
                  <c:v>6.6</c:v>
                </c:pt>
                <c:pt idx="821">
                  <c:v>6.605</c:v>
                </c:pt>
                <c:pt idx="822">
                  <c:v>6.61</c:v>
                </c:pt>
                <c:pt idx="823">
                  <c:v>6.615</c:v>
                </c:pt>
                <c:pt idx="824">
                  <c:v>6.62</c:v>
                </c:pt>
                <c:pt idx="825">
                  <c:v>6.625</c:v>
                </c:pt>
                <c:pt idx="826">
                  <c:v>6.63</c:v>
                </c:pt>
                <c:pt idx="827">
                  <c:v>6.635</c:v>
                </c:pt>
                <c:pt idx="828">
                  <c:v>6.64</c:v>
                </c:pt>
                <c:pt idx="829">
                  <c:v>6.645</c:v>
                </c:pt>
                <c:pt idx="830">
                  <c:v>6.65</c:v>
                </c:pt>
                <c:pt idx="831">
                  <c:v>6.655</c:v>
                </c:pt>
                <c:pt idx="832">
                  <c:v>6.66</c:v>
                </c:pt>
                <c:pt idx="833">
                  <c:v>6.665</c:v>
                </c:pt>
                <c:pt idx="834">
                  <c:v>6.67</c:v>
                </c:pt>
                <c:pt idx="835">
                  <c:v>6.675</c:v>
                </c:pt>
                <c:pt idx="836">
                  <c:v>6.68</c:v>
                </c:pt>
                <c:pt idx="837">
                  <c:v>6.685</c:v>
                </c:pt>
                <c:pt idx="838">
                  <c:v>6.69</c:v>
                </c:pt>
                <c:pt idx="839">
                  <c:v>6.695</c:v>
                </c:pt>
                <c:pt idx="840">
                  <c:v>6.7</c:v>
                </c:pt>
                <c:pt idx="841">
                  <c:v>6.705</c:v>
                </c:pt>
                <c:pt idx="842">
                  <c:v>6.71</c:v>
                </c:pt>
                <c:pt idx="843">
                  <c:v>6.715</c:v>
                </c:pt>
                <c:pt idx="844">
                  <c:v>6.72</c:v>
                </c:pt>
                <c:pt idx="845">
                  <c:v>6.725</c:v>
                </c:pt>
                <c:pt idx="846">
                  <c:v>6.73</c:v>
                </c:pt>
                <c:pt idx="847">
                  <c:v>6.735</c:v>
                </c:pt>
                <c:pt idx="848">
                  <c:v>6.74</c:v>
                </c:pt>
                <c:pt idx="849">
                  <c:v>6.745</c:v>
                </c:pt>
                <c:pt idx="850">
                  <c:v>6.75</c:v>
                </c:pt>
                <c:pt idx="851">
                  <c:v>6.755</c:v>
                </c:pt>
                <c:pt idx="852">
                  <c:v>6.76</c:v>
                </c:pt>
                <c:pt idx="853">
                  <c:v>6.765</c:v>
                </c:pt>
                <c:pt idx="854">
                  <c:v>6.77</c:v>
                </c:pt>
                <c:pt idx="855">
                  <c:v>6.775</c:v>
                </c:pt>
                <c:pt idx="856">
                  <c:v>6.78</c:v>
                </c:pt>
                <c:pt idx="857">
                  <c:v>6.785</c:v>
                </c:pt>
                <c:pt idx="858">
                  <c:v>6.79</c:v>
                </c:pt>
                <c:pt idx="859">
                  <c:v>6.795</c:v>
                </c:pt>
                <c:pt idx="860">
                  <c:v>6.8</c:v>
                </c:pt>
                <c:pt idx="861">
                  <c:v>6.805</c:v>
                </c:pt>
                <c:pt idx="862">
                  <c:v>6.81</c:v>
                </c:pt>
                <c:pt idx="863">
                  <c:v>6.815</c:v>
                </c:pt>
                <c:pt idx="864">
                  <c:v>6.82</c:v>
                </c:pt>
                <c:pt idx="865">
                  <c:v>6.825</c:v>
                </c:pt>
                <c:pt idx="866">
                  <c:v>6.83</c:v>
                </c:pt>
                <c:pt idx="867">
                  <c:v>6.835</c:v>
                </c:pt>
                <c:pt idx="868">
                  <c:v>6.84</c:v>
                </c:pt>
                <c:pt idx="869">
                  <c:v>6.845</c:v>
                </c:pt>
                <c:pt idx="870">
                  <c:v>6.85</c:v>
                </c:pt>
                <c:pt idx="871">
                  <c:v>6.855</c:v>
                </c:pt>
                <c:pt idx="872">
                  <c:v>6.86</c:v>
                </c:pt>
                <c:pt idx="873">
                  <c:v>6.865</c:v>
                </c:pt>
                <c:pt idx="874">
                  <c:v>6.87</c:v>
                </c:pt>
                <c:pt idx="875">
                  <c:v>6.875</c:v>
                </c:pt>
                <c:pt idx="876">
                  <c:v>6.88</c:v>
                </c:pt>
                <c:pt idx="877">
                  <c:v>6.885</c:v>
                </c:pt>
                <c:pt idx="878">
                  <c:v>6.89</c:v>
                </c:pt>
                <c:pt idx="879">
                  <c:v>6.895</c:v>
                </c:pt>
                <c:pt idx="880">
                  <c:v>6.9</c:v>
                </c:pt>
                <c:pt idx="881">
                  <c:v>6.905</c:v>
                </c:pt>
                <c:pt idx="882">
                  <c:v>6.91</c:v>
                </c:pt>
                <c:pt idx="883">
                  <c:v>6.915</c:v>
                </c:pt>
                <c:pt idx="884">
                  <c:v>6.92</c:v>
                </c:pt>
                <c:pt idx="885">
                  <c:v>6.925</c:v>
                </c:pt>
                <c:pt idx="886">
                  <c:v>6.93</c:v>
                </c:pt>
                <c:pt idx="887">
                  <c:v>6.935</c:v>
                </c:pt>
                <c:pt idx="888">
                  <c:v>6.94</c:v>
                </c:pt>
                <c:pt idx="889">
                  <c:v>6.945</c:v>
                </c:pt>
                <c:pt idx="890">
                  <c:v>6.95</c:v>
                </c:pt>
                <c:pt idx="891">
                  <c:v>6.955</c:v>
                </c:pt>
                <c:pt idx="892">
                  <c:v>6.96</c:v>
                </c:pt>
                <c:pt idx="893">
                  <c:v>6.965</c:v>
                </c:pt>
                <c:pt idx="894">
                  <c:v>6.97</c:v>
                </c:pt>
                <c:pt idx="895">
                  <c:v>6.975</c:v>
                </c:pt>
                <c:pt idx="896">
                  <c:v>6.98</c:v>
                </c:pt>
                <c:pt idx="897">
                  <c:v>6.985</c:v>
                </c:pt>
                <c:pt idx="898">
                  <c:v>6.99</c:v>
                </c:pt>
                <c:pt idx="899">
                  <c:v>6.995</c:v>
                </c:pt>
                <c:pt idx="900">
                  <c:v>7</c:v>
                </c:pt>
                <c:pt idx="901">
                  <c:v>7.005</c:v>
                </c:pt>
                <c:pt idx="902">
                  <c:v>7.01</c:v>
                </c:pt>
                <c:pt idx="903">
                  <c:v>7.015</c:v>
                </c:pt>
                <c:pt idx="904">
                  <c:v>7.02</c:v>
                </c:pt>
                <c:pt idx="905">
                  <c:v>7.025</c:v>
                </c:pt>
                <c:pt idx="906">
                  <c:v>7.03</c:v>
                </c:pt>
                <c:pt idx="907">
                  <c:v>7.035</c:v>
                </c:pt>
                <c:pt idx="908">
                  <c:v>7.04</c:v>
                </c:pt>
                <c:pt idx="909">
                  <c:v>7.045</c:v>
                </c:pt>
                <c:pt idx="910">
                  <c:v>7.05</c:v>
                </c:pt>
                <c:pt idx="911">
                  <c:v>7.055</c:v>
                </c:pt>
                <c:pt idx="912">
                  <c:v>7.06</c:v>
                </c:pt>
                <c:pt idx="913">
                  <c:v>7.065</c:v>
                </c:pt>
                <c:pt idx="914">
                  <c:v>7.07</c:v>
                </c:pt>
                <c:pt idx="915">
                  <c:v>7.075</c:v>
                </c:pt>
                <c:pt idx="916">
                  <c:v>7.08</c:v>
                </c:pt>
                <c:pt idx="917">
                  <c:v>7.085</c:v>
                </c:pt>
                <c:pt idx="918">
                  <c:v>7.09</c:v>
                </c:pt>
                <c:pt idx="919">
                  <c:v>7.095</c:v>
                </c:pt>
                <c:pt idx="920">
                  <c:v>7.1</c:v>
                </c:pt>
                <c:pt idx="921">
                  <c:v>7.105</c:v>
                </c:pt>
                <c:pt idx="922">
                  <c:v>7.11</c:v>
                </c:pt>
                <c:pt idx="923">
                  <c:v>7.115</c:v>
                </c:pt>
                <c:pt idx="924">
                  <c:v>7.12</c:v>
                </c:pt>
                <c:pt idx="925">
                  <c:v>7.125</c:v>
                </c:pt>
                <c:pt idx="926">
                  <c:v>7.13</c:v>
                </c:pt>
                <c:pt idx="927">
                  <c:v>7.135</c:v>
                </c:pt>
                <c:pt idx="928">
                  <c:v>7.14</c:v>
                </c:pt>
                <c:pt idx="929">
                  <c:v>7.145</c:v>
                </c:pt>
                <c:pt idx="930">
                  <c:v>7.15</c:v>
                </c:pt>
                <c:pt idx="931">
                  <c:v>7.155</c:v>
                </c:pt>
                <c:pt idx="932">
                  <c:v>7.16</c:v>
                </c:pt>
                <c:pt idx="933">
                  <c:v>7.165</c:v>
                </c:pt>
                <c:pt idx="934">
                  <c:v>7.17</c:v>
                </c:pt>
                <c:pt idx="935">
                  <c:v>7.175</c:v>
                </c:pt>
                <c:pt idx="936">
                  <c:v>7.18</c:v>
                </c:pt>
                <c:pt idx="937">
                  <c:v>7.185</c:v>
                </c:pt>
                <c:pt idx="938">
                  <c:v>7.19</c:v>
                </c:pt>
                <c:pt idx="939">
                  <c:v>7.195</c:v>
                </c:pt>
                <c:pt idx="940">
                  <c:v>7.2</c:v>
                </c:pt>
                <c:pt idx="941">
                  <c:v>7.205</c:v>
                </c:pt>
                <c:pt idx="942">
                  <c:v>7.21</c:v>
                </c:pt>
                <c:pt idx="943">
                  <c:v>7.215</c:v>
                </c:pt>
                <c:pt idx="944">
                  <c:v>7.22</c:v>
                </c:pt>
                <c:pt idx="945">
                  <c:v>7.225</c:v>
                </c:pt>
                <c:pt idx="946">
                  <c:v>7.23</c:v>
                </c:pt>
                <c:pt idx="947">
                  <c:v>7.235</c:v>
                </c:pt>
                <c:pt idx="948">
                  <c:v>7.24</c:v>
                </c:pt>
                <c:pt idx="949">
                  <c:v>7.245</c:v>
                </c:pt>
                <c:pt idx="950">
                  <c:v>7.25</c:v>
                </c:pt>
                <c:pt idx="951">
                  <c:v>7.255</c:v>
                </c:pt>
                <c:pt idx="952">
                  <c:v>7.26</c:v>
                </c:pt>
                <c:pt idx="953">
                  <c:v>7.265</c:v>
                </c:pt>
                <c:pt idx="954">
                  <c:v>7.27</c:v>
                </c:pt>
                <c:pt idx="955">
                  <c:v>7.275</c:v>
                </c:pt>
                <c:pt idx="956">
                  <c:v>7.28</c:v>
                </c:pt>
                <c:pt idx="957">
                  <c:v>7.285</c:v>
                </c:pt>
                <c:pt idx="958">
                  <c:v>7.29</c:v>
                </c:pt>
                <c:pt idx="959">
                  <c:v>7.295</c:v>
                </c:pt>
                <c:pt idx="960">
                  <c:v>7.3</c:v>
                </c:pt>
                <c:pt idx="961">
                  <c:v>7.305</c:v>
                </c:pt>
                <c:pt idx="962">
                  <c:v>7.31</c:v>
                </c:pt>
                <c:pt idx="963">
                  <c:v>7.315</c:v>
                </c:pt>
                <c:pt idx="964">
                  <c:v>7.32</c:v>
                </c:pt>
                <c:pt idx="965">
                  <c:v>7.325</c:v>
                </c:pt>
                <c:pt idx="966">
                  <c:v>7.33</c:v>
                </c:pt>
                <c:pt idx="967">
                  <c:v>7.335</c:v>
                </c:pt>
                <c:pt idx="968">
                  <c:v>7.34</c:v>
                </c:pt>
                <c:pt idx="969">
                  <c:v>7.345</c:v>
                </c:pt>
                <c:pt idx="970">
                  <c:v>7.35</c:v>
                </c:pt>
                <c:pt idx="971">
                  <c:v>7.355</c:v>
                </c:pt>
                <c:pt idx="972">
                  <c:v>7.36</c:v>
                </c:pt>
                <c:pt idx="973">
                  <c:v>7.365</c:v>
                </c:pt>
                <c:pt idx="974">
                  <c:v>7.37</c:v>
                </c:pt>
                <c:pt idx="975">
                  <c:v>7.375</c:v>
                </c:pt>
                <c:pt idx="976">
                  <c:v>7.38</c:v>
                </c:pt>
                <c:pt idx="977">
                  <c:v>7.385</c:v>
                </c:pt>
                <c:pt idx="978">
                  <c:v>7.39</c:v>
                </c:pt>
                <c:pt idx="979">
                  <c:v>7.395</c:v>
                </c:pt>
                <c:pt idx="980">
                  <c:v>7.4</c:v>
                </c:pt>
                <c:pt idx="981">
                  <c:v>7.405</c:v>
                </c:pt>
                <c:pt idx="982">
                  <c:v>7.41</c:v>
                </c:pt>
                <c:pt idx="983">
                  <c:v>7.415</c:v>
                </c:pt>
                <c:pt idx="984">
                  <c:v>7.42</c:v>
                </c:pt>
                <c:pt idx="985">
                  <c:v>7.425</c:v>
                </c:pt>
                <c:pt idx="986">
                  <c:v>7.43</c:v>
                </c:pt>
                <c:pt idx="987">
                  <c:v>7.435</c:v>
                </c:pt>
                <c:pt idx="988">
                  <c:v>7.44</c:v>
                </c:pt>
                <c:pt idx="989">
                  <c:v>7.445</c:v>
                </c:pt>
                <c:pt idx="990">
                  <c:v>7.45</c:v>
                </c:pt>
                <c:pt idx="991">
                  <c:v>7.455</c:v>
                </c:pt>
                <c:pt idx="992">
                  <c:v>7.46</c:v>
                </c:pt>
                <c:pt idx="993">
                  <c:v>7.465</c:v>
                </c:pt>
                <c:pt idx="994">
                  <c:v>7.47</c:v>
                </c:pt>
                <c:pt idx="995">
                  <c:v>7.475</c:v>
                </c:pt>
                <c:pt idx="996">
                  <c:v>7.48</c:v>
                </c:pt>
                <c:pt idx="997">
                  <c:v>7.485</c:v>
                </c:pt>
                <c:pt idx="998">
                  <c:v>7.49</c:v>
                </c:pt>
                <c:pt idx="999">
                  <c:v>7.495</c:v>
                </c:pt>
                <c:pt idx="1000">
                  <c:v>7.5</c:v>
                </c:pt>
                <c:pt idx="1001">
                  <c:v>7.505</c:v>
                </c:pt>
                <c:pt idx="1002">
                  <c:v>7.51</c:v>
                </c:pt>
                <c:pt idx="1003">
                  <c:v>7.515</c:v>
                </c:pt>
                <c:pt idx="1004">
                  <c:v>7.52</c:v>
                </c:pt>
                <c:pt idx="1005">
                  <c:v>7.525</c:v>
                </c:pt>
                <c:pt idx="1006">
                  <c:v>7.53</c:v>
                </c:pt>
                <c:pt idx="1007">
                  <c:v>7.535</c:v>
                </c:pt>
                <c:pt idx="1008">
                  <c:v>7.54</c:v>
                </c:pt>
                <c:pt idx="1009">
                  <c:v>7.545</c:v>
                </c:pt>
                <c:pt idx="1010">
                  <c:v>7.55</c:v>
                </c:pt>
                <c:pt idx="1011">
                  <c:v>7.555</c:v>
                </c:pt>
                <c:pt idx="1012">
                  <c:v>7.56</c:v>
                </c:pt>
                <c:pt idx="1013">
                  <c:v>7.565</c:v>
                </c:pt>
                <c:pt idx="1014">
                  <c:v>7.57</c:v>
                </c:pt>
                <c:pt idx="1015">
                  <c:v>7.575</c:v>
                </c:pt>
                <c:pt idx="1016">
                  <c:v>7.58</c:v>
                </c:pt>
                <c:pt idx="1017">
                  <c:v>7.585</c:v>
                </c:pt>
                <c:pt idx="1018">
                  <c:v>7.59</c:v>
                </c:pt>
                <c:pt idx="1019">
                  <c:v>7.595</c:v>
                </c:pt>
                <c:pt idx="1020">
                  <c:v>7.6</c:v>
                </c:pt>
                <c:pt idx="1021">
                  <c:v>7.605</c:v>
                </c:pt>
                <c:pt idx="1022">
                  <c:v>7.61</c:v>
                </c:pt>
                <c:pt idx="1023">
                  <c:v>7.615</c:v>
                </c:pt>
                <c:pt idx="1024">
                  <c:v>7.62</c:v>
                </c:pt>
                <c:pt idx="1025">
                  <c:v>7.625</c:v>
                </c:pt>
                <c:pt idx="1026">
                  <c:v>7.63</c:v>
                </c:pt>
                <c:pt idx="1027">
                  <c:v>7.635</c:v>
                </c:pt>
                <c:pt idx="1028">
                  <c:v>7.64</c:v>
                </c:pt>
                <c:pt idx="1029">
                  <c:v>7.645</c:v>
                </c:pt>
                <c:pt idx="1030">
                  <c:v>7.65</c:v>
                </c:pt>
                <c:pt idx="1031">
                  <c:v>7.655</c:v>
                </c:pt>
                <c:pt idx="1032">
                  <c:v>7.66</c:v>
                </c:pt>
                <c:pt idx="1033">
                  <c:v>7.665</c:v>
                </c:pt>
                <c:pt idx="1034">
                  <c:v>7.67</c:v>
                </c:pt>
                <c:pt idx="1035">
                  <c:v>7.675</c:v>
                </c:pt>
                <c:pt idx="1036">
                  <c:v>7.68</c:v>
                </c:pt>
                <c:pt idx="1037">
                  <c:v>7.685</c:v>
                </c:pt>
                <c:pt idx="1038">
                  <c:v>7.69</c:v>
                </c:pt>
                <c:pt idx="1039">
                  <c:v>7.695</c:v>
                </c:pt>
                <c:pt idx="1040">
                  <c:v>7.7</c:v>
                </c:pt>
                <c:pt idx="1041">
                  <c:v>7.705</c:v>
                </c:pt>
                <c:pt idx="1042">
                  <c:v>7.71</c:v>
                </c:pt>
                <c:pt idx="1043">
                  <c:v>7.715</c:v>
                </c:pt>
                <c:pt idx="1044">
                  <c:v>7.72</c:v>
                </c:pt>
                <c:pt idx="1045">
                  <c:v>7.725</c:v>
                </c:pt>
                <c:pt idx="1046">
                  <c:v>7.73</c:v>
                </c:pt>
                <c:pt idx="1047">
                  <c:v>7.735</c:v>
                </c:pt>
                <c:pt idx="1048">
                  <c:v>7.74</c:v>
                </c:pt>
                <c:pt idx="1049">
                  <c:v>7.745</c:v>
                </c:pt>
                <c:pt idx="1050">
                  <c:v>7.75</c:v>
                </c:pt>
                <c:pt idx="1051">
                  <c:v>7.755</c:v>
                </c:pt>
                <c:pt idx="1052">
                  <c:v>7.76</c:v>
                </c:pt>
                <c:pt idx="1053">
                  <c:v>7.765</c:v>
                </c:pt>
                <c:pt idx="1054">
                  <c:v>7.77</c:v>
                </c:pt>
                <c:pt idx="1055">
                  <c:v>7.775</c:v>
                </c:pt>
                <c:pt idx="1056">
                  <c:v>7.78</c:v>
                </c:pt>
                <c:pt idx="1057">
                  <c:v>7.785</c:v>
                </c:pt>
                <c:pt idx="1058">
                  <c:v>7.79</c:v>
                </c:pt>
                <c:pt idx="1059">
                  <c:v>7.795</c:v>
                </c:pt>
                <c:pt idx="1060">
                  <c:v>7.8</c:v>
                </c:pt>
                <c:pt idx="1061">
                  <c:v>7.805</c:v>
                </c:pt>
                <c:pt idx="1062">
                  <c:v>7.81</c:v>
                </c:pt>
                <c:pt idx="1063">
                  <c:v>7.815</c:v>
                </c:pt>
                <c:pt idx="1064">
                  <c:v>7.82</c:v>
                </c:pt>
                <c:pt idx="1065">
                  <c:v>7.825</c:v>
                </c:pt>
                <c:pt idx="1066">
                  <c:v>7.83</c:v>
                </c:pt>
                <c:pt idx="1067">
                  <c:v>7.835</c:v>
                </c:pt>
                <c:pt idx="1068">
                  <c:v>7.84</c:v>
                </c:pt>
                <c:pt idx="1069">
                  <c:v>7.845</c:v>
                </c:pt>
                <c:pt idx="1070">
                  <c:v>7.85</c:v>
                </c:pt>
                <c:pt idx="1071">
                  <c:v>7.855</c:v>
                </c:pt>
                <c:pt idx="1072">
                  <c:v>7.86</c:v>
                </c:pt>
                <c:pt idx="1073">
                  <c:v>7.865</c:v>
                </c:pt>
                <c:pt idx="1074">
                  <c:v>7.87</c:v>
                </c:pt>
                <c:pt idx="1075">
                  <c:v>7.875</c:v>
                </c:pt>
                <c:pt idx="1076">
                  <c:v>7.88</c:v>
                </c:pt>
                <c:pt idx="1077">
                  <c:v>7.885</c:v>
                </c:pt>
                <c:pt idx="1078">
                  <c:v>7.89</c:v>
                </c:pt>
                <c:pt idx="1079">
                  <c:v>7.895</c:v>
                </c:pt>
                <c:pt idx="1080">
                  <c:v>7.9</c:v>
                </c:pt>
                <c:pt idx="1081">
                  <c:v>7.905</c:v>
                </c:pt>
                <c:pt idx="1082">
                  <c:v>7.91</c:v>
                </c:pt>
                <c:pt idx="1083">
                  <c:v>7.915</c:v>
                </c:pt>
                <c:pt idx="1084">
                  <c:v>7.92</c:v>
                </c:pt>
                <c:pt idx="1085">
                  <c:v>7.925</c:v>
                </c:pt>
                <c:pt idx="1086">
                  <c:v>7.93</c:v>
                </c:pt>
                <c:pt idx="1087">
                  <c:v>7.935</c:v>
                </c:pt>
                <c:pt idx="1088">
                  <c:v>7.94</c:v>
                </c:pt>
                <c:pt idx="1089">
                  <c:v>7.945</c:v>
                </c:pt>
                <c:pt idx="1090">
                  <c:v>7.95</c:v>
                </c:pt>
                <c:pt idx="1091">
                  <c:v>7.955</c:v>
                </c:pt>
                <c:pt idx="1092">
                  <c:v>7.96</c:v>
                </c:pt>
                <c:pt idx="1093">
                  <c:v>7.965</c:v>
                </c:pt>
                <c:pt idx="1094">
                  <c:v>7.97</c:v>
                </c:pt>
                <c:pt idx="1095">
                  <c:v>7.975</c:v>
                </c:pt>
                <c:pt idx="1096">
                  <c:v>7.98</c:v>
                </c:pt>
                <c:pt idx="1097">
                  <c:v>7.985</c:v>
                </c:pt>
                <c:pt idx="1098">
                  <c:v>7.99</c:v>
                </c:pt>
                <c:pt idx="1099">
                  <c:v>7.995</c:v>
                </c:pt>
                <c:pt idx="1100">
                  <c:v>8</c:v>
                </c:pt>
                <c:pt idx="1101">
                  <c:v>8.005</c:v>
                </c:pt>
                <c:pt idx="1102">
                  <c:v>8.01</c:v>
                </c:pt>
                <c:pt idx="1103">
                  <c:v>8.015</c:v>
                </c:pt>
                <c:pt idx="1104">
                  <c:v>8.02</c:v>
                </c:pt>
                <c:pt idx="1105">
                  <c:v>8.025</c:v>
                </c:pt>
                <c:pt idx="1106">
                  <c:v>8.03</c:v>
                </c:pt>
                <c:pt idx="1107">
                  <c:v>8.035</c:v>
                </c:pt>
                <c:pt idx="1108">
                  <c:v>8.04</c:v>
                </c:pt>
                <c:pt idx="1109">
                  <c:v>8.045</c:v>
                </c:pt>
                <c:pt idx="1110">
                  <c:v>8.05</c:v>
                </c:pt>
                <c:pt idx="1111">
                  <c:v>8.055</c:v>
                </c:pt>
                <c:pt idx="1112">
                  <c:v>8.06</c:v>
                </c:pt>
                <c:pt idx="1113">
                  <c:v>8.065</c:v>
                </c:pt>
                <c:pt idx="1114">
                  <c:v>8.07</c:v>
                </c:pt>
                <c:pt idx="1115">
                  <c:v>8.075</c:v>
                </c:pt>
                <c:pt idx="1116">
                  <c:v>8.08</c:v>
                </c:pt>
                <c:pt idx="1117">
                  <c:v>8.085</c:v>
                </c:pt>
                <c:pt idx="1118">
                  <c:v>8.09</c:v>
                </c:pt>
                <c:pt idx="1119">
                  <c:v>8.095</c:v>
                </c:pt>
                <c:pt idx="1120">
                  <c:v>8.1</c:v>
                </c:pt>
                <c:pt idx="1121">
                  <c:v>8.105</c:v>
                </c:pt>
                <c:pt idx="1122">
                  <c:v>8.11</c:v>
                </c:pt>
                <c:pt idx="1123">
                  <c:v>8.115</c:v>
                </c:pt>
                <c:pt idx="1124">
                  <c:v>8.12</c:v>
                </c:pt>
                <c:pt idx="1125">
                  <c:v>8.125</c:v>
                </c:pt>
                <c:pt idx="1126">
                  <c:v>8.13</c:v>
                </c:pt>
                <c:pt idx="1127">
                  <c:v>8.135</c:v>
                </c:pt>
                <c:pt idx="1128">
                  <c:v>8.14</c:v>
                </c:pt>
                <c:pt idx="1129">
                  <c:v>8.145</c:v>
                </c:pt>
                <c:pt idx="1130">
                  <c:v>8.15</c:v>
                </c:pt>
                <c:pt idx="1131">
                  <c:v>8.155</c:v>
                </c:pt>
                <c:pt idx="1132">
                  <c:v>8.16</c:v>
                </c:pt>
                <c:pt idx="1133">
                  <c:v>8.165</c:v>
                </c:pt>
                <c:pt idx="1134">
                  <c:v>8.17</c:v>
                </c:pt>
                <c:pt idx="1135">
                  <c:v>8.175</c:v>
                </c:pt>
                <c:pt idx="1136">
                  <c:v>8.18</c:v>
                </c:pt>
                <c:pt idx="1137">
                  <c:v>8.185</c:v>
                </c:pt>
                <c:pt idx="1138">
                  <c:v>8.19</c:v>
                </c:pt>
                <c:pt idx="1139">
                  <c:v>8.195</c:v>
                </c:pt>
                <c:pt idx="1140">
                  <c:v>8.2</c:v>
                </c:pt>
                <c:pt idx="1141">
                  <c:v>8.205</c:v>
                </c:pt>
                <c:pt idx="1142">
                  <c:v>8.21</c:v>
                </c:pt>
                <c:pt idx="1143">
                  <c:v>8.215</c:v>
                </c:pt>
                <c:pt idx="1144">
                  <c:v>8.22</c:v>
                </c:pt>
                <c:pt idx="1145">
                  <c:v>8.225</c:v>
                </c:pt>
                <c:pt idx="1146">
                  <c:v>8.23</c:v>
                </c:pt>
                <c:pt idx="1147">
                  <c:v>8.235</c:v>
                </c:pt>
                <c:pt idx="1148">
                  <c:v>8.24</c:v>
                </c:pt>
                <c:pt idx="1149">
                  <c:v>8.245</c:v>
                </c:pt>
                <c:pt idx="1150">
                  <c:v>8.25</c:v>
                </c:pt>
                <c:pt idx="1151">
                  <c:v>8.255</c:v>
                </c:pt>
                <c:pt idx="1152">
                  <c:v>8.26</c:v>
                </c:pt>
                <c:pt idx="1153">
                  <c:v>8.265</c:v>
                </c:pt>
                <c:pt idx="1154">
                  <c:v>8.27</c:v>
                </c:pt>
                <c:pt idx="1155">
                  <c:v>8.275</c:v>
                </c:pt>
                <c:pt idx="1156">
                  <c:v>8.28</c:v>
                </c:pt>
                <c:pt idx="1157">
                  <c:v>8.285</c:v>
                </c:pt>
                <c:pt idx="1158">
                  <c:v>8.29</c:v>
                </c:pt>
                <c:pt idx="1159">
                  <c:v>8.295</c:v>
                </c:pt>
                <c:pt idx="1160">
                  <c:v>8.3</c:v>
                </c:pt>
                <c:pt idx="1161">
                  <c:v>8.305</c:v>
                </c:pt>
                <c:pt idx="1162">
                  <c:v>8.31</c:v>
                </c:pt>
                <c:pt idx="1163">
                  <c:v>8.315</c:v>
                </c:pt>
                <c:pt idx="1164">
                  <c:v>8.32</c:v>
                </c:pt>
                <c:pt idx="1165">
                  <c:v>8.325</c:v>
                </c:pt>
                <c:pt idx="1166">
                  <c:v>8.33</c:v>
                </c:pt>
                <c:pt idx="1167">
                  <c:v>8.335</c:v>
                </c:pt>
                <c:pt idx="1168">
                  <c:v>8.34</c:v>
                </c:pt>
                <c:pt idx="1169">
                  <c:v>8.345</c:v>
                </c:pt>
                <c:pt idx="1170">
                  <c:v>8.35</c:v>
                </c:pt>
                <c:pt idx="1171">
                  <c:v>8.355</c:v>
                </c:pt>
                <c:pt idx="1172">
                  <c:v>8.36</c:v>
                </c:pt>
                <c:pt idx="1173">
                  <c:v>8.365</c:v>
                </c:pt>
                <c:pt idx="1174">
                  <c:v>8.37</c:v>
                </c:pt>
                <c:pt idx="1175">
                  <c:v>8.375</c:v>
                </c:pt>
                <c:pt idx="1176">
                  <c:v>8.38</c:v>
                </c:pt>
                <c:pt idx="1177">
                  <c:v>8.385</c:v>
                </c:pt>
                <c:pt idx="1178">
                  <c:v>8.39</c:v>
                </c:pt>
                <c:pt idx="1179">
                  <c:v>8.395</c:v>
                </c:pt>
                <c:pt idx="1180">
                  <c:v>8.4</c:v>
                </c:pt>
                <c:pt idx="1181">
                  <c:v>8.405</c:v>
                </c:pt>
                <c:pt idx="1182">
                  <c:v>8.41</c:v>
                </c:pt>
                <c:pt idx="1183">
                  <c:v>8.415</c:v>
                </c:pt>
                <c:pt idx="1184">
                  <c:v>8.42</c:v>
                </c:pt>
                <c:pt idx="1185">
                  <c:v>8.425</c:v>
                </c:pt>
                <c:pt idx="1186">
                  <c:v>8.43</c:v>
                </c:pt>
                <c:pt idx="1187">
                  <c:v>8.435</c:v>
                </c:pt>
                <c:pt idx="1188">
                  <c:v>8.44</c:v>
                </c:pt>
                <c:pt idx="1189">
                  <c:v>8.445</c:v>
                </c:pt>
                <c:pt idx="1190">
                  <c:v>8.45</c:v>
                </c:pt>
                <c:pt idx="1191">
                  <c:v>8.455</c:v>
                </c:pt>
                <c:pt idx="1192">
                  <c:v>8.46</c:v>
                </c:pt>
                <c:pt idx="1193">
                  <c:v>8.465</c:v>
                </c:pt>
                <c:pt idx="1194">
                  <c:v>8.47</c:v>
                </c:pt>
                <c:pt idx="1195">
                  <c:v>8.475</c:v>
                </c:pt>
                <c:pt idx="1196">
                  <c:v>8.48</c:v>
                </c:pt>
                <c:pt idx="1197">
                  <c:v>8.485</c:v>
                </c:pt>
                <c:pt idx="1198">
                  <c:v>8.49</c:v>
                </c:pt>
                <c:pt idx="1199">
                  <c:v>8.495</c:v>
                </c:pt>
                <c:pt idx="1200">
                  <c:v>8.5</c:v>
                </c:pt>
                <c:pt idx="1201">
                  <c:v>8.505</c:v>
                </c:pt>
                <c:pt idx="1202">
                  <c:v>8.51</c:v>
                </c:pt>
                <c:pt idx="1203">
                  <c:v>8.515</c:v>
                </c:pt>
                <c:pt idx="1204">
                  <c:v>8.52</c:v>
                </c:pt>
                <c:pt idx="1205">
                  <c:v>8.525</c:v>
                </c:pt>
                <c:pt idx="1206">
                  <c:v>8.53</c:v>
                </c:pt>
                <c:pt idx="1207">
                  <c:v>8.535</c:v>
                </c:pt>
                <c:pt idx="1208">
                  <c:v>8.54</c:v>
                </c:pt>
                <c:pt idx="1209">
                  <c:v>8.545</c:v>
                </c:pt>
                <c:pt idx="1210">
                  <c:v>8.55</c:v>
                </c:pt>
                <c:pt idx="1211">
                  <c:v>8.555</c:v>
                </c:pt>
                <c:pt idx="1212">
                  <c:v>8.56</c:v>
                </c:pt>
                <c:pt idx="1213">
                  <c:v>8.565</c:v>
                </c:pt>
                <c:pt idx="1214">
                  <c:v>8.57</c:v>
                </c:pt>
                <c:pt idx="1215">
                  <c:v>8.575</c:v>
                </c:pt>
                <c:pt idx="1216">
                  <c:v>8.58</c:v>
                </c:pt>
                <c:pt idx="1217">
                  <c:v>8.585</c:v>
                </c:pt>
                <c:pt idx="1218">
                  <c:v>8.59</c:v>
                </c:pt>
                <c:pt idx="1219">
                  <c:v>8.595</c:v>
                </c:pt>
                <c:pt idx="1220">
                  <c:v>8.6</c:v>
                </c:pt>
                <c:pt idx="1221">
                  <c:v>8.605</c:v>
                </c:pt>
                <c:pt idx="1222">
                  <c:v>8.61</c:v>
                </c:pt>
                <c:pt idx="1223">
                  <c:v>8.615</c:v>
                </c:pt>
                <c:pt idx="1224">
                  <c:v>8.62</c:v>
                </c:pt>
                <c:pt idx="1225">
                  <c:v>8.625</c:v>
                </c:pt>
                <c:pt idx="1226">
                  <c:v>8.63</c:v>
                </c:pt>
                <c:pt idx="1227">
                  <c:v>8.635</c:v>
                </c:pt>
                <c:pt idx="1228">
                  <c:v>8.64</c:v>
                </c:pt>
                <c:pt idx="1229">
                  <c:v>8.645</c:v>
                </c:pt>
                <c:pt idx="1230">
                  <c:v>8.65</c:v>
                </c:pt>
                <c:pt idx="1231">
                  <c:v>8.655</c:v>
                </c:pt>
                <c:pt idx="1232">
                  <c:v>8.66</c:v>
                </c:pt>
                <c:pt idx="1233">
                  <c:v>8.665</c:v>
                </c:pt>
                <c:pt idx="1234">
                  <c:v>8.67</c:v>
                </c:pt>
                <c:pt idx="1235">
                  <c:v>8.675</c:v>
                </c:pt>
                <c:pt idx="1236">
                  <c:v>8.68</c:v>
                </c:pt>
                <c:pt idx="1237">
                  <c:v>8.685</c:v>
                </c:pt>
                <c:pt idx="1238">
                  <c:v>8.69</c:v>
                </c:pt>
                <c:pt idx="1239">
                  <c:v>8.695</c:v>
                </c:pt>
                <c:pt idx="1240">
                  <c:v>8.7</c:v>
                </c:pt>
                <c:pt idx="1241">
                  <c:v>8.705</c:v>
                </c:pt>
                <c:pt idx="1242">
                  <c:v>8.71</c:v>
                </c:pt>
                <c:pt idx="1243">
                  <c:v>8.715</c:v>
                </c:pt>
                <c:pt idx="1244">
                  <c:v>8.72</c:v>
                </c:pt>
                <c:pt idx="1245">
                  <c:v>8.725</c:v>
                </c:pt>
                <c:pt idx="1246">
                  <c:v>8.73</c:v>
                </c:pt>
                <c:pt idx="1247">
                  <c:v>8.735</c:v>
                </c:pt>
                <c:pt idx="1248">
                  <c:v>8.74</c:v>
                </c:pt>
                <c:pt idx="1249">
                  <c:v>8.745</c:v>
                </c:pt>
                <c:pt idx="1250">
                  <c:v>8.75</c:v>
                </c:pt>
                <c:pt idx="1251">
                  <c:v>8.755</c:v>
                </c:pt>
                <c:pt idx="1252">
                  <c:v>8.76</c:v>
                </c:pt>
                <c:pt idx="1253">
                  <c:v>8.765</c:v>
                </c:pt>
                <c:pt idx="1254">
                  <c:v>8.77</c:v>
                </c:pt>
                <c:pt idx="1255">
                  <c:v>8.775</c:v>
                </c:pt>
                <c:pt idx="1256">
                  <c:v>8.78</c:v>
                </c:pt>
                <c:pt idx="1257">
                  <c:v>8.785</c:v>
                </c:pt>
                <c:pt idx="1258">
                  <c:v>8.79</c:v>
                </c:pt>
                <c:pt idx="1259">
                  <c:v>8.795</c:v>
                </c:pt>
                <c:pt idx="1260">
                  <c:v>8.8</c:v>
                </c:pt>
                <c:pt idx="1261">
                  <c:v>8.805</c:v>
                </c:pt>
                <c:pt idx="1262">
                  <c:v>8.81</c:v>
                </c:pt>
                <c:pt idx="1263">
                  <c:v>8.815</c:v>
                </c:pt>
                <c:pt idx="1264">
                  <c:v>8.82</c:v>
                </c:pt>
                <c:pt idx="1265">
                  <c:v>8.825</c:v>
                </c:pt>
                <c:pt idx="1266">
                  <c:v>8.83</c:v>
                </c:pt>
                <c:pt idx="1267">
                  <c:v>8.835</c:v>
                </c:pt>
                <c:pt idx="1268">
                  <c:v>8.84</c:v>
                </c:pt>
                <c:pt idx="1269">
                  <c:v>8.845</c:v>
                </c:pt>
                <c:pt idx="1270">
                  <c:v>8.85</c:v>
                </c:pt>
                <c:pt idx="1271">
                  <c:v>8.855</c:v>
                </c:pt>
                <c:pt idx="1272">
                  <c:v>8.86</c:v>
                </c:pt>
                <c:pt idx="1273">
                  <c:v>8.865</c:v>
                </c:pt>
                <c:pt idx="1274">
                  <c:v>8.87</c:v>
                </c:pt>
                <c:pt idx="1275">
                  <c:v>8.875</c:v>
                </c:pt>
                <c:pt idx="1276">
                  <c:v>8.88</c:v>
                </c:pt>
                <c:pt idx="1277">
                  <c:v>8.885</c:v>
                </c:pt>
                <c:pt idx="1278">
                  <c:v>8.89</c:v>
                </c:pt>
                <c:pt idx="1279">
                  <c:v>8.895</c:v>
                </c:pt>
                <c:pt idx="1280">
                  <c:v>8.9</c:v>
                </c:pt>
                <c:pt idx="1281">
                  <c:v>8.905</c:v>
                </c:pt>
                <c:pt idx="1282">
                  <c:v>8.91</c:v>
                </c:pt>
                <c:pt idx="1283">
                  <c:v>8.915</c:v>
                </c:pt>
                <c:pt idx="1284">
                  <c:v>8.92</c:v>
                </c:pt>
                <c:pt idx="1285">
                  <c:v>8.925</c:v>
                </c:pt>
                <c:pt idx="1286">
                  <c:v>8.93</c:v>
                </c:pt>
                <c:pt idx="1287">
                  <c:v>8.935</c:v>
                </c:pt>
                <c:pt idx="1288">
                  <c:v>8.94</c:v>
                </c:pt>
                <c:pt idx="1289">
                  <c:v>8.945</c:v>
                </c:pt>
                <c:pt idx="1290">
                  <c:v>8.95</c:v>
                </c:pt>
                <c:pt idx="1291">
                  <c:v>8.955</c:v>
                </c:pt>
                <c:pt idx="1292">
                  <c:v>8.96</c:v>
                </c:pt>
                <c:pt idx="1293">
                  <c:v>8.965</c:v>
                </c:pt>
                <c:pt idx="1294">
                  <c:v>8.97</c:v>
                </c:pt>
                <c:pt idx="1295">
                  <c:v>8.975</c:v>
                </c:pt>
                <c:pt idx="1296">
                  <c:v>8.98</c:v>
                </c:pt>
                <c:pt idx="1297">
                  <c:v>8.985</c:v>
                </c:pt>
                <c:pt idx="1298">
                  <c:v>8.99</c:v>
                </c:pt>
                <c:pt idx="1299">
                  <c:v>8.995</c:v>
                </c:pt>
                <c:pt idx="1300">
                  <c:v>9</c:v>
                </c:pt>
                <c:pt idx="1301">
                  <c:v>9.005</c:v>
                </c:pt>
                <c:pt idx="1302">
                  <c:v>9.01</c:v>
                </c:pt>
                <c:pt idx="1303">
                  <c:v>9.015</c:v>
                </c:pt>
                <c:pt idx="1304">
                  <c:v>9.02</c:v>
                </c:pt>
                <c:pt idx="1305">
                  <c:v>9.025</c:v>
                </c:pt>
                <c:pt idx="1306">
                  <c:v>9.03</c:v>
                </c:pt>
                <c:pt idx="1307">
                  <c:v>9.035</c:v>
                </c:pt>
                <c:pt idx="1308">
                  <c:v>9.04</c:v>
                </c:pt>
                <c:pt idx="1309">
                  <c:v>9.045</c:v>
                </c:pt>
                <c:pt idx="1310">
                  <c:v>9.05</c:v>
                </c:pt>
                <c:pt idx="1311">
                  <c:v>9.055</c:v>
                </c:pt>
                <c:pt idx="1312">
                  <c:v>9.06</c:v>
                </c:pt>
                <c:pt idx="1313">
                  <c:v>9.065</c:v>
                </c:pt>
                <c:pt idx="1314">
                  <c:v>9.07</c:v>
                </c:pt>
                <c:pt idx="1315">
                  <c:v>9.075</c:v>
                </c:pt>
                <c:pt idx="1316">
                  <c:v>9.08</c:v>
                </c:pt>
                <c:pt idx="1317">
                  <c:v>9.085</c:v>
                </c:pt>
                <c:pt idx="1318">
                  <c:v>9.09</c:v>
                </c:pt>
                <c:pt idx="1319">
                  <c:v>9.095</c:v>
                </c:pt>
                <c:pt idx="1320">
                  <c:v>9.1</c:v>
                </c:pt>
                <c:pt idx="1321">
                  <c:v>9.105</c:v>
                </c:pt>
                <c:pt idx="1322">
                  <c:v>9.11</c:v>
                </c:pt>
                <c:pt idx="1323">
                  <c:v>9.115</c:v>
                </c:pt>
                <c:pt idx="1324">
                  <c:v>9.12</c:v>
                </c:pt>
                <c:pt idx="1325">
                  <c:v>9.125</c:v>
                </c:pt>
                <c:pt idx="1326">
                  <c:v>9.13</c:v>
                </c:pt>
                <c:pt idx="1327">
                  <c:v>9.135</c:v>
                </c:pt>
                <c:pt idx="1328">
                  <c:v>9.14</c:v>
                </c:pt>
                <c:pt idx="1329">
                  <c:v>9.145</c:v>
                </c:pt>
                <c:pt idx="1330">
                  <c:v>9.15</c:v>
                </c:pt>
                <c:pt idx="1331">
                  <c:v>9.155</c:v>
                </c:pt>
                <c:pt idx="1332">
                  <c:v>9.16</c:v>
                </c:pt>
                <c:pt idx="1333">
                  <c:v>9.165</c:v>
                </c:pt>
                <c:pt idx="1334">
                  <c:v>9.17</c:v>
                </c:pt>
                <c:pt idx="1335">
                  <c:v>9.175</c:v>
                </c:pt>
                <c:pt idx="1336">
                  <c:v>9.18</c:v>
                </c:pt>
                <c:pt idx="1337">
                  <c:v>9.185</c:v>
                </c:pt>
                <c:pt idx="1338">
                  <c:v>9.19</c:v>
                </c:pt>
                <c:pt idx="1339">
                  <c:v>9.195</c:v>
                </c:pt>
                <c:pt idx="1340">
                  <c:v>9.2</c:v>
                </c:pt>
                <c:pt idx="1341">
                  <c:v>9.205</c:v>
                </c:pt>
                <c:pt idx="1342">
                  <c:v>9.21</c:v>
                </c:pt>
                <c:pt idx="1343">
                  <c:v>9.215</c:v>
                </c:pt>
                <c:pt idx="1344">
                  <c:v>9.22</c:v>
                </c:pt>
                <c:pt idx="1345">
                  <c:v>9.225</c:v>
                </c:pt>
                <c:pt idx="1346">
                  <c:v>9.23</c:v>
                </c:pt>
                <c:pt idx="1347">
                  <c:v>9.235</c:v>
                </c:pt>
                <c:pt idx="1348">
                  <c:v>9.24</c:v>
                </c:pt>
                <c:pt idx="1349">
                  <c:v>9.245</c:v>
                </c:pt>
                <c:pt idx="1350">
                  <c:v>9.25</c:v>
                </c:pt>
                <c:pt idx="1351">
                  <c:v>9.255</c:v>
                </c:pt>
                <c:pt idx="1352">
                  <c:v>9.26</c:v>
                </c:pt>
                <c:pt idx="1353">
                  <c:v>9.265</c:v>
                </c:pt>
                <c:pt idx="1354">
                  <c:v>9.27</c:v>
                </c:pt>
                <c:pt idx="1355">
                  <c:v>9.275</c:v>
                </c:pt>
                <c:pt idx="1356">
                  <c:v>9.28</c:v>
                </c:pt>
                <c:pt idx="1357">
                  <c:v>9.285</c:v>
                </c:pt>
                <c:pt idx="1358">
                  <c:v>9.29</c:v>
                </c:pt>
                <c:pt idx="1359">
                  <c:v>9.295</c:v>
                </c:pt>
                <c:pt idx="1360">
                  <c:v>9.3</c:v>
                </c:pt>
                <c:pt idx="1361">
                  <c:v>9.305</c:v>
                </c:pt>
                <c:pt idx="1362">
                  <c:v>9.31</c:v>
                </c:pt>
                <c:pt idx="1363">
                  <c:v>9.315</c:v>
                </c:pt>
                <c:pt idx="1364">
                  <c:v>9.32</c:v>
                </c:pt>
                <c:pt idx="1365">
                  <c:v>9.325</c:v>
                </c:pt>
                <c:pt idx="1366">
                  <c:v>9.33</c:v>
                </c:pt>
                <c:pt idx="1367">
                  <c:v>9.335</c:v>
                </c:pt>
                <c:pt idx="1368">
                  <c:v>9.34</c:v>
                </c:pt>
                <c:pt idx="1369">
                  <c:v>9.345</c:v>
                </c:pt>
                <c:pt idx="1370">
                  <c:v>9.35</c:v>
                </c:pt>
                <c:pt idx="1371">
                  <c:v>9.355</c:v>
                </c:pt>
                <c:pt idx="1372">
                  <c:v>9.36</c:v>
                </c:pt>
                <c:pt idx="1373">
                  <c:v>9.365</c:v>
                </c:pt>
                <c:pt idx="1374">
                  <c:v>9.37</c:v>
                </c:pt>
                <c:pt idx="1375">
                  <c:v>9.375</c:v>
                </c:pt>
                <c:pt idx="1376">
                  <c:v>9.38</c:v>
                </c:pt>
                <c:pt idx="1377">
                  <c:v>9.385</c:v>
                </c:pt>
                <c:pt idx="1378">
                  <c:v>9.39</c:v>
                </c:pt>
                <c:pt idx="1379">
                  <c:v>9.395</c:v>
                </c:pt>
                <c:pt idx="1380">
                  <c:v>9.4</c:v>
                </c:pt>
                <c:pt idx="1381">
                  <c:v>9.405</c:v>
                </c:pt>
                <c:pt idx="1382">
                  <c:v>9.41</c:v>
                </c:pt>
                <c:pt idx="1383">
                  <c:v>9.415</c:v>
                </c:pt>
                <c:pt idx="1384">
                  <c:v>9.42</c:v>
                </c:pt>
                <c:pt idx="1385">
                  <c:v>9.425</c:v>
                </c:pt>
                <c:pt idx="1386">
                  <c:v>9.43</c:v>
                </c:pt>
                <c:pt idx="1387">
                  <c:v>9.435</c:v>
                </c:pt>
                <c:pt idx="1388">
                  <c:v>9.44</c:v>
                </c:pt>
                <c:pt idx="1389">
                  <c:v>9.445</c:v>
                </c:pt>
                <c:pt idx="1390">
                  <c:v>9.45</c:v>
                </c:pt>
                <c:pt idx="1391">
                  <c:v>9.455</c:v>
                </c:pt>
                <c:pt idx="1392">
                  <c:v>9.46</c:v>
                </c:pt>
                <c:pt idx="1393">
                  <c:v>9.465</c:v>
                </c:pt>
                <c:pt idx="1394">
                  <c:v>9.47</c:v>
                </c:pt>
                <c:pt idx="1395">
                  <c:v>9.475</c:v>
                </c:pt>
                <c:pt idx="1396">
                  <c:v>9.48</c:v>
                </c:pt>
                <c:pt idx="1397">
                  <c:v>9.485</c:v>
                </c:pt>
                <c:pt idx="1398">
                  <c:v>9.49</c:v>
                </c:pt>
                <c:pt idx="1399">
                  <c:v>9.495</c:v>
                </c:pt>
                <c:pt idx="1400">
                  <c:v>9.5</c:v>
                </c:pt>
                <c:pt idx="1401">
                  <c:v>9.505</c:v>
                </c:pt>
                <c:pt idx="1402">
                  <c:v>9.51</c:v>
                </c:pt>
                <c:pt idx="1403">
                  <c:v>9.515</c:v>
                </c:pt>
                <c:pt idx="1404">
                  <c:v>9.52</c:v>
                </c:pt>
                <c:pt idx="1405">
                  <c:v>9.525</c:v>
                </c:pt>
                <c:pt idx="1406">
                  <c:v>9.53</c:v>
                </c:pt>
                <c:pt idx="1407">
                  <c:v>9.535</c:v>
                </c:pt>
                <c:pt idx="1408">
                  <c:v>9.54</c:v>
                </c:pt>
                <c:pt idx="1409">
                  <c:v>9.545</c:v>
                </c:pt>
                <c:pt idx="1410">
                  <c:v>9.55</c:v>
                </c:pt>
                <c:pt idx="1411">
                  <c:v>9.555</c:v>
                </c:pt>
                <c:pt idx="1412">
                  <c:v>9.56</c:v>
                </c:pt>
                <c:pt idx="1413">
                  <c:v>9.565</c:v>
                </c:pt>
                <c:pt idx="1414">
                  <c:v>9.57</c:v>
                </c:pt>
                <c:pt idx="1415">
                  <c:v>9.575</c:v>
                </c:pt>
                <c:pt idx="1416">
                  <c:v>9.58</c:v>
                </c:pt>
                <c:pt idx="1417">
                  <c:v>9.585</c:v>
                </c:pt>
                <c:pt idx="1418">
                  <c:v>9.59</c:v>
                </c:pt>
                <c:pt idx="1419">
                  <c:v>9.595</c:v>
                </c:pt>
                <c:pt idx="1420">
                  <c:v>9.6</c:v>
                </c:pt>
                <c:pt idx="1421">
                  <c:v>9.605</c:v>
                </c:pt>
                <c:pt idx="1422">
                  <c:v>9.61</c:v>
                </c:pt>
                <c:pt idx="1423">
                  <c:v>9.615</c:v>
                </c:pt>
                <c:pt idx="1424">
                  <c:v>9.62</c:v>
                </c:pt>
                <c:pt idx="1425">
                  <c:v>9.625</c:v>
                </c:pt>
                <c:pt idx="1426">
                  <c:v>9.63</c:v>
                </c:pt>
                <c:pt idx="1427">
                  <c:v>9.635</c:v>
                </c:pt>
                <c:pt idx="1428">
                  <c:v>9.64</c:v>
                </c:pt>
                <c:pt idx="1429">
                  <c:v>9.645</c:v>
                </c:pt>
                <c:pt idx="1430">
                  <c:v>9.65</c:v>
                </c:pt>
                <c:pt idx="1431">
                  <c:v>9.655</c:v>
                </c:pt>
                <c:pt idx="1432">
                  <c:v>9.66</c:v>
                </c:pt>
                <c:pt idx="1433">
                  <c:v>9.665</c:v>
                </c:pt>
                <c:pt idx="1434">
                  <c:v>9.67</c:v>
                </c:pt>
                <c:pt idx="1435">
                  <c:v>9.675</c:v>
                </c:pt>
                <c:pt idx="1436">
                  <c:v>9.68</c:v>
                </c:pt>
                <c:pt idx="1437">
                  <c:v>9.685</c:v>
                </c:pt>
                <c:pt idx="1438">
                  <c:v>9.69</c:v>
                </c:pt>
                <c:pt idx="1439">
                  <c:v>9.695</c:v>
                </c:pt>
                <c:pt idx="1440">
                  <c:v>9.7</c:v>
                </c:pt>
                <c:pt idx="1441">
                  <c:v>9.705</c:v>
                </c:pt>
                <c:pt idx="1442">
                  <c:v>9.71</c:v>
                </c:pt>
                <c:pt idx="1443">
                  <c:v>9.715</c:v>
                </c:pt>
                <c:pt idx="1444">
                  <c:v>9.72</c:v>
                </c:pt>
                <c:pt idx="1445">
                  <c:v>9.725</c:v>
                </c:pt>
                <c:pt idx="1446">
                  <c:v>9.73</c:v>
                </c:pt>
                <c:pt idx="1447">
                  <c:v>9.735</c:v>
                </c:pt>
                <c:pt idx="1448">
                  <c:v>9.74</c:v>
                </c:pt>
                <c:pt idx="1449">
                  <c:v>9.745</c:v>
                </c:pt>
                <c:pt idx="1450">
                  <c:v>9.75</c:v>
                </c:pt>
                <c:pt idx="1451">
                  <c:v>9.755</c:v>
                </c:pt>
                <c:pt idx="1452">
                  <c:v>9.76</c:v>
                </c:pt>
                <c:pt idx="1453">
                  <c:v>9.765</c:v>
                </c:pt>
                <c:pt idx="1454">
                  <c:v>9.77</c:v>
                </c:pt>
                <c:pt idx="1455">
                  <c:v>9.775</c:v>
                </c:pt>
                <c:pt idx="1456">
                  <c:v>9.78</c:v>
                </c:pt>
                <c:pt idx="1457">
                  <c:v>9.785</c:v>
                </c:pt>
                <c:pt idx="1458">
                  <c:v>9.79</c:v>
                </c:pt>
                <c:pt idx="1459">
                  <c:v>9.795</c:v>
                </c:pt>
                <c:pt idx="1460">
                  <c:v>9.8</c:v>
                </c:pt>
                <c:pt idx="1461">
                  <c:v>9.805</c:v>
                </c:pt>
                <c:pt idx="1462">
                  <c:v>9.81</c:v>
                </c:pt>
                <c:pt idx="1463">
                  <c:v>9.815</c:v>
                </c:pt>
                <c:pt idx="1464">
                  <c:v>9.82</c:v>
                </c:pt>
                <c:pt idx="1465">
                  <c:v>9.825</c:v>
                </c:pt>
                <c:pt idx="1466">
                  <c:v>9.83</c:v>
                </c:pt>
                <c:pt idx="1467">
                  <c:v>9.835</c:v>
                </c:pt>
                <c:pt idx="1468">
                  <c:v>9.84</c:v>
                </c:pt>
                <c:pt idx="1469">
                  <c:v>9.845</c:v>
                </c:pt>
                <c:pt idx="1470">
                  <c:v>9.85</c:v>
                </c:pt>
                <c:pt idx="1471">
                  <c:v>9.855</c:v>
                </c:pt>
                <c:pt idx="1472">
                  <c:v>9.86</c:v>
                </c:pt>
                <c:pt idx="1473">
                  <c:v>9.865</c:v>
                </c:pt>
                <c:pt idx="1474">
                  <c:v>9.87</c:v>
                </c:pt>
                <c:pt idx="1475">
                  <c:v>9.875</c:v>
                </c:pt>
                <c:pt idx="1476">
                  <c:v>9.88</c:v>
                </c:pt>
                <c:pt idx="1477">
                  <c:v>9.885</c:v>
                </c:pt>
                <c:pt idx="1478">
                  <c:v>9.89</c:v>
                </c:pt>
                <c:pt idx="1479">
                  <c:v>9.895</c:v>
                </c:pt>
                <c:pt idx="1480">
                  <c:v>9.9</c:v>
                </c:pt>
                <c:pt idx="1481">
                  <c:v>9.905</c:v>
                </c:pt>
                <c:pt idx="1482">
                  <c:v>9.91</c:v>
                </c:pt>
                <c:pt idx="1483">
                  <c:v>9.915</c:v>
                </c:pt>
                <c:pt idx="1484">
                  <c:v>9.92</c:v>
                </c:pt>
                <c:pt idx="1485">
                  <c:v>9.925</c:v>
                </c:pt>
                <c:pt idx="1486">
                  <c:v>9.93</c:v>
                </c:pt>
                <c:pt idx="1487">
                  <c:v>9.935</c:v>
                </c:pt>
                <c:pt idx="1488">
                  <c:v>9.94</c:v>
                </c:pt>
                <c:pt idx="1489">
                  <c:v>9.945</c:v>
                </c:pt>
                <c:pt idx="1490">
                  <c:v>9.95</c:v>
                </c:pt>
                <c:pt idx="1491">
                  <c:v>9.955</c:v>
                </c:pt>
                <c:pt idx="1492">
                  <c:v>9.96</c:v>
                </c:pt>
                <c:pt idx="1493">
                  <c:v>9.965</c:v>
                </c:pt>
                <c:pt idx="1494">
                  <c:v>9.97</c:v>
                </c:pt>
                <c:pt idx="1495">
                  <c:v>9.975</c:v>
                </c:pt>
                <c:pt idx="1496">
                  <c:v>9.98</c:v>
                </c:pt>
                <c:pt idx="1497">
                  <c:v>9.985</c:v>
                </c:pt>
                <c:pt idx="1498">
                  <c:v>9.99</c:v>
                </c:pt>
                <c:pt idx="1499">
                  <c:v>9.995</c:v>
                </c:pt>
                <c:pt idx="1500">
                  <c:v>10</c:v>
                </c:pt>
                <c:pt idx="1501">
                  <c:v>10.005</c:v>
                </c:pt>
                <c:pt idx="1502">
                  <c:v>10.01</c:v>
                </c:pt>
                <c:pt idx="1503">
                  <c:v>10.015</c:v>
                </c:pt>
                <c:pt idx="1504">
                  <c:v>10.02</c:v>
                </c:pt>
                <c:pt idx="1505">
                  <c:v>10.025</c:v>
                </c:pt>
                <c:pt idx="1506">
                  <c:v>10.03</c:v>
                </c:pt>
                <c:pt idx="1507">
                  <c:v>10.035</c:v>
                </c:pt>
                <c:pt idx="1508">
                  <c:v>10.04</c:v>
                </c:pt>
                <c:pt idx="1509">
                  <c:v>10.045</c:v>
                </c:pt>
                <c:pt idx="1510">
                  <c:v>10.05</c:v>
                </c:pt>
                <c:pt idx="1511">
                  <c:v>10.055</c:v>
                </c:pt>
                <c:pt idx="1512">
                  <c:v>10.06</c:v>
                </c:pt>
                <c:pt idx="1513">
                  <c:v>10.065</c:v>
                </c:pt>
                <c:pt idx="1514">
                  <c:v>10.07</c:v>
                </c:pt>
                <c:pt idx="1515">
                  <c:v>10.075</c:v>
                </c:pt>
                <c:pt idx="1516">
                  <c:v>10.08</c:v>
                </c:pt>
                <c:pt idx="1517">
                  <c:v>10.085</c:v>
                </c:pt>
                <c:pt idx="1518">
                  <c:v>10.09</c:v>
                </c:pt>
                <c:pt idx="1519">
                  <c:v>10.095</c:v>
                </c:pt>
                <c:pt idx="1520">
                  <c:v>10.1</c:v>
                </c:pt>
                <c:pt idx="1521">
                  <c:v>10.105</c:v>
                </c:pt>
                <c:pt idx="1522">
                  <c:v>10.11</c:v>
                </c:pt>
                <c:pt idx="1523">
                  <c:v>10.115</c:v>
                </c:pt>
                <c:pt idx="1524">
                  <c:v>10.12</c:v>
                </c:pt>
                <c:pt idx="1525">
                  <c:v>10.125</c:v>
                </c:pt>
                <c:pt idx="1526">
                  <c:v>10.13</c:v>
                </c:pt>
                <c:pt idx="1527">
                  <c:v>10.135</c:v>
                </c:pt>
                <c:pt idx="1528">
                  <c:v>10.14</c:v>
                </c:pt>
                <c:pt idx="1529">
                  <c:v>10.145</c:v>
                </c:pt>
                <c:pt idx="1530">
                  <c:v>10.15</c:v>
                </c:pt>
                <c:pt idx="1531">
                  <c:v>10.155</c:v>
                </c:pt>
                <c:pt idx="1532">
                  <c:v>10.16</c:v>
                </c:pt>
                <c:pt idx="1533">
                  <c:v>10.165</c:v>
                </c:pt>
                <c:pt idx="1534">
                  <c:v>10.17</c:v>
                </c:pt>
                <c:pt idx="1535">
                  <c:v>10.175</c:v>
                </c:pt>
                <c:pt idx="1536">
                  <c:v>10.18</c:v>
                </c:pt>
                <c:pt idx="1537">
                  <c:v>10.185</c:v>
                </c:pt>
                <c:pt idx="1538">
                  <c:v>10.19</c:v>
                </c:pt>
                <c:pt idx="1539">
                  <c:v>10.195</c:v>
                </c:pt>
                <c:pt idx="1540">
                  <c:v>10.2</c:v>
                </c:pt>
                <c:pt idx="1541">
                  <c:v>10.205</c:v>
                </c:pt>
                <c:pt idx="1542">
                  <c:v>10.21</c:v>
                </c:pt>
                <c:pt idx="1543">
                  <c:v>10.215</c:v>
                </c:pt>
                <c:pt idx="1544">
                  <c:v>10.22</c:v>
                </c:pt>
                <c:pt idx="1545">
                  <c:v>10.225</c:v>
                </c:pt>
                <c:pt idx="1546">
                  <c:v>10.23</c:v>
                </c:pt>
                <c:pt idx="1547">
                  <c:v>10.235</c:v>
                </c:pt>
                <c:pt idx="1548">
                  <c:v>10.24</c:v>
                </c:pt>
                <c:pt idx="1549">
                  <c:v>10.245</c:v>
                </c:pt>
                <c:pt idx="1550">
                  <c:v>10.25</c:v>
                </c:pt>
                <c:pt idx="1551">
                  <c:v>10.255</c:v>
                </c:pt>
                <c:pt idx="1552">
                  <c:v>10.26</c:v>
                </c:pt>
                <c:pt idx="1553">
                  <c:v>10.265</c:v>
                </c:pt>
                <c:pt idx="1554">
                  <c:v>10.27</c:v>
                </c:pt>
                <c:pt idx="1555">
                  <c:v>10.275</c:v>
                </c:pt>
                <c:pt idx="1556">
                  <c:v>10.28</c:v>
                </c:pt>
                <c:pt idx="1557">
                  <c:v>10.285</c:v>
                </c:pt>
                <c:pt idx="1558">
                  <c:v>10.29</c:v>
                </c:pt>
                <c:pt idx="1559">
                  <c:v>10.295</c:v>
                </c:pt>
                <c:pt idx="1560">
                  <c:v>10.3</c:v>
                </c:pt>
                <c:pt idx="1561">
                  <c:v>10.305</c:v>
                </c:pt>
                <c:pt idx="1562">
                  <c:v>10.31</c:v>
                </c:pt>
                <c:pt idx="1563">
                  <c:v>10.315</c:v>
                </c:pt>
                <c:pt idx="1564">
                  <c:v>10.32</c:v>
                </c:pt>
                <c:pt idx="1565">
                  <c:v>10.325</c:v>
                </c:pt>
                <c:pt idx="1566">
                  <c:v>10.33</c:v>
                </c:pt>
                <c:pt idx="1567">
                  <c:v>10.335</c:v>
                </c:pt>
                <c:pt idx="1568">
                  <c:v>10.34</c:v>
                </c:pt>
                <c:pt idx="1569">
                  <c:v>10.345</c:v>
                </c:pt>
                <c:pt idx="1570">
                  <c:v>10.35</c:v>
                </c:pt>
                <c:pt idx="1571">
                  <c:v>10.355</c:v>
                </c:pt>
                <c:pt idx="1572">
                  <c:v>10.36</c:v>
                </c:pt>
                <c:pt idx="1573">
                  <c:v>10.365</c:v>
                </c:pt>
                <c:pt idx="1574">
                  <c:v>10.37</c:v>
                </c:pt>
                <c:pt idx="1575">
                  <c:v>10.375</c:v>
                </c:pt>
                <c:pt idx="1576">
                  <c:v>10.38</c:v>
                </c:pt>
                <c:pt idx="1577">
                  <c:v>10.385</c:v>
                </c:pt>
                <c:pt idx="1578">
                  <c:v>10.39</c:v>
                </c:pt>
                <c:pt idx="1579">
                  <c:v>10.395</c:v>
                </c:pt>
                <c:pt idx="1580">
                  <c:v>10.4</c:v>
                </c:pt>
                <c:pt idx="1581">
                  <c:v>10.405</c:v>
                </c:pt>
                <c:pt idx="1582">
                  <c:v>10.41</c:v>
                </c:pt>
                <c:pt idx="1583">
                  <c:v>10.415</c:v>
                </c:pt>
                <c:pt idx="1584">
                  <c:v>10.42</c:v>
                </c:pt>
                <c:pt idx="1585">
                  <c:v>10.425</c:v>
                </c:pt>
                <c:pt idx="1586">
                  <c:v>10.43</c:v>
                </c:pt>
                <c:pt idx="1587">
                  <c:v>10.435</c:v>
                </c:pt>
                <c:pt idx="1588">
                  <c:v>10.44</c:v>
                </c:pt>
                <c:pt idx="1589">
                  <c:v>10.445</c:v>
                </c:pt>
                <c:pt idx="1590">
                  <c:v>10.45</c:v>
                </c:pt>
                <c:pt idx="1591">
                  <c:v>10.455</c:v>
                </c:pt>
                <c:pt idx="1592">
                  <c:v>10.46</c:v>
                </c:pt>
                <c:pt idx="1593">
                  <c:v>10.465</c:v>
                </c:pt>
                <c:pt idx="1594">
                  <c:v>10.47</c:v>
                </c:pt>
                <c:pt idx="1595">
                  <c:v>10.475</c:v>
                </c:pt>
                <c:pt idx="1596">
                  <c:v>10.48</c:v>
                </c:pt>
                <c:pt idx="1597">
                  <c:v>10.485</c:v>
                </c:pt>
                <c:pt idx="1598">
                  <c:v>10.49</c:v>
                </c:pt>
                <c:pt idx="1599">
                  <c:v>10.495</c:v>
                </c:pt>
                <c:pt idx="1600">
                  <c:v>10.5</c:v>
                </c:pt>
                <c:pt idx="1601">
                  <c:v>10.505</c:v>
                </c:pt>
                <c:pt idx="1602">
                  <c:v>10.51</c:v>
                </c:pt>
                <c:pt idx="1603">
                  <c:v>10.515</c:v>
                </c:pt>
                <c:pt idx="1604">
                  <c:v>10.52</c:v>
                </c:pt>
                <c:pt idx="1605">
                  <c:v>10.525</c:v>
                </c:pt>
                <c:pt idx="1606">
                  <c:v>10.53</c:v>
                </c:pt>
                <c:pt idx="1607">
                  <c:v>10.535</c:v>
                </c:pt>
                <c:pt idx="1608">
                  <c:v>10.54</c:v>
                </c:pt>
                <c:pt idx="1609">
                  <c:v>10.545</c:v>
                </c:pt>
                <c:pt idx="1610">
                  <c:v>10.55</c:v>
                </c:pt>
                <c:pt idx="1611">
                  <c:v>10.555</c:v>
                </c:pt>
                <c:pt idx="1612">
                  <c:v>10.56</c:v>
                </c:pt>
                <c:pt idx="1613">
                  <c:v>10.565</c:v>
                </c:pt>
                <c:pt idx="1614">
                  <c:v>10.57</c:v>
                </c:pt>
                <c:pt idx="1615">
                  <c:v>10.575</c:v>
                </c:pt>
                <c:pt idx="1616">
                  <c:v>10.58</c:v>
                </c:pt>
                <c:pt idx="1617">
                  <c:v>10.585</c:v>
                </c:pt>
                <c:pt idx="1618">
                  <c:v>10.59</c:v>
                </c:pt>
                <c:pt idx="1619">
                  <c:v>10.595</c:v>
                </c:pt>
                <c:pt idx="1620">
                  <c:v>10.6</c:v>
                </c:pt>
                <c:pt idx="1621">
                  <c:v>10.605</c:v>
                </c:pt>
                <c:pt idx="1622">
                  <c:v>10.61</c:v>
                </c:pt>
                <c:pt idx="1623">
                  <c:v>10.615</c:v>
                </c:pt>
                <c:pt idx="1624">
                  <c:v>10.62</c:v>
                </c:pt>
                <c:pt idx="1625">
                  <c:v>10.625</c:v>
                </c:pt>
                <c:pt idx="1626">
                  <c:v>10.63</c:v>
                </c:pt>
                <c:pt idx="1627">
                  <c:v>10.635</c:v>
                </c:pt>
                <c:pt idx="1628">
                  <c:v>10.64</c:v>
                </c:pt>
                <c:pt idx="1629">
                  <c:v>10.645</c:v>
                </c:pt>
                <c:pt idx="1630">
                  <c:v>10.65</c:v>
                </c:pt>
                <c:pt idx="1631">
                  <c:v>10.655</c:v>
                </c:pt>
                <c:pt idx="1632">
                  <c:v>10.66</c:v>
                </c:pt>
                <c:pt idx="1633">
                  <c:v>10.665</c:v>
                </c:pt>
                <c:pt idx="1634">
                  <c:v>10.67</c:v>
                </c:pt>
                <c:pt idx="1635">
                  <c:v>10.675</c:v>
                </c:pt>
                <c:pt idx="1636">
                  <c:v>10.68</c:v>
                </c:pt>
                <c:pt idx="1637">
                  <c:v>10.685</c:v>
                </c:pt>
                <c:pt idx="1638">
                  <c:v>10.69</c:v>
                </c:pt>
                <c:pt idx="1639">
                  <c:v>10.695</c:v>
                </c:pt>
                <c:pt idx="1640">
                  <c:v>10.7</c:v>
                </c:pt>
                <c:pt idx="1641">
                  <c:v>10.705</c:v>
                </c:pt>
                <c:pt idx="1642">
                  <c:v>10.71</c:v>
                </c:pt>
                <c:pt idx="1643">
                  <c:v>10.715</c:v>
                </c:pt>
                <c:pt idx="1644">
                  <c:v>10.72</c:v>
                </c:pt>
                <c:pt idx="1645">
                  <c:v>10.725</c:v>
                </c:pt>
                <c:pt idx="1646">
                  <c:v>10.73</c:v>
                </c:pt>
                <c:pt idx="1647">
                  <c:v>10.735</c:v>
                </c:pt>
                <c:pt idx="1648">
                  <c:v>10.74</c:v>
                </c:pt>
                <c:pt idx="1649">
                  <c:v>10.745</c:v>
                </c:pt>
                <c:pt idx="1650">
                  <c:v>10.75</c:v>
                </c:pt>
                <c:pt idx="1651">
                  <c:v>10.755</c:v>
                </c:pt>
                <c:pt idx="1652">
                  <c:v>10.76</c:v>
                </c:pt>
                <c:pt idx="1653">
                  <c:v>10.765</c:v>
                </c:pt>
                <c:pt idx="1654">
                  <c:v>10.77</c:v>
                </c:pt>
                <c:pt idx="1655">
                  <c:v>10.775</c:v>
                </c:pt>
                <c:pt idx="1656">
                  <c:v>10.78</c:v>
                </c:pt>
                <c:pt idx="1657">
                  <c:v>10.785</c:v>
                </c:pt>
                <c:pt idx="1658">
                  <c:v>10.79</c:v>
                </c:pt>
                <c:pt idx="1659">
                  <c:v>10.795</c:v>
                </c:pt>
                <c:pt idx="1660">
                  <c:v>10.8</c:v>
                </c:pt>
                <c:pt idx="1661">
                  <c:v>10.805</c:v>
                </c:pt>
                <c:pt idx="1662">
                  <c:v>10.81</c:v>
                </c:pt>
                <c:pt idx="1663">
                  <c:v>10.815</c:v>
                </c:pt>
                <c:pt idx="1664">
                  <c:v>10.82</c:v>
                </c:pt>
                <c:pt idx="1665">
                  <c:v>10.825</c:v>
                </c:pt>
                <c:pt idx="1666">
                  <c:v>10.83</c:v>
                </c:pt>
                <c:pt idx="1667">
                  <c:v>10.835</c:v>
                </c:pt>
                <c:pt idx="1668">
                  <c:v>10.84</c:v>
                </c:pt>
                <c:pt idx="1669">
                  <c:v>10.845</c:v>
                </c:pt>
                <c:pt idx="1670">
                  <c:v>10.85</c:v>
                </c:pt>
                <c:pt idx="1671">
                  <c:v>10.855</c:v>
                </c:pt>
                <c:pt idx="1672">
                  <c:v>10.86</c:v>
                </c:pt>
                <c:pt idx="1673">
                  <c:v>10.865</c:v>
                </c:pt>
                <c:pt idx="1674">
                  <c:v>10.87</c:v>
                </c:pt>
                <c:pt idx="1675">
                  <c:v>10.875</c:v>
                </c:pt>
                <c:pt idx="1676">
                  <c:v>10.88</c:v>
                </c:pt>
                <c:pt idx="1677">
                  <c:v>10.885</c:v>
                </c:pt>
                <c:pt idx="1678">
                  <c:v>10.89</c:v>
                </c:pt>
                <c:pt idx="1679">
                  <c:v>10.895</c:v>
                </c:pt>
                <c:pt idx="1680">
                  <c:v>10.9</c:v>
                </c:pt>
                <c:pt idx="1681">
                  <c:v>10.905</c:v>
                </c:pt>
                <c:pt idx="1682">
                  <c:v>10.91</c:v>
                </c:pt>
                <c:pt idx="1683">
                  <c:v>10.915</c:v>
                </c:pt>
                <c:pt idx="1684">
                  <c:v>10.92</c:v>
                </c:pt>
                <c:pt idx="1685">
                  <c:v>10.925</c:v>
                </c:pt>
                <c:pt idx="1686">
                  <c:v>10.93</c:v>
                </c:pt>
                <c:pt idx="1687">
                  <c:v>10.935</c:v>
                </c:pt>
                <c:pt idx="1688">
                  <c:v>10.94</c:v>
                </c:pt>
                <c:pt idx="1689">
                  <c:v>10.945</c:v>
                </c:pt>
                <c:pt idx="1690">
                  <c:v>10.95</c:v>
                </c:pt>
                <c:pt idx="1691">
                  <c:v>10.955</c:v>
                </c:pt>
                <c:pt idx="1692">
                  <c:v>10.96</c:v>
                </c:pt>
                <c:pt idx="1693">
                  <c:v>10.965</c:v>
                </c:pt>
                <c:pt idx="1694">
                  <c:v>10.97</c:v>
                </c:pt>
                <c:pt idx="1695">
                  <c:v>10.975</c:v>
                </c:pt>
                <c:pt idx="1696">
                  <c:v>10.98</c:v>
                </c:pt>
                <c:pt idx="1697">
                  <c:v>10.985</c:v>
                </c:pt>
                <c:pt idx="1698">
                  <c:v>10.99</c:v>
                </c:pt>
                <c:pt idx="1699">
                  <c:v>10.995</c:v>
                </c:pt>
                <c:pt idx="1700">
                  <c:v>11</c:v>
                </c:pt>
                <c:pt idx="1701">
                  <c:v>11.005</c:v>
                </c:pt>
                <c:pt idx="1702">
                  <c:v>11.01</c:v>
                </c:pt>
                <c:pt idx="1703">
                  <c:v>11.015</c:v>
                </c:pt>
                <c:pt idx="1704">
                  <c:v>11.02</c:v>
                </c:pt>
                <c:pt idx="1705">
                  <c:v>11.025</c:v>
                </c:pt>
                <c:pt idx="1706">
                  <c:v>11.03</c:v>
                </c:pt>
                <c:pt idx="1707">
                  <c:v>11.035</c:v>
                </c:pt>
                <c:pt idx="1708">
                  <c:v>11.04</c:v>
                </c:pt>
                <c:pt idx="1709">
                  <c:v>11.045</c:v>
                </c:pt>
                <c:pt idx="1710">
                  <c:v>11.05</c:v>
                </c:pt>
                <c:pt idx="1711">
                  <c:v>11.055</c:v>
                </c:pt>
                <c:pt idx="1712">
                  <c:v>11.06</c:v>
                </c:pt>
                <c:pt idx="1713">
                  <c:v>11.065</c:v>
                </c:pt>
                <c:pt idx="1714">
                  <c:v>11.07</c:v>
                </c:pt>
                <c:pt idx="1715">
                  <c:v>11.075</c:v>
                </c:pt>
                <c:pt idx="1716">
                  <c:v>11.08</c:v>
                </c:pt>
                <c:pt idx="1717">
                  <c:v>11.085</c:v>
                </c:pt>
                <c:pt idx="1718">
                  <c:v>11.09</c:v>
                </c:pt>
                <c:pt idx="1719">
                  <c:v>11.095</c:v>
                </c:pt>
                <c:pt idx="1720">
                  <c:v>11.1</c:v>
                </c:pt>
                <c:pt idx="1721">
                  <c:v>11.105</c:v>
                </c:pt>
                <c:pt idx="1722">
                  <c:v>11.11</c:v>
                </c:pt>
                <c:pt idx="1723">
                  <c:v>11.115</c:v>
                </c:pt>
                <c:pt idx="1724">
                  <c:v>11.12</c:v>
                </c:pt>
                <c:pt idx="1725">
                  <c:v>11.125</c:v>
                </c:pt>
                <c:pt idx="1726">
                  <c:v>11.13</c:v>
                </c:pt>
                <c:pt idx="1727">
                  <c:v>11.135</c:v>
                </c:pt>
                <c:pt idx="1728">
                  <c:v>11.14</c:v>
                </c:pt>
                <c:pt idx="1729">
                  <c:v>11.145</c:v>
                </c:pt>
                <c:pt idx="1730">
                  <c:v>11.15</c:v>
                </c:pt>
                <c:pt idx="1731">
                  <c:v>11.155</c:v>
                </c:pt>
                <c:pt idx="1732">
                  <c:v>11.16</c:v>
                </c:pt>
                <c:pt idx="1733">
                  <c:v>11.165</c:v>
                </c:pt>
                <c:pt idx="1734">
                  <c:v>11.17</c:v>
                </c:pt>
                <c:pt idx="1735">
                  <c:v>11.175</c:v>
                </c:pt>
                <c:pt idx="1736">
                  <c:v>11.18</c:v>
                </c:pt>
                <c:pt idx="1737">
                  <c:v>11.185</c:v>
                </c:pt>
                <c:pt idx="1738">
                  <c:v>11.19</c:v>
                </c:pt>
                <c:pt idx="1739">
                  <c:v>11.195</c:v>
                </c:pt>
                <c:pt idx="1740">
                  <c:v>11.2</c:v>
                </c:pt>
                <c:pt idx="1741">
                  <c:v>11.205</c:v>
                </c:pt>
                <c:pt idx="1742">
                  <c:v>11.21</c:v>
                </c:pt>
                <c:pt idx="1743">
                  <c:v>11.215</c:v>
                </c:pt>
                <c:pt idx="1744">
                  <c:v>11.22</c:v>
                </c:pt>
                <c:pt idx="1745">
                  <c:v>11.225</c:v>
                </c:pt>
                <c:pt idx="1746">
                  <c:v>11.23</c:v>
                </c:pt>
                <c:pt idx="1747">
                  <c:v>11.235</c:v>
                </c:pt>
                <c:pt idx="1748">
                  <c:v>11.24</c:v>
                </c:pt>
                <c:pt idx="1749">
                  <c:v>11.245</c:v>
                </c:pt>
                <c:pt idx="1750">
                  <c:v>11.25</c:v>
                </c:pt>
                <c:pt idx="1751">
                  <c:v>11.255</c:v>
                </c:pt>
                <c:pt idx="1752">
                  <c:v>11.26</c:v>
                </c:pt>
                <c:pt idx="1753">
                  <c:v>11.265</c:v>
                </c:pt>
                <c:pt idx="1754">
                  <c:v>11.27</c:v>
                </c:pt>
                <c:pt idx="1755">
                  <c:v>11.275</c:v>
                </c:pt>
                <c:pt idx="1756">
                  <c:v>11.28</c:v>
                </c:pt>
                <c:pt idx="1757">
                  <c:v>11.285</c:v>
                </c:pt>
                <c:pt idx="1758">
                  <c:v>11.29</c:v>
                </c:pt>
                <c:pt idx="1759">
                  <c:v>11.295</c:v>
                </c:pt>
                <c:pt idx="1760">
                  <c:v>11.3</c:v>
                </c:pt>
                <c:pt idx="1761">
                  <c:v>11.305</c:v>
                </c:pt>
                <c:pt idx="1762">
                  <c:v>11.31</c:v>
                </c:pt>
                <c:pt idx="1763">
                  <c:v>11.315</c:v>
                </c:pt>
                <c:pt idx="1764">
                  <c:v>11.32</c:v>
                </c:pt>
                <c:pt idx="1765">
                  <c:v>11.325</c:v>
                </c:pt>
                <c:pt idx="1766">
                  <c:v>11.33</c:v>
                </c:pt>
                <c:pt idx="1767">
                  <c:v>11.335</c:v>
                </c:pt>
                <c:pt idx="1768">
                  <c:v>11.34</c:v>
                </c:pt>
                <c:pt idx="1769">
                  <c:v>11.345</c:v>
                </c:pt>
                <c:pt idx="1770">
                  <c:v>11.35</c:v>
                </c:pt>
                <c:pt idx="1771">
                  <c:v>11.355</c:v>
                </c:pt>
                <c:pt idx="1772">
                  <c:v>11.36</c:v>
                </c:pt>
                <c:pt idx="1773">
                  <c:v>11.365</c:v>
                </c:pt>
                <c:pt idx="1774">
                  <c:v>11.37</c:v>
                </c:pt>
                <c:pt idx="1775">
                  <c:v>11.375</c:v>
                </c:pt>
                <c:pt idx="1776">
                  <c:v>11.38</c:v>
                </c:pt>
                <c:pt idx="1777">
                  <c:v>11.385</c:v>
                </c:pt>
                <c:pt idx="1778">
                  <c:v>11.39</c:v>
                </c:pt>
                <c:pt idx="1779">
                  <c:v>11.395</c:v>
                </c:pt>
                <c:pt idx="1780">
                  <c:v>11.4</c:v>
                </c:pt>
                <c:pt idx="1781">
                  <c:v>11.405</c:v>
                </c:pt>
                <c:pt idx="1782">
                  <c:v>11.41</c:v>
                </c:pt>
                <c:pt idx="1783">
                  <c:v>11.415</c:v>
                </c:pt>
                <c:pt idx="1784">
                  <c:v>11.42</c:v>
                </c:pt>
                <c:pt idx="1785">
                  <c:v>11.425</c:v>
                </c:pt>
                <c:pt idx="1786">
                  <c:v>11.43</c:v>
                </c:pt>
                <c:pt idx="1787">
                  <c:v>11.435</c:v>
                </c:pt>
                <c:pt idx="1788">
                  <c:v>11.44</c:v>
                </c:pt>
                <c:pt idx="1789">
                  <c:v>11.445</c:v>
                </c:pt>
                <c:pt idx="1790">
                  <c:v>11.45</c:v>
                </c:pt>
                <c:pt idx="1791">
                  <c:v>11.455</c:v>
                </c:pt>
                <c:pt idx="1792">
                  <c:v>11.46</c:v>
                </c:pt>
                <c:pt idx="1793">
                  <c:v>11.465</c:v>
                </c:pt>
                <c:pt idx="1794">
                  <c:v>11.47</c:v>
                </c:pt>
                <c:pt idx="1795">
                  <c:v>11.475</c:v>
                </c:pt>
                <c:pt idx="1796">
                  <c:v>11.48</c:v>
                </c:pt>
                <c:pt idx="1797">
                  <c:v>11.485</c:v>
                </c:pt>
                <c:pt idx="1798">
                  <c:v>11.49</c:v>
                </c:pt>
                <c:pt idx="1799">
                  <c:v>11.495</c:v>
                </c:pt>
                <c:pt idx="1800">
                  <c:v>11.5</c:v>
                </c:pt>
                <c:pt idx="1801">
                  <c:v>11.505</c:v>
                </c:pt>
                <c:pt idx="1802">
                  <c:v>11.51</c:v>
                </c:pt>
                <c:pt idx="1803">
                  <c:v>11.515</c:v>
                </c:pt>
                <c:pt idx="1804">
                  <c:v>11.52</c:v>
                </c:pt>
                <c:pt idx="1805">
                  <c:v>11.525</c:v>
                </c:pt>
                <c:pt idx="1806">
                  <c:v>11.53</c:v>
                </c:pt>
                <c:pt idx="1807">
                  <c:v>11.535</c:v>
                </c:pt>
                <c:pt idx="1808">
                  <c:v>11.54</c:v>
                </c:pt>
                <c:pt idx="1809">
                  <c:v>11.545</c:v>
                </c:pt>
                <c:pt idx="1810">
                  <c:v>11.55</c:v>
                </c:pt>
                <c:pt idx="1811">
                  <c:v>11.555</c:v>
                </c:pt>
                <c:pt idx="1812">
                  <c:v>11.56</c:v>
                </c:pt>
                <c:pt idx="1813">
                  <c:v>11.565</c:v>
                </c:pt>
                <c:pt idx="1814">
                  <c:v>11.57</c:v>
                </c:pt>
                <c:pt idx="1815">
                  <c:v>11.575</c:v>
                </c:pt>
                <c:pt idx="1816">
                  <c:v>11.58</c:v>
                </c:pt>
                <c:pt idx="1817">
                  <c:v>11.585</c:v>
                </c:pt>
                <c:pt idx="1818">
                  <c:v>11.59</c:v>
                </c:pt>
                <c:pt idx="1819">
                  <c:v>11.595</c:v>
                </c:pt>
                <c:pt idx="1820">
                  <c:v>11.6</c:v>
                </c:pt>
                <c:pt idx="1821">
                  <c:v>11.605</c:v>
                </c:pt>
                <c:pt idx="1822">
                  <c:v>11.61</c:v>
                </c:pt>
                <c:pt idx="1823">
                  <c:v>11.615</c:v>
                </c:pt>
                <c:pt idx="1824">
                  <c:v>11.62</c:v>
                </c:pt>
                <c:pt idx="1825">
                  <c:v>11.625</c:v>
                </c:pt>
                <c:pt idx="1826">
                  <c:v>11.63</c:v>
                </c:pt>
                <c:pt idx="1827">
                  <c:v>11.635</c:v>
                </c:pt>
                <c:pt idx="1828">
                  <c:v>11.64</c:v>
                </c:pt>
                <c:pt idx="1829">
                  <c:v>11.645</c:v>
                </c:pt>
                <c:pt idx="1830">
                  <c:v>11.65</c:v>
                </c:pt>
                <c:pt idx="1831">
                  <c:v>11.655</c:v>
                </c:pt>
                <c:pt idx="1832">
                  <c:v>11.66</c:v>
                </c:pt>
                <c:pt idx="1833">
                  <c:v>11.665</c:v>
                </c:pt>
                <c:pt idx="1834">
                  <c:v>11.67</c:v>
                </c:pt>
                <c:pt idx="1835">
                  <c:v>11.675</c:v>
                </c:pt>
                <c:pt idx="1836">
                  <c:v>11.68</c:v>
                </c:pt>
                <c:pt idx="1837">
                  <c:v>11.685</c:v>
                </c:pt>
                <c:pt idx="1838">
                  <c:v>11.69</c:v>
                </c:pt>
                <c:pt idx="1839">
                  <c:v>11.695</c:v>
                </c:pt>
                <c:pt idx="1840">
                  <c:v>11.7</c:v>
                </c:pt>
                <c:pt idx="1841">
                  <c:v>11.705</c:v>
                </c:pt>
                <c:pt idx="1842">
                  <c:v>11.71</c:v>
                </c:pt>
                <c:pt idx="1843">
                  <c:v>11.715</c:v>
                </c:pt>
                <c:pt idx="1844">
                  <c:v>11.72</c:v>
                </c:pt>
                <c:pt idx="1845">
                  <c:v>11.725</c:v>
                </c:pt>
                <c:pt idx="1846">
                  <c:v>11.73</c:v>
                </c:pt>
                <c:pt idx="1847">
                  <c:v>11.735</c:v>
                </c:pt>
                <c:pt idx="1848">
                  <c:v>11.74</c:v>
                </c:pt>
                <c:pt idx="1849">
                  <c:v>11.745</c:v>
                </c:pt>
                <c:pt idx="1850">
                  <c:v>11.75</c:v>
                </c:pt>
                <c:pt idx="1851">
                  <c:v>11.755</c:v>
                </c:pt>
                <c:pt idx="1852">
                  <c:v>11.76</c:v>
                </c:pt>
                <c:pt idx="1853">
                  <c:v>11.765</c:v>
                </c:pt>
                <c:pt idx="1854">
                  <c:v>11.77</c:v>
                </c:pt>
                <c:pt idx="1855">
                  <c:v>11.775</c:v>
                </c:pt>
                <c:pt idx="1856">
                  <c:v>11.78</c:v>
                </c:pt>
                <c:pt idx="1857">
                  <c:v>11.785</c:v>
                </c:pt>
                <c:pt idx="1858">
                  <c:v>11.79</c:v>
                </c:pt>
                <c:pt idx="1859">
                  <c:v>11.795</c:v>
                </c:pt>
                <c:pt idx="1860">
                  <c:v>11.8</c:v>
                </c:pt>
                <c:pt idx="1861">
                  <c:v>11.805</c:v>
                </c:pt>
                <c:pt idx="1862">
                  <c:v>11.81</c:v>
                </c:pt>
                <c:pt idx="1863">
                  <c:v>11.815</c:v>
                </c:pt>
                <c:pt idx="1864">
                  <c:v>11.82</c:v>
                </c:pt>
                <c:pt idx="1865">
                  <c:v>11.825</c:v>
                </c:pt>
                <c:pt idx="1866">
                  <c:v>11.83</c:v>
                </c:pt>
                <c:pt idx="1867">
                  <c:v>11.835</c:v>
                </c:pt>
                <c:pt idx="1868">
                  <c:v>11.84</c:v>
                </c:pt>
                <c:pt idx="1869">
                  <c:v>11.845</c:v>
                </c:pt>
                <c:pt idx="1870">
                  <c:v>11.85</c:v>
                </c:pt>
                <c:pt idx="1871">
                  <c:v>11.855</c:v>
                </c:pt>
                <c:pt idx="1872">
                  <c:v>11.86</c:v>
                </c:pt>
                <c:pt idx="1873">
                  <c:v>11.865</c:v>
                </c:pt>
                <c:pt idx="1874">
                  <c:v>11.87</c:v>
                </c:pt>
                <c:pt idx="1875">
                  <c:v>11.875</c:v>
                </c:pt>
                <c:pt idx="1876">
                  <c:v>11.88</c:v>
                </c:pt>
                <c:pt idx="1877">
                  <c:v>11.885</c:v>
                </c:pt>
                <c:pt idx="1878">
                  <c:v>11.89</c:v>
                </c:pt>
                <c:pt idx="1879">
                  <c:v>11.895</c:v>
                </c:pt>
                <c:pt idx="1880">
                  <c:v>11.9</c:v>
                </c:pt>
                <c:pt idx="1881">
                  <c:v>11.905</c:v>
                </c:pt>
                <c:pt idx="1882">
                  <c:v>11.91</c:v>
                </c:pt>
                <c:pt idx="1883">
                  <c:v>11.915</c:v>
                </c:pt>
                <c:pt idx="1884">
                  <c:v>11.92</c:v>
                </c:pt>
                <c:pt idx="1885">
                  <c:v>11.925</c:v>
                </c:pt>
                <c:pt idx="1886">
                  <c:v>11.93</c:v>
                </c:pt>
                <c:pt idx="1887">
                  <c:v>11.935</c:v>
                </c:pt>
                <c:pt idx="1888">
                  <c:v>11.94</c:v>
                </c:pt>
                <c:pt idx="1889">
                  <c:v>11.945</c:v>
                </c:pt>
                <c:pt idx="1890">
                  <c:v>11.95</c:v>
                </c:pt>
                <c:pt idx="1891">
                  <c:v>11.955</c:v>
                </c:pt>
                <c:pt idx="1892">
                  <c:v>11.96</c:v>
                </c:pt>
                <c:pt idx="1893">
                  <c:v>11.965</c:v>
                </c:pt>
                <c:pt idx="1894">
                  <c:v>11.97</c:v>
                </c:pt>
                <c:pt idx="1895">
                  <c:v>11.975</c:v>
                </c:pt>
                <c:pt idx="1896">
                  <c:v>11.98</c:v>
                </c:pt>
                <c:pt idx="1897">
                  <c:v>11.985</c:v>
                </c:pt>
                <c:pt idx="1898">
                  <c:v>11.99</c:v>
                </c:pt>
                <c:pt idx="1899">
                  <c:v>11.995</c:v>
                </c:pt>
                <c:pt idx="1900">
                  <c:v>12</c:v>
                </c:pt>
                <c:pt idx="1901">
                  <c:v>12.005</c:v>
                </c:pt>
                <c:pt idx="1902">
                  <c:v>12.01</c:v>
                </c:pt>
                <c:pt idx="1903">
                  <c:v>12.015</c:v>
                </c:pt>
                <c:pt idx="1904">
                  <c:v>12.02</c:v>
                </c:pt>
                <c:pt idx="1905">
                  <c:v>12.025</c:v>
                </c:pt>
                <c:pt idx="1906">
                  <c:v>12.03</c:v>
                </c:pt>
                <c:pt idx="1907">
                  <c:v>12.035</c:v>
                </c:pt>
                <c:pt idx="1908">
                  <c:v>12.04</c:v>
                </c:pt>
                <c:pt idx="1909">
                  <c:v>12.045</c:v>
                </c:pt>
                <c:pt idx="1910">
                  <c:v>12.05</c:v>
                </c:pt>
                <c:pt idx="1911">
                  <c:v>12.055</c:v>
                </c:pt>
                <c:pt idx="1912">
                  <c:v>12.06</c:v>
                </c:pt>
                <c:pt idx="1913">
                  <c:v>12.065</c:v>
                </c:pt>
                <c:pt idx="1914">
                  <c:v>12.07</c:v>
                </c:pt>
                <c:pt idx="1915">
                  <c:v>12.075</c:v>
                </c:pt>
                <c:pt idx="1916">
                  <c:v>12.08</c:v>
                </c:pt>
                <c:pt idx="1917">
                  <c:v>12.085</c:v>
                </c:pt>
                <c:pt idx="1918">
                  <c:v>12.09</c:v>
                </c:pt>
                <c:pt idx="1919">
                  <c:v>12.095</c:v>
                </c:pt>
                <c:pt idx="1920">
                  <c:v>12.1</c:v>
                </c:pt>
                <c:pt idx="1921">
                  <c:v>12.105</c:v>
                </c:pt>
                <c:pt idx="1922">
                  <c:v>12.11</c:v>
                </c:pt>
                <c:pt idx="1923">
                  <c:v>12.115</c:v>
                </c:pt>
                <c:pt idx="1924">
                  <c:v>12.12</c:v>
                </c:pt>
                <c:pt idx="1925">
                  <c:v>12.125</c:v>
                </c:pt>
                <c:pt idx="1926">
                  <c:v>12.13</c:v>
                </c:pt>
                <c:pt idx="1927">
                  <c:v>12.135</c:v>
                </c:pt>
                <c:pt idx="1928">
                  <c:v>12.14</c:v>
                </c:pt>
                <c:pt idx="1929">
                  <c:v>12.145</c:v>
                </c:pt>
                <c:pt idx="1930">
                  <c:v>12.15</c:v>
                </c:pt>
                <c:pt idx="1931">
                  <c:v>12.155</c:v>
                </c:pt>
                <c:pt idx="1932">
                  <c:v>12.16</c:v>
                </c:pt>
                <c:pt idx="1933">
                  <c:v>12.165</c:v>
                </c:pt>
                <c:pt idx="1934">
                  <c:v>12.17</c:v>
                </c:pt>
                <c:pt idx="1935">
                  <c:v>12.175</c:v>
                </c:pt>
                <c:pt idx="1936">
                  <c:v>12.18</c:v>
                </c:pt>
                <c:pt idx="1937">
                  <c:v>12.185</c:v>
                </c:pt>
                <c:pt idx="1938">
                  <c:v>12.19</c:v>
                </c:pt>
                <c:pt idx="1939">
                  <c:v>12.195</c:v>
                </c:pt>
                <c:pt idx="1940">
                  <c:v>12.2</c:v>
                </c:pt>
                <c:pt idx="1941">
                  <c:v>12.205</c:v>
                </c:pt>
                <c:pt idx="1942">
                  <c:v>12.21</c:v>
                </c:pt>
                <c:pt idx="1943">
                  <c:v>12.215</c:v>
                </c:pt>
                <c:pt idx="1944">
                  <c:v>12.22</c:v>
                </c:pt>
                <c:pt idx="1945">
                  <c:v>12.225</c:v>
                </c:pt>
                <c:pt idx="1946">
                  <c:v>12.23</c:v>
                </c:pt>
                <c:pt idx="1947">
                  <c:v>12.235</c:v>
                </c:pt>
                <c:pt idx="1948">
                  <c:v>12.24</c:v>
                </c:pt>
                <c:pt idx="1949">
                  <c:v>12.245</c:v>
                </c:pt>
                <c:pt idx="1950">
                  <c:v>12.25</c:v>
                </c:pt>
                <c:pt idx="1951">
                  <c:v>12.255</c:v>
                </c:pt>
                <c:pt idx="1952">
                  <c:v>12.26</c:v>
                </c:pt>
                <c:pt idx="1953">
                  <c:v>12.265</c:v>
                </c:pt>
                <c:pt idx="1954">
                  <c:v>12.27</c:v>
                </c:pt>
                <c:pt idx="1955">
                  <c:v>12.275</c:v>
                </c:pt>
                <c:pt idx="1956">
                  <c:v>12.28</c:v>
                </c:pt>
                <c:pt idx="1957">
                  <c:v>12.285</c:v>
                </c:pt>
                <c:pt idx="1958">
                  <c:v>12.29</c:v>
                </c:pt>
                <c:pt idx="1959">
                  <c:v>12.295</c:v>
                </c:pt>
                <c:pt idx="1960">
                  <c:v>12.3</c:v>
                </c:pt>
                <c:pt idx="1961">
                  <c:v>12.305</c:v>
                </c:pt>
                <c:pt idx="1962">
                  <c:v>12.31</c:v>
                </c:pt>
                <c:pt idx="1963">
                  <c:v>12.315</c:v>
                </c:pt>
                <c:pt idx="1964">
                  <c:v>12.32</c:v>
                </c:pt>
                <c:pt idx="1965">
                  <c:v>12.325</c:v>
                </c:pt>
                <c:pt idx="1966">
                  <c:v>12.33</c:v>
                </c:pt>
                <c:pt idx="1967">
                  <c:v>12.335</c:v>
                </c:pt>
                <c:pt idx="1968">
                  <c:v>12.34</c:v>
                </c:pt>
                <c:pt idx="1969">
                  <c:v>12.345</c:v>
                </c:pt>
                <c:pt idx="1970">
                  <c:v>12.35</c:v>
                </c:pt>
                <c:pt idx="1971">
                  <c:v>12.355</c:v>
                </c:pt>
                <c:pt idx="1972">
                  <c:v>12.36</c:v>
                </c:pt>
                <c:pt idx="1973">
                  <c:v>12.365</c:v>
                </c:pt>
                <c:pt idx="1974">
                  <c:v>12.37</c:v>
                </c:pt>
                <c:pt idx="1975">
                  <c:v>12.375</c:v>
                </c:pt>
                <c:pt idx="1976">
                  <c:v>12.38</c:v>
                </c:pt>
                <c:pt idx="1977">
                  <c:v>12.385</c:v>
                </c:pt>
                <c:pt idx="1978">
                  <c:v>12.39</c:v>
                </c:pt>
                <c:pt idx="1979">
                  <c:v>12.395</c:v>
                </c:pt>
                <c:pt idx="1980">
                  <c:v>12.4</c:v>
                </c:pt>
                <c:pt idx="1981">
                  <c:v>12.405</c:v>
                </c:pt>
                <c:pt idx="1982">
                  <c:v>12.41</c:v>
                </c:pt>
                <c:pt idx="1983">
                  <c:v>12.415</c:v>
                </c:pt>
                <c:pt idx="1984">
                  <c:v>12.42</c:v>
                </c:pt>
                <c:pt idx="1985">
                  <c:v>12.425</c:v>
                </c:pt>
                <c:pt idx="1986">
                  <c:v>12.43</c:v>
                </c:pt>
                <c:pt idx="1987">
                  <c:v>12.435</c:v>
                </c:pt>
                <c:pt idx="1988">
                  <c:v>12.44</c:v>
                </c:pt>
                <c:pt idx="1989">
                  <c:v>12.445</c:v>
                </c:pt>
                <c:pt idx="1990">
                  <c:v>12.45</c:v>
                </c:pt>
                <c:pt idx="1991">
                  <c:v>12.455</c:v>
                </c:pt>
                <c:pt idx="1992">
                  <c:v>12.46</c:v>
                </c:pt>
                <c:pt idx="1993">
                  <c:v>12.465</c:v>
                </c:pt>
                <c:pt idx="1994">
                  <c:v>12.47</c:v>
                </c:pt>
                <c:pt idx="1995">
                  <c:v>12.475</c:v>
                </c:pt>
                <c:pt idx="1996">
                  <c:v>12.48</c:v>
                </c:pt>
                <c:pt idx="1997">
                  <c:v>12.485</c:v>
                </c:pt>
                <c:pt idx="1998">
                  <c:v>12.49</c:v>
                </c:pt>
                <c:pt idx="1999">
                  <c:v>12.495</c:v>
                </c:pt>
                <c:pt idx="2000">
                  <c:v>12.5</c:v>
                </c:pt>
                <c:pt idx="2001">
                  <c:v>12.505</c:v>
                </c:pt>
                <c:pt idx="2002">
                  <c:v>12.51</c:v>
                </c:pt>
                <c:pt idx="2003">
                  <c:v>12.515</c:v>
                </c:pt>
                <c:pt idx="2004">
                  <c:v>12.52</c:v>
                </c:pt>
                <c:pt idx="2005">
                  <c:v>12.525</c:v>
                </c:pt>
                <c:pt idx="2006">
                  <c:v>12.53</c:v>
                </c:pt>
                <c:pt idx="2007">
                  <c:v>12.535</c:v>
                </c:pt>
                <c:pt idx="2008">
                  <c:v>12.54</c:v>
                </c:pt>
                <c:pt idx="2009">
                  <c:v>12.545</c:v>
                </c:pt>
                <c:pt idx="2010">
                  <c:v>12.55</c:v>
                </c:pt>
                <c:pt idx="2011">
                  <c:v>12.555</c:v>
                </c:pt>
                <c:pt idx="2012">
                  <c:v>12.56</c:v>
                </c:pt>
                <c:pt idx="2013">
                  <c:v>12.565</c:v>
                </c:pt>
                <c:pt idx="2014">
                  <c:v>12.57</c:v>
                </c:pt>
                <c:pt idx="2015">
                  <c:v>12.575</c:v>
                </c:pt>
                <c:pt idx="2016">
                  <c:v>12.58</c:v>
                </c:pt>
                <c:pt idx="2017">
                  <c:v>12.585</c:v>
                </c:pt>
                <c:pt idx="2018">
                  <c:v>12.59</c:v>
                </c:pt>
                <c:pt idx="2019">
                  <c:v>12.595</c:v>
                </c:pt>
                <c:pt idx="2020">
                  <c:v>12.6</c:v>
                </c:pt>
                <c:pt idx="2021">
                  <c:v>12.605</c:v>
                </c:pt>
                <c:pt idx="2022">
                  <c:v>12.61</c:v>
                </c:pt>
                <c:pt idx="2023">
                  <c:v>12.615</c:v>
                </c:pt>
                <c:pt idx="2024">
                  <c:v>12.62</c:v>
                </c:pt>
                <c:pt idx="2025">
                  <c:v>12.625</c:v>
                </c:pt>
                <c:pt idx="2026">
                  <c:v>12.63</c:v>
                </c:pt>
                <c:pt idx="2027">
                  <c:v>12.635</c:v>
                </c:pt>
                <c:pt idx="2028">
                  <c:v>12.64</c:v>
                </c:pt>
                <c:pt idx="2029">
                  <c:v>12.645</c:v>
                </c:pt>
                <c:pt idx="2030">
                  <c:v>12.65</c:v>
                </c:pt>
                <c:pt idx="2031">
                  <c:v>12.655</c:v>
                </c:pt>
                <c:pt idx="2032">
                  <c:v>12.66</c:v>
                </c:pt>
                <c:pt idx="2033">
                  <c:v>12.665</c:v>
                </c:pt>
                <c:pt idx="2034">
                  <c:v>12.67</c:v>
                </c:pt>
                <c:pt idx="2035">
                  <c:v>12.675</c:v>
                </c:pt>
                <c:pt idx="2036">
                  <c:v>12.68</c:v>
                </c:pt>
                <c:pt idx="2037">
                  <c:v>12.685</c:v>
                </c:pt>
                <c:pt idx="2038">
                  <c:v>12.69</c:v>
                </c:pt>
                <c:pt idx="2039">
                  <c:v>12.695</c:v>
                </c:pt>
                <c:pt idx="2040">
                  <c:v>12.7</c:v>
                </c:pt>
                <c:pt idx="2041">
                  <c:v>12.705</c:v>
                </c:pt>
                <c:pt idx="2042">
                  <c:v>12.71</c:v>
                </c:pt>
                <c:pt idx="2043">
                  <c:v>12.715</c:v>
                </c:pt>
                <c:pt idx="2044">
                  <c:v>12.72</c:v>
                </c:pt>
                <c:pt idx="2045">
                  <c:v>12.725</c:v>
                </c:pt>
                <c:pt idx="2046">
                  <c:v>12.73</c:v>
                </c:pt>
                <c:pt idx="2047">
                  <c:v>12.735</c:v>
                </c:pt>
                <c:pt idx="2048">
                  <c:v>12.74</c:v>
                </c:pt>
                <c:pt idx="2049">
                  <c:v>12.745</c:v>
                </c:pt>
                <c:pt idx="2050">
                  <c:v>12.75</c:v>
                </c:pt>
                <c:pt idx="2051">
                  <c:v>12.755</c:v>
                </c:pt>
                <c:pt idx="2052">
                  <c:v>12.76</c:v>
                </c:pt>
                <c:pt idx="2053">
                  <c:v>12.765</c:v>
                </c:pt>
                <c:pt idx="2054">
                  <c:v>12.77</c:v>
                </c:pt>
                <c:pt idx="2055">
                  <c:v>12.775</c:v>
                </c:pt>
                <c:pt idx="2056">
                  <c:v>12.78</c:v>
                </c:pt>
                <c:pt idx="2057">
                  <c:v>12.785</c:v>
                </c:pt>
                <c:pt idx="2058">
                  <c:v>12.79</c:v>
                </c:pt>
                <c:pt idx="2059">
                  <c:v>12.795</c:v>
                </c:pt>
                <c:pt idx="2060">
                  <c:v>12.8</c:v>
                </c:pt>
                <c:pt idx="2061">
                  <c:v>12.805</c:v>
                </c:pt>
                <c:pt idx="2062">
                  <c:v>12.81</c:v>
                </c:pt>
                <c:pt idx="2063">
                  <c:v>12.815</c:v>
                </c:pt>
                <c:pt idx="2064">
                  <c:v>12.82</c:v>
                </c:pt>
                <c:pt idx="2065">
                  <c:v>12.825</c:v>
                </c:pt>
                <c:pt idx="2066">
                  <c:v>12.83</c:v>
                </c:pt>
                <c:pt idx="2067">
                  <c:v>12.835</c:v>
                </c:pt>
                <c:pt idx="2068">
                  <c:v>12.84</c:v>
                </c:pt>
                <c:pt idx="2069">
                  <c:v>12.845</c:v>
                </c:pt>
                <c:pt idx="2070">
                  <c:v>12.85</c:v>
                </c:pt>
                <c:pt idx="2071">
                  <c:v>12.855</c:v>
                </c:pt>
                <c:pt idx="2072">
                  <c:v>12.86</c:v>
                </c:pt>
                <c:pt idx="2073">
                  <c:v>12.865</c:v>
                </c:pt>
                <c:pt idx="2074">
                  <c:v>12.87</c:v>
                </c:pt>
                <c:pt idx="2075">
                  <c:v>12.875</c:v>
                </c:pt>
                <c:pt idx="2076">
                  <c:v>12.88</c:v>
                </c:pt>
                <c:pt idx="2077">
                  <c:v>12.885</c:v>
                </c:pt>
                <c:pt idx="2078">
                  <c:v>12.89</c:v>
                </c:pt>
                <c:pt idx="2079">
                  <c:v>12.895</c:v>
                </c:pt>
                <c:pt idx="2080">
                  <c:v>12.9</c:v>
                </c:pt>
                <c:pt idx="2081">
                  <c:v>12.905</c:v>
                </c:pt>
                <c:pt idx="2082">
                  <c:v>12.91</c:v>
                </c:pt>
                <c:pt idx="2083">
                  <c:v>12.915</c:v>
                </c:pt>
                <c:pt idx="2084">
                  <c:v>12.92</c:v>
                </c:pt>
                <c:pt idx="2085">
                  <c:v>12.925</c:v>
                </c:pt>
                <c:pt idx="2086">
                  <c:v>12.93</c:v>
                </c:pt>
                <c:pt idx="2087">
                  <c:v>12.935</c:v>
                </c:pt>
                <c:pt idx="2088">
                  <c:v>12.94</c:v>
                </c:pt>
                <c:pt idx="2089">
                  <c:v>12.945</c:v>
                </c:pt>
                <c:pt idx="2090">
                  <c:v>12.95</c:v>
                </c:pt>
                <c:pt idx="2091">
                  <c:v>12.955</c:v>
                </c:pt>
                <c:pt idx="2092">
                  <c:v>12.96</c:v>
                </c:pt>
                <c:pt idx="2093">
                  <c:v>12.965</c:v>
                </c:pt>
                <c:pt idx="2094">
                  <c:v>12.97</c:v>
                </c:pt>
                <c:pt idx="2095">
                  <c:v>12.975</c:v>
                </c:pt>
                <c:pt idx="2096">
                  <c:v>12.98</c:v>
                </c:pt>
                <c:pt idx="2097">
                  <c:v>12.985</c:v>
                </c:pt>
                <c:pt idx="2098">
                  <c:v>12.99</c:v>
                </c:pt>
                <c:pt idx="2099">
                  <c:v>12.995</c:v>
                </c:pt>
                <c:pt idx="2100">
                  <c:v>13</c:v>
                </c:pt>
                <c:pt idx="2101">
                  <c:v>13.005</c:v>
                </c:pt>
                <c:pt idx="2102">
                  <c:v>13.01</c:v>
                </c:pt>
                <c:pt idx="2103">
                  <c:v>13.015</c:v>
                </c:pt>
                <c:pt idx="2104">
                  <c:v>13.02</c:v>
                </c:pt>
                <c:pt idx="2105">
                  <c:v>13.025</c:v>
                </c:pt>
                <c:pt idx="2106">
                  <c:v>13.03</c:v>
                </c:pt>
                <c:pt idx="2107">
                  <c:v>13.035</c:v>
                </c:pt>
                <c:pt idx="2108">
                  <c:v>13.04</c:v>
                </c:pt>
                <c:pt idx="2109">
                  <c:v>13.045</c:v>
                </c:pt>
                <c:pt idx="2110">
                  <c:v>13.05</c:v>
                </c:pt>
                <c:pt idx="2111">
                  <c:v>13.055</c:v>
                </c:pt>
                <c:pt idx="2112">
                  <c:v>13.06</c:v>
                </c:pt>
                <c:pt idx="2113">
                  <c:v>13.065</c:v>
                </c:pt>
                <c:pt idx="2114">
                  <c:v>13.07</c:v>
                </c:pt>
                <c:pt idx="2115">
                  <c:v>13.075</c:v>
                </c:pt>
                <c:pt idx="2116">
                  <c:v>13.08</c:v>
                </c:pt>
                <c:pt idx="2117">
                  <c:v>13.085</c:v>
                </c:pt>
                <c:pt idx="2118">
                  <c:v>13.09</c:v>
                </c:pt>
                <c:pt idx="2119">
                  <c:v>13.095</c:v>
                </c:pt>
                <c:pt idx="2120">
                  <c:v>13.1</c:v>
                </c:pt>
                <c:pt idx="2121">
                  <c:v>13.105</c:v>
                </c:pt>
                <c:pt idx="2122">
                  <c:v>13.11</c:v>
                </c:pt>
                <c:pt idx="2123">
                  <c:v>13.115</c:v>
                </c:pt>
                <c:pt idx="2124">
                  <c:v>13.12</c:v>
                </c:pt>
                <c:pt idx="2125">
                  <c:v>13.125</c:v>
                </c:pt>
                <c:pt idx="2126">
                  <c:v>13.13</c:v>
                </c:pt>
                <c:pt idx="2127">
                  <c:v>13.135</c:v>
                </c:pt>
                <c:pt idx="2128">
                  <c:v>13.14</c:v>
                </c:pt>
                <c:pt idx="2129">
                  <c:v>13.145</c:v>
                </c:pt>
                <c:pt idx="2130">
                  <c:v>13.15</c:v>
                </c:pt>
                <c:pt idx="2131">
                  <c:v>13.155</c:v>
                </c:pt>
                <c:pt idx="2132">
                  <c:v>13.16</c:v>
                </c:pt>
                <c:pt idx="2133">
                  <c:v>13.165</c:v>
                </c:pt>
                <c:pt idx="2134">
                  <c:v>13.17</c:v>
                </c:pt>
                <c:pt idx="2135">
                  <c:v>13.175</c:v>
                </c:pt>
                <c:pt idx="2136">
                  <c:v>13.18</c:v>
                </c:pt>
                <c:pt idx="2137">
                  <c:v>13.185</c:v>
                </c:pt>
                <c:pt idx="2138">
                  <c:v>13.19</c:v>
                </c:pt>
                <c:pt idx="2139">
                  <c:v>13.195</c:v>
                </c:pt>
                <c:pt idx="2140">
                  <c:v>13.2</c:v>
                </c:pt>
                <c:pt idx="2141">
                  <c:v>13.205</c:v>
                </c:pt>
                <c:pt idx="2142">
                  <c:v>13.21</c:v>
                </c:pt>
                <c:pt idx="2143">
                  <c:v>13.215</c:v>
                </c:pt>
                <c:pt idx="2144">
                  <c:v>13.22</c:v>
                </c:pt>
                <c:pt idx="2145">
                  <c:v>13.225</c:v>
                </c:pt>
                <c:pt idx="2146">
                  <c:v>13.23</c:v>
                </c:pt>
                <c:pt idx="2147">
                  <c:v>13.235</c:v>
                </c:pt>
                <c:pt idx="2148">
                  <c:v>13.24</c:v>
                </c:pt>
                <c:pt idx="2149">
                  <c:v>13.245</c:v>
                </c:pt>
                <c:pt idx="2150">
                  <c:v>13.25</c:v>
                </c:pt>
                <c:pt idx="2151">
                  <c:v>13.255</c:v>
                </c:pt>
                <c:pt idx="2152">
                  <c:v>13.26</c:v>
                </c:pt>
                <c:pt idx="2153">
                  <c:v>13.265</c:v>
                </c:pt>
                <c:pt idx="2154">
                  <c:v>13.27</c:v>
                </c:pt>
                <c:pt idx="2155">
                  <c:v>13.275</c:v>
                </c:pt>
                <c:pt idx="2156">
                  <c:v>13.28</c:v>
                </c:pt>
                <c:pt idx="2157">
                  <c:v>13.285</c:v>
                </c:pt>
                <c:pt idx="2158">
                  <c:v>13.29</c:v>
                </c:pt>
                <c:pt idx="2159">
                  <c:v>13.295</c:v>
                </c:pt>
                <c:pt idx="2160">
                  <c:v>13.3</c:v>
                </c:pt>
                <c:pt idx="2161">
                  <c:v>13.305</c:v>
                </c:pt>
                <c:pt idx="2162">
                  <c:v>13.31</c:v>
                </c:pt>
                <c:pt idx="2163">
                  <c:v>13.315</c:v>
                </c:pt>
                <c:pt idx="2164">
                  <c:v>13.32</c:v>
                </c:pt>
                <c:pt idx="2165">
                  <c:v>13.325</c:v>
                </c:pt>
                <c:pt idx="2166">
                  <c:v>13.33</c:v>
                </c:pt>
                <c:pt idx="2167">
                  <c:v>13.335</c:v>
                </c:pt>
                <c:pt idx="2168">
                  <c:v>13.34</c:v>
                </c:pt>
                <c:pt idx="2169">
                  <c:v>13.345</c:v>
                </c:pt>
                <c:pt idx="2170">
                  <c:v>13.35</c:v>
                </c:pt>
                <c:pt idx="2171">
                  <c:v>13.355</c:v>
                </c:pt>
                <c:pt idx="2172">
                  <c:v>13.36</c:v>
                </c:pt>
                <c:pt idx="2173">
                  <c:v>13.365</c:v>
                </c:pt>
                <c:pt idx="2174">
                  <c:v>13.37</c:v>
                </c:pt>
                <c:pt idx="2175">
                  <c:v>13.375</c:v>
                </c:pt>
                <c:pt idx="2176">
                  <c:v>13.38</c:v>
                </c:pt>
                <c:pt idx="2177">
                  <c:v>13.385</c:v>
                </c:pt>
                <c:pt idx="2178">
                  <c:v>13.39</c:v>
                </c:pt>
                <c:pt idx="2179">
                  <c:v>13.395</c:v>
                </c:pt>
                <c:pt idx="2180">
                  <c:v>13.4</c:v>
                </c:pt>
                <c:pt idx="2181">
                  <c:v>13.405</c:v>
                </c:pt>
                <c:pt idx="2182">
                  <c:v>13.41</c:v>
                </c:pt>
                <c:pt idx="2183">
                  <c:v>13.415</c:v>
                </c:pt>
                <c:pt idx="2184">
                  <c:v>13.42</c:v>
                </c:pt>
                <c:pt idx="2185">
                  <c:v>13.425</c:v>
                </c:pt>
                <c:pt idx="2186">
                  <c:v>13.43</c:v>
                </c:pt>
                <c:pt idx="2187">
                  <c:v>13.435</c:v>
                </c:pt>
                <c:pt idx="2188">
                  <c:v>13.44</c:v>
                </c:pt>
                <c:pt idx="2189">
                  <c:v>13.445</c:v>
                </c:pt>
                <c:pt idx="2190">
                  <c:v>13.45</c:v>
                </c:pt>
                <c:pt idx="2191">
                  <c:v>13.455</c:v>
                </c:pt>
                <c:pt idx="2192">
                  <c:v>13.46</c:v>
                </c:pt>
                <c:pt idx="2193">
                  <c:v>13.465</c:v>
                </c:pt>
                <c:pt idx="2194">
                  <c:v>13.47</c:v>
                </c:pt>
                <c:pt idx="2195">
                  <c:v>13.475</c:v>
                </c:pt>
                <c:pt idx="2196">
                  <c:v>13.48</c:v>
                </c:pt>
                <c:pt idx="2197">
                  <c:v>13.485</c:v>
                </c:pt>
                <c:pt idx="2198">
                  <c:v>13.49</c:v>
                </c:pt>
                <c:pt idx="2199">
                  <c:v>13.495</c:v>
                </c:pt>
                <c:pt idx="2200">
                  <c:v>13.5</c:v>
                </c:pt>
                <c:pt idx="2201">
                  <c:v>13.505</c:v>
                </c:pt>
                <c:pt idx="2202">
                  <c:v>13.51</c:v>
                </c:pt>
                <c:pt idx="2203">
                  <c:v>13.515</c:v>
                </c:pt>
                <c:pt idx="2204">
                  <c:v>13.52</c:v>
                </c:pt>
                <c:pt idx="2205">
                  <c:v>13.525</c:v>
                </c:pt>
                <c:pt idx="2206">
                  <c:v>13.53</c:v>
                </c:pt>
                <c:pt idx="2207">
                  <c:v>13.535</c:v>
                </c:pt>
                <c:pt idx="2208">
                  <c:v>13.54</c:v>
                </c:pt>
                <c:pt idx="2209">
                  <c:v>13.545</c:v>
                </c:pt>
                <c:pt idx="2210">
                  <c:v>13.55</c:v>
                </c:pt>
                <c:pt idx="2211">
                  <c:v>13.555</c:v>
                </c:pt>
                <c:pt idx="2212">
                  <c:v>13.56</c:v>
                </c:pt>
                <c:pt idx="2213">
                  <c:v>13.565</c:v>
                </c:pt>
                <c:pt idx="2214">
                  <c:v>13.57</c:v>
                </c:pt>
                <c:pt idx="2215">
                  <c:v>13.575</c:v>
                </c:pt>
                <c:pt idx="2216">
                  <c:v>13.58</c:v>
                </c:pt>
                <c:pt idx="2217">
                  <c:v>13.585</c:v>
                </c:pt>
                <c:pt idx="2218">
                  <c:v>13.59</c:v>
                </c:pt>
                <c:pt idx="2219">
                  <c:v>13.595</c:v>
                </c:pt>
                <c:pt idx="2220">
                  <c:v>13.6</c:v>
                </c:pt>
                <c:pt idx="2221">
                  <c:v>13.605</c:v>
                </c:pt>
                <c:pt idx="2222">
                  <c:v>13.61</c:v>
                </c:pt>
                <c:pt idx="2223">
                  <c:v>13.615</c:v>
                </c:pt>
                <c:pt idx="2224">
                  <c:v>13.62</c:v>
                </c:pt>
                <c:pt idx="2225">
                  <c:v>13.625</c:v>
                </c:pt>
                <c:pt idx="2226">
                  <c:v>13.63</c:v>
                </c:pt>
                <c:pt idx="2227">
                  <c:v>13.635</c:v>
                </c:pt>
                <c:pt idx="2228">
                  <c:v>13.64</c:v>
                </c:pt>
                <c:pt idx="2229">
                  <c:v>13.645</c:v>
                </c:pt>
                <c:pt idx="2230">
                  <c:v>13.65</c:v>
                </c:pt>
                <c:pt idx="2231">
                  <c:v>13.655</c:v>
                </c:pt>
                <c:pt idx="2232">
                  <c:v>13.66</c:v>
                </c:pt>
                <c:pt idx="2233">
                  <c:v>13.665</c:v>
                </c:pt>
                <c:pt idx="2234">
                  <c:v>13.67</c:v>
                </c:pt>
                <c:pt idx="2235">
                  <c:v>13.675</c:v>
                </c:pt>
                <c:pt idx="2236">
                  <c:v>13.68</c:v>
                </c:pt>
                <c:pt idx="2237">
                  <c:v>13.685</c:v>
                </c:pt>
                <c:pt idx="2238">
                  <c:v>13.69</c:v>
                </c:pt>
                <c:pt idx="2239">
                  <c:v>13.695</c:v>
                </c:pt>
                <c:pt idx="2240">
                  <c:v>13.7</c:v>
                </c:pt>
                <c:pt idx="2241">
                  <c:v>13.705</c:v>
                </c:pt>
                <c:pt idx="2242">
                  <c:v>13.71</c:v>
                </c:pt>
                <c:pt idx="2243">
                  <c:v>13.715</c:v>
                </c:pt>
                <c:pt idx="2244">
                  <c:v>13.72</c:v>
                </c:pt>
                <c:pt idx="2245">
                  <c:v>13.725</c:v>
                </c:pt>
                <c:pt idx="2246">
                  <c:v>13.73</c:v>
                </c:pt>
                <c:pt idx="2247">
                  <c:v>13.735</c:v>
                </c:pt>
                <c:pt idx="2248">
                  <c:v>13.74</c:v>
                </c:pt>
                <c:pt idx="2249">
                  <c:v>13.745</c:v>
                </c:pt>
                <c:pt idx="2250">
                  <c:v>13.75</c:v>
                </c:pt>
                <c:pt idx="2251">
                  <c:v>13.755</c:v>
                </c:pt>
                <c:pt idx="2252">
                  <c:v>13.76</c:v>
                </c:pt>
                <c:pt idx="2253">
                  <c:v>13.765</c:v>
                </c:pt>
                <c:pt idx="2254">
                  <c:v>13.77</c:v>
                </c:pt>
                <c:pt idx="2255">
                  <c:v>13.775</c:v>
                </c:pt>
                <c:pt idx="2256">
                  <c:v>13.78</c:v>
                </c:pt>
                <c:pt idx="2257">
                  <c:v>13.785</c:v>
                </c:pt>
                <c:pt idx="2258">
                  <c:v>13.79</c:v>
                </c:pt>
                <c:pt idx="2259">
                  <c:v>13.795</c:v>
                </c:pt>
                <c:pt idx="2260">
                  <c:v>13.8</c:v>
                </c:pt>
                <c:pt idx="2261">
                  <c:v>13.805</c:v>
                </c:pt>
                <c:pt idx="2262">
                  <c:v>13.81</c:v>
                </c:pt>
                <c:pt idx="2263">
                  <c:v>13.815</c:v>
                </c:pt>
                <c:pt idx="2264">
                  <c:v>13.82</c:v>
                </c:pt>
                <c:pt idx="2265">
                  <c:v>13.825</c:v>
                </c:pt>
                <c:pt idx="2266">
                  <c:v>13.83</c:v>
                </c:pt>
                <c:pt idx="2267">
                  <c:v>13.835</c:v>
                </c:pt>
                <c:pt idx="2268">
                  <c:v>13.84</c:v>
                </c:pt>
                <c:pt idx="2269">
                  <c:v>13.845</c:v>
                </c:pt>
                <c:pt idx="2270">
                  <c:v>13.85</c:v>
                </c:pt>
                <c:pt idx="2271">
                  <c:v>13.855</c:v>
                </c:pt>
                <c:pt idx="2272">
                  <c:v>13.86</c:v>
                </c:pt>
                <c:pt idx="2273">
                  <c:v>13.865</c:v>
                </c:pt>
                <c:pt idx="2274">
                  <c:v>13.87</c:v>
                </c:pt>
                <c:pt idx="2275">
                  <c:v>13.875</c:v>
                </c:pt>
                <c:pt idx="2276">
                  <c:v>13.88</c:v>
                </c:pt>
                <c:pt idx="2277">
                  <c:v>13.885</c:v>
                </c:pt>
                <c:pt idx="2278">
                  <c:v>13.89</c:v>
                </c:pt>
                <c:pt idx="2279">
                  <c:v>13.895</c:v>
                </c:pt>
                <c:pt idx="2280">
                  <c:v>13.9</c:v>
                </c:pt>
                <c:pt idx="2281">
                  <c:v>13.905</c:v>
                </c:pt>
                <c:pt idx="2282">
                  <c:v>13.91</c:v>
                </c:pt>
                <c:pt idx="2283">
                  <c:v>13.915</c:v>
                </c:pt>
                <c:pt idx="2284">
                  <c:v>13.92</c:v>
                </c:pt>
                <c:pt idx="2285">
                  <c:v>13.925</c:v>
                </c:pt>
                <c:pt idx="2286">
                  <c:v>13.93</c:v>
                </c:pt>
                <c:pt idx="2287">
                  <c:v>13.935</c:v>
                </c:pt>
                <c:pt idx="2288">
                  <c:v>13.94</c:v>
                </c:pt>
                <c:pt idx="2289">
                  <c:v>13.945</c:v>
                </c:pt>
                <c:pt idx="2290">
                  <c:v>13.95</c:v>
                </c:pt>
                <c:pt idx="2291">
                  <c:v>13.955</c:v>
                </c:pt>
                <c:pt idx="2292">
                  <c:v>13.96</c:v>
                </c:pt>
                <c:pt idx="2293">
                  <c:v>13.965</c:v>
                </c:pt>
                <c:pt idx="2294">
                  <c:v>13.97</c:v>
                </c:pt>
                <c:pt idx="2295">
                  <c:v>13.975</c:v>
                </c:pt>
                <c:pt idx="2296">
                  <c:v>13.98</c:v>
                </c:pt>
                <c:pt idx="2297">
                  <c:v>13.985</c:v>
                </c:pt>
                <c:pt idx="2298">
                  <c:v>13.99</c:v>
                </c:pt>
                <c:pt idx="2299">
                  <c:v>13.995</c:v>
                </c:pt>
                <c:pt idx="2300">
                  <c:v>14</c:v>
                </c:pt>
                <c:pt idx="2301">
                  <c:v>14.005</c:v>
                </c:pt>
                <c:pt idx="2302">
                  <c:v>14.01</c:v>
                </c:pt>
                <c:pt idx="2303">
                  <c:v>14.015</c:v>
                </c:pt>
                <c:pt idx="2304">
                  <c:v>14.02</c:v>
                </c:pt>
                <c:pt idx="2305">
                  <c:v>14.025</c:v>
                </c:pt>
                <c:pt idx="2306">
                  <c:v>14.03</c:v>
                </c:pt>
                <c:pt idx="2307">
                  <c:v>14.035</c:v>
                </c:pt>
                <c:pt idx="2308">
                  <c:v>14.04</c:v>
                </c:pt>
                <c:pt idx="2309">
                  <c:v>14.045</c:v>
                </c:pt>
                <c:pt idx="2310">
                  <c:v>14.05</c:v>
                </c:pt>
                <c:pt idx="2311">
                  <c:v>14.055</c:v>
                </c:pt>
                <c:pt idx="2312">
                  <c:v>14.06</c:v>
                </c:pt>
                <c:pt idx="2313">
                  <c:v>14.065</c:v>
                </c:pt>
                <c:pt idx="2314">
                  <c:v>14.07</c:v>
                </c:pt>
                <c:pt idx="2315">
                  <c:v>14.075</c:v>
                </c:pt>
                <c:pt idx="2316">
                  <c:v>14.08</c:v>
                </c:pt>
                <c:pt idx="2317">
                  <c:v>14.085</c:v>
                </c:pt>
                <c:pt idx="2318">
                  <c:v>14.09</c:v>
                </c:pt>
                <c:pt idx="2319">
                  <c:v>14.095</c:v>
                </c:pt>
                <c:pt idx="2320">
                  <c:v>14.1</c:v>
                </c:pt>
                <c:pt idx="2321">
                  <c:v>14.105</c:v>
                </c:pt>
                <c:pt idx="2322">
                  <c:v>14.11</c:v>
                </c:pt>
                <c:pt idx="2323">
                  <c:v>14.115</c:v>
                </c:pt>
                <c:pt idx="2324">
                  <c:v>14.12</c:v>
                </c:pt>
                <c:pt idx="2325">
                  <c:v>14.125</c:v>
                </c:pt>
                <c:pt idx="2326">
                  <c:v>14.13</c:v>
                </c:pt>
                <c:pt idx="2327">
                  <c:v>14.135</c:v>
                </c:pt>
                <c:pt idx="2328">
                  <c:v>14.14</c:v>
                </c:pt>
                <c:pt idx="2329">
                  <c:v>14.145</c:v>
                </c:pt>
                <c:pt idx="2330">
                  <c:v>14.15</c:v>
                </c:pt>
                <c:pt idx="2331">
                  <c:v>14.155</c:v>
                </c:pt>
                <c:pt idx="2332">
                  <c:v>14.16</c:v>
                </c:pt>
                <c:pt idx="2333">
                  <c:v>14.165</c:v>
                </c:pt>
                <c:pt idx="2334">
                  <c:v>14.17</c:v>
                </c:pt>
                <c:pt idx="2335">
                  <c:v>14.175</c:v>
                </c:pt>
                <c:pt idx="2336">
                  <c:v>14.18</c:v>
                </c:pt>
                <c:pt idx="2337">
                  <c:v>14.185</c:v>
                </c:pt>
                <c:pt idx="2338">
                  <c:v>14.19</c:v>
                </c:pt>
                <c:pt idx="2339">
                  <c:v>14.195</c:v>
                </c:pt>
                <c:pt idx="2340">
                  <c:v>14.2</c:v>
                </c:pt>
                <c:pt idx="2341">
                  <c:v>14.205</c:v>
                </c:pt>
                <c:pt idx="2342">
                  <c:v>14.21</c:v>
                </c:pt>
                <c:pt idx="2343">
                  <c:v>14.215</c:v>
                </c:pt>
                <c:pt idx="2344">
                  <c:v>14.22</c:v>
                </c:pt>
                <c:pt idx="2345">
                  <c:v>14.225</c:v>
                </c:pt>
                <c:pt idx="2346">
                  <c:v>14.23</c:v>
                </c:pt>
                <c:pt idx="2347">
                  <c:v>14.235</c:v>
                </c:pt>
                <c:pt idx="2348">
                  <c:v>14.24</c:v>
                </c:pt>
                <c:pt idx="2349">
                  <c:v>14.245</c:v>
                </c:pt>
                <c:pt idx="2350">
                  <c:v>14.25</c:v>
                </c:pt>
                <c:pt idx="2351">
                  <c:v>14.255</c:v>
                </c:pt>
                <c:pt idx="2352">
                  <c:v>14.26</c:v>
                </c:pt>
                <c:pt idx="2353">
                  <c:v>14.265</c:v>
                </c:pt>
                <c:pt idx="2354">
                  <c:v>14.27</c:v>
                </c:pt>
                <c:pt idx="2355">
                  <c:v>14.275</c:v>
                </c:pt>
                <c:pt idx="2356">
                  <c:v>14.28</c:v>
                </c:pt>
                <c:pt idx="2357">
                  <c:v>14.285</c:v>
                </c:pt>
                <c:pt idx="2358">
                  <c:v>14.29</c:v>
                </c:pt>
                <c:pt idx="2359">
                  <c:v>14.295</c:v>
                </c:pt>
                <c:pt idx="2360">
                  <c:v>14.3</c:v>
                </c:pt>
                <c:pt idx="2361">
                  <c:v>14.305</c:v>
                </c:pt>
                <c:pt idx="2362">
                  <c:v>14.31</c:v>
                </c:pt>
                <c:pt idx="2363">
                  <c:v>14.315</c:v>
                </c:pt>
                <c:pt idx="2364">
                  <c:v>14.32</c:v>
                </c:pt>
                <c:pt idx="2365">
                  <c:v>14.325</c:v>
                </c:pt>
                <c:pt idx="2366">
                  <c:v>14.33</c:v>
                </c:pt>
                <c:pt idx="2367">
                  <c:v>14.335</c:v>
                </c:pt>
                <c:pt idx="2368">
                  <c:v>14.34</c:v>
                </c:pt>
                <c:pt idx="2369">
                  <c:v>14.345</c:v>
                </c:pt>
                <c:pt idx="2370">
                  <c:v>14.35</c:v>
                </c:pt>
                <c:pt idx="2371">
                  <c:v>14.355</c:v>
                </c:pt>
                <c:pt idx="2372">
                  <c:v>14.36</c:v>
                </c:pt>
                <c:pt idx="2373">
                  <c:v>14.365</c:v>
                </c:pt>
                <c:pt idx="2374">
                  <c:v>14.37</c:v>
                </c:pt>
                <c:pt idx="2375">
                  <c:v>14.375</c:v>
                </c:pt>
                <c:pt idx="2376">
                  <c:v>14.38</c:v>
                </c:pt>
                <c:pt idx="2377">
                  <c:v>14.385</c:v>
                </c:pt>
                <c:pt idx="2378">
                  <c:v>14.39</c:v>
                </c:pt>
                <c:pt idx="2379">
                  <c:v>14.395</c:v>
                </c:pt>
                <c:pt idx="2380">
                  <c:v>14.4</c:v>
                </c:pt>
                <c:pt idx="2381">
                  <c:v>14.405</c:v>
                </c:pt>
                <c:pt idx="2382">
                  <c:v>14.41</c:v>
                </c:pt>
                <c:pt idx="2383">
                  <c:v>14.415</c:v>
                </c:pt>
                <c:pt idx="2384">
                  <c:v>14.42</c:v>
                </c:pt>
                <c:pt idx="2385">
                  <c:v>14.425</c:v>
                </c:pt>
                <c:pt idx="2386">
                  <c:v>14.43</c:v>
                </c:pt>
                <c:pt idx="2387">
                  <c:v>14.435</c:v>
                </c:pt>
                <c:pt idx="2388">
                  <c:v>14.44</c:v>
                </c:pt>
                <c:pt idx="2389">
                  <c:v>14.445</c:v>
                </c:pt>
                <c:pt idx="2390">
                  <c:v>14.45</c:v>
                </c:pt>
                <c:pt idx="2391">
                  <c:v>14.455</c:v>
                </c:pt>
                <c:pt idx="2392">
                  <c:v>14.46</c:v>
                </c:pt>
                <c:pt idx="2393">
                  <c:v>14.465</c:v>
                </c:pt>
                <c:pt idx="2394">
                  <c:v>14.47</c:v>
                </c:pt>
                <c:pt idx="2395">
                  <c:v>14.475</c:v>
                </c:pt>
                <c:pt idx="2396">
                  <c:v>14.48</c:v>
                </c:pt>
                <c:pt idx="2397">
                  <c:v>14.485</c:v>
                </c:pt>
                <c:pt idx="2398">
                  <c:v>14.49</c:v>
                </c:pt>
                <c:pt idx="2399">
                  <c:v>14.495</c:v>
                </c:pt>
                <c:pt idx="2400">
                  <c:v>14.5</c:v>
                </c:pt>
                <c:pt idx="2401">
                  <c:v>14.505</c:v>
                </c:pt>
                <c:pt idx="2402">
                  <c:v>14.51</c:v>
                </c:pt>
                <c:pt idx="2403">
                  <c:v>14.515</c:v>
                </c:pt>
                <c:pt idx="2404">
                  <c:v>14.52</c:v>
                </c:pt>
                <c:pt idx="2405">
                  <c:v>14.525</c:v>
                </c:pt>
                <c:pt idx="2406">
                  <c:v>14.53</c:v>
                </c:pt>
                <c:pt idx="2407">
                  <c:v>14.535</c:v>
                </c:pt>
                <c:pt idx="2408">
                  <c:v>14.54</c:v>
                </c:pt>
                <c:pt idx="2409">
                  <c:v>14.545</c:v>
                </c:pt>
                <c:pt idx="2410">
                  <c:v>14.55</c:v>
                </c:pt>
                <c:pt idx="2411">
                  <c:v>14.555</c:v>
                </c:pt>
                <c:pt idx="2412">
                  <c:v>14.56</c:v>
                </c:pt>
                <c:pt idx="2413">
                  <c:v>14.565</c:v>
                </c:pt>
                <c:pt idx="2414">
                  <c:v>14.57</c:v>
                </c:pt>
                <c:pt idx="2415">
                  <c:v>14.575</c:v>
                </c:pt>
                <c:pt idx="2416">
                  <c:v>14.58</c:v>
                </c:pt>
                <c:pt idx="2417">
                  <c:v>14.585</c:v>
                </c:pt>
                <c:pt idx="2418">
                  <c:v>14.59</c:v>
                </c:pt>
                <c:pt idx="2419">
                  <c:v>14.595</c:v>
                </c:pt>
                <c:pt idx="2420">
                  <c:v>14.6</c:v>
                </c:pt>
                <c:pt idx="2421">
                  <c:v>14.605</c:v>
                </c:pt>
                <c:pt idx="2422">
                  <c:v>14.61</c:v>
                </c:pt>
                <c:pt idx="2423">
                  <c:v>14.615</c:v>
                </c:pt>
                <c:pt idx="2424">
                  <c:v>14.62</c:v>
                </c:pt>
                <c:pt idx="2425">
                  <c:v>14.625</c:v>
                </c:pt>
                <c:pt idx="2426">
                  <c:v>14.63</c:v>
                </c:pt>
                <c:pt idx="2427">
                  <c:v>14.635</c:v>
                </c:pt>
                <c:pt idx="2428">
                  <c:v>14.64</c:v>
                </c:pt>
                <c:pt idx="2429">
                  <c:v>14.645</c:v>
                </c:pt>
                <c:pt idx="2430">
                  <c:v>14.65</c:v>
                </c:pt>
                <c:pt idx="2431">
                  <c:v>14.655</c:v>
                </c:pt>
                <c:pt idx="2432">
                  <c:v>14.66</c:v>
                </c:pt>
                <c:pt idx="2433">
                  <c:v>14.665</c:v>
                </c:pt>
                <c:pt idx="2434">
                  <c:v>14.67</c:v>
                </c:pt>
                <c:pt idx="2435">
                  <c:v>14.675</c:v>
                </c:pt>
                <c:pt idx="2436">
                  <c:v>14.68</c:v>
                </c:pt>
                <c:pt idx="2437">
                  <c:v>14.685</c:v>
                </c:pt>
                <c:pt idx="2438">
                  <c:v>14.69</c:v>
                </c:pt>
                <c:pt idx="2439">
                  <c:v>14.695</c:v>
                </c:pt>
                <c:pt idx="2440">
                  <c:v>14.7</c:v>
                </c:pt>
                <c:pt idx="2441">
                  <c:v>14.705</c:v>
                </c:pt>
                <c:pt idx="2442">
                  <c:v>14.71</c:v>
                </c:pt>
                <c:pt idx="2443">
                  <c:v>14.715</c:v>
                </c:pt>
                <c:pt idx="2444">
                  <c:v>14.72</c:v>
                </c:pt>
                <c:pt idx="2445">
                  <c:v>14.725</c:v>
                </c:pt>
                <c:pt idx="2446">
                  <c:v>14.73</c:v>
                </c:pt>
                <c:pt idx="2447">
                  <c:v>14.735</c:v>
                </c:pt>
                <c:pt idx="2448">
                  <c:v>14.74</c:v>
                </c:pt>
                <c:pt idx="2449">
                  <c:v>14.745</c:v>
                </c:pt>
                <c:pt idx="2450">
                  <c:v>14.75</c:v>
                </c:pt>
                <c:pt idx="2451">
                  <c:v>14.755</c:v>
                </c:pt>
                <c:pt idx="2452">
                  <c:v>14.76</c:v>
                </c:pt>
                <c:pt idx="2453">
                  <c:v>14.765</c:v>
                </c:pt>
                <c:pt idx="2454">
                  <c:v>14.77</c:v>
                </c:pt>
                <c:pt idx="2455">
                  <c:v>14.775</c:v>
                </c:pt>
                <c:pt idx="2456">
                  <c:v>14.78</c:v>
                </c:pt>
                <c:pt idx="2457">
                  <c:v>14.785</c:v>
                </c:pt>
                <c:pt idx="2458">
                  <c:v>14.79</c:v>
                </c:pt>
                <c:pt idx="2459">
                  <c:v>14.795</c:v>
                </c:pt>
                <c:pt idx="2460">
                  <c:v>14.8</c:v>
                </c:pt>
                <c:pt idx="2461">
                  <c:v>14.805</c:v>
                </c:pt>
                <c:pt idx="2462">
                  <c:v>14.81</c:v>
                </c:pt>
                <c:pt idx="2463">
                  <c:v>14.815</c:v>
                </c:pt>
                <c:pt idx="2464">
                  <c:v>14.82</c:v>
                </c:pt>
                <c:pt idx="2465">
                  <c:v>14.825</c:v>
                </c:pt>
                <c:pt idx="2466">
                  <c:v>14.83</c:v>
                </c:pt>
                <c:pt idx="2467">
                  <c:v>14.835</c:v>
                </c:pt>
                <c:pt idx="2468">
                  <c:v>14.84</c:v>
                </c:pt>
                <c:pt idx="2469">
                  <c:v>14.845</c:v>
                </c:pt>
                <c:pt idx="2470">
                  <c:v>14.85</c:v>
                </c:pt>
                <c:pt idx="2471">
                  <c:v>14.855</c:v>
                </c:pt>
                <c:pt idx="2472">
                  <c:v>14.86</c:v>
                </c:pt>
                <c:pt idx="2473">
                  <c:v>14.865</c:v>
                </c:pt>
                <c:pt idx="2474">
                  <c:v>14.87</c:v>
                </c:pt>
                <c:pt idx="2475">
                  <c:v>14.875</c:v>
                </c:pt>
                <c:pt idx="2476">
                  <c:v>14.88</c:v>
                </c:pt>
                <c:pt idx="2477">
                  <c:v>14.885</c:v>
                </c:pt>
                <c:pt idx="2478">
                  <c:v>14.89</c:v>
                </c:pt>
                <c:pt idx="2479">
                  <c:v>14.895</c:v>
                </c:pt>
                <c:pt idx="2480">
                  <c:v>14.9</c:v>
                </c:pt>
                <c:pt idx="2481">
                  <c:v>14.905</c:v>
                </c:pt>
                <c:pt idx="2482">
                  <c:v>14.91</c:v>
                </c:pt>
                <c:pt idx="2483">
                  <c:v>14.915</c:v>
                </c:pt>
                <c:pt idx="2484">
                  <c:v>14.92</c:v>
                </c:pt>
                <c:pt idx="2485">
                  <c:v>14.925</c:v>
                </c:pt>
                <c:pt idx="2486">
                  <c:v>14.93</c:v>
                </c:pt>
                <c:pt idx="2487">
                  <c:v>14.935</c:v>
                </c:pt>
                <c:pt idx="2488">
                  <c:v>14.94</c:v>
                </c:pt>
                <c:pt idx="2489">
                  <c:v>14.945</c:v>
                </c:pt>
                <c:pt idx="2490">
                  <c:v>14.95</c:v>
                </c:pt>
                <c:pt idx="2491">
                  <c:v>14.955</c:v>
                </c:pt>
                <c:pt idx="2492">
                  <c:v>14.96</c:v>
                </c:pt>
                <c:pt idx="2493">
                  <c:v>14.965</c:v>
                </c:pt>
                <c:pt idx="2494">
                  <c:v>14.97</c:v>
                </c:pt>
                <c:pt idx="2495">
                  <c:v>14.975</c:v>
                </c:pt>
                <c:pt idx="2496">
                  <c:v>14.98</c:v>
                </c:pt>
                <c:pt idx="2497">
                  <c:v>14.985</c:v>
                </c:pt>
                <c:pt idx="2498">
                  <c:v>14.99</c:v>
                </c:pt>
                <c:pt idx="2499">
                  <c:v>14.995</c:v>
                </c:pt>
              </c:numCache>
            </c:numRef>
          </c:xVal>
          <c:yVal>
            <c:numRef>
              <c:f>[标准溶液20tic.xlsx]Sheet1!$B$1:$B$2500</c:f>
              <c:numCache>
                <c:formatCode>General</c:formatCode>
                <c:ptCount val="2500"/>
                <c:pt idx="0">
                  <c:v>68683</c:v>
                </c:pt>
                <c:pt idx="1">
                  <c:v>67500</c:v>
                </c:pt>
                <c:pt idx="2">
                  <c:v>65851</c:v>
                </c:pt>
                <c:pt idx="3">
                  <c:v>64373</c:v>
                </c:pt>
                <c:pt idx="4">
                  <c:v>63430</c:v>
                </c:pt>
                <c:pt idx="5">
                  <c:v>63172</c:v>
                </c:pt>
                <c:pt idx="6">
                  <c:v>62526</c:v>
                </c:pt>
                <c:pt idx="7">
                  <c:v>61669</c:v>
                </c:pt>
                <c:pt idx="8">
                  <c:v>60954</c:v>
                </c:pt>
                <c:pt idx="9">
                  <c:v>60798</c:v>
                </c:pt>
                <c:pt idx="10">
                  <c:v>60387</c:v>
                </c:pt>
                <c:pt idx="11">
                  <c:v>59908</c:v>
                </c:pt>
                <c:pt idx="12">
                  <c:v>59282</c:v>
                </c:pt>
                <c:pt idx="13">
                  <c:v>57666</c:v>
                </c:pt>
                <c:pt idx="14">
                  <c:v>56896</c:v>
                </c:pt>
                <c:pt idx="15">
                  <c:v>56920</c:v>
                </c:pt>
                <c:pt idx="16">
                  <c:v>57321</c:v>
                </c:pt>
                <c:pt idx="17">
                  <c:v>56903</c:v>
                </c:pt>
                <c:pt idx="18">
                  <c:v>56573</c:v>
                </c:pt>
                <c:pt idx="19">
                  <c:v>57184</c:v>
                </c:pt>
                <c:pt idx="20">
                  <c:v>56643</c:v>
                </c:pt>
                <c:pt idx="21">
                  <c:v>55540</c:v>
                </c:pt>
                <c:pt idx="22">
                  <c:v>55635</c:v>
                </c:pt>
                <c:pt idx="23">
                  <c:v>55645</c:v>
                </c:pt>
                <c:pt idx="24">
                  <c:v>54580</c:v>
                </c:pt>
                <c:pt idx="25">
                  <c:v>53735</c:v>
                </c:pt>
                <c:pt idx="26">
                  <c:v>53933</c:v>
                </c:pt>
                <c:pt idx="27">
                  <c:v>53904</c:v>
                </c:pt>
                <c:pt idx="28">
                  <c:v>53114</c:v>
                </c:pt>
                <c:pt idx="29">
                  <c:v>53408</c:v>
                </c:pt>
                <c:pt idx="30">
                  <c:v>53870</c:v>
                </c:pt>
                <c:pt idx="31">
                  <c:v>53595</c:v>
                </c:pt>
                <c:pt idx="32">
                  <c:v>52913</c:v>
                </c:pt>
                <c:pt idx="33">
                  <c:v>52961</c:v>
                </c:pt>
                <c:pt idx="34">
                  <c:v>53280</c:v>
                </c:pt>
                <c:pt idx="35">
                  <c:v>52861</c:v>
                </c:pt>
                <c:pt idx="36">
                  <c:v>52384</c:v>
                </c:pt>
                <c:pt idx="37">
                  <c:v>53849</c:v>
                </c:pt>
                <c:pt idx="38">
                  <c:v>57198</c:v>
                </c:pt>
                <c:pt idx="39">
                  <c:v>61873</c:v>
                </c:pt>
                <c:pt idx="40">
                  <c:v>65195</c:v>
                </c:pt>
                <c:pt idx="41">
                  <c:v>64406</c:v>
                </c:pt>
                <c:pt idx="42">
                  <c:v>60552</c:v>
                </c:pt>
                <c:pt idx="43">
                  <c:v>55413</c:v>
                </c:pt>
                <c:pt idx="44">
                  <c:v>52052</c:v>
                </c:pt>
                <c:pt idx="45">
                  <c:v>51283</c:v>
                </c:pt>
                <c:pt idx="46">
                  <c:v>50774</c:v>
                </c:pt>
                <c:pt idx="47">
                  <c:v>50462</c:v>
                </c:pt>
                <c:pt idx="48">
                  <c:v>49535</c:v>
                </c:pt>
                <c:pt idx="49">
                  <c:v>48650</c:v>
                </c:pt>
                <c:pt idx="50">
                  <c:v>48271</c:v>
                </c:pt>
                <c:pt idx="51">
                  <c:v>48216</c:v>
                </c:pt>
                <c:pt idx="52">
                  <c:v>48724</c:v>
                </c:pt>
                <c:pt idx="53">
                  <c:v>49246</c:v>
                </c:pt>
                <c:pt idx="54">
                  <c:v>49162</c:v>
                </c:pt>
                <c:pt idx="55">
                  <c:v>48996</c:v>
                </c:pt>
                <c:pt idx="56">
                  <c:v>48964</c:v>
                </c:pt>
                <c:pt idx="57">
                  <c:v>49213</c:v>
                </c:pt>
                <c:pt idx="58">
                  <c:v>49326</c:v>
                </c:pt>
                <c:pt idx="59">
                  <c:v>48644</c:v>
                </c:pt>
                <c:pt idx="60">
                  <c:v>48551</c:v>
                </c:pt>
                <c:pt idx="61">
                  <c:v>48313</c:v>
                </c:pt>
                <c:pt idx="62">
                  <c:v>48076</c:v>
                </c:pt>
                <c:pt idx="63">
                  <c:v>47518</c:v>
                </c:pt>
                <c:pt idx="64">
                  <c:v>47312</c:v>
                </c:pt>
                <c:pt idx="65">
                  <c:v>47176</c:v>
                </c:pt>
                <c:pt idx="66">
                  <c:v>47532</c:v>
                </c:pt>
                <c:pt idx="67">
                  <c:v>46928</c:v>
                </c:pt>
                <c:pt idx="68">
                  <c:v>46214</c:v>
                </c:pt>
                <c:pt idx="69">
                  <c:v>46134</c:v>
                </c:pt>
                <c:pt idx="70">
                  <c:v>46866</c:v>
                </c:pt>
                <c:pt idx="71">
                  <c:v>47409</c:v>
                </c:pt>
                <c:pt idx="72">
                  <c:v>47956</c:v>
                </c:pt>
                <c:pt idx="73">
                  <c:v>48046</c:v>
                </c:pt>
                <c:pt idx="74">
                  <c:v>48259</c:v>
                </c:pt>
                <c:pt idx="75">
                  <c:v>49618</c:v>
                </c:pt>
                <c:pt idx="76">
                  <c:v>50027</c:v>
                </c:pt>
                <c:pt idx="77">
                  <c:v>49090</c:v>
                </c:pt>
                <c:pt idx="78">
                  <c:v>48347</c:v>
                </c:pt>
                <c:pt idx="79">
                  <c:v>46808</c:v>
                </c:pt>
                <c:pt idx="80">
                  <c:v>46027</c:v>
                </c:pt>
                <c:pt idx="81">
                  <c:v>46039</c:v>
                </c:pt>
                <c:pt idx="82">
                  <c:v>46078</c:v>
                </c:pt>
                <c:pt idx="83">
                  <c:v>46018</c:v>
                </c:pt>
                <c:pt idx="84">
                  <c:v>46144</c:v>
                </c:pt>
                <c:pt idx="85">
                  <c:v>45781</c:v>
                </c:pt>
                <c:pt idx="86">
                  <c:v>45237</c:v>
                </c:pt>
                <c:pt idx="87">
                  <c:v>45752</c:v>
                </c:pt>
                <c:pt idx="88">
                  <c:v>45982</c:v>
                </c:pt>
                <c:pt idx="89">
                  <c:v>45789</c:v>
                </c:pt>
                <c:pt idx="90">
                  <c:v>45326</c:v>
                </c:pt>
                <c:pt idx="91">
                  <c:v>44926</c:v>
                </c:pt>
                <c:pt idx="92">
                  <c:v>44665</c:v>
                </c:pt>
                <c:pt idx="93">
                  <c:v>44689</c:v>
                </c:pt>
                <c:pt idx="94">
                  <c:v>44809</c:v>
                </c:pt>
                <c:pt idx="95">
                  <c:v>44691</c:v>
                </c:pt>
                <c:pt idx="96">
                  <c:v>43973</c:v>
                </c:pt>
                <c:pt idx="97">
                  <c:v>43793</c:v>
                </c:pt>
                <c:pt idx="98">
                  <c:v>44112</c:v>
                </c:pt>
                <c:pt idx="99">
                  <c:v>44078</c:v>
                </c:pt>
                <c:pt idx="100">
                  <c:v>43879</c:v>
                </c:pt>
                <c:pt idx="101">
                  <c:v>43799</c:v>
                </c:pt>
                <c:pt idx="102">
                  <c:v>43398</c:v>
                </c:pt>
                <c:pt idx="103">
                  <c:v>43104</c:v>
                </c:pt>
                <c:pt idx="104">
                  <c:v>43190</c:v>
                </c:pt>
                <c:pt idx="105">
                  <c:v>42854</c:v>
                </c:pt>
                <c:pt idx="106">
                  <c:v>42551</c:v>
                </c:pt>
                <c:pt idx="107">
                  <c:v>42249</c:v>
                </c:pt>
                <c:pt idx="108">
                  <c:v>42090</c:v>
                </c:pt>
                <c:pt idx="109">
                  <c:v>42105</c:v>
                </c:pt>
                <c:pt idx="110">
                  <c:v>42932</c:v>
                </c:pt>
                <c:pt idx="111">
                  <c:v>43495</c:v>
                </c:pt>
                <c:pt idx="112">
                  <c:v>43597</c:v>
                </c:pt>
                <c:pt idx="113">
                  <c:v>43349</c:v>
                </c:pt>
                <c:pt idx="114">
                  <c:v>43632</c:v>
                </c:pt>
                <c:pt idx="115">
                  <c:v>43476</c:v>
                </c:pt>
                <c:pt idx="116">
                  <c:v>42863</c:v>
                </c:pt>
                <c:pt idx="117">
                  <c:v>42474</c:v>
                </c:pt>
                <c:pt idx="118">
                  <c:v>42432</c:v>
                </c:pt>
                <c:pt idx="119">
                  <c:v>42449</c:v>
                </c:pt>
                <c:pt idx="120">
                  <c:v>42429</c:v>
                </c:pt>
                <c:pt idx="121">
                  <c:v>42521</c:v>
                </c:pt>
                <c:pt idx="122">
                  <c:v>42396</c:v>
                </c:pt>
                <c:pt idx="123">
                  <c:v>41587</c:v>
                </c:pt>
                <c:pt idx="124">
                  <c:v>40737</c:v>
                </c:pt>
                <c:pt idx="125">
                  <c:v>40975</c:v>
                </c:pt>
                <c:pt idx="126">
                  <c:v>41430</c:v>
                </c:pt>
                <c:pt idx="127">
                  <c:v>41455</c:v>
                </c:pt>
                <c:pt idx="128">
                  <c:v>41614</c:v>
                </c:pt>
                <c:pt idx="129">
                  <c:v>42025</c:v>
                </c:pt>
                <c:pt idx="130">
                  <c:v>41572</c:v>
                </c:pt>
                <c:pt idx="131">
                  <c:v>40801</c:v>
                </c:pt>
                <c:pt idx="132">
                  <c:v>40408</c:v>
                </c:pt>
                <c:pt idx="133">
                  <c:v>39878</c:v>
                </c:pt>
                <c:pt idx="134">
                  <c:v>39307</c:v>
                </c:pt>
                <c:pt idx="135">
                  <c:v>39421</c:v>
                </c:pt>
                <c:pt idx="136">
                  <c:v>39592</c:v>
                </c:pt>
                <c:pt idx="137">
                  <c:v>39070</c:v>
                </c:pt>
                <c:pt idx="138">
                  <c:v>39076</c:v>
                </c:pt>
                <c:pt idx="139">
                  <c:v>39499</c:v>
                </c:pt>
                <c:pt idx="140">
                  <c:v>40266</c:v>
                </c:pt>
                <c:pt idx="141">
                  <c:v>40488</c:v>
                </c:pt>
                <c:pt idx="142">
                  <c:v>39650</c:v>
                </c:pt>
                <c:pt idx="143">
                  <c:v>37887</c:v>
                </c:pt>
                <c:pt idx="144">
                  <c:v>36486</c:v>
                </c:pt>
                <c:pt idx="145">
                  <c:v>35841</c:v>
                </c:pt>
                <c:pt idx="146">
                  <c:v>35595</c:v>
                </c:pt>
                <c:pt idx="147">
                  <c:v>35374</c:v>
                </c:pt>
                <c:pt idx="148">
                  <c:v>34957</c:v>
                </c:pt>
                <c:pt idx="149">
                  <c:v>34250</c:v>
                </c:pt>
                <c:pt idx="150">
                  <c:v>34106</c:v>
                </c:pt>
                <c:pt idx="151">
                  <c:v>34966</c:v>
                </c:pt>
                <c:pt idx="152">
                  <c:v>35783</c:v>
                </c:pt>
                <c:pt idx="153">
                  <c:v>36444</c:v>
                </c:pt>
                <c:pt idx="154">
                  <c:v>37850</c:v>
                </c:pt>
                <c:pt idx="155">
                  <c:v>38849</c:v>
                </c:pt>
                <c:pt idx="156">
                  <c:v>39683</c:v>
                </c:pt>
                <c:pt idx="157">
                  <c:v>40329</c:v>
                </c:pt>
                <c:pt idx="158">
                  <c:v>40810</c:v>
                </c:pt>
                <c:pt idx="159">
                  <c:v>41528</c:v>
                </c:pt>
                <c:pt idx="160">
                  <c:v>41931</c:v>
                </c:pt>
                <c:pt idx="161">
                  <c:v>42088</c:v>
                </c:pt>
                <c:pt idx="162">
                  <c:v>41917</c:v>
                </c:pt>
                <c:pt idx="163">
                  <c:v>41502</c:v>
                </c:pt>
                <c:pt idx="164">
                  <c:v>41456</c:v>
                </c:pt>
                <c:pt idx="165">
                  <c:v>41811</c:v>
                </c:pt>
                <c:pt idx="166">
                  <c:v>43529</c:v>
                </c:pt>
                <c:pt idx="167">
                  <c:v>48831</c:v>
                </c:pt>
                <c:pt idx="168">
                  <c:v>62128</c:v>
                </c:pt>
                <c:pt idx="169">
                  <c:v>89625</c:v>
                </c:pt>
                <c:pt idx="170">
                  <c:v>139499</c:v>
                </c:pt>
                <c:pt idx="171">
                  <c:v>220862</c:v>
                </c:pt>
                <c:pt idx="172">
                  <c:v>338715</c:v>
                </c:pt>
                <c:pt idx="173">
                  <c:v>480425</c:v>
                </c:pt>
                <c:pt idx="174">
                  <c:v>614550</c:v>
                </c:pt>
                <c:pt idx="175">
                  <c:v>694779</c:v>
                </c:pt>
                <c:pt idx="176">
                  <c:v>680452</c:v>
                </c:pt>
                <c:pt idx="177">
                  <c:v>574100</c:v>
                </c:pt>
                <c:pt idx="178">
                  <c:v>421044</c:v>
                </c:pt>
                <c:pt idx="179">
                  <c:v>274066</c:v>
                </c:pt>
                <c:pt idx="180">
                  <c:v>166774</c:v>
                </c:pt>
                <c:pt idx="181">
                  <c:v>103142</c:v>
                </c:pt>
                <c:pt idx="182">
                  <c:v>71448</c:v>
                </c:pt>
                <c:pt idx="183">
                  <c:v>56986</c:v>
                </c:pt>
                <c:pt idx="184">
                  <c:v>50812</c:v>
                </c:pt>
                <c:pt idx="185">
                  <c:v>46619</c:v>
                </c:pt>
                <c:pt idx="186">
                  <c:v>43685</c:v>
                </c:pt>
                <c:pt idx="187">
                  <c:v>42262</c:v>
                </c:pt>
                <c:pt idx="188">
                  <c:v>40938</c:v>
                </c:pt>
                <c:pt idx="189">
                  <c:v>40156</c:v>
                </c:pt>
                <c:pt idx="190">
                  <c:v>39686</c:v>
                </c:pt>
                <c:pt idx="191">
                  <c:v>38639</c:v>
                </c:pt>
                <c:pt idx="192">
                  <c:v>38164</c:v>
                </c:pt>
                <c:pt idx="193">
                  <c:v>37571</c:v>
                </c:pt>
                <c:pt idx="194">
                  <c:v>37802</c:v>
                </c:pt>
                <c:pt idx="195">
                  <c:v>38280</c:v>
                </c:pt>
                <c:pt idx="196">
                  <c:v>38486</c:v>
                </c:pt>
                <c:pt idx="197">
                  <c:v>37983</c:v>
                </c:pt>
                <c:pt idx="198">
                  <c:v>37228</c:v>
                </c:pt>
                <c:pt idx="199">
                  <c:v>36661</c:v>
                </c:pt>
                <c:pt idx="200">
                  <c:v>36081</c:v>
                </c:pt>
                <c:pt idx="201">
                  <c:v>35904</c:v>
                </c:pt>
                <c:pt idx="202">
                  <c:v>35680</c:v>
                </c:pt>
                <c:pt idx="203">
                  <c:v>35512</c:v>
                </c:pt>
                <c:pt idx="204">
                  <c:v>35987</c:v>
                </c:pt>
                <c:pt idx="205">
                  <c:v>36283</c:v>
                </c:pt>
                <c:pt idx="206">
                  <c:v>36103</c:v>
                </c:pt>
                <c:pt idx="207">
                  <c:v>36379</c:v>
                </c:pt>
                <c:pt idx="208">
                  <c:v>36399</c:v>
                </c:pt>
                <c:pt idx="209">
                  <c:v>36153</c:v>
                </c:pt>
                <c:pt idx="210">
                  <c:v>36303</c:v>
                </c:pt>
                <c:pt idx="211">
                  <c:v>36759</c:v>
                </c:pt>
                <c:pt idx="212">
                  <c:v>37256</c:v>
                </c:pt>
                <c:pt idx="213">
                  <c:v>36856</c:v>
                </c:pt>
                <c:pt idx="214">
                  <c:v>36649</c:v>
                </c:pt>
                <c:pt idx="215">
                  <c:v>36703</c:v>
                </c:pt>
                <c:pt idx="216">
                  <c:v>36972</c:v>
                </c:pt>
                <c:pt idx="217">
                  <c:v>37003</c:v>
                </c:pt>
                <c:pt idx="218">
                  <c:v>37198</c:v>
                </c:pt>
                <c:pt idx="219">
                  <c:v>37337</c:v>
                </c:pt>
                <c:pt idx="220">
                  <c:v>37211</c:v>
                </c:pt>
                <c:pt idx="221">
                  <c:v>37574</c:v>
                </c:pt>
                <c:pt idx="222">
                  <c:v>38027</c:v>
                </c:pt>
                <c:pt idx="223">
                  <c:v>38162</c:v>
                </c:pt>
                <c:pt idx="224">
                  <c:v>38063</c:v>
                </c:pt>
                <c:pt idx="225">
                  <c:v>37491</c:v>
                </c:pt>
                <c:pt idx="226">
                  <c:v>37496</c:v>
                </c:pt>
                <c:pt idx="227">
                  <c:v>37941</c:v>
                </c:pt>
                <c:pt idx="228">
                  <c:v>38104</c:v>
                </c:pt>
                <c:pt idx="229">
                  <c:v>38151</c:v>
                </c:pt>
                <c:pt idx="230">
                  <c:v>37901</c:v>
                </c:pt>
                <c:pt idx="231">
                  <c:v>37364</c:v>
                </c:pt>
                <c:pt idx="232">
                  <c:v>37168</c:v>
                </c:pt>
                <c:pt idx="233">
                  <c:v>37682</c:v>
                </c:pt>
                <c:pt idx="234">
                  <c:v>37949</c:v>
                </c:pt>
                <c:pt idx="235">
                  <c:v>37849</c:v>
                </c:pt>
                <c:pt idx="236">
                  <c:v>38015</c:v>
                </c:pt>
                <c:pt idx="237">
                  <c:v>37987</c:v>
                </c:pt>
                <c:pt idx="238">
                  <c:v>37374</c:v>
                </c:pt>
                <c:pt idx="239">
                  <c:v>37130</c:v>
                </c:pt>
                <c:pt idx="240">
                  <c:v>36965</c:v>
                </c:pt>
                <c:pt idx="241">
                  <c:v>36470</c:v>
                </c:pt>
                <c:pt idx="242">
                  <c:v>36109</c:v>
                </c:pt>
                <c:pt idx="243">
                  <c:v>35569</c:v>
                </c:pt>
                <c:pt idx="244">
                  <c:v>36405</c:v>
                </c:pt>
                <c:pt idx="245">
                  <c:v>37405</c:v>
                </c:pt>
                <c:pt idx="246">
                  <c:v>37048</c:v>
                </c:pt>
                <c:pt idx="247">
                  <c:v>36377</c:v>
                </c:pt>
                <c:pt idx="248">
                  <c:v>36260</c:v>
                </c:pt>
                <c:pt idx="249">
                  <c:v>37089</c:v>
                </c:pt>
                <c:pt idx="250">
                  <c:v>37863</c:v>
                </c:pt>
                <c:pt idx="251">
                  <c:v>37982</c:v>
                </c:pt>
                <c:pt idx="252">
                  <c:v>37505</c:v>
                </c:pt>
                <c:pt idx="253">
                  <c:v>36675</c:v>
                </c:pt>
                <c:pt idx="254">
                  <c:v>36508</c:v>
                </c:pt>
                <c:pt idx="255">
                  <c:v>37561</c:v>
                </c:pt>
                <c:pt idx="256">
                  <c:v>37912</c:v>
                </c:pt>
                <c:pt idx="257">
                  <c:v>37049</c:v>
                </c:pt>
                <c:pt idx="258">
                  <c:v>36339</c:v>
                </c:pt>
                <c:pt idx="259">
                  <c:v>36377</c:v>
                </c:pt>
                <c:pt idx="260">
                  <c:v>36870</c:v>
                </c:pt>
                <c:pt idx="261">
                  <c:v>36610</c:v>
                </c:pt>
                <c:pt idx="262">
                  <c:v>36086</c:v>
                </c:pt>
                <c:pt idx="263">
                  <c:v>36632</c:v>
                </c:pt>
                <c:pt idx="264">
                  <c:v>36344</c:v>
                </c:pt>
                <c:pt idx="265">
                  <c:v>36095</c:v>
                </c:pt>
                <c:pt idx="266">
                  <c:v>35722</c:v>
                </c:pt>
                <c:pt idx="267">
                  <c:v>36415</c:v>
                </c:pt>
                <c:pt idx="268">
                  <c:v>36780</c:v>
                </c:pt>
                <c:pt idx="269">
                  <c:v>36320</c:v>
                </c:pt>
                <c:pt idx="270">
                  <c:v>36205</c:v>
                </c:pt>
                <c:pt idx="271">
                  <c:v>36677</c:v>
                </c:pt>
                <c:pt idx="272">
                  <c:v>36611</c:v>
                </c:pt>
                <c:pt idx="273">
                  <c:v>36831</c:v>
                </c:pt>
                <c:pt idx="274">
                  <c:v>37045</c:v>
                </c:pt>
                <c:pt idx="275">
                  <c:v>36730</c:v>
                </c:pt>
                <c:pt idx="276">
                  <c:v>36380</c:v>
                </c:pt>
                <c:pt idx="277">
                  <c:v>36399</c:v>
                </c:pt>
                <c:pt idx="278">
                  <c:v>36788</c:v>
                </c:pt>
                <c:pt idx="279">
                  <c:v>36562</c:v>
                </c:pt>
                <c:pt idx="280">
                  <c:v>36037</c:v>
                </c:pt>
                <c:pt idx="281">
                  <c:v>36403</c:v>
                </c:pt>
                <c:pt idx="282">
                  <c:v>37237</c:v>
                </c:pt>
                <c:pt idx="283">
                  <c:v>37291</c:v>
                </c:pt>
                <c:pt idx="284">
                  <c:v>37357</c:v>
                </c:pt>
                <c:pt idx="285">
                  <c:v>36751</c:v>
                </c:pt>
                <c:pt idx="286">
                  <c:v>35506</c:v>
                </c:pt>
                <c:pt idx="287">
                  <c:v>36067</c:v>
                </c:pt>
                <c:pt idx="288">
                  <c:v>37061</c:v>
                </c:pt>
                <c:pt idx="289">
                  <c:v>36630</c:v>
                </c:pt>
                <c:pt idx="290">
                  <c:v>36356</c:v>
                </c:pt>
                <c:pt idx="291">
                  <c:v>36316</c:v>
                </c:pt>
                <c:pt idx="292">
                  <c:v>36280</c:v>
                </c:pt>
                <c:pt idx="293">
                  <c:v>36231</c:v>
                </c:pt>
                <c:pt idx="294">
                  <c:v>35738</c:v>
                </c:pt>
                <c:pt idx="295">
                  <c:v>35075</c:v>
                </c:pt>
                <c:pt idx="296">
                  <c:v>34779</c:v>
                </c:pt>
                <c:pt idx="297">
                  <c:v>34670</c:v>
                </c:pt>
                <c:pt idx="298">
                  <c:v>34692</c:v>
                </c:pt>
                <c:pt idx="299">
                  <c:v>34820</c:v>
                </c:pt>
                <c:pt idx="300">
                  <c:v>35201</c:v>
                </c:pt>
                <c:pt idx="301">
                  <c:v>35815</c:v>
                </c:pt>
                <c:pt idx="302">
                  <c:v>35428</c:v>
                </c:pt>
                <c:pt idx="303">
                  <c:v>35218</c:v>
                </c:pt>
                <c:pt idx="304">
                  <c:v>35004</c:v>
                </c:pt>
                <c:pt idx="305">
                  <c:v>34970</c:v>
                </c:pt>
                <c:pt idx="306">
                  <c:v>34535</c:v>
                </c:pt>
                <c:pt idx="307">
                  <c:v>34354</c:v>
                </c:pt>
                <c:pt idx="308">
                  <c:v>34601</c:v>
                </c:pt>
                <c:pt idx="309">
                  <c:v>35071</c:v>
                </c:pt>
                <c:pt idx="310">
                  <c:v>36104</c:v>
                </c:pt>
                <c:pt idx="311">
                  <c:v>36615</c:v>
                </c:pt>
                <c:pt idx="312">
                  <c:v>36682</c:v>
                </c:pt>
                <c:pt idx="313">
                  <c:v>36554</c:v>
                </c:pt>
                <c:pt idx="314">
                  <c:v>36295</c:v>
                </c:pt>
                <c:pt idx="315">
                  <c:v>35780</c:v>
                </c:pt>
                <c:pt idx="316">
                  <c:v>35118</c:v>
                </c:pt>
                <c:pt idx="317">
                  <c:v>35256</c:v>
                </c:pt>
                <c:pt idx="318">
                  <c:v>35178</c:v>
                </c:pt>
                <c:pt idx="319">
                  <c:v>34452</c:v>
                </c:pt>
                <c:pt idx="320">
                  <c:v>34211</c:v>
                </c:pt>
                <c:pt idx="321">
                  <c:v>34300</c:v>
                </c:pt>
                <c:pt idx="322">
                  <c:v>33793</c:v>
                </c:pt>
                <c:pt idx="323">
                  <c:v>33556</c:v>
                </c:pt>
                <c:pt idx="324">
                  <c:v>33614</c:v>
                </c:pt>
                <c:pt idx="325">
                  <c:v>34048</c:v>
                </c:pt>
                <c:pt idx="326">
                  <c:v>34302</c:v>
                </c:pt>
                <c:pt idx="327">
                  <c:v>33915</c:v>
                </c:pt>
                <c:pt idx="328">
                  <c:v>33979</c:v>
                </c:pt>
                <c:pt idx="329">
                  <c:v>34202</c:v>
                </c:pt>
                <c:pt idx="330">
                  <c:v>34227</c:v>
                </c:pt>
                <c:pt idx="331">
                  <c:v>34489</c:v>
                </c:pt>
                <c:pt idx="332">
                  <c:v>34477</c:v>
                </c:pt>
                <c:pt idx="333">
                  <c:v>34399</c:v>
                </c:pt>
                <c:pt idx="334">
                  <c:v>34752</c:v>
                </c:pt>
                <c:pt idx="335">
                  <c:v>34526</c:v>
                </c:pt>
                <c:pt idx="336">
                  <c:v>34578</c:v>
                </c:pt>
                <c:pt idx="337">
                  <c:v>34778</c:v>
                </c:pt>
                <c:pt idx="338">
                  <c:v>34577</c:v>
                </c:pt>
                <c:pt idx="339">
                  <c:v>34354</c:v>
                </c:pt>
                <c:pt idx="340">
                  <c:v>33939</c:v>
                </c:pt>
                <c:pt idx="341">
                  <c:v>33970</c:v>
                </c:pt>
                <c:pt idx="342">
                  <c:v>33772</c:v>
                </c:pt>
                <c:pt idx="343">
                  <c:v>34015</c:v>
                </c:pt>
                <c:pt idx="344">
                  <c:v>34877</c:v>
                </c:pt>
                <c:pt idx="345">
                  <c:v>35296</c:v>
                </c:pt>
                <c:pt idx="346">
                  <c:v>35214</c:v>
                </c:pt>
                <c:pt idx="347">
                  <c:v>34542</c:v>
                </c:pt>
                <c:pt idx="348">
                  <c:v>34480</c:v>
                </c:pt>
                <c:pt idx="349">
                  <c:v>34614</c:v>
                </c:pt>
                <c:pt idx="350">
                  <c:v>34814</c:v>
                </c:pt>
                <c:pt idx="351">
                  <c:v>34364</c:v>
                </c:pt>
                <c:pt idx="352">
                  <c:v>34486</c:v>
                </c:pt>
                <c:pt idx="353">
                  <c:v>34772</c:v>
                </c:pt>
                <c:pt idx="354">
                  <c:v>34573</c:v>
                </c:pt>
                <c:pt idx="355">
                  <c:v>34590</c:v>
                </c:pt>
                <c:pt idx="356">
                  <c:v>34510</c:v>
                </c:pt>
                <c:pt idx="357">
                  <c:v>34583</c:v>
                </c:pt>
                <c:pt idx="358">
                  <c:v>34626</c:v>
                </c:pt>
                <c:pt idx="359">
                  <c:v>34404</c:v>
                </c:pt>
                <c:pt idx="360">
                  <c:v>34128</c:v>
                </c:pt>
                <c:pt idx="361">
                  <c:v>34123</c:v>
                </c:pt>
                <c:pt idx="362">
                  <c:v>34119</c:v>
                </c:pt>
                <c:pt idx="363">
                  <c:v>33958</c:v>
                </c:pt>
                <c:pt idx="364">
                  <c:v>33611</c:v>
                </c:pt>
                <c:pt idx="365">
                  <c:v>33530</c:v>
                </c:pt>
                <c:pt idx="366">
                  <c:v>33534</c:v>
                </c:pt>
                <c:pt idx="367">
                  <c:v>33806</c:v>
                </c:pt>
                <c:pt idx="368">
                  <c:v>33718</c:v>
                </c:pt>
                <c:pt idx="369">
                  <c:v>33465</c:v>
                </c:pt>
                <c:pt idx="370">
                  <c:v>33923</c:v>
                </c:pt>
                <c:pt idx="371">
                  <c:v>33501</c:v>
                </c:pt>
                <c:pt idx="372">
                  <c:v>32870</c:v>
                </c:pt>
                <c:pt idx="373">
                  <c:v>33653</c:v>
                </c:pt>
                <c:pt idx="374">
                  <c:v>34212</c:v>
                </c:pt>
                <c:pt idx="375">
                  <c:v>33825</c:v>
                </c:pt>
                <c:pt idx="376">
                  <c:v>33213</c:v>
                </c:pt>
                <c:pt idx="377">
                  <c:v>33147</c:v>
                </c:pt>
                <c:pt idx="378">
                  <c:v>33228</c:v>
                </c:pt>
                <c:pt idx="379">
                  <c:v>33275</c:v>
                </c:pt>
                <c:pt idx="380">
                  <c:v>33874</c:v>
                </c:pt>
                <c:pt idx="381">
                  <c:v>34740</c:v>
                </c:pt>
                <c:pt idx="382">
                  <c:v>34811</c:v>
                </c:pt>
                <c:pt idx="383">
                  <c:v>34889</c:v>
                </c:pt>
                <c:pt idx="384">
                  <c:v>34964</c:v>
                </c:pt>
                <c:pt idx="385">
                  <c:v>35201</c:v>
                </c:pt>
                <c:pt idx="386">
                  <c:v>35728</c:v>
                </c:pt>
                <c:pt idx="387">
                  <c:v>36019</c:v>
                </c:pt>
                <c:pt idx="388">
                  <c:v>35711</c:v>
                </c:pt>
                <c:pt idx="389">
                  <c:v>35194</c:v>
                </c:pt>
                <c:pt idx="390">
                  <c:v>34882</c:v>
                </c:pt>
                <c:pt idx="391">
                  <c:v>34323</c:v>
                </c:pt>
                <c:pt idx="392">
                  <c:v>33923</c:v>
                </c:pt>
                <c:pt idx="393">
                  <c:v>34006</c:v>
                </c:pt>
                <c:pt idx="394">
                  <c:v>34622</c:v>
                </c:pt>
                <c:pt idx="395">
                  <c:v>35477</c:v>
                </c:pt>
                <c:pt idx="396">
                  <c:v>36143</c:v>
                </c:pt>
                <c:pt idx="397">
                  <c:v>36523</c:v>
                </c:pt>
                <c:pt idx="398">
                  <c:v>36312</c:v>
                </c:pt>
                <c:pt idx="399">
                  <c:v>36294</c:v>
                </c:pt>
                <c:pt idx="400">
                  <c:v>35874</c:v>
                </c:pt>
                <c:pt idx="401">
                  <c:v>36377</c:v>
                </c:pt>
                <c:pt idx="402">
                  <c:v>36538</c:v>
                </c:pt>
                <c:pt idx="403">
                  <c:v>36040</c:v>
                </c:pt>
                <c:pt idx="404">
                  <c:v>35581</c:v>
                </c:pt>
                <c:pt idx="405">
                  <c:v>35276</c:v>
                </c:pt>
                <c:pt idx="406">
                  <c:v>34879</c:v>
                </c:pt>
                <c:pt idx="407">
                  <c:v>35229</c:v>
                </c:pt>
                <c:pt idx="408">
                  <c:v>36053</c:v>
                </c:pt>
                <c:pt idx="409">
                  <c:v>36034</c:v>
                </c:pt>
                <c:pt idx="410">
                  <c:v>35463</c:v>
                </c:pt>
                <c:pt idx="411">
                  <c:v>35186</c:v>
                </c:pt>
                <c:pt idx="412">
                  <c:v>35411</c:v>
                </c:pt>
                <c:pt idx="413">
                  <c:v>35483</c:v>
                </c:pt>
                <c:pt idx="414">
                  <c:v>34853</c:v>
                </c:pt>
                <c:pt idx="415">
                  <c:v>34159</c:v>
                </c:pt>
                <c:pt idx="416">
                  <c:v>33884</c:v>
                </c:pt>
                <c:pt idx="417">
                  <c:v>34072</c:v>
                </c:pt>
                <c:pt idx="418">
                  <c:v>33980</c:v>
                </c:pt>
                <c:pt idx="419">
                  <c:v>33935</c:v>
                </c:pt>
                <c:pt idx="420">
                  <c:v>34563</c:v>
                </c:pt>
                <c:pt idx="421">
                  <c:v>35038</c:v>
                </c:pt>
                <c:pt idx="422">
                  <c:v>34902</c:v>
                </c:pt>
                <c:pt idx="423">
                  <c:v>35555</c:v>
                </c:pt>
                <c:pt idx="424">
                  <c:v>36093</c:v>
                </c:pt>
                <c:pt idx="425">
                  <c:v>35947</c:v>
                </c:pt>
                <c:pt idx="426">
                  <c:v>35338</c:v>
                </c:pt>
                <c:pt idx="427">
                  <c:v>35236</c:v>
                </c:pt>
                <c:pt idx="428">
                  <c:v>35561</c:v>
                </c:pt>
                <c:pt idx="429">
                  <c:v>35429</c:v>
                </c:pt>
                <c:pt idx="430">
                  <c:v>35086</c:v>
                </c:pt>
                <c:pt idx="431">
                  <c:v>34572</c:v>
                </c:pt>
                <c:pt idx="432">
                  <c:v>34237</c:v>
                </c:pt>
                <c:pt idx="433">
                  <c:v>34743</c:v>
                </c:pt>
                <c:pt idx="434">
                  <c:v>35474</c:v>
                </c:pt>
                <c:pt idx="435">
                  <c:v>35343</c:v>
                </c:pt>
                <c:pt idx="436">
                  <c:v>35455</c:v>
                </c:pt>
                <c:pt idx="437">
                  <c:v>35587</c:v>
                </c:pt>
                <c:pt idx="438">
                  <c:v>35251</c:v>
                </c:pt>
                <c:pt idx="439">
                  <c:v>35025</c:v>
                </c:pt>
                <c:pt idx="440">
                  <c:v>35065</c:v>
                </c:pt>
                <c:pt idx="441">
                  <c:v>35265</c:v>
                </c:pt>
                <c:pt idx="442">
                  <c:v>35751</c:v>
                </c:pt>
                <c:pt idx="443">
                  <c:v>35842</c:v>
                </c:pt>
                <c:pt idx="444">
                  <c:v>35796</c:v>
                </c:pt>
                <c:pt idx="445">
                  <c:v>35607</c:v>
                </c:pt>
                <c:pt idx="446">
                  <c:v>35303</c:v>
                </c:pt>
                <c:pt idx="447">
                  <c:v>35454</c:v>
                </c:pt>
                <c:pt idx="448">
                  <c:v>35731</c:v>
                </c:pt>
                <c:pt idx="449">
                  <c:v>35902</c:v>
                </c:pt>
                <c:pt idx="450">
                  <c:v>35927</c:v>
                </c:pt>
                <c:pt idx="451">
                  <c:v>35804</c:v>
                </c:pt>
                <c:pt idx="452">
                  <c:v>35457</c:v>
                </c:pt>
                <c:pt idx="453">
                  <c:v>35135</c:v>
                </c:pt>
                <c:pt idx="454">
                  <c:v>35188</c:v>
                </c:pt>
                <c:pt idx="455">
                  <c:v>35101</c:v>
                </c:pt>
                <c:pt idx="456">
                  <c:v>34536</c:v>
                </c:pt>
                <c:pt idx="457">
                  <c:v>33990</c:v>
                </c:pt>
                <c:pt idx="458">
                  <c:v>33949</c:v>
                </c:pt>
                <c:pt idx="459">
                  <c:v>34139</c:v>
                </c:pt>
                <c:pt idx="460">
                  <c:v>33537</c:v>
                </c:pt>
                <c:pt idx="461">
                  <c:v>33489</c:v>
                </c:pt>
                <c:pt idx="462">
                  <c:v>34109</c:v>
                </c:pt>
                <c:pt idx="463">
                  <c:v>33994</c:v>
                </c:pt>
                <c:pt idx="464">
                  <c:v>33418</c:v>
                </c:pt>
                <c:pt idx="465">
                  <c:v>32674</c:v>
                </c:pt>
                <c:pt idx="466">
                  <c:v>33126</c:v>
                </c:pt>
                <c:pt idx="467">
                  <c:v>34361</c:v>
                </c:pt>
                <c:pt idx="468">
                  <c:v>34617</c:v>
                </c:pt>
                <c:pt idx="469">
                  <c:v>33928</c:v>
                </c:pt>
                <c:pt idx="470">
                  <c:v>33598</c:v>
                </c:pt>
                <c:pt idx="471">
                  <c:v>33694</c:v>
                </c:pt>
                <c:pt idx="472">
                  <c:v>34109</c:v>
                </c:pt>
                <c:pt idx="473">
                  <c:v>33979</c:v>
                </c:pt>
                <c:pt idx="474">
                  <c:v>33875</c:v>
                </c:pt>
                <c:pt idx="475">
                  <c:v>33740</c:v>
                </c:pt>
                <c:pt idx="476">
                  <c:v>33787</c:v>
                </c:pt>
                <c:pt idx="477">
                  <c:v>33752</c:v>
                </c:pt>
                <c:pt idx="478">
                  <c:v>33522</c:v>
                </c:pt>
                <c:pt idx="479">
                  <c:v>33353</c:v>
                </c:pt>
                <c:pt idx="480">
                  <c:v>33357</c:v>
                </c:pt>
                <c:pt idx="481">
                  <c:v>33561</c:v>
                </c:pt>
                <c:pt idx="482">
                  <c:v>33588</c:v>
                </c:pt>
                <c:pt idx="483">
                  <c:v>33035</c:v>
                </c:pt>
                <c:pt idx="484">
                  <c:v>32588</c:v>
                </c:pt>
                <c:pt idx="485">
                  <c:v>32825</c:v>
                </c:pt>
                <c:pt idx="486">
                  <c:v>33288</c:v>
                </c:pt>
                <c:pt idx="487">
                  <c:v>33824</c:v>
                </c:pt>
                <c:pt idx="488">
                  <c:v>33763</c:v>
                </c:pt>
                <c:pt idx="489">
                  <c:v>33120</c:v>
                </c:pt>
                <c:pt idx="490">
                  <c:v>32871</c:v>
                </c:pt>
                <c:pt idx="491">
                  <c:v>33103</c:v>
                </c:pt>
                <c:pt idx="492">
                  <c:v>32730</c:v>
                </c:pt>
                <c:pt idx="493">
                  <c:v>32641</c:v>
                </c:pt>
                <c:pt idx="494">
                  <c:v>32605</c:v>
                </c:pt>
                <c:pt idx="495">
                  <c:v>32858</c:v>
                </c:pt>
                <c:pt idx="496">
                  <c:v>32910</c:v>
                </c:pt>
                <c:pt idx="497">
                  <c:v>32704</c:v>
                </c:pt>
                <c:pt idx="498">
                  <c:v>32652</c:v>
                </c:pt>
                <c:pt idx="499">
                  <c:v>33613</c:v>
                </c:pt>
                <c:pt idx="500">
                  <c:v>34349</c:v>
                </c:pt>
                <c:pt idx="501">
                  <c:v>34265</c:v>
                </c:pt>
                <c:pt idx="502">
                  <c:v>33375</c:v>
                </c:pt>
                <c:pt idx="503">
                  <c:v>33041</c:v>
                </c:pt>
                <c:pt idx="504">
                  <c:v>33205</c:v>
                </c:pt>
                <c:pt idx="505">
                  <c:v>33813</c:v>
                </c:pt>
                <c:pt idx="506">
                  <c:v>33910</c:v>
                </c:pt>
                <c:pt idx="507">
                  <c:v>33622</c:v>
                </c:pt>
                <c:pt idx="508">
                  <c:v>32929</c:v>
                </c:pt>
                <c:pt idx="509">
                  <c:v>32545</c:v>
                </c:pt>
                <c:pt idx="510">
                  <c:v>32785</c:v>
                </c:pt>
                <c:pt idx="511">
                  <c:v>33427</c:v>
                </c:pt>
                <c:pt idx="512">
                  <c:v>33988</c:v>
                </c:pt>
                <c:pt idx="513">
                  <c:v>33814</c:v>
                </c:pt>
                <c:pt idx="514">
                  <c:v>33026</c:v>
                </c:pt>
                <c:pt idx="515">
                  <c:v>32519</c:v>
                </c:pt>
                <c:pt idx="516">
                  <c:v>32755</c:v>
                </c:pt>
                <c:pt idx="517">
                  <c:v>33400</c:v>
                </c:pt>
                <c:pt idx="518">
                  <c:v>33132</c:v>
                </c:pt>
                <c:pt idx="519">
                  <c:v>33157</c:v>
                </c:pt>
                <c:pt idx="520">
                  <c:v>33361</c:v>
                </c:pt>
                <c:pt idx="521">
                  <c:v>33532</c:v>
                </c:pt>
                <c:pt idx="522">
                  <c:v>33680</c:v>
                </c:pt>
                <c:pt idx="523">
                  <c:v>33280</c:v>
                </c:pt>
                <c:pt idx="524">
                  <c:v>33214</c:v>
                </c:pt>
                <c:pt idx="525">
                  <c:v>34381</c:v>
                </c:pt>
                <c:pt idx="526">
                  <c:v>37875</c:v>
                </c:pt>
                <c:pt idx="527">
                  <c:v>47418</c:v>
                </c:pt>
                <c:pt idx="528">
                  <c:v>68938</c:v>
                </c:pt>
                <c:pt idx="529">
                  <c:v>112928</c:v>
                </c:pt>
                <c:pt idx="530">
                  <c:v>194262</c:v>
                </c:pt>
                <c:pt idx="531">
                  <c:v>322494</c:v>
                </c:pt>
                <c:pt idx="532">
                  <c:v>488554</c:v>
                </c:pt>
                <c:pt idx="533">
                  <c:v>659015</c:v>
                </c:pt>
                <c:pt idx="534">
                  <c:v>790345</c:v>
                </c:pt>
                <c:pt idx="535">
                  <c:v>837014</c:v>
                </c:pt>
                <c:pt idx="536">
                  <c:v>778980</c:v>
                </c:pt>
                <c:pt idx="537">
                  <c:v>645323</c:v>
                </c:pt>
                <c:pt idx="538">
                  <c:v>480125</c:v>
                </c:pt>
                <c:pt idx="539">
                  <c:v>322530</c:v>
                </c:pt>
                <c:pt idx="540">
                  <c:v>200914</c:v>
                </c:pt>
                <c:pt idx="541">
                  <c:v>121651</c:v>
                </c:pt>
                <c:pt idx="542">
                  <c:v>77133</c:v>
                </c:pt>
                <c:pt idx="543">
                  <c:v>54635</c:v>
                </c:pt>
                <c:pt idx="544">
                  <c:v>44458</c:v>
                </c:pt>
                <c:pt idx="545">
                  <c:v>39739</c:v>
                </c:pt>
                <c:pt idx="546">
                  <c:v>36528</c:v>
                </c:pt>
                <c:pt idx="547">
                  <c:v>35070</c:v>
                </c:pt>
                <c:pt idx="548">
                  <c:v>34630</c:v>
                </c:pt>
                <c:pt idx="549">
                  <c:v>34153</c:v>
                </c:pt>
                <c:pt idx="550">
                  <c:v>33801</c:v>
                </c:pt>
                <c:pt idx="551">
                  <c:v>33770</c:v>
                </c:pt>
                <c:pt idx="552">
                  <c:v>33821</c:v>
                </c:pt>
                <c:pt idx="553">
                  <c:v>33814</c:v>
                </c:pt>
                <c:pt idx="554">
                  <c:v>32823</c:v>
                </c:pt>
                <c:pt idx="555">
                  <c:v>32315</c:v>
                </c:pt>
                <c:pt idx="556">
                  <c:v>32859</c:v>
                </c:pt>
                <c:pt idx="557">
                  <c:v>33470</c:v>
                </c:pt>
                <c:pt idx="558">
                  <c:v>33363</c:v>
                </c:pt>
                <c:pt idx="559">
                  <c:v>33465</c:v>
                </c:pt>
                <c:pt idx="560">
                  <c:v>33729</c:v>
                </c:pt>
                <c:pt idx="561">
                  <c:v>33567</c:v>
                </c:pt>
                <c:pt idx="562">
                  <c:v>33393</c:v>
                </c:pt>
                <c:pt idx="563">
                  <c:v>33493</c:v>
                </c:pt>
                <c:pt idx="564">
                  <c:v>32861</c:v>
                </c:pt>
                <c:pt idx="565">
                  <c:v>32652</c:v>
                </c:pt>
                <c:pt idx="566">
                  <c:v>33236</c:v>
                </c:pt>
                <c:pt idx="567">
                  <c:v>33370</c:v>
                </c:pt>
                <c:pt idx="568">
                  <c:v>33379</c:v>
                </c:pt>
                <c:pt idx="569">
                  <c:v>33320</c:v>
                </c:pt>
                <c:pt idx="570">
                  <c:v>32836</c:v>
                </c:pt>
                <c:pt idx="571">
                  <c:v>32549</c:v>
                </c:pt>
                <c:pt idx="572">
                  <c:v>33330</c:v>
                </c:pt>
                <c:pt idx="573">
                  <c:v>33748</c:v>
                </c:pt>
                <c:pt idx="574">
                  <c:v>33940</c:v>
                </c:pt>
                <c:pt idx="575">
                  <c:v>33950</c:v>
                </c:pt>
                <c:pt idx="576">
                  <c:v>34221</c:v>
                </c:pt>
                <c:pt idx="577">
                  <c:v>34525</c:v>
                </c:pt>
                <c:pt idx="578">
                  <c:v>34892</c:v>
                </c:pt>
                <c:pt idx="579">
                  <c:v>35320</c:v>
                </c:pt>
                <c:pt idx="580">
                  <c:v>35347</c:v>
                </c:pt>
                <c:pt idx="581">
                  <c:v>35460</c:v>
                </c:pt>
                <c:pt idx="582">
                  <c:v>35099</c:v>
                </c:pt>
                <c:pt idx="583">
                  <c:v>34750</c:v>
                </c:pt>
                <c:pt idx="584">
                  <c:v>34841</c:v>
                </c:pt>
                <c:pt idx="585">
                  <c:v>34718</c:v>
                </c:pt>
                <c:pt idx="586">
                  <c:v>34444</c:v>
                </c:pt>
                <c:pt idx="587">
                  <c:v>34522</c:v>
                </c:pt>
                <c:pt idx="588">
                  <c:v>34785</c:v>
                </c:pt>
                <c:pt idx="589">
                  <c:v>34843</c:v>
                </c:pt>
                <c:pt idx="590">
                  <c:v>34614</c:v>
                </c:pt>
                <c:pt idx="591">
                  <c:v>34351</c:v>
                </c:pt>
                <c:pt idx="592">
                  <c:v>34056</c:v>
                </c:pt>
                <c:pt idx="593">
                  <c:v>33878</c:v>
                </c:pt>
                <c:pt idx="594">
                  <c:v>34327</c:v>
                </c:pt>
                <c:pt idx="595">
                  <c:v>34275</c:v>
                </c:pt>
                <c:pt idx="596">
                  <c:v>33631</c:v>
                </c:pt>
                <c:pt idx="597">
                  <c:v>33843</c:v>
                </c:pt>
                <c:pt idx="598">
                  <c:v>34925</c:v>
                </c:pt>
                <c:pt idx="599">
                  <c:v>35043</c:v>
                </c:pt>
                <c:pt idx="600">
                  <c:v>34706</c:v>
                </c:pt>
                <c:pt idx="601">
                  <c:v>34074</c:v>
                </c:pt>
                <c:pt idx="602">
                  <c:v>33941</c:v>
                </c:pt>
                <c:pt idx="603">
                  <c:v>34931</c:v>
                </c:pt>
                <c:pt idx="604">
                  <c:v>35027</c:v>
                </c:pt>
                <c:pt idx="605">
                  <c:v>35078</c:v>
                </c:pt>
                <c:pt idx="606">
                  <c:v>34922</c:v>
                </c:pt>
                <c:pt idx="607">
                  <c:v>34270</c:v>
                </c:pt>
                <c:pt idx="608">
                  <c:v>34176</c:v>
                </c:pt>
                <c:pt idx="609">
                  <c:v>34288</c:v>
                </c:pt>
                <c:pt idx="610">
                  <c:v>34165</c:v>
                </c:pt>
                <c:pt idx="611">
                  <c:v>34177</c:v>
                </c:pt>
                <c:pt idx="612">
                  <c:v>33665</c:v>
                </c:pt>
                <c:pt idx="613">
                  <c:v>33029</c:v>
                </c:pt>
                <c:pt idx="614">
                  <c:v>32629</c:v>
                </c:pt>
                <c:pt idx="615">
                  <c:v>33159</c:v>
                </c:pt>
                <c:pt idx="616">
                  <c:v>33563</c:v>
                </c:pt>
                <c:pt idx="617">
                  <c:v>33973</c:v>
                </c:pt>
                <c:pt idx="618">
                  <c:v>33505</c:v>
                </c:pt>
                <c:pt idx="619">
                  <c:v>32906</c:v>
                </c:pt>
                <c:pt idx="620">
                  <c:v>32757</c:v>
                </c:pt>
                <c:pt idx="621">
                  <c:v>33715</c:v>
                </c:pt>
                <c:pt idx="622">
                  <c:v>34194</c:v>
                </c:pt>
                <c:pt idx="623">
                  <c:v>33789</c:v>
                </c:pt>
                <c:pt idx="624">
                  <c:v>33364</c:v>
                </c:pt>
                <c:pt idx="625">
                  <c:v>33460</c:v>
                </c:pt>
                <c:pt idx="626">
                  <c:v>33688</c:v>
                </c:pt>
                <c:pt idx="627">
                  <c:v>33598</c:v>
                </c:pt>
                <c:pt idx="628">
                  <c:v>33437</c:v>
                </c:pt>
                <c:pt idx="629">
                  <c:v>33931</c:v>
                </c:pt>
                <c:pt idx="630">
                  <c:v>33634</c:v>
                </c:pt>
                <c:pt idx="631">
                  <c:v>33191</c:v>
                </c:pt>
                <c:pt idx="632">
                  <c:v>32425</c:v>
                </c:pt>
                <c:pt idx="633">
                  <c:v>32870</c:v>
                </c:pt>
                <c:pt idx="634">
                  <c:v>32648</c:v>
                </c:pt>
                <c:pt idx="635">
                  <c:v>32014</c:v>
                </c:pt>
                <c:pt idx="636">
                  <c:v>32123</c:v>
                </c:pt>
                <c:pt idx="637">
                  <c:v>33066</c:v>
                </c:pt>
                <c:pt idx="638">
                  <c:v>33965</c:v>
                </c:pt>
                <c:pt idx="639">
                  <c:v>33965</c:v>
                </c:pt>
                <c:pt idx="640">
                  <c:v>33574</c:v>
                </c:pt>
                <c:pt idx="641">
                  <c:v>33150</c:v>
                </c:pt>
                <c:pt idx="642">
                  <c:v>32675</c:v>
                </c:pt>
                <c:pt idx="643">
                  <c:v>32741</c:v>
                </c:pt>
                <c:pt idx="644">
                  <c:v>33169</c:v>
                </c:pt>
                <c:pt idx="645">
                  <c:v>33172</c:v>
                </c:pt>
                <c:pt idx="646">
                  <c:v>33080</c:v>
                </c:pt>
                <c:pt idx="647">
                  <c:v>33352</c:v>
                </c:pt>
                <c:pt idx="648">
                  <c:v>33273</c:v>
                </c:pt>
                <c:pt idx="649">
                  <c:v>33019</c:v>
                </c:pt>
                <c:pt idx="650">
                  <c:v>33325</c:v>
                </c:pt>
                <c:pt idx="651">
                  <c:v>33765</c:v>
                </c:pt>
                <c:pt idx="652">
                  <c:v>33745</c:v>
                </c:pt>
                <c:pt idx="653">
                  <c:v>33238</c:v>
                </c:pt>
                <c:pt idx="654">
                  <c:v>33397</c:v>
                </c:pt>
                <c:pt idx="655">
                  <c:v>33479</c:v>
                </c:pt>
                <c:pt idx="656">
                  <c:v>33084</c:v>
                </c:pt>
                <c:pt idx="657">
                  <c:v>32722</c:v>
                </c:pt>
                <c:pt idx="658">
                  <c:v>32540</c:v>
                </c:pt>
                <c:pt idx="659">
                  <c:v>32397</c:v>
                </c:pt>
                <c:pt idx="660">
                  <c:v>32196</c:v>
                </c:pt>
                <c:pt idx="661">
                  <c:v>32107</c:v>
                </c:pt>
                <c:pt idx="662">
                  <c:v>32157</c:v>
                </c:pt>
                <c:pt idx="663">
                  <c:v>32435</c:v>
                </c:pt>
                <c:pt idx="664">
                  <c:v>32298</c:v>
                </c:pt>
                <c:pt idx="665">
                  <c:v>32127</c:v>
                </c:pt>
                <c:pt idx="666">
                  <c:v>31824</c:v>
                </c:pt>
                <c:pt idx="667">
                  <c:v>32044</c:v>
                </c:pt>
                <c:pt idx="668">
                  <c:v>32793</c:v>
                </c:pt>
                <c:pt idx="669">
                  <c:v>33424</c:v>
                </c:pt>
                <c:pt idx="670">
                  <c:v>33461</c:v>
                </c:pt>
                <c:pt idx="671">
                  <c:v>33369</c:v>
                </c:pt>
                <c:pt idx="672">
                  <c:v>32736</c:v>
                </c:pt>
                <c:pt idx="673">
                  <c:v>31900</c:v>
                </c:pt>
                <c:pt idx="674">
                  <c:v>31732</c:v>
                </c:pt>
                <c:pt idx="675">
                  <c:v>32586</c:v>
                </c:pt>
                <c:pt idx="676">
                  <c:v>33311</c:v>
                </c:pt>
                <c:pt idx="677">
                  <c:v>32993</c:v>
                </c:pt>
                <c:pt idx="678">
                  <c:v>32280</c:v>
                </c:pt>
                <c:pt idx="679">
                  <c:v>32305</c:v>
                </c:pt>
                <c:pt idx="680">
                  <c:v>32679</c:v>
                </c:pt>
                <c:pt idx="681">
                  <c:v>32587</c:v>
                </c:pt>
                <c:pt idx="682">
                  <c:v>32602</c:v>
                </c:pt>
                <c:pt idx="683">
                  <c:v>33236</c:v>
                </c:pt>
                <c:pt idx="684">
                  <c:v>33250</c:v>
                </c:pt>
                <c:pt idx="685">
                  <c:v>32742</c:v>
                </c:pt>
                <c:pt idx="686">
                  <c:v>32215</c:v>
                </c:pt>
                <c:pt idx="687">
                  <c:v>31996</c:v>
                </c:pt>
                <c:pt idx="688">
                  <c:v>32357</c:v>
                </c:pt>
                <c:pt idx="689">
                  <c:v>32355</c:v>
                </c:pt>
                <c:pt idx="690">
                  <c:v>31933</c:v>
                </c:pt>
                <c:pt idx="691">
                  <c:v>31867</c:v>
                </c:pt>
                <c:pt idx="692">
                  <c:v>31777</c:v>
                </c:pt>
                <c:pt idx="693">
                  <c:v>31684</c:v>
                </c:pt>
                <c:pt idx="694">
                  <c:v>31736</c:v>
                </c:pt>
                <c:pt idx="695">
                  <c:v>31498</c:v>
                </c:pt>
                <c:pt idx="696">
                  <c:v>31349</c:v>
                </c:pt>
                <c:pt idx="697">
                  <c:v>31621</c:v>
                </c:pt>
                <c:pt idx="698">
                  <c:v>31804</c:v>
                </c:pt>
                <c:pt idx="699">
                  <c:v>31671</c:v>
                </c:pt>
                <c:pt idx="700">
                  <c:v>31503</c:v>
                </c:pt>
                <c:pt idx="701">
                  <c:v>31906</c:v>
                </c:pt>
                <c:pt idx="702">
                  <c:v>32125</c:v>
                </c:pt>
                <c:pt idx="703">
                  <c:v>32454</c:v>
                </c:pt>
                <c:pt idx="704">
                  <c:v>32625</c:v>
                </c:pt>
                <c:pt idx="705">
                  <c:v>32352</c:v>
                </c:pt>
                <c:pt idx="706">
                  <c:v>32526</c:v>
                </c:pt>
                <c:pt idx="707">
                  <c:v>32606</c:v>
                </c:pt>
                <c:pt idx="708">
                  <c:v>32436</c:v>
                </c:pt>
                <c:pt idx="709">
                  <c:v>32283</c:v>
                </c:pt>
                <c:pt idx="710">
                  <c:v>32019</c:v>
                </c:pt>
                <c:pt idx="711">
                  <c:v>32534</c:v>
                </c:pt>
                <c:pt idx="712">
                  <c:v>32819</c:v>
                </c:pt>
                <c:pt idx="713">
                  <c:v>32716</c:v>
                </c:pt>
                <c:pt idx="714">
                  <c:v>32160</c:v>
                </c:pt>
                <c:pt idx="715">
                  <c:v>32267</c:v>
                </c:pt>
                <c:pt idx="716">
                  <c:v>32594</c:v>
                </c:pt>
                <c:pt idx="717">
                  <c:v>32384</c:v>
                </c:pt>
                <c:pt idx="718">
                  <c:v>31964</c:v>
                </c:pt>
                <c:pt idx="719">
                  <c:v>31971</c:v>
                </c:pt>
                <c:pt idx="720">
                  <c:v>31899</c:v>
                </c:pt>
                <c:pt idx="721">
                  <c:v>31584</c:v>
                </c:pt>
                <c:pt idx="722">
                  <c:v>31294</c:v>
                </c:pt>
                <c:pt idx="723">
                  <c:v>31366</c:v>
                </c:pt>
                <c:pt idx="724">
                  <c:v>31527</c:v>
                </c:pt>
                <c:pt idx="725">
                  <c:v>31814</c:v>
                </c:pt>
                <c:pt idx="726">
                  <c:v>32726</c:v>
                </c:pt>
                <c:pt idx="727">
                  <c:v>33031</c:v>
                </c:pt>
                <c:pt idx="728">
                  <c:v>32916</c:v>
                </c:pt>
                <c:pt idx="729">
                  <c:v>32681</c:v>
                </c:pt>
                <c:pt idx="730">
                  <c:v>32550</c:v>
                </c:pt>
                <c:pt idx="731">
                  <c:v>32240</c:v>
                </c:pt>
                <c:pt idx="732">
                  <c:v>32239</c:v>
                </c:pt>
                <c:pt idx="733">
                  <c:v>32736</c:v>
                </c:pt>
                <c:pt idx="734">
                  <c:v>32950</c:v>
                </c:pt>
                <c:pt idx="735">
                  <c:v>32613</c:v>
                </c:pt>
                <c:pt idx="736">
                  <c:v>32551</c:v>
                </c:pt>
                <c:pt idx="737">
                  <c:v>32679</c:v>
                </c:pt>
                <c:pt idx="738">
                  <c:v>33162</c:v>
                </c:pt>
                <c:pt idx="739">
                  <c:v>33237</c:v>
                </c:pt>
                <c:pt idx="740">
                  <c:v>32868</c:v>
                </c:pt>
                <c:pt idx="741">
                  <c:v>32624</c:v>
                </c:pt>
                <c:pt idx="742">
                  <c:v>33184</c:v>
                </c:pt>
                <c:pt idx="743">
                  <c:v>33560</c:v>
                </c:pt>
                <c:pt idx="744">
                  <c:v>33784</c:v>
                </c:pt>
                <c:pt idx="745">
                  <c:v>33907</c:v>
                </c:pt>
                <c:pt idx="746">
                  <c:v>33571</c:v>
                </c:pt>
                <c:pt idx="747">
                  <c:v>32680</c:v>
                </c:pt>
                <c:pt idx="748">
                  <c:v>32544</c:v>
                </c:pt>
                <c:pt idx="749">
                  <c:v>32902</c:v>
                </c:pt>
                <c:pt idx="750">
                  <c:v>32626</c:v>
                </c:pt>
                <c:pt idx="751">
                  <c:v>32372</c:v>
                </c:pt>
                <c:pt idx="752">
                  <c:v>32573</c:v>
                </c:pt>
                <c:pt idx="753">
                  <c:v>32563</c:v>
                </c:pt>
                <c:pt idx="754">
                  <c:v>32830</c:v>
                </c:pt>
                <c:pt idx="755">
                  <c:v>32303</c:v>
                </c:pt>
                <c:pt idx="756">
                  <c:v>32074</c:v>
                </c:pt>
                <c:pt idx="757">
                  <c:v>32604</c:v>
                </c:pt>
                <c:pt idx="758">
                  <c:v>32908</c:v>
                </c:pt>
                <c:pt idx="759">
                  <c:v>32826</c:v>
                </c:pt>
                <c:pt idx="760">
                  <c:v>32766</c:v>
                </c:pt>
                <c:pt idx="761">
                  <c:v>32585</c:v>
                </c:pt>
                <c:pt idx="762">
                  <c:v>32819</c:v>
                </c:pt>
                <c:pt idx="763">
                  <c:v>33126</c:v>
                </c:pt>
                <c:pt idx="764">
                  <c:v>33021</c:v>
                </c:pt>
                <c:pt idx="765">
                  <c:v>33065</c:v>
                </c:pt>
                <c:pt idx="766">
                  <c:v>33469</c:v>
                </c:pt>
                <c:pt idx="767">
                  <c:v>33907</c:v>
                </c:pt>
                <c:pt idx="768">
                  <c:v>33735</c:v>
                </c:pt>
                <c:pt idx="769">
                  <c:v>33232</c:v>
                </c:pt>
                <c:pt idx="770">
                  <c:v>33408</c:v>
                </c:pt>
                <c:pt idx="771">
                  <c:v>33698</c:v>
                </c:pt>
                <c:pt idx="772">
                  <c:v>33837</c:v>
                </c:pt>
                <c:pt idx="773">
                  <c:v>33793</c:v>
                </c:pt>
                <c:pt idx="774">
                  <c:v>33548</c:v>
                </c:pt>
                <c:pt idx="775">
                  <c:v>33851</c:v>
                </c:pt>
                <c:pt idx="776">
                  <c:v>34531</c:v>
                </c:pt>
                <c:pt idx="777">
                  <c:v>34449</c:v>
                </c:pt>
                <c:pt idx="778">
                  <c:v>34667</c:v>
                </c:pt>
                <c:pt idx="779">
                  <c:v>34678</c:v>
                </c:pt>
                <c:pt idx="780">
                  <c:v>34043</c:v>
                </c:pt>
                <c:pt idx="781">
                  <c:v>33694</c:v>
                </c:pt>
                <c:pt idx="782">
                  <c:v>33574</c:v>
                </c:pt>
                <c:pt idx="783">
                  <c:v>33795</c:v>
                </c:pt>
                <c:pt idx="784">
                  <c:v>33991</c:v>
                </c:pt>
                <c:pt idx="785">
                  <c:v>33373</c:v>
                </c:pt>
                <c:pt idx="786">
                  <c:v>32675</c:v>
                </c:pt>
                <c:pt idx="787">
                  <c:v>32985</c:v>
                </c:pt>
                <c:pt idx="788">
                  <c:v>33125</c:v>
                </c:pt>
                <c:pt idx="789">
                  <c:v>32850</c:v>
                </c:pt>
                <c:pt idx="790">
                  <c:v>32994</c:v>
                </c:pt>
                <c:pt idx="791">
                  <c:v>33276</c:v>
                </c:pt>
                <c:pt idx="792">
                  <c:v>32957</c:v>
                </c:pt>
                <c:pt idx="793">
                  <c:v>32691</c:v>
                </c:pt>
                <c:pt idx="794">
                  <c:v>32924</c:v>
                </c:pt>
                <c:pt idx="795">
                  <c:v>33188</c:v>
                </c:pt>
                <c:pt idx="796">
                  <c:v>33411</c:v>
                </c:pt>
                <c:pt idx="797">
                  <c:v>32796</c:v>
                </c:pt>
                <c:pt idx="798">
                  <c:v>31574</c:v>
                </c:pt>
                <c:pt idx="799">
                  <c:v>31164</c:v>
                </c:pt>
                <c:pt idx="800">
                  <c:v>31231</c:v>
                </c:pt>
                <c:pt idx="801">
                  <c:v>31580</c:v>
                </c:pt>
                <c:pt idx="802">
                  <c:v>31870</c:v>
                </c:pt>
                <c:pt idx="803">
                  <c:v>31811</c:v>
                </c:pt>
                <c:pt idx="804">
                  <c:v>31994</c:v>
                </c:pt>
                <c:pt idx="805">
                  <c:v>31988</c:v>
                </c:pt>
                <c:pt idx="806">
                  <c:v>32217</c:v>
                </c:pt>
                <c:pt idx="807">
                  <c:v>32605</c:v>
                </c:pt>
                <c:pt idx="808">
                  <c:v>32749</c:v>
                </c:pt>
                <c:pt idx="809">
                  <c:v>32934</c:v>
                </c:pt>
                <c:pt idx="810">
                  <c:v>32894</c:v>
                </c:pt>
                <c:pt idx="811">
                  <c:v>33213</c:v>
                </c:pt>
                <c:pt idx="812">
                  <c:v>33265</c:v>
                </c:pt>
                <c:pt idx="813">
                  <c:v>32879</c:v>
                </c:pt>
                <c:pt idx="814">
                  <c:v>32655</c:v>
                </c:pt>
                <c:pt idx="815">
                  <c:v>32266</c:v>
                </c:pt>
                <c:pt idx="816">
                  <c:v>31546</c:v>
                </c:pt>
                <c:pt idx="817">
                  <c:v>31451</c:v>
                </c:pt>
                <c:pt idx="818">
                  <c:v>31707</c:v>
                </c:pt>
                <c:pt idx="819">
                  <c:v>31680</c:v>
                </c:pt>
                <c:pt idx="820">
                  <c:v>31358</c:v>
                </c:pt>
                <c:pt idx="821">
                  <c:v>30906</c:v>
                </c:pt>
                <c:pt idx="822">
                  <c:v>30573</c:v>
                </c:pt>
                <c:pt idx="823">
                  <c:v>31287</c:v>
                </c:pt>
                <c:pt idx="824">
                  <c:v>31308</c:v>
                </c:pt>
                <c:pt idx="825">
                  <c:v>31405</c:v>
                </c:pt>
                <c:pt idx="826">
                  <c:v>31709</c:v>
                </c:pt>
                <c:pt idx="827">
                  <c:v>31851</c:v>
                </c:pt>
                <c:pt idx="828">
                  <c:v>31754</c:v>
                </c:pt>
                <c:pt idx="829">
                  <c:v>32016</c:v>
                </c:pt>
                <c:pt idx="830">
                  <c:v>32496</c:v>
                </c:pt>
                <c:pt idx="831">
                  <c:v>32710</c:v>
                </c:pt>
                <c:pt idx="832">
                  <c:v>32182</c:v>
                </c:pt>
                <c:pt idx="833">
                  <c:v>32070</c:v>
                </c:pt>
                <c:pt idx="834">
                  <c:v>32037</c:v>
                </c:pt>
                <c:pt idx="835">
                  <c:v>31252</c:v>
                </c:pt>
                <c:pt idx="836">
                  <c:v>30625</c:v>
                </c:pt>
                <c:pt idx="837">
                  <c:v>30908</c:v>
                </c:pt>
                <c:pt idx="838">
                  <c:v>30927</c:v>
                </c:pt>
                <c:pt idx="839">
                  <c:v>30520</c:v>
                </c:pt>
                <c:pt idx="840">
                  <c:v>30805</c:v>
                </c:pt>
                <c:pt idx="841">
                  <c:v>31796</c:v>
                </c:pt>
                <c:pt idx="842">
                  <c:v>31970</c:v>
                </c:pt>
                <c:pt idx="843">
                  <c:v>32015</c:v>
                </c:pt>
                <c:pt idx="844">
                  <c:v>32243</c:v>
                </c:pt>
                <c:pt idx="845">
                  <c:v>32042</c:v>
                </c:pt>
                <c:pt idx="846">
                  <c:v>31469</c:v>
                </c:pt>
                <c:pt idx="847">
                  <c:v>31022</c:v>
                </c:pt>
                <c:pt idx="848">
                  <c:v>30418</c:v>
                </c:pt>
                <c:pt idx="849">
                  <c:v>30048</c:v>
                </c:pt>
                <c:pt idx="850">
                  <c:v>30149</c:v>
                </c:pt>
                <c:pt idx="851">
                  <c:v>30328</c:v>
                </c:pt>
                <c:pt idx="852">
                  <c:v>30662</c:v>
                </c:pt>
                <c:pt idx="853">
                  <c:v>31127</c:v>
                </c:pt>
                <c:pt idx="854">
                  <c:v>31432</c:v>
                </c:pt>
                <c:pt idx="855">
                  <c:v>30986</c:v>
                </c:pt>
                <c:pt idx="856">
                  <c:v>30762</c:v>
                </c:pt>
                <c:pt idx="857">
                  <c:v>30927</c:v>
                </c:pt>
                <c:pt idx="858">
                  <c:v>30845</c:v>
                </c:pt>
                <c:pt idx="859">
                  <c:v>30788</c:v>
                </c:pt>
                <c:pt idx="860">
                  <c:v>30423</c:v>
                </c:pt>
                <c:pt idx="861">
                  <c:v>30030</c:v>
                </c:pt>
                <c:pt idx="862">
                  <c:v>30367</c:v>
                </c:pt>
                <c:pt idx="863">
                  <c:v>30843</c:v>
                </c:pt>
                <c:pt idx="864">
                  <c:v>30599</c:v>
                </c:pt>
                <c:pt idx="865">
                  <c:v>30310</c:v>
                </c:pt>
                <c:pt idx="866">
                  <c:v>30521</c:v>
                </c:pt>
                <c:pt idx="867">
                  <c:v>31665</c:v>
                </c:pt>
                <c:pt idx="868">
                  <c:v>32286</c:v>
                </c:pt>
                <c:pt idx="869">
                  <c:v>31336</c:v>
                </c:pt>
                <c:pt idx="870">
                  <c:v>30827</c:v>
                </c:pt>
                <c:pt idx="871">
                  <c:v>31552</c:v>
                </c:pt>
                <c:pt idx="872">
                  <c:v>32169</c:v>
                </c:pt>
                <c:pt idx="873">
                  <c:v>32005</c:v>
                </c:pt>
                <c:pt idx="874">
                  <c:v>31790</c:v>
                </c:pt>
                <c:pt idx="875">
                  <c:v>31780</c:v>
                </c:pt>
                <c:pt idx="876">
                  <c:v>31694</c:v>
                </c:pt>
                <c:pt idx="877">
                  <c:v>31818</c:v>
                </c:pt>
                <c:pt idx="878">
                  <c:v>31331</c:v>
                </c:pt>
                <c:pt idx="879">
                  <c:v>30746</c:v>
                </c:pt>
                <c:pt idx="880">
                  <c:v>31123</c:v>
                </c:pt>
                <c:pt idx="881">
                  <c:v>31559</c:v>
                </c:pt>
                <c:pt idx="882">
                  <c:v>31538</c:v>
                </c:pt>
                <c:pt idx="883">
                  <c:v>31705</c:v>
                </c:pt>
                <c:pt idx="884">
                  <c:v>31235</c:v>
                </c:pt>
                <c:pt idx="885">
                  <c:v>30877</c:v>
                </c:pt>
                <c:pt idx="886">
                  <c:v>30876</c:v>
                </c:pt>
                <c:pt idx="887">
                  <c:v>31047</c:v>
                </c:pt>
                <c:pt idx="888">
                  <c:v>31133</c:v>
                </c:pt>
                <c:pt idx="889">
                  <c:v>31326</c:v>
                </c:pt>
                <c:pt idx="890">
                  <c:v>31072</c:v>
                </c:pt>
                <c:pt idx="891">
                  <c:v>30947</c:v>
                </c:pt>
                <c:pt idx="892">
                  <c:v>31126</c:v>
                </c:pt>
                <c:pt idx="893">
                  <c:v>31896</c:v>
                </c:pt>
                <c:pt idx="894">
                  <c:v>31895</c:v>
                </c:pt>
                <c:pt idx="895">
                  <c:v>31622</c:v>
                </c:pt>
                <c:pt idx="896">
                  <c:v>31683</c:v>
                </c:pt>
                <c:pt idx="897">
                  <c:v>31600</c:v>
                </c:pt>
                <c:pt idx="898">
                  <c:v>31299</c:v>
                </c:pt>
                <c:pt idx="899">
                  <c:v>31669</c:v>
                </c:pt>
                <c:pt idx="900">
                  <c:v>31955</c:v>
                </c:pt>
                <c:pt idx="901">
                  <c:v>32009</c:v>
                </c:pt>
                <c:pt idx="902">
                  <c:v>32081</c:v>
                </c:pt>
                <c:pt idx="903">
                  <c:v>32222</c:v>
                </c:pt>
                <c:pt idx="904">
                  <c:v>31463</c:v>
                </c:pt>
                <c:pt idx="905">
                  <c:v>31107</c:v>
                </c:pt>
                <c:pt idx="906">
                  <c:v>31167</c:v>
                </c:pt>
                <c:pt idx="907">
                  <c:v>30983</c:v>
                </c:pt>
                <c:pt idx="908">
                  <c:v>30803</c:v>
                </c:pt>
                <c:pt idx="909">
                  <c:v>30607</c:v>
                </c:pt>
                <c:pt idx="910">
                  <c:v>30298</c:v>
                </c:pt>
                <c:pt idx="911">
                  <c:v>30217</c:v>
                </c:pt>
                <c:pt idx="912">
                  <c:v>30301</c:v>
                </c:pt>
                <c:pt idx="913">
                  <c:v>30481</c:v>
                </c:pt>
                <c:pt idx="914">
                  <c:v>30782</c:v>
                </c:pt>
                <c:pt idx="915">
                  <c:v>30442</c:v>
                </c:pt>
                <c:pt idx="916">
                  <c:v>29981</c:v>
                </c:pt>
                <c:pt idx="917">
                  <c:v>29786</c:v>
                </c:pt>
                <c:pt idx="918">
                  <c:v>30459</c:v>
                </c:pt>
                <c:pt idx="919">
                  <c:v>31058</c:v>
                </c:pt>
                <c:pt idx="920">
                  <c:v>31448</c:v>
                </c:pt>
                <c:pt idx="921">
                  <c:v>31457</c:v>
                </c:pt>
                <c:pt idx="922">
                  <c:v>31344</c:v>
                </c:pt>
                <c:pt idx="923">
                  <c:v>31532</c:v>
                </c:pt>
                <c:pt idx="924">
                  <c:v>32525</c:v>
                </c:pt>
                <c:pt idx="925">
                  <c:v>32889</c:v>
                </c:pt>
                <c:pt idx="926">
                  <c:v>33072</c:v>
                </c:pt>
                <c:pt idx="927">
                  <c:v>32149</c:v>
                </c:pt>
                <c:pt idx="928">
                  <c:v>31169</c:v>
                </c:pt>
                <c:pt idx="929">
                  <c:v>30645</c:v>
                </c:pt>
                <c:pt idx="930">
                  <c:v>31200</c:v>
                </c:pt>
                <c:pt idx="931">
                  <c:v>31971</c:v>
                </c:pt>
                <c:pt idx="932">
                  <c:v>31906</c:v>
                </c:pt>
                <c:pt idx="933">
                  <c:v>31147</c:v>
                </c:pt>
                <c:pt idx="934">
                  <c:v>30710</c:v>
                </c:pt>
                <c:pt idx="935">
                  <c:v>30642</c:v>
                </c:pt>
                <c:pt idx="936">
                  <c:v>30849</c:v>
                </c:pt>
                <c:pt idx="937">
                  <c:v>31532</c:v>
                </c:pt>
                <c:pt idx="938">
                  <c:v>31456</c:v>
                </c:pt>
                <c:pt idx="939">
                  <c:v>31038</c:v>
                </c:pt>
                <c:pt idx="940">
                  <c:v>30581</c:v>
                </c:pt>
                <c:pt idx="941">
                  <c:v>30702</c:v>
                </c:pt>
                <c:pt idx="942">
                  <c:v>31372</c:v>
                </c:pt>
                <c:pt idx="943">
                  <c:v>31708</c:v>
                </c:pt>
                <c:pt idx="944">
                  <c:v>31206</c:v>
                </c:pt>
                <c:pt idx="945">
                  <c:v>30761</c:v>
                </c:pt>
                <c:pt idx="946">
                  <c:v>30460</c:v>
                </c:pt>
                <c:pt idx="947">
                  <c:v>30452</c:v>
                </c:pt>
                <c:pt idx="948">
                  <c:v>30585</c:v>
                </c:pt>
                <c:pt idx="949">
                  <c:v>30723</c:v>
                </c:pt>
                <c:pt idx="950">
                  <c:v>31115</c:v>
                </c:pt>
                <c:pt idx="951">
                  <c:v>32826</c:v>
                </c:pt>
                <c:pt idx="952">
                  <c:v>38356</c:v>
                </c:pt>
                <c:pt idx="953">
                  <c:v>51242</c:v>
                </c:pt>
                <c:pt idx="954">
                  <c:v>76652</c:v>
                </c:pt>
                <c:pt idx="955">
                  <c:v>122795</c:v>
                </c:pt>
                <c:pt idx="956">
                  <c:v>199629</c:v>
                </c:pt>
                <c:pt idx="957">
                  <c:v>310045</c:v>
                </c:pt>
                <c:pt idx="958">
                  <c:v>447231</c:v>
                </c:pt>
                <c:pt idx="959">
                  <c:v>594043</c:v>
                </c:pt>
                <c:pt idx="960">
                  <c:v>724682</c:v>
                </c:pt>
                <c:pt idx="961">
                  <c:v>808091</c:v>
                </c:pt>
                <c:pt idx="962">
                  <c:v>813414</c:v>
                </c:pt>
                <c:pt idx="963">
                  <c:v>741997</c:v>
                </c:pt>
                <c:pt idx="964">
                  <c:v>621065</c:v>
                </c:pt>
                <c:pt idx="965">
                  <c:v>474938</c:v>
                </c:pt>
                <c:pt idx="966">
                  <c:v>330971</c:v>
                </c:pt>
                <c:pt idx="967">
                  <c:v>213912</c:v>
                </c:pt>
                <c:pt idx="968">
                  <c:v>133034</c:v>
                </c:pt>
                <c:pt idx="969">
                  <c:v>83147</c:v>
                </c:pt>
                <c:pt idx="970">
                  <c:v>55127</c:v>
                </c:pt>
                <c:pt idx="971">
                  <c:v>41362</c:v>
                </c:pt>
                <c:pt idx="972">
                  <c:v>35029</c:v>
                </c:pt>
                <c:pt idx="973">
                  <c:v>32126</c:v>
                </c:pt>
                <c:pt idx="974">
                  <c:v>30626</c:v>
                </c:pt>
                <c:pt idx="975">
                  <c:v>30349</c:v>
                </c:pt>
                <c:pt idx="976">
                  <c:v>30255</c:v>
                </c:pt>
                <c:pt idx="977">
                  <c:v>29791</c:v>
                </c:pt>
                <c:pt idx="978">
                  <c:v>29667</c:v>
                </c:pt>
                <c:pt idx="979">
                  <c:v>30591</c:v>
                </c:pt>
                <c:pt idx="980">
                  <c:v>31474</c:v>
                </c:pt>
                <c:pt idx="981">
                  <c:v>31657</c:v>
                </c:pt>
                <c:pt idx="982">
                  <c:v>30969</c:v>
                </c:pt>
                <c:pt idx="983">
                  <c:v>30669</c:v>
                </c:pt>
                <c:pt idx="984">
                  <c:v>30451</c:v>
                </c:pt>
                <c:pt idx="985">
                  <c:v>30190</c:v>
                </c:pt>
                <c:pt idx="986">
                  <c:v>30219</c:v>
                </c:pt>
                <c:pt idx="987">
                  <c:v>30710</c:v>
                </c:pt>
                <c:pt idx="988">
                  <c:v>30891</c:v>
                </c:pt>
                <c:pt idx="989">
                  <c:v>30885</c:v>
                </c:pt>
                <c:pt idx="990">
                  <c:v>32267</c:v>
                </c:pt>
                <c:pt idx="991">
                  <c:v>35752</c:v>
                </c:pt>
                <c:pt idx="992">
                  <c:v>43530</c:v>
                </c:pt>
                <c:pt idx="993">
                  <c:v>61373</c:v>
                </c:pt>
                <c:pt idx="994">
                  <c:v>96415</c:v>
                </c:pt>
                <c:pt idx="995">
                  <c:v>158064</c:v>
                </c:pt>
                <c:pt idx="996">
                  <c:v>252558</c:v>
                </c:pt>
                <c:pt idx="997">
                  <c:v>376413</c:v>
                </c:pt>
                <c:pt idx="998">
                  <c:v>519233</c:v>
                </c:pt>
                <c:pt idx="999">
                  <c:v>663800</c:v>
                </c:pt>
                <c:pt idx="1000">
                  <c:v>783564</c:v>
                </c:pt>
                <c:pt idx="1001">
                  <c:v>850878</c:v>
                </c:pt>
                <c:pt idx="1002">
                  <c:v>845698</c:v>
                </c:pt>
                <c:pt idx="1003">
                  <c:v>767989</c:v>
                </c:pt>
                <c:pt idx="1004">
                  <c:v>636124</c:v>
                </c:pt>
                <c:pt idx="1005">
                  <c:v>480445</c:v>
                </c:pt>
                <c:pt idx="1006">
                  <c:v>333576</c:v>
                </c:pt>
                <c:pt idx="1007">
                  <c:v>214945</c:v>
                </c:pt>
                <c:pt idx="1008">
                  <c:v>131455</c:v>
                </c:pt>
                <c:pt idx="1009">
                  <c:v>80767</c:v>
                </c:pt>
                <c:pt idx="1010">
                  <c:v>53760</c:v>
                </c:pt>
                <c:pt idx="1011">
                  <c:v>40346</c:v>
                </c:pt>
                <c:pt idx="1012">
                  <c:v>34144</c:v>
                </c:pt>
                <c:pt idx="1013">
                  <c:v>31843</c:v>
                </c:pt>
                <c:pt idx="1014">
                  <c:v>30947</c:v>
                </c:pt>
                <c:pt idx="1015">
                  <c:v>29761</c:v>
                </c:pt>
                <c:pt idx="1016">
                  <c:v>29315</c:v>
                </c:pt>
                <c:pt idx="1017">
                  <c:v>29912</c:v>
                </c:pt>
                <c:pt idx="1018">
                  <c:v>29429</c:v>
                </c:pt>
                <c:pt idx="1019">
                  <c:v>29215</c:v>
                </c:pt>
                <c:pt idx="1020">
                  <c:v>29448</c:v>
                </c:pt>
                <c:pt idx="1021">
                  <c:v>28907</c:v>
                </c:pt>
                <c:pt idx="1022">
                  <c:v>28025</c:v>
                </c:pt>
                <c:pt idx="1023">
                  <c:v>28088</c:v>
                </c:pt>
                <c:pt idx="1024">
                  <c:v>29135</c:v>
                </c:pt>
                <c:pt idx="1025">
                  <c:v>29844</c:v>
                </c:pt>
                <c:pt idx="1026">
                  <c:v>30254</c:v>
                </c:pt>
                <c:pt idx="1027">
                  <c:v>31170</c:v>
                </c:pt>
                <c:pt idx="1028">
                  <c:v>35053</c:v>
                </c:pt>
                <c:pt idx="1029">
                  <c:v>43133</c:v>
                </c:pt>
                <c:pt idx="1030">
                  <c:v>59298</c:v>
                </c:pt>
                <c:pt idx="1031">
                  <c:v>90387</c:v>
                </c:pt>
                <c:pt idx="1032">
                  <c:v>143852</c:v>
                </c:pt>
                <c:pt idx="1033">
                  <c:v>225146</c:v>
                </c:pt>
                <c:pt idx="1034">
                  <c:v>335714</c:v>
                </c:pt>
                <c:pt idx="1035">
                  <c:v>472435</c:v>
                </c:pt>
                <c:pt idx="1036">
                  <c:v>614561</c:v>
                </c:pt>
                <c:pt idx="1037">
                  <c:v>725917</c:v>
                </c:pt>
                <c:pt idx="1038">
                  <c:v>788286</c:v>
                </c:pt>
                <c:pt idx="1039">
                  <c:v>795590</c:v>
                </c:pt>
                <c:pt idx="1040">
                  <c:v>741494</c:v>
                </c:pt>
                <c:pt idx="1041">
                  <c:v>636083</c:v>
                </c:pt>
                <c:pt idx="1042">
                  <c:v>503351</c:v>
                </c:pt>
                <c:pt idx="1043">
                  <c:v>369368</c:v>
                </c:pt>
                <c:pt idx="1044">
                  <c:v>252316</c:v>
                </c:pt>
                <c:pt idx="1045">
                  <c:v>162135</c:v>
                </c:pt>
                <c:pt idx="1046">
                  <c:v>101926</c:v>
                </c:pt>
                <c:pt idx="1047">
                  <c:v>66190</c:v>
                </c:pt>
                <c:pt idx="1048">
                  <c:v>47221</c:v>
                </c:pt>
                <c:pt idx="1049">
                  <c:v>38243</c:v>
                </c:pt>
                <c:pt idx="1050">
                  <c:v>34009</c:v>
                </c:pt>
                <c:pt idx="1051">
                  <c:v>31942</c:v>
                </c:pt>
                <c:pt idx="1052">
                  <c:v>30916</c:v>
                </c:pt>
                <c:pt idx="1053">
                  <c:v>30464</c:v>
                </c:pt>
                <c:pt idx="1054">
                  <c:v>30197</c:v>
                </c:pt>
                <c:pt idx="1055">
                  <c:v>30496</c:v>
                </c:pt>
                <c:pt idx="1056">
                  <c:v>30616</c:v>
                </c:pt>
                <c:pt idx="1057">
                  <c:v>30878</c:v>
                </c:pt>
                <c:pt idx="1058">
                  <c:v>30669</c:v>
                </c:pt>
                <c:pt idx="1059">
                  <c:v>30305</c:v>
                </c:pt>
                <c:pt idx="1060">
                  <c:v>30758</c:v>
                </c:pt>
                <c:pt idx="1061">
                  <c:v>31547</c:v>
                </c:pt>
                <c:pt idx="1062">
                  <c:v>31735</c:v>
                </c:pt>
                <c:pt idx="1063">
                  <c:v>31669</c:v>
                </c:pt>
                <c:pt idx="1064">
                  <c:v>31535</c:v>
                </c:pt>
                <c:pt idx="1065">
                  <c:v>31259</c:v>
                </c:pt>
                <c:pt idx="1066">
                  <c:v>31579</c:v>
                </c:pt>
                <c:pt idx="1067">
                  <c:v>31506</c:v>
                </c:pt>
                <c:pt idx="1068">
                  <c:v>31033</c:v>
                </c:pt>
                <c:pt idx="1069">
                  <c:v>30654</c:v>
                </c:pt>
                <c:pt idx="1070">
                  <c:v>31131</c:v>
                </c:pt>
                <c:pt idx="1071">
                  <c:v>31146</c:v>
                </c:pt>
                <c:pt idx="1072">
                  <c:v>30271</c:v>
                </c:pt>
                <c:pt idx="1073">
                  <c:v>29903</c:v>
                </c:pt>
                <c:pt idx="1074">
                  <c:v>30341</c:v>
                </c:pt>
                <c:pt idx="1075">
                  <c:v>30884</c:v>
                </c:pt>
                <c:pt idx="1076">
                  <c:v>30884</c:v>
                </c:pt>
                <c:pt idx="1077">
                  <c:v>30829</c:v>
                </c:pt>
                <c:pt idx="1078">
                  <c:v>30322</c:v>
                </c:pt>
                <c:pt idx="1079">
                  <c:v>29506</c:v>
                </c:pt>
                <c:pt idx="1080">
                  <c:v>29990</c:v>
                </c:pt>
                <c:pt idx="1081">
                  <c:v>30791</c:v>
                </c:pt>
                <c:pt idx="1082">
                  <c:v>30985</c:v>
                </c:pt>
                <c:pt idx="1083">
                  <c:v>30610</c:v>
                </c:pt>
                <c:pt idx="1084">
                  <c:v>30375</c:v>
                </c:pt>
                <c:pt idx="1085">
                  <c:v>30840</c:v>
                </c:pt>
                <c:pt idx="1086">
                  <c:v>31210</c:v>
                </c:pt>
                <c:pt idx="1087">
                  <c:v>31288</c:v>
                </c:pt>
                <c:pt idx="1088">
                  <c:v>30287</c:v>
                </c:pt>
                <c:pt idx="1089">
                  <c:v>30175</c:v>
                </c:pt>
                <c:pt idx="1090">
                  <c:v>30924</c:v>
                </c:pt>
                <c:pt idx="1091">
                  <c:v>30905</c:v>
                </c:pt>
                <c:pt idx="1092">
                  <c:v>31096</c:v>
                </c:pt>
                <c:pt idx="1093">
                  <c:v>31215</c:v>
                </c:pt>
                <c:pt idx="1094">
                  <c:v>30972</c:v>
                </c:pt>
                <c:pt idx="1095">
                  <c:v>30420</c:v>
                </c:pt>
                <c:pt idx="1096">
                  <c:v>30978</c:v>
                </c:pt>
                <c:pt idx="1097">
                  <c:v>31191</c:v>
                </c:pt>
                <c:pt idx="1098">
                  <c:v>30806</c:v>
                </c:pt>
                <c:pt idx="1099">
                  <c:v>30388</c:v>
                </c:pt>
                <c:pt idx="1100">
                  <c:v>30167</c:v>
                </c:pt>
                <c:pt idx="1101">
                  <c:v>29858</c:v>
                </c:pt>
                <c:pt idx="1102">
                  <c:v>28851</c:v>
                </c:pt>
                <c:pt idx="1103">
                  <c:v>28671</c:v>
                </c:pt>
                <c:pt idx="1104">
                  <c:v>29062</c:v>
                </c:pt>
                <c:pt idx="1105">
                  <c:v>29146</c:v>
                </c:pt>
                <c:pt idx="1106">
                  <c:v>28776</c:v>
                </c:pt>
                <c:pt idx="1107">
                  <c:v>28758</c:v>
                </c:pt>
                <c:pt idx="1108">
                  <c:v>29137</c:v>
                </c:pt>
                <c:pt idx="1109">
                  <c:v>29822</c:v>
                </c:pt>
                <c:pt idx="1110">
                  <c:v>30375</c:v>
                </c:pt>
                <c:pt idx="1111">
                  <c:v>30040</c:v>
                </c:pt>
                <c:pt idx="1112">
                  <c:v>29881</c:v>
                </c:pt>
                <c:pt idx="1113">
                  <c:v>29539</c:v>
                </c:pt>
                <c:pt idx="1114">
                  <c:v>29706</c:v>
                </c:pt>
                <c:pt idx="1115">
                  <c:v>30006</c:v>
                </c:pt>
                <c:pt idx="1116">
                  <c:v>30024</c:v>
                </c:pt>
                <c:pt idx="1117">
                  <c:v>29699</c:v>
                </c:pt>
                <c:pt idx="1118">
                  <c:v>29605</c:v>
                </c:pt>
                <c:pt idx="1119">
                  <c:v>29393</c:v>
                </c:pt>
                <c:pt idx="1120">
                  <c:v>29627</c:v>
                </c:pt>
                <c:pt idx="1121">
                  <c:v>30254</c:v>
                </c:pt>
                <c:pt idx="1122">
                  <c:v>30394</c:v>
                </c:pt>
                <c:pt idx="1123">
                  <c:v>30863</c:v>
                </c:pt>
                <c:pt idx="1124">
                  <c:v>31053</c:v>
                </c:pt>
                <c:pt idx="1125">
                  <c:v>30796</c:v>
                </c:pt>
                <c:pt idx="1126">
                  <c:v>29928</c:v>
                </c:pt>
                <c:pt idx="1127">
                  <c:v>29107</c:v>
                </c:pt>
                <c:pt idx="1128">
                  <c:v>29399</c:v>
                </c:pt>
                <c:pt idx="1129">
                  <c:v>29506</c:v>
                </c:pt>
                <c:pt idx="1130">
                  <c:v>29785</c:v>
                </c:pt>
                <c:pt idx="1131">
                  <c:v>29771</c:v>
                </c:pt>
                <c:pt idx="1132">
                  <c:v>29867</c:v>
                </c:pt>
                <c:pt idx="1133">
                  <c:v>30407</c:v>
                </c:pt>
                <c:pt idx="1134">
                  <c:v>30327</c:v>
                </c:pt>
                <c:pt idx="1135">
                  <c:v>30676</c:v>
                </c:pt>
                <c:pt idx="1136">
                  <c:v>30696</c:v>
                </c:pt>
                <c:pt idx="1137">
                  <c:v>29821</c:v>
                </c:pt>
                <c:pt idx="1138">
                  <c:v>29109</c:v>
                </c:pt>
                <c:pt idx="1139">
                  <c:v>29107</c:v>
                </c:pt>
                <c:pt idx="1140">
                  <c:v>29243</c:v>
                </c:pt>
                <c:pt idx="1141">
                  <c:v>29273</c:v>
                </c:pt>
                <c:pt idx="1142">
                  <c:v>29634</c:v>
                </c:pt>
                <c:pt idx="1143">
                  <c:v>30115</c:v>
                </c:pt>
                <c:pt idx="1144">
                  <c:v>29717</c:v>
                </c:pt>
                <c:pt idx="1145">
                  <c:v>29422</c:v>
                </c:pt>
                <c:pt idx="1146">
                  <c:v>29329</c:v>
                </c:pt>
                <c:pt idx="1147">
                  <c:v>29499</c:v>
                </c:pt>
                <c:pt idx="1148">
                  <c:v>29572</c:v>
                </c:pt>
                <c:pt idx="1149">
                  <c:v>29619</c:v>
                </c:pt>
                <c:pt idx="1150">
                  <c:v>29574</c:v>
                </c:pt>
                <c:pt idx="1151">
                  <c:v>29330</c:v>
                </c:pt>
                <c:pt idx="1152">
                  <c:v>29455</c:v>
                </c:pt>
                <c:pt idx="1153">
                  <c:v>29413</c:v>
                </c:pt>
                <c:pt idx="1154">
                  <c:v>29645</c:v>
                </c:pt>
                <c:pt idx="1155">
                  <c:v>29889</c:v>
                </c:pt>
                <c:pt idx="1156">
                  <c:v>29053</c:v>
                </c:pt>
                <c:pt idx="1157">
                  <c:v>28146</c:v>
                </c:pt>
                <c:pt idx="1158">
                  <c:v>27899</c:v>
                </c:pt>
                <c:pt idx="1159">
                  <c:v>28578</c:v>
                </c:pt>
                <c:pt idx="1160">
                  <c:v>29320</c:v>
                </c:pt>
                <c:pt idx="1161">
                  <c:v>29798</c:v>
                </c:pt>
                <c:pt idx="1162">
                  <c:v>30076</c:v>
                </c:pt>
                <c:pt idx="1163">
                  <c:v>30329</c:v>
                </c:pt>
                <c:pt idx="1164">
                  <c:v>30559</c:v>
                </c:pt>
                <c:pt idx="1165">
                  <c:v>30588</c:v>
                </c:pt>
                <c:pt idx="1166">
                  <c:v>30346</c:v>
                </c:pt>
                <c:pt idx="1167">
                  <c:v>29849</c:v>
                </c:pt>
                <c:pt idx="1168">
                  <c:v>29472</c:v>
                </c:pt>
                <c:pt idx="1169">
                  <c:v>29370</c:v>
                </c:pt>
                <c:pt idx="1170">
                  <c:v>29380</c:v>
                </c:pt>
                <c:pt idx="1171">
                  <c:v>29595</c:v>
                </c:pt>
                <c:pt idx="1172">
                  <c:v>30112</c:v>
                </c:pt>
                <c:pt idx="1173">
                  <c:v>29923</c:v>
                </c:pt>
                <c:pt idx="1174">
                  <c:v>29784</c:v>
                </c:pt>
                <c:pt idx="1175">
                  <c:v>29301</c:v>
                </c:pt>
                <c:pt idx="1176">
                  <c:v>29059</c:v>
                </c:pt>
                <c:pt idx="1177">
                  <c:v>28601</c:v>
                </c:pt>
                <c:pt idx="1178">
                  <c:v>28353</c:v>
                </c:pt>
                <c:pt idx="1179">
                  <c:v>28353</c:v>
                </c:pt>
                <c:pt idx="1180">
                  <c:v>28287</c:v>
                </c:pt>
                <c:pt idx="1181">
                  <c:v>28813</c:v>
                </c:pt>
                <c:pt idx="1182">
                  <c:v>28611</c:v>
                </c:pt>
                <c:pt idx="1183">
                  <c:v>28109</c:v>
                </c:pt>
                <c:pt idx="1184">
                  <c:v>28905</c:v>
                </c:pt>
                <c:pt idx="1185">
                  <c:v>29117</c:v>
                </c:pt>
                <c:pt idx="1186">
                  <c:v>29168</c:v>
                </c:pt>
                <c:pt idx="1187">
                  <c:v>28994</c:v>
                </c:pt>
                <c:pt idx="1188">
                  <c:v>28930</c:v>
                </c:pt>
                <c:pt idx="1189">
                  <c:v>28801</c:v>
                </c:pt>
                <c:pt idx="1190">
                  <c:v>28261</c:v>
                </c:pt>
                <c:pt idx="1191">
                  <c:v>28517</c:v>
                </c:pt>
                <c:pt idx="1192">
                  <c:v>28067</c:v>
                </c:pt>
                <c:pt idx="1193">
                  <c:v>28032</c:v>
                </c:pt>
                <c:pt idx="1194">
                  <c:v>28471</c:v>
                </c:pt>
                <c:pt idx="1195">
                  <c:v>28945</c:v>
                </c:pt>
                <c:pt idx="1196">
                  <c:v>28723</c:v>
                </c:pt>
                <c:pt idx="1197">
                  <c:v>28546</c:v>
                </c:pt>
                <c:pt idx="1198">
                  <c:v>28490</c:v>
                </c:pt>
                <c:pt idx="1199">
                  <c:v>28621</c:v>
                </c:pt>
                <c:pt idx="1200">
                  <c:v>28505</c:v>
                </c:pt>
                <c:pt idx="1201">
                  <c:v>28633</c:v>
                </c:pt>
                <c:pt idx="1202">
                  <c:v>28342</c:v>
                </c:pt>
                <c:pt idx="1203">
                  <c:v>28323</c:v>
                </c:pt>
                <c:pt idx="1204">
                  <c:v>28722</c:v>
                </c:pt>
                <c:pt idx="1205">
                  <c:v>28882</c:v>
                </c:pt>
                <c:pt idx="1206">
                  <c:v>29050</c:v>
                </c:pt>
                <c:pt idx="1207">
                  <c:v>29714</c:v>
                </c:pt>
                <c:pt idx="1208">
                  <c:v>29818</c:v>
                </c:pt>
                <c:pt idx="1209">
                  <c:v>29242</c:v>
                </c:pt>
                <c:pt idx="1210">
                  <c:v>28582</c:v>
                </c:pt>
                <c:pt idx="1211">
                  <c:v>28287</c:v>
                </c:pt>
                <c:pt idx="1212">
                  <c:v>28354</c:v>
                </c:pt>
                <c:pt idx="1213">
                  <c:v>28711</c:v>
                </c:pt>
                <c:pt idx="1214">
                  <c:v>29125</c:v>
                </c:pt>
                <c:pt idx="1215">
                  <c:v>29204</c:v>
                </c:pt>
                <c:pt idx="1216">
                  <c:v>28742</c:v>
                </c:pt>
                <c:pt idx="1217">
                  <c:v>28493</c:v>
                </c:pt>
                <c:pt idx="1218">
                  <c:v>28735</c:v>
                </c:pt>
                <c:pt idx="1219">
                  <c:v>28568</c:v>
                </c:pt>
                <c:pt idx="1220">
                  <c:v>27593</c:v>
                </c:pt>
                <c:pt idx="1221">
                  <c:v>27149</c:v>
                </c:pt>
                <c:pt idx="1222">
                  <c:v>27578</c:v>
                </c:pt>
                <c:pt idx="1223">
                  <c:v>27828</c:v>
                </c:pt>
                <c:pt idx="1224">
                  <c:v>27746</c:v>
                </c:pt>
                <c:pt idx="1225">
                  <c:v>28129</c:v>
                </c:pt>
                <c:pt idx="1226">
                  <c:v>28252</c:v>
                </c:pt>
                <c:pt idx="1227">
                  <c:v>28493</c:v>
                </c:pt>
                <c:pt idx="1228">
                  <c:v>28908</c:v>
                </c:pt>
                <c:pt idx="1229">
                  <c:v>28857</c:v>
                </c:pt>
                <c:pt idx="1230">
                  <c:v>28941</c:v>
                </c:pt>
                <c:pt idx="1231">
                  <c:v>29099</c:v>
                </c:pt>
                <c:pt idx="1232">
                  <c:v>28674</c:v>
                </c:pt>
                <c:pt idx="1233">
                  <c:v>28366</c:v>
                </c:pt>
                <c:pt idx="1234">
                  <c:v>27902</c:v>
                </c:pt>
                <c:pt idx="1235">
                  <c:v>28051</c:v>
                </c:pt>
                <c:pt idx="1236">
                  <c:v>28351</c:v>
                </c:pt>
                <c:pt idx="1237">
                  <c:v>29038</c:v>
                </c:pt>
                <c:pt idx="1238">
                  <c:v>28635</c:v>
                </c:pt>
                <c:pt idx="1239">
                  <c:v>27464</c:v>
                </c:pt>
                <c:pt idx="1240">
                  <c:v>27129</c:v>
                </c:pt>
                <c:pt idx="1241">
                  <c:v>28121</c:v>
                </c:pt>
                <c:pt idx="1242">
                  <c:v>28612</c:v>
                </c:pt>
                <c:pt idx="1243">
                  <c:v>28538</c:v>
                </c:pt>
                <c:pt idx="1244">
                  <c:v>28470</c:v>
                </c:pt>
                <c:pt idx="1245">
                  <c:v>28426</c:v>
                </c:pt>
                <c:pt idx="1246">
                  <c:v>28939</c:v>
                </c:pt>
                <c:pt idx="1247">
                  <c:v>29632</c:v>
                </c:pt>
                <c:pt idx="1248">
                  <c:v>31255</c:v>
                </c:pt>
                <c:pt idx="1249">
                  <c:v>35607</c:v>
                </c:pt>
                <c:pt idx="1250">
                  <c:v>44780</c:v>
                </c:pt>
                <c:pt idx="1251">
                  <c:v>59287</c:v>
                </c:pt>
                <c:pt idx="1252">
                  <c:v>82557</c:v>
                </c:pt>
                <c:pt idx="1253">
                  <c:v>122108</c:v>
                </c:pt>
                <c:pt idx="1254">
                  <c:v>180499</c:v>
                </c:pt>
                <c:pt idx="1255">
                  <c:v>256334</c:v>
                </c:pt>
                <c:pt idx="1256">
                  <c:v>351712</c:v>
                </c:pt>
                <c:pt idx="1257">
                  <c:v>462537</c:v>
                </c:pt>
                <c:pt idx="1258">
                  <c:v>571733</c:v>
                </c:pt>
                <c:pt idx="1259">
                  <c:v>665167</c:v>
                </c:pt>
                <c:pt idx="1260">
                  <c:v>732260</c:v>
                </c:pt>
                <c:pt idx="1261">
                  <c:v>759900</c:v>
                </c:pt>
                <c:pt idx="1262">
                  <c:v>741904</c:v>
                </c:pt>
                <c:pt idx="1263">
                  <c:v>679613</c:v>
                </c:pt>
                <c:pt idx="1264">
                  <c:v>583831</c:v>
                </c:pt>
                <c:pt idx="1265">
                  <c:v>470437</c:v>
                </c:pt>
                <c:pt idx="1266">
                  <c:v>355567</c:v>
                </c:pt>
                <c:pt idx="1267">
                  <c:v>255140</c:v>
                </c:pt>
                <c:pt idx="1268">
                  <c:v>176151</c:v>
                </c:pt>
                <c:pt idx="1269">
                  <c:v>118860</c:v>
                </c:pt>
                <c:pt idx="1270">
                  <c:v>80227</c:v>
                </c:pt>
                <c:pt idx="1271">
                  <c:v>55825</c:v>
                </c:pt>
                <c:pt idx="1272">
                  <c:v>42604</c:v>
                </c:pt>
                <c:pt idx="1273">
                  <c:v>35813</c:v>
                </c:pt>
                <c:pt idx="1274">
                  <c:v>32688</c:v>
                </c:pt>
                <c:pt idx="1275">
                  <c:v>31000</c:v>
                </c:pt>
                <c:pt idx="1276">
                  <c:v>29878</c:v>
                </c:pt>
                <c:pt idx="1277">
                  <c:v>29227</c:v>
                </c:pt>
                <c:pt idx="1278">
                  <c:v>28922</c:v>
                </c:pt>
                <c:pt idx="1279">
                  <c:v>28929</c:v>
                </c:pt>
                <c:pt idx="1280">
                  <c:v>29216</c:v>
                </c:pt>
                <c:pt idx="1281">
                  <c:v>28704</c:v>
                </c:pt>
                <c:pt idx="1282">
                  <c:v>28284</c:v>
                </c:pt>
                <c:pt idx="1283">
                  <c:v>28555</c:v>
                </c:pt>
                <c:pt idx="1284">
                  <c:v>28614</c:v>
                </c:pt>
                <c:pt idx="1285">
                  <c:v>28137</c:v>
                </c:pt>
                <c:pt idx="1286">
                  <c:v>27212</c:v>
                </c:pt>
                <c:pt idx="1287">
                  <c:v>27022</c:v>
                </c:pt>
                <c:pt idx="1288">
                  <c:v>27455</c:v>
                </c:pt>
                <c:pt idx="1289">
                  <c:v>27611</c:v>
                </c:pt>
                <c:pt idx="1290">
                  <c:v>27331</c:v>
                </c:pt>
                <c:pt idx="1291">
                  <c:v>27671</c:v>
                </c:pt>
                <c:pt idx="1292">
                  <c:v>27756</c:v>
                </c:pt>
                <c:pt idx="1293">
                  <c:v>27549</c:v>
                </c:pt>
                <c:pt idx="1294">
                  <c:v>27637</c:v>
                </c:pt>
                <c:pt idx="1295">
                  <c:v>28274</c:v>
                </c:pt>
                <c:pt idx="1296">
                  <c:v>28549</c:v>
                </c:pt>
                <c:pt idx="1297">
                  <c:v>27737</c:v>
                </c:pt>
                <c:pt idx="1298">
                  <c:v>27717</c:v>
                </c:pt>
                <c:pt idx="1299">
                  <c:v>28037</c:v>
                </c:pt>
                <c:pt idx="1300">
                  <c:v>28319</c:v>
                </c:pt>
                <c:pt idx="1301">
                  <c:v>29020</c:v>
                </c:pt>
                <c:pt idx="1302">
                  <c:v>30140</c:v>
                </c:pt>
                <c:pt idx="1303">
                  <c:v>29858</c:v>
                </c:pt>
                <c:pt idx="1304">
                  <c:v>28872</c:v>
                </c:pt>
                <c:pt idx="1305">
                  <c:v>28877</c:v>
                </c:pt>
                <c:pt idx="1306">
                  <c:v>30106</c:v>
                </c:pt>
                <c:pt idx="1307">
                  <c:v>32215</c:v>
                </c:pt>
                <c:pt idx="1308">
                  <c:v>35923</c:v>
                </c:pt>
                <c:pt idx="1309">
                  <c:v>43083</c:v>
                </c:pt>
                <c:pt idx="1310">
                  <c:v>56412</c:v>
                </c:pt>
                <c:pt idx="1311">
                  <c:v>78404</c:v>
                </c:pt>
                <c:pt idx="1312">
                  <c:v>111310</c:v>
                </c:pt>
                <c:pt idx="1313">
                  <c:v>159732</c:v>
                </c:pt>
                <c:pt idx="1314">
                  <c:v>226797</c:v>
                </c:pt>
                <c:pt idx="1315">
                  <c:v>310076</c:v>
                </c:pt>
                <c:pt idx="1316">
                  <c:v>403907</c:v>
                </c:pt>
                <c:pt idx="1317">
                  <c:v>498494</c:v>
                </c:pt>
                <c:pt idx="1318">
                  <c:v>583384</c:v>
                </c:pt>
                <c:pt idx="1319">
                  <c:v>646757</c:v>
                </c:pt>
                <c:pt idx="1320">
                  <c:v>675865</c:v>
                </c:pt>
                <c:pt idx="1321">
                  <c:v>663932</c:v>
                </c:pt>
                <c:pt idx="1322">
                  <c:v>613499</c:v>
                </c:pt>
                <c:pt idx="1323">
                  <c:v>537726</c:v>
                </c:pt>
                <c:pt idx="1324">
                  <c:v>445627</c:v>
                </c:pt>
                <c:pt idx="1325">
                  <c:v>347676</c:v>
                </c:pt>
                <c:pt idx="1326">
                  <c:v>257427</c:v>
                </c:pt>
                <c:pt idx="1327">
                  <c:v>181696</c:v>
                </c:pt>
                <c:pt idx="1328">
                  <c:v>123296</c:v>
                </c:pt>
                <c:pt idx="1329">
                  <c:v>82764</c:v>
                </c:pt>
                <c:pt idx="1330">
                  <c:v>56866</c:v>
                </c:pt>
                <c:pt idx="1331">
                  <c:v>42285</c:v>
                </c:pt>
                <c:pt idx="1332">
                  <c:v>35653</c:v>
                </c:pt>
                <c:pt idx="1333">
                  <c:v>32624</c:v>
                </c:pt>
                <c:pt idx="1334">
                  <c:v>30744</c:v>
                </c:pt>
                <c:pt idx="1335">
                  <c:v>29703</c:v>
                </c:pt>
                <c:pt idx="1336">
                  <c:v>29437</c:v>
                </c:pt>
                <c:pt idx="1337">
                  <c:v>29012</c:v>
                </c:pt>
                <c:pt idx="1338">
                  <c:v>28498</c:v>
                </c:pt>
                <c:pt idx="1339">
                  <c:v>27803</c:v>
                </c:pt>
                <c:pt idx="1340">
                  <c:v>28225</c:v>
                </c:pt>
                <c:pt idx="1341">
                  <c:v>28733</c:v>
                </c:pt>
                <c:pt idx="1342">
                  <c:v>29063</c:v>
                </c:pt>
                <c:pt idx="1343">
                  <c:v>28454</c:v>
                </c:pt>
                <c:pt idx="1344">
                  <c:v>27826</c:v>
                </c:pt>
                <c:pt idx="1345">
                  <c:v>27881</c:v>
                </c:pt>
                <c:pt idx="1346">
                  <c:v>28674</c:v>
                </c:pt>
                <c:pt idx="1347">
                  <c:v>28642</c:v>
                </c:pt>
                <c:pt idx="1348">
                  <c:v>28636</c:v>
                </c:pt>
                <c:pt idx="1349">
                  <c:v>28782</c:v>
                </c:pt>
                <c:pt idx="1350">
                  <c:v>28731</c:v>
                </c:pt>
                <c:pt idx="1351">
                  <c:v>28755</c:v>
                </c:pt>
                <c:pt idx="1352">
                  <c:v>28674</c:v>
                </c:pt>
                <c:pt idx="1353">
                  <c:v>28795</c:v>
                </c:pt>
                <c:pt idx="1354">
                  <c:v>28468</c:v>
                </c:pt>
                <c:pt idx="1355">
                  <c:v>27586</c:v>
                </c:pt>
                <c:pt idx="1356">
                  <c:v>27199</c:v>
                </c:pt>
                <c:pt idx="1357">
                  <c:v>26977</c:v>
                </c:pt>
                <c:pt idx="1358">
                  <c:v>27105</c:v>
                </c:pt>
                <c:pt idx="1359">
                  <c:v>27922</c:v>
                </c:pt>
                <c:pt idx="1360">
                  <c:v>28397</c:v>
                </c:pt>
                <c:pt idx="1361">
                  <c:v>27993</c:v>
                </c:pt>
                <c:pt idx="1362">
                  <c:v>27770</c:v>
                </c:pt>
                <c:pt idx="1363">
                  <c:v>27852</c:v>
                </c:pt>
                <c:pt idx="1364">
                  <c:v>28339</c:v>
                </c:pt>
                <c:pt idx="1365">
                  <c:v>28451</c:v>
                </c:pt>
                <c:pt idx="1366">
                  <c:v>28308</c:v>
                </c:pt>
                <c:pt idx="1367">
                  <c:v>28806</c:v>
                </c:pt>
                <c:pt idx="1368">
                  <c:v>29278</c:v>
                </c:pt>
                <c:pt idx="1369">
                  <c:v>29163</c:v>
                </c:pt>
                <c:pt idx="1370">
                  <c:v>28013</c:v>
                </c:pt>
                <c:pt idx="1371">
                  <c:v>28196</c:v>
                </c:pt>
                <c:pt idx="1372">
                  <c:v>28965</c:v>
                </c:pt>
                <c:pt idx="1373">
                  <c:v>29733</c:v>
                </c:pt>
                <c:pt idx="1374">
                  <c:v>29360</c:v>
                </c:pt>
                <c:pt idx="1375">
                  <c:v>28397</c:v>
                </c:pt>
                <c:pt idx="1376">
                  <c:v>28311</c:v>
                </c:pt>
                <c:pt idx="1377">
                  <c:v>28730</c:v>
                </c:pt>
                <c:pt idx="1378">
                  <c:v>29115</c:v>
                </c:pt>
                <c:pt idx="1379">
                  <c:v>28937</c:v>
                </c:pt>
                <c:pt idx="1380">
                  <c:v>29631</c:v>
                </c:pt>
                <c:pt idx="1381">
                  <c:v>29970</c:v>
                </c:pt>
                <c:pt idx="1382">
                  <c:v>30078</c:v>
                </c:pt>
                <c:pt idx="1383">
                  <c:v>30122</c:v>
                </c:pt>
                <c:pt idx="1384">
                  <c:v>30030</c:v>
                </c:pt>
                <c:pt idx="1385">
                  <c:v>29156</c:v>
                </c:pt>
                <c:pt idx="1386">
                  <c:v>28550</c:v>
                </c:pt>
                <c:pt idx="1387">
                  <c:v>28692</c:v>
                </c:pt>
                <c:pt idx="1388">
                  <c:v>29193</c:v>
                </c:pt>
                <c:pt idx="1389">
                  <c:v>29516</c:v>
                </c:pt>
                <c:pt idx="1390">
                  <c:v>29394</c:v>
                </c:pt>
                <c:pt idx="1391">
                  <c:v>29292</c:v>
                </c:pt>
                <c:pt idx="1392">
                  <c:v>29167</c:v>
                </c:pt>
                <c:pt idx="1393">
                  <c:v>28993</c:v>
                </c:pt>
                <c:pt idx="1394">
                  <c:v>29535</c:v>
                </c:pt>
                <c:pt idx="1395">
                  <c:v>30474</c:v>
                </c:pt>
                <c:pt idx="1396">
                  <c:v>30439</c:v>
                </c:pt>
                <c:pt idx="1397">
                  <c:v>29838</c:v>
                </c:pt>
                <c:pt idx="1398">
                  <c:v>30141</c:v>
                </c:pt>
                <c:pt idx="1399">
                  <c:v>29984</c:v>
                </c:pt>
                <c:pt idx="1400">
                  <c:v>29730</c:v>
                </c:pt>
                <c:pt idx="1401">
                  <c:v>29712</c:v>
                </c:pt>
                <c:pt idx="1402">
                  <c:v>30179</c:v>
                </c:pt>
                <c:pt idx="1403">
                  <c:v>30436</c:v>
                </c:pt>
                <c:pt idx="1404">
                  <c:v>30802</c:v>
                </c:pt>
                <c:pt idx="1405">
                  <c:v>30881</c:v>
                </c:pt>
                <c:pt idx="1406">
                  <c:v>31117</c:v>
                </c:pt>
                <c:pt idx="1407">
                  <c:v>31034</c:v>
                </c:pt>
                <c:pt idx="1408">
                  <c:v>30629</c:v>
                </c:pt>
                <c:pt idx="1409">
                  <c:v>30496</c:v>
                </c:pt>
                <c:pt idx="1410">
                  <c:v>30508</c:v>
                </c:pt>
                <c:pt idx="1411">
                  <c:v>30281</c:v>
                </c:pt>
                <c:pt idx="1412">
                  <c:v>29730</c:v>
                </c:pt>
                <c:pt idx="1413">
                  <c:v>30158</c:v>
                </c:pt>
                <c:pt idx="1414">
                  <c:v>30441</c:v>
                </c:pt>
                <c:pt idx="1415">
                  <c:v>30739</c:v>
                </c:pt>
                <c:pt idx="1416">
                  <c:v>30752</c:v>
                </c:pt>
                <c:pt idx="1417">
                  <c:v>30125</c:v>
                </c:pt>
                <c:pt idx="1418">
                  <c:v>29399</c:v>
                </c:pt>
                <c:pt idx="1419">
                  <c:v>29034</c:v>
                </c:pt>
                <c:pt idx="1420">
                  <c:v>28987</c:v>
                </c:pt>
                <c:pt idx="1421">
                  <c:v>28593</c:v>
                </c:pt>
                <c:pt idx="1422">
                  <c:v>28273</c:v>
                </c:pt>
                <c:pt idx="1423">
                  <c:v>28366</c:v>
                </c:pt>
                <c:pt idx="1424">
                  <c:v>28830</c:v>
                </c:pt>
                <c:pt idx="1425">
                  <c:v>29080</c:v>
                </c:pt>
                <c:pt idx="1426">
                  <c:v>28913</c:v>
                </c:pt>
                <c:pt idx="1427">
                  <c:v>28378</c:v>
                </c:pt>
                <c:pt idx="1428">
                  <c:v>28288</c:v>
                </c:pt>
                <c:pt idx="1429">
                  <c:v>28812</c:v>
                </c:pt>
                <c:pt idx="1430">
                  <c:v>29535</c:v>
                </c:pt>
                <c:pt idx="1431">
                  <c:v>30049</c:v>
                </c:pt>
                <c:pt idx="1432">
                  <c:v>30538</c:v>
                </c:pt>
                <c:pt idx="1433">
                  <c:v>30718</c:v>
                </c:pt>
                <c:pt idx="1434">
                  <c:v>30662</c:v>
                </c:pt>
                <c:pt idx="1435">
                  <c:v>31284</c:v>
                </c:pt>
                <c:pt idx="1436">
                  <c:v>31025</c:v>
                </c:pt>
                <c:pt idx="1437">
                  <c:v>30496</c:v>
                </c:pt>
                <c:pt idx="1438">
                  <c:v>29588</c:v>
                </c:pt>
                <c:pt idx="1439">
                  <c:v>29026</c:v>
                </c:pt>
                <c:pt idx="1440">
                  <c:v>29113</c:v>
                </c:pt>
                <c:pt idx="1441">
                  <c:v>29714</c:v>
                </c:pt>
                <c:pt idx="1442">
                  <c:v>30315</c:v>
                </c:pt>
                <c:pt idx="1443">
                  <c:v>30435</c:v>
                </c:pt>
                <c:pt idx="1444">
                  <c:v>30045</c:v>
                </c:pt>
                <c:pt idx="1445">
                  <c:v>29938</c:v>
                </c:pt>
                <c:pt idx="1446">
                  <c:v>30106</c:v>
                </c:pt>
                <c:pt idx="1447">
                  <c:v>30031</c:v>
                </c:pt>
                <c:pt idx="1448">
                  <c:v>30395</c:v>
                </c:pt>
                <c:pt idx="1449">
                  <c:v>30444</c:v>
                </c:pt>
                <c:pt idx="1450">
                  <c:v>30499</c:v>
                </c:pt>
                <c:pt idx="1451">
                  <c:v>30492</c:v>
                </c:pt>
                <c:pt idx="1452">
                  <c:v>30325</c:v>
                </c:pt>
                <c:pt idx="1453">
                  <c:v>29682</c:v>
                </c:pt>
                <c:pt idx="1454">
                  <c:v>29322</c:v>
                </c:pt>
                <c:pt idx="1455">
                  <c:v>29239</c:v>
                </c:pt>
                <c:pt idx="1456">
                  <c:v>29546</c:v>
                </c:pt>
                <c:pt idx="1457">
                  <c:v>30085</c:v>
                </c:pt>
                <c:pt idx="1458">
                  <c:v>30580</c:v>
                </c:pt>
                <c:pt idx="1459">
                  <c:v>30289</c:v>
                </c:pt>
                <c:pt idx="1460">
                  <c:v>30537</c:v>
                </c:pt>
                <c:pt idx="1461">
                  <c:v>30950</c:v>
                </c:pt>
                <c:pt idx="1462">
                  <c:v>31801</c:v>
                </c:pt>
                <c:pt idx="1463">
                  <c:v>31884</c:v>
                </c:pt>
                <c:pt idx="1464">
                  <c:v>31611</c:v>
                </c:pt>
                <c:pt idx="1465">
                  <c:v>30801</c:v>
                </c:pt>
                <c:pt idx="1466">
                  <c:v>29912</c:v>
                </c:pt>
                <c:pt idx="1467">
                  <c:v>29700</c:v>
                </c:pt>
                <c:pt idx="1468">
                  <c:v>30489</c:v>
                </c:pt>
                <c:pt idx="1469">
                  <c:v>31243</c:v>
                </c:pt>
                <c:pt idx="1470">
                  <c:v>30531</c:v>
                </c:pt>
                <c:pt idx="1471">
                  <c:v>31145</c:v>
                </c:pt>
                <c:pt idx="1472">
                  <c:v>31316</c:v>
                </c:pt>
                <c:pt idx="1473">
                  <c:v>30841</c:v>
                </c:pt>
                <c:pt idx="1474">
                  <c:v>30651</c:v>
                </c:pt>
                <c:pt idx="1475">
                  <c:v>30755</c:v>
                </c:pt>
                <c:pt idx="1476">
                  <c:v>30546</c:v>
                </c:pt>
                <c:pt idx="1477">
                  <c:v>30476</c:v>
                </c:pt>
                <c:pt idx="1478">
                  <c:v>30837</c:v>
                </c:pt>
                <c:pt idx="1479">
                  <c:v>31268</c:v>
                </c:pt>
                <c:pt idx="1480">
                  <c:v>31965</c:v>
                </c:pt>
                <c:pt idx="1481">
                  <c:v>33009</c:v>
                </c:pt>
                <c:pt idx="1482">
                  <c:v>33117</c:v>
                </c:pt>
                <c:pt idx="1483">
                  <c:v>33131</c:v>
                </c:pt>
                <c:pt idx="1484">
                  <c:v>33209</c:v>
                </c:pt>
                <c:pt idx="1485">
                  <c:v>32786</c:v>
                </c:pt>
                <c:pt idx="1486">
                  <c:v>31836</c:v>
                </c:pt>
                <c:pt idx="1487">
                  <c:v>31251</c:v>
                </c:pt>
                <c:pt idx="1488">
                  <c:v>31168</c:v>
                </c:pt>
                <c:pt idx="1489">
                  <c:v>31765</c:v>
                </c:pt>
                <c:pt idx="1490">
                  <c:v>32114</c:v>
                </c:pt>
                <c:pt idx="1491">
                  <c:v>32329</c:v>
                </c:pt>
                <c:pt idx="1492">
                  <c:v>32045</c:v>
                </c:pt>
                <c:pt idx="1493">
                  <c:v>32261</c:v>
                </c:pt>
                <c:pt idx="1494">
                  <c:v>32498</c:v>
                </c:pt>
                <c:pt idx="1495">
                  <c:v>32141</c:v>
                </c:pt>
                <c:pt idx="1496">
                  <c:v>31949</c:v>
                </c:pt>
                <c:pt idx="1497">
                  <c:v>31563</c:v>
                </c:pt>
                <c:pt idx="1498">
                  <c:v>31420</c:v>
                </c:pt>
                <c:pt idx="1499">
                  <c:v>32026</c:v>
                </c:pt>
                <c:pt idx="1500">
                  <c:v>31916</c:v>
                </c:pt>
                <c:pt idx="1501">
                  <c:v>31524</c:v>
                </c:pt>
                <c:pt idx="1502">
                  <c:v>31000</c:v>
                </c:pt>
                <c:pt idx="1503">
                  <c:v>31230</c:v>
                </c:pt>
                <c:pt idx="1504">
                  <c:v>31454</c:v>
                </c:pt>
                <c:pt idx="1505">
                  <c:v>31425</c:v>
                </c:pt>
                <c:pt idx="1506">
                  <c:v>31654</c:v>
                </c:pt>
                <c:pt idx="1507">
                  <c:v>32095</c:v>
                </c:pt>
                <c:pt idx="1508">
                  <c:v>31932</c:v>
                </c:pt>
                <c:pt idx="1509">
                  <c:v>32082</c:v>
                </c:pt>
                <c:pt idx="1510">
                  <c:v>32054</c:v>
                </c:pt>
                <c:pt idx="1511">
                  <c:v>31491</c:v>
                </c:pt>
                <c:pt idx="1512">
                  <c:v>31304</c:v>
                </c:pt>
                <c:pt idx="1513">
                  <c:v>31683</c:v>
                </c:pt>
                <c:pt idx="1514">
                  <c:v>31155</c:v>
                </c:pt>
                <c:pt idx="1515">
                  <c:v>31145</c:v>
                </c:pt>
                <c:pt idx="1516">
                  <c:v>31794</c:v>
                </c:pt>
                <c:pt idx="1517">
                  <c:v>32331</c:v>
                </c:pt>
                <c:pt idx="1518">
                  <c:v>32909</c:v>
                </c:pt>
                <c:pt idx="1519">
                  <c:v>32342</c:v>
                </c:pt>
                <c:pt idx="1520">
                  <c:v>31916</c:v>
                </c:pt>
                <c:pt idx="1521">
                  <c:v>31793</c:v>
                </c:pt>
                <c:pt idx="1522">
                  <c:v>31452</c:v>
                </c:pt>
                <c:pt idx="1523">
                  <c:v>30884</c:v>
                </c:pt>
                <c:pt idx="1524">
                  <c:v>30743</c:v>
                </c:pt>
                <c:pt idx="1525">
                  <c:v>31153</c:v>
                </c:pt>
                <c:pt idx="1526">
                  <c:v>31409</c:v>
                </c:pt>
                <c:pt idx="1527">
                  <c:v>31762</c:v>
                </c:pt>
                <c:pt idx="1528">
                  <c:v>32142</c:v>
                </c:pt>
                <c:pt idx="1529">
                  <c:v>31849</c:v>
                </c:pt>
                <c:pt idx="1530">
                  <c:v>32175</c:v>
                </c:pt>
                <c:pt idx="1531">
                  <c:v>31855</c:v>
                </c:pt>
                <c:pt idx="1532">
                  <c:v>32010</c:v>
                </c:pt>
                <c:pt idx="1533">
                  <c:v>32750</c:v>
                </c:pt>
                <c:pt idx="1534">
                  <c:v>33036</c:v>
                </c:pt>
                <c:pt idx="1535">
                  <c:v>31856</c:v>
                </c:pt>
                <c:pt idx="1536">
                  <c:v>31094</c:v>
                </c:pt>
                <c:pt idx="1537">
                  <c:v>31164</c:v>
                </c:pt>
                <c:pt idx="1538">
                  <c:v>31461</c:v>
                </c:pt>
                <c:pt idx="1539">
                  <c:v>31777</c:v>
                </c:pt>
                <c:pt idx="1540">
                  <c:v>32141</c:v>
                </c:pt>
                <c:pt idx="1541">
                  <c:v>31940</c:v>
                </c:pt>
                <c:pt idx="1542">
                  <c:v>31766</c:v>
                </c:pt>
                <c:pt idx="1543">
                  <c:v>32480</c:v>
                </c:pt>
                <c:pt idx="1544">
                  <c:v>32889</c:v>
                </c:pt>
                <c:pt idx="1545">
                  <c:v>32566</c:v>
                </c:pt>
                <c:pt idx="1546">
                  <c:v>32013</c:v>
                </c:pt>
                <c:pt idx="1547">
                  <c:v>31864</c:v>
                </c:pt>
                <c:pt idx="1548">
                  <c:v>32073</c:v>
                </c:pt>
                <c:pt idx="1549">
                  <c:v>32478</c:v>
                </c:pt>
                <c:pt idx="1550">
                  <c:v>32429</c:v>
                </c:pt>
                <c:pt idx="1551">
                  <c:v>32272</c:v>
                </c:pt>
                <c:pt idx="1552">
                  <c:v>32484</c:v>
                </c:pt>
                <c:pt idx="1553">
                  <c:v>32989</c:v>
                </c:pt>
                <c:pt idx="1554">
                  <c:v>32874</c:v>
                </c:pt>
                <c:pt idx="1555">
                  <c:v>32357</c:v>
                </c:pt>
                <c:pt idx="1556">
                  <c:v>32995</c:v>
                </c:pt>
                <c:pt idx="1557">
                  <c:v>33628</c:v>
                </c:pt>
                <c:pt idx="1558">
                  <c:v>33251</c:v>
                </c:pt>
                <c:pt idx="1559">
                  <c:v>32445</c:v>
                </c:pt>
                <c:pt idx="1560">
                  <c:v>32352</c:v>
                </c:pt>
                <c:pt idx="1561">
                  <c:v>33126</c:v>
                </c:pt>
                <c:pt idx="1562">
                  <c:v>33740</c:v>
                </c:pt>
                <c:pt idx="1563">
                  <c:v>33258</c:v>
                </c:pt>
                <c:pt idx="1564">
                  <c:v>33638</c:v>
                </c:pt>
                <c:pt idx="1565">
                  <c:v>33158</c:v>
                </c:pt>
                <c:pt idx="1566">
                  <c:v>32446</c:v>
                </c:pt>
                <c:pt idx="1567">
                  <c:v>32785</c:v>
                </c:pt>
                <c:pt idx="1568">
                  <c:v>32775</c:v>
                </c:pt>
                <c:pt idx="1569">
                  <c:v>33109</c:v>
                </c:pt>
                <c:pt idx="1570">
                  <c:v>33501</c:v>
                </c:pt>
                <c:pt idx="1571">
                  <c:v>33296</c:v>
                </c:pt>
                <c:pt idx="1572">
                  <c:v>33249</c:v>
                </c:pt>
                <c:pt idx="1573">
                  <c:v>32593</c:v>
                </c:pt>
                <c:pt idx="1574">
                  <c:v>32028</c:v>
                </c:pt>
                <c:pt idx="1575">
                  <c:v>32391</c:v>
                </c:pt>
                <c:pt idx="1576">
                  <c:v>33212</c:v>
                </c:pt>
                <c:pt idx="1577">
                  <c:v>32952</c:v>
                </c:pt>
                <c:pt idx="1578">
                  <c:v>32872</c:v>
                </c:pt>
                <c:pt idx="1579">
                  <c:v>33051</c:v>
                </c:pt>
                <c:pt idx="1580">
                  <c:v>32894</c:v>
                </c:pt>
                <c:pt idx="1581">
                  <c:v>33113</c:v>
                </c:pt>
                <c:pt idx="1582">
                  <c:v>32977</c:v>
                </c:pt>
                <c:pt idx="1583">
                  <c:v>33473</c:v>
                </c:pt>
                <c:pt idx="1584">
                  <c:v>34857</c:v>
                </c:pt>
                <c:pt idx="1585">
                  <c:v>35307</c:v>
                </c:pt>
                <c:pt idx="1586">
                  <c:v>34293</c:v>
                </c:pt>
                <c:pt idx="1587">
                  <c:v>34356</c:v>
                </c:pt>
                <c:pt idx="1588">
                  <c:v>34937</c:v>
                </c:pt>
                <c:pt idx="1589">
                  <c:v>35477</c:v>
                </c:pt>
                <c:pt idx="1590">
                  <c:v>35427</c:v>
                </c:pt>
                <c:pt idx="1591">
                  <c:v>35573</c:v>
                </c:pt>
                <c:pt idx="1592">
                  <c:v>35879</c:v>
                </c:pt>
                <c:pt idx="1593">
                  <c:v>36296</c:v>
                </c:pt>
                <c:pt idx="1594">
                  <c:v>35696</c:v>
                </c:pt>
                <c:pt idx="1595">
                  <c:v>35403</c:v>
                </c:pt>
                <c:pt idx="1596">
                  <c:v>35547</c:v>
                </c:pt>
                <c:pt idx="1597">
                  <c:v>35885</c:v>
                </c:pt>
                <c:pt idx="1598">
                  <c:v>36110</c:v>
                </c:pt>
                <c:pt idx="1599">
                  <c:v>36571</c:v>
                </c:pt>
                <c:pt idx="1600">
                  <c:v>36288</c:v>
                </c:pt>
                <c:pt idx="1601">
                  <c:v>35794</c:v>
                </c:pt>
                <c:pt idx="1602">
                  <c:v>35388</c:v>
                </c:pt>
                <c:pt idx="1603">
                  <c:v>34809</c:v>
                </c:pt>
                <c:pt idx="1604">
                  <c:v>34689</c:v>
                </c:pt>
                <c:pt idx="1605">
                  <c:v>34984</c:v>
                </c:pt>
                <c:pt idx="1606">
                  <c:v>35826</c:v>
                </c:pt>
                <c:pt idx="1607">
                  <c:v>35509</c:v>
                </c:pt>
                <c:pt idx="1608">
                  <c:v>34060</c:v>
                </c:pt>
                <c:pt idx="1609">
                  <c:v>33435</c:v>
                </c:pt>
                <c:pt idx="1610">
                  <c:v>33752</c:v>
                </c:pt>
                <c:pt idx="1611">
                  <c:v>34201</c:v>
                </c:pt>
                <c:pt idx="1612">
                  <c:v>34212</c:v>
                </c:pt>
                <c:pt idx="1613">
                  <c:v>33025</c:v>
                </c:pt>
                <c:pt idx="1614">
                  <c:v>33222</c:v>
                </c:pt>
                <c:pt idx="1615">
                  <c:v>33787</c:v>
                </c:pt>
                <c:pt idx="1616">
                  <c:v>33611</c:v>
                </c:pt>
                <c:pt idx="1617">
                  <c:v>33750</c:v>
                </c:pt>
                <c:pt idx="1618">
                  <c:v>34040</c:v>
                </c:pt>
                <c:pt idx="1619">
                  <c:v>34158</c:v>
                </c:pt>
                <c:pt idx="1620">
                  <c:v>34621</c:v>
                </c:pt>
                <c:pt idx="1621">
                  <c:v>34962</c:v>
                </c:pt>
                <c:pt idx="1622">
                  <c:v>35033</c:v>
                </c:pt>
                <c:pt idx="1623">
                  <c:v>34707</c:v>
                </c:pt>
                <c:pt idx="1624">
                  <c:v>34571</c:v>
                </c:pt>
                <c:pt idx="1625">
                  <c:v>34825</c:v>
                </c:pt>
                <c:pt idx="1626">
                  <c:v>34909</c:v>
                </c:pt>
                <c:pt idx="1627">
                  <c:v>34778</c:v>
                </c:pt>
                <c:pt idx="1628">
                  <c:v>34536</c:v>
                </c:pt>
                <c:pt idx="1629">
                  <c:v>34669</c:v>
                </c:pt>
                <c:pt idx="1630">
                  <c:v>34771</c:v>
                </c:pt>
                <c:pt idx="1631">
                  <c:v>35445</c:v>
                </c:pt>
                <c:pt idx="1632">
                  <c:v>35386</c:v>
                </c:pt>
                <c:pt idx="1633">
                  <c:v>34920</c:v>
                </c:pt>
                <c:pt idx="1634">
                  <c:v>35335</c:v>
                </c:pt>
                <c:pt idx="1635">
                  <c:v>35877</c:v>
                </c:pt>
                <c:pt idx="1636">
                  <c:v>36105</c:v>
                </c:pt>
                <c:pt idx="1637">
                  <c:v>36716</c:v>
                </c:pt>
                <c:pt idx="1638">
                  <c:v>37142</c:v>
                </c:pt>
                <c:pt idx="1639">
                  <c:v>37073</c:v>
                </c:pt>
                <c:pt idx="1640">
                  <c:v>36732</c:v>
                </c:pt>
                <c:pt idx="1641">
                  <c:v>36058</c:v>
                </c:pt>
                <c:pt idx="1642">
                  <c:v>35688</c:v>
                </c:pt>
                <c:pt idx="1643">
                  <c:v>36512</c:v>
                </c:pt>
                <c:pt idx="1644">
                  <c:v>36664</c:v>
                </c:pt>
                <c:pt idx="1645">
                  <c:v>36582</c:v>
                </c:pt>
                <c:pt idx="1646">
                  <c:v>36262</c:v>
                </c:pt>
                <c:pt idx="1647">
                  <c:v>35699</c:v>
                </c:pt>
                <c:pt idx="1648">
                  <c:v>35478</c:v>
                </c:pt>
                <c:pt idx="1649">
                  <c:v>35899</c:v>
                </c:pt>
                <c:pt idx="1650">
                  <c:v>35898</c:v>
                </c:pt>
                <c:pt idx="1651">
                  <c:v>35744</c:v>
                </c:pt>
                <c:pt idx="1652">
                  <c:v>35717</c:v>
                </c:pt>
                <c:pt idx="1653">
                  <c:v>36207</c:v>
                </c:pt>
                <c:pt idx="1654">
                  <c:v>36598</c:v>
                </c:pt>
                <c:pt idx="1655">
                  <c:v>36907</c:v>
                </c:pt>
                <c:pt idx="1656">
                  <c:v>36706</c:v>
                </c:pt>
                <c:pt idx="1657">
                  <c:v>36174</c:v>
                </c:pt>
                <c:pt idx="1658">
                  <c:v>36253</c:v>
                </c:pt>
                <c:pt idx="1659">
                  <c:v>36324</c:v>
                </c:pt>
                <c:pt idx="1660">
                  <c:v>36871</c:v>
                </c:pt>
                <c:pt idx="1661">
                  <c:v>37454</c:v>
                </c:pt>
                <c:pt idx="1662">
                  <c:v>37884</c:v>
                </c:pt>
                <c:pt idx="1663">
                  <c:v>37287</c:v>
                </c:pt>
                <c:pt idx="1664">
                  <c:v>36830</c:v>
                </c:pt>
                <c:pt idx="1665">
                  <c:v>36424</c:v>
                </c:pt>
                <c:pt idx="1666">
                  <c:v>36274</c:v>
                </c:pt>
                <c:pt idx="1667">
                  <c:v>36340</c:v>
                </c:pt>
                <c:pt idx="1668">
                  <c:v>36121</c:v>
                </c:pt>
                <c:pt idx="1669">
                  <c:v>36282</c:v>
                </c:pt>
                <c:pt idx="1670">
                  <c:v>36401</c:v>
                </c:pt>
                <c:pt idx="1671">
                  <c:v>36859</c:v>
                </c:pt>
                <c:pt idx="1672">
                  <c:v>37194</c:v>
                </c:pt>
                <c:pt idx="1673">
                  <c:v>37203</c:v>
                </c:pt>
                <c:pt idx="1674">
                  <c:v>36921</c:v>
                </c:pt>
                <c:pt idx="1675">
                  <c:v>36883</c:v>
                </c:pt>
                <c:pt idx="1676">
                  <c:v>37544</c:v>
                </c:pt>
                <c:pt idx="1677">
                  <c:v>37807</c:v>
                </c:pt>
                <c:pt idx="1678">
                  <c:v>37888</c:v>
                </c:pt>
                <c:pt idx="1679">
                  <c:v>38671</c:v>
                </c:pt>
                <c:pt idx="1680">
                  <c:v>39000</c:v>
                </c:pt>
                <c:pt idx="1681">
                  <c:v>38496</c:v>
                </c:pt>
                <c:pt idx="1682">
                  <c:v>37749</c:v>
                </c:pt>
                <c:pt idx="1683">
                  <c:v>37954</c:v>
                </c:pt>
                <c:pt idx="1684">
                  <c:v>38968</c:v>
                </c:pt>
                <c:pt idx="1685">
                  <c:v>39075</c:v>
                </c:pt>
                <c:pt idx="1686">
                  <c:v>38530</c:v>
                </c:pt>
                <c:pt idx="1687">
                  <c:v>38722</c:v>
                </c:pt>
                <c:pt idx="1688">
                  <c:v>39049</c:v>
                </c:pt>
                <c:pt idx="1689">
                  <c:v>39332</c:v>
                </c:pt>
                <c:pt idx="1690">
                  <c:v>39667</c:v>
                </c:pt>
                <c:pt idx="1691">
                  <c:v>38631</c:v>
                </c:pt>
                <c:pt idx="1692">
                  <c:v>38183</c:v>
                </c:pt>
                <c:pt idx="1693">
                  <c:v>38966</c:v>
                </c:pt>
                <c:pt idx="1694">
                  <c:v>39412</c:v>
                </c:pt>
                <c:pt idx="1695">
                  <c:v>39470</c:v>
                </c:pt>
                <c:pt idx="1696">
                  <c:v>39889</c:v>
                </c:pt>
                <c:pt idx="1697">
                  <c:v>41075</c:v>
                </c:pt>
                <c:pt idx="1698">
                  <c:v>45558</c:v>
                </c:pt>
                <c:pt idx="1699">
                  <c:v>61531</c:v>
                </c:pt>
                <c:pt idx="1700">
                  <c:v>102679</c:v>
                </c:pt>
                <c:pt idx="1701">
                  <c:v>187664</c:v>
                </c:pt>
                <c:pt idx="1702">
                  <c:v>337643</c:v>
                </c:pt>
                <c:pt idx="1703">
                  <c:v>555879</c:v>
                </c:pt>
                <c:pt idx="1704">
                  <c:v>797612</c:v>
                </c:pt>
                <c:pt idx="1705">
                  <c:v>979719</c:v>
                </c:pt>
                <c:pt idx="1706">
                  <c:v>1025977</c:v>
                </c:pt>
                <c:pt idx="1707">
                  <c:v>911295</c:v>
                </c:pt>
                <c:pt idx="1708">
                  <c:v>688092</c:v>
                </c:pt>
                <c:pt idx="1709">
                  <c:v>449425</c:v>
                </c:pt>
                <c:pt idx="1710">
                  <c:v>260519</c:v>
                </c:pt>
                <c:pt idx="1711">
                  <c:v>140533</c:v>
                </c:pt>
                <c:pt idx="1712">
                  <c:v>78684</c:v>
                </c:pt>
                <c:pt idx="1713">
                  <c:v>52647</c:v>
                </c:pt>
                <c:pt idx="1714">
                  <c:v>43464</c:v>
                </c:pt>
                <c:pt idx="1715">
                  <c:v>40223</c:v>
                </c:pt>
                <c:pt idx="1716">
                  <c:v>39203</c:v>
                </c:pt>
                <c:pt idx="1717">
                  <c:v>38890</c:v>
                </c:pt>
                <c:pt idx="1718">
                  <c:v>38969</c:v>
                </c:pt>
                <c:pt idx="1719">
                  <c:v>38998</c:v>
                </c:pt>
                <c:pt idx="1720">
                  <c:v>38385</c:v>
                </c:pt>
                <c:pt idx="1721">
                  <c:v>37706</c:v>
                </c:pt>
                <c:pt idx="1722">
                  <c:v>37233</c:v>
                </c:pt>
                <c:pt idx="1723">
                  <c:v>37359</c:v>
                </c:pt>
                <c:pt idx="1724">
                  <c:v>37680</c:v>
                </c:pt>
                <c:pt idx="1725">
                  <c:v>37353</c:v>
                </c:pt>
                <c:pt idx="1726">
                  <c:v>36994</c:v>
                </c:pt>
                <c:pt idx="1727">
                  <c:v>37656</c:v>
                </c:pt>
                <c:pt idx="1728">
                  <c:v>38420</c:v>
                </c:pt>
                <c:pt idx="1729">
                  <c:v>38395</c:v>
                </c:pt>
                <c:pt idx="1730">
                  <c:v>38565</c:v>
                </c:pt>
                <c:pt idx="1731">
                  <c:v>38475</c:v>
                </c:pt>
                <c:pt idx="1732">
                  <c:v>38290</c:v>
                </c:pt>
                <c:pt idx="1733">
                  <c:v>38118</c:v>
                </c:pt>
                <c:pt idx="1734">
                  <c:v>38372</c:v>
                </c:pt>
                <c:pt idx="1735">
                  <c:v>38952</c:v>
                </c:pt>
                <c:pt idx="1736">
                  <c:v>38470</c:v>
                </c:pt>
                <c:pt idx="1737">
                  <c:v>37942</c:v>
                </c:pt>
                <c:pt idx="1738">
                  <c:v>38403</c:v>
                </c:pt>
                <c:pt idx="1739">
                  <c:v>38369</c:v>
                </c:pt>
                <c:pt idx="1740">
                  <c:v>38367</c:v>
                </c:pt>
                <c:pt idx="1741">
                  <c:v>37993</c:v>
                </c:pt>
                <c:pt idx="1742">
                  <c:v>37558</c:v>
                </c:pt>
                <c:pt idx="1743">
                  <c:v>37457</c:v>
                </c:pt>
                <c:pt idx="1744">
                  <c:v>38182</c:v>
                </c:pt>
                <c:pt idx="1745">
                  <c:v>38881</c:v>
                </c:pt>
                <c:pt idx="1746">
                  <c:v>39801</c:v>
                </c:pt>
                <c:pt idx="1747">
                  <c:v>39801</c:v>
                </c:pt>
                <c:pt idx="1748">
                  <c:v>38500</c:v>
                </c:pt>
                <c:pt idx="1749">
                  <c:v>37858</c:v>
                </c:pt>
                <c:pt idx="1750">
                  <c:v>38050</c:v>
                </c:pt>
                <c:pt idx="1751">
                  <c:v>38237</c:v>
                </c:pt>
                <c:pt idx="1752">
                  <c:v>38315</c:v>
                </c:pt>
                <c:pt idx="1753">
                  <c:v>38365</c:v>
                </c:pt>
                <c:pt idx="1754">
                  <c:v>38131</c:v>
                </c:pt>
                <c:pt idx="1755">
                  <c:v>38240</c:v>
                </c:pt>
                <c:pt idx="1756">
                  <c:v>37780</c:v>
                </c:pt>
                <c:pt idx="1757">
                  <c:v>37025</c:v>
                </c:pt>
                <c:pt idx="1758">
                  <c:v>36997</c:v>
                </c:pt>
                <c:pt idx="1759">
                  <c:v>36551</c:v>
                </c:pt>
                <c:pt idx="1760">
                  <c:v>37144</c:v>
                </c:pt>
                <c:pt idx="1761">
                  <c:v>37168</c:v>
                </c:pt>
                <c:pt idx="1762">
                  <c:v>37249</c:v>
                </c:pt>
                <c:pt idx="1763">
                  <c:v>37040</c:v>
                </c:pt>
                <c:pt idx="1764">
                  <c:v>36571</c:v>
                </c:pt>
                <c:pt idx="1765">
                  <c:v>35346</c:v>
                </c:pt>
                <c:pt idx="1766">
                  <c:v>35514</c:v>
                </c:pt>
                <c:pt idx="1767">
                  <c:v>36819</c:v>
                </c:pt>
                <c:pt idx="1768">
                  <c:v>37240</c:v>
                </c:pt>
                <c:pt idx="1769">
                  <c:v>36928</c:v>
                </c:pt>
                <c:pt idx="1770">
                  <c:v>36671</c:v>
                </c:pt>
                <c:pt idx="1771">
                  <c:v>36572</c:v>
                </c:pt>
                <c:pt idx="1772">
                  <c:v>36120</c:v>
                </c:pt>
                <c:pt idx="1773">
                  <c:v>35885</c:v>
                </c:pt>
                <c:pt idx="1774">
                  <c:v>35826</c:v>
                </c:pt>
                <c:pt idx="1775">
                  <c:v>36135</c:v>
                </c:pt>
                <c:pt idx="1776">
                  <c:v>35629</c:v>
                </c:pt>
                <c:pt idx="1777">
                  <c:v>35969</c:v>
                </c:pt>
                <c:pt idx="1778">
                  <c:v>36617</c:v>
                </c:pt>
                <c:pt idx="1779">
                  <c:v>36110</c:v>
                </c:pt>
                <c:pt idx="1780">
                  <c:v>36377</c:v>
                </c:pt>
                <c:pt idx="1781">
                  <c:v>36818</c:v>
                </c:pt>
                <c:pt idx="1782">
                  <c:v>36138</c:v>
                </c:pt>
                <c:pt idx="1783">
                  <c:v>36413</c:v>
                </c:pt>
                <c:pt idx="1784">
                  <c:v>37005</c:v>
                </c:pt>
                <c:pt idx="1785">
                  <c:v>36898</c:v>
                </c:pt>
                <c:pt idx="1786">
                  <c:v>36405</c:v>
                </c:pt>
                <c:pt idx="1787">
                  <c:v>36094</c:v>
                </c:pt>
                <c:pt idx="1788">
                  <c:v>36563</c:v>
                </c:pt>
                <c:pt idx="1789">
                  <c:v>36629</c:v>
                </c:pt>
                <c:pt idx="1790">
                  <c:v>36805</c:v>
                </c:pt>
                <c:pt idx="1791">
                  <c:v>36770</c:v>
                </c:pt>
                <c:pt idx="1792">
                  <c:v>36955</c:v>
                </c:pt>
                <c:pt idx="1793">
                  <c:v>35922</c:v>
                </c:pt>
                <c:pt idx="1794">
                  <c:v>35374</c:v>
                </c:pt>
                <c:pt idx="1795">
                  <c:v>35873</c:v>
                </c:pt>
                <c:pt idx="1796">
                  <c:v>36178</c:v>
                </c:pt>
                <c:pt idx="1797">
                  <c:v>35462</c:v>
                </c:pt>
                <c:pt idx="1798">
                  <c:v>35266</c:v>
                </c:pt>
                <c:pt idx="1799">
                  <c:v>35601</c:v>
                </c:pt>
                <c:pt idx="1800">
                  <c:v>36196</c:v>
                </c:pt>
                <c:pt idx="1801">
                  <c:v>36234</c:v>
                </c:pt>
                <c:pt idx="1802">
                  <c:v>36464</c:v>
                </c:pt>
                <c:pt idx="1803">
                  <c:v>36992</c:v>
                </c:pt>
                <c:pt idx="1804">
                  <c:v>36722</c:v>
                </c:pt>
                <c:pt idx="1805">
                  <c:v>35943</c:v>
                </c:pt>
                <c:pt idx="1806">
                  <c:v>35334</c:v>
                </c:pt>
                <c:pt idx="1807">
                  <c:v>36031</c:v>
                </c:pt>
                <c:pt idx="1808">
                  <c:v>36346</c:v>
                </c:pt>
                <c:pt idx="1809">
                  <c:v>36208</c:v>
                </c:pt>
                <c:pt idx="1810">
                  <c:v>36014</c:v>
                </c:pt>
                <c:pt idx="1811">
                  <c:v>35885</c:v>
                </c:pt>
                <c:pt idx="1812">
                  <c:v>36411</c:v>
                </c:pt>
                <c:pt idx="1813">
                  <c:v>36958</c:v>
                </c:pt>
                <c:pt idx="1814">
                  <c:v>37523</c:v>
                </c:pt>
                <c:pt idx="1815">
                  <c:v>37733</c:v>
                </c:pt>
                <c:pt idx="1816">
                  <c:v>37050</c:v>
                </c:pt>
                <c:pt idx="1817">
                  <c:v>36546</c:v>
                </c:pt>
                <c:pt idx="1818">
                  <c:v>36913</c:v>
                </c:pt>
                <c:pt idx="1819">
                  <c:v>36284</c:v>
                </c:pt>
                <c:pt idx="1820">
                  <c:v>37288</c:v>
                </c:pt>
                <c:pt idx="1821">
                  <c:v>37272</c:v>
                </c:pt>
                <c:pt idx="1822">
                  <c:v>37038</c:v>
                </c:pt>
                <c:pt idx="1823">
                  <c:v>37542</c:v>
                </c:pt>
                <c:pt idx="1824">
                  <c:v>37939</c:v>
                </c:pt>
                <c:pt idx="1825">
                  <c:v>38046</c:v>
                </c:pt>
                <c:pt idx="1826">
                  <c:v>38423</c:v>
                </c:pt>
                <c:pt idx="1827">
                  <c:v>38246</c:v>
                </c:pt>
                <c:pt idx="1828">
                  <c:v>38098</c:v>
                </c:pt>
                <c:pt idx="1829">
                  <c:v>38304</c:v>
                </c:pt>
                <c:pt idx="1830">
                  <c:v>38609</c:v>
                </c:pt>
                <c:pt idx="1831">
                  <c:v>38314</c:v>
                </c:pt>
                <c:pt idx="1832">
                  <c:v>38300</c:v>
                </c:pt>
                <c:pt idx="1833">
                  <c:v>38366</c:v>
                </c:pt>
                <c:pt idx="1834">
                  <c:v>38492</c:v>
                </c:pt>
                <c:pt idx="1835">
                  <c:v>38447</c:v>
                </c:pt>
                <c:pt idx="1836">
                  <c:v>38342</c:v>
                </c:pt>
                <c:pt idx="1837">
                  <c:v>37789</c:v>
                </c:pt>
                <c:pt idx="1838">
                  <c:v>37561</c:v>
                </c:pt>
                <c:pt idx="1839">
                  <c:v>37314</c:v>
                </c:pt>
                <c:pt idx="1840">
                  <c:v>37549</c:v>
                </c:pt>
                <c:pt idx="1841">
                  <c:v>37317</c:v>
                </c:pt>
                <c:pt idx="1842">
                  <c:v>37268</c:v>
                </c:pt>
                <c:pt idx="1843">
                  <c:v>37414</c:v>
                </c:pt>
                <c:pt idx="1844">
                  <c:v>37133</c:v>
                </c:pt>
                <c:pt idx="1845">
                  <c:v>37036</c:v>
                </c:pt>
                <c:pt idx="1846">
                  <c:v>36967</c:v>
                </c:pt>
                <c:pt idx="1847">
                  <c:v>36448</c:v>
                </c:pt>
                <c:pt idx="1848">
                  <c:v>35811</c:v>
                </c:pt>
                <c:pt idx="1849">
                  <c:v>35669</c:v>
                </c:pt>
                <c:pt idx="1850">
                  <c:v>35898</c:v>
                </c:pt>
                <c:pt idx="1851">
                  <c:v>36170</c:v>
                </c:pt>
                <c:pt idx="1852">
                  <c:v>36615</c:v>
                </c:pt>
                <c:pt idx="1853">
                  <c:v>36727</c:v>
                </c:pt>
                <c:pt idx="1854">
                  <c:v>36880</c:v>
                </c:pt>
                <c:pt idx="1855">
                  <c:v>37009</c:v>
                </c:pt>
                <c:pt idx="1856">
                  <c:v>37274</c:v>
                </c:pt>
                <c:pt idx="1857">
                  <c:v>37924</c:v>
                </c:pt>
                <c:pt idx="1858">
                  <c:v>38619</c:v>
                </c:pt>
                <c:pt idx="1859">
                  <c:v>39314</c:v>
                </c:pt>
                <c:pt idx="1860">
                  <c:v>39686</c:v>
                </c:pt>
                <c:pt idx="1861">
                  <c:v>39537</c:v>
                </c:pt>
                <c:pt idx="1862">
                  <c:v>39545</c:v>
                </c:pt>
                <c:pt idx="1863">
                  <c:v>40279</c:v>
                </c:pt>
                <c:pt idx="1864">
                  <c:v>41109</c:v>
                </c:pt>
                <c:pt idx="1865">
                  <c:v>40818</c:v>
                </c:pt>
                <c:pt idx="1866">
                  <c:v>40270</c:v>
                </c:pt>
                <c:pt idx="1867">
                  <c:v>40001</c:v>
                </c:pt>
                <c:pt idx="1868">
                  <c:v>40170</c:v>
                </c:pt>
                <c:pt idx="1869">
                  <c:v>40449</c:v>
                </c:pt>
                <c:pt idx="1870">
                  <c:v>40305</c:v>
                </c:pt>
                <c:pt idx="1871">
                  <c:v>39730</c:v>
                </c:pt>
                <c:pt idx="1872">
                  <c:v>39359</c:v>
                </c:pt>
                <c:pt idx="1873">
                  <c:v>39651</c:v>
                </c:pt>
                <c:pt idx="1874">
                  <c:v>39699</c:v>
                </c:pt>
                <c:pt idx="1875">
                  <c:v>39334</c:v>
                </c:pt>
                <c:pt idx="1876">
                  <c:v>39640</c:v>
                </c:pt>
                <c:pt idx="1877">
                  <c:v>39669</c:v>
                </c:pt>
                <c:pt idx="1878">
                  <c:v>39634</c:v>
                </c:pt>
                <c:pt idx="1879">
                  <c:v>39636</c:v>
                </c:pt>
                <c:pt idx="1880">
                  <c:v>39600</c:v>
                </c:pt>
                <c:pt idx="1881">
                  <c:v>39232</c:v>
                </c:pt>
                <c:pt idx="1882">
                  <c:v>38457</c:v>
                </c:pt>
                <c:pt idx="1883">
                  <c:v>38412</c:v>
                </c:pt>
                <c:pt idx="1884">
                  <c:v>38302</c:v>
                </c:pt>
                <c:pt idx="1885">
                  <c:v>38944</c:v>
                </c:pt>
                <c:pt idx="1886">
                  <c:v>39643</c:v>
                </c:pt>
                <c:pt idx="1887">
                  <c:v>39472</c:v>
                </c:pt>
                <c:pt idx="1888">
                  <c:v>39320</c:v>
                </c:pt>
                <c:pt idx="1889">
                  <c:v>38777</c:v>
                </c:pt>
                <c:pt idx="1890">
                  <c:v>38576</c:v>
                </c:pt>
                <c:pt idx="1891">
                  <c:v>38806</c:v>
                </c:pt>
                <c:pt idx="1892">
                  <c:v>37790</c:v>
                </c:pt>
                <c:pt idx="1893">
                  <c:v>37997</c:v>
                </c:pt>
                <c:pt idx="1894">
                  <c:v>38821</c:v>
                </c:pt>
                <c:pt idx="1895">
                  <c:v>38539</c:v>
                </c:pt>
                <c:pt idx="1896">
                  <c:v>37816</c:v>
                </c:pt>
                <c:pt idx="1897">
                  <c:v>37751</c:v>
                </c:pt>
                <c:pt idx="1898">
                  <c:v>37719</c:v>
                </c:pt>
                <c:pt idx="1899">
                  <c:v>37308</c:v>
                </c:pt>
                <c:pt idx="1900">
                  <c:v>36485</c:v>
                </c:pt>
                <c:pt idx="1901">
                  <c:v>35952</c:v>
                </c:pt>
                <c:pt idx="1902">
                  <c:v>36710</c:v>
                </c:pt>
                <c:pt idx="1903">
                  <c:v>37535</c:v>
                </c:pt>
                <c:pt idx="1904">
                  <c:v>37153</c:v>
                </c:pt>
                <c:pt idx="1905">
                  <c:v>37592</c:v>
                </c:pt>
                <c:pt idx="1906">
                  <c:v>37696</c:v>
                </c:pt>
                <c:pt idx="1907">
                  <c:v>39521</c:v>
                </c:pt>
                <c:pt idx="1908">
                  <c:v>39285</c:v>
                </c:pt>
                <c:pt idx="1909">
                  <c:v>38268</c:v>
                </c:pt>
                <c:pt idx="1910">
                  <c:v>38918</c:v>
                </c:pt>
                <c:pt idx="1911">
                  <c:v>39019</c:v>
                </c:pt>
                <c:pt idx="1912">
                  <c:v>38737</c:v>
                </c:pt>
                <c:pt idx="1913">
                  <c:v>38672</c:v>
                </c:pt>
                <c:pt idx="1914">
                  <c:v>39208</c:v>
                </c:pt>
                <c:pt idx="1915">
                  <c:v>38871</c:v>
                </c:pt>
                <c:pt idx="1916">
                  <c:v>38910</c:v>
                </c:pt>
                <c:pt idx="1917">
                  <c:v>39401</c:v>
                </c:pt>
                <c:pt idx="1918">
                  <c:v>39641</c:v>
                </c:pt>
                <c:pt idx="1919">
                  <c:v>38903</c:v>
                </c:pt>
                <c:pt idx="1920">
                  <c:v>39711</c:v>
                </c:pt>
                <c:pt idx="1921">
                  <c:v>39204</c:v>
                </c:pt>
                <c:pt idx="1922">
                  <c:v>38764</c:v>
                </c:pt>
                <c:pt idx="1923">
                  <c:v>39493</c:v>
                </c:pt>
                <c:pt idx="1924">
                  <c:v>40574</c:v>
                </c:pt>
                <c:pt idx="1925">
                  <c:v>40367</c:v>
                </c:pt>
                <c:pt idx="1926">
                  <c:v>40957</c:v>
                </c:pt>
                <c:pt idx="1927">
                  <c:v>41224</c:v>
                </c:pt>
                <c:pt idx="1928">
                  <c:v>40862</c:v>
                </c:pt>
                <c:pt idx="1929">
                  <c:v>40543</c:v>
                </c:pt>
                <c:pt idx="1930">
                  <c:v>41373</c:v>
                </c:pt>
                <c:pt idx="1931">
                  <c:v>41293</c:v>
                </c:pt>
                <c:pt idx="1932">
                  <c:v>40685</c:v>
                </c:pt>
                <c:pt idx="1933">
                  <c:v>41441</c:v>
                </c:pt>
                <c:pt idx="1934">
                  <c:v>41726</c:v>
                </c:pt>
                <c:pt idx="1935">
                  <c:v>41951</c:v>
                </c:pt>
                <c:pt idx="1936">
                  <c:v>42033</c:v>
                </c:pt>
                <c:pt idx="1937">
                  <c:v>42245</c:v>
                </c:pt>
                <c:pt idx="1938">
                  <c:v>42244</c:v>
                </c:pt>
                <c:pt idx="1939">
                  <c:v>42172</c:v>
                </c:pt>
                <c:pt idx="1940">
                  <c:v>42045</c:v>
                </c:pt>
                <c:pt idx="1941">
                  <c:v>41553</c:v>
                </c:pt>
                <c:pt idx="1942">
                  <c:v>41084</c:v>
                </c:pt>
                <c:pt idx="1943">
                  <c:v>41048</c:v>
                </c:pt>
                <c:pt idx="1944">
                  <c:v>41269</c:v>
                </c:pt>
                <c:pt idx="1945">
                  <c:v>41278</c:v>
                </c:pt>
                <c:pt idx="1946">
                  <c:v>41156</c:v>
                </c:pt>
                <c:pt idx="1947">
                  <c:v>41070</c:v>
                </c:pt>
                <c:pt idx="1948">
                  <c:v>40712</c:v>
                </c:pt>
                <c:pt idx="1949">
                  <c:v>40768</c:v>
                </c:pt>
                <c:pt idx="1950">
                  <c:v>40801</c:v>
                </c:pt>
                <c:pt idx="1951">
                  <c:v>41331</c:v>
                </c:pt>
                <c:pt idx="1952">
                  <c:v>41848</c:v>
                </c:pt>
                <c:pt idx="1953">
                  <c:v>42655</c:v>
                </c:pt>
                <c:pt idx="1954">
                  <c:v>42554</c:v>
                </c:pt>
                <c:pt idx="1955">
                  <c:v>42144</c:v>
                </c:pt>
                <c:pt idx="1956">
                  <c:v>42338</c:v>
                </c:pt>
                <c:pt idx="1957">
                  <c:v>42508</c:v>
                </c:pt>
                <c:pt idx="1958">
                  <c:v>43148</c:v>
                </c:pt>
                <c:pt idx="1959">
                  <c:v>43162</c:v>
                </c:pt>
                <c:pt idx="1960">
                  <c:v>42756</c:v>
                </c:pt>
                <c:pt idx="1961">
                  <c:v>42739</c:v>
                </c:pt>
                <c:pt idx="1962">
                  <c:v>43025</c:v>
                </c:pt>
                <c:pt idx="1963">
                  <c:v>43569</c:v>
                </c:pt>
                <c:pt idx="1964">
                  <c:v>44256</c:v>
                </c:pt>
                <c:pt idx="1965">
                  <c:v>44694</c:v>
                </c:pt>
                <c:pt idx="1966">
                  <c:v>45074</c:v>
                </c:pt>
                <c:pt idx="1967">
                  <c:v>44423</c:v>
                </c:pt>
                <c:pt idx="1968">
                  <c:v>43580</c:v>
                </c:pt>
                <c:pt idx="1969">
                  <c:v>43633</c:v>
                </c:pt>
                <c:pt idx="1970">
                  <c:v>44562</c:v>
                </c:pt>
                <c:pt idx="1971">
                  <c:v>45054</c:v>
                </c:pt>
                <c:pt idx="1972">
                  <c:v>44511</c:v>
                </c:pt>
                <c:pt idx="1973">
                  <c:v>44317</c:v>
                </c:pt>
                <c:pt idx="1974">
                  <c:v>44791</c:v>
                </c:pt>
                <c:pt idx="1975">
                  <c:v>45549</c:v>
                </c:pt>
                <c:pt idx="1976">
                  <c:v>45973</c:v>
                </c:pt>
                <c:pt idx="1977">
                  <c:v>45350</c:v>
                </c:pt>
                <c:pt idx="1978">
                  <c:v>45552</c:v>
                </c:pt>
                <c:pt idx="1979">
                  <c:v>45882</c:v>
                </c:pt>
                <c:pt idx="1980">
                  <c:v>46294</c:v>
                </c:pt>
                <c:pt idx="1981">
                  <c:v>45988</c:v>
                </c:pt>
                <c:pt idx="1982">
                  <c:v>45759</c:v>
                </c:pt>
                <c:pt idx="1983">
                  <c:v>45781</c:v>
                </c:pt>
                <c:pt idx="1984">
                  <c:v>45821</c:v>
                </c:pt>
                <c:pt idx="1985">
                  <c:v>45572</c:v>
                </c:pt>
                <c:pt idx="1986">
                  <c:v>45672</c:v>
                </c:pt>
                <c:pt idx="1987">
                  <c:v>45347</c:v>
                </c:pt>
                <c:pt idx="1988">
                  <c:v>45002</c:v>
                </c:pt>
                <c:pt idx="1989">
                  <c:v>45078</c:v>
                </c:pt>
                <c:pt idx="1990">
                  <c:v>45488</c:v>
                </c:pt>
                <c:pt idx="1991">
                  <c:v>45077</c:v>
                </c:pt>
                <c:pt idx="1992">
                  <c:v>44925</c:v>
                </c:pt>
                <c:pt idx="1993">
                  <c:v>45385</c:v>
                </c:pt>
                <c:pt idx="1994">
                  <c:v>45140</c:v>
                </c:pt>
                <c:pt idx="1995">
                  <c:v>44025</c:v>
                </c:pt>
                <c:pt idx="1996">
                  <c:v>43687</c:v>
                </c:pt>
                <c:pt idx="1997">
                  <c:v>44100</c:v>
                </c:pt>
                <c:pt idx="1998">
                  <c:v>44161</c:v>
                </c:pt>
                <c:pt idx="1999">
                  <c:v>44344</c:v>
                </c:pt>
                <c:pt idx="2000">
                  <c:v>44851</c:v>
                </c:pt>
                <c:pt idx="2001">
                  <c:v>45272</c:v>
                </c:pt>
                <c:pt idx="2002">
                  <c:v>46281</c:v>
                </c:pt>
                <c:pt idx="2003">
                  <c:v>46423</c:v>
                </c:pt>
                <c:pt idx="2004">
                  <c:v>46327</c:v>
                </c:pt>
                <c:pt idx="2005">
                  <c:v>45722</c:v>
                </c:pt>
                <c:pt idx="2006">
                  <c:v>45373</c:v>
                </c:pt>
                <c:pt idx="2007">
                  <c:v>46310</c:v>
                </c:pt>
                <c:pt idx="2008">
                  <c:v>47333</c:v>
                </c:pt>
                <c:pt idx="2009">
                  <c:v>47222</c:v>
                </c:pt>
                <c:pt idx="2010">
                  <c:v>47444</c:v>
                </c:pt>
                <c:pt idx="2011">
                  <c:v>47604</c:v>
                </c:pt>
                <c:pt idx="2012">
                  <c:v>46509</c:v>
                </c:pt>
                <c:pt idx="2013">
                  <c:v>46979</c:v>
                </c:pt>
                <c:pt idx="2014">
                  <c:v>48350</c:v>
                </c:pt>
                <c:pt idx="2015">
                  <c:v>48395</c:v>
                </c:pt>
                <c:pt idx="2016">
                  <c:v>47576</c:v>
                </c:pt>
                <c:pt idx="2017">
                  <c:v>47015</c:v>
                </c:pt>
                <c:pt idx="2018">
                  <c:v>46818</c:v>
                </c:pt>
                <c:pt idx="2019">
                  <c:v>46941</c:v>
                </c:pt>
                <c:pt idx="2020">
                  <c:v>47338</c:v>
                </c:pt>
                <c:pt idx="2021">
                  <c:v>47427</c:v>
                </c:pt>
                <c:pt idx="2022">
                  <c:v>47041</c:v>
                </c:pt>
                <c:pt idx="2023">
                  <c:v>47485</c:v>
                </c:pt>
                <c:pt idx="2024">
                  <c:v>47549</c:v>
                </c:pt>
                <c:pt idx="2025">
                  <c:v>46837</c:v>
                </c:pt>
                <c:pt idx="2026">
                  <c:v>46894</c:v>
                </c:pt>
                <c:pt idx="2027">
                  <c:v>48424</c:v>
                </c:pt>
                <c:pt idx="2028">
                  <c:v>48691</c:v>
                </c:pt>
                <c:pt idx="2029">
                  <c:v>47819</c:v>
                </c:pt>
                <c:pt idx="2030">
                  <c:v>48541</c:v>
                </c:pt>
                <c:pt idx="2031">
                  <c:v>49725</c:v>
                </c:pt>
                <c:pt idx="2032">
                  <c:v>50132</c:v>
                </c:pt>
                <c:pt idx="2033">
                  <c:v>49986</c:v>
                </c:pt>
                <c:pt idx="2034">
                  <c:v>50001</c:v>
                </c:pt>
                <c:pt idx="2035">
                  <c:v>50483</c:v>
                </c:pt>
                <c:pt idx="2036">
                  <c:v>50023</c:v>
                </c:pt>
                <c:pt idx="2037">
                  <c:v>50751</c:v>
                </c:pt>
                <c:pt idx="2038">
                  <c:v>51053</c:v>
                </c:pt>
                <c:pt idx="2039">
                  <c:v>51240</c:v>
                </c:pt>
                <c:pt idx="2040">
                  <c:v>51804</c:v>
                </c:pt>
                <c:pt idx="2041">
                  <c:v>51499</c:v>
                </c:pt>
                <c:pt idx="2042">
                  <c:v>50721</c:v>
                </c:pt>
                <c:pt idx="2043">
                  <c:v>50777</c:v>
                </c:pt>
                <c:pt idx="2044">
                  <c:v>50955</c:v>
                </c:pt>
                <c:pt idx="2045">
                  <c:v>50494</c:v>
                </c:pt>
                <c:pt idx="2046">
                  <c:v>50679</c:v>
                </c:pt>
                <c:pt idx="2047">
                  <c:v>50319</c:v>
                </c:pt>
                <c:pt idx="2048">
                  <c:v>49900</c:v>
                </c:pt>
                <c:pt idx="2049">
                  <c:v>50274</c:v>
                </c:pt>
                <c:pt idx="2050">
                  <c:v>50675</c:v>
                </c:pt>
                <c:pt idx="2051">
                  <c:v>51046</c:v>
                </c:pt>
                <c:pt idx="2052">
                  <c:v>51432</c:v>
                </c:pt>
                <c:pt idx="2053">
                  <c:v>51568</c:v>
                </c:pt>
                <c:pt idx="2054">
                  <c:v>51071</c:v>
                </c:pt>
                <c:pt idx="2055">
                  <c:v>50497</c:v>
                </c:pt>
                <c:pt idx="2056">
                  <c:v>51606</c:v>
                </c:pt>
                <c:pt idx="2057">
                  <c:v>52382</c:v>
                </c:pt>
                <c:pt idx="2058">
                  <c:v>51480</c:v>
                </c:pt>
                <c:pt idx="2059">
                  <c:v>49946</c:v>
                </c:pt>
                <c:pt idx="2060">
                  <c:v>48681</c:v>
                </c:pt>
                <c:pt idx="2061">
                  <c:v>48960</c:v>
                </c:pt>
                <c:pt idx="2062">
                  <c:v>49223</c:v>
                </c:pt>
                <c:pt idx="2063">
                  <c:v>49010</c:v>
                </c:pt>
                <c:pt idx="2064">
                  <c:v>49308</c:v>
                </c:pt>
                <c:pt idx="2065">
                  <c:v>49589</c:v>
                </c:pt>
                <c:pt idx="2066">
                  <c:v>49232</c:v>
                </c:pt>
                <c:pt idx="2067">
                  <c:v>49155</c:v>
                </c:pt>
                <c:pt idx="2068">
                  <c:v>48578</c:v>
                </c:pt>
                <c:pt idx="2069">
                  <c:v>46992</c:v>
                </c:pt>
                <c:pt idx="2070">
                  <c:v>46696</c:v>
                </c:pt>
                <c:pt idx="2071">
                  <c:v>47081</c:v>
                </c:pt>
                <c:pt idx="2072">
                  <c:v>48095</c:v>
                </c:pt>
                <c:pt idx="2073">
                  <c:v>48725</c:v>
                </c:pt>
                <c:pt idx="2074">
                  <c:v>48566</c:v>
                </c:pt>
                <c:pt idx="2075">
                  <c:v>48592</c:v>
                </c:pt>
                <c:pt idx="2076">
                  <c:v>48496</c:v>
                </c:pt>
                <c:pt idx="2077">
                  <c:v>48585</c:v>
                </c:pt>
                <c:pt idx="2078">
                  <c:v>49050</c:v>
                </c:pt>
                <c:pt idx="2079">
                  <c:v>48772</c:v>
                </c:pt>
                <c:pt idx="2080">
                  <c:v>47848</c:v>
                </c:pt>
                <c:pt idx="2081">
                  <c:v>47819</c:v>
                </c:pt>
                <c:pt idx="2082">
                  <c:v>48716</c:v>
                </c:pt>
                <c:pt idx="2083">
                  <c:v>48938</c:v>
                </c:pt>
                <c:pt idx="2084">
                  <c:v>48126</c:v>
                </c:pt>
                <c:pt idx="2085">
                  <c:v>47608</c:v>
                </c:pt>
                <c:pt idx="2086">
                  <c:v>47827</c:v>
                </c:pt>
                <c:pt idx="2087">
                  <c:v>48951</c:v>
                </c:pt>
                <c:pt idx="2088">
                  <c:v>48964</c:v>
                </c:pt>
                <c:pt idx="2089">
                  <c:v>47309</c:v>
                </c:pt>
                <c:pt idx="2090">
                  <c:v>46806</c:v>
                </c:pt>
                <c:pt idx="2091">
                  <c:v>47399</c:v>
                </c:pt>
                <c:pt idx="2092">
                  <c:v>48223</c:v>
                </c:pt>
                <c:pt idx="2093">
                  <c:v>48427</c:v>
                </c:pt>
                <c:pt idx="2094">
                  <c:v>48927</c:v>
                </c:pt>
                <c:pt idx="2095">
                  <c:v>48974</c:v>
                </c:pt>
                <c:pt idx="2096">
                  <c:v>48843</c:v>
                </c:pt>
                <c:pt idx="2097">
                  <c:v>48252</c:v>
                </c:pt>
                <c:pt idx="2098">
                  <c:v>48348</c:v>
                </c:pt>
                <c:pt idx="2099">
                  <c:v>48544</c:v>
                </c:pt>
                <c:pt idx="2100">
                  <c:v>48389</c:v>
                </c:pt>
                <c:pt idx="2101">
                  <c:v>48372</c:v>
                </c:pt>
                <c:pt idx="2102">
                  <c:v>48421</c:v>
                </c:pt>
                <c:pt idx="2103">
                  <c:v>48941</c:v>
                </c:pt>
                <c:pt idx="2104">
                  <c:v>49103</c:v>
                </c:pt>
                <c:pt idx="2105">
                  <c:v>48289</c:v>
                </c:pt>
                <c:pt idx="2106">
                  <c:v>48298</c:v>
                </c:pt>
                <c:pt idx="2107">
                  <c:v>49076</c:v>
                </c:pt>
                <c:pt idx="2108">
                  <c:v>49812</c:v>
                </c:pt>
                <c:pt idx="2109">
                  <c:v>50468</c:v>
                </c:pt>
                <c:pt idx="2110">
                  <c:v>50402</c:v>
                </c:pt>
                <c:pt idx="2111">
                  <c:v>50932</c:v>
                </c:pt>
                <c:pt idx="2112">
                  <c:v>51401</c:v>
                </c:pt>
                <c:pt idx="2113">
                  <c:v>51248</c:v>
                </c:pt>
                <c:pt idx="2114">
                  <c:v>50739</c:v>
                </c:pt>
                <c:pt idx="2115">
                  <c:v>51688</c:v>
                </c:pt>
                <c:pt idx="2116">
                  <c:v>53005</c:v>
                </c:pt>
                <c:pt idx="2117">
                  <c:v>53471</c:v>
                </c:pt>
                <c:pt idx="2118">
                  <c:v>52864</c:v>
                </c:pt>
                <c:pt idx="2119">
                  <c:v>52430</c:v>
                </c:pt>
                <c:pt idx="2120">
                  <c:v>52017</c:v>
                </c:pt>
                <c:pt idx="2121">
                  <c:v>51560</c:v>
                </c:pt>
                <c:pt idx="2122">
                  <c:v>51289</c:v>
                </c:pt>
                <c:pt idx="2123">
                  <c:v>51513</c:v>
                </c:pt>
                <c:pt idx="2124">
                  <c:v>51831</c:v>
                </c:pt>
                <c:pt idx="2125">
                  <c:v>52063</c:v>
                </c:pt>
                <c:pt idx="2126">
                  <c:v>53013</c:v>
                </c:pt>
                <c:pt idx="2127">
                  <c:v>53090</c:v>
                </c:pt>
                <c:pt idx="2128">
                  <c:v>52490</c:v>
                </c:pt>
                <c:pt idx="2129">
                  <c:v>52181</c:v>
                </c:pt>
                <c:pt idx="2130">
                  <c:v>52550</c:v>
                </c:pt>
                <c:pt idx="2131">
                  <c:v>53009</c:v>
                </c:pt>
                <c:pt idx="2132">
                  <c:v>52669</c:v>
                </c:pt>
                <c:pt idx="2133">
                  <c:v>51795</c:v>
                </c:pt>
                <c:pt idx="2134">
                  <c:v>51770</c:v>
                </c:pt>
                <c:pt idx="2135">
                  <c:v>52694</c:v>
                </c:pt>
                <c:pt idx="2136">
                  <c:v>53782</c:v>
                </c:pt>
                <c:pt idx="2137">
                  <c:v>53935</c:v>
                </c:pt>
                <c:pt idx="2138">
                  <c:v>52805</c:v>
                </c:pt>
                <c:pt idx="2139">
                  <c:v>52732</c:v>
                </c:pt>
                <c:pt idx="2140">
                  <c:v>53637</c:v>
                </c:pt>
                <c:pt idx="2141">
                  <c:v>54984</c:v>
                </c:pt>
                <c:pt idx="2142">
                  <c:v>55147</c:v>
                </c:pt>
                <c:pt idx="2143">
                  <c:v>55560</c:v>
                </c:pt>
                <c:pt idx="2144">
                  <c:v>55420</c:v>
                </c:pt>
                <c:pt idx="2145">
                  <c:v>55974</c:v>
                </c:pt>
                <c:pt idx="2146">
                  <c:v>56617</c:v>
                </c:pt>
                <c:pt idx="2147">
                  <c:v>56955</c:v>
                </c:pt>
                <c:pt idx="2148">
                  <c:v>57522</c:v>
                </c:pt>
                <c:pt idx="2149">
                  <c:v>57511</c:v>
                </c:pt>
                <c:pt idx="2150">
                  <c:v>57318</c:v>
                </c:pt>
                <c:pt idx="2151">
                  <c:v>57217</c:v>
                </c:pt>
                <c:pt idx="2152">
                  <c:v>57665</c:v>
                </c:pt>
                <c:pt idx="2153">
                  <c:v>57741</c:v>
                </c:pt>
                <c:pt idx="2154">
                  <c:v>56982</c:v>
                </c:pt>
                <c:pt idx="2155">
                  <c:v>56639</c:v>
                </c:pt>
                <c:pt idx="2156">
                  <c:v>57438</c:v>
                </c:pt>
                <c:pt idx="2157">
                  <c:v>58753</c:v>
                </c:pt>
                <c:pt idx="2158">
                  <c:v>59712</c:v>
                </c:pt>
                <c:pt idx="2159">
                  <c:v>60213</c:v>
                </c:pt>
                <c:pt idx="2160">
                  <c:v>60737</c:v>
                </c:pt>
                <c:pt idx="2161">
                  <c:v>61375</c:v>
                </c:pt>
                <c:pt idx="2162">
                  <c:v>62004</c:v>
                </c:pt>
                <c:pt idx="2163">
                  <c:v>62428</c:v>
                </c:pt>
                <c:pt idx="2164">
                  <c:v>63274</c:v>
                </c:pt>
                <c:pt idx="2165">
                  <c:v>63604</c:v>
                </c:pt>
                <c:pt idx="2166">
                  <c:v>64294</c:v>
                </c:pt>
                <c:pt idx="2167">
                  <c:v>63898</c:v>
                </c:pt>
                <c:pt idx="2168">
                  <c:v>63806</c:v>
                </c:pt>
                <c:pt idx="2169">
                  <c:v>64444</c:v>
                </c:pt>
                <c:pt idx="2170">
                  <c:v>64533</c:v>
                </c:pt>
                <c:pt idx="2171">
                  <c:v>64531</c:v>
                </c:pt>
                <c:pt idx="2172">
                  <c:v>65048</c:v>
                </c:pt>
                <c:pt idx="2173">
                  <c:v>66033</c:v>
                </c:pt>
                <c:pt idx="2174">
                  <c:v>67434</c:v>
                </c:pt>
                <c:pt idx="2175">
                  <c:v>67390</c:v>
                </c:pt>
                <c:pt idx="2176">
                  <c:v>66789</c:v>
                </c:pt>
                <c:pt idx="2177">
                  <c:v>67410</c:v>
                </c:pt>
                <c:pt idx="2178">
                  <c:v>68603</c:v>
                </c:pt>
                <c:pt idx="2179">
                  <c:v>69821</c:v>
                </c:pt>
                <c:pt idx="2180">
                  <c:v>70166</c:v>
                </c:pt>
                <c:pt idx="2181">
                  <c:v>71040</c:v>
                </c:pt>
                <c:pt idx="2182">
                  <c:v>71935</c:v>
                </c:pt>
                <c:pt idx="2183">
                  <c:v>72140</c:v>
                </c:pt>
                <c:pt idx="2184">
                  <c:v>71418</c:v>
                </c:pt>
                <c:pt idx="2185">
                  <c:v>70652</c:v>
                </c:pt>
                <c:pt idx="2186">
                  <c:v>69065</c:v>
                </c:pt>
                <c:pt idx="2187">
                  <c:v>68298</c:v>
                </c:pt>
                <c:pt idx="2188">
                  <c:v>68241</c:v>
                </c:pt>
                <c:pt idx="2189">
                  <c:v>67126</c:v>
                </c:pt>
                <c:pt idx="2190">
                  <c:v>66550</c:v>
                </c:pt>
                <c:pt idx="2191">
                  <c:v>66771</c:v>
                </c:pt>
                <c:pt idx="2192">
                  <c:v>66952</c:v>
                </c:pt>
                <c:pt idx="2193">
                  <c:v>67329</c:v>
                </c:pt>
                <c:pt idx="2194">
                  <c:v>66661</c:v>
                </c:pt>
                <c:pt idx="2195">
                  <c:v>66349</c:v>
                </c:pt>
                <c:pt idx="2196">
                  <c:v>67441</c:v>
                </c:pt>
                <c:pt idx="2197">
                  <c:v>68418</c:v>
                </c:pt>
                <c:pt idx="2198">
                  <c:v>68815</c:v>
                </c:pt>
                <c:pt idx="2199">
                  <c:v>69400</c:v>
                </c:pt>
                <c:pt idx="2200">
                  <c:v>69656</c:v>
                </c:pt>
                <c:pt idx="2201">
                  <c:v>70416</c:v>
                </c:pt>
                <c:pt idx="2202">
                  <c:v>71485</c:v>
                </c:pt>
                <c:pt idx="2203">
                  <c:v>72722</c:v>
                </c:pt>
                <c:pt idx="2204">
                  <c:v>73105</c:v>
                </c:pt>
                <c:pt idx="2205">
                  <c:v>73424</c:v>
                </c:pt>
                <c:pt idx="2206">
                  <c:v>74876</c:v>
                </c:pt>
                <c:pt idx="2207">
                  <c:v>75656</c:v>
                </c:pt>
                <c:pt idx="2208">
                  <c:v>76047</c:v>
                </c:pt>
                <c:pt idx="2209">
                  <c:v>76231</c:v>
                </c:pt>
                <c:pt idx="2210">
                  <c:v>75708</c:v>
                </c:pt>
                <c:pt idx="2211">
                  <c:v>75879</c:v>
                </c:pt>
                <c:pt idx="2212">
                  <c:v>76299</c:v>
                </c:pt>
                <c:pt idx="2213">
                  <c:v>75383</c:v>
                </c:pt>
                <c:pt idx="2214">
                  <c:v>74792</c:v>
                </c:pt>
                <c:pt idx="2215">
                  <c:v>75075</c:v>
                </c:pt>
                <c:pt idx="2216">
                  <c:v>75068</c:v>
                </c:pt>
                <c:pt idx="2217">
                  <c:v>74210</c:v>
                </c:pt>
                <c:pt idx="2218">
                  <c:v>73110</c:v>
                </c:pt>
                <c:pt idx="2219">
                  <c:v>72210</c:v>
                </c:pt>
                <c:pt idx="2220">
                  <c:v>72244</c:v>
                </c:pt>
                <c:pt idx="2221">
                  <c:v>71965</c:v>
                </c:pt>
                <c:pt idx="2222">
                  <c:v>73220</c:v>
                </c:pt>
                <c:pt idx="2223">
                  <c:v>73039</c:v>
                </c:pt>
                <c:pt idx="2224">
                  <c:v>73422</c:v>
                </c:pt>
                <c:pt idx="2225">
                  <c:v>73375</c:v>
                </c:pt>
                <c:pt idx="2226">
                  <c:v>73619</c:v>
                </c:pt>
                <c:pt idx="2227">
                  <c:v>74093</c:v>
                </c:pt>
                <c:pt idx="2228">
                  <c:v>72801</c:v>
                </c:pt>
                <c:pt idx="2229">
                  <c:v>72817</c:v>
                </c:pt>
                <c:pt idx="2230">
                  <c:v>73101</c:v>
                </c:pt>
                <c:pt idx="2231">
                  <c:v>72589</c:v>
                </c:pt>
                <c:pt idx="2232">
                  <c:v>71445</c:v>
                </c:pt>
                <c:pt idx="2233">
                  <c:v>70172</c:v>
                </c:pt>
                <c:pt idx="2234">
                  <c:v>69052</c:v>
                </c:pt>
                <c:pt idx="2235">
                  <c:v>67390</c:v>
                </c:pt>
                <c:pt idx="2236">
                  <c:v>67317</c:v>
                </c:pt>
                <c:pt idx="2237">
                  <c:v>67991</c:v>
                </c:pt>
                <c:pt idx="2238">
                  <c:v>68421</c:v>
                </c:pt>
                <c:pt idx="2239">
                  <c:v>67405</c:v>
                </c:pt>
                <c:pt idx="2240">
                  <c:v>66406</c:v>
                </c:pt>
                <c:pt idx="2241">
                  <c:v>66731</c:v>
                </c:pt>
                <c:pt idx="2242">
                  <c:v>67139</c:v>
                </c:pt>
                <c:pt idx="2243">
                  <c:v>67582</c:v>
                </c:pt>
                <c:pt idx="2244">
                  <c:v>68750</c:v>
                </c:pt>
                <c:pt idx="2245">
                  <c:v>69753</c:v>
                </c:pt>
                <c:pt idx="2246">
                  <c:v>69775</c:v>
                </c:pt>
                <c:pt idx="2247">
                  <c:v>69689</c:v>
                </c:pt>
                <c:pt idx="2248">
                  <c:v>69761</c:v>
                </c:pt>
                <c:pt idx="2249">
                  <c:v>70567</c:v>
                </c:pt>
                <c:pt idx="2250">
                  <c:v>71077</c:v>
                </c:pt>
                <c:pt idx="2251">
                  <c:v>70930</c:v>
                </c:pt>
                <c:pt idx="2252">
                  <c:v>70488</c:v>
                </c:pt>
                <c:pt idx="2253">
                  <c:v>69957</c:v>
                </c:pt>
                <c:pt idx="2254">
                  <c:v>68848</c:v>
                </c:pt>
                <c:pt idx="2255">
                  <c:v>68265</c:v>
                </c:pt>
                <c:pt idx="2256">
                  <c:v>68055</c:v>
                </c:pt>
                <c:pt idx="2257">
                  <c:v>67479</c:v>
                </c:pt>
                <c:pt idx="2258">
                  <c:v>67049</c:v>
                </c:pt>
                <c:pt idx="2259">
                  <c:v>67002</c:v>
                </c:pt>
                <c:pt idx="2260">
                  <c:v>67435</c:v>
                </c:pt>
                <c:pt idx="2261">
                  <c:v>67358</c:v>
                </c:pt>
                <c:pt idx="2262">
                  <c:v>67534</c:v>
                </c:pt>
                <c:pt idx="2263">
                  <c:v>67726</c:v>
                </c:pt>
                <c:pt idx="2264">
                  <c:v>68856</c:v>
                </c:pt>
                <c:pt idx="2265">
                  <c:v>69050</c:v>
                </c:pt>
                <c:pt idx="2266">
                  <c:v>69791</c:v>
                </c:pt>
                <c:pt idx="2267">
                  <c:v>70903</c:v>
                </c:pt>
                <c:pt idx="2268">
                  <c:v>71560</c:v>
                </c:pt>
                <c:pt idx="2269">
                  <c:v>71449</c:v>
                </c:pt>
                <c:pt idx="2270">
                  <c:v>71345</c:v>
                </c:pt>
                <c:pt idx="2271">
                  <c:v>71636</c:v>
                </c:pt>
                <c:pt idx="2272">
                  <c:v>72703</c:v>
                </c:pt>
                <c:pt idx="2273">
                  <c:v>73348</c:v>
                </c:pt>
                <c:pt idx="2274">
                  <c:v>73358</c:v>
                </c:pt>
                <c:pt idx="2275">
                  <c:v>72728</c:v>
                </c:pt>
                <c:pt idx="2276">
                  <c:v>72238</c:v>
                </c:pt>
                <c:pt idx="2277">
                  <c:v>72790</c:v>
                </c:pt>
                <c:pt idx="2278">
                  <c:v>73768</c:v>
                </c:pt>
                <c:pt idx="2279">
                  <c:v>75115</c:v>
                </c:pt>
                <c:pt idx="2280">
                  <c:v>76784</c:v>
                </c:pt>
                <c:pt idx="2281">
                  <c:v>76975</c:v>
                </c:pt>
                <c:pt idx="2282">
                  <c:v>76718</c:v>
                </c:pt>
                <c:pt idx="2283">
                  <c:v>76300</c:v>
                </c:pt>
                <c:pt idx="2284">
                  <c:v>74638</c:v>
                </c:pt>
                <c:pt idx="2285">
                  <c:v>72613</c:v>
                </c:pt>
                <c:pt idx="2286">
                  <c:v>72792</c:v>
                </c:pt>
                <c:pt idx="2287">
                  <c:v>72883</c:v>
                </c:pt>
                <c:pt idx="2288">
                  <c:v>74136</c:v>
                </c:pt>
                <c:pt idx="2289">
                  <c:v>74072</c:v>
                </c:pt>
                <c:pt idx="2290">
                  <c:v>74194</c:v>
                </c:pt>
                <c:pt idx="2291">
                  <c:v>74842</c:v>
                </c:pt>
                <c:pt idx="2292">
                  <c:v>75326</c:v>
                </c:pt>
                <c:pt idx="2293">
                  <c:v>75652</c:v>
                </c:pt>
                <c:pt idx="2294">
                  <c:v>76347</c:v>
                </c:pt>
                <c:pt idx="2295">
                  <c:v>76930</c:v>
                </c:pt>
                <c:pt idx="2296">
                  <c:v>77362</c:v>
                </c:pt>
                <c:pt idx="2297">
                  <c:v>76870</c:v>
                </c:pt>
                <c:pt idx="2298">
                  <c:v>77772</c:v>
                </c:pt>
                <c:pt idx="2299">
                  <c:v>78259</c:v>
                </c:pt>
                <c:pt idx="2300">
                  <c:v>77215</c:v>
                </c:pt>
                <c:pt idx="2301">
                  <c:v>75506</c:v>
                </c:pt>
                <c:pt idx="2302">
                  <c:v>74911</c:v>
                </c:pt>
                <c:pt idx="2303">
                  <c:v>74644</c:v>
                </c:pt>
                <c:pt idx="2304">
                  <c:v>74230</c:v>
                </c:pt>
                <c:pt idx="2305">
                  <c:v>74240</c:v>
                </c:pt>
                <c:pt idx="2306">
                  <c:v>74582</c:v>
                </c:pt>
                <c:pt idx="2307">
                  <c:v>73841</c:v>
                </c:pt>
                <c:pt idx="2308">
                  <c:v>73879</c:v>
                </c:pt>
                <c:pt idx="2309">
                  <c:v>73796</c:v>
                </c:pt>
                <c:pt idx="2310">
                  <c:v>74562</c:v>
                </c:pt>
                <c:pt idx="2311">
                  <c:v>75955</c:v>
                </c:pt>
                <c:pt idx="2312">
                  <c:v>76370</c:v>
                </c:pt>
                <c:pt idx="2313">
                  <c:v>76816</c:v>
                </c:pt>
                <c:pt idx="2314">
                  <c:v>78876</c:v>
                </c:pt>
                <c:pt idx="2315">
                  <c:v>80602</c:v>
                </c:pt>
                <c:pt idx="2316">
                  <c:v>81376</c:v>
                </c:pt>
                <c:pt idx="2317">
                  <c:v>82298</c:v>
                </c:pt>
                <c:pt idx="2318">
                  <c:v>83073</c:v>
                </c:pt>
                <c:pt idx="2319">
                  <c:v>83229</c:v>
                </c:pt>
                <c:pt idx="2320">
                  <c:v>83490</c:v>
                </c:pt>
                <c:pt idx="2321">
                  <c:v>84482</c:v>
                </c:pt>
                <c:pt idx="2322">
                  <c:v>85302</c:v>
                </c:pt>
                <c:pt idx="2323">
                  <c:v>86049</c:v>
                </c:pt>
                <c:pt idx="2324">
                  <c:v>87477</c:v>
                </c:pt>
                <c:pt idx="2325">
                  <c:v>88564</c:v>
                </c:pt>
                <c:pt idx="2326">
                  <c:v>89818</c:v>
                </c:pt>
                <c:pt idx="2327">
                  <c:v>91973</c:v>
                </c:pt>
                <c:pt idx="2328">
                  <c:v>93786</c:v>
                </c:pt>
                <c:pt idx="2329">
                  <c:v>93433</c:v>
                </c:pt>
                <c:pt idx="2330">
                  <c:v>92139</c:v>
                </c:pt>
                <c:pt idx="2331">
                  <c:v>92211</c:v>
                </c:pt>
                <c:pt idx="2332">
                  <c:v>93318</c:v>
                </c:pt>
                <c:pt idx="2333">
                  <c:v>93614</c:v>
                </c:pt>
                <c:pt idx="2334">
                  <c:v>91084</c:v>
                </c:pt>
                <c:pt idx="2335">
                  <c:v>87960</c:v>
                </c:pt>
                <c:pt idx="2336">
                  <c:v>85919</c:v>
                </c:pt>
                <c:pt idx="2337">
                  <c:v>83581</c:v>
                </c:pt>
                <c:pt idx="2338">
                  <c:v>81938</c:v>
                </c:pt>
                <c:pt idx="2339">
                  <c:v>80743</c:v>
                </c:pt>
                <c:pt idx="2340">
                  <c:v>80376</c:v>
                </c:pt>
                <c:pt idx="2341">
                  <c:v>80435</c:v>
                </c:pt>
                <c:pt idx="2342">
                  <c:v>80667</c:v>
                </c:pt>
                <c:pt idx="2343">
                  <c:v>81326</c:v>
                </c:pt>
                <c:pt idx="2344">
                  <c:v>81622</c:v>
                </c:pt>
                <c:pt idx="2345">
                  <c:v>81469</c:v>
                </c:pt>
                <c:pt idx="2346">
                  <c:v>82026</c:v>
                </c:pt>
                <c:pt idx="2347">
                  <c:v>82479</c:v>
                </c:pt>
                <c:pt idx="2348">
                  <c:v>82131</c:v>
                </c:pt>
                <c:pt idx="2349">
                  <c:v>81569</c:v>
                </c:pt>
                <c:pt idx="2350">
                  <c:v>81192</c:v>
                </c:pt>
                <c:pt idx="2351">
                  <c:v>80349</c:v>
                </c:pt>
                <c:pt idx="2352">
                  <c:v>79858</c:v>
                </c:pt>
                <c:pt idx="2353">
                  <c:v>79472</c:v>
                </c:pt>
                <c:pt idx="2354">
                  <c:v>79422</c:v>
                </c:pt>
                <c:pt idx="2355">
                  <c:v>79655</c:v>
                </c:pt>
                <c:pt idx="2356">
                  <c:v>78862</c:v>
                </c:pt>
                <c:pt idx="2357">
                  <c:v>79773</c:v>
                </c:pt>
                <c:pt idx="2358">
                  <c:v>80592</c:v>
                </c:pt>
                <c:pt idx="2359">
                  <c:v>81756</c:v>
                </c:pt>
                <c:pt idx="2360">
                  <c:v>82791</c:v>
                </c:pt>
                <c:pt idx="2361">
                  <c:v>83466</c:v>
                </c:pt>
                <c:pt idx="2362">
                  <c:v>84265</c:v>
                </c:pt>
                <c:pt idx="2363">
                  <c:v>85064</c:v>
                </c:pt>
                <c:pt idx="2364">
                  <c:v>86094</c:v>
                </c:pt>
                <c:pt idx="2365">
                  <c:v>88156</c:v>
                </c:pt>
                <c:pt idx="2366">
                  <c:v>89302</c:v>
                </c:pt>
                <c:pt idx="2367">
                  <c:v>89056</c:v>
                </c:pt>
                <c:pt idx="2368">
                  <c:v>88396</c:v>
                </c:pt>
                <c:pt idx="2369">
                  <c:v>88850</c:v>
                </c:pt>
                <c:pt idx="2370">
                  <c:v>90269</c:v>
                </c:pt>
                <c:pt idx="2371">
                  <c:v>90586</c:v>
                </c:pt>
                <c:pt idx="2372">
                  <c:v>89830</c:v>
                </c:pt>
                <c:pt idx="2373">
                  <c:v>89170</c:v>
                </c:pt>
                <c:pt idx="2374">
                  <c:v>89172</c:v>
                </c:pt>
                <c:pt idx="2375">
                  <c:v>89228</c:v>
                </c:pt>
                <c:pt idx="2376">
                  <c:v>88593</c:v>
                </c:pt>
                <c:pt idx="2377">
                  <c:v>88008</c:v>
                </c:pt>
                <c:pt idx="2378">
                  <c:v>89140</c:v>
                </c:pt>
                <c:pt idx="2379">
                  <c:v>89886</c:v>
                </c:pt>
                <c:pt idx="2380">
                  <c:v>88836</c:v>
                </c:pt>
                <c:pt idx="2381">
                  <c:v>88385</c:v>
                </c:pt>
                <c:pt idx="2382">
                  <c:v>89305</c:v>
                </c:pt>
                <c:pt idx="2383">
                  <c:v>89907</c:v>
                </c:pt>
                <c:pt idx="2384">
                  <c:v>89523</c:v>
                </c:pt>
                <c:pt idx="2385">
                  <c:v>89452</c:v>
                </c:pt>
                <c:pt idx="2386">
                  <c:v>90163</c:v>
                </c:pt>
                <c:pt idx="2387">
                  <c:v>91294</c:v>
                </c:pt>
                <c:pt idx="2388">
                  <c:v>91504</c:v>
                </c:pt>
                <c:pt idx="2389">
                  <c:v>92672</c:v>
                </c:pt>
                <c:pt idx="2390">
                  <c:v>94301</c:v>
                </c:pt>
                <c:pt idx="2391">
                  <c:v>94448</c:v>
                </c:pt>
                <c:pt idx="2392">
                  <c:v>93977</c:v>
                </c:pt>
                <c:pt idx="2393">
                  <c:v>94248</c:v>
                </c:pt>
                <c:pt idx="2394">
                  <c:v>92668</c:v>
                </c:pt>
                <c:pt idx="2395">
                  <c:v>91370</c:v>
                </c:pt>
                <c:pt idx="2396">
                  <c:v>90925</c:v>
                </c:pt>
                <c:pt idx="2397">
                  <c:v>90338</c:v>
                </c:pt>
                <c:pt idx="2398">
                  <c:v>90025</c:v>
                </c:pt>
                <c:pt idx="2399">
                  <c:v>89274</c:v>
                </c:pt>
                <c:pt idx="2400">
                  <c:v>90512</c:v>
                </c:pt>
                <c:pt idx="2401">
                  <c:v>89927</c:v>
                </c:pt>
                <c:pt idx="2402">
                  <c:v>88821</c:v>
                </c:pt>
                <c:pt idx="2403">
                  <c:v>90383</c:v>
                </c:pt>
                <c:pt idx="2404">
                  <c:v>92458</c:v>
                </c:pt>
                <c:pt idx="2405">
                  <c:v>93965</c:v>
                </c:pt>
                <c:pt idx="2406">
                  <c:v>95116</c:v>
                </c:pt>
                <c:pt idx="2407">
                  <c:v>95626</c:v>
                </c:pt>
                <c:pt idx="2408">
                  <c:v>95933</c:v>
                </c:pt>
                <c:pt idx="2409">
                  <c:v>95539</c:v>
                </c:pt>
                <c:pt idx="2410">
                  <c:v>95174</c:v>
                </c:pt>
                <c:pt idx="2411">
                  <c:v>96004</c:v>
                </c:pt>
                <c:pt idx="2412">
                  <c:v>96335</c:v>
                </c:pt>
                <c:pt idx="2413">
                  <c:v>95712</c:v>
                </c:pt>
                <c:pt idx="2414">
                  <c:v>95534</c:v>
                </c:pt>
                <c:pt idx="2415">
                  <c:v>96096</c:v>
                </c:pt>
                <c:pt idx="2416">
                  <c:v>97222</c:v>
                </c:pt>
                <c:pt idx="2417">
                  <c:v>97466</c:v>
                </c:pt>
                <c:pt idx="2418">
                  <c:v>96782</c:v>
                </c:pt>
                <c:pt idx="2419">
                  <c:v>97161</c:v>
                </c:pt>
                <c:pt idx="2420">
                  <c:v>97207</c:v>
                </c:pt>
                <c:pt idx="2421">
                  <c:v>95322</c:v>
                </c:pt>
                <c:pt idx="2422">
                  <c:v>93227</c:v>
                </c:pt>
                <c:pt idx="2423">
                  <c:v>91260</c:v>
                </c:pt>
                <c:pt idx="2424">
                  <c:v>89588</c:v>
                </c:pt>
                <c:pt idx="2425">
                  <c:v>89416</c:v>
                </c:pt>
                <c:pt idx="2426">
                  <c:v>90020</c:v>
                </c:pt>
                <c:pt idx="2427">
                  <c:v>88090</c:v>
                </c:pt>
                <c:pt idx="2428">
                  <c:v>87446</c:v>
                </c:pt>
                <c:pt idx="2429">
                  <c:v>87309</c:v>
                </c:pt>
                <c:pt idx="2430">
                  <c:v>87481</c:v>
                </c:pt>
                <c:pt idx="2431">
                  <c:v>88660</c:v>
                </c:pt>
                <c:pt idx="2432">
                  <c:v>89380</c:v>
                </c:pt>
                <c:pt idx="2433">
                  <c:v>88770</c:v>
                </c:pt>
                <c:pt idx="2434">
                  <c:v>88998</c:v>
                </c:pt>
                <c:pt idx="2435">
                  <c:v>89920</c:v>
                </c:pt>
                <c:pt idx="2436">
                  <c:v>90810</c:v>
                </c:pt>
                <c:pt idx="2437">
                  <c:v>91503</c:v>
                </c:pt>
                <c:pt idx="2438">
                  <c:v>92896</c:v>
                </c:pt>
                <c:pt idx="2439">
                  <c:v>94605</c:v>
                </c:pt>
                <c:pt idx="2440">
                  <c:v>96132</c:v>
                </c:pt>
                <c:pt idx="2441">
                  <c:v>97710</c:v>
                </c:pt>
                <c:pt idx="2442">
                  <c:v>98075</c:v>
                </c:pt>
                <c:pt idx="2443">
                  <c:v>97713</c:v>
                </c:pt>
                <c:pt idx="2444">
                  <c:v>97775</c:v>
                </c:pt>
                <c:pt idx="2445">
                  <c:v>98547</c:v>
                </c:pt>
                <c:pt idx="2446">
                  <c:v>99469</c:v>
                </c:pt>
                <c:pt idx="2447">
                  <c:v>100789</c:v>
                </c:pt>
                <c:pt idx="2448">
                  <c:v>101187</c:v>
                </c:pt>
                <c:pt idx="2449">
                  <c:v>103863</c:v>
                </c:pt>
                <c:pt idx="2450">
                  <c:v>104965</c:v>
                </c:pt>
                <c:pt idx="2451">
                  <c:v>104719</c:v>
                </c:pt>
                <c:pt idx="2452">
                  <c:v>104179</c:v>
                </c:pt>
                <c:pt idx="2453">
                  <c:v>102938</c:v>
                </c:pt>
                <c:pt idx="2454">
                  <c:v>102980</c:v>
                </c:pt>
                <c:pt idx="2455">
                  <c:v>102758</c:v>
                </c:pt>
                <c:pt idx="2456">
                  <c:v>103176</c:v>
                </c:pt>
                <c:pt idx="2457">
                  <c:v>103048</c:v>
                </c:pt>
                <c:pt idx="2458">
                  <c:v>102875</c:v>
                </c:pt>
                <c:pt idx="2459">
                  <c:v>102585</c:v>
                </c:pt>
                <c:pt idx="2460">
                  <c:v>101863</c:v>
                </c:pt>
                <c:pt idx="2461">
                  <c:v>101233</c:v>
                </c:pt>
                <c:pt idx="2462">
                  <c:v>100266</c:v>
                </c:pt>
                <c:pt idx="2463">
                  <c:v>99327</c:v>
                </c:pt>
                <c:pt idx="2464">
                  <c:v>98879</c:v>
                </c:pt>
                <c:pt idx="2465">
                  <c:v>98922</c:v>
                </c:pt>
                <c:pt idx="2466">
                  <c:v>98646</c:v>
                </c:pt>
                <c:pt idx="2467">
                  <c:v>98348</c:v>
                </c:pt>
                <c:pt idx="2468">
                  <c:v>98701</c:v>
                </c:pt>
                <c:pt idx="2469">
                  <c:v>99464</c:v>
                </c:pt>
                <c:pt idx="2470">
                  <c:v>100823</c:v>
                </c:pt>
                <c:pt idx="2471">
                  <c:v>101707</c:v>
                </c:pt>
                <c:pt idx="2472">
                  <c:v>102025</c:v>
                </c:pt>
                <c:pt idx="2473">
                  <c:v>101965</c:v>
                </c:pt>
                <c:pt idx="2474">
                  <c:v>101127</c:v>
                </c:pt>
                <c:pt idx="2475">
                  <c:v>100504</c:v>
                </c:pt>
                <c:pt idx="2476">
                  <c:v>101411</c:v>
                </c:pt>
                <c:pt idx="2477">
                  <c:v>103492</c:v>
                </c:pt>
                <c:pt idx="2478">
                  <c:v>104971</c:v>
                </c:pt>
                <c:pt idx="2479">
                  <c:v>104708</c:v>
                </c:pt>
                <c:pt idx="2480">
                  <c:v>104435</c:v>
                </c:pt>
                <c:pt idx="2481">
                  <c:v>105200</c:v>
                </c:pt>
                <c:pt idx="2482">
                  <c:v>106481</c:v>
                </c:pt>
                <c:pt idx="2483">
                  <c:v>107330</c:v>
                </c:pt>
                <c:pt idx="2484">
                  <c:v>108275</c:v>
                </c:pt>
                <c:pt idx="2485">
                  <c:v>109472</c:v>
                </c:pt>
                <c:pt idx="2486">
                  <c:v>111370</c:v>
                </c:pt>
                <c:pt idx="2487">
                  <c:v>112793</c:v>
                </c:pt>
                <c:pt idx="2488">
                  <c:v>113796</c:v>
                </c:pt>
                <c:pt idx="2489">
                  <c:v>114271</c:v>
                </c:pt>
                <c:pt idx="2490">
                  <c:v>114348</c:v>
                </c:pt>
                <c:pt idx="2491">
                  <c:v>114975</c:v>
                </c:pt>
                <c:pt idx="2492">
                  <c:v>115708</c:v>
                </c:pt>
                <c:pt idx="2493">
                  <c:v>115892</c:v>
                </c:pt>
                <c:pt idx="2494">
                  <c:v>115701</c:v>
                </c:pt>
                <c:pt idx="2495">
                  <c:v>114661</c:v>
                </c:pt>
                <c:pt idx="2496">
                  <c:v>113804</c:v>
                </c:pt>
                <c:pt idx="2497">
                  <c:v>113800</c:v>
                </c:pt>
                <c:pt idx="2498">
                  <c:v>114146</c:v>
                </c:pt>
                <c:pt idx="2499">
                  <c:v>114214</c:v>
                </c:pt>
              </c:numCache>
            </c:numRef>
          </c:yVal>
          <c:smooth val="true"/>
        </c:ser>
        <c:dLbls>
          <c:showLegendKey val="false"/>
          <c:showVal val="false"/>
          <c:showCatName val="false"/>
          <c:showSerName val="false"/>
          <c:showPercent val="false"/>
          <c:showBubbleSize val="false"/>
        </c:dLbls>
        <c:axId val="471943718"/>
        <c:axId val="812685994"/>
      </c:scatterChart>
      <c:valAx>
        <c:axId val="471943718"/>
        <c:scaling>
          <c:orientation val="minMax"/>
          <c:max val="13"/>
          <c:min val="3"/>
        </c:scaling>
        <c:delete val="false"/>
        <c:axPos val="b"/>
        <c:title>
          <c:tx>
            <c:rich>
              <a:bodyPr rot="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Time/min</a:t>
                </a:r>
              </a:p>
              <a:p>
                <a:pPr defTabSz="914400">
                  <a:defRPr lang="zh-CN" sz="1000" b="0" i="0" u="none" strike="noStrike" kern="1200" baseline="0">
                    <a:solidFill>
                      <a:srgbClr val="595959">
                        <a:lumMod val="65000"/>
                        <a:lumOff val="35000"/>
                      </a:srgbClr>
                    </a:solidFill>
                    <a:latin typeface="+mn-lt"/>
                    <a:ea typeface="+mn-ea"/>
                    <a:cs typeface="+mn-cs"/>
                  </a:defRPr>
                </a:pPr>
              </a:p>
            </c:rich>
          </c:tx>
          <c:layout/>
          <c:overlay val="false"/>
          <c:spPr>
            <a:noFill/>
            <a:ln>
              <a:noFill/>
            </a:ln>
            <a:effectLst/>
          </c:spPr>
        </c:title>
        <c:numFmt formatCode="General" sourceLinked="true"/>
        <c:majorTickMark val="none"/>
        <c:minorTickMark val="none"/>
        <c:tickLblPos val="nextTo"/>
        <c:spPr>
          <a:noFill/>
          <a:ln w="9525" cap="flat" cmpd="sng" algn="ctr">
            <a:solidFill>
              <a:srgbClr val="BFBFBF">
                <a:lumMod val="25000"/>
                <a:lumOff val="7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812685994"/>
        <c:crosses val="autoZero"/>
        <c:crossBetween val="midCat"/>
      </c:valAx>
      <c:valAx>
        <c:axId val="812685994"/>
        <c:scaling>
          <c:orientation val="minMax"/>
        </c:scaling>
        <c:delete val="false"/>
        <c:axPos val="l"/>
        <c:title>
          <c:tx>
            <c:rich>
              <a:bodyPr rot="-5400000" spcFirstLastPara="0" vertOverflow="ellipsis" vert="horz" wrap="square"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Absolute Intensity</a:t>
                </a:r>
              </a:p>
              <a:p>
                <a:pPr defTabSz="914400">
                  <a:defRPr lang="zh-CN" sz="1000" b="0" i="0" u="none" strike="noStrike" kern="1200" baseline="0">
                    <a:solidFill>
                      <a:srgbClr val="595959">
                        <a:lumMod val="65000"/>
                        <a:lumOff val="35000"/>
                      </a:srgbClr>
                    </a:solidFill>
                    <a:latin typeface="+mn-lt"/>
                    <a:ea typeface="+mn-ea"/>
                    <a:cs typeface="+mn-cs"/>
                  </a:defRPr>
                </a:pPr>
              </a:p>
            </c:rich>
          </c:tx>
          <c:layout/>
          <c:overlay val="false"/>
          <c:spPr>
            <a:noFill/>
            <a:ln>
              <a:noFill/>
            </a:ln>
            <a:effectLst/>
          </c:spPr>
        </c:title>
        <c:numFmt formatCode="General" sourceLinked="true"/>
        <c:majorTickMark val="none"/>
        <c:minorTickMark val="none"/>
        <c:tickLblPos val="nextTo"/>
        <c:spPr>
          <a:noFill/>
          <a:ln w="9525" cap="flat" cmpd="sng" algn="ctr">
            <a:solidFill>
              <a:srgbClr val="BFBFBF">
                <a:lumMod val="25000"/>
                <a:lumOff val="7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471943718"/>
        <c:crosses val="autoZero"/>
        <c:crossBetween val="midCat"/>
      </c:valAx>
      <c:spPr>
        <a:noFill/>
        <a:ln>
          <a:noFill/>
        </a:ln>
        <a:effectLst/>
      </c:spPr>
    </c:plotArea>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2021-11-09T11:24:00Z</dcterms:created>
  <dc:creator>何衡平--国家电子陶瓷质检中心</dc:creator>
  <cp:lastModifiedBy>kylin</cp:lastModifiedBy>
  <cp:lastPrinted>2021-11-18T10:53:00Z</cp:lastPrinted>
  <dcterms:modified xsi:type="dcterms:W3CDTF">2024-05-10T14:36:03Z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56C458E97A9E4AFF94055F9A564D75CD</vt:lpwstr>
  </property>
</Properties>
</file>