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0" w:rsidRDefault="00FA3B6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C25B30" w:rsidRDefault="00FA3B6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:rsidR="00C25B30" w:rsidRDefault="00FA3B69">
      <w:pPr>
        <w:pStyle w:val="a5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 w:rsidR="00A23475" w:rsidRPr="00A23475">
        <w:rPr>
          <w:rFonts w:ascii="仿宋" w:eastAsia="仿宋" w:hAnsi="仿宋" w:cs="宋体" w:hint="eastAsia"/>
          <w:sz w:val="28"/>
          <w:szCs w:val="28"/>
        </w:rPr>
        <w:t>《公路边坡地质灾害智能监测技术规程》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主要起草单位</w:t>
      </w:r>
      <w:r>
        <w:rPr>
          <w:rFonts w:ascii="仿宋" w:eastAsia="仿宋" w:hAnsi="仿宋" w:hint="eastAsia"/>
          <w:sz w:val="28"/>
          <w:szCs w:val="28"/>
        </w:rPr>
        <w:t>：</w:t>
      </w:r>
      <w:r w:rsidR="00A23475">
        <w:rPr>
          <w:rFonts w:ascii="仿宋_GB2312" w:eastAsia="仿宋_GB2312" w:hint="eastAsia"/>
          <w:sz w:val="32"/>
          <w:szCs w:val="32"/>
        </w:rPr>
        <w:t>湖南致力工程科技有限公司</w:t>
      </w:r>
    </w:p>
    <w:p w:rsidR="00C25B30" w:rsidRPr="00A23475" w:rsidRDefault="00FA3B69" w:rsidP="00A23475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 w:rsidR="00A23475">
        <w:rPr>
          <w:rFonts w:ascii="仿宋_GB2312" w:eastAsia="仿宋_GB2312" w:hint="eastAsia"/>
          <w:sz w:val="32"/>
          <w:szCs w:val="32"/>
        </w:rPr>
        <w:t>张升彪</w:t>
      </w:r>
    </w:p>
    <w:p w:rsidR="00C25B30" w:rsidRPr="00A23475" w:rsidRDefault="00FA3B69" w:rsidP="00A23475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A23475">
        <w:rPr>
          <w:rFonts w:ascii="仿宋" w:eastAsia="仿宋" w:hAnsi="仿宋" w:hint="eastAsia"/>
          <w:sz w:val="28"/>
          <w:szCs w:val="28"/>
        </w:rPr>
        <w:t xml:space="preserve"> </w:t>
      </w:r>
      <w:r w:rsidR="00A23475">
        <w:rPr>
          <w:rFonts w:ascii="仿宋_GB2312" w:eastAsia="仿宋_GB2312"/>
          <w:sz w:val="32"/>
          <w:szCs w:val="32"/>
        </w:rPr>
        <w:t>13687383792</w:t>
      </w:r>
      <w:r w:rsidR="00A23475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A23475">
        <w:rPr>
          <w:rFonts w:ascii="Times New Roman" w:eastAsia="仿宋_GB2312" w:hAnsi="Times New Roman"/>
          <w:sz w:val="32"/>
          <w:szCs w:val="32"/>
        </w:rPr>
        <w:t>78994698@</w:t>
      </w:r>
      <w:r w:rsidR="00A23475">
        <w:rPr>
          <w:rFonts w:ascii="Times New Roman" w:eastAsia="仿宋_GB2312" w:hAnsi="Times New Roman" w:hint="eastAsia"/>
          <w:sz w:val="32"/>
          <w:szCs w:val="32"/>
        </w:rPr>
        <w:t>qq.com</w:t>
      </w: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"/>
        <w:gridCol w:w="992"/>
        <w:gridCol w:w="5102"/>
        <w:gridCol w:w="2571"/>
      </w:tblGrid>
      <w:tr w:rsidR="00C25B30" w:rsidTr="00201402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标准章条编号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C25B30" w:rsidTr="00201402">
        <w:trPr>
          <w:cantSplit/>
          <w:trHeight w:val="7645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spacing w:line="360" w:lineRule="auto"/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widowControl/>
              <w:jc w:val="left"/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B30" w:rsidRDefault="00C25B30">
            <w:pPr>
              <w:spacing w:line="360" w:lineRule="auto"/>
            </w:pPr>
          </w:p>
        </w:tc>
      </w:tr>
    </w:tbl>
    <w:p w:rsidR="00C25B30" w:rsidRDefault="00FA3B69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:rsidR="00C25B30" w:rsidRDefault="00FA3B69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</w:p>
    <w:p w:rsidR="00C25B30" w:rsidRDefault="00FA3B69">
      <w:pPr>
        <w:tabs>
          <w:tab w:val="left" w:pos="5220"/>
        </w:tabs>
        <w:jc w:val="right"/>
      </w:pPr>
      <w:r>
        <w:rPr>
          <w:rFonts w:ascii="仿宋" w:eastAsia="仿宋" w:hAnsi="仿宋" w:hint="eastAsia"/>
          <w:sz w:val="24"/>
        </w:rPr>
        <w:t>（表格不够，可加页）</w:t>
      </w:r>
    </w:p>
    <w:sectPr w:rsidR="00C25B30" w:rsidSect="0020140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6E" w:rsidRDefault="002C3C6E" w:rsidP="00703FA3">
      <w:r>
        <w:separator/>
      </w:r>
    </w:p>
  </w:endnote>
  <w:endnote w:type="continuationSeparator" w:id="1">
    <w:p w:rsidR="002C3C6E" w:rsidRDefault="002C3C6E" w:rsidP="0070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6E" w:rsidRDefault="002C3C6E" w:rsidP="00703FA3">
      <w:r>
        <w:separator/>
      </w:r>
    </w:p>
  </w:footnote>
  <w:footnote w:type="continuationSeparator" w:id="1">
    <w:p w:rsidR="002C3C6E" w:rsidRDefault="002C3C6E" w:rsidP="00703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94"/>
    <w:rsid w:val="00091EC5"/>
    <w:rsid w:val="001B7645"/>
    <w:rsid w:val="00201402"/>
    <w:rsid w:val="00271443"/>
    <w:rsid w:val="002C3C6E"/>
    <w:rsid w:val="002E6F64"/>
    <w:rsid w:val="003E4294"/>
    <w:rsid w:val="00625C64"/>
    <w:rsid w:val="006306F1"/>
    <w:rsid w:val="00631BFB"/>
    <w:rsid w:val="00670BE2"/>
    <w:rsid w:val="00703FA3"/>
    <w:rsid w:val="00712F27"/>
    <w:rsid w:val="00792930"/>
    <w:rsid w:val="007D6BDE"/>
    <w:rsid w:val="00925294"/>
    <w:rsid w:val="0098627D"/>
    <w:rsid w:val="009E51D1"/>
    <w:rsid w:val="00A23475"/>
    <w:rsid w:val="00A80D86"/>
    <w:rsid w:val="00C25B30"/>
    <w:rsid w:val="00CC2467"/>
    <w:rsid w:val="00CF2D15"/>
    <w:rsid w:val="00E456A3"/>
    <w:rsid w:val="00E84723"/>
    <w:rsid w:val="00EF2C08"/>
    <w:rsid w:val="00FA3B69"/>
    <w:rsid w:val="00FE443B"/>
    <w:rsid w:val="19A8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5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52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5294"/>
    <w:rPr>
      <w:sz w:val="18"/>
      <w:szCs w:val="18"/>
    </w:rPr>
  </w:style>
  <w:style w:type="paragraph" w:customStyle="1" w:styleId="a5">
    <w:name w:val="封面标准名称"/>
    <w:rsid w:val="0092529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彭娟</cp:lastModifiedBy>
  <cp:revision>4</cp:revision>
  <dcterms:created xsi:type="dcterms:W3CDTF">2021-11-16T08:09:00Z</dcterms:created>
  <dcterms:modified xsi:type="dcterms:W3CDTF">2022-01-14T01:43:00Z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