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F9" w:rsidRDefault="00C91E9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湖南省地方标准征求意见表</w:t>
      </w:r>
    </w:p>
    <w:p w:rsidR="00144DF9" w:rsidRDefault="00C91E98"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ascii="仿宋_GB2312" w:eastAsia="仿宋_GB2312" w:hAnsi="仿宋" w:cs="宋体" w:hint="eastAsia"/>
          <w:kern w:val="0"/>
          <w:szCs w:val="21"/>
        </w:rPr>
        <w:t>《</w:t>
      </w:r>
      <w:r>
        <w:rPr>
          <w:rFonts w:ascii="仿宋_GB2312" w:eastAsia="仿宋_GB2312" w:hAnsi="仿宋" w:cs="宋体" w:hint="eastAsia"/>
          <w:kern w:val="0"/>
          <w:szCs w:val="21"/>
        </w:rPr>
        <w:t>燃气锅炉（设施）低氮改造技术规范</w:t>
      </w:r>
      <w:r>
        <w:rPr>
          <w:rFonts w:ascii="仿宋_GB2312" w:eastAsia="仿宋_GB2312" w:hAnsi="仿宋" w:cs="宋体" w:hint="eastAsia"/>
          <w:kern w:val="0"/>
          <w:szCs w:val="21"/>
        </w:rPr>
        <w:t>》</w:t>
      </w:r>
    </w:p>
    <w:p w:rsidR="00144DF9" w:rsidRDefault="00C91E98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仿宋_GB2312" w:eastAsia="仿宋_GB2312" w:hAnsi="仿宋" w:cs="宋体" w:hint="eastAsia"/>
          <w:kern w:val="0"/>
          <w:szCs w:val="21"/>
        </w:rPr>
        <w:t>湖南省特种设备检验检测研究院</w:t>
      </w:r>
    </w:p>
    <w:p w:rsidR="00144DF9" w:rsidRDefault="00C91E98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</w:rPr>
        <w:t>刘欣</w:t>
      </w:r>
    </w:p>
    <w:p w:rsidR="00144DF9" w:rsidRDefault="00C91E98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rFonts w:hint="eastAsia"/>
          <w:szCs w:val="21"/>
        </w:rPr>
        <w:t>13973182116</w:t>
      </w:r>
      <w:r>
        <w:rPr>
          <w:szCs w:val="21"/>
        </w:rPr>
        <w:t xml:space="preserve">     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1123660754</w:t>
      </w:r>
      <w:r>
        <w:rPr>
          <w:szCs w:val="21"/>
        </w:rPr>
        <w:t>@</w:t>
      </w:r>
      <w:r>
        <w:rPr>
          <w:rFonts w:hint="eastAsia"/>
          <w:szCs w:val="21"/>
        </w:rPr>
        <w:t>qq</w:t>
      </w:r>
      <w:r>
        <w:rPr>
          <w:szCs w:val="21"/>
        </w:rPr>
        <w:t>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144DF9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44DF9" w:rsidRDefault="00C91E9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144DF9" w:rsidRDefault="00C91E98"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144DF9" w:rsidRDefault="00C91E98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144DF9" w:rsidRDefault="00C91E98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144DF9">
        <w:trPr>
          <w:cantSplit/>
          <w:trHeight w:val="1401"/>
        </w:trPr>
        <w:tc>
          <w:tcPr>
            <w:tcW w:w="720" w:type="dxa"/>
            <w:tcBorders>
              <w:bottom w:val="single" w:sz="4" w:space="0" w:color="auto"/>
            </w:tcBorders>
          </w:tcPr>
          <w:p w:rsidR="00144DF9" w:rsidRDefault="00144DF9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  <w:rPr>
                <w:rFonts w:hint="eastAsia"/>
              </w:rPr>
            </w:pPr>
          </w:p>
          <w:p w:rsidR="00664CB3" w:rsidRDefault="00664CB3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44DF9" w:rsidRDefault="00144DF9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44DF9" w:rsidRDefault="00144DF9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44DF9" w:rsidRDefault="00144DF9">
            <w:pPr>
              <w:spacing w:line="360" w:lineRule="auto"/>
            </w:pPr>
          </w:p>
        </w:tc>
      </w:tr>
    </w:tbl>
    <w:p w:rsidR="00393613" w:rsidRDefault="00393613" w:rsidP="00393613">
      <w:pPr>
        <w:adjustRightInd w:val="0"/>
        <w:snapToGrid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单位（盖章）：</w:t>
      </w: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</w:rPr>
        <w:t xml:space="preserve"> </w:t>
      </w:r>
    </w:p>
    <w:p w:rsidR="00393613" w:rsidRDefault="00393613" w:rsidP="00393613">
      <w:pPr>
        <w:adjustRightInd w:val="0"/>
        <w:snapToGrid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联系电话：</w:t>
      </w:r>
    </w:p>
    <w:p w:rsidR="00144DF9" w:rsidRPr="00393613" w:rsidRDefault="00393613" w:rsidP="00393613">
      <w:pPr>
        <w:tabs>
          <w:tab w:val="left" w:pos="5220"/>
        </w:tabs>
        <w:adjustRightInd w:val="0"/>
        <w:snapToGrid w:val="0"/>
        <w:spacing w:beforeLines="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（表格不够，请复印，请于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日前反馈）</w:t>
      </w:r>
    </w:p>
    <w:sectPr w:rsidR="00144DF9" w:rsidRPr="00393613" w:rsidSect="00144DF9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E98" w:rsidRDefault="00C91E98" w:rsidP="00144DF9">
      <w:r>
        <w:separator/>
      </w:r>
    </w:p>
  </w:endnote>
  <w:endnote w:type="continuationSeparator" w:id="1">
    <w:p w:rsidR="00C91E98" w:rsidRDefault="00C91E98" w:rsidP="00144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DF9" w:rsidRDefault="00144DF9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C91E98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393613" w:rsidRPr="00393613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144DF9" w:rsidRDefault="00144D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E98" w:rsidRDefault="00C91E98" w:rsidP="00144DF9">
      <w:r>
        <w:separator/>
      </w:r>
    </w:p>
  </w:footnote>
  <w:footnote w:type="continuationSeparator" w:id="1">
    <w:p w:rsidR="00C91E98" w:rsidRDefault="00C91E98" w:rsidP="00144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2757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851" w:firstLine="0"/>
      </w:pPr>
      <w:rPr>
        <w:rFonts w:ascii="黑体" w:eastAsia="黑体" w:hAnsi="黑体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B07984"/>
    <w:rsid w:val="00057162"/>
    <w:rsid w:val="00123797"/>
    <w:rsid w:val="00144DF9"/>
    <w:rsid w:val="001D530F"/>
    <w:rsid w:val="00206C96"/>
    <w:rsid w:val="00251CEC"/>
    <w:rsid w:val="002E2A0C"/>
    <w:rsid w:val="00393613"/>
    <w:rsid w:val="0039475C"/>
    <w:rsid w:val="003C00C1"/>
    <w:rsid w:val="005360DD"/>
    <w:rsid w:val="00540BBF"/>
    <w:rsid w:val="00546C51"/>
    <w:rsid w:val="00602710"/>
    <w:rsid w:val="0066414A"/>
    <w:rsid w:val="00664CB3"/>
    <w:rsid w:val="007474B2"/>
    <w:rsid w:val="007B3CF1"/>
    <w:rsid w:val="008773E4"/>
    <w:rsid w:val="009A3FBC"/>
    <w:rsid w:val="00B07984"/>
    <w:rsid w:val="00B671FD"/>
    <w:rsid w:val="00BC6DBC"/>
    <w:rsid w:val="00C91E98"/>
    <w:rsid w:val="00D84BF9"/>
    <w:rsid w:val="00DB3982"/>
    <w:rsid w:val="00EE3ADA"/>
    <w:rsid w:val="00F0025F"/>
    <w:rsid w:val="00F86D83"/>
    <w:rsid w:val="00FD2074"/>
    <w:rsid w:val="069A199D"/>
    <w:rsid w:val="137313AC"/>
    <w:rsid w:val="14915D93"/>
    <w:rsid w:val="29755471"/>
    <w:rsid w:val="42D923C2"/>
    <w:rsid w:val="4F900364"/>
    <w:rsid w:val="523E19ED"/>
    <w:rsid w:val="7F56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4DF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qFormat/>
    <w:rsid w:val="00144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qFormat/>
    <w:rsid w:val="0014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locked/>
    <w:rsid w:val="00144D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5"/>
    <w:uiPriority w:val="99"/>
    <w:qFormat/>
    <w:locked/>
    <w:rsid w:val="00144DF9"/>
    <w:rPr>
      <w:rFonts w:cs="Times New Roman"/>
      <w:sz w:val="18"/>
      <w:szCs w:val="18"/>
    </w:rPr>
  </w:style>
  <w:style w:type="character" w:customStyle="1" w:styleId="Char">
    <w:name w:val="页脚 Char"/>
    <w:link w:val="a4"/>
    <w:uiPriority w:val="99"/>
    <w:qFormat/>
    <w:locked/>
    <w:rsid w:val="00144DF9"/>
    <w:rPr>
      <w:rFonts w:cs="Times New Roman"/>
      <w:sz w:val="18"/>
      <w:szCs w:val="18"/>
    </w:rPr>
  </w:style>
  <w:style w:type="paragraph" w:customStyle="1" w:styleId="a">
    <w:name w:val="一级条标题"/>
    <w:next w:val="a7"/>
    <w:qFormat/>
    <w:rsid w:val="00144DF9"/>
    <w:pPr>
      <w:numPr>
        <w:ilvl w:val="1"/>
        <w:numId w:val="1"/>
      </w:numPr>
      <w:spacing w:beforeLines="50" w:afterLines="50"/>
      <w:ind w:left="0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7">
    <w:name w:val="段"/>
    <w:qFormat/>
    <w:rsid w:val="00144DF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周云</dc:creator>
  <cp:lastModifiedBy>刘欣</cp:lastModifiedBy>
  <cp:revision>13</cp:revision>
  <dcterms:created xsi:type="dcterms:W3CDTF">2020-06-03T10:26:00Z</dcterms:created>
  <dcterms:modified xsi:type="dcterms:W3CDTF">2021-11-13T15:18:00Z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2671EE0493364B2CB9261728AE342173</vt:lpwstr>
  </property>
</Properties>
</file>