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3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 xml:space="preserve">  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准名称：《智慧社区健身中心建设与运营管理规范》</w:t>
      </w:r>
      <w:r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负责起草单位：湖南省体育局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联系人：李丰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电</w:t>
      </w: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话：13907313934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ascii="仿宋_GB2312" w:hAnsi="仿宋_GB2312" w:eastAsia="仿宋_GB2312" w:cs="仿宋_GB2312"/>
          <w:sz w:val="24"/>
          <w:szCs w:val="24"/>
          <w:shd w:val="clear" w:color="auto" w:fill="FFFFFF"/>
        </w:rPr>
        <w:t>E-mail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：871334649@qq.com</w:t>
      </w:r>
    </w:p>
    <w:tbl>
      <w:tblPr>
        <w:tblStyle w:val="6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  <w:bookmarkStart w:id="0" w:name="_GoBack"/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</w:tr>
      <w:bookmarkEnd w:id="0"/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t xml:space="preserve"> 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联系地址：</w:t>
      </w:r>
      <w:r>
        <w:t xml:space="preserve">                             </w:t>
      </w:r>
      <w:r>
        <w:rPr>
          <w:rFonts w:hint="eastAsia" w:cs="宋体"/>
        </w:rPr>
        <w:t>（表格不够，请复印，请于</w:t>
      </w:r>
      <w:r>
        <w:rPr>
          <w:rFonts w:hint="eastAsia"/>
        </w:rPr>
        <w:t>12</w:t>
      </w:r>
      <w:r>
        <w:rPr>
          <w:rFonts w:hint="eastAsia" w:cs="宋体"/>
        </w:rPr>
        <w:t>月</w:t>
      </w:r>
      <w:r>
        <w:rPr>
          <w:rFonts w:hint="eastAsia"/>
        </w:rPr>
        <w:t>4</w:t>
      </w:r>
      <w:r>
        <w:rPr>
          <w:rFonts w:hint="eastAsia" w:cs="宋体"/>
        </w:rPr>
        <w:t>日前反馈）</w:t>
      </w:r>
    </w:p>
    <w:p>
      <w:pPr>
        <w:tabs>
          <w:tab w:val="left" w:pos="5220"/>
        </w:tabs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13DB4"/>
    <w:rsid w:val="000701A6"/>
    <w:rsid w:val="00123797"/>
    <w:rsid w:val="001D0139"/>
    <w:rsid w:val="001D530F"/>
    <w:rsid w:val="001E5927"/>
    <w:rsid w:val="001E5D17"/>
    <w:rsid w:val="001E7F6D"/>
    <w:rsid w:val="00206C96"/>
    <w:rsid w:val="00231A48"/>
    <w:rsid w:val="00253C2D"/>
    <w:rsid w:val="002941C9"/>
    <w:rsid w:val="003441BB"/>
    <w:rsid w:val="00361F74"/>
    <w:rsid w:val="00362903"/>
    <w:rsid w:val="00367A66"/>
    <w:rsid w:val="0039475C"/>
    <w:rsid w:val="003C00C1"/>
    <w:rsid w:val="00415CF3"/>
    <w:rsid w:val="00463DD4"/>
    <w:rsid w:val="00532AB1"/>
    <w:rsid w:val="005360DD"/>
    <w:rsid w:val="00540BBF"/>
    <w:rsid w:val="00546C51"/>
    <w:rsid w:val="00584331"/>
    <w:rsid w:val="00593F8E"/>
    <w:rsid w:val="005C78ED"/>
    <w:rsid w:val="00642E9E"/>
    <w:rsid w:val="0066414A"/>
    <w:rsid w:val="00667D21"/>
    <w:rsid w:val="006C07EB"/>
    <w:rsid w:val="006F6383"/>
    <w:rsid w:val="007474B2"/>
    <w:rsid w:val="007609E8"/>
    <w:rsid w:val="007B3CF1"/>
    <w:rsid w:val="007F469A"/>
    <w:rsid w:val="00843671"/>
    <w:rsid w:val="008773E4"/>
    <w:rsid w:val="008A117E"/>
    <w:rsid w:val="008E5618"/>
    <w:rsid w:val="009A3FBC"/>
    <w:rsid w:val="009C6DD7"/>
    <w:rsid w:val="00A403AC"/>
    <w:rsid w:val="00A9576B"/>
    <w:rsid w:val="00B07984"/>
    <w:rsid w:val="00B46343"/>
    <w:rsid w:val="00BB5ED2"/>
    <w:rsid w:val="00C4173C"/>
    <w:rsid w:val="00CB1883"/>
    <w:rsid w:val="00CC3B12"/>
    <w:rsid w:val="00CF13D6"/>
    <w:rsid w:val="00D84BF9"/>
    <w:rsid w:val="00DB3982"/>
    <w:rsid w:val="00DE00A1"/>
    <w:rsid w:val="00DF17EA"/>
    <w:rsid w:val="00E5115F"/>
    <w:rsid w:val="00E6614F"/>
    <w:rsid w:val="00E857B2"/>
    <w:rsid w:val="00EE3ADA"/>
    <w:rsid w:val="00F0025F"/>
    <w:rsid w:val="00F05D3E"/>
    <w:rsid w:val="00F63AB8"/>
    <w:rsid w:val="1BEC7827"/>
    <w:rsid w:val="1E460D7E"/>
    <w:rsid w:val="1F9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211</Characters>
  <Lines>1</Lines>
  <Paragraphs>1</Paragraphs>
  <TotalTime>4</TotalTime>
  <ScaleCrop>false</ScaleCrop>
  <LinksUpToDate>false</LinksUpToDate>
  <CharactersWithSpaces>246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2021-11-04T08:25:57Z</dcterms:modified>
  <dc:title>附件3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1EE0F455E5394BC687AE6F11FA6DD17C</vt:lpwstr>
  </property>
</Properties>
</file>