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1A85" w14:textId="77777777"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14:paraId="1E4B4DF0" w14:textId="77777777"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14:paraId="49F9C010" w14:textId="352C8982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816A7A" w:rsidRPr="00816A7A">
        <w:rPr>
          <w:rFonts w:ascii="仿宋_GB2312" w:eastAsia="仿宋_GB2312" w:hAnsi="仿宋" w:hint="eastAsia"/>
          <w:szCs w:val="21"/>
        </w:rPr>
        <w:t>露地花椰菜优质轻简高效生产技术规程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14:paraId="0D49F16B" w14:textId="7A1CCC26"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湖南</w:t>
      </w:r>
      <w:r w:rsidR="00816A7A">
        <w:rPr>
          <w:rFonts w:ascii="仿宋_GB2312" w:eastAsia="仿宋_GB2312" w:hAnsi="仿宋" w:cs="宋体" w:hint="eastAsia"/>
          <w:kern w:val="0"/>
          <w:szCs w:val="21"/>
        </w:rPr>
        <w:t>农业大学</w:t>
      </w:r>
    </w:p>
    <w:p w14:paraId="68BF53E9" w14:textId="1DF9AAFC"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816A7A">
        <w:rPr>
          <w:rFonts w:hint="eastAsia"/>
          <w:szCs w:val="21"/>
        </w:rPr>
        <w:t>王军伟</w:t>
      </w:r>
      <w:r>
        <w:rPr>
          <w:szCs w:val="21"/>
        </w:rPr>
        <w:t xml:space="preserve"> </w:t>
      </w:r>
    </w:p>
    <w:p w14:paraId="0F02FAC6" w14:textId="4A398646"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</w:t>
      </w:r>
      <w:r w:rsidR="00816A7A">
        <w:rPr>
          <w:szCs w:val="21"/>
        </w:rPr>
        <w:t>18613985482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r w:rsidR="00816A7A">
        <w:rPr>
          <w:szCs w:val="21"/>
        </w:rPr>
        <w:t>J</w:t>
      </w:r>
      <w:r w:rsidR="00816A7A">
        <w:rPr>
          <w:rFonts w:hint="eastAsia"/>
          <w:szCs w:val="21"/>
        </w:rPr>
        <w:t>unwei</w:t>
      </w:r>
      <w:r w:rsidR="00816A7A">
        <w:rPr>
          <w:szCs w:val="21"/>
        </w:rPr>
        <w:t>Wang87@126.com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14:paraId="25EC3EF6" w14:textId="77777777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05B2B57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49A5EEE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</w:t>
            </w:r>
            <w:proofErr w:type="gramStart"/>
            <w:r w:rsidRPr="001D530F"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71389E63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4212098" w14:textId="77777777"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14:paraId="03244C68" w14:textId="77777777" w:rsidTr="00816A7A">
        <w:trPr>
          <w:cantSplit/>
          <w:trHeight w:val="9113"/>
        </w:trPr>
        <w:tc>
          <w:tcPr>
            <w:tcW w:w="720" w:type="dxa"/>
            <w:tcBorders>
              <w:bottom w:val="single" w:sz="12" w:space="0" w:color="auto"/>
            </w:tcBorders>
          </w:tcPr>
          <w:p w14:paraId="733831BD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DD91FB6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1DA2734B" w14:textId="77777777"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C2DC67B" w14:textId="77777777" w:rsidR="007B3CF1" w:rsidRPr="001D530F" w:rsidRDefault="007B3CF1" w:rsidP="008773E4">
            <w:pPr>
              <w:spacing w:line="360" w:lineRule="auto"/>
            </w:pPr>
          </w:p>
        </w:tc>
      </w:tr>
    </w:tbl>
    <w:p w14:paraId="2293DEAA" w14:textId="77777777"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14:paraId="1A3EF852" w14:textId="7D5ACEB9" w:rsidR="007B3CF1" w:rsidRPr="0059038F" w:rsidRDefault="007B3CF1" w:rsidP="0059038F">
      <w:pPr>
        <w:tabs>
          <w:tab w:val="left" w:pos="5220"/>
        </w:tabs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59038F">
        <w:t>11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日前反馈）</w:t>
      </w:r>
    </w:p>
    <w:sectPr w:rsidR="007B3CF1" w:rsidRPr="0059038F" w:rsidSect="003C00C1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B603" w14:textId="77777777" w:rsidR="00DD5421" w:rsidRDefault="00DD5421" w:rsidP="00546C51">
      <w:r>
        <w:separator/>
      </w:r>
    </w:p>
  </w:endnote>
  <w:endnote w:type="continuationSeparator" w:id="0">
    <w:p w14:paraId="7DDA0DD6" w14:textId="77777777" w:rsidR="00DD5421" w:rsidRDefault="00DD5421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E3A" w14:textId="77777777" w:rsidR="007B3CF1" w:rsidRDefault="007B3CF1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Pr="00F0025F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3C6B7327" w14:textId="77777777" w:rsidR="007B3CF1" w:rsidRDefault="007B3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3575" w14:textId="77777777" w:rsidR="00DD5421" w:rsidRDefault="00DD5421" w:rsidP="00546C51">
      <w:r>
        <w:separator/>
      </w:r>
    </w:p>
  </w:footnote>
  <w:footnote w:type="continuationSeparator" w:id="0">
    <w:p w14:paraId="3EEE06DE" w14:textId="77777777" w:rsidR="00DD5421" w:rsidRDefault="00DD5421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984"/>
    <w:rsid w:val="0006762E"/>
    <w:rsid w:val="00123797"/>
    <w:rsid w:val="001D530F"/>
    <w:rsid w:val="00206C96"/>
    <w:rsid w:val="0039475C"/>
    <w:rsid w:val="003C00C1"/>
    <w:rsid w:val="005360DD"/>
    <w:rsid w:val="00540BBF"/>
    <w:rsid w:val="00546C51"/>
    <w:rsid w:val="0059038F"/>
    <w:rsid w:val="0066414A"/>
    <w:rsid w:val="007474B2"/>
    <w:rsid w:val="007B3CF1"/>
    <w:rsid w:val="00816A7A"/>
    <w:rsid w:val="008773E4"/>
    <w:rsid w:val="009A3FBC"/>
    <w:rsid w:val="00B07984"/>
    <w:rsid w:val="00D84BF9"/>
    <w:rsid w:val="00DB3982"/>
    <w:rsid w:val="00DD5421"/>
    <w:rsid w:val="00EE3ADA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F9F04"/>
  <w15:docId w15:val="{C068EF44-8FAC-4918-A916-05DA368E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46C5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Junwei Wang</cp:lastModifiedBy>
  <cp:revision>7</cp:revision>
  <dcterms:created xsi:type="dcterms:W3CDTF">2020-06-03T10:26:00Z</dcterms:created>
  <dcterms:modified xsi:type="dcterms:W3CDTF">2021-09-30T08:43:00Z</dcterms:modified>
</cp:coreProperties>
</file>