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119" w:rsidRDefault="00C012B2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 w:rsidR="005F6B18">
        <w:rPr>
          <w:rFonts w:ascii="楷体" w:eastAsia="楷体" w:hAnsi="楷体" w:cs="楷体"/>
          <w:bCs/>
          <w:sz w:val="32"/>
        </w:rPr>
        <w:t>6</w:t>
      </w:r>
      <w:bookmarkStart w:id="0" w:name="_GoBack"/>
      <w:bookmarkEnd w:id="0"/>
    </w:p>
    <w:p w:rsidR="00E24119" w:rsidRDefault="00C012B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湖南省地方标准征求意见表</w:t>
      </w:r>
    </w:p>
    <w:p w:rsidR="00E24119" w:rsidRDefault="00C012B2">
      <w:pPr>
        <w:rPr>
          <w:szCs w:val="21"/>
        </w:rPr>
      </w:pPr>
      <w:r>
        <w:rPr>
          <w:rFonts w:hint="eastAsia"/>
          <w:szCs w:val="21"/>
        </w:rPr>
        <w:t>标准名称：</w:t>
      </w:r>
      <w:r>
        <w:rPr>
          <w:rFonts w:hint="eastAsia"/>
          <w:szCs w:val="21"/>
        </w:rPr>
        <w:t>教育机构能耗定额</w:t>
      </w:r>
    </w:p>
    <w:p w:rsidR="00E24119" w:rsidRDefault="00C012B2">
      <w:pPr>
        <w:rPr>
          <w:szCs w:val="21"/>
        </w:rPr>
      </w:pPr>
      <w:r>
        <w:rPr>
          <w:rFonts w:hint="eastAsia"/>
          <w:szCs w:val="21"/>
        </w:rPr>
        <w:t>通讯地址：长沙市雨花区时代阳光大道</w:t>
      </w:r>
      <w:r>
        <w:rPr>
          <w:rFonts w:hint="eastAsia"/>
          <w:szCs w:val="21"/>
        </w:rPr>
        <w:t>238</w:t>
      </w:r>
      <w:r>
        <w:rPr>
          <w:rFonts w:hint="eastAsia"/>
          <w:szCs w:val="21"/>
        </w:rPr>
        <w:t>号湖南省质量和标准化研究院</w:t>
      </w:r>
    </w:p>
    <w:p w:rsidR="00E24119" w:rsidRDefault="00C012B2">
      <w:pPr>
        <w:rPr>
          <w:szCs w:val="21"/>
        </w:rPr>
      </w:pPr>
      <w:r>
        <w:rPr>
          <w:rFonts w:hint="eastAsia"/>
          <w:szCs w:val="21"/>
        </w:rPr>
        <w:t>联系人：</w:t>
      </w:r>
      <w:r>
        <w:rPr>
          <w:rFonts w:hint="eastAsia"/>
          <w:szCs w:val="21"/>
        </w:rPr>
        <w:t>陈培叶</w:t>
      </w:r>
      <w:r>
        <w:rPr>
          <w:rFonts w:hint="eastAsia"/>
          <w:szCs w:val="21"/>
        </w:rPr>
        <w:t xml:space="preserve">   </w:t>
      </w:r>
    </w:p>
    <w:p w:rsidR="00E24119" w:rsidRDefault="00C012B2">
      <w:pPr>
        <w:rPr>
          <w:szCs w:val="21"/>
        </w:rPr>
      </w:pPr>
      <w:r>
        <w:rPr>
          <w:rFonts w:hint="eastAsia"/>
          <w:szCs w:val="21"/>
        </w:rPr>
        <w:t>电话：</w:t>
      </w: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975108413</w:t>
      </w:r>
      <w:r>
        <w:rPr>
          <w:rFonts w:hint="eastAsia"/>
          <w:szCs w:val="21"/>
        </w:rPr>
        <w:t xml:space="preserve"> </w:t>
      </w:r>
    </w:p>
    <w:p w:rsidR="00E24119" w:rsidRDefault="00C012B2">
      <w:pPr>
        <w:rPr>
          <w:szCs w:val="21"/>
        </w:rPr>
      </w:pPr>
      <w:r>
        <w:rPr>
          <w:rFonts w:hint="eastAsia"/>
          <w:szCs w:val="21"/>
        </w:rPr>
        <w:t>邮箱：</w:t>
      </w:r>
      <w:r>
        <w:rPr>
          <w:rFonts w:hint="eastAsia"/>
          <w:szCs w:val="21"/>
        </w:rPr>
        <w:t>254462184</w:t>
      </w:r>
      <w:r>
        <w:rPr>
          <w:rFonts w:hint="eastAsia"/>
          <w:szCs w:val="21"/>
        </w:rPr>
        <w:t>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3780"/>
        <w:gridCol w:w="2160"/>
      </w:tblGrid>
      <w:tr w:rsidR="00E24119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E24119" w:rsidRDefault="00C012B2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E24119" w:rsidRDefault="00C012B2">
            <w:pPr>
              <w:spacing w:line="360" w:lineRule="auto"/>
              <w:jc w:val="center"/>
            </w:pPr>
            <w:r>
              <w:rPr>
                <w:rFonts w:hint="eastAsia"/>
              </w:rPr>
              <w:t>地方</w:t>
            </w:r>
            <w:proofErr w:type="gramStart"/>
            <w:r>
              <w:rPr>
                <w:rFonts w:hint="eastAsia"/>
              </w:rPr>
              <w:t>标准章条编号</w:t>
            </w:r>
            <w:proofErr w:type="gramEnd"/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E24119" w:rsidRDefault="00C012B2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E24119" w:rsidRDefault="00C012B2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E24119">
        <w:trPr>
          <w:cantSplit/>
          <w:trHeight w:val="9534"/>
        </w:trPr>
        <w:tc>
          <w:tcPr>
            <w:tcW w:w="720" w:type="dxa"/>
            <w:tcBorders>
              <w:bottom w:val="single" w:sz="12" w:space="0" w:color="auto"/>
            </w:tcBorders>
          </w:tcPr>
          <w:p w:rsidR="00E24119" w:rsidRDefault="00E24119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E24119" w:rsidRDefault="00E24119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E24119" w:rsidRDefault="00E24119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E24119" w:rsidRDefault="00E24119">
            <w:pPr>
              <w:spacing w:line="360" w:lineRule="auto"/>
            </w:pPr>
          </w:p>
        </w:tc>
      </w:tr>
    </w:tbl>
    <w:p w:rsidR="00E24119" w:rsidRDefault="00C012B2">
      <w:pPr>
        <w:tabs>
          <w:tab w:val="left" w:pos="5220"/>
        </w:tabs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</w:t>
      </w:r>
      <w:r>
        <w:rPr>
          <w:rFonts w:hint="eastAsia"/>
        </w:rPr>
        <w:t>单位（盖章）：</w:t>
      </w:r>
    </w:p>
    <w:p w:rsidR="00E24119" w:rsidRDefault="00C012B2">
      <w:pPr>
        <w:tabs>
          <w:tab w:val="left" w:pos="5220"/>
        </w:tabs>
      </w:pPr>
      <w:r>
        <w:rPr>
          <w:rFonts w:hint="eastAsia"/>
        </w:rPr>
        <w:t>（表格不够</w:t>
      </w:r>
      <w:r>
        <w:rPr>
          <w:rFonts w:hint="eastAsia"/>
        </w:rPr>
        <w:t>请复印，请于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日前反馈）</w:t>
      </w:r>
    </w:p>
    <w:sectPr w:rsidR="00E24119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2B2" w:rsidRDefault="00C012B2">
      <w:r>
        <w:separator/>
      </w:r>
    </w:p>
  </w:endnote>
  <w:endnote w:type="continuationSeparator" w:id="0">
    <w:p w:rsidR="00C012B2" w:rsidRDefault="00C0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119" w:rsidRDefault="00C012B2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5F6B18" w:rsidRPr="005F6B18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E24119" w:rsidRDefault="00E2411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2B2" w:rsidRDefault="00C012B2">
      <w:r>
        <w:separator/>
      </w:r>
    </w:p>
  </w:footnote>
  <w:footnote w:type="continuationSeparator" w:id="0">
    <w:p w:rsidR="00C012B2" w:rsidRDefault="00C01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114306"/>
    <w:rsid w:val="00274C84"/>
    <w:rsid w:val="003248A0"/>
    <w:rsid w:val="00363603"/>
    <w:rsid w:val="0039475C"/>
    <w:rsid w:val="00396B21"/>
    <w:rsid w:val="003C6B47"/>
    <w:rsid w:val="00546C51"/>
    <w:rsid w:val="00564839"/>
    <w:rsid w:val="005F6B18"/>
    <w:rsid w:val="0066414A"/>
    <w:rsid w:val="00762BBD"/>
    <w:rsid w:val="007A45AF"/>
    <w:rsid w:val="007C53B8"/>
    <w:rsid w:val="00801330"/>
    <w:rsid w:val="00901921"/>
    <w:rsid w:val="009F3533"/>
    <w:rsid w:val="009F45F6"/>
    <w:rsid w:val="00A510DA"/>
    <w:rsid w:val="00B07984"/>
    <w:rsid w:val="00BB3375"/>
    <w:rsid w:val="00BD0D33"/>
    <w:rsid w:val="00C012B2"/>
    <w:rsid w:val="00CD64E6"/>
    <w:rsid w:val="00CE18C3"/>
    <w:rsid w:val="00D1770B"/>
    <w:rsid w:val="00D4532B"/>
    <w:rsid w:val="00E02A99"/>
    <w:rsid w:val="00E24119"/>
    <w:rsid w:val="00E30C6D"/>
    <w:rsid w:val="00E509E5"/>
    <w:rsid w:val="00EE665E"/>
    <w:rsid w:val="00F75150"/>
    <w:rsid w:val="00FA41EF"/>
    <w:rsid w:val="137C6540"/>
    <w:rsid w:val="15D5448F"/>
    <w:rsid w:val="16FB480A"/>
    <w:rsid w:val="245D3FC2"/>
    <w:rsid w:val="26FA4B4C"/>
    <w:rsid w:val="321A13D5"/>
    <w:rsid w:val="34043F5B"/>
    <w:rsid w:val="4E9805F6"/>
    <w:rsid w:val="519D2932"/>
    <w:rsid w:val="52D44C50"/>
    <w:rsid w:val="57E96861"/>
    <w:rsid w:val="621431C8"/>
    <w:rsid w:val="7ABB76A2"/>
    <w:rsid w:val="7F61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86E3AD0-DE85-4D26-AB38-207A0A94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>China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</dc:creator>
  <cp:lastModifiedBy>Lenovo</cp:lastModifiedBy>
  <cp:revision>29</cp:revision>
  <dcterms:created xsi:type="dcterms:W3CDTF">2020-04-09T07:43:00Z</dcterms:created>
  <dcterms:modified xsi:type="dcterms:W3CDTF">2021-08-31T03:14:00Z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F32E5311ED4648848FD62CE06BA5396C</vt:lpwstr>
  </property>
</Properties>
</file>