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7162F" w14:textId="77777777"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52CAB641" w14:textId="77777777"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45BEC9C2" w14:textId="5531E792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F93C24" w:rsidRPr="00F93C24">
        <w:rPr>
          <w:rFonts w:ascii="仿宋_GB2312" w:eastAsia="仿宋_GB2312" w:hAnsi="仿宋" w:hint="eastAsia"/>
          <w:szCs w:val="21"/>
        </w:rPr>
        <w:t>外种皮用银杏栽培技术规程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14:paraId="434EF1C4" w14:textId="3515A3E9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F93C24">
        <w:rPr>
          <w:rFonts w:ascii="仿宋_GB2312" w:eastAsia="仿宋_GB2312" w:hAnsi="仿宋" w:cs="宋体" w:hint="eastAsia"/>
          <w:kern w:val="0"/>
          <w:szCs w:val="21"/>
        </w:rPr>
        <w:t>中南林业科技大学</w:t>
      </w:r>
    </w:p>
    <w:p w14:paraId="469DC152" w14:textId="52DAC446"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F93C24">
        <w:rPr>
          <w:rFonts w:hint="eastAsia"/>
          <w:szCs w:val="21"/>
        </w:rPr>
        <w:t>王义强</w:t>
      </w:r>
      <w:r>
        <w:rPr>
          <w:szCs w:val="21"/>
        </w:rPr>
        <w:t xml:space="preserve"> </w:t>
      </w:r>
    </w:p>
    <w:p w14:paraId="2D0E4DD1" w14:textId="0C8F1B3D"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</w:t>
      </w:r>
      <w:r w:rsidR="00F93C24">
        <w:rPr>
          <w:szCs w:val="21"/>
        </w:rPr>
        <w:t>13973110686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F93C24">
        <w:rPr>
          <w:rFonts w:hint="eastAsia"/>
          <w:szCs w:val="21"/>
        </w:rPr>
        <w:t>wangyiqiang</w:t>
      </w:r>
      <w:r w:rsidR="00F93C24">
        <w:rPr>
          <w:szCs w:val="21"/>
        </w:rPr>
        <w:t>12</w:t>
      </w:r>
      <w:r w:rsidR="00F93C24">
        <w:rPr>
          <w:rFonts w:hint="eastAsia"/>
          <w:szCs w:val="21"/>
        </w:rPr>
        <w:t>@</w:t>
      </w:r>
      <w:r w:rsidR="00F93C24">
        <w:rPr>
          <w:szCs w:val="21"/>
        </w:rPr>
        <w:t>163.</w:t>
      </w:r>
      <w:r w:rsidR="00F93C24">
        <w:rPr>
          <w:rFonts w:hint="eastAsia"/>
          <w:szCs w:val="21"/>
        </w:rPr>
        <w:t>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14:paraId="1FC005AB" w14:textId="77777777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18CC1B67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6943F50A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F1C6A6E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302BEA15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6E4A7F" w:rsidRPr="001D530F" w14:paraId="112013DD" w14:textId="77777777" w:rsidTr="006E4A7F">
        <w:trPr>
          <w:cantSplit/>
          <w:trHeight w:val="8545"/>
        </w:trPr>
        <w:tc>
          <w:tcPr>
            <w:tcW w:w="720" w:type="dxa"/>
            <w:tcBorders>
              <w:bottom w:val="single" w:sz="12" w:space="0" w:color="auto"/>
            </w:tcBorders>
          </w:tcPr>
          <w:p w14:paraId="24A62306" w14:textId="77777777" w:rsidR="006E4A7F" w:rsidRPr="001D530F" w:rsidRDefault="006E4A7F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149A75F9" w14:textId="77777777" w:rsidR="006E4A7F" w:rsidRPr="001D530F" w:rsidRDefault="006E4A7F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04AC8E4E" w14:textId="77777777" w:rsidR="006E4A7F" w:rsidRPr="001D530F" w:rsidRDefault="006E4A7F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6ADBE654" w14:textId="77777777" w:rsidR="006E4A7F" w:rsidRPr="001D530F" w:rsidRDefault="006E4A7F" w:rsidP="008773E4">
            <w:pPr>
              <w:spacing w:line="360" w:lineRule="auto"/>
            </w:pPr>
          </w:p>
        </w:tc>
      </w:tr>
    </w:tbl>
    <w:p w14:paraId="16A6B5C4" w14:textId="77777777"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1497E7B0" w14:textId="314916A5"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D85BF3">
        <w:t>4</w:t>
      </w:r>
      <w:r>
        <w:rPr>
          <w:rFonts w:hint="eastAsia"/>
        </w:rPr>
        <w:t>月</w:t>
      </w:r>
      <w:r w:rsidR="005A4B4B">
        <w:rPr>
          <w:rFonts w:hint="eastAsia"/>
        </w:rPr>
        <w:t>5</w:t>
      </w:r>
      <w:r>
        <w:rPr>
          <w:rFonts w:hint="eastAsia"/>
        </w:rPr>
        <w:t>日前反馈）</w:t>
      </w:r>
    </w:p>
    <w:p w14:paraId="22A0095B" w14:textId="77777777" w:rsidR="007B3CF1" w:rsidRPr="005A4B4B" w:rsidRDefault="007B3CF1"/>
    <w:sectPr w:rsidR="007B3CF1" w:rsidRPr="005A4B4B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C7C69" w14:textId="77777777" w:rsidR="002C64D6" w:rsidRDefault="002C64D6" w:rsidP="00546C51">
      <w:r>
        <w:separator/>
      </w:r>
    </w:p>
  </w:endnote>
  <w:endnote w:type="continuationSeparator" w:id="0">
    <w:p w14:paraId="2EE041DE" w14:textId="77777777" w:rsidR="002C64D6" w:rsidRDefault="002C64D6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F2934" w14:textId="77777777" w:rsidR="007B3CF1" w:rsidRDefault="00336E51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B3CF1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5A4B4B" w:rsidRPr="005A4B4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75AC713A" w14:textId="77777777" w:rsidR="007B3CF1" w:rsidRDefault="007B3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9BFFC" w14:textId="77777777" w:rsidR="002C64D6" w:rsidRDefault="002C64D6" w:rsidP="00546C51">
      <w:r>
        <w:separator/>
      </w:r>
    </w:p>
  </w:footnote>
  <w:footnote w:type="continuationSeparator" w:id="0">
    <w:p w14:paraId="06954D76" w14:textId="77777777" w:rsidR="002C64D6" w:rsidRDefault="002C64D6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84"/>
    <w:rsid w:val="00123797"/>
    <w:rsid w:val="001D530F"/>
    <w:rsid w:val="00206C96"/>
    <w:rsid w:val="002C64D6"/>
    <w:rsid w:val="00336E51"/>
    <w:rsid w:val="0039475C"/>
    <w:rsid w:val="003C00C1"/>
    <w:rsid w:val="005360DD"/>
    <w:rsid w:val="00540BBF"/>
    <w:rsid w:val="00546C51"/>
    <w:rsid w:val="005A4B4B"/>
    <w:rsid w:val="005E2F02"/>
    <w:rsid w:val="0066414A"/>
    <w:rsid w:val="00676ECE"/>
    <w:rsid w:val="006E4A7F"/>
    <w:rsid w:val="007474B2"/>
    <w:rsid w:val="00772BAA"/>
    <w:rsid w:val="007B3CF1"/>
    <w:rsid w:val="008773E4"/>
    <w:rsid w:val="009A3FBC"/>
    <w:rsid w:val="00B07984"/>
    <w:rsid w:val="00D53BA9"/>
    <w:rsid w:val="00D84BF9"/>
    <w:rsid w:val="00D85BF3"/>
    <w:rsid w:val="00DB3982"/>
    <w:rsid w:val="00EE3ADA"/>
    <w:rsid w:val="00F0025F"/>
    <w:rsid w:val="00F253C0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12D77"/>
  <w15:docId w15:val="{CA5FD29A-51E0-4209-A87F-C49427CB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王 义强</cp:lastModifiedBy>
  <cp:revision>4</cp:revision>
  <dcterms:created xsi:type="dcterms:W3CDTF">2021-02-28T15:26:00Z</dcterms:created>
  <dcterms:modified xsi:type="dcterms:W3CDTF">2021-03-04T14:01:00Z</dcterms:modified>
</cp:coreProperties>
</file>