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E6" w:rsidRDefault="00EE665E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CD64E6" w:rsidRDefault="00EE665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4D58EE">
        <w:rPr>
          <w:rFonts w:hint="eastAsia"/>
          <w:szCs w:val="21"/>
        </w:rPr>
        <w:t>党政机关</w:t>
      </w:r>
      <w:r w:rsidR="00A97968">
        <w:rPr>
          <w:rFonts w:hint="eastAsia"/>
          <w:szCs w:val="21"/>
        </w:rPr>
        <w:t>能耗定额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通讯地址：长沙市</w:t>
      </w:r>
      <w:r w:rsidR="00FA41EF">
        <w:rPr>
          <w:rFonts w:hint="eastAsia"/>
          <w:szCs w:val="21"/>
        </w:rPr>
        <w:t>雨花区时代阳光大道</w:t>
      </w:r>
      <w:r w:rsidR="00FA41EF">
        <w:rPr>
          <w:rFonts w:hint="eastAsia"/>
          <w:szCs w:val="21"/>
        </w:rPr>
        <w:t>238</w:t>
      </w:r>
      <w:r w:rsidR="00FA41EF">
        <w:rPr>
          <w:rFonts w:hint="eastAsia"/>
          <w:szCs w:val="21"/>
        </w:rPr>
        <w:t>号湖南省质量和标准化研究院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4D58EE">
        <w:rPr>
          <w:rFonts w:hint="eastAsia"/>
          <w:szCs w:val="21"/>
        </w:rPr>
        <w:t>邓琦</w:t>
      </w:r>
      <w:r>
        <w:rPr>
          <w:rFonts w:hint="eastAsia"/>
          <w:szCs w:val="21"/>
        </w:rPr>
        <w:t xml:space="preserve">   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</w:t>
      </w:r>
      <w:r w:rsidR="004D58EE">
        <w:rPr>
          <w:rFonts w:hint="eastAsia"/>
          <w:szCs w:val="21"/>
        </w:rPr>
        <w:t>975111248</w:t>
      </w:r>
    </w:p>
    <w:p w:rsidR="00CD64E6" w:rsidRDefault="00EE665E">
      <w:pPr>
        <w:rPr>
          <w:szCs w:val="21"/>
        </w:rPr>
      </w:pPr>
      <w:r>
        <w:rPr>
          <w:rFonts w:hint="eastAsia"/>
          <w:szCs w:val="21"/>
        </w:rPr>
        <w:t>邮箱：</w:t>
      </w:r>
      <w:r w:rsidR="004D58EE">
        <w:rPr>
          <w:rFonts w:hint="eastAsia"/>
          <w:szCs w:val="21"/>
        </w:rPr>
        <w:t>951982131</w:t>
      </w:r>
      <w:r>
        <w:rPr>
          <w:rFonts w:hint="eastAsia"/>
          <w:szCs w:val="21"/>
        </w:rPr>
        <w:t>@</w:t>
      </w:r>
      <w:r w:rsidR="00FA41EF">
        <w:rPr>
          <w:rFonts w:hint="eastAsia"/>
          <w:szCs w:val="21"/>
        </w:rPr>
        <w:t>qq</w:t>
      </w:r>
      <w:r>
        <w:rPr>
          <w:rFonts w:hint="eastAsia"/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CD64E6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D64E6" w:rsidRDefault="00EE665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CD64E6">
        <w:trPr>
          <w:cantSplit/>
          <w:trHeight w:val="9534"/>
        </w:trPr>
        <w:tc>
          <w:tcPr>
            <w:tcW w:w="72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D64E6" w:rsidRDefault="00CD64E6">
            <w:pPr>
              <w:spacing w:line="360" w:lineRule="auto"/>
            </w:pPr>
          </w:p>
        </w:tc>
      </w:tr>
    </w:tbl>
    <w:p w:rsidR="00CD64E6" w:rsidRDefault="00EE665E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单位（盖章）：</w:t>
      </w:r>
    </w:p>
    <w:p w:rsidR="00CD64E6" w:rsidRDefault="00EE665E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E30C6D">
        <w:rPr>
          <w:rFonts w:hint="eastAsia"/>
        </w:rPr>
        <w:t>1</w:t>
      </w:r>
      <w:r w:rsidR="00C22047">
        <w:rPr>
          <w:rFonts w:hint="eastAsia"/>
        </w:rPr>
        <w:t>7</w:t>
      </w:r>
      <w:r>
        <w:rPr>
          <w:rFonts w:hint="eastAsia"/>
        </w:rPr>
        <w:t>日前反馈）</w:t>
      </w:r>
      <w:bookmarkStart w:id="0" w:name="_GoBack"/>
      <w:bookmarkEnd w:id="0"/>
    </w:p>
    <w:sectPr w:rsidR="00CD64E6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B7" w:rsidRDefault="002360B7">
      <w:r>
        <w:separator/>
      </w:r>
    </w:p>
  </w:endnote>
  <w:endnote w:type="continuationSeparator" w:id="0">
    <w:p w:rsidR="002360B7" w:rsidRDefault="002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E6" w:rsidRDefault="00EE665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22047" w:rsidRPr="00C22047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CD64E6" w:rsidRDefault="00CD64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B7" w:rsidRDefault="002360B7">
      <w:r>
        <w:separator/>
      </w:r>
    </w:p>
  </w:footnote>
  <w:footnote w:type="continuationSeparator" w:id="0">
    <w:p w:rsidR="002360B7" w:rsidRDefault="0023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04A53"/>
    <w:rsid w:val="002360B7"/>
    <w:rsid w:val="00274C84"/>
    <w:rsid w:val="003248A0"/>
    <w:rsid w:val="00363603"/>
    <w:rsid w:val="0039475C"/>
    <w:rsid w:val="00396B21"/>
    <w:rsid w:val="003C6B47"/>
    <w:rsid w:val="004D58EE"/>
    <w:rsid w:val="00546C51"/>
    <w:rsid w:val="0066414A"/>
    <w:rsid w:val="00670F8B"/>
    <w:rsid w:val="00762BBD"/>
    <w:rsid w:val="007A45AF"/>
    <w:rsid w:val="007C53B8"/>
    <w:rsid w:val="00801330"/>
    <w:rsid w:val="00901921"/>
    <w:rsid w:val="009F3533"/>
    <w:rsid w:val="009F45F6"/>
    <w:rsid w:val="00A510DA"/>
    <w:rsid w:val="00A97968"/>
    <w:rsid w:val="00B07984"/>
    <w:rsid w:val="00BB3375"/>
    <w:rsid w:val="00BD0D33"/>
    <w:rsid w:val="00C22047"/>
    <w:rsid w:val="00C25C5D"/>
    <w:rsid w:val="00CD64E6"/>
    <w:rsid w:val="00CE18C3"/>
    <w:rsid w:val="00E30C6D"/>
    <w:rsid w:val="00E509E5"/>
    <w:rsid w:val="00EE665E"/>
    <w:rsid w:val="00F75150"/>
    <w:rsid w:val="00FA41EF"/>
    <w:rsid w:val="137C6540"/>
    <w:rsid w:val="15D5448F"/>
    <w:rsid w:val="16FB480A"/>
    <w:rsid w:val="245D3FC2"/>
    <w:rsid w:val="26FA4B4C"/>
    <w:rsid w:val="321A13D5"/>
    <w:rsid w:val="34043F5B"/>
    <w:rsid w:val="4E9805F6"/>
    <w:rsid w:val="519D2932"/>
    <w:rsid w:val="57E96861"/>
    <w:rsid w:val="621431C8"/>
    <w:rsid w:val="7ABB76A2"/>
    <w:rsid w:val="7F6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pengxiahua</cp:lastModifiedBy>
  <cp:revision>5</cp:revision>
  <dcterms:created xsi:type="dcterms:W3CDTF">2020-11-12T01:59:00Z</dcterms:created>
  <dcterms:modified xsi:type="dcterms:W3CDTF">2020-11-17T03:33:00Z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