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E6" w:rsidRDefault="00EE665E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CD64E6" w:rsidRDefault="00EE665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A97968">
        <w:rPr>
          <w:rFonts w:hint="eastAsia"/>
          <w:szCs w:val="21"/>
        </w:rPr>
        <w:t>场馆类机构能耗定额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通讯地址：长沙市</w:t>
      </w:r>
      <w:r w:rsidR="00FA41EF">
        <w:rPr>
          <w:rFonts w:hint="eastAsia"/>
          <w:szCs w:val="21"/>
        </w:rPr>
        <w:t>雨花区时代阳光大道</w:t>
      </w:r>
      <w:r w:rsidR="00FA41EF">
        <w:rPr>
          <w:rFonts w:hint="eastAsia"/>
          <w:szCs w:val="21"/>
        </w:rPr>
        <w:t>238</w:t>
      </w:r>
      <w:r w:rsidR="00FA41EF">
        <w:rPr>
          <w:rFonts w:hint="eastAsia"/>
          <w:szCs w:val="21"/>
        </w:rPr>
        <w:t>号湖南省质量和标准化研究院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FA41EF">
        <w:rPr>
          <w:rFonts w:hint="eastAsia"/>
          <w:szCs w:val="21"/>
        </w:rPr>
        <w:t>彭霞花</w:t>
      </w:r>
      <w:r>
        <w:rPr>
          <w:rFonts w:hint="eastAsia"/>
          <w:szCs w:val="21"/>
        </w:rPr>
        <w:t xml:space="preserve">   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</w:t>
      </w:r>
      <w:r w:rsidR="00FA41EF">
        <w:rPr>
          <w:rFonts w:hint="eastAsia"/>
          <w:szCs w:val="21"/>
        </w:rPr>
        <w:t>808477049</w:t>
      </w:r>
      <w:r>
        <w:rPr>
          <w:rFonts w:hint="eastAsia"/>
          <w:szCs w:val="21"/>
        </w:rPr>
        <w:t xml:space="preserve"> 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邮箱：</w:t>
      </w:r>
      <w:r w:rsidR="00FA41EF">
        <w:rPr>
          <w:rFonts w:hint="eastAsia"/>
          <w:szCs w:val="21"/>
        </w:rPr>
        <w:t>149320586</w:t>
      </w:r>
      <w:r>
        <w:rPr>
          <w:rFonts w:hint="eastAsia"/>
          <w:szCs w:val="21"/>
        </w:rPr>
        <w:t>@</w:t>
      </w:r>
      <w:r w:rsidR="00FA41EF">
        <w:rPr>
          <w:rFonts w:hint="eastAsia"/>
          <w:szCs w:val="21"/>
        </w:rPr>
        <w:t>qq</w:t>
      </w:r>
      <w:r>
        <w:rPr>
          <w:rFonts w:hint="eastAsia"/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CD64E6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CD64E6">
        <w:trPr>
          <w:cantSplit/>
          <w:trHeight w:val="9534"/>
        </w:trPr>
        <w:tc>
          <w:tcPr>
            <w:tcW w:w="72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</w:tr>
    </w:tbl>
    <w:p w:rsidR="00CD64E6" w:rsidRDefault="00EE665E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</w:t>
      </w:r>
      <w:r>
        <w:rPr>
          <w:rFonts w:hint="eastAsia"/>
        </w:rPr>
        <w:t>单位（盖章）：</w:t>
      </w:r>
    </w:p>
    <w:p w:rsidR="00CD64E6" w:rsidRDefault="00EE665E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E30C6D">
        <w:rPr>
          <w:rFonts w:hint="eastAsia"/>
        </w:rPr>
        <w:t>1</w:t>
      </w:r>
      <w:r w:rsidR="00DF7C1B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日前反馈）</w:t>
      </w:r>
    </w:p>
    <w:sectPr w:rsidR="00CD64E6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8E" w:rsidRDefault="00F55D8E">
      <w:r>
        <w:separator/>
      </w:r>
    </w:p>
  </w:endnote>
  <w:endnote w:type="continuationSeparator" w:id="0">
    <w:p w:rsidR="00F55D8E" w:rsidRDefault="00F5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E6" w:rsidRDefault="00EE665E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F7C1B" w:rsidRPr="00DF7C1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CD64E6" w:rsidRDefault="00CD64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8E" w:rsidRDefault="00F55D8E">
      <w:r>
        <w:separator/>
      </w:r>
    </w:p>
  </w:footnote>
  <w:footnote w:type="continuationSeparator" w:id="0">
    <w:p w:rsidR="00F55D8E" w:rsidRDefault="00F5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14306"/>
    <w:rsid w:val="00204A53"/>
    <w:rsid w:val="00274C84"/>
    <w:rsid w:val="003248A0"/>
    <w:rsid w:val="00363603"/>
    <w:rsid w:val="0039475C"/>
    <w:rsid w:val="00396B21"/>
    <w:rsid w:val="003C6B47"/>
    <w:rsid w:val="00546C51"/>
    <w:rsid w:val="0066414A"/>
    <w:rsid w:val="00670F8B"/>
    <w:rsid w:val="007266D3"/>
    <w:rsid w:val="00762BBD"/>
    <w:rsid w:val="007A45AF"/>
    <w:rsid w:val="007C53B8"/>
    <w:rsid w:val="00801330"/>
    <w:rsid w:val="00901921"/>
    <w:rsid w:val="009F3533"/>
    <w:rsid w:val="009F45F6"/>
    <w:rsid w:val="00A510DA"/>
    <w:rsid w:val="00A97968"/>
    <w:rsid w:val="00B07984"/>
    <w:rsid w:val="00BB3375"/>
    <w:rsid w:val="00BD0D33"/>
    <w:rsid w:val="00CD64E6"/>
    <w:rsid w:val="00CE18C3"/>
    <w:rsid w:val="00DF7C1B"/>
    <w:rsid w:val="00E30C6D"/>
    <w:rsid w:val="00E509E5"/>
    <w:rsid w:val="00EE665E"/>
    <w:rsid w:val="00F55D8E"/>
    <w:rsid w:val="00F75150"/>
    <w:rsid w:val="00FA41EF"/>
    <w:rsid w:val="00FE3648"/>
    <w:rsid w:val="137C6540"/>
    <w:rsid w:val="15D5448F"/>
    <w:rsid w:val="16FB480A"/>
    <w:rsid w:val="245D3FC2"/>
    <w:rsid w:val="26FA4B4C"/>
    <w:rsid w:val="321A13D5"/>
    <w:rsid w:val="34043F5B"/>
    <w:rsid w:val="4E9805F6"/>
    <w:rsid w:val="519D2932"/>
    <w:rsid w:val="57E96861"/>
    <w:rsid w:val="621431C8"/>
    <w:rsid w:val="7ABB76A2"/>
    <w:rsid w:val="7F6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pengxiahua</cp:lastModifiedBy>
  <cp:revision>5</cp:revision>
  <dcterms:created xsi:type="dcterms:W3CDTF">2020-11-12T01:59:00Z</dcterms:created>
  <dcterms:modified xsi:type="dcterms:W3CDTF">2020-11-16T07:23:00Z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