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/>
          <w:szCs w:val="21"/>
          <w:lang w:eastAsia="zh-CN"/>
        </w:rPr>
        <w:t>湖南省油茶低产林改造技术规程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通讯地址：长沙市韶山南路498号</w:t>
      </w:r>
      <w:r>
        <w:rPr>
          <w:rFonts w:hint="eastAsia"/>
          <w:szCs w:val="21"/>
          <w:lang w:eastAsia="zh-CN"/>
        </w:rPr>
        <w:t>中南林业科技大学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联系人：李建安 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电话：13507404088  </w:t>
      </w:r>
    </w:p>
    <w:p>
      <w:pPr>
        <w:rPr>
          <w:szCs w:val="21"/>
        </w:rPr>
      </w:pPr>
      <w:r>
        <w:rPr>
          <w:rFonts w:hint="eastAsia"/>
          <w:szCs w:val="21"/>
        </w:rPr>
        <w:t>邮箱：lja0731@126.com</w:t>
      </w:r>
    </w:p>
    <w:tbl>
      <w:tblPr>
        <w:tblStyle w:val="6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4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</w:pPr>
      <w:r>
        <w:rPr>
          <w:rFonts w:hint="eastAsia"/>
        </w:rPr>
        <w:t>联系地址：（表格不够，请复印，请于1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bookmarkStart w:id="0" w:name="_GoBack"/>
      <w:bookmarkEnd w:id="0"/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14306"/>
    <w:rsid w:val="00274C84"/>
    <w:rsid w:val="003248A0"/>
    <w:rsid w:val="00363603"/>
    <w:rsid w:val="0039475C"/>
    <w:rsid w:val="00396B21"/>
    <w:rsid w:val="003C6B47"/>
    <w:rsid w:val="00546C51"/>
    <w:rsid w:val="0066414A"/>
    <w:rsid w:val="00762BBD"/>
    <w:rsid w:val="007A45AF"/>
    <w:rsid w:val="007C53B8"/>
    <w:rsid w:val="00801330"/>
    <w:rsid w:val="00901921"/>
    <w:rsid w:val="009F3533"/>
    <w:rsid w:val="009F45F6"/>
    <w:rsid w:val="00A510DA"/>
    <w:rsid w:val="00B07984"/>
    <w:rsid w:val="00BB3375"/>
    <w:rsid w:val="00BD0D33"/>
    <w:rsid w:val="00E509E5"/>
    <w:rsid w:val="00F75150"/>
    <w:rsid w:val="137C6540"/>
    <w:rsid w:val="15D5448F"/>
    <w:rsid w:val="16FB480A"/>
    <w:rsid w:val="245D3FC2"/>
    <w:rsid w:val="26FA4B4C"/>
    <w:rsid w:val="321A13D5"/>
    <w:rsid w:val="34043F5B"/>
    <w:rsid w:val="4E9805F6"/>
    <w:rsid w:val="519D2932"/>
    <w:rsid w:val="57E96861"/>
    <w:rsid w:val="621431C8"/>
    <w:rsid w:val="7ABB76A2"/>
    <w:rsid w:val="7F617E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</Words>
  <Characters>154</Characters>
  <Lines>1</Lines>
  <Paragraphs>1</Paragraphs>
  <ScaleCrop>false</ScaleCrop>
  <LinksUpToDate>false</LinksUpToDate>
  <CharactersWithSpaces>180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2020-04-09T07:43:00Z</dcterms:created>
  <dc:creator>周云</dc:creator>
  <cp:lastModifiedBy>吴慧</cp:lastModifiedBy>
  <dcterms:modified xsi:type="dcterms:W3CDTF">2020-11-09T01:03:04Z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