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cs="Times New Roman"/>
          <w:szCs w:val="21"/>
        </w:rPr>
      </w:pPr>
      <w:r>
        <w:rPr>
          <w:rFonts w:hint="eastAsia"/>
          <w:szCs w:val="21"/>
        </w:rPr>
        <w:t>标准名</w:t>
      </w:r>
      <w:r>
        <w:rPr>
          <w:rFonts w:hint="eastAsia" w:cs="Times New Roman"/>
          <w:szCs w:val="21"/>
        </w:rPr>
        <w:t xml:space="preserve">称：《涉路工程技术规范》 </w:t>
      </w:r>
    </w:p>
    <w:p>
      <w:pPr>
        <w:ind w:left="1470" w:hanging="1470" w:hangingChars="700"/>
        <w:rPr>
          <w:rFonts w:hint="eastAsia" w:cs="Times New Roman"/>
          <w:szCs w:val="21"/>
        </w:rPr>
      </w:pPr>
      <w:r>
        <w:rPr>
          <w:rFonts w:hint="eastAsia"/>
          <w:szCs w:val="21"/>
        </w:rPr>
        <w:t>负责起草单位</w:t>
      </w:r>
      <w:r>
        <w:rPr>
          <w:rFonts w:hint="eastAsia" w:cs="Times New Roman"/>
          <w:szCs w:val="21"/>
        </w:rPr>
        <w:t>：湖南省交通运输厅公路养护管理处、北京中交华安科技有限公司</w:t>
      </w:r>
    </w:p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val="en-US" w:eastAsia="zh-CN"/>
        </w:rPr>
        <w:t>周庭</w:t>
      </w:r>
    </w:p>
    <w:p>
      <w:pPr>
        <w:rPr>
          <w:rFonts w:hint="eastAsia" w:cs="Times New Roman"/>
          <w:szCs w:val="21"/>
          <w:lang w:val="en-US" w:eastAsia="zh-CN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378</w:t>
      </w:r>
      <w:r>
        <w:rPr>
          <w:rFonts w:hint="eastAsia" w:cs="Times New Roman"/>
          <w:szCs w:val="21"/>
          <w:lang w:val="en-US" w:eastAsia="zh-CN"/>
        </w:rPr>
        <w:t>7310387     0731-88770082       E-mail：313852665@qq.com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8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984"/>
    <w:rsid w:val="00095BCD"/>
    <w:rsid w:val="000A4C85"/>
    <w:rsid w:val="00123797"/>
    <w:rsid w:val="001D530F"/>
    <w:rsid w:val="00206C96"/>
    <w:rsid w:val="002902D2"/>
    <w:rsid w:val="0039475C"/>
    <w:rsid w:val="003B702A"/>
    <w:rsid w:val="003C00C1"/>
    <w:rsid w:val="005323E6"/>
    <w:rsid w:val="005360DD"/>
    <w:rsid w:val="00540BBF"/>
    <w:rsid w:val="00546C51"/>
    <w:rsid w:val="0066414A"/>
    <w:rsid w:val="00681AC5"/>
    <w:rsid w:val="007474B2"/>
    <w:rsid w:val="00796256"/>
    <w:rsid w:val="007B2733"/>
    <w:rsid w:val="007B3CF1"/>
    <w:rsid w:val="008773E4"/>
    <w:rsid w:val="00995D3C"/>
    <w:rsid w:val="009A3FBC"/>
    <w:rsid w:val="00A17F0E"/>
    <w:rsid w:val="00B07984"/>
    <w:rsid w:val="00BD5988"/>
    <w:rsid w:val="00C30FF9"/>
    <w:rsid w:val="00D076E2"/>
    <w:rsid w:val="00D84BF9"/>
    <w:rsid w:val="00D87DF1"/>
    <w:rsid w:val="00DB3982"/>
    <w:rsid w:val="00EE3ADA"/>
    <w:rsid w:val="00EF103D"/>
    <w:rsid w:val="00F0025F"/>
    <w:rsid w:val="00F300E1"/>
    <w:rsid w:val="00FA1674"/>
    <w:rsid w:val="086D0433"/>
    <w:rsid w:val="08EB03F2"/>
    <w:rsid w:val="2ABA0079"/>
    <w:rsid w:val="4FCC6FEF"/>
    <w:rsid w:val="6984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2020-07-03T13:36:00Z</dcterms:created>
  <dc:creator>周云</dc:creator>
  <cp:lastModifiedBy>大可乐</cp:lastModifiedBy>
  <dcterms:modified xsi:type="dcterms:W3CDTF">2020-10-29T07:33:13Z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