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DF" w:rsidRDefault="00333EE0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8130DF" w:rsidRDefault="00333E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694FCC" w:rsidRPr="00694FCC">
        <w:rPr>
          <w:rFonts w:hint="eastAsia"/>
          <w:szCs w:val="21"/>
        </w:rPr>
        <w:t>医养结合机构等级评定规范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694FCC" w:rsidRPr="00694FCC">
        <w:rPr>
          <w:rFonts w:ascii="宋体" w:hAnsi="宋体" w:hint="eastAsia"/>
        </w:rPr>
        <w:t>中南大学、中南大学湘雅医院、湖南中医药大学、湖南省有心养老产业发展中心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76DAD">
        <w:rPr>
          <w:rFonts w:hint="eastAsia"/>
          <w:szCs w:val="21"/>
        </w:rPr>
        <w:t>焦晶晶</w:t>
      </w:r>
    </w:p>
    <w:p w:rsidR="008130DF" w:rsidRDefault="00333EE0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176DAD">
        <w:rPr>
          <w:rFonts w:hint="eastAsia"/>
          <w:szCs w:val="21"/>
        </w:rPr>
        <w:t xml:space="preserve">13786199539       </w:t>
      </w:r>
      <w:r>
        <w:rPr>
          <w:rFonts w:hint="eastAsia"/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</w:t>
      </w:r>
      <w:r w:rsidR="00694FCC">
        <w:rPr>
          <w:rFonts w:hint="eastAsia"/>
          <w:szCs w:val="21"/>
        </w:rPr>
        <w:t>95994525</w:t>
      </w:r>
      <w:r>
        <w:rPr>
          <w:rFonts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8130DF">
        <w:trPr>
          <w:cantSplit/>
          <w:trHeight w:val="764"/>
        </w:trPr>
        <w:tc>
          <w:tcPr>
            <w:tcW w:w="72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8130DF">
        <w:trPr>
          <w:cantSplit/>
          <w:trHeight w:val="9168"/>
        </w:trPr>
        <w:tc>
          <w:tcPr>
            <w:tcW w:w="72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198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378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2160" w:type="dxa"/>
          </w:tcPr>
          <w:p w:rsidR="008130DF" w:rsidRDefault="008130DF">
            <w:pPr>
              <w:spacing w:line="360" w:lineRule="auto"/>
            </w:pPr>
          </w:p>
        </w:tc>
      </w:tr>
    </w:tbl>
    <w:p w:rsidR="008130DF" w:rsidRDefault="00333EE0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8130DF" w:rsidRDefault="00333EE0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176DAD">
        <w:rPr>
          <w:rFonts w:hint="eastAsia"/>
        </w:rPr>
        <w:t>24</w:t>
      </w:r>
      <w:bookmarkStart w:id="0" w:name="_GoBack"/>
      <w:bookmarkEnd w:id="0"/>
      <w:r>
        <w:rPr>
          <w:rFonts w:hint="eastAsia"/>
        </w:rPr>
        <w:t>日前反馈）</w:t>
      </w:r>
    </w:p>
    <w:p w:rsidR="008130DF" w:rsidRDefault="008130DF"/>
    <w:sectPr w:rsidR="008130DF" w:rsidSect="008130D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C1" w:rsidRDefault="00835DC1" w:rsidP="008130DF">
      <w:r>
        <w:separator/>
      </w:r>
    </w:p>
  </w:endnote>
  <w:endnote w:type="continuationSeparator" w:id="0">
    <w:p w:rsidR="00835DC1" w:rsidRDefault="00835DC1" w:rsidP="0081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DF" w:rsidRDefault="008130DF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333EE0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35DC1" w:rsidRPr="00835DC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8130DF" w:rsidRDefault="008130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C1" w:rsidRDefault="00835DC1" w:rsidP="008130DF">
      <w:r>
        <w:separator/>
      </w:r>
    </w:p>
  </w:footnote>
  <w:footnote w:type="continuationSeparator" w:id="0">
    <w:p w:rsidR="00835DC1" w:rsidRDefault="00835DC1" w:rsidP="0081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76DAD"/>
    <w:rsid w:val="00333EE0"/>
    <w:rsid w:val="0039475C"/>
    <w:rsid w:val="00546C51"/>
    <w:rsid w:val="0066414A"/>
    <w:rsid w:val="00694FCC"/>
    <w:rsid w:val="008130DF"/>
    <w:rsid w:val="00835DC1"/>
    <w:rsid w:val="008C39BE"/>
    <w:rsid w:val="009E4729"/>
    <w:rsid w:val="00B07984"/>
    <w:rsid w:val="00F27971"/>
    <w:rsid w:val="04E32C1C"/>
    <w:rsid w:val="06B87BB5"/>
    <w:rsid w:val="116D7F6F"/>
    <w:rsid w:val="1AFB22C6"/>
    <w:rsid w:val="4845527E"/>
    <w:rsid w:val="715D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1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30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1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30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周云</cp:lastModifiedBy>
  <cp:revision>3</cp:revision>
  <dcterms:created xsi:type="dcterms:W3CDTF">2020-09-16T08:43:00Z</dcterms:created>
  <dcterms:modified xsi:type="dcterms:W3CDTF">2020-09-24T02:21:00Z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