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1" w:rsidRDefault="00546C5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9C2125">
        <w:rPr>
          <w:rFonts w:ascii="楷体" w:eastAsia="楷体" w:hAnsi="楷体" w:cs="楷体" w:hint="eastAsia"/>
          <w:bCs/>
          <w:sz w:val="32"/>
        </w:rPr>
        <w:t>5</w:t>
      </w:r>
    </w:p>
    <w:p w:rsidR="00546C51" w:rsidRDefault="00546C5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9C2125" w:rsidRPr="009C2125">
        <w:rPr>
          <w:rFonts w:hint="eastAsia"/>
          <w:szCs w:val="21"/>
        </w:rPr>
        <w:t>《张家界全域旅游公共标识语英文译写规范（征求意见稿）》</w:t>
      </w:r>
    </w:p>
    <w:p w:rsidR="009C2125" w:rsidRDefault="00546C51" w:rsidP="00546C51">
      <w:pPr>
        <w:rPr>
          <w:rFonts w:hint="eastAsia"/>
          <w:szCs w:val="21"/>
        </w:rPr>
      </w:pPr>
      <w:r>
        <w:rPr>
          <w:rFonts w:hint="eastAsia"/>
          <w:szCs w:val="21"/>
        </w:rPr>
        <w:t>负责起草单位：</w:t>
      </w:r>
      <w:r w:rsidR="009C2125">
        <w:rPr>
          <w:rFonts w:hint="eastAsia"/>
          <w:szCs w:val="21"/>
        </w:rPr>
        <w:t>吉首大学外国语学院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proofErr w:type="gramStart"/>
      <w:r w:rsidR="009C2125" w:rsidRPr="009C2125">
        <w:rPr>
          <w:rFonts w:hint="eastAsia"/>
          <w:szCs w:val="21"/>
        </w:rPr>
        <w:t>简功友</w:t>
      </w:r>
      <w:proofErr w:type="gramEnd"/>
    </w:p>
    <w:p w:rsidR="00546C51" w:rsidRDefault="00546C5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9C2125" w:rsidRPr="009C2125">
        <w:rPr>
          <w:szCs w:val="21"/>
        </w:rPr>
        <w:t>13787961856</w:t>
      </w:r>
      <w:r>
        <w:rPr>
          <w:rFonts w:hint="eastAsia"/>
          <w:szCs w:val="21"/>
        </w:rPr>
        <w:t xml:space="preserve">                E-mail</w:t>
      </w:r>
      <w:r>
        <w:rPr>
          <w:rFonts w:hint="eastAsia"/>
          <w:szCs w:val="21"/>
        </w:rPr>
        <w:t>：</w:t>
      </w:r>
      <w:r w:rsidR="009C2125" w:rsidRPr="009C2125">
        <w:rPr>
          <w:szCs w:val="21"/>
        </w:rPr>
        <w:t>Janealal@163.com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546C51" w:rsidTr="008773E4">
        <w:trPr>
          <w:cantSplit/>
          <w:trHeight w:val="764"/>
        </w:trPr>
        <w:tc>
          <w:tcPr>
            <w:tcW w:w="72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46C51" w:rsidTr="008773E4">
        <w:trPr>
          <w:cantSplit/>
          <w:trHeight w:val="9929"/>
        </w:trPr>
        <w:tc>
          <w:tcPr>
            <w:tcW w:w="72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19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3780" w:type="dxa"/>
          </w:tcPr>
          <w:p w:rsidR="00546C51" w:rsidRDefault="00546C51" w:rsidP="008773E4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</w:tcPr>
          <w:p w:rsidR="00546C51" w:rsidRDefault="00546C51" w:rsidP="008773E4">
            <w:pPr>
              <w:spacing w:line="360" w:lineRule="auto"/>
            </w:pPr>
          </w:p>
        </w:tc>
      </w:tr>
    </w:tbl>
    <w:p w:rsidR="00546C51" w:rsidRDefault="00546C5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546C51" w:rsidRDefault="00546C5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9C2125">
        <w:rPr>
          <w:rFonts w:hint="eastAsia"/>
        </w:rPr>
        <w:t>15</w:t>
      </w:r>
      <w:r>
        <w:rPr>
          <w:rFonts w:hint="eastAsia"/>
        </w:rPr>
        <w:t>日前反馈）</w:t>
      </w:r>
    </w:p>
    <w:p w:rsidR="0066414A" w:rsidRPr="00546C51" w:rsidRDefault="0066414A"/>
    <w:sectPr w:rsidR="0066414A" w:rsidRPr="00546C5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38" w:rsidRDefault="007E4B38" w:rsidP="00546C51">
      <w:r>
        <w:separator/>
      </w:r>
    </w:p>
  </w:endnote>
  <w:endnote w:type="continuationSeparator" w:id="0">
    <w:p w:rsidR="007E4B38" w:rsidRDefault="007E4B3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96" w:rsidRDefault="0039475C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C2125" w:rsidRPr="009C212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06C96" w:rsidRDefault="007E4B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38" w:rsidRDefault="007E4B38" w:rsidP="00546C51">
      <w:r>
        <w:separator/>
      </w:r>
    </w:p>
  </w:footnote>
  <w:footnote w:type="continuationSeparator" w:id="0">
    <w:p w:rsidR="007E4B38" w:rsidRDefault="007E4B3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39475C"/>
    <w:rsid w:val="00546C51"/>
    <w:rsid w:val="0066414A"/>
    <w:rsid w:val="007E4B38"/>
    <w:rsid w:val="009C2125"/>
    <w:rsid w:val="00B0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3</cp:revision>
  <dcterms:created xsi:type="dcterms:W3CDTF">2020-04-09T07:43:00Z</dcterms:created>
  <dcterms:modified xsi:type="dcterms:W3CDTF">2020-04-10T01:27:00Z</dcterms:modified>
</cp:coreProperties>
</file>