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A2" w:rsidRDefault="00243EA2" w:rsidP="000C3571">
      <w:pPr>
        <w:widowControl/>
        <w:jc w:val="left"/>
        <w:rPr>
          <w:rFonts w:ascii="仿宋" w:eastAsia="仿宋" w:hAnsi="仿宋"/>
          <w:sz w:val="32"/>
          <w:szCs w:val="32"/>
        </w:rPr>
        <w:sectPr w:rsidR="00243EA2" w:rsidSect="000C357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bookmarkStart w:id="0" w:name="_GoBack"/>
      <w:bookmarkEnd w:id="0"/>
    </w:p>
    <w:p w:rsidR="006B4528" w:rsidRDefault="006B4528" w:rsidP="006B4528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6B4528" w:rsidRPr="006B4528" w:rsidRDefault="006B4528" w:rsidP="006B4528">
      <w:pPr>
        <w:widowControl/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6B4528">
        <w:rPr>
          <w:rFonts w:ascii="黑体" w:eastAsia="黑体" w:hAnsi="黑体" w:hint="eastAsia"/>
          <w:sz w:val="32"/>
          <w:szCs w:val="32"/>
        </w:rPr>
        <w:t>拟列入严重违法失信企业名单的</w:t>
      </w:r>
      <w:r w:rsidR="00BF504B">
        <w:rPr>
          <w:rFonts w:ascii="黑体" w:eastAsia="黑体" w:hAnsi="黑体" w:hint="eastAsia"/>
          <w:sz w:val="32"/>
          <w:szCs w:val="32"/>
        </w:rPr>
        <w:t>9</w:t>
      </w:r>
      <w:r w:rsidRPr="006B4528">
        <w:rPr>
          <w:rFonts w:ascii="黑体" w:eastAsia="黑体" w:hAnsi="黑体" w:hint="eastAsia"/>
          <w:sz w:val="32"/>
          <w:szCs w:val="32"/>
        </w:rPr>
        <w:t>户企业名单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湖南鸿禹贸易有限公司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湖南三三置业投资有限公司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湖南尚高园林景观工程有限公司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湖南省</w:t>
      </w:r>
      <w:proofErr w:type="gramStart"/>
      <w:r w:rsidRPr="00BF504B">
        <w:rPr>
          <w:rFonts w:ascii="仿宋" w:eastAsia="仿宋" w:hAnsi="仿宋" w:hint="eastAsia"/>
          <w:sz w:val="32"/>
          <w:szCs w:val="32"/>
        </w:rPr>
        <w:t>豪</w:t>
      </w:r>
      <w:proofErr w:type="gramEnd"/>
      <w:r w:rsidRPr="00BF504B">
        <w:rPr>
          <w:rFonts w:ascii="仿宋" w:eastAsia="仿宋" w:hAnsi="仿宋" w:hint="eastAsia"/>
          <w:sz w:val="32"/>
          <w:szCs w:val="32"/>
        </w:rPr>
        <w:t>联机电设备进出口有限公司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湖南省</w:t>
      </w:r>
      <w:proofErr w:type="gramStart"/>
      <w:r w:rsidRPr="00BF504B">
        <w:rPr>
          <w:rFonts w:ascii="仿宋" w:eastAsia="仿宋" w:hAnsi="仿宋" w:hint="eastAsia"/>
          <w:sz w:val="32"/>
          <w:szCs w:val="32"/>
        </w:rPr>
        <w:t>新泓信建材</w:t>
      </w:r>
      <w:proofErr w:type="gramEnd"/>
      <w:r w:rsidRPr="00BF504B">
        <w:rPr>
          <w:rFonts w:ascii="仿宋" w:eastAsia="仿宋" w:hAnsi="仿宋" w:hint="eastAsia"/>
          <w:sz w:val="32"/>
          <w:szCs w:val="32"/>
        </w:rPr>
        <w:t>贸易有限公司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湖南盛和资产管理有限公司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湖南中飞数码科技有限公司</w:t>
      </w:r>
    </w:p>
    <w:p w:rsidR="00BF504B" w:rsidRPr="00BF504B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湖南左右客酒店管理有限公司</w:t>
      </w:r>
    </w:p>
    <w:p w:rsidR="006B4528" w:rsidRDefault="00BF504B" w:rsidP="00BF504B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</w:pPr>
      <w:r w:rsidRPr="00BF504B">
        <w:rPr>
          <w:rFonts w:ascii="仿宋" w:eastAsia="仿宋" w:hAnsi="仿宋" w:hint="eastAsia"/>
          <w:sz w:val="32"/>
          <w:szCs w:val="32"/>
        </w:rPr>
        <w:t>长沙浏阳河水业有限公司</w:t>
      </w:r>
    </w:p>
    <w:sectPr w:rsidR="006B4528" w:rsidSect="0040657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90" w:rsidRDefault="00DB5F90" w:rsidP="00F746C0">
      <w:r>
        <w:separator/>
      </w:r>
    </w:p>
  </w:endnote>
  <w:endnote w:type="continuationSeparator" w:id="0">
    <w:p w:rsidR="00DB5F90" w:rsidRDefault="00DB5F90" w:rsidP="00F7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90" w:rsidRDefault="00DB5F90" w:rsidP="00F746C0">
      <w:r>
        <w:separator/>
      </w:r>
    </w:p>
  </w:footnote>
  <w:footnote w:type="continuationSeparator" w:id="0">
    <w:p w:rsidR="00DB5F90" w:rsidRDefault="00DB5F90" w:rsidP="00F7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99"/>
    <w:rsid w:val="0002279D"/>
    <w:rsid w:val="000A4621"/>
    <w:rsid w:val="000C3571"/>
    <w:rsid w:val="00162599"/>
    <w:rsid w:val="00226036"/>
    <w:rsid w:val="00243EA2"/>
    <w:rsid w:val="002712B0"/>
    <w:rsid w:val="002E7BEB"/>
    <w:rsid w:val="003802E4"/>
    <w:rsid w:val="00406576"/>
    <w:rsid w:val="006471CE"/>
    <w:rsid w:val="0067345E"/>
    <w:rsid w:val="00697EF1"/>
    <w:rsid w:val="006B4528"/>
    <w:rsid w:val="006D5FC0"/>
    <w:rsid w:val="007D6FEA"/>
    <w:rsid w:val="008E3366"/>
    <w:rsid w:val="009C7D3D"/>
    <w:rsid w:val="00A25191"/>
    <w:rsid w:val="00B144E4"/>
    <w:rsid w:val="00B666BB"/>
    <w:rsid w:val="00BA3155"/>
    <w:rsid w:val="00BD59B1"/>
    <w:rsid w:val="00BF504B"/>
    <w:rsid w:val="00CD2CAC"/>
    <w:rsid w:val="00CF52F1"/>
    <w:rsid w:val="00D23A98"/>
    <w:rsid w:val="00D71FA7"/>
    <w:rsid w:val="00DB5F90"/>
    <w:rsid w:val="00E06E96"/>
    <w:rsid w:val="00E14822"/>
    <w:rsid w:val="00F746C0"/>
    <w:rsid w:val="00F900A1"/>
    <w:rsid w:val="00F971B2"/>
    <w:rsid w:val="00FA56D5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357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3571"/>
  </w:style>
  <w:style w:type="paragraph" w:styleId="a4">
    <w:name w:val="Balloon Text"/>
    <w:basedOn w:val="a"/>
    <w:link w:val="Char0"/>
    <w:uiPriority w:val="99"/>
    <w:semiHidden/>
    <w:unhideWhenUsed/>
    <w:rsid w:val="00E06E9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6E96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7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746C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7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746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357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3571"/>
  </w:style>
  <w:style w:type="paragraph" w:styleId="a4">
    <w:name w:val="Balloon Text"/>
    <w:basedOn w:val="a"/>
    <w:link w:val="Char0"/>
    <w:uiPriority w:val="99"/>
    <w:semiHidden/>
    <w:unhideWhenUsed/>
    <w:rsid w:val="00E06E9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6E96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7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746C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7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74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15BE-9C92-4690-B8BE-860F61F0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Cherry</cp:lastModifiedBy>
  <cp:revision>2</cp:revision>
  <cp:lastPrinted>2019-03-29T00:37:00Z</cp:lastPrinted>
  <dcterms:created xsi:type="dcterms:W3CDTF">2019-04-01T01:04:00Z</dcterms:created>
  <dcterms:modified xsi:type="dcterms:W3CDTF">2019-04-01T01:04:00Z</dcterms:modified>
</cp:coreProperties>
</file>